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20E75A">
      <w:pPr>
        <w:spacing w:after="156" w:afterLines="50"/>
        <w:jc w:val="center"/>
        <w:rPr>
          <w:rFonts w:ascii="黑体" w:hAnsi="黑体" w:eastAsia="黑体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="黑体" w:hAnsi="黑体" w:eastAsia="黑体"/>
          <w:b/>
          <w:bCs/>
          <w:sz w:val="32"/>
          <w:szCs w:val="32"/>
        </w:rPr>
        <w:t>“网络科学基础”-第</w:t>
      </w:r>
      <w: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  <w:t>二</w:t>
      </w:r>
      <w:r>
        <w:rPr>
          <w:rFonts w:hint="eastAsia" w:ascii="黑体" w:hAnsi="黑体" w:eastAsia="黑体"/>
          <w:b/>
          <w:bCs/>
          <w:sz w:val="32"/>
          <w:szCs w:val="32"/>
        </w:rPr>
        <w:t>次上机报告</w:t>
      </w:r>
    </w:p>
    <w:p w14:paraId="475845E1">
      <w:pPr>
        <w:spacing w:line="360" w:lineRule="auto"/>
        <w:jc w:val="left"/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物联网2303</w:t>
      </w:r>
      <w:r>
        <w:rPr>
          <w:u w:val="single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邱佳亮</w:t>
      </w:r>
      <w:r>
        <w:rPr>
          <w:u w:val="single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3230611072</w:t>
      </w:r>
      <w:r>
        <w:rPr>
          <w:u w:val="single"/>
        </w:rPr>
        <w:t xml:space="preserve"> </w:t>
      </w:r>
    </w:p>
    <w:p w14:paraId="207DAEF1">
      <w:pPr>
        <w:spacing w:line="360" w:lineRule="auto"/>
        <w:jc w:val="left"/>
        <w:rPr>
          <w:u w:val="single"/>
        </w:rPr>
      </w:pPr>
      <w:r>
        <w:rPr>
          <w:rFonts w:hint="eastAsia"/>
        </w:rPr>
        <w:t>上机日期：</w:t>
      </w:r>
      <w:r>
        <w:rPr>
          <w:rFonts w:hint="eastAsia"/>
          <w:u w:val="single"/>
        </w:rPr>
        <w:t>202</w:t>
      </w:r>
      <w:r>
        <w:rPr>
          <w:rFonts w:hint="eastAsia"/>
          <w:u w:val="single"/>
          <w:lang w:val="en-US" w:eastAsia="zh-CN"/>
        </w:rPr>
        <w:t>4</w:t>
      </w:r>
      <w:r>
        <w:rPr>
          <w:rFonts w:hint="eastAsia"/>
          <w:u w:val="single"/>
        </w:rPr>
        <w:t>.</w:t>
      </w:r>
      <w:r>
        <w:rPr>
          <w:rFonts w:hint="eastAsia"/>
          <w:u w:val="single"/>
          <w:lang w:val="en-US" w:eastAsia="zh-CN"/>
        </w:rPr>
        <w:t>11</w:t>
      </w:r>
      <w:r>
        <w:rPr>
          <w:rFonts w:hint="eastAsia"/>
          <w:u w:val="single"/>
        </w:rPr>
        <w:t>.</w:t>
      </w:r>
      <w:r>
        <w:rPr>
          <w:rFonts w:hint="eastAsia"/>
          <w:u w:val="single"/>
          <w:lang w:val="en-US" w:eastAsia="zh-CN"/>
        </w:rPr>
        <w:t>8</w:t>
      </w:r>
      <w:r>
        <w:rPr>
          <w:rFonts w:hint="eastAsia"/>
          <w:u w:val="single"/>
        </w:rPr>
        <w:t>，第</w:t>
      </w:r>
      <w:r>
        <w:rPr>
          <w:rFonts w:hint="eastAsia"/>
          <w:u w:val="single"/>
          <w:lang w:val="en-US" w:eastAsia="zh-CN"/>
        </w:rPr>
        <w:t>十</w:t>
      </w:r>
      <w:r>
        <w:rPr>
          <w:rFonts w:hint="eastAsia"/>
          <w:u w:val="single"/>
        </w:rPr>
        <w:t>周周</w:t>
      </w:r>
      <w:r>
        <w:rPr>
          <w:rFonts w:hint="eastAsia"/>
          <w:u w:val="single"/>
          <w:lang w:val="en-US" w:eastAsia="zh-CN"/>
        </w:rPr>
        <w:t>五下七八</w:t>
      </w:r>
      <w:r>
        <w:rPr>
          <w:rFonts w:hint="eastAsia"/>
          <w:u w:val="single"/>
        </w:rPr>
        <w:t>节课</w:t>
      </w:r>
      <w:r>
        <w:rPr>
          <w:rFonts w:hint="eastAsia"/>
        </w:rPr>
        <w:tab/>
      </w:r>
      <w:r>
        <w:t xml:space="preserve"> </w:t>
      </w:r>
    </w:p>
    <w:p w14:paraId="644690D5">
      <w:pPr>
        <w:spacing w:line="360" w:lineRule="auto"/>
        <w:jc w:val="left"/>
      </w:pPr>
      <w:r>
        <w:rPr>
          <w:rFonts w:hint="eastAsia"/>
        </w:rPr>
        <w:t>202</w:t>
      </w:r>
      <w:r>
        <w:t>4</w:t>
      </w:r>
      <w:r>
        <w:rPr>
          <w:rFonts w:hint="eastAsia"/>
        </w:rPr>
        <w:t>秋-网络科学基础（物联网2</w:t>
      </w:r>
      <w:r>
        <w:t>3</w:t>
      </w:r>
      <w:r>
        <w:rPr>
          <w:rFonts w:hint="eastAsia"/>
        </w:rPr>
        <w:t>）-第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次上机报告提交</w:t>
      </w:r>
    </w:p>
    <w:p w14:paraId="3FA234B5">
      <w:pPr>
        <w:jc w:val="left"/>
      </w:pPr>
    </w:p>
    <w:p w14:paraId="74DC399A">
      <w:pPr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上机题目</w:t>
      </w:r>
    </w:p>
    <w:p w14:paraId="2EEE9C8F"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>加强Matlab编程基础</w:t>
      </w:r>
      <w:r>
        <w:rPr>
          <w:rFonts w:hint="eastAsia"/>
          <w:lang w:eastAsia="zh-CN"/>
        </w:rPr>
        <w:t>。</w:t>
      </w:r>
    </w:p>
    <w:p w14:paraId="10AD241A">
      <w:pPr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上机目的</w:t>
      </w:r>
    </w:p>
    <w:p w14:paraId="543008DF">
      <w:pPr>
        <w:numPr>
          <w:ilvl w:val="0"/>
          <w:numId w:val="2"/>
        </w:numPr>
        <w:bidi w:val="0"/>
      </w:pPr>
      <w:r>
        <w:rPr>
          <w:rFonts w:hint="eastAsia"/>
        </w:rPr>
        <w:t>进一步熟悉 Matlab 编程上机环境</w:t>
      </w:r>
      <w:r>
        <w:rPr>
          <w:rFonts w:hint="eastAsia"/>
          <w:lang w:eastAsia="zh-CN"/>
        </w:rPr>
        <w:t>、练习矩阵定位函数 find 的使用、练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习子矩阵的赋值、删除等操作、练习常用函数的使用。</w:t>
      </w:r>
    </w:p>
    <w:p w14:paraId="09A3AB37">
      <w:pPr>
        <w:numPr>
          <w:ilvl w:val="0"/>
          <w:numId w:val="1"/>
        </w:numPr>
        <w:jc w:val="left"/>
      </w:pPr>
      <w:r>
        <w:rPr>
          <w:rFonts w:hint="eastAsia"/>
          <w:b/>
          <w:bCs/>
          <w:sz w:val="24"/>
          <w:szCs w:val="24"/>
        </w:rPr>
        <w:t>功能描述、上机程序（含必要的注释）、上机调试运行结果</w:t>
      </w:r>
    </w:p>
    <w:p w14:paraId="639CE7F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使用方括号“[ ]”操作符产生一个列向量 x，内容为 1，2，4，7；使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用方括号“[ ]”操作符产生一个行向量 x，内容为 1，2，4，7；使用冒号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“：”操作符产生一个行向量 x，内容为 9，7，5，3，1；使用方括号“[ ]”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操作符产生一个二维数组 A，第 1 行为 9，4，5，1；第 2 行为 1，0，4，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7；使用 zeros 函数产生一个 3 * 2 的二维数组 A，使用 ones 函数产生一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 3 * 4 的二维数组B，将 A、B 拼接成 3 * 6 的二维数组 C；使用 rand 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数产生一个 3*4 的二维数组 A，使用逻辑 1 标识的方式寻访 A 矩阵中大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于0.3 并且小于 0.7 的所有元素，赋给 B：</w:t>
      </w:r>
    </w:p>
    <w:p w14:paraId="7C9B6CBE"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77490" cy="7200265"/>
            <wp:effectExtent l="0" t="0" r="11430" b="8255"/>
            <wp:docPr id="1" name="图片 1" descr="屏幕截图 2024-11-08 16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1-08 1627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9F92">
      <w:pPr>
        <w:pStyle w:val="2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运行结果</w:t>
      </w:r>
    </w:p>
    <w:p w14:paraId="225EBA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2.1.2练习矩阵定位函数 find 的使用：</w:t>
      </w:r>
    </w:p>
    <w:p w14:paraId="3BD3A6C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函数用于查找满足特定条件的元素。当使用 find(X &gt;= 1) 时，如果没有指定输出参数，find将返回满足条件的元素的线性索引。然而，当使用[row, col, val]=find(X &gt;= 1)时，请求三个输出参数：满足条件的元素的行索引、列索引和值。对于矩阵X，find(X &gt;= 1) 返回的是逻辑矩阵，其中满足条件X &gt;= 1的元素位置为1（真），不满足条件的位置为0（假）。当用三个输出参数调用find时，val输出参数将返回原始矩阵X中满足条件的元素的值。</w:t>
      </w:r>
    </w:p>
    <w:p w14:paraId="4F552DD9"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21610" cy="5400040"/>
            <wp:effectExtent l="0" t="0" r="6350" b="10160"/>
            <wp:docPr id="2" name="图片 2" descr="屏幕截图 2024-11-08 16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1-08 1630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D0A9">
      <w:pPr>
        <w:pStyle w:val="2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运行结果</w:t>
      </w:r>
    </w:p>
    <w:p w14:paraId="54DE6A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2.1.3练习子矩阵的赋值、删除等操作</w:t>
      </w:r>
    </w:p>
    <w:p w14:paraId="58E800BC"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51455" cy="5497195"/>
            <wp:effectExtent l="0" t="0" r="0" b="0"/>
            <wp:docPr id="3" name="图片 3" descr="屏幕截图 2024-11-08 163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1-08 163527"/>
                    <pic:cNvPicPr>
                      <a:picLocks noChangeAspect="1"/>
                    </pic:cNvPicPr>
                  </pic:nvPicPr>
                  <pic:blipFill>
                    <a:blip r:embed="rId9"/>
                    <a:srcRect r="23567"/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353C">
      <w:pPr>
        <w:pStyle w:val="2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 运行结果</w:t>
      </w:r>
    </w:p>
    <w:p w14:paraId="135B41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2.1.4练习常用函数的使用</w:t>
      </w:r>
    </w:p>
    <w:p w14:paraId="2FCF962D"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75230" cy="5400040"/>
            <wp:effectExtent l="0" t="0" r="8890" b="10160"/>
            <wp:docPr id="4" name="图片 4" descr="屏幕截图 2024-11-08 163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08 163704"/>
                    <pic:cNvPicPr>
                      <a:picLocks noChangeAspect="1"/>
                    </pic:cNvPicPr>
                  </pic:nvPicPr>
                  <pic:blipFill>
                    <a:blip r:embed="rId10"/>
                    <a:srcRect l="2928" t="210" r="1644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49EC">
      <w:pPr>
        <w:pStyle w:val="2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 运行结果</w:t>
      </w:r>
    </w:p>
    <w:p w14:paraId="245120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2.1.5按要求编写 fun 函数：函数输入参数：一个向量；函数输出参数：该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向量中所有大于 0 的元素的和；功能：求该向量中所有大于 0 的元素的和：</w:t>
      </w:r>
    </w:p>
    <w:p w14:paraId="4FB7BDFE"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99815" cy="1696720"/>
            <wp:effectExtent l="0" t="0" r="12065" b="10160"/>
            <wp:docPr id="5" name="图片 5" descr="屏幕截图 2024-11-08 16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1-08 1638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C02D">
      <w:pPr>
        <w:pStyle w:val="2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 运行结果</w:t>
      </w:r>
    </w:p>
    <w:p w14:paraId="6971CA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2.2在 Matlab 环境下，单步执行上机 1 中的程序代码</w:t>
      </w:r>
    </w:p>
    <w:p w14:paraId="78E626C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初始化一个n*n的邻接矩阵a，所有元素为0</w:t>
      </w:r>
      <w:r>
        <w:rPr>
          <w:rFonts w:hint="eastAsia"/>
          <w:lang w:val="en-US" w:eastAsia="zh-CN"/>
        </w:rPr>
        <w:t>，3.将顶点1与顶点2、3、5相连：</w:t>
      </w:r>
    </w:p>
    <w:p w14:paraId="7103C6DE"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73600" cy="539750"/>
            <wp:effectExtent l="0" t="0" r="5080" b="8890"/>
            <wp:docPr id="18" name="图片 18" descr="屏幕截图 2024-11-08 164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4-11-08 1646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C6D5">
      <w:pPr>
        <w:pStyle w:val="2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 单步调试1</w:t>
      </w:r>
    </w:p>
    <w:p w14:paraId="4F56FF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将邻接矩阵a与其转置相加，得到无向图的邻接矩阵：</w:t>
      </w:r>
    </w:p>
    <w:p w14:paraId="084E71A9"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94225" cy="2160270"/>
            <wp:effectExtent l="0" t="0" r="8255" b="3810"/>
            <wp:docPr id="17" name="图片 17" descr="屏幕截图 2024-11-08 165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4-11-08 1650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4954">
      <w:pPr>
        <w:pStyle w:val="2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 单步调试2</w:t>
      </w:r>
    </w:p>
    <w:p w14:paraId="65DC5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计算每个顶点的度（与该顶点相连的边数），获取度的范围（最小值和最大值）：</w:t>
      </w:r>
    </w:p>
    <w:p w14:paraId="22868011"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38090" cy="1440180"/>
            <wp:effectExtent l="0" t="0" r="6350" b="7620"/>
            <wp:docPr id="15" name="图片 15" descr="屏幕截图 2024-11-08 165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11-08 1652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6AF8">
      <w:pPr>
        <w:pStyle w:val="2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 单步调试3</w:t>
      </w:r>
    </w:p>
    <w:p w14:paraId="57EC7C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创建一个包含所有可能度的向量，计算每个度的频数：</w:t>
      </w:r>
    </w:p>
    <w:p w14:paraId="3D471B64"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25060" cy="1080135"/>
            <wp:effectExtent l="0" t="0" r="12700" b="1905"/>
            <wp:docPr id="14" name="图片 14" descr="屏幕截图 2024-11-08 165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11-08 1652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D1B7">
      <w:pPr>
        <w:pStyle w:val="2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 单步调试4</w:t>
      </w:r>
    </w:p>
    <w:p w14:paraId="3AF98DC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创建一个频率分布表，其中第二列是每个度的频率（频数除以顶点数）：</w:t>
      </w:r>
    </w:p>
    <w:p w14:paraId="2B4251EE"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20870" cy="1080135"/>
            <wp:effectExtent l="0" t="0" r="13970" b="1905"/>
            <wp:docPr id="13" name="图片 13" descr="屏幕截图 2024-11-08 16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1-08 1653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102C">
      <w:pPr>
        <w:pStyle w:val="2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 单步调试5</w:t>
      </w:r>
    </w:p>
    <w:p w14:paraId="57F753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计算平均度：</w:t>
      </w:r>
    </w:p>
    <w:p w14:paraId="14A449B9"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48200" cy="1259840"/>
            <wp:effectExtent l="0" t="0" r="0" b="5080"/>
            <wp:docPr id="12" name="图片 12" descr="屏幕截图 2024-11-08 165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1-08 1653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47FF">
      <w:pPr>
        <w:pStyle w:val="2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 单步调试6</w:t>
      </w:r>
    </w:p>
    <w:p w14:paraId="6CC1EB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计算总边数：</w:t>
      </w:r>
    </w:p>
    <w:p w14:paraId="08BD17AE"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08550" cy="1440180"/>
            <wp:effectExtent l="0" t="0" r="13970" b="7620"/>
            <wp:docPr id="11" name="图片 11" descr="屏幕截图 2024-11-08 165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1-08 16540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EB71">
      <w:pPr>
        <w:pStyle w:val="2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 单步调试7</w:t>
      </w:r>
    </w:p>
    <w:p w14:paraId="203CE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获取起点和终点的度，将起点和终点的度组合在一起，并按列排序：</w:t>
      </w:r>
    </w:p>
    <w:p w14:paraId="4B57042B"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8420" cy="2160270"/>
            <wp:effectExtent l="0" t="0" r="12700" b="3810"/>
            <wp:docPr id="10" name="图片 10" descr="屏幕截图 2024-11-08 16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1-08 1654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F600">
      <w:pPr>
        <w:pStyle w:val="2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 单步调试8</w:t>
      </w:r>
    </w:p>
    <w:p w14:paraId="1F4574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初始化联合度分布的向量：计算度为i和j的顶点对的数量，如果找到度为i和j的顶点对，则记录其索引，将度为i和j的顶点对的频率添加到bpin中：</w:t>
      </w:r>
    </w:p>
    <w:p w14:paraId="79FA0705"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99635" cy="2160270"/>
            <wp:effectExtent l="0" t="0" r="9525" b="3810"/>
            <wp:docPr id="9" name="图片 9" descr="屏幕截图 2024-11-08 165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1-08 1656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E795">
      <w:pPr>
        <w:pStyle w:val="2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 单步调试9</w:t>
      </w:r>
    </w:p>
    <w:p w14:paraId="085770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计算最临近平均度值：</w:t>
      </w:r>
    </w:p>
    <w:p w14:paraId="4E543B96"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48860" cy="2339975"/>
            <wp:effectExtent l="0" t="0" r="12700" b="6985"/>
            <wp:docPr id="8" name="图片 8" descr="屏幕截图 2024-11-08 16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1-08 16565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6394">
      <w:pPr>
        <w:pStyle w:val="2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 单步调试10</w:t>
      </w:r>
    </w:p>
    <w:p w14:paraId="082C1F1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计算每个度的knn值</w:t>
      </w:r>
      <w:r>
        <w:rPr>
          <w:rFonts w:hint="eastAsia"/>
          <w:lang w:val="en-US" w:eastAsia="zh-CN"/>
        </w:rPr>
        <w:t>，创建knn值的表：</w:t>
      </w:r>
    </w:p>
    <w:p w14:paraId="2A6671C8"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25975" cy="2520315"/>
            <wp:effectExtent l="0" t="0" r="6985" b="9525"/>
            <wp:docPr id="7" name="图片 7" descr="屏幕截图 2024-11-08 16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1-08 1657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836B">
      <w:pPr>
        <w:pStyle w:val="2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 单步调试11</w:t>
      </w:r>
    </w:p>
    <w:p w14:paraId="48E241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计算并返回相关系数，计算直径，计算平均路径长度：</w:t>
      </w:r>
    </w:p>
    <w:p w14:paraId="419F456F"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6795" cy="2879725"/>
            <wp:effectExtent l="0" t="0" r="9525" b="635"/>
            <wp:docPr id="6" name="图片 6" descr="屏幕截图 2024-11-08 165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1-08 16575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4792">
      <w:pPr>
        <w:pStyle w:val="2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 单步调试12</w:t>
      </w:r>
    </w:p>
    <w:p w14:paraId="3464B601">
      <w:pPr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上机总结及感想</w:t>
      </w:r>
    </w:p>
    <w:p w14:paraId="4130508A">
      <w:r>
        <w:rPr>
          <w:rFonts w:hint="eastAsia"/>
        </w:rPr>
        <w:t>在本次“网络科学基础”的上机实验中，通过实际操作加深了对Matlab编程基础的理解。通过一系列的编程练习，不仅熟悉了Matlab的编程环境，还练习了矩阵定位函数find的使用、子矩阵的赋值与删除操作，以及常用函数的应用</w:t>
      </w:r>
      <w:r>
        <w:rPr>
          <w:rFonts w:hint="eastAsia"/>
          <w:lang w:eastAsia="zh-CN"/>
        </w:rPr>
        <w:t>，这些技能对于理解和分析网络结构至关重要</w:t>
      </w:r>
      <w:r>
        <w:rPr>
          <w:rFonts w:hint="eastAsia"/>
        </w:rPr>
        <w:t>。实验过程中，我通过单步执行代码，逐步理解了邻接矩阵的构建、顶点度的计算以及网络特性的分析，这些操作让我对网络科学有了更直观的认识。这次实验不仅提升了我的编程技能，也加深了我对网络科学的兴趣，我期待在未来的学习中继续探索和进步。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445ED6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719796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Ii43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ZQiLjd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F719796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E2DDC"/>
    <w:multiLevelType w:val="singleLevel"/>
    <w:tmpl w:val="951E2D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CB59840"/>
    <w:multiLevelType w:val="singleLevel"/>
    <w:tmpl w:val="1CB598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YjFkMTc4YThkM2FjMmRhN2E4OGUyYWM2ZjY0ZDkifQ=="/>
  </w:docVars>
  <w:rsids>
    <w:rsidRoot w:val="1F3F76C5"/>
    <w:rsid w:val="1E941FE4"/>
    <w:rsid w:val="1F3F76C5"/>
    <w:rsid w:val="5F9A37FA"/>
    <w:rsid w:val="6DCC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3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pPr>
      <w:ind w:firstLine="0" w:firstLineChars="0"/>
      <w:jc w:val="center"/>
    </w:pPr>
    <w:rPr>
      <w:rFonts w:ascii="Arial" w:hAnsi="Arial" w:eastAsia="宋体"/>
      <w:b/>
      <w:sz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图片"/>
    <w:basedOn w:val="1"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1383</Words>
  <Characters>1547</Characters>
  <Lines>0</Lines>
  <Paragraphs>0</Paragraphs>
  <TotalTime>1</TotalTime>
  <ScaleCrop>false</ScaleCrop>
  <LinksUpToDate>false</LinksUpToDate>
  <CharactersWithSpaces>1703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2024-11-08T08:17:00Z</dcterms:created>
  <dc:creator>WPS_1697246575</dc:creator>
  <cp:lastModifiedBy>WPS_1697246575</cp:lastModifiedBy>
  <dcterms:modified xsi:type="dcterms:W3CDTF">2024-11-15T07:30:53Z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92A885CE3ED14E93A5E6BAE1557BDBC4_11</vt:lpwstr>
  </property>
</Properties>
</file>