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5A">
      <w:pPr>
        <w:spacing w:after="156" w:afterLines="50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“网络科学基础”-第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黑体" w:hAnsi="黑体" w:eastAsia="黑体"/>
          <w:b/>
          <w:bCs/>
          <w:sz w:val="32"/>
          <w:szCs w:val="32"/>
        </w:rPr>
        <w:t>次上机报告</w:t>
      </w:r>
    </w:p>
    <w:p w14:paraId="475845E1">
      <w:pPr>
        <w:spacing w:line="360" w:lineRule="auto"/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物联网2303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邱佳亮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3230611072</w:t>
      </w:r>
      <w:r>
        <w:rPr>
          <w:u w:val="single"/>
        </w:rPr>
        <w:t xml:space="preserve"> </w:t>
      </w:r>
    </w:p>
    <w:p w14:paraId="207DAEF1">
      <w:pPr>
        <w:spacing w:line="360" w:lineRule="auto"/>
        <w:jc w:val="left"/>
        <w:rPr>
          <w:u w:val="single"/>
        </w:rPr>
      </w:pPr>
      <w:r>
        <w:rPr>
          <w:rFonts w:hint="eastAsia"/>
        </w:rPr>
        <w:t>上机日期：</w:t>
      </w:r>
      <w:r>
        <w:rPr>
          <w:rFonts w:hint="eastAsia"/>
          <w:u w:val="single"/>
        </w:rPr>
        <w:t>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11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15</w:t>
      </w:r>
      <w:r>
        <w:rPr>
          <w:rFonts w:hint="eastAsia"/>
          <w:u w:val="single"/>
        </w:rPr>
        <w:t>，第</w:t>
      </w:r>
      <w:r>
        <w:rPr>
          <w:rFonts w:hint="eastAsia"/>
          <w:u w:val="single"/>
          <w:lang w:val="en-US" w:eastAsia="zh-CN"/>
        </w:rPr>
        <w:t>十一</w:t>
      </w:r>
      <w:r>
        <w:rPr>
          <w:rFonts w:hint="eastAsia"/>
          <w:u w:val="single"/>
        </w:rPr>
        <w:t>周周</w:t>
      </w:r>
      <w:r>
        <w:rPr>
          <w:rFonts w:hint="eastAsia"/>
          <w:u w:val="single"/>
          <w:lang w:val="en-US" w:eastAsia="zh-CN"/>
        </w:rPr>
        <w:t>五下七八</w:t>
      </w:r>
      <w:r>
        <w:rPr>
          <w:rFonts w:hint="eastAsia"/>
          <w:u w:val="single"/>
        </w:rPr>
        <w:t>节课</w:t>
      </w:r>
      <w:r>
        <w:rPr>
          <w:rFonts w:hint="eastAsia"/>
        </w:rPr>
        <w:tab/>
      </w:r>
      <w:r>
        <w:t xml:space="preserve"> </w:t>
      </w:r>
    </w:p>
    <w:p w14:paraId="644690D5">
      <w:pPr>
        <w:spacing w:line="360" w:lineRule="auto"/>
        <w:jc w:val="left"/>
      </w:pPr>
      <w:r>
        <w:rPr>
          <w:rFonts w:hint="eastAsia"/>
        </w:rPr>
        <w:t>202</w:t>
      </w:r>
      <w:r>
        <w:t>4</w:t>
      </w:r>
      <w:r>
        <w:rPr>
          <w:rFonts w:hint="eastAsia"/>
        </w:rPr>
        <w:t>秋-网络科学基础（物联网2</w:t>
      </w:r>
      <w:r>
        <w:t>3</w:t>
      </w:r>
      <w:r>
        <w:rPr>
          <w:rFonts w:hint="eastAsia"/>
        </w:rPr>
        <w:t>）-第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次上机报告提交</w:t>
      </w:r>
    </w:p>
    <w:p w14:paraId="3FA234B5">
      <w:pPr>
        <w:jc w:val="left"/>
      </w:pPr>
    </w:p>
    <w:p w14:paraId="74DC399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上机题目</w:t>
      </w:r>
    </w:p>
    <w:p w14:paraId="2EEE9C8F"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Matlab 代码调用 Cpp 代码</w:t>
      </w:r>
      <w:r>
        <w:rPr>
          <w:rFonts w:hint="eastAsia"/>
          <w:lang w:eastAsia="zh-CN"/>
        </w:rPr>
        <w:t>。</w:t>
      </w:r>
    </w:p>
    <w:p w14:paraId="10AD241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上机目的</w:t>
      </w:r>
    </w:p>
    <w:p w14:paraId="543008DF">
      <w:pPr>
        <w:numPr>
          <w:ilvl w:val="0"/>
          <w:numId w:val="3"/>
        </w:numPr>
        <w:bidi w:val="0"/>
      </w:pPr>
      <w:r>
        <w:rPr>
          <w:rFonts w:hint="eastAsia"/>
          <w:lang w:eastAsia="zh-CN"/>
        </w:rPr>
        <w:t>利用Cpp代码抽取Matlab矩阵的某些行、某些列上的元素，返回提取到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的矩阵数据到Matlab。</w:t>
      </w:r>
    </w:p>
    <w:p w14:paraId="45160369">
      <w:pPr>
        <w:numPr>
          <w:ilvl w:val="0"/>
          <w:numId w:val="3"/>
        </w:numPr>
        <w:bidi w:val="0"/>
      </w:pPr>
      <w:r>
        <w:rPr>
          <w:rFonts w:hint="eastAsia"/>
        </w:rPr>
        <w:t>C++代码读取Matlab中的matrix类型数据</w:t>
      </w:r>
      <w:r>
        <w:rPr>
          <w:rFonts w:hint="eastAsia"/>
          <w:lang w:eastAsia="zh-CN"/>
        </w:rPr>
        <w:t>。</w:t>
      </w:r>
    </w:p>
    <w:p w14:paraId="4AD61070">
      <w:pPr>
        <w:numPr>
          <w:ilvl w:val="0"/>
          <w:numId w:val="3"/>
        </w:numPr>
        <w:bidi w:val="0"/>
      </w:pPr>
      <w:r>
        <w:rPr>
          <w:rFonts w:hint="eastAsia"/>
        </w:rPr>
        <w:t>C++代码读取struct类型数据</w:t>
      </w:r>
      <w:r>
        <w:rPr>
          <w:rFonts w:hint="eastAsia"/>
          <w:lang w:eastAsia="zh-CN"/>
        </w:rPr>
        <w:t>。</w:t>
      </w:r>
    </w:p>
    <w:p w14:paraId="65FA3F74">
      <w:pPr>
        <w:numPr>
          <w:ilvl w:val="0"/>
          <w:numId w:val="3"/>
        </w:numPr>
        <w:bidi w:val="0"/>
      </w:pPr>
      <w:r>
        <w:rPr>
          <w:rFonts w:hint="eastAsia"/>
        </w:rPr>
        <w:t>模仿3.1的例程，完成Matlab环境下调用C++代码（实现Dijkstra迪杰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斯特拉算法），计算网络的单源最短路径。</w:t>
      </w:r>
    </w:p>
    <w:p w14:paraId="09A3AB37">
      <w:pPr>
        <w:numPr>
          <w:ilvl w:val="0"/>
          <w:numId w:val="2"/>
        </w:numPr>
        <w:ind w:left="-343" w:leftChars="0" w:firstLineChars="0"/>
        <w:jc w:val="left"/>
      </w:pPr>
      <w:r>
        <w:rPr>
          <w:rFonts w:hint="eastAsia"/>
          <w:b/>
          <w:bCs/>
          <w:sz w:val="24"/>
          <w:szCs w:val="24"/>
        </w:rPr>
        <w:t>功能描述、上机程序（含必要的注释）、上机调试运行结果</w:t>
      </w:r>
    </w:p>
    <w:p w14:paraId="639CE7FA">
      <w:pPr>
        <w:pStyle w:val="2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Cpp 代码抽取 Matlab 矩阵的某些行、某些列上的元素，返回提取到的矩阵数据到 Matlab：</w:t>
      </w:r>
    </w:p>
    <w:p w14:paraId="1040B21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新建一个 MtoCResizeArray.cpp 文件(MtoCResizeArray 将作为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MATLAB 环境中调用的函数名)，代码如下：</w:t>
      </w:r>
    </w:p>
    <w:p w14:paraId="4D4C01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"mex.h"</w:t>
      </w:r>
    </w:p>
    <w:p w14:paraId="3D1C81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6CE7EA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定义mexFunction函数，这是MEX文件中必须定义的函数，用于实现MATLAB和C/C++之间的接口</w:t>
      </w:r>
    </w:p>
    <w:p w14:paraId="30EB12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mexFunction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nlhs, mxArray* plhs[],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nrhs,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mxArray* prhs[])</w:t>
      </w:r>
    </w:p>
    <w:p w14:paraId="0990297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 w14:paraId="67DB52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检查输入参数的数量是否正确，应该有3个输入参数</w:t>
      </w:r>
    </w:p>
    <w:p w14:paraId="1005CAF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(nrhs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084697E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{</w:t>
      </w:r>
    </w:p>
    <w:p w14:paraId="102875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mexErrMsgTxt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"参数个数不正确!"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F07A6A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35C292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6234C41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获取第一个输入参数（矩阵）的行数和列数</w:t>
      </w:r>
    </w:p>
    <w:p w14:paraId="45EA37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rowNum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46CE6AB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colNum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5E2890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72E748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获取第一个输入参数（矩阵）的指针，用于访问矩阵元素</w:t>
      </w:r>
    </w:p>
    <w:p w14:paraId="5F0A66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pArr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7BC0F77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573DAC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获取选择的行和列的信息</w:t>
      </w:r>
    </w:p>
    <w:p w14:paraId="13BABB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无论是行向量还是列向量均支持</w:t>
      </w:r>
    </w:p>
    <w:p w14:paraId="0F1EC5B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pSelRows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选择的行</w:t>
      </w:r>
    </w:p>
    <w:p w14:paraId="0DB293B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pSelCols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选择的列</w:t>
      </w:r>
    </w:p>
    <w:p w14:paraId="012B8D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582780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获取选择的行的维度信息</w:t>
      </w:r>
    </w:p>
    <w:p w14:paraId="282842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selRowsRowNum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6FE7CD5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selRowsColNum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261F4A4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检查选择的行是否为行向量或列向量</w:t>
      </w:r>
    </w:p>
    <w:p w14:paraId="3A7AED4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(selRowsRowNum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&amp;&amp; selRowsColNum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</w:t>
      </w:r>
    </w:p>
    <w:p w14:paraId="0BE33B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{</w:t>
      </w:r>
    </w:p>
    <w:p w14:paraId="1984AAA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mexErrMsgTxt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"行参数不正确！"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8E74C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52C97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计算选择的行的数量</w:t>
      </w:r>
    </w:p>
    <w:p w14:paraId="12E4857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selRowsNum = selRowsRowNum * selRowsColNum;</w:t>
      </w:r>
    </w:p>
    <w:p w14:paraId="26A5E3B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64B207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获取选择的列的维度信息</w:t>
      </w:r>
    </w:p>
    <w:p w14:paraId="24FD192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selColsRowNum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34C00AD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selColsColNum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4E36EE4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检查选择的列是否为行向量或列向量</w:t>
      </w:r>
    </w:p>
    <w:p w14:paraId="3C8A3CA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(selColsRowNum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&amp;&amp; selColsColNum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35E0337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{</w:t>
      </w:r>
    </w:p>
    <w:p w14:paraId="1179605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mexErrMsgTxt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"列参数不正确！"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86F08A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2501A57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计算选择的列的数量</w:t>
      </w:r>
    </w:p>
    <w:p w14:paraId="40C69E7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selColsNum = selColsRowNum * selColsColNum;</w:t>
      </w:r>
    </w:p>
    <w:p w14:paraId="148FCCE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3300C45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创建输出参数1，用于返回选择的行和列的数量</w:t>
      </w:r>
    </w:p>
    <w:p w14:paraId="088B25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mxCreateDoubleMatrix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mxREAL);</w:t>
      </w:r>
    </w:p>
    <w:p w14:paraId="72EE2B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resizedDims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08364B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resizedDims[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= selRowsNum;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选择的行数</w:t>
      </w:r>
    </w:p>
    <w:p w14:paraId="601ED7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resizedDims[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 = selColsNum;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选择的列数</w:t>
      </w:r>
    </w:p>
    <w:p w14:paraId="6061D1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7499A0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创建输出参数0，用于返回选择后的矩阵</w:t>
      </w:r>
    </w:p>
    <w:p w14:paraId="71FCCC0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mxCreateDoubleMatrix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(selRowsNum, selColsNum, mxREAL);</w:t>
      </w:r>
    </w:p>
    <w:p w14:paraId="575455C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pResizedArr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272B6B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081E4E3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定义宏，用于简化数组访问，MATLAB中数据是按列优先存储的</w:t>
      </w:r>
    </w:p>
    <w:p w14:paraId="4DA95B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ARR(row,col) pArr[(col)*rowNum+row]</w:t>
      </w:r>
    </w:p>
    <w:p w14:paraId="074F6D3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RARR(row,col) pResizedArr[(col)*selRowsNum+row]</w:t>
      </w:r>
    </w:p>
    <w:p w14:paraId="1AA9C6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7D04A5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遍历选择的行和列，将原矩阵中对应的元素复制到新的矩阵中</w:t>
      </w:r>
    </w:p>
    <w:p w14:paraId="6DB760D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ri &lt; selRowsNum; ri++)</w:t>
      </w:r>
    </w:p>
    <w:p w14:paraId="157DB9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{</w:t>
      </w:r>
    </w:p>
    <w:p w14:paraId="4A2345B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ci &lt; selColsNum; ci++)</w:t>
      </w:r>
    </w:p>
    <w:p w14:paraId="6B113D8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{</w:t>
      </w:r>
    </w:p>
    <w:p w14:paraId="635A90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RARR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(ri, ci)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)pSelRows[ri]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)pSelCols[ci]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FF24D9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7704D2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13E0D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2BFE92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打印信息，表示函数执行成功</w:t>
      </w:r>
    </w:p>
    <w:p w14:paraId="239BCC8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mexPrintf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"OK!\n"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3F396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0D69F6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 C++函数为 MEX 函数：将 MtoCResizeArray.cpp 放在 MATLAB 当前目录中，在 MATLAB 中输入mex MtoCResizeArray.cpp，编译成功后将会生成 MtoCResizeArray.mexW32：</w:t>
      </w:r>
    </w:p>
    <w:p w14:paraId="4B9C6CB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832485"/>
            <wp:effectExtent l="0" t="0" r="14605" b="5715"/>
            <wp:docPr id="19" name="图片 19" descr="屏幕截图 2024-11-14 13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14 135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BA8D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编译程序</w:t>
      </w:r>
    </w:p>
    <w:p w14:paraId="2335B8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Matlab 环境中调用函数实现预定的功能，理解观察程序运行：</w:t>
      </w:r>
    </w:p>
    <w:p w14:paraId="5B5968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19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;21:29;31:39;41:49;51:59;61:69]</w:t>
      </w:r>
    </w:p>
    <w:p w14:paraId="107E5B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selRows=[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;</w:t>
      </w:r>
    </w:p>
    <w:p w14:paraId="2A1DAC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selCols=[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;</w:t>
      </w:r>
    </w:p>
    <w:p w14:paraId="2CC1A7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[rarr,rdims]=MtoCResizeArray(arr,selRows,selCols)</w:t>
      </w:r>
    </w:p>
    <w:p w14:paraId="2BF84287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2020" cy="2339975"/>
            <wp:effectExtent l="0" t="0" r="12700" b="6985"/>
            <wp:docPr id="20" name="图片 20" descr="屏幕截图 2024-11-14 13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14 1357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DFB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5F7CA10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C++代码读取 Matlab 中的 matrix 类型数据</w:t>
      </w:r>
      <w:r>
        <w:rPr>
          <w:rFonts w:hint="eastAsia"/>
          <w:lang w:val="en-US" w:eastAsia="zh-CN"/>
        </w:rPr>
        <w:t>：利用 Matlab 产生一个 5*3 矩阵，利用 c++读取其中位置为(row,col)的值，同时 c++向 Matlab传递一个新矩阵，代码如下：</w:t>
      </w:r>
    </w:p>
    <w:p w14:paraId="7AC232E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"mex.h"</w:t>
      </w:r>
    </w:p>
    <w:p w14:paraId="3BD0C89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&lt;cstdio&gt;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包含标准输入输出库，用于printf函数</w:t>
      </w:r>
    </w:p>
    <w:p w14:paraId="3716208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7356137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定义mexFunction函数，这是MEX文件中必须定义的函数，用于实现MATLAB和C/C++之间的接口</w:t>
      </w:r>
    </w:p>
    <w:p w14:paraId="06B8021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mexFunction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nlhs, mxArray* plhs[],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nrhs, mxArray* prhs[]) {</w:t>
      </w:r>
    </w:p>
    <w:p w14:paraId="720190D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获取第一个输入参数（矩阵）的指针，用于访问矩阵元素</w:t>
      </w:r>
    </w:p>
    <w:p w14:paraId="0B6E2AF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input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5215BA2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6C86ECD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获取第一个输入参数（矩阵）的行数和列数</w:t>
      </w:r>
    </w:p>
    <w:p w14:paraId="56A46A0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行数</w:t>
      </w:r>
    </w:p>
    <w:p w14:paraId="0140A7B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列数</w:t>
      </w:r>
    </w:p>
    <w:p w14:paraId="48A8368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57B2A28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打印矩阵的行数和列数</w:t>
      </w:r>
    </w:p>
    <w:p w14:paraId="3766846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"the row of matrix is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m);</w:t>
      </w:r>
    </w:p>
    <w:p w14:paraId="686039A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"the column of matrix is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n);</w:t>
      </w:r>
    </w:p>
    <w:p w14:paraId="5ABB7A1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36FF3B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获取第二个和第三个输入参数（行和列索引），这里假设它们是标量</w:t>
      </w:r>
    </w:p>
    <w:p w14:paraId="7283345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row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mxGetScalar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行索引</w:t>
      </w:r>
    </w:p>
    <w:p w14:paraId="0186F1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col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mxGetScalar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列索引</w:t>
      </w:r>
    </w:p>
    <w:p w14:paraId="14A694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0412EA2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打印指定位置的元素值</w:t>
      </w:r>
    </w:p>
    <w:p w14:paraId="01BE96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注意：MATLAB索引从1开始，C/C++索引从0开始，所以需要减1</w:t>
      </w:r>
    </w:p>
    <w:p w14:paraId="1595538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"the data of row %d column %d is: %f\n"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row, col, *(input + (col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* m + row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));</w:t>
      </w:r>
    </w:p>
    <w:p w14:paraId="0E42BBF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7C8832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创建一个与输入矩阵同样大小的输出矩阵</w:t>
      </w:r>
    </w:p>
    <w:p w14:paraId="613C812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mxCreateDoubleMatrix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((mwSize)m, (mwSize)n, mxREAL);</w:t>
      </w:r>
    </w:p>
    <w:p w14:paraId="180603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</w:p>
    <w:p w14:paraId="20E4BC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获取输出矩阵的指针，用于设置矩阵元素</w:t>
      </w:r>
    </w:p>
    <w:p w14:paraId="7CDF03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2B262BA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</w:p>
    <w:p w14:paraId="4FF869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设置输出矩阵的特定元素值</w:t>
      </w:r>
    </w:p>
    <w:p w14:paraId="4F4EE6C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设置第一个元素的值</w:t>
      </w:r>
    </w:p>
    <w:p w14:paraId="1D15EC2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设置第二个元素的值</w:t>
      </w:r>
    </w:p>
    <w:p w14:paraId="698EE3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设置第11个元素的值（索引从0开始）</w:t>
      </w:r>
    </w:p>
    <w:p w14:paraId="0D63421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1A5A4FC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matlab 控制台运行 mex readMatrix.cpp</w:t>
      </w:r>
      <w:r>
        <w:rPr>
          <w:rFonts w:hint="eastAsia"/>
          <w:lang w:val="en-US" w:eastAsia="zh-CN"/>
        </w:rPr>
        <w:t>：</w:t>
      </w:r>
    </w:p>
    <w:p w14:paraId="3F3D0D28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1210" cy="720090"/>
            <wp:effectExtent l="0" t="0" r="6350" b="11430"/>
            <wp:docPr id="21" name="图片 21" descr="屏幕截图 2024-11-14 14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14 140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75AB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编译程序</w:t>
      </w:r>
    </w:p>
    <w:p w14:paraId="044D6F3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Matlab 中的操作，理解观察程序运行：</w:t>
      </w:r>
    </w:p>
    <w:p w14:paraId="4A61004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=rand(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28BFF4E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;col=2;</w:t>
      </w:r>
    </w:p>
    <w:p w14:paraId="13BCCA9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=readMatrix(A,row,col)</w:t>
      </w:r>
    </w:p>
    <w:p w14:paraId="1197082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0260" cy="2339975"/>
            <wp:effectExtent l="0" t="0" r="2540" b="6985"/>
            <wp:docPr id="22" name="图片 22" descr="屏幕截图 2024-11-14 14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14 1401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051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38EF5F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C++代码读取 struct 类型数据</w:t>
      </w:r>
    </w:p>
    <w:p w14:paraId="798EB6A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MATLAB 产生 struct 类型的数据。以下 stu 是一个向量（一维数组），每个元素是一个结构，该结构包括 3 个字段，分别是 name、list、id，其类型分别是 string、matrix、double，代码如下：</w:t>
      </w:r>
    </w:p>
    <w:p w14:paraId="10895B5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"mex.h"</w:t>
      </w:r>
    </w:p>
    <w:p w14:paraId="47EEE43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&lt;cstdio&gt;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包含标准输入输出库，用于printf函数</w:t>
      </w:r>
    </w:p>
    <w:p w14:paraId="0597EC5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5CB7F85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定义mexFunction函数，这是MEX文件中必须定义的函数，用于实现MATLAB和C/C++之间的接口</w:t>
      </w:r>
    </w:p>
    <w:p w14:paraId="1AD2A58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mexFunction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nlhs, mxArray* plhs[],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nrhs, mxArray* prhs[]) {</w:t>
      </w:r>
    </w:p>
    <w:p w14:paraId="422385E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m, n;</w:t>
      </w:r>
    </w:p>
    <w:p w14:paraId="6375B4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检查第一个输入参数是否为结构体数组</w:t>
      </w:r>
    </w:p>
    <w:p w14:paraId="1172136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mxIsStruct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])) {</w:t>
      </w:r>
    </w:p>
    <w:p w14:paraId="38F0BCB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获取结构体数组的行数，即结构体的数量</w:t>
      </w:r>
    </w:p>
    <w:p w14:paraId="4497A8F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获取结构体数组的列数，这里应该是1</w:t>
      </w:r>
    </w:p>
    <w:p w14:paraId="34DB76D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numStruct = m * n;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计算结构体的总数</w:t>
      </w:r>
    </w:p>
    <w:p w14:paraId="088C3F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"the total number of struct is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numStruct);</w:t>
      </w:r>
    </w:p>
    <w:p w14:paraId="30520B1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</w:p>
    <w:p w14:paraId="3E9C763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遍历每个结构体</w:t>
      </w:r>
    </w:p>
    <w:p w14:paraId="3A1F53A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numStruct; i++) {</w:t>
      </w:r>
    </w:p>
    <w:p w14:paraId="6DD9882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"===the info of the %d student====\n"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1D91AD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</w:p>
    <w:p w14:paraId="76CEB4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读取结构体中的标量字段"id"</w:t>
      </w:r>
    </w:p>
    <w:p w14:paraId="54F7201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mxArray* 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], i,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获取字段"id"的mxArray指针</w:t>
      </w:r>
    </w:p>
    <w:p w14:paraId="6F462EA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(ID) {</w:t>
      </w:r>
    </w:p>
    <w:p w14:paraId="6469138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mxGetScalar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(ID);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获取标量值</w:t>
      </w:r>
    </w:p>
    <w:p w14:paraId="17186DA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"id=%f\n"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1F0976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 w14:paraId="12553BA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</w:p>
    <w:p w14:paraId="32F724A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读取结构体中的矩阵字段"list"</w:t>
      </w:r>
    </w:p>
    <w:p w14:paraId="353B914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"matrix=\n"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D010D0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mxArray* tmpMatrix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], i,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获取字段"list"的mxArray指针</w:t>
      </w:r>
    </w:p>
    <w:p w14:paraId="08E0F6F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(tmpMatrix) {</w:t>
      </w:r>
    </w:p>
    <w:p w14:paraId="6DC2F51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tmpmatrix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(tmpMatrix);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获取矩阵的指针</w:t>
      </w:r>
    </w:p>
    <w:p w14:paraId="2368EEE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(tmpMatrix);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获取矩阵的行数</w:t>
      </w:r>
    </w:p>
    <w:p w14:paraId="7C86C65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(tmpMatrix);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获取矩阵的列数</w:t>
      </w:r>
    </w:p>
    <w:p w14:paraId="0DFF1A6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遍历矩阵并打印每个元素</w:t>
      </w:r>
    </w:p>
    <w:p w14:paraId="0ED65D8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m; i++) {</w:t>
      </w:r>
    </w:p>
    <w:p w14:paraId="4CC67D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j &lt; n; j++) {</w:t>
      </w:r>
    </w:p>
    <w:p w14:paraId="5EEC500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"%f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*(tmpmatrix + j * m + i));</w:t>
      </w:r>
    </w:p>
    <w:p w14:paraId="30C455E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    }</w:t>
      </w:r>
    </w:p>
    <w:p w14:paraId="3C9A207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C610D6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}</w:t>
      </w:r>
    </w:p>
    <w:p w14:paraId="2F729F1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 w14:paraId="7AABF4A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</w:p>
    <w:p w14:paraId="254EA75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读取结构体中的字符串字段"name"</w:t>
      </w:r>
    </w:p>
    <w:p w14:paraId="17DCB1F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mxArray* tmpString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], i,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获取字段"name"的mxArray指针</w:t>
      </w:r>
    </w:p>
    <w:p w14:paraId="0799904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(tmpString) {</w:t>
      </w:r>
    </w:p>
    <w:p w14:paraId="37CFFD5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tmp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mxArrayToString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(tmpString);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将mxArray转换为C字符串</w:t>
      </w:r>
    </w:p>
    <w:p w14:paraId="3A7B073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(tmp)</w:t>
      </w:r>
    </w:p>
    <w:p w14:paraId="44796D6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"name=%s\n"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tmp);</w:t>
      </w:r>
    </w:p>
    <w:p w14:paraId="067F94C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释放由mxArrayToString分配的内存</w:t>
      </w:r>
    </w:p>
    <w:p w14:paraId="5DE8EA2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(tmp);</w:t>
      </w:r>
    </w:p>
    <w:p w14:paraId="2D26662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 w14:paraId="23E6929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16EB53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C49F29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12F09D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先在 matlab 控制台运行 mex readStruct.cpp</w:t>
      </w:r>
      <w:r>
        <w:rPr>
          <w:rFonts w:hint="eastAsia"/>
          <w:lang w:val="en-US" w:eastAsia="zh-CN"/>
        </w:rPr>
        <w:t>：</w:t>
      </w:r>
    </w:p>
    <w:p w14:paraId="3E3A4579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0015" cy="899795"/>
            <wp:effectExtent l="0" t="0" r="1905" b="14605"/>
            <wp:docPr id="23" name="图片 23" descr="屏幕截图 2024-11-14 14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14 1405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7FA7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编译程序</w:t>
      </w:r>
    </w:p>
    <w:p w14:paraId="406CC6A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Matlab 中的操作，观察、理解程序运行</w:t>
      </w:r>
      <w:r>
        <w:rPr>
          <w:rFonts w:hint="eastAsia"/>
          <w:lang w:val="en-US" w:eastAsia="zh-CN"/>
        </w:rPr>
        <w:t>：</w:t>
      </w:r>
    </w:p>
    <w:p w14:paraId="78C0F0E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stu(1).name=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'aa'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CA2598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stu(2).name=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'bb'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BF318F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stu(3).name=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'cc'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79A3A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i=1:3</w:t>
      </w:r>
    </w:p>
    <w:p w14:paraId="0B639B4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stu(i).list=rand(5,4);</w:t>
      </w:r>
    </w:p>
    <w:p w14:paraId="36DDBAF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stu(i).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=randi(100);</w:t>
      </w:r>
    </w:p>
    <w:p w14:paraId="2A6014A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</w:t>
      </w:r>
    </w:p>
    <w:p w14:paraId="0068CC5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readStruct(stu);</w:t>
      </w:r>
    </w:p>
    <w:p w14:paraId="721F086A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55645" cy="3599815"/>
            <wp:effectExtent l="0" t="0" r="5715" b="12065"/>
            <wp:docPr id="24" name="图片 24" descr="屏幕截图 2024-11-14 14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14 1405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37D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7AA01FF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 3.1 的例程，完成 Matlab 环境下调用 C++代码（实现Dijkstra 迪杰斯特拉算法），计算网络的单源最短路径</w:t>
      </w:r>
    </w:p>
    <w:p w14:paraId="7832901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</w:p>
    <w:p w14:paraId="7E457DA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 G=(V,E)是一个带权有向图，把图中顶点集合 V 分为两组，第一组为已求出最短路径的顶点集合（用 S 表示，初始时 S 中只有一个源点，以后每求得一条最短路径 , 就将加入到集合 S 中，直到全部顶点都加入到 S 中，算法就结束了）,第二组为其余未确定最短路径的顶点集合（用 U 表示）,按最短路径的的递增次序依次把第二组中的顶点加入 S 中。在加入的过程中，总保持从源点 v 到 S 中各个顶点的最短路径长度不大于从源点 v 到 U 中任何路径的长度。此外，每个顶点对应一个距离，S 中的顶点的距离就是从 v 到此顶点的最短路径长度，U中的顶点的距离，是从 v 到此顶点只包括 S 中的顶点为中间顶点的当前路径的最短长度。</w:t>
      </w:r>
    </w:p>
    <w:p w14:paraId="4DF1307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 w14:paraId="707DBCA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a.初始时，只包括源点，即 S = {v}，v 的距离为 0。U 包含除 v 以外的其他顶点，即：U ={其余顶点}，若 v 与 U 中顶点 u 有边，则(u,v)为正常权值，若 u 不是 v 的出边邻接点,则(u,v)权值 ∞;</w:t>
      </w:r>
    </w:p>
    <w:p w14:paraId="2ABFBD7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b.从 U 中选取一个距离 v 最小的顶点 k，把 k，加入 S 中（该选定的距离就是 v 到 k 的最短路径长度）。</w:t>
      </w:r>
    </w:p>
    <w:p w14:paraId="6EF0B41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c.以 k 为新考虑的中间点，修改 U 中各顶点的距离；若从源点 v 到顶点 u 的距离（经过顶点 k）比原来距离（不经过顶点 k）短，则修改顶点 u 的距离值，修改后的距离值的顶点 k的距离加上边上的权。</w:t>
      </w:r>
    </w:p>
    <w:p w14:paraId="79761074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d.重复步骤 b 和 c 直到所有顶点都包含在 S 中。</w:t>
      </w:r>
    </w:p>
    <w:p w14:paraId="756AEC8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 w14:paraId="44F3997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"mex.h"</w:t>
      </w:r>
    </w:p>
    <w:p w14:paraId="4860A64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&lt;vector&gt;</w:t>
      </w:r>
    </w:p>
    <w:p w14:paraId="0308E1E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&lt;limits&gt;</w:t>
      </w:r>
    </w:p>
    <w:p w14:paraId="03666F3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&lt;cmath&gt;</w:t>
      </w:r>
    </w:p>
    <w:p w14:paraId="5A2F8B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07FC7A3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INF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32767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E59BF2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MAXN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B39DDD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1DB913D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Dijkstra算法的实现</w:t>
      </w:r>
    </w:p>
    <w:p w14:paraId="653B494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Dijkstra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v,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A[MAXN][MAXN],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dis[MAXN],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path[MAXN]) {</w:t>
      </w:r>
    </w:p>
    <w:p w14:paraId="3D7D3F7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S[MAXN] =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};</w:t>
      </w:r>
    </w:p>
    <w:p w14:paraId="1370FD0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 = MAXN;</w:t>
      </w:r>
    </w:p>
    <w:p w14:paraId="2D5287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n; ++i) {</w:t>
      </w:r>
    </w:p>
    <w:p w14:paraId="6D6FFBF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dis[i] = A[v][i];</w:t>
      </w:r>
    </w:p>
    <w:p w14:paraId="6FA3C9E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(dis[i] == INF) dis[i] = NAN;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如果不可达，设置为NaN</w:t>
      </w:r>
    </w:p>
    <w:p w14:paraId="44D49F6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path[i]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317C1C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67A493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264F6A1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dis[v]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2077B6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S[v]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52263E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55B095B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i &lt; n; ++i) {</w:t>
      </w:r>
    </w:p>
    <w:p w14:paraId="3B8223B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u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39C61C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minDist = INF;</w:t>
      </w:r>
    </w:p>
    <w:p w14:paraId="251BCB0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3F861C6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寻找不在S中且距离最小的顶点u</w:t>
      </w:r>
    </w:p>
    <w:p w14:paraId="28C6C02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j &lt; n; ++j) {</w:t>
      </w:r>
    </w:p>
    <w:p w14:paraId="5B94BEC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(!S[j] &amp;&amp; (u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|| dis[j] &lt; minDist)) {</w:t>
      </w:r>
    </w:p>
    <w:p w14:paraId="79179CE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u = j;</w:t>
      </w:r>
    </w:p>
    <w:p w14:paraId="6FC36AE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minDist = dis[j];</w:t>
      </w:r>
    </w:p>
    <w:p w14:paraId="2873C1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 w14:paraId="01E0ACD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DBE76F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6A535F7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(u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剩余顶点都不可达</w:t>
      </w:r>
    </w:p>
    <w:p w14:paraId="0D84A8F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4818F93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S[u]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826EC2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0BC02AF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更新顶点u相邻的顶点的距离</w:t>
      </w:r>
    </w:p>
    <w:p w14:paraId="0CE1F25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j &lt; n; ++j) {</w:t>
      </w:r>
    </w:p>
    <w:p w14:paraId="7725A7E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(!S[j] &amp;&amp; A[u][j] != INF &amp;&amp; dis[u] + A[u][j] &lt; dis[j]) {</w:t>
      </w:r>
    </w:p>
    <w:p w14:paraId="50428CC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dis[j] = dis[u] + A[u][j];</w:t>
      </w:r>
    </w:p>
    <w:p w14:paraId="5ACA090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    path[j] = u;</w:t>
      </w:r>
    </w:p>
    <w:p w14:paraId="0FC30D0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 w14:paraId="6661BF5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4EA078A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58BED6C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DB3187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370EC84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MEX文件的入口点</w:t>
      </w:r>
    </w:p>
    <w:p w14:paraId="040DBBD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mexFunction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nlhs, mxArray* plhs[],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nrhs,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mxArray* prhs[]) {</w:t>
      </w:r>
    </w:p>
    <w:p w14:paraId="753F961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7946522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获取输入参数</w:t>
      </w:r>
    </w:p>
    <w:p w14:paraId="719B2AA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src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mxGetScalar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]));</w:t>
      </w:r>
    </w:p>
    <w:p w14:paraId="0450A6F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graphPtr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]);</w:t>
      </w:r>
    </w:p>
    <w:p w14:paraId="39B2B09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3DC2356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创建输出参数</w:t>
      </w:r>
    </w:p>
    <w:p w14:paraId="2002D7A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mxCreateDoubleMatrix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(MAXN,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mxREAL);</w:t>
      </w:r>
    </w:p>
    <w:p w14:paraId="385E27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mxCreateDoubleMatrix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(MAXN,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mxREAL);</w:t>
      </w:r>
    </w:p>
    <w:p w14:paraId="6E56655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7D88646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将输入图转换为C++数组</w:t>
      </w:r>
    </w:p>
    <w:p w14:paraId="111CD24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A[MAXN][MAXN];</w:t>
      </w:r>
    </w:p>
    <w:p w14:paraId="4FBC377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MAXN; ++i) {</w:t>
      </w:r>
    </w:p>
    <w:p w14:paraId="541BC4F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j &lt; MAXN; ++j) {</w:t>
      </w:r>
    </w:p>
    <w:p w14:paraId="78AC96D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A[i][j] = graphPtr[i + j * MAXN];</w:t>
      </w:r>
    </w:p>
    <w:p w14:paraId="6147621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26FEC85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57B715C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28F03CE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调用Dijkstra算法</w:t>
      </w:r>
    </w:p>
    <w:p w14:paraId="61BDFD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disPtr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]);</w:t>
      </w:r>
    </w:p>
    <w:p w14:paraId="3BEB628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pathPtr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mxGetPr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(plhs[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使用reinterpret_cast进行类型转换</w:t>
      </w:r>
    </w:p>
    <w:p w14:paraId="68E9DDA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dis[MAXN];</w:t>
      </w:r>
    </w:p>
    <w:p w14:paraId="4E63FD7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path[MAXN];</w:t>
      </w:r>
    </w:p>
    <w:p w14:paraId="5FEEACB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Dijkstra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(src, A, dis, path);</w:t>
      </w:r>
    </w:p>
    <w:p w14:paraId="79400FF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12E746B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将结果复制回Matlab矩阵</w:t>
      </w:r>
    </w:p>
    <w:p w14:paraId="152007B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MAXN; ++i) {</w:t>
      </w:r>
    </w:p>
    <w:p w14:paraId="28655B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disPtr[i] = dis[i];</w:t>
      </w:r>
    </w:p>
    <w:p w14:paraId="0329CEE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(path[i]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6EED8F9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pathPtr[i]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如果没有路径，则设置为0</w:t>
      </w:r>
    </w:p>
    <w:p w14:paraId="581EAE7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5BE739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2E2F343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pathPtr[i] = path[i]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MATLAB索引从1开始</w:t>
      </w:r>
    </w:p>
    <w:p w14:paraId="103ADB6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0F20484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EF403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75D3AD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matlab 控制台运行 mex dijkstra.cpp</w:t>
      </w:r>
      <w:r>
        <w:rPr>
          <w:rFonts w:hint="eastAsia"/>
          <w:lang w:val="en-US" w:eastAsia="zh-CN"/>
        </w:rPr>
        <w:t>：</w:t>
      </w:r>
    </w:p>
    <w:p w14:paraId="68C6834D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0105" cy="899795"/>
            <wp:effectExtent l="0" t="0" r="3175" b="14605"/>
            <wp:docPr id="25" name="图片 25" descr="屏幕截图 2024-11-17 10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17 1035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54DF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编译程序</w:t>
      </w:r>
    </w:p>
    <w:p w14:paraId="46AC57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Matlab 中的操作，观察、理解程序运行：</w:t>
      </w:r>
    </w:p>
    <w:p w14:paraId="5D0CC04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创建一个邻接矩阵，其中INF表示不相连</w:t>
      </w:r>
    </w:p>
    <w:p w14:paraId="2276162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A = [0, 4, inf, inf, inf, inf, inf, 8, inf;</w:t>
      </w:r>
    </w:p>
    <w:p w14:paraId="26AF3EB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inf, 0, 8, inf, inf, inf, inf, 11, inf;</w:t>
      </w:r>
    </w:p>
    <w:p w14:paraId="6428532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inf, 8, 0, 7, inf, 4, inf, inf, 2;</w:t>
      </w:r>
    </w:p>
    <w:p w14:paraId="6E3AC1C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inf, inf, 7, 0, 9, 14, inf, inf, inf;</w:t>
      </w:r>
    </w:p>
    <w:p w14:paraId="53AEAE3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inf, inf, inf, 9, 0, 10, inf, inf, inf;</w:t>
      </w:r>
    </w:p>
    <w:p w14:paraId="284CD4F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inf, inf, 4, 14, 10, 0, 2, inf, inf;</w:t>
      </w:r>
    </w:p>
    <w:p w14:paraId="16E2CFA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inf, inf, inf, inf, inf, 2, 0, 1, 6;</w:t>
      </w:r>
    </w:p>
    <w:p w14:paraId="78D8C95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8, 11, inf, inf, inf, inf, 1, 0, 7;</w:t>
      </w:r>
    </w:p>
    <w:p w14:paraId="156159B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inf, inf, 2, inf, inf, inf, 6, 7, 0];</w:t>
      </w:r>
    </w:p>
    <w:p w14:paraId="6C63DC5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3A27C15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% 调用MEX函数，传入邻接矩阵和源点</w:t>
      </w:r>
    </w:p>
    <w:p w14:paraId="08D9506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[distances, paths] = Dijkstra(1, A);</w:t>
      </w:r>
    </w:p>
    <w:p w14:paraId="36BCF3D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5CCC95E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显示结果</w:t>
      </w:r>
    </w:p>
    <w:p w14:paraId="5BA020C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disp(distances);</w:t>
      </w:r>
    </w:p>
    <w:p w14:paraId="50769527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8555" cy="3599815"/>
            <wp:effectExtent l="0" t="0" r="9525" b="12065"/>
            <wp:docPr id="26" name="图片 26" descr="屏幕截图 2024-11-17 10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11-17 1036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459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3464B601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上机总结及感想</w:t>
      </w:r>
    </w:p>
    <w:p w14:paraId="4130508A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本次网络科学基础第三次上机实验中，我深入学习了Matlab与C++代码的交互，包括如何在C++中处理Matlab矩阵和结构体数据，并将结果反馈给Matlab。通过编写和调用MEX函数，我不仅提升了编程技能，还加深了对数据结构和算法的理解。特别是在实现Dijkstra迪杰斯特拉算法计算网络单源最短路径的过程中，我对图论和网络分析有了更深刻的认识。这次实验不仅增强了我的问题解决能力，也激发了我对网络科学和编程深入学习的热情，我期待将这些知识应用到未来的研究和项目中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45ED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71979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71979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2DDC"/>
    <w:multiLevelType w:val="singleLevel"/>
    <w:tmpl w:val="951E2DDC"/>
    <w:lvl w:ilvl="0" w:tentative="0">
      <w:start w:val="1"/>
      <w:numFmt w:val="chineseCounting"/>
      <w:suff w:val="nothing"/>
      <w:lvlText w:val="%1、"/>
      <w:lvlJc w:val="left"/>
      <w:pPr>
        <w:ind w:left="-343"/>
      </w:pPr>
      <w:rPr>
        <w:rFonts w:hint="eastAsia"/>
      </w:rPr>
    </w:lvl>
  </w:abstractNum>
  <w:abstractNum w:abstractNumId="1">
    <w:nsid w:val="AF110928"/>
    <w:multiLevelType w:val="multilevel"/>
    <w:tmpl w:val="AF11092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1C7AA16"/>
    <w:multiLevelType w:val="multilevel"/>
    <w:tmpl w:val="D1C7AA1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AC9F329"/>
    <w:multiLevelType w:val="multilevel"/>
    <w:tmpl w:val="EAC9F329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3C5BAEE"/>
    <w:multiLevelType w:val="multilevel"/>
    <w:tmpl w:val="F3C5BAE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CB59840"/>
    <w:multiLevelType w:val="singleLevel"/>
    <w:tmpl w:val="1CB59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052D369"/>
    <w:multiLevelType w:val="multilevel"/>
    <w:tmpl w:val="2052D369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1558" w:hanging="1558"/>
      </w:pPr>
      <w:rPr>
        <w:rFonts w:hint="default"/>
      </w:rPr>
    </w:lvl>
  </w:abstractNum>
  <w:abstractNum w:abstractNumId="7">
    <w:nsid w:val="2EDAC33A"/>
    <w:multiLevelType w:val="multilevel"/>
    <w:tmpl w:val="2EDAC33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A04FE8A"/>
    <w:multiLevelType w:val="multilevel"/>
    <w:tmpl w:val="4A04FE8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CE3CE9C"/>
    <w:multiLevelType w:val="multilevel"/>
    <w:tmpl w:val="4CE3CE9C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113FBB3"/>
    <w:multiLevelType w:val="multilevel"/>
    <w:tmpl w:val="6113FBB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1F3F76C5"/>
    <w:rsid w:val="1E941FE4"/>
    <w:rsid w:val="1F3F76C5"/>
    <w:rsid w:val="376B7FFA"/>
    <w:rsid w:val="5F9A37FA"/>
    <w:rsid w:val="6DCC1729"/>
    <w:rsid w:val="7F0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2"/>
    </w:p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ind w:firstLine="0" w:firstLineChars="0"/>
      <w:jc w:val="center"/>
    </w:pPr>
    <w:rPr>
      <w:rFonts w:ascii="Arial" w:hAnsi="Arial" w:eastAsia="宋体"/>
      <w:b/>
      <w:sz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图片"/>
    <w:basedOn w:val="1"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965</Words>
  <Characters>2341</Characters>
  <Lines>0</Lines>
  <Paragraphs>0</Paragraphs>
  <TotalTime>57</TotalTime>
  <ScaleCrop>false</ScaleCrop>
  <LinksUpToDate>false</LinksUpToDate>
  <CharactersWithSpaces>2830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2024-11-08T08:17:00Z</dcterms:created>
  <dc:creator>WPS_1697246575</dc:creator>
  <cp:lastModifiedBy>WPS_1697246575</cp:lastModifiedBy>
  <dcterms:modified xsi:type="dcterms:W3CDTF">2024-11-17T02:47:37Z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92A885CE3ED14E93A5E6BAE1557BDBC4_11</vt:lpwstr>
  </property>
</Properties>
</file>