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时间复杂度、空间复杂度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"https://www.bigocheatsheet.com/"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https://www.bigocheatsheet.com/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138420" cy="3491230"/>
            <wp:effectExtent l="0" t="0" r="12700" b="13970"/>
            <wp:docPr id="1" name="图片 1" descr="16186308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1863083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842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drawing>
          <wp:inline distT="0" distB="0" distL="114300" distR="114300">
            <wp:extent cx="5667375" cy="3203575"/>
            <wp:effectExtent l="0" t="0" r="1905" b="12065"/>
            <wp:docPr id="2" name="图片 2" descr="161863088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18630883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040" cy="4068445"/>
            <wp:effectExtent l="0" t="0" r="0" b="635"/>
            <wp:docPr id="3" name="图片 3" descr="161863102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618631021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>数据结构和算法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数据结构</w:t>
      </w:r>
    </w:p>
    <w:p>
      <w:pPr>
        <w:bidi w:val="0"/>
        <w:rPr>
          <w:rFonts w:hint="eastAsia"/>
        </w:rPr>
      </w:pPr>
      <w:r>
        <w:rPr>
          <w:rFonts w:hint="eastAsia"/>
        </w:rPr>
        <w:t>• 一维：</w:t>
      </w:r>
    </w:p>
    <w:p>
      <w:pPr>
        <w:bidi w:val="0"/>
        <w:rPr>
          <w:rFonts w:hint="eastAsia"/>
        </w:rPr>
      </w:pPr>
      <w:r>
        <w:rPr>
          <w:rFonts w:hint="eastAsia"/>
        </w:rPr>
        <w:t>• 基础：数组 array (string), 链表 linked list</w:t>
      </w:r>
    </w:p>
    <w:p>
      <w:pPr>
        <w:bidi w:val="0"/>
        <w:rPr>
          <w:rFonts w:hint="eastAsia"/>
        </w:rPr>
      </w:pPr>
      <w:r>
        <w:rPr>
          <w:rFonts w:hint="eastAsia"/>
        </w:rPr>
        <w:t>• 高级：栈 stack, 队列 queue, 双端队列 deque, 集合 set, 映射 map (hash or map), etc</w:t>
      </w:r>
    </w:p>
    <w:p>
      <w:pPr>
        <w:bidi w:val="0"/>
        <w:rPr>
          <w:rFonts w:hint="eastAsia"/>
        </w:rPr>
      </w:pPr>
      <w:r>
        <w:rPr>
          <w:rFonts w:hint="eastAsia"/>
        </w:rPr>
        <w:t>• 二维：</w:t>
      </w:r>
    </w:p>
    <w:p>
      <w:pPr>
        <w:bidi w:val="0"/>
        <w:rPr>
          <w:rFonts w:hint="eastAsia"/>
        </w:rPr>
      </w:pPr>
      <w:r>
        <w:rPr>
          <w:rFonts w:hint="eastAsia"/>
        </w:rPr>
        <w:t>• 基础：树 tree, 图 graph</w:t>
      </w:r>
    </w:p>
    <w:p>
      <w:pPr>
        <w:bidi w:val="0"/>
        <w:rPr>
          <w:rFonts w:hint="eastAsia"/>
        </w:rPr>
      </w:pPr>
      <w:r>
        <w:rPr>
          <w:rFonts w:hint="eastAsia"/>
        </w:rPr>
        <w:t>• 高级：二叉搜索树 binary search tree (red-black tree, AVL), 堆 heap, 并查集 disjoint set, 字典树 Trie, etc</w:t>
      </w:r>
    </w:p>
    <w:p>
      <w:pPr>
        <w:bidi w:val="0"/>
        <w:rPr>
          <w:rFonts w:hint="eastAsia"/>
        </w:rPr>
      </w:pPr>
      <w:r>
        <w:rPr>
          <w:rFonts w:hint="eastAsia"/>
        </w:rPr>
        <w:t>• 特殊：</w:t>
      </w:r>
    </w:p>
    <w:p>
      <w:pPr>
        <w:bidi w:val="0"/>
        <w:rPr>
          <w:rFonts w:hint="eastAsia"/>
        </w:rPr>
      </w:pPr>
      <w:r>
        <w:rPr>
          <w:rFonts w:hint="eastAsia"/>
        </w:rPr>
        <w:t>• 位运算 Bitwise, 布隆过滤器 BloomFilter</w:t>
      </w:r>
    </w:p>
    <w:p>
      <w:pPr>
        <w:bidi w:val="0"/>
        <w:rPr>
          <w:rFonts w:hint="eastAsia"/>
        </w:rPr>
      </w:pPr>
      <w:r>
        <w:rPr>
          <w:rFonts w:hint="eastAsia"/>
        </w:rPr>
        <w:t>• LRU Cache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算法</w:t>
      </w:r>
    </w:p>
    <w:p>
      <w:pPr>
        <w:bidi w:val="0"/>
        <w:rPr>
          <w:rFonts w:hint="eastAsia"/>
        </w:rPr>
      </w:pPr>
      <w:r>
        <w:rPr>
          <w:rFonts w:hint="eastAsia"/>
        </w:rPr>
        <w:t>• If-else, switch —&gt; branch</w:t>
      </w:r>
    </w:p>
    <w:p>
      <w:pPr>
        <w:bidi w:val="0"/>
        <w:rPr>
          <w:rFonts w:hint="eastAsia"/>
        </w:rPr>
      </w:pPr>
      <w:r>
        <w:rPr>
          <w:rFonts w:hint="eastAsia"/>
        </w:rPr>
        <w:t>• for, while loop —&gt; Iteration</w:t>
      </w:r>
    </w:p>
    <w:p>
      <w:pPr>
        <w:bidi w:val="0"/>
        <w:rPr>
          <w:rFonts w:hint="eastAsia"/>
        </w:rPr>
      </w:pPr>
      <w:r>
        <w:rPr>
          <w:rFonts w:hint="eastAsia"/>
        </w:rPr>
        <w:t>• 递归 Recursion (Divide &amp; Conquer, Backtrace)</w:t>
      </w:r>
    </w:p>
    <w:p>
      <w:pPr>
        <w:bidi w:val="0"/>
        <w:rPr>
          <w:rFonts w:hint="eastAsia"/>
        </w:rPr>
      </w:pPr>
      <w:r>
        <w:rPr>
          <w:rFonts w:hint="eastAsia"/>
        </w:rPr>
        <w:t>• 搜索 Search: 深度优先搜索 Depth first search, 广度优先搜索 Breadth first search, A*, etc</w:t>
      </w:r>
    </w:p>
    <w:p>
      <w:pPr>
        <w:bidi w:val="0"/>
        <w:rPr>
          <w:rFonts w:hint="eastAsia"/>
        </w:rPr>
      </w:pPr>
      <w:r>
        <w:rPr>
          <w:rFonts w:hint="eastAsia"/>
        </w:rPr>
        <w:t>• 动态规划 Dynamic Programming</w:t>
      </w:r>
    </w:p>
    <w:p>
      <w:pPr>
        <w:bidi w:val="0"/>
        <w:rPr>
          <w:rFonts w:hint="eastAsia"/>
        </w:rPr>
      </w:pPr>
      <w:r>
        <w:rPr>
          <w:rFonts w:hint="eastAsia"/>
        </w:rPr>
        <w:t>• 二分查找 Binary Search</w:t>
      </w:r>
    </w:p>
    <w:p>
      <w:pPr>
        <w:bidi w:val="0"/>
        <w:rPr>
          <w:rFonts w:hint="eastAsia"/>
        </w:rPr>
      </w:pPr>
      <w:r>
        <w:rPr>
          <w:rFonts w:hint="eastAsia"/>
        </w:rPr>
        <w:t>• 贪心 Greedy</w:t>
      </w:r>
    </w:p>
    <w:p>
      <w:pPr>
        <w:bidi w:val="0"/>
        <w:rPr>
          <w:rFonts w:hint="eastAsia"/>
        </w:rPr>
      </w:pPr>
      <w:r>
        <w:rPr>
          <w:rFonts w:hint="eastAsia"/>
        </w:rPr>
        <w:t>• 数学 Math , 几何 Geometry</w:t>
      </w:r>
    </w:p>
    <w:p>
      <w:pPr>
        <w:bidi w:val="0"/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0" w:name="OLE_LINK1"/>
      <w:r>
        <w:rPr>
          <w:rFonts w:hint="eastAsia"/>
          <w:lang w:val="en-US" w:eastAsia="zh-CN"/>
        </w:rPr>
        <w:t>3.</w:t>
      </w:r>
      <w:r>
        <w:rPr>
          <w:rFonts w:hint="eastAsia"/>
        </w:rPr>
        <w:t>数组、链表、跳表</w:t>
      </w:r>
    </w:p>
    <w:bookmarkEnd w:id="0"/>
    <w:p>
      <w:pPr>
        <w:pStyle w:val="3"/>
        <w:bidi w:val="0"/>
        <w:rPr>
          <w:rFonts w:hint="eastAsia"/>
        </w:rPr>
      </w:pPr>
      <w:r>
        <w:rPr>
          <w:rFonts w:hint="eastAsia"/>
        </w:rPr>
        <w:t>链表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时间复杂度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prepend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Append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Lookup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O(n)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</w:rPr>
        <w:t>Insert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bidi w:val="0"/>
        <w:rPr>
          <w:rFonts w:hint="eastAsia"/>
        </w:rPr>
      </w:pPr>
      <w:r>
        <w:rPr>
          <w:rFonts w:hint="eastAsia"/>
        </w:rPr>
        <w:t>Delete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O(1)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O(n)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跳表</w:t>
      </w:r>
    </w:p>
    <w:p>
      <w:pPr>
        <w:bidi w:val="0"/>
        <w:rPr>
          <w:rFonts w:hint="eastAsia"/>
        </w:rPr>
      </w:pPr>
      <w:r>
        <w:rPr>
          <w:rFonts w:hint="eastAsia"/>
        </w:rPr>
        <w:t>注意：只能用于元素有序的情况。</w:t>
      </w:r>
    </w:p>
    <w:p>
      <w:pPr>
        <w:bidi w:val="0"/>
        <w:rPr>
          <w:rFonts w:hint="eastAsia"/>
        </w:rPr>
      </w:pPr>
      <w:r>
        <w:rPr>
          <w:rFonts w:hint="eastAsia"/>
        </w:rPr>
        <w:t>所以，跳表（skip list）对标的是平衡树（AVL Tree）和二分查找，</w:t>
      </w:r>
    </w:p>
    <w:p>
      <w:pPr>
        <w:bidi w:val="0"/>
        <w:rPr>
          <w:rFonts w:hint="eastAsia"/>
        </w:rPr>
      </w:pPr>
      <w:r>
        <w:rPr>
          <w:rFonts w:hint="eastAsia"/>
        </w:rPr>
        <w:t>是一种 插入/删除/搜索 都是 O(log n) 的数据结构。1989 年出现。</w:t>
      </w:r>
    </w:p>
    <w:p>
      <w:pPr>
        <w:bidi w:val="0"/>
        <w:rPr>
          <w:rFonts w:hint="eastAsia"/>
        </w:rPr>
      </w:pPr>
      <w:r>
        <w:rPr>
          <w:rFonts w:hint="eastAsia"/>
        </w:rPr>
        <w:t>它最大的优势是原理简单、容易实现、方便扩展、效率更高。因此</w:t>
      </w:r>
    </w:p>
    <w:p>
      <w:pPr>
        <w:bidi w:val="0"/>
        <w:rPr>
          <w:rFonts w:hint="eastAsia"/>
        </w:rPr>
      </w:pPr>
      <w:r>
        <w:rPr>
          <w:rFonts w:hint="eastAsia"/>
        </w:rPr>
        <w:t>在一些热门的项目里用来替代平衡树，如 Redis、LevelDB 等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给有序的链表加速</w:t>
      </w:r>
      <w:r>
        <w:rPr>
          <w:rFonts w:hint="eastAsia"/>
          <w:lang w:val="en-US" w:eastAsia="zh-CN"/>
        </w:rPr>
        <w:t>:升维——增加多级索引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索引的高度：logn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在跳表中查询任意数据的时间复杂度就是 O(logn)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O(n)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4.栈、队列、双端队列、优先队列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先入后出；添加、删除皆为 O(1)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Queue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先入先出；添加、删除皆为 O(1)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简单理解：两端可以进出的 Queue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Deque - double ended queue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插入和删除都是 O(1) 操作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Priority Queue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1.插入操作：O(1)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2.取出操作：O(logN) - 按照元素的优先级取出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3.底层具体实现的数据结构较为多样和复杂：heap、bst、treap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哈希表、映射、集合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Hash table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哈希表（Hash table），也叫散列表，是根据关键码值（Key value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）而直接进行访问的数据结构。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它通过把关键码值映射到表中一个位置来访问记录，以加快查找的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速度。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这个映射函数叫作散列函数（Hash Function），存放记录的数组叫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作哈希表（或散列表）。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key-value对，key不重复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不重复元素的集合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</w:t>
      </w:r>
      <w:r>
        <w:rPr>
          <w:rFonts w:hint="default"/>
          <w:lang w:val="en-US" w:eastAsia="zh-CN"/>
        </w:rPr>
        <w:t>树、二叉树、二叉搜索树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Linked List 是特殊化的 Tree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Tree 是特殊化的 Graph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二叉树遍历 Pre-order/In-order/Post-order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1.前序（Pre-order）：根-左-右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2.中序（In-order）：左-根-右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3.后序（Post-order）：左-右-根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示例代码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 preorder(self, root):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root: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self.traverse_path.append(root.val)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self.preorder(root.left)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self.preorder(root.right)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inorder(self, root):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root: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self.inorder(root.left)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self.traverse_path.append(root.val)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self.inorder(root.right)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def postorder(self, root):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if root: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self.postorder(root.left)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self.postorder(root.right) 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self.traverse_path.append(root.val)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二叉搜索树 Binary Search Tree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二叉搜索树，也称二叉排序树、有序二叉树（Ordered Binary Tree）、排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序二叉树（Sorted Binary Tree），是指一棵空树或者具有下列性质的二叉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树：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左子树上所有结点的值均小于它的根结点的值；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右子树上所有结点的值均大于它的根结点的值；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以此类推：左、右子树也分别为二叉查找树。 （这就是 重复性！）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中序遍历：升序排列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二叉搜索树常见操作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查询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插入新结点（创建）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删除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平均时间复杂度：O(log(n)) 最坏：O(n)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7.</w:t>
      </w:r>
      <w:r>
        <w:rPr>
          <w:rFonts w:hint="default"/>
          <w:lang w:val="en-US" w:eastAsia="zh-CN"/>
        </w:rPr>
        <w:t>堆和二叉堆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可以迅速找到一堆树中最大或者最小值的数据结构。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将根节点最大的堆叫做大顶堆或大根堆，根节点最小的堆叫小顶堆或小根堆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常见的堆有二叉堆、斐波那契堆等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假设是大顶堆，则常见操作（API）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Find-max: O(1)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Delete-max:O(logN)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Insert(create):O(logN) or O(1)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二叉堆性质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通过完全二叉树来实现（注意：不是二叉搜索树）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二叉堆（大顶堆）满足下列性质：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性质一：是一颗完全树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性质二：树中任意节点的值总是&gt;=其子节点的值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二叉堆实现细节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二叉堆一般通过“数组”来实现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假设“第一个元素”在数组中的索引为0，则父子节点的位置关系如下：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索引为i的左孩子的索引为（2*i+1）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索引为i的右孩子的索引为（2*i+2）</w:t>
      </w:r>
    </w:p>
    <w:p>
      <w:pPr>
        <w:numPr>
          <w:ilvl w:val="0"/>
          <w:numId w:val="4"/>
        </w:numPr>
        <w:ind w:left="-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索引为i的父节点的索引为floor((i-1)/2)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0.根节点（堆顶元素）为：a[0]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1.索引为i的左孩子的索引为（2*i+1）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2.索引为i的右孩子的索引为（2*i+2）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3.索引为i的父节点的索引为floor((i-1)/2)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Insert插入操作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新元素一律先插入到堆的尾部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依次向上调整整个堆的结构（一直到根即可）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HeapifyUp</w:t>
      </w:r>
      <w:r>
        <w:rPr>
          <w:rFonts w:hint="eastAsia"/>
          <w:lang w:val="en-US" w:eastAsia="zh-CN"/>
        </w:rPr>
        <w:tab/>
        <w:t>O(logN)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Delete Max删除堆顶操作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将堆尾元素替换到顶部（即堆顶被替代删除掉）</w:t>
      </w:r>
    </w:p>
    <w:p>
      <w:pPr>
        <w:numPr>
          <w:ilvl w:val="0"/>
          <w:numId w:val="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依次从根部向下调整整个堆的结构（一直到根即可）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HeapifyUp</w:t>
      </w:r>
      <w:r>
        <w:rPr>
          <w:rFonts w:hint="eastAsia"/>
          <w:lang w:val="en-US" w:eastAsia="zh-CN"/>
        </w:rPr>
        <w:tab/>
        <w:t>O(logN)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注意：二叉堆是堆（优先队列priority_queue）的一种常见且简单的实现；但并不是最优的实现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8.</w:t>
      </w:r>
      <w:bookmarkStart w:id="1" w:name="_GoBack"/>
      <w:bookmarkEnd w:id="1"/>
      <w:r>
        <w:rPr>
          <w:rFonts w:hint="default"/>
          <w:lang w:val="en-US" w:eastAsia="zh-CN"/>
        </w:rPr>
        <w:t>泛型递归、树的递归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 Recursion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递归 - 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通过函数体来进行的循环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代码模版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 void recur(int level, int param)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1.</w:t>
      </w:r>
      <w:r>
        <w:rPr>
          <w:rFonts w:hint="default"/>
          <w:lang w:val="en-US" w:eastAsia="zh-CN"/>
        </w:rPr>
        <w:t xml:space="preserve">terminator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If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(level &gt; MAX_LEVEL)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{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//process result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return;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}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2.</w:t>
      </w:r>
      <w:r>
        <w:rPr>
          <w:rFonts w:hint="default"/>
          <w:lang w:val="en-US" w:eastAsia="zh-CN"/>
        </w:rPr>
        <w:t xml:space="preserve">process current logic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process(level, param);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3.</w:t>
      </w:r>
      <w:r>
        <w:rPr>
          <w:rFonts w:hint="default"/>
          <w:lang w:val="en-US" w:eastAsia="zh-CN"/>
        </w:rPr>
        <w:t xml:space="preserve">drill down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recur( level: level + 1, newParam);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//</w:t>
      </w:r>
      <w:r>
        <w:rPr>
          <w:rFonts w:hint="eastAsia"/>
          <w:lang w:val="en-US" w:eastAsia="zh-CN"/>
        </w:rPr>
        <w:t>4.</w:t>
      </w:r>
      <w:r>
        <w:rPr>
          <w:rFonts w:hint="default"/>
          <w:lang w:val="en-US" w:eastAsia="zh-CN"/>
        </w:rPr>
        <w:t xml:space="preserve">restore current status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思维要点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不要人肉进行递归（最大误区）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找到最近最简方法，将其拆解成可重复解决的问题（重复子问题）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数学归纳法思维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YaHe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libabaPuHuiTi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32FE4"/>
    <w:multiLevelType w:val="singleLevel"/>
    <w:tmpl w:val="84232FE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88C21EF"/>
    <w:multiLevelType w:val="singleLevel"/>
    <w:tmpl w:val="B88C21EF"/>
    <w:lvl w:ilvl="0" w:tentative="0">
      <w:start w:val="1"/>
      <w:numFmt w:val="decimal"/>
      <w:suff w:val="nothing"/>
      <w:lvlText w:val="（%1）"/>
      <w:lvlJc w:val="left"/>
      <w:pPr>
        <w:ind w:left="-420"/>
      </w:pPr>
    </w:lvl>
  </w:abstractNum>
  <w:abstractNum w:abstractNumId="2">
    <w:nsid w:val="CC424481"/>
    <w:multiLevelType w:val="singleLevel"/>
    <w:tmpl w:val="CC424481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1AACFA7"/>
    <w:multiLevelType w:val="singleLevel"/>
    <w:tmpl w:val="41AACF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45C80A7"/>
    <w:multiLevelType w:val="singleLevel"/>
    <w:tmpl w:val="645C80A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8EB79C1"/>
    <w:multiLevelType w:val="singleLevel"/>
    <w:tmpl w:val="78EB79C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D368BD"/>
    <w:rsid w:val="021257DE"/>
    <w:rsid w:val="027A6F7F"/>
    <w:rsid w:val="027D004C"/>
    <w:rsid w:val="03E665D8"/>
    <w:rsid w:val="040A36E0"/>
    <w:rsid w:val="041247EB"/>
    <w:rsid w:val="04A46395"/>
    <w:rsid w:val="05600DAA"/>
    <w:rsid w:val="060452F6"/>
    <w:rsid w:val="0778520B"/>
    <w:rsid w:val="079734AD"/>
    <w:rsid w:val="07F81022"/>
    <w:rsid w:val="081E51D7"/>
    <w:rsid w:val="098838FC"/>
    <w:rsid w:val="0C252BB4"/>
    <w:rsid w:val="0E8A31DD"/>
    <w:rsid w:val="0EDA5EA3"/>
    <w:rsid w:val="0F626F31"/>
    <w:rsid w:val="107E1A3E"/>
    <w:rsid w:val="10C127D5"/>
    <w:rsid w:val="10C80BAE"/>
    <w:rsid w:val="10F145A1"/>
    <w:rsid w:val="130C06B7"/>
    <w:rsid w:val="14334096"/>
    <w:rsid w:val="14A71299"/>
    <w:rsid w:val="14D851CF"/>
    <w:rsid w:val="17382EAF"/>
    <w:rsid w:val="17587C02"/>
    <w:rsid w:val="17B93B81"/>
    <w:rsid w:val="182706BE"/>
    <w:rsid w:val="187A3EE3"/>
    <w:rsid w:val="19E54DC3"/>
    <w:rsid w:val="1A863087"/>
    <w:rsid w:val="1B58091A"/>
    <w:rsid w:val="1E840DA4"/>
    <w:rsid w:val="20652706"/>
    <w:rsid w:val="211D2D9A"/>
    <w:rsid w:val="21EB1372"/>
    <w:rsid w:val="23776188"/>
    <w:rsid w:val="239F7D32"/>
    <w:rsid w:val="23DF7F37"/>
    <w:rsid w:val="265C354D"/>
    <w:rsid w:val="290F6BF9"/>
    <w:rsid w:val="2B203ED0"/>
    <w:rsid w:val="2B6C36AC"/>
    <w:rsid w:val="2B834744"/>
    <w:rsid w:val="2DDC1700"/>
    <w:rsid w:val="2E9E7AF7"/>
    <w:rsid w:val="2FC73847"/>
    <w:rsid w:val="300D6975"/>
    <w:rsid w:val="30285C75"/>
    <w:rsid w:val="33B91BC5"/>
    <w:rsid w:val="35771278"/>
    <w:rsid w:val="37785E9D"/>
    <w:rsid w:val="378E7EB4"/>
    <w:rsid w:val="37E273BE"/>
    <w:rsid w:val="38897E44"/>
    <w:rsid w:val="38A14A17"/>
    <w:rsid w:val="3902563A"/>
    <w:rsid w:val="3A0F711C"/>
    <w:rsid w:val="3A63121B"/>
    <w:rsid w:val="3A81631F"/>
    <w:rsid w:val="3B566FD6"/>
    <w:rsid w:val="3C0A0A1D"/>
    <w:rsid w:val="3E004357"/>
    <w:rsid w:val="3F243E1F"/>
    <w:rsid w:val="3FCF62CC"/>
    <w:rsid w:val="40E77A93"/>
    <w:rsid w:val="423C0B53"/>
    <w:rsid w:val="428349F2"/>
    <w:rsid w:val="43017129"/>
    <w:rsid w:val="43900B61"/>
    <w:rsid w:val="44613EAA"/>
    <w:rsid w:val="45362045"/>
    <w:rsid w:val="47151AD3"/>
    <w:rsid w:val="47C4513D"/>
    <w:rsid w:val="489945F1"/>
    <w:rsid w:val="49573E39"/>
    <w:rsid w:val="4C261AA2"/>
    <w:rsid w:val="4E1E20FE"/>
    <w:rsid w:val="51774358"/>
    <w:rsid w:val="52520305"/>
    <w:rsid w:val="52900A5E"/>
    <w:rsid w:val="532D7B06"/>
    <w:rsid w:val="540149D8"/>
    <w:rsid w:val="54FD1A81"/>
    <w:rsid w:val="559C317E"/>
    <w:rsid w:val="562B2426"/>
    <w:rsid w:val="574D5BF6"/>
    <w:rsid w:val="5B455D7F"/>
    <w:rsid w:val="5C624C81"/>
    <w:rsid w:val="5E60499A"/>
    <w:rsid w:val="60397C25"/>
    <w:rsid w:val="607878AA"/>
    <w:rsid w:val="632F3C87"/>
    <w:rsid w:val="6401734A"/>
    <w:rsid w:val="64461DEA"/>
    <w:rsid w:val="6843247C"/>
    <w:rsid w:val="69992739"/>
    <w:rsid w:val="6BB9099D"/>
    <w:rsid w:val="6CC75A21"/>
    <w:rsid w:val="6DC17FB0"/>
    <w:rsid w:val="6DE0169B"/>
    <w:rsid w:val="6DF92509"/>
    <w:rsid w:val="6EFA7246"/>
    <w:rsid w:val="6F6C7D24"/>
    <w:rsid w:val="70602B65"/>
    <w:rsid w:val="7102334E"/>
    <w:rsid w:val="75D91EBE"/>
    <w:rsid w:val="75F40C15"/>
    <w:rsid w:val="7776043F"/>
    <w:rsid w:val="79610274"/>
    <w:rsid w:val="797743F8"/>
    <w:rsid w:val="7A115D02"/>
    <w:rsid w:val="7B0A6650"/>
    <w:rsid w:val="7B4670E0"/>
    <w:rsid w:val="7B8421CE"/>
    <w:rsid w:val="7BA50D18"/>
    <w:rsid w:val="7C5D763E"/>
    <w:rsid w:val="7D213C89"/>
    <w:rsid w:val="7D6D1EAC"/>
    <w:rsid w:val="7DCC40F7"/>
    <w:rsid w:val="7E7F4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2021-04-17T02:58:16Z</dcterms:created>
  <dc:creator>Administrator</dc:creator>
  <cp:lastModifiedBy>邱俊</cp:lastModifiedBy>
  <dcterms:modified xsi:type="dcterms:W3CDTF">2021-04-17T05:29:56Z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2E933050314D4D449F8A7B5907F6CE35</vt:lpwstr>
  </property>
</Properties>
</file>