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00dmhuigzm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find below 4 short coding tasks to complete in advance of your interview.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want to see how you would tackle these tasks using Python as a working POC, but </w:t>
      </w:r>
      <w:r w:rsidDel="00000000" w:rsidR="00000000" w:rsidRPr="00000000">
        <w:rPr>
          <w:b w:val="1"/>
          <w:bCs w:val="1"/>
          <w:rtl w:val="0"/>
        </w:rPr>
        <w:t xml:space="preserve">we do not need to see a full production worthy system.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use any technologies, third party frameworks/libraries or provided utilities to help you complete the tasks.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expect you to spend </w:t>
      </w:r>
      <w:r w:rsidDel="00000000" w:rsidR="00000000" w:rsidRPr="00000000">
        <w:rPr>
          <w:b w:val="1"/>
          <w:bCs w:val="1"/>
          <w:rtl w:val="0"/>
        </w:rPr>
        <w:t xml:space="preserve">no more than 2 to 4 hours </w:t>
      </w:r>
      <w:r w:rsidDel="00000000" w:rsidR="00000000" w:rsidRPr="00000000">
        <w:rPr>
          <w:rtl w:val="0"/>
        </w:rPr>
        <w:t xml:space="preserve">on these tasks.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Please store all your work in a code repository, such as Github or Bitbucket, and share the links with us, at least the day before the interview.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would like you to take about 5-10 minutes to walk through and demo this code on the day of your interview.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 your interview we’d also like to chat with you about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you might improve your API and Integrations to make them more production worthy and resilient. This will be discussed at a very high level, rather than looking at any changes to your code.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you might use AWS to build this system, and why you feel your chosen implementation might work best.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contact us if you have any questions.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will use APIs provided for free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  <w:t xml:space="preserve"> for this task.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read all tasks first to see what is expected of you.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2sy3vj3icdj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database table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to store this personal data about users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username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firstname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surname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2u7smctqnhz" w:id="2"/>
      <w:bookmarkEnd w:id="2"/>
      <w:r w:rsidDel="00000000" w:rsidR="00000000" w:rsidRPr="00000000">
        <w:rPr>
          <w:rtl w:val="0"/>
        </w:rPr>
        <w:t xml:space="preserve">Task 2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Build an Integration that could be run on a schedule, for example as an ETL job.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should call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users</w:t>
      </w:r>
      <w:r w:rsidDel="00000000" w:rsidR="00000000" w:rsidRPr="00000000">
        <w:rPr>
          <w:rtl w:val="0"/>
        </w:rPr>
        <w:t xml:space="preserve"> endpoint of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  <w:t xml:space="preserve"> API 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Return the JSON payload for all users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Then transform the data by splitting the single “name” field into “firstname” and “surname” fields.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Save all records into the database.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ol60x5jvmc" w:id="3"/>
      <w:bookmarkEnd w:id="3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Build an API that is an Aggregator API.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 should expose a single GET REST endpoint that takes a user id and aggregates data from 2 endpoints provided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  <w:t xml:space="preserve"> for that user.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posts</w:t>
      </w:r>
      <w:r w:rsidDel="00000000" w:rsidR="00000000" w:rsidRPr="00000000">
        <w:rPr>
          <w:rtl w:val="0"/>
        </w:rPr>
        <w:t xml:space="preserve"> endpoint for the user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endpoint for their posts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To create a single hierarchical Posts and Comments entity for that user,</w:t>
        <w:br w:type="textWrapping"/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q799t2g5s2o8" w:id="4"/>
      <w:bookmarkEnd w:id="4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Build a basic Event Driven Integration.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capability to your stack to capture created users and send each create event as a single message to a Simple Queue based system.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Then add functionality to process these queued messages to call your Aggregator API to get their aggregated posts and comments and save these to the filesystem as individual files.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Then create new users as per Task 2 and see the files being created.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" TargetMode="External"/><Relationship Id="rId7" Type="http://schemas.openxmlformats.org/officeDocument/2006/relationships/hyperlink" Target="https://jsonplaceholder.typicode.com/" TargetMode="External"/><Relationship Id="rId8" Type="http://schemas.openxmlformats.org/officeDocument/2006/relationships/hyperlink" Target="https://jsonplaceholder.typic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