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B086" w14:textId="77777777" w:rsidR="00CF0E9E" w:rsidRDefault="000A4AC4">
      <w:pPr>
        <w:pStyle w:val="2"/>
        <w:jc w:val="center"/>
        <w:rPr>
          <w:sz w:val="44"/>
          <w:szCs w:val="36"/>
        </w:rPr>
      </w:pPr>
      <w:r>
        <w:rPr>
          <w:rFonts w:hint="eastAsia"/>
          <w:sz w:val="44"/>
          <w:szCs w:val="36"/>
        </w:rPr>
        <w:t>广东工业大学通识选修课平时作业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1679"/>
        <w:gridCol w:w="2109"/>
        <w:gridCol w:w="1914"/>
        <w:gridCol w:w="1282"/>
      </w:tblGrid>
      <w:tr w:rsidR="00606DDA" w14:paraId="0587B94B" w14:textId="77777777">
        <w:trPr>
          <w:jc w:val="center"/>
        </w:trPr>
        <w:tc>
          <w:tcPr>
            <w:tcW w:w="1344" w:type="dxa"/>
          </w:tcPr>
          <w:p w14:paraId="556DD168" w14:textId="77777777" w:rsidR="00CF0E9E" w:rsidRDefault="000A4AC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讲座序号</w:t>
            </w:r>
          </w:p>
        </w:tc>
        <w:tc>
          <w:tcPr>
            <w:tcW w:w="1725" w:type="dxa"/>
          </w:tcPr>
          <w:p w14:paraId="71075C9E" w14:textId="77777777" w:rsidR="00CF0E9E" w:rsidRDefault="000A4AC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班级序号</w:t>
            </w:r>
          </w:p>
        </w:tc>
        <w:tc>
          <w:tcPr>
            <w:tcW w:w="2171" w:type="dxa"/>
          </w:tcPr>
          <w:p w14:paraId="4279116F" w14:textId="77777777" w:rsidR="00CF0E9E" w:rsidRDefault="000A4AC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专业班级</w:t>
            </w:r>
          </w:p>
        </w:tc>
        <w:tc>
          <w:tcPr>
            <w:tcW w:w="1969" w:type="dxa"/>
          </w:tcPr>
          <w:p w14:paraId="399EA8DD" w14:textId="77777777" w:rsidR="00CF0E9E" w:rsidRDefault="000A4AC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姓名</w:t>
            </w:r>
          </w:p>
        </w:tc>
        <w:tc>
          <w:tcPr>
            <w:tcW w:w="1313" w:type="dxa"/>
          </w:tcPr>
          <w:p w14:paraId="16C10273" w14:textId="77777777" w:rsidR="00CF0E9E" w:rsidRDefault="000A4AC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成绩</w:t>
            </w:r>
          </w:p>
        </w:tc>
      </w:tr>
      <w:tr w:rsidR="00606DDA" w14:paraId="0DB500A7" w14:textId="77777777">
        <w:trPr>
          <w:jc w:val="center"/>
        </w:trPr>
        <w:tc>
          <w:tcPr>
            <w:tcW w:w="1344" w:type="dxa"/>
          </w:tcPr>
          <w:p w14:paraId="42DC189C" w14:textId="3025877A" w:rsidR="00CF0E9E" w:rsidRDefault="00606DD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 w:rsidR="00932CA4">
              <w:rPr>
                <w:rFonts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725" w:type="dxa"/>
          </w:tcPr>
          <w:p w14:paraId="10A8F284" w14:textId="4EB8B944" w:rsidR="00CF0E9E" w:rsidRDefault="00932CA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2171" w:type="dxa"/>
          </w:tcPr>
          <w:p w14:paraId="3C6C5D43" w14:textId="6D5BE59F" w:rsidR="00CF0E9E" w:rsidRDefault="00606DD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机械电子工程4班</w:t>
            </w:r>
          </w:p>
        </w:tc>
        <w:tc>
          <w:tcPr>
            <w:tcW w:w="1969" w:type="dxa"/>
          </w:tcPr>
          <w:p w14:paraId="2442ACBB" w14:textId="7E89B70B" w:rsidR="00CF0E9E" w:rsidRDefault="00606DDA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4"/>
              </w:rPr>
              <w:t>邱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</w:rPr>
              <w:t>棱烁</w:t>
            </w:r>
          </w:p>
        </w:tc>
        <w:tc>
          <w:tcPr>
            <w:tcW w:w="1313" w:type="dxa"/>
          </w:tcPr>
          <w:p w14:paraId="2CE95029" w14:textId="77777777" w:rsidR="00CF0E9E" w:rsidRDefault="00CF0E9E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CF0E9E" w14:paraId="17227F3B" w14:textId="77777777">
        <w:trPr>
          <w:jc w:val="center"/>
        </w:trPr>
        <w:tc>
          <w:tcPr>
            <w:tcW w:w="1344" w:type="dxa"/>
          </w:tcPr>
          <w:p w14:paraId="73E6AC47" w14:textId="77777777" w:rsidR="00CF0E9E" w:rsidRDefault="000A4AC4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作业要求</w:t>
            </w:r>
          </w:p>
        </w:tc>
        <w:tc>
          <w:tcPr>
            <w:tcW w:w="7178" w:type="dxa"/>
            <w:gridSpan w:val="4"/>
          </w:tcPr>
          <w:p w14:paraId="736C2709" w14:textId="77777777" w:rsidR="00CF0E9E" w:rsidRDefault="000A4AC4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请结合课程整体或其中一讲，谈谈自己学习的心得体会，限800字。</w:t>
            </w:r>
          </w:p>
        </w:tc>
      </w:tr>
    </w:tbl>
    <w:p w14:paraId="2177B0C2" w14:textId="77777777" w:rsidR="00CF0E9E" w:rsidRDefault="00CF0E9E">
      <w:pPr>
        <w:rPr>
          <w:sz w:val="24"/>
          <w:szCs w:val="32"/>
        </w:rPr>
      </w:pPr>
    </w:p>
    <w:p w14:paraId="07C4D068" w14:textId="1E78124B" w:rsidR="00CF0E9E" w:rsidRDefault="000A4AC4">
      <w:pPr>
        <w:pStyle w:val="2"/>
        <w:jc w:val="center"/>
      </w:pPr>
      <w:r>
        <w:rPr>
          <w:rFonts w:hint="eastAsia"/>
        </w:rPr>
        <w:t>*</w:t>
      </w:r>
      <w:r w:rsidR="00606DDA">
        <w:rPr>
          <w:rFonts w:hint="eastAsia"/>
        </w:rPr>
        <w:t>沟通艺术</w:t>
      </w:r>
      <w:proofErr w:type="gramStart"/>
      <w:r w:rsidR="00606DDA">
        <w:rPr>
          <w:rFonts w:hint="eastAsia"/>
        </w:rPr>
        <w:t>与职场礼仪</w:t>
      </w:r>
      <w:proofErr w:type="gramEnd"/>
      <w:r w:rsidR="00606DDA">
        <w:rPr>
          <w:rFonts w:hint="eastAsia"/>
        </w:rPr>
        <w:t>心得体会</w:t>
      </w:r>
    </w:p>
    <w:p w14:paraId="6C17486B" w14:textId="36388687" w:rsidR="00606DDA" w:rsidRDefault="00606DDA" w:rsidP="00606DDA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通过这一次讲座，我知道了沟通与礼仪的概念，具体的沟通艺术、形象礼仪和</w:t>
      </w:r>
      <w:proofErr w:type="gramStart"/>
      <w:r>
        <w:rPr>
          <w:rFonts w:hint="eastAsia"/>
          <w:sz w:val="24"/>
          <w:szCs w:val="32"/>
        </w:rPr>
        <w:t>职场</w:t>
      </w:r>
      <w:proofErr w:type="gramEnd"/>
      <w:r>
        <w:rPr>
          <w:rFonts w:hint="eastAsia"/>
          <w:sz w:val="24"/>
          <w:szCs w:val="32"/>
        </w:rPr>
        <w:t>通用礼仪。</w:t>
      </w:r>
    </w:p>
    <w:p w14:paraId="0761FA1C" w14:textId="6598E93C" w:rsidR="00606DDA" w:rsidRDefault="00606DDA" w:rsidP="00606DDA">
      <w:pPr>
        <w:ind w:firstLineChars="200" w:firstLine="480"/>
        <w:rPr>
          <w:sz w:val="24"/>
          <w:szCs w:val="32"/>
        </w:rPr>
      </w:pPr>
      <w:r w:rsidRPr="00606DDA">
        <w:rPr>
          <w:rFonts w:hint="eastAsia"/>
          <w:sz w:val="24"/>
          <w:szCs w:val="32"/>
        </w:rPr>
        <w:t>所谓：“人无礼则不立，事无礼则不成”。在职场中，礼节、礼貌都是人际关系的“润滑剂”，能够非常有效地减少人与人之间的摩擦，如：与同事们和谐相处也是需要讲礼仪的，文雅、宽厚能使人加深友情，增加好感，与同事沟通必须注重言语礼仪，可以营造一个和睦、友好的人际环境。如果同事之间关系融洽和谐，每天上班就会感到心情愉快，有利于工作的顺利进行，从而促进事业的发展。</w:t>
      </w:r>
      <w:proofErr w:type="gramStart"/>
      <w:r w:rsidRPr="00606DDA">
        <w:rPr>
          <w:rFonts w:hint="eastAsia"/>
          <w:sz w:val="24"/>
          <w:szCs w:val="32"/>
        </w:rPr>
        <w:t>职场礼仪</w:t>
      </w:r>
      <w:proofErr w:type="gramEnd"/>
      <w:r w:rsidRPr="00606DDA">
        <w:rPr>
          <w:rFonts w:hint="eastAsia"/>
          <w:sz w:val="24"/>
          <w:szCs w:val="32"/>
        </w:rPr>
        <w:t>在工作中最大限度的避免人际冲突，使人际交往成为一件非常愉快的事情。</w:t>
      </w:r>
      <w:proofErr w:type="gramStart"/>
      <w:r w:rsidRPr="00606DDA">
        <w:rPr>
          <w:rFonts w:hint="eastAsia"/>
          <w:sz w:val="24"/>
          <w:szCs w:val="32"/>
        </w:rPr>
        <w:t>良好职场礼节</w:t>
      </w:r>
      <w:proofErr w:type="gramEnd"/>
      <w:r w:rsidRPr="00606DDA">
        <w:rPr>
          <w:rFonts w:hint="eastAsia"/>
          <w:sz w:val="24"/>
          <w:szCs w:val="32"/>
        </w:rPr>
        <w:t>能营造良好的交往氛围，为企业的合作奠定良好的基础</w:t>
      </w:r>
      <w:r w:rsidRPr="00606DDA">
        <w:rPr>
          <w:rFonts w:hint="eastAsia"/>
          <w:sz w:val="24"/>
          <w:szCs w:val="32"/>
        </w:rPr>
        <w:t>;</w:t>
      </w:r>
      <w:r w:rsidRPr="00606DDA">
        <w:rPr>
          <w:rFonts w:hint="eastAsia"/>
          <w:sz w:val="24"/>
          <w:szCs w:val="32"/>
        </w:rPr>
        <w:t>相反的话，可能会给企业造成不良的影响和带来巨大的损失，双方的业务很可能会毁在</w:t>
      </w:r>
      <w:proofErr w:type="gramStart"/>
      <w:r w:rsidRPr="00606DDA">
        <w:rPr>
          <w:rFonts w:hint="eastAsia"/>
          <w:sz w:val="24"/>
          <w:szCs w:val="32"/>
        </w:rPr>
        <w:t>小小的职场礼仪</w:t>
      </w:r>
      <w:proofErr w:type="gramEnd"/>
      <w:r w:rsidRPr="00606DDA">
        <w:rPr>
          <w:rFonts w:hint="eastAsia"/>
          <w:sz w:val="24"/>
          <w:szCs w:val="32"/>
        </w:rPr>
        <w:t>细节之处。</w:t>
      </w:r>
    </w:p>
    <w:p w14:paraId="1F8200F2" w14:textId="4567C492" w:rsidR="00CF0E9E" w:rsidRDefault="00606DD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proofErr w:type="gramStart"/>
      <w:r w:rsidRPr="00606DDA">
        <w:rPr>
          <w:rFonts w:hint="eastAsia"/>
          <w:sz w:val="24"/>
          <w:szCs w:val="32"/>
        </w:rPr>
        <w:t>职场礼仪</w:t>
      </w:r>
      <w:proofErr w:type="gramEnd"/>
      <w:r w:rsidRPr="00606DDA">
        <w:rPr>
          <w:rFonts w:hint="eastAsia"/>
          <w:sz w:val="24"/>
          <w:szCs w:val="32"/>
        </w:rPr>
        <w:t>是企业文化、企业精神的重要内容，是企业形象的主要体现。对我们来说，掌握一定的商务礼仪不仅可以提高企业形象，更能提高</w:t>
      </w:r>
      <w:r w:rsidR="00D733AD">
        <w:rPr>
          <w:rFonts w:hint="eastAsia"/>
          <w:sz w:val="24"/>
          <w:szCs w:val="32"/>
        </w:rPr>
        <w:t>自身</w:t>
      </w:r>
      <w:r w:rsidRPr="00606DDA">
        <w:rPr>
          <w:rFonts w:hint="eastAsia"/>
          <w:sz w:val="24"/>
          <w:szCs w:val="32"/>
        </w:rPr>
        <w:t>满意度和美誉度，从而增加公司的经济效益和社会效益。</w:t>
      </w:r>
    </w:p>
    <w:p w14:paraId="596B0028" w14:textId="79D4A626" w:rsidR="00CF0E9E" w:rsidRDefault="00D733AD">
      <w:r>
        <w:rPr>
          <w:rFonts w:hint="eastAsia"/>
        </w:rPr>
        <w:t xml:space="preserve"> </w:t>
      </w:r>
      <w:r>
        <w:t xml:space="preserve"> </w:t>
      </w:r>
      <w:r w:rsidRPr="00D733AD">
        <w:rPr>
          <w:rFonts w:hint="eastAsia"/>
          <w:sz w:val="24"/>
          <w:szCs w:val="32"/>
        </w:rPr>
        <w:t>相信，如果我们每个人都能从我做起，从现在做起，树好自身形象，树好公司形象，那么，我们的生活将更加丰富多彩，我们的社会将更加温馨和谐。</w:t>
      </w:r>
    </w:p>
    <w:sectPr w:rsidR="00CF0E9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548E" w14:textId="77777777" w:rsidR="00DD5C55" w:rsidRDefault="00DD5C55">
      <w:r>
        <w:separator/>
      </w:r>
    </w:p>
  </w:endnote>
  <w:endnote w:type="continuationSeparator" w:id="0">
    <w:p w14:paraId="526D0597" w14:textId="77777777" w:rsidR="00DD5C55" w:rsidRDefault="00DD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A384" w14:textId="77777777" w:rsidR="00CF0E9E" w:rsidRDefault="000A4A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7C68E" wp14:editId="0B18D5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1FD98" w14:textId="77777777" w:rsidR="00CF0E9E" w:rsidRDefault="000A4AC4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DD5C55">
                            <w:fldChar w:fldCharType="begin"/>
                          </w:r>
                          <w:r w:rsidR="00DD5C55">
                            <w:instrText xml:space="preserve"> NUMPAGES  \* MERGEFORMAT </w:instrText>
                          </w:r>
                          <w:r w:rsidR="00DD5C55">
                            <w:fldChar w:fldCharType="separate"/>
                          </w:r>
                          <w:r>
                            <w:t>1</w:t>
                          </w:r>
                          <w:r w:rsidR="00DD5C55"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7C68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2D1FD98" w14:textId="77777777" w:rsidR="00CF0E9E" w:rsidRDefault="000A4AC4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1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F1EB" w14:textId="77777777" w:rsidR="00DD5C55" w:rsidRDefault="00DD5C55">
      <w:r>
        <w:separator/>
      </w:r>
    </w:p>
  </w:footnote>
  <w:footnote w:type="continuationSeparator" w:id="0">
    <w:p w14:paraId="4BB08542" w14:textId="77777777" w:rsidR="00DD5C55" w:rsidRDefault="00DD5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9E"/>
    <w:rsid w:val="000A4AC4"/>
    <w:rsid w:val="00577F45"/>
    <w:rsid w:val="00606DDA"/>
    <w:rsid w:val="00637B8C"/>
    <w:rsid w:val="00932CA4"/>
    <w:rsid w:val="00CF0E9E"/>
    <w:rsid w:val="00D733AD"/>
    <w:rsid w:val="00DD5C55"/>
    <w:rsid w:val="09FE3FE6"/>
    <w:rsid w:val="11D42A5F"/>
    <w:rsid w:val="1205521D"/>
    <w:rsid w:val="2377708A"/>
    <w:rsid w:val="29451FAB"/>
    <w:rsid w:val="2C35175D"/>
    <w:rsid w:val="2EAF071B"/>
    <w:rsid w:val="346C1814"/>
    <w:rsid w:val="3D6E19D9"/>
    <w:rsid w:val="40441EDA"/>
    <w:rsid w:val="53976B2B"/>
    <w:rsid w:val="565216A6"/>
    <w:rsid w:val="5E7C3F09"/>
    <w:rsid w:val="5E8F003F"/>
    <w:rsid w:val="60456125"/>
    <w:rsid w:val="60E261AA"/>
    <w:rsid w:val="640279F9"/>
    <w:rsid w:val="646D256B"/>
    <w:rsid w:val="664B38D1"/>
    <w:rsid w:val="73702515"/>
    <w:rsid w:val="797522D0"/>
    <w:rsid w:val="79D74E94"/>
    <w:rsid w:val="7A3C2E30"/>
    <w:rsid w:val="7BD944F6"/>
    <w:rsid w:val="7C7E45F8"/>
    <w:rsid w:val="7FAB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5DCD6"/>
  <w15:docId w15:val="{8A2B3A1F-709A-4384-B2C3-7357B103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55472</dc:creator>
  <cp:lastModifiedBy>邱 棱烁</cp:lastModifiedBy>
  <cp:revision>4</cp:revision>
  <dcterms:created xsi:type="dcterms:W3CDTF">2021-12-23T03:04:00Z</dcterms:created>
  <dcterms:modified xsi:type="dcterms:W3CDTF">2021-12-23T03:30:00Z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CA01E699A2DE45D3A4142FF95B1F44B5</vt:lpwstr>
  </property>
</Properties>
</file>