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混色灯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Arduino中，数字输出引脚只能输出数字信号，无法直接改变输出电压的大小，因此需要使用PWM波来模拟模拟引脚的功能。PWM波通过改变数字输出的频率来实现控制LED灯的亮灭等级。具体而言，我们利用PWM波来控制LED灯两脚电压的改变，从而实现LED灯的亮度调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另外，光敏电阻是一种元器件，它的阻值会因为光的强弱而改变。在本实验中，我们利用光敏电阻所造成的电压变化来控制LED灯的管脚电压变化。为了检测传感器上的光的组成，我们在光敏电阻上放置了红蓝绿的塑料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混色灯是一个共阴极的RGB LED，能够根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据不同电压单独的控制灯的R G B三种颜色的亮度大小，当然，我们需要通过PWM波去实现电压大小的改变。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程序框图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（1）软件框图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1665" cy="4161790"/>
            <wp:effectExtent l="0" t="0" r="0" b="0"/>
            <wp:docPr id="4" name="图片 4" descr="实验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（2）硬件框图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42410" cy="3015615"/>
            <wp:effectExtent l="0" t="0" r="1143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390525</wp:posOffset>
                </wp:positionV>
                <wp:extent cx="5259070" cy="4789170"/>
                <wp:effectExtent l="4445" t="4445" r="9525" b="698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4905" y="958850"/>
                          <a:ext cx="5259070" cy="4789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greenLEDPin=9; //定义绿色LED的引脚为9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redLEDPin=11; //定义红色LED的引脚为11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blueLEDPin=10; //定义蓝色LED的引脚为10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redSensorPin=A0; //定义红色传感器的引脚为A0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greenSensorPin=A1; //定义绿色传感器的引脚为A1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const int blueSensorPin=A2; //定义蓝色传感器的引脚为A2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redValue=0; //定义红色LED的亮度值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greenValue=0; //定义绿色LED的亮度值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blueValue=0; //定义蓝色LED的亮度值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redSensorValue=0; //定义红色传感器的读数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greenSensorValue=0; //定义绿色传感器的读数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blueSensorValue=0; //定义蓝色传感器的读数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void setup() {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// put your setup code here, to run once: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Serial.begin(9600); //初始化串口通信，波特率为9600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pinMode(greenLEDPin, OUTPUT); //将绿色LED的引脚设置为输出模式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pinMode(redLEDPin, OUTPUT); //将红色LED的引脚设置为输出模式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pinMode(blueLEDPin, OUTPUT); //将蓝色LED的引脚设置为输出模式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void loop() {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// put your main code here, to run repeatedly: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30.75pt;height:377.1pt;width:414.1pt;z-index:251659264;mso-width-relative:page;mso-height-relative:page;" fillcolor="#FFFFFF [3201]" filled="t" stroked="t" coordsize="21600,21600" o:gfxdata="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6ZyUDTAAAABwEAAA8AAAAAAAAAAQAgAAAAIgAA&#10;AGRycy9kb3ducmV2LnhtbFBLAQIUABQAAAAIAIdO4kAyj9kwRgIAAHUEAAAOAAAAAAAAAAEAIAAA&#10;ACI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greenLEDPin=9; //定义绿色LED的引脚为9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redLEDPin=11; //定义红色LED的引脚为11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blueLEDPin=10; //定义蓝色LED的引脚为10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redSensorPin=A0; //定义红色传感器的引脚为A0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greenSensorPin=A1; //定义绿色传感器的引脚为A1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const int blueSensorPin=A2; //定义蓝色传感器的引脚为A2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redValue=0; //定义红色LED的亮度值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greenValue=0; //定义绿色LED的亮度值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blueValue=0; //定义蓝色LED的亮度值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redSensorValue=0; //定义红色传感器的读数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greenSensorValue=0; //定义绿色传感器的读数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blueSensorValue=0; //定义蓝色传感器的读数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void setup() {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// put your setup code here, to run once: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Serial.begin(9600); //初始化串口通信，波特率为9600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pinMode(greenLEDPin, OUTPUT); //将绿色LED的引脚设置为输出模式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pinMode(redLEDPin, OUTPUT); //将红色LED的引脚设置为输出模式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pinMode(blueLEDPin, OUTPUT); //将蓝色LED的引脚设置为输出模式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void loop() {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// put your main code here, to run repeatedly: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三、程序代码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133985</wp:posOffset>
                </wp:positionV>
                <wp:extent cx="5237480" cy="5706110"/>
                <wp:effectExtent l="4445" t="4445" r="15875" b="1968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480" cy="570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redSensorValue = analogRead(redSensorPin); //读取红色传感器的值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delay(5); //延时5ms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greenSensorValue = analogRead(greenSensorPin); //读取绿色传感器的值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delay(5); //延时5ms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blueSensorValue = analogRead(blueSensorPin); //读取蓝色传感器的值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Serial.print("Raw Sensor Values \t Red: "); //打印原始传感器值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Serial.print(redSensorValue);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Serial.print("\t Green: 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Serial.print(greenSensorValue);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Serial.print("\t Blue: 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Serial.print(blueSensorValue);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redValue = redSensorValue/4; //将红色传感器值映射到0到255的亮度范围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greenValue = greenSensorValue/4; //将绿色传感器值映射到0到255的亮度范围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blueValue = blueSensorValue/4; //将蓝色传感器值映射到0到255的亮度范围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Serial.print("\r\n");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Serial.print("Mapped Sensor Values \t Red: " ) ; //打印映射后的传感器值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Serial.print(redValue);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Serial.print("\t Green: 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Serial.print(greenValue);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Serial.print("\t Blue: ");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Serial.println(blueValue);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analogWrite(redLEDPin, redValue); //设置红色LED的亮度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analogWrite(greenLEDPin, greenValue); //设置绿色LED的亮度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analogWrite(blueLEDPin, blueValue); //设置蓝色LED的亮度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2pt;margin-top:10.55pt;height:449.3pt;width:412.4pt;z-index:251666432;mso-width-relative:page;mso-height-relative:page;" fillcolor="#FFFFFF [3201]" filled="t" stroked="t" coordsize="21600,21600" o:gfxdata="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qZqmtYAAAAIAQAADwAAAAAAAAABACAAAAAiAAAAZHJz&#10;L2Rvd25yZXYueG1sUEsBAhQAFAAAAAgAh07iQB//ZOg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redSensorValue = analogRead(redSensorPin); //读取红色传感器的值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delay(5); //延时5ms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greenSensorValue = analogRead(greenSensorPin); //读取绿色传感器的值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delay(5); //延时5ms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blueSensorValue = analogRead(blueSensorPin); //读取蓝色传感器的值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Serial.print("Raw Sensor Values \t Red: "); //打印原始传感器值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Serial.print(redSensorValue);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Serial.print("\t Green: 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Serial.print(greenSensorValue);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Serial.print("\t Blue: 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Serial.print(blueSensorValue);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redValue = redSensorValue/4; //将红色传感器值映射到0到255的亮度范围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greenValue = greenSensorValue/4; //将绿色传感器值映射到0到255的亮度范围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blueValue = blueSensorValue/4; //将蓝色传感器值映射到0到255的亮度范围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Serial.print("\r\n");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Serial.print("Mapped Sensor Values \t Red: " ) ; //打印映射后的传感器值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Serial.print(redValue);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Serial.print("\t Green: 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Serial.print(greenValue);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Serial.print("\t Blue: ");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Serial.println(blueValue);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analogWrite(redLEDPin, redValue); //设置红色LED的亮度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analogWrite(greenLEDPin, greenValue); //设置绿色LED的亮度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analogWrite(blueLEDPin, blueValue); //设置蓝色LED的亮度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2915920" cy="5076825"/>
            <wp:effectExtent l="0" t="0" r="133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1592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实验结论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我们控制混色灯是通过控制输出电压去控制的，通过此过程我们了解了模拟引脚与数字引脚的差别，并且能根据对应的函数进行调用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由于灯的使用时长以及使用时为加以保护，所以有的混色灯效果并不明显，我们认为是二极管老化问题。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我们了解了模拟引脚的输出原理，并且能够的对PWM波的实现有一定的认知。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6EBA9"/>
    <w:multiLevelType w:val="singleLevel"/>
    <w:tmpl w:val="8426EBA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E8E1538"/>
    <w:multiLevelType w:val="singleLevel"/>
    <w:tmpl w:val="9E8E15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1A48070"/>
    <w:multiLevelType w:val="singleLevel"/>
    <w:tmpl w:val="B1A4807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036C6"/>
    <w:rsid w:val="07755A2A"/>
    <w:rsid w:val="3E4A6743"/>
    <w:rsid w:val="4C071F48"/>
    <w:rsid w:val="5004705E"/>
    <w:rsid w:val="55BD475C"/>
    <w:rsid w:val="75C56106"/>
    <w:rsid w:val="79A33692"/>
    <w:rsid w:val="7EB8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00" w:beforeLines="0" w:beforeAutospacing="0" w:after="20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eastAsia="楷体" w:asciiTheme="minorAscii" w:hAnsiTheme="minorAscii"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2023-05-09T11:44:00Z</dcterms:created>
  <dc:creator>27445</dc:creator>
  <cp:lastModifiedBy>活力大厦B</cp:lastModifiedBy>
  <dcterms:modified xsi:type="dcterms:W3CDTF">2023-06-02T12:59:02Z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