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幻影箱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H桥是一种常用的电子器件，用于控制直流电机的转向和速度。它由四个开关（MOSFET或BJT）和一个直流电源组成，其中两个开关位于上部，两个开关位于下部，形成一个H形结构，因此称为H桥。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H桥有两个输入端口，一个用于控制电机的正向运转，另一个用于控制电机的反向运转。当正向输入端口接收到高电平信号时，上部两个开关S1和S4闭合，下部两个开关S2和S3断开，电机就会正向运转；而当反向输入端口接收到高电平信号时，上部两个开关S1和S4断开，下部两个开关S2和S3闭合，电机就会反向运转。如果输入端口的信号是低电平，则H桥中的所有开关都断开，电机停止运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</w:rPr>
        <w:t>H桥不仅可以控制电机的运转方向，还可以控制电机的速度。当需要控制电机的速度时，可以通过调节上部和下部开关的占空比来改变电机的电压和电流。具体来说，当上部开关S1和S4闭合时，下部开关S2和S3断开，电机会受到电源的正向电压，电机转速较快；当上部开关S1和S4断开时，下部开关S2和S3闭合，电机会受到电源的反向电压，电机转速较慢。通过调节上部和下部开关的占空比，可以改变电机受到的电压和电流，从而控制电机的速度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程序框图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软件框图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511040" cy="2716530"/>
            <wp:effectExtent l="0" t="0" r="0" b="0"/>
            <wp:docPr id="1" name="图片 1" descr="实验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验六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硬件框图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56505" cy="3408680"/>
            <wp:effectExtent l="0" t="0" r="317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程序代码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55880</wp:posOffset>
                </wp:positionV>
                <wp:extent cx="5286375" cy="4460240"/>
                <wp:effectExtent l="4445" t="4445" r="12700" b="158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446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controlPin1 = 2;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//设置控制引脚和使能引脚的数字引脚编号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controlPin2 = 3;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enablePin = 9;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//设置方向开关引脚、开关状态引脚和电位器引脚的数字引脚编号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directionSwitchPin = 4;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onOffSwitchStateSwitchPin = 5;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potPin = A0;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//定义变量来存储开关和方向开关的状态、电机状态、电机速度和电机方向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onOffSwitchState = 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previousOnOffSwitchState = 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directionSwitchState = 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previousDirectionSwitchState = 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motoeEnabled = 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motorSpeed = 0;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int motorDirection = 1;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void setup()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将方向开关引脚、开关状态引脚和控制引脚的模式设置为输入或输出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pinMode(directionSwitchPin, INPUT);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pinMode(onOffSwitchStateSwitchPin, INPUT);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pinMode(controlPin1, OUTPUT);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pinMode(controlPin2, OUTPUT);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pinMode(enablePin, OUTPUT);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45pt;margin-top:4.4pt;height:351.2pt;width:416.25pt;z-index:251658240;mso-width-relative:page;mso-height-relative:page;" fillcolor="#FFFFFF [3201]" filled="t" stroked="t" coordsize="21600,21600" o:gfxdata="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oZkXX9QAAAAHAQAADwAAAAAAAAABACAAAAAiAAAAZHJzL2Rv&#10;d25yZXYueG1sUEsBAhQAFAAAAAgAh07iQERODLs+AgAAagQAAA4AAAAAAAAAAQAgAAAAIw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const int controlPin1 = 2;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//设置控制引脚和使能引脚的数字引脚编号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const int controlPin2 = 3;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const int enablePin = 9;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//设置方向开关引脚、开关状态引脚和电位器引脚的数字引脚编号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const int directionSwitchPin = 4;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const int onOffSwitchStateSwitchPin = 5;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const int potPin = A0;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//定义变量来存储开关和方向开关的状态、电机状态、电机速度和电机方向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onOffSwitchState = 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previousOnOffSwitchState = 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directionSwitchState = 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previousDirectionSwitchState = 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motoeEnabled = 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motorSpeed = 0;</w:t>
                      </w:r>
                    </w:p>
                    <w:p>
                      <w:r>
                        <w:rPr>
                          <w:rFonts w:hint="eastAsia"/>
                        </w:rPr>
                        <w:t>int motorDirection = 1;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void setup()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将方向开关引脚、开关状态引脚和控制引脚的模式设置为输入或输出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pinMode(directionSwitchPin, INPUT);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pinMode(onOffSwitchStateSwitchPin, INPUT);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pinMode(controlPin1, OUTPUT);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pinMode(controlPin2, OUTPUT);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pinMode(enablePin, OUTPUT);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136525</wp:posOffset>
                </wp:positionV>
                <wp:extent cx="5199380" cy="8563610"/>
                <wp:effectExtent l="4445" t="4445" r="8255" b="1206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4275" y="1095375"/>
                          <a:ext cx="5199380" cy="8563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将使能引脚设置为低电平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digitalWrite(enablePin, LOW);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void loop()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读取开关状态引脚的状态并存储在变量中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onOffSwitchState = digitalRead(onOffSwitchStateSwitchPin);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稍作延迟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delay(1);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读取方向开关引脚的状态并存储在变量中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directionSwitchState = digitalRead(directionSwitchPin);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读取电位器引脚的模拟值并将其除以4，存储在变量中作为电机速度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motorSpeed = analogRead(potPin) / 4;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如果开关状态发生变化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if (onOffSwitchState != previousOnOffSwitchState)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如果开关状态为高电平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 (onOffSwitchState == HIGH)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// 切换电机状态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motoeEnabled = !motoeEnabled;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将开关状态存储在变量中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previousOnOffSwitchState = onOffSwitchState;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如果方向开关状态发生变化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if (directionSwitchState != previousDirectionSwitchState)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如果方向开关状态为高电平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 (directionSwitchState == HIGH)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// 切换电机方向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motorDirection = !motorDirection;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将方向开关状态存储在变量中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previousDirectionSwitchState = directionSwitchState;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 如果电机已启用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if (motoeEnabled == 1)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将电机速度作为PWM信号写入使能引脚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analogWrite(enablePin, motorSpeed);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根据电机方向设置控制引脚的状态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65pt;margin-top:10.75pt;height:674.3pt;width:409.4pt;z-index:251659264;mso-width-relative:page;mso-height-relative:page;" fillcolor="#FFFFFF [3201]" filled="t" stroked="t" coordsize="21600,21600" o:gfxdata="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wBEwI1QAAAAkBAAAPAAAAAAAAAAEA&#10;IAAAACIAAABkcnMvZG93bnJldi54bWxQSwECFAAUAAAACACHTuJA0cBd2UsCAAB2BAAADgAAAAAA&#10;AAABACAAAAAk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将使能引脚设置为低电平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digitalWrite(enablePin, LOW);</w:t>
                      </w: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void loop()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读取开关状态引脚的状态并存储在变量中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onOffSwitchState = digitalRead(onOffSwitchStateSwitchPin);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稍作延迟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delay(1);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读取方向开关引脚的状态并存储在变量中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directionSwitchState = digitalRead(directionSwitchPin);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读取电位器引脚的模拟值并将其除以4，存储在变量中作为电机速度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motorSpeed = analogRead(potPin) / 4;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如果开关状态发生变化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if (onOffSwitchState != previousOnOffSwitchState)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如果开关状态为高电平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 (onOffSwitchState == HIGH)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// 切换电机状态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motoeEnabled = !motoeEnabled;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将开关状态存储在变量中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previousOnOffSwitchState = onOffSwitchState;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如果方向开关状态发生变化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if (directionSwitchState != previousDirectionSwitchState)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如果方向开关状态为高电平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 (directionSwitchState == HIGH)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// 切换电机方向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motorDirection = !motorDirection;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将方向开关状态存储在变量中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previousDirectionSwitchState = directionSwitchState;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 如果电机已启用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if (motoeEnabled == 1)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将电机速度作为PWM信号写入使能引脚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analogWrite(enablePin, motorSpeed);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根据电机方向设置控制引脚的状态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90170</wp:posOffset>
                </wp:positionV>
                <wp:extent cx="5151755" cy="2583180"/>
                <wp:effectExtent l="4445" t="4445" r="10160" b="1841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0940" y="1015365"/>
                          <a:ext cx="5151755" cy="258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if (motorDirection == 1)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digitalWrite(controlPin1, HIGH);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digitalWrite(controlPin2, LOW);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 else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digitalWrite(controlPin1, LOW);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digitalWrite(controlPin2, HIGH);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} else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// 如果电机未启用，则将使能引脚设置为低电平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analogWrite(enablePin, 0);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}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45pt;margin-top:7.1pt;height:203.4pt;width:405.65pt;z-index:251660288;mso-width-relative:page;mso-height-relative:page;" fillcolor="#FFFFFF [3201]" filled="t" stroked="t" coordsize="21600,21600" o:gfxdata="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J0yA/bVAAAACAEAAA8AAAAAAAAAAQAg&#10;AAAAIgAAAGRycy9kb3ducmV2LnhtbFBLAQIUABQAAAAIAIdO4kALv9QrSgIAAHY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if (motorDirection == 1)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digitalWrite(controlPin1, HIGH);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digitalWrite(controlPin2, LOW);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 else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digitalWrite(controlPin1, LOW);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digitalWrite(controlPin2, HIGH);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} else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// 如果电机未启用，则将使能引脚设置为低电平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analogWrite(enablePin, 0);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}</w:t>
                      </w: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实验结果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183890" cy="5129530"/>
            <wp:effectExtent l="0" t="0" r="127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实验总结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了解到了H桥的作用，其可通过引脚电压改变去放大并且改变输出的电压方向。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此实验流程较为复杂，能够独立设计出实验代码并应用。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在进行具有优先级并且对之前状态有关联的程序设计时，最好画好流程图进行代码编写，方便debug程序。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8E1538"/>
    <w:multiLevelType w:val="multilevel"/>
    <w:tmpl w:val="9E8E15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9F2DE18D"/>
    <w:multiLevelType w:val="singleLevel"/>
    <w:tmpl w:val="9F2DE18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204E38"/>
    <w:rsid w:val="22C643B0"/>
    <w:rsid w:val="28B12A26"/>
    <w:rsid w:val="3E4A6743"/>
    <w:rsid w:val="55BD475C"/>
    <w:rsid w:val="599250AD"/>
    <w:rsid w:val="7EB8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00" w:beforeLines="0" w:beforeAutospacing="0" w:after="20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2"/>
    </w:pPr>
    <w:rPr>
      <w:rFonts w:eastAsia="楷体" w:asciiTheme="minorAscii" w:hAnsiTheme="minorAscii"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2023-05-09T11:44:00Z</dcterms:created>
  <dc:creator>27445</dc:creator>
  <cp:lastModifiedBy>活力大厦B</cp:lastModifiedBy>
  <dcterms:modified xsi:type="dcterms:W3CDTF">2023-06-02T13:18:39Z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