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黑体" w:cs="黑体" w:eastAsia="黑体" w:hAnsi="黑体"/>
          <w:b/>
          <w:bCs/>
          <w:color w:val="4472C4"/>
          <w:sz w:val="64"/>
          <w:szCs w:val="64"/>
        </w:rPr>
        <w:t xml:space="preserve">兔兔命名方案</w:t>
      </w:r>
    </w:p>
    <w:p>
      <w:pPr>
        <w:spacing w:before="200"/>
        <w:jc w:val="center"/>
      </w:pPr>
      <w:r>
        <w:rPr>
          <w:rFonts w:ascii="楷体" w:cs="楷体" w:eastAsia="楷体" w:hAnsi="楷体"/>
          <w:color w:val="666666"/>
          <w:sz w:val="36"/>
          <w:szCs w:val="36"/>
        </w:rPr>
        <w:t xml:space="preserve">第二轮 · 全新方向</w:t>
      </w:r>
    </w:p>
    <w:p>
      <w:pPr>
        <w:spacing w:before="800"/>
        <w:jc w:val="center"/>
      </w:pPr>
      <w:r>
        <w:rPr>
          <w:rFonts w:ascii="宋体" w:cs="宋体" w:eastAsia="宋体" w:hAnsi="宋体"/>
          <w:color w:val="888888"/>
          <w:sz w:val="22"/>
          <w:szCs w:val="22"/>
        </w:rPr>
        <w:t xml:space="preserve">共8个全新候选名 · 5大命名维度 · 综合建议</w:t>
      </w:r>
    </w:p>
    <w:p>
      <w:pPr>
        <w:spacing w:before="1200"/>
        <w:jc w:val="center"/>
      </w:pPr>
      <w:r>
        <w:rPr>
          <w:rFonts w:ascii="宋体" w:cs="宋体" w:eastAsia="宋体" w:hAnsi="宋体"/>
          <w:color w:val="888888"/>
          <w:sz w:val="22"/>
          <w:szCs w:val="22"/>
        </w:rPr>
        <w:t xml:space="preserve">2026年4月24日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一、命名概述与选名逻辑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二、8个新候选名一览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700"/>
        <w:gridCol w:w="2000"/>
        <w:gridCol w:w="2100"/>
        <w:gridCol w:w="23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候选名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拼音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五行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主题方向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核心理由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推荐定位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豆豆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DouDou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豆科意象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斑点像豆子上的斑点；"豆"音与伯恩(Bern)无冲突；叠词最经典的IP格式之一（参考：小浣熊干脆面=水浒卡108将，豆豆…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🏆 综合安全牌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噗噗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PuPu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臭屁表情拟声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直接对标"不情愿的臭屁脸"表情——噗是放屁/喷气的拟声；名字和角色性格高度绑定；观众听到名字就能联想表情包…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💥 个性炸裂选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筛子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ShaiZi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骰子/赌局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斑点排列像骰子点数；"筛子"在民间有运气/命运感；与伯恩葫芦(占卜)形成道家"术数"暗线（易经/梅花易数/奇门遁甲）…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5D4037"/>
                <w:sz w:val="21"/>
                <w:szCs w:val="21"/>
              </w:rPr>
              <w:t xml:space="preserve">🀄 文化深度选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闷墩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MenDun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闷+墩实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"闷"=闷闷不乐，精准描述臭屁脸；"墩"=矮壮结实，形容圆滚滚体型；"闷墩"=一脸不爽的圆胖子，角色名合一…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😑 精准人设选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团子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TuanZi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糯米团子/圆润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圆滚滚体型=团子质感；"团子"是日本/中国顶级IP常客（参考：汤圆/糍粑/御结）；米白色身体+深色斑点=馅料外露的芝麻团…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7B1FA2"/>
                <w:sz w:val="21"/>
                <w:szCs w:val="21"/>
              </w:rPr>
              <w:t xml:space="preserve">🍡 商业化首选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土豆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TouDou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马铃薯/斑点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土豆表面有斑点，和兔子身体上的斑点呼应；"土"字与五行"土"呼应伯恩"木"，形成木克土的趣味张力（伯恩坐在土豆上？）…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795548"/>
                <w:sz w:val="21"/>
                <w:szCs w:val="21"/>
              </w:rPr>
              <w:t xml:space="preserve">🥔 接地气之选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格格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傲娇/格格不入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"格格"=满清贵族小姐的傲娇感，精准契合"一脸不情愿"的性格；又谐音"咯咯"（笑声），暗示臭屁表情下其实很可爱…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AD1457"/>
                <w:sz w:val="21"/>
                <w:szCs w:val="21"/>
              </w:rPr>
              <w:t xml:space="preserve">👑 傲娇人设选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棉花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MianHua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棉花/云朵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米白色皮毛像棉花；蓝耳朵+斑点=蓝天白云上散布的云朵；"棉花"寓意温暖舒适，与"臭屁脸"形成反差萌；视觉意象极强…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277BD"/>
                <w:sz w:val="21"/>
                <w:szCs w:val="21"/>
              </w:rPr>
              <w:t xml:space="preserve">☁️ 治愈系之选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三、深度分析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🏆 豆豆 (DouDou)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推荐定位：综合最优 · 最安全的商业命名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核心亮点：叠词+无歧义+国际化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叠词是中文IP命名的黄金公式——参考Loopy（露比）、Miffy（米菲）、Line Friends全员叠词。豆豆天然具备这种亲切感。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「豆」的另一层含义（食物链底端=兔子天生吃素）、圆润发音、豆子斑点的外形呼应，三重含义叠加却不违和。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风险提示："豆豆"因为太安全，所以有大量注册商标。建议先做商标检索，如被注册可考虑"豆叽"或"豆包"变体。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💥 噗噗 (PuPu)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推荐定位：最有记忆点 · 个性炸裂之选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核心亮点：名字=表情包标题党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噗=放屁/喷气/冒泡的拟声。"不情愿的臭屁脸"配上"噗噗"，观众听到名字就能自动生成画面——这就是IP命名的最高境界：名字即内容。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这个选项适合走"自嘲型IP"路线：伯恩和噗噗都是"臭屁精"，观众喜欢看他们互相看不顺眼又不得不合作的样子。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⚠️ 风险：家长可能觉得"噗"字不雅。建议面向12+或全年龄段时谨慎使用；如果走"成年人才懂的梗"路线，则完美。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🀄 筛子 (ShaiZi)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推荐定位：最有故事深度 · 文化联动的意外惊喜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核心亮点：骰子+术数=葫芦占卜的最佳拍档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这是一个会被粉丝反复咀嚼的名字。筛子=骰子，点数决定命运——斑点的排列可以暗藏"今日运势"，每一集观众都在猜"今天的筛子是什么点数"。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更重要的是：葫芦在道教中是"壶天"（内藏乾坤），筛子在术数中是"象数"（万物皆数）。两者结合=道家"象数派"的完整世界观。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如果走微奇幻路线，这条暗线能让IP具备极高的粉丝考古价值和二创空间。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⚠️ 风险："筛子"两个字偏硬核，3岁以下儿童可能难以理解发音。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😑 闷墩 (MenDun)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推荐定位：名字即人设 · 精准描述角色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核心亮点："闷"=表情，"墩"=体型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闷=闷闷不乐/不情愿，精准描述兔子那张"谁都欠我钱"的脸。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墩=矮壮结实（参考：肉墩墩），描述圆滚滚体型，又带点呆萌可爱。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"闷墩"=一脸不爽的圆胖子，四个字精准刻画角色。观众一看名字就知道这只兔子是什么性格——这是自解释型命名的典范。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风险：需要正向引导"闷墩"的含义，把它从负面描述转化为"有个性/有态度"的正面标签。参考"小贱贱"(Deadpool)把"贱"变成品牌资产。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🍡 团子 (TuanZi)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推荐定位：商业化天花板最高 · 治愈系首选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核心亮点：食物系周边天然契合圆润外形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"团子"是亚洲IP的超级常客：日本"御结"(onigiri)=三角团子，《白蛇：缘起》里的团子周边卖到断货。团子=圆=可爱=无攻击性=全年龄段通吃。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兔子米白色身体+深色斑点=芝麻馅料外露的黑芝麻汤圆。光是这个视觉联想，就能直接带出"节令食品"周边线（汤圆/青团/月饼/年糕）。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周边设计空间：团子抱枕/团子挂件/团子冰箱贴/团子棉花糖……无限延伸。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风险："团子"商标已被多方注册，需要确认类别或做差异化变体。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🥔 土豆 (TouDou)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推荐定位：最接地气 · 国民认知度第一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核心亮点：全中国无人不知，零传播成本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"土豆"是网络流行词（小土豆=可爱/呆萌的代称），又指马铃薯=兔子天然食物链。这个名字完全不需要解释。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从五行角度：土豆属土，伯恩的葫芦属木/火，木克土的天然关系让"伯恩骑土豆"变成了"木克土"的趣味画面，有五行相克的玄学笑点。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风险：部分地区方言里"土豆"=花生，需要在剧本里做正向引导，把"土豆"变成"土"字辈的呆萌代表。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👑 格格 (GeGe)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推荐定位：傲娇天花板 · Z世代文化共鸣最强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核心亮点："傲娇"标签是中国互联网最强文化模因之一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"格格"满清贵族+傲娇小姐，与"一脸不情愿但又不得不配合"的性格完美契合。参考"傲娇"这个词汇在中国年轻人中的流行程度，"格格"自带傲娇人设光环。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另一层含义：谐音"咯咯"=笑声（咯咯笑）。暗示臭屁脸背后其实有颗温暖的心——反差萌的核心。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风险：满清背景在部分地区有文化争议；另外"格格"容易和"公主"类IP撞型。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☁️ 棉花 (MianHua)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推荐定位：最治愈 · 女性受众吸引力最强</w:t>
      </w:r>
    </w:p>
    <w:p>
      <w:pPr>
        <w:spacing w:after="80" w:before="80" w:line="360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核心亮点：唯美视觉意象，适合走温暖治愈路线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米白色皮毛=棉花纤维，蓝耳朵+深色斑点=蓝天白云上飘落的云朵/棉花糖。整个画面极度治愈，适合走"睡前故事/午休治愈"内容赛道。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"棉花"寓意温暖、柔软、被包裹的安全感——和伯恩那张臭屁脸形成极致反差萌。观众会忍不住想：这么可爱的名字，怎么脸这么臭呢？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周边方向：棉花糖机周边、棉花糖被、棉花云朵灯……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⚠️ 风险：太温柔了，和"不情愿搭档"的冲突感有轻微违和，需要在剧本里刻意强化冲突来平衡。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四、综合推荐矩阵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决策场景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推荐名字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推荐理由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注意事项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走全年龄段大众路线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🏆 豆豆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最安全、传播成本最低、双字叠词经典格式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需做商标检索，可能需要变体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走微奇幻/故事深度路线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🀄 筛子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与葫芦占卜主题形成"术数"世界观，粉丝考古空间大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名字偏硬核，需要在剧本中正向引导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走自嘲/成年人才懂的梗路线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💥 噗噗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名字=表情包标题党，传播性最强，自带话题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⚠️家长可能介意，适合12+受众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走周边/商业化路线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🍡 团子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食物系周边天花板，视觉联想极强，商业化路径清晰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商标注册可能遇到障碍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走傲娇/Z世代文化共鸣路线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👑 格格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傲娇文化模因自带流量，与"臭屁脸"完美契合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注意满清背景的文化争议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走治愈系/女性受众路线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☁️ 棉花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视觉意象唯美，女性受众吸引力强，周边方向清晰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需要强化冲突戏份来平衡温柔名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追求名字即人设的精准表达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😑 闷墩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名字直接描述表情+体型，零解释成本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需要正向引导为"有个性"而非"闷"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最接地气/国民认知度优先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🥔 土豆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零传播成本，全民皆知，五行"木克土"笑点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方言歧义需正向引导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五、五行属性对照与世界观建议</w:t>
      </w:r>
    </w:p>
    <w:p>
      <w:pPr>
        <w:spacing w:after="80" w:before="80" w:line="360"/>
      </w:pPr>
      <w:r>
        <w:rPr>
          <w:rFonts w:ascii="宋体" w:cs="宋体" w:eastAsia="宋体" w:hAnsi="宋体"/>
          <w:sz w:val="22"/>
          <w:szCs w:val="22"/>
        </w:rPr>
        <w:t xml:space="preserve">根据用户八字喜用神（火/木为喜，土/金为忌），结合伯恩的葫芦意象，建议兔子的五行属性选择如下：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000"/>
        <w:gridCol w:w="2560"/>
        <w:gridCol w:w="2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名字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五行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与伯恩的关系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五行互动效果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世界观建议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豆豆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木木比和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平和，无明显冲突，兄弟关系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两者皆为木，适合纯伙伴关系叙事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噗噗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木生火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伯恩供给噗噗能量，噗噗是能量消耗/爆发点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葫芦点火=噗噗爆发，五行联动的核心线索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筛子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木生火（术数之火）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伯恩的葫芦发出指引，筛子决定命运走向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最强五行联动：葫芦（壶天）+ 筛子（象数）= 道家宇宙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闷墩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木克土（被伯恩克制）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伯恩骑在闷墩身上=木克土的视觉化；闷墩虽被克制但不情愿反抗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最有趣的五行张力：被骑乘但不情愿，冲突感极强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团子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金生水（无直接关系）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五行中性，主要叙事不依赖五行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适合纯日常路线，不绑定五行体系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土豆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木克土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和闷墩类似的木克土结构，但"土豆"更温和可爱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土=土地/根基，土豆在地下=默默承载伯恩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格格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木木比和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平等关系，傲娇互怼但最终和解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适合双主角傲娇互怼日常剧情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棉花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木木比和+水润木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蓝耳朵属水，棉花属木，蓝耳朵的水滋养棉花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蓝耳朵=水源=棉花生长，五行视觉化最强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六、最终建议与下一步</w:t>
      </w: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万能虾CEO的最终推荐（综合平衡版）：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推荐名字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🥇 首选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团子 🍡 / 豆豆 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商业化天花板最高，团子走周边路线，豆豆走大众传播路线，可根据实际情况二选一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🥈 个性之选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筛子 🀄 / 噗噗 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如果IP要走故事深度路线，筛子最强；要走自嘲梗路线，噗噗最炸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277BD"/>
                <w:sz w:val="21"/>
                <w:szCs w:val="21"/>
              </w:rPr>
              <w:t xml:space="preserve">🥉 特殊场景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棉花 ☁️ / 格格 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如果主攻女性/治愈向受众，选棉花；走傲娇Z世代，选格格</w:t>
            </w:r>
          </w:p>
        </w:tc>
      </w:tr>
    </w:tbl>
    <w:p>
      <w:pPr>
        <w:spacing w:before="300"/>
      </w:pPr>
    </w:p>
    <w:p>
      <w:pPr>
        <w:spacing w:after="80" w:before="80" w:line="360"/>
      </w:pPr>
      <w:r>
        <w:rPr>
          <w:rFonts w:ascii="宋体" w:cs="宋体" w:eastAsia="宋体" w:hAnsi="宋体"/>
          <w:b/>
          <w:bCs/>
          <w:color w:val="4472C4"/>
          <w:sz w:val="22"/>
          <w:szCs w:val="22"/>
        </w:rPr>
        <w:t xml:space="preserve">💡 创世者，你需要决定：</w:t>
      </w:r>
    </w:p>
    <w:p>
      <w:pPr>
        <w:spacing w:before="200"/>
      </w:pPr>
    </w:p>
    <w:p>
      <w:pPr>
        <w:spacing w:after="80" w:before="80" w:line="360"/>
      </w:pPr>
      <w:r>
        <w:rPr>
          <w:rFonts w:ascii="宋体" w:cs="宋体" w:eastAsia="宋体" w:hAnsi="宋体"/>
          <w:color w:val="CCCCCC"/>
          <w:sz w:val="22"/>
          <w:szCs w:val="22"/>
        </w:rPr>
        <w:t xml:space="preserve">— — — — — — — — — — — — — — — — — — — — — — — — — — — — — — — — —</w:t>
      </w:r>
    </w:p>
    <w:p>
      <w:pPr>
        <w:spacing w:after="80" w:before="80" w:line="360"/>
      </w:pPr>
      <w:r>
        <w:rPr>
          <w:rFonts w:ascii="宋体" w:cs="宋体" w:eastAsia="宋体" w:hAnsi="宋体"/>
          <w:color w:val="888888"/>
          <w:sz w:val="20"/>
          <w:szCs w:val="20"/>
        </w:rPr>
        <w:t xml:space="preserve">编制：万能虾CEO · 五行团队 | 2026年4月24日 |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伯恩搭档兔兔 · 命名方案V2 | 2026-04-24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2026-04-24T01:27:20.589Z</dcterms:created>
  <dcterms:modified xsi:type="dcterms:W3CDTF">2026-04-24T01:27:20.590Z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