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FF" w:rsidRDefault="00507DF8">
      <w:r>
        <w:rPr>
          <w:rFonts w:hint="eastAsia"/>
        </w:rPr>
        <w:t>手机端</w:t>
      </w:r>
    </w:p>
    <w:p w:rsidR="00507DF8" w:rsidRDefault="00507DF8">
      <w:r>
        <w:rPr>
          <w:rFonts w:hint="eastAsia"/>
        </w:rPr>
        <w:t>拓展区域任务，具有拓展区域任务发布权限的用户只能选择自己创建的业务区，只能看到同等级的用户创建的业务区。</w:t>
      </w:r>
    </w:p>
    <w:p w:rsidR="00455F89" w:rsidRDefault="00455F89">
      <w:r>
        <w:rPr>
          <w:rFonts w:hint="eastAsia"/>
        </w:rPr>
        <w:t>招生任务/咨询站任务：创建任务时只能选择负责人是自己的学生或咨询站，</w:t>
      </w:r>
    </w:p>
    <w:p w:rsidR="00492913" w:rsidRDefault="00492913">
      <w:r>
        <w:rPr>
          <w:rFonts w:hint="eastAsia"/>
        </w:rPr>
        <w:t>新增学生或咨询站：学生地址可以由用户输入，然后由系统进行识别判定，不完全限定由定位得到地址；</w:t>
      </w:r>
    </w:p>
    <w:p w:rsidR="00492913" w:rsidRDefault="00492913">
      <w:r>
        <w:rPr>
          <w:rFonts w:hint="eastAsia"/>
        </w:rPr>
        <w:t>学生和咨询站附件：只能删除本地附件，无法删除远程附件；</w:t>
      </w:r>
    </w:p>
    <w:p w:rsidR="00492913" w:rsidRDefault="00492913">
      <w:r>
        <w:rPr>
          <w:rFonts w:hint="eastAsia"/>
        </w:rPr>
        <w:t>任务推送消息不及时；</w:t>
      </w:r>
    </w:p>
    <w:p w:rsidR="00492913" w:rsidRDefault="00492913">
      <w:r>
        <w:rPr>
          <w:rFonts w:hint="eastAsia"/>
        </w:rPr>
        <w:t>考勤异常提交原因，照片非必须提交信息，可选提交；</w:t>
      </w:r>
    </w:p>
    <w:p w:rsidR="00492913" w:rsidRDefault="00492913">
      <w:r>
        <w:rPr>
          <w:rFonts w:hint="eastAsia"/>
        </w:rPr>
        <w:t>考勤详细无法查看提交的照片</w:t>
      </w:r>
      <w:r w:rsidR="00D75A39">
        <w:rPr>
          <w:rFonts w:hint="eastAsia"/>
        </w:rPr>
        <w:t>；</w:t>
      </w:r>
    </w:p>
    <w:p w:rsidR="00737978" w:rsidRDefault="00737978">
      <w:pPr>
        <w:rPr>
          <w:rFonts w:hint="eastAsia"/>
        </w:rPr>
      </w:pPr>
      <w:r>
        <w:rPr>
          <w:rFonts w:hint="eastAsia"/>
        </w:rPr>
        <w:t>下级完成任务， 上级收不到任务完成提示；</w:t>
      </w:r>
      <w:bookmarkStart w:id="0" w:name="_GoBack"/>
      <w:bookmarkEnd w:id="0"/>
    </w:p>
    <w:p w:rsidR="000B7BD2" w:rsidRDefault="000B7BD2">
      <w:pPr>
        <w:widowControl/>
        <w:jc w:val="left"/>
      </w:pPr>
      <w:r>
        <w:br w:type="page"/>
      </w:r>
    </w:p>
    <w:p w:rsidR="000B7BD2" w:rsidRDefault="000B7BD2">
      <w:r>
        <w:rPr>
          <w:rFonts w:hint="eastAsia"/>
        </w:rPr>
        <w:lastRenderedPageBreak/>
        <w:t>网页端：</w:t>
      </w:r>
    </w:p>
    <w:p w:rsidR="00507DF8" w:rsidRDefault="00507DF8">
      <w:r>
        <w:rPr>
          <w:rFonts w:hint="eastAsia"/>
        </w:rPr>
        <w:t>创建业务区：地图中绘制业务区时，提示无法创建；</w:t>
      </w:r>
    </w:p>
    <w:p w:rsidR="000B7BD2" w:rsidRDefault="00507DF8">
      <w:r>
        <w:rPr>
          <w:noProof/>
        </w:rPr>
        <w:drawing>
          <wp:inline distT="0" distB="0" distL="0" distR="0" wp14:anchorId="3DCC151F" wp14:editId="139479E6">
            <wp:extent cx="5274310" cy="238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D2" w:rsidRDefault="001E0F35" w:rsidP="000B7BD2">
      <w:pPr>
        <w:widowControl/>
        <w:jc w:val="left"/>
      </w:pPr>
      <w:r>
        <w:rPr>
          <w:rFonts w:hint="eastAsia"/>
        </w:rPr>
        <w:t>用户账号无法重置密码，账号无法删除。</w:t>
      </w:r>
    </w:p>
    <w:sectPr w:rsidR="000B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83" w:rsidRDefault="00A81983" w:rsidP="00507DF8">
      <w:r>
        <w:separator/>
      </w:r>
    </w:p>
  </w:endnote>
  <w:endnote w:type="continuationSeparator" w:id="0">
    <w:p w:rsidR="00A81983" w:rsidRDefault="00A81983" w:rsidP="0050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83" w:rsidRDefault="00A81983" w:rsidP="00507DF8">
      <w:r>
        <w:separator/>
      </w:r>
    </w:p>
  </w:footnote>
  <w:footnote w:type="continuationSeparator" w:id="0">
    <w:p w:rsidR="00A81983" w:rsidRDefault="00A81983" w:rsidP="00507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44"/>
    <w:rsid w:val="000B7BD2"/>
    <w:rsid w:val="001E0F35"/>
    <w:rsid w:val="001E700C"/>
    <w:rsid w:val="00455F89"/>
    <w:rsid w:val="00492913"/>
    <w:rsid w:val="00507DF8"/>
    <w:rsid w:val="006B37F6"/>
    <w:rsid w:val="00737978"/>
    <w:rsid w:val="007B1144"/>
    <w:rsid w:val="00932F0F"/>
    <w:rsid w:val="00A45F89"/>
    <w:rsid w:val="00A81983"/>
    <w:rsid w:val="00CA434D"/>
    <w:rsid w:val="00D72DFF"/>
    <w:rsid w:val="00D7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75B02-2F62-48FC-AE6F-76D2881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D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邱满</dc:creator>
  <cp:keywords/>
  <dc:description/>
  <cp:lastModifiedBy>邱满</cp:lastModifiedBy>
  <cp:revision>3</cp:revision>
  <dcterms:created xsi:type="dcterms:W3CDTF">2015-05-14T08:10:00Z</dcterms:created>
  <dcterms:modified xsi:type="dcterms:W3CDTF">2015-05-14T08:11:00Z</dcterms:modified>
</cp:coreProperties>
</file>