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【NSFW】BOT使用需求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进入机器人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【场景】进入机器人的时候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【显示】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黑科技AIOOXX，一款可以【去衣】【换脸】 【OOXX】的机器人，功能强大，欢迎体验。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288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开启对话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【场景】点击与机器人对话，也就是//start后：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【显示】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本机器人的使用条款和免责声明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➡️ 本机器人是一个根据用户输入生成图像的机器人。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➡️ 但是，该机器人不对用户使用它创建的任何特定图像负责。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➡️ 使用应该由用户自行全面认识和负责。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➡️ 用户在利用此机器人时必须对内容和行为承担全部责任。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➡️ 本机器人仅是一个工具，无法控制或对用户的使用方式负责。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⭐️ 禁止用户使用机器人传播可能对个人或组织造成伤害的图像。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⭐️ 不会存储用户提交的任何信息或图像，除了TelegramID，也没有权利将用户信息用于任何目的。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【跟随介绍的菜单功能（点击可直接对话，以打开下级菜单）】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脱衣 | 胸部爱抚 | 自慰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颜射 | 口交 | 手交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进入官方频道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581400" cy="47625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底部菜单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底部主菜单包括（九宫格，点击进入下级菜单）：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脱衣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胸部爱抚（胸部晃动，胸部爱抚）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自慰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颜射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口交（口交，手交）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性交（传教，女上，后入，侧入）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个人中心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获积分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官方频道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190875" cy="12382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个人中心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【名称】：@linjupiter （用户自己名称）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⭐️【积分】：10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💎【等级】：P1级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充值获积分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操作说明：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请选择充值积分数量和支付方式后，点击确定充值。之后会返回支付链接。点击链接后跳转到相应方式中进行支付。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备注：生成1张图像消耗：5积分    生成1段视频消耗：20积分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下面是链接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【20积分20元】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【55积分50元】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【120积分100元】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【250积分200元】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【USTD】【微信】【支付宝】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【确定充值】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352800" cy="29051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" w:id="5"/>
      <w:r>
        <w:rPr>
          <w:rFonts w:eastAsia="等线" w:ascii="Arial" w:cs="Arial" w:hAnsi="Arial"/>
          <w:b w:val="true"/>
          <w:sz w:val="24"/>
        </w:rPr>
        <w:t>支付宝支付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请打开链接并使用支付宝支付~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支付XX元，充值XX积分（根据选择来显示）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订单号：20251120460688506312(复制补单)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支付链接：</w:t>
      </w:r>
      <w:r>
        <w:rPr>
          <w:rFonts w:eastAsia="等线" w:ascii="Arial" w:cs="Arial" w:hAnsi="Arial"/>
          <w:sz w:val="22"/>
        </w:rPr>
        <w:t>https://tm4.pmdf.cn/web/pay/1991184337245868032.html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点击跳转到浏览器打开，或复制链接到浏览器打开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请于5分钟内完成支付，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超过5分钟后支付失效~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👇🏻点击一键跳转支付👇🏻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【跳转支付】（支付链接）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209925" cy="29908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后台操作：支付完成后，自动充值到账号上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" w:id="6"/>
      <w:r>
        <w:rPr>
          <w:rFonts w:eastAsia="等线" w:ascii="Arial" w:cs="Arial" w:hAnsi="Arial"/>
          <w:b w:val="true"/>
          <w:sz w:val="24"/>
        </w:rPr>
        <w:t>微信充值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您的支付订单号为：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[ 691dfc779b3a7d09dab1cae4 ]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请保留好订单号，如有问题，请向客服 @telddavc 提供此订单号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微信支付链接: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<![CDATA[https://xhm.jmxhm.cn/submit.php?pid=1001&type=wxpay&out_trade_no=691dfc779b3a7d09dab1cae5&notify_url=https%3A%2F%2Fuser.idatariver.com%2Fapi%2Fuser%2Ftransaction%2Fpay%2Fcallback%2Fyzfpay&return_url=https%3A%2F%2Fwww.idatariver.com%2Fconsole&name=IDRV3-cae5&money=25.56&sign=b616f88d7e5249c8a0cd229937b36616&sign_type=MD5]]>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请在15分钟内点上面链接完成支付订单。过期请重新选择。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支付成功后，积分将自动到账。若5分钟仍未到账，请提供订单号，联系客服。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分享获积分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点击后进入：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下面这条消息带有你的专属分享链接，请分享到其他群或用户。其他用户进来后，你将获取积分。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积分规则：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新用户通过你的专属链接使用机器人，你将获取40积分。推广用户无积分上限。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非新用户通过你的专属链接使用机器人，如果该用户7天内没有通过别人的推广链接使用机器人，则你将获取10积分。积分每日上限：100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【这里有一段视频】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一张图片做揉奶，吃屌，性交，射脸视频。让你的女神/女友/老婆/姐妹随你心意。效果不错，来试试吧！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点我进入：</w:t>
      </w:r>
      <w:r>
        <w:rPr>
          <w:rFonts w:eastAsia="等线" w:ascii="Arial" w:cs="Arial" w:hAnsi="Arial"/>
          <w:sz w:val="22"/>
        </w:rPr>
        <w:t>https://t.me/ftcyy01bot?start=648B22E8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脱衣</w:t>
      </w:r>
      <w:bookmarkEnd w:id="8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" w:id="9"/>
      <w:r>
        <w:rPr>
          <w:rFonts w:eastAsia="等线" w:ascii="Arial" w:cs="Arial" w:hAnsi="Arial"/>
          <w:b w:val="true"/>
          <w:sz w:val="24"/>
        </w:rPr>
        <w:t>图片脱衣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图片脱衣：5积分/图片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注意事项：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使用我们的服务即表示您同意，用户协议且不得用于非法用途。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建议上传：站立，单人，无遮挡，主体人物清晰的照片无奇怪动作姿势（该段最好可配置）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效果预览 (</w:t>
      </w:r>
      <w:hyperlink r:id="rId10">
        <w:r>
          <w:rPr>
            <w:rFonts w:eastAsia="等线" w:ascii="Arial" w:cs="Arial" w:hAnsi="Arial"/>
            <w:color w:val="3370ff"/>
            <w:sz w:val="22"/>
          </w:rPr>
          <w:t>【NSFW】官方功能更新频道</w:t>
        </w:r>
      </w:hyperlink>
      <w:r>
        <w:rPr>
          <w:rFonts w:eastAsia="等线" w:ascii="Arial" w:cs="Arial" w:hAnsi="Arial"/>
          <w:sz w:val="22"/>
        </w:rPr>
        <w:t xml:space="preserve">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如果没有关注官方频道 机器人不会出图！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【菜单】上传图片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658"/>
        <w:gridCol w:w="4621"/>
      </w:tblGrid>
      <w:tr>
        <w:tc>
          <w:tcPr>
            <w:tcW w:w="365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162175" cy="1819275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1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781300" cy="1838325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点击”上传图片“会检查积分，如果没有，则提示：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你的积分不足。当前积分：0，需要积分：5，请先获取足够积分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" w:id="10"/>
      <w:r>
        <w:rPr>
          <w:rFonts w:eastAsia="等线" w:ascii="Arial" w:cs="Arial" w:hAnsi="Arial"/>
          <w:b w:val="true"/>
          <w:sz w:val="24"/>
        </w:rPr>
        <w:t>视频脱衣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视频脱衣：20积分/视频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注意事项：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使用我们的服务即表示您同意 用户协议且不得用于非法用途。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建议上传站立，单人，无遮挡，主体人物清晰的照片 无奇怪动作姿势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效果预览 (</w:t>
      </w:r>
      <w:hyperlink r:id="rId13">
        <w:r>
          <w:rPr>
            <w:rFonts w:eastAsia="等线" w:ascii="Arial" w:cs="Arial" w:hAnsi="Arial"/>
            <w:color w:val="3370ff"/>
            <w:sz w:val="22"/>
          </w:rPr>
          <w:t>【NSFW】官方功能更新频道</w:t>
        </w:r>
      </w:hyperlink>
      <w:r>
        <w:rPr>
          <w:rFonts w:eastAsia="等线" w:ascii="Arial" w:cs="Arial" w:hAnsi="Arial"/>
          <w:sz w:val="22"/>
        </w:rPr>
        <w:t xml:space="preserve">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如果没有关注官方频道 机器人不会出图！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【菜单】上传图片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点击”上传图片“会检查积分，如果没有，则提示：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你的积分不足。当前积分：0，需要积分：20，请先获取足够积分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性交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参考上面的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44721">
    <w:lvl>
      <w:start w:val="1"/>
      <w:numFmt w:val="decimal"/>
      <w:suff w:val="tab"/>
      <w:lvlText w:val="%1."/>
      <w:rPr>
        <w:color w:val="3370ff"/>
      </w:rPr>
    </w:lvl>
  </w:abstractNum>
  <w:abstractNum w:abstractNumId="444722">
    <w:lvl>
      <w:start w:val="2"/>
      <w:numFmt w:val="decimal"/>
      <w:suff w:val="tab"/>
      <w:lvlText w:val="%1."/>
      <w:rPr>
        <w:color w:val="3370ff"/>
      </w:rPr>
    </w:lvl>
  </w:abstractNum>
  <w:abstractNum w:abstractNumId="444723">
    <w:lvl>
      <w:start w:val="3"/>
      <w:numFmt w:val="decimal"/>
      <w:suff w:val="tab"/>
      <w:lvlText w:val="%1."/>
      <w:rPr>
        <w:color w:val="3370ff"/>
      </w:rPr>
    </w:lvl>
  </w:abstractNum>
  <w:abstractNum w:abstractNumId="444724">
    <w:lvl>
      <w:start w:val="4"/>
      <w:numFmt w:val="decimal"/>
      <w:suff w:val="tab"/>
      <w:lvlText w:val="%1."/>
      <w:rPr>
        <w:color w:val="3370ff"/>
      </w:rPr>
    </w:lvl>
  </w:abstractNum>
  <w:abstractNum w:abstractNumId="444725">
    <w:lvl>
      <w:start w:val="5"/>
      <w:numFmt w:val="decimal"/>
      <w:suff w:val="tab"/>
      <w:lvlText w:val="%1."/>
      <w:rPr>
        <w:color w:val="3370ff"/>
      </w:rPr>
    </w:lvl>
  </w:abstractNum>
  <w:abstractNum w:abstractNumId="444726">
    <w:lvl>
      <w:start w:val="6"/>
      <w:numFmt w:val="decimal"/>
      <w:suff w:val="tab"/>
      <w:lvlText w:val="%1."/>
      <w:rPr>
        <w:color w:val="3370ff"/>
      </w:rPr>
    </w:lvl>
  </w:abstractNum>
  <w:abstractNum w:abstractNumId="444727">
    <w:lvl>
      <w:start w:val="7"/>
      <w:numFmt w:val="decimal"/>
      <w:suff w:val="tab"/>
      <w:lvlText w:val="%1."/>
      <w:rPr>
        <w:color w:val="3370ff"/>
      </w:rPr>
    </w:lvl>
  </w:abstractNum>
  <w:abstractNum w:abstractNumId="444728">
    <w:lvl>
      <w:start w:val="8"/>
      <w:numFmt w:val="decimal"/>
      <w:suff w:val="tab"/>
      <w:lvlText w:val="%1."/>
      <w:rPr>
        <w:color w:val="3370ff"/>
      </w:rPr>
    </w:lvl>
  </w:abstractNum>
  <w:abstractNum w:abstractNumId="444729">
    <w:lvl>
      <w:start w:val="9"/>
      <w:numFmt w:val="decimal"/>
      <w:suff w:val="tab"/>
      <w:lvlText w:val="%1."/>
      <w:rPr>
        <w:color w:val="3370ff"/>
      </w:rPr>
    </w:lvl>
  </w:abstractNum>
  <w:abstractNum w:abstractNumId="444730">
    <w:lvl>
      <w:numFmt w:val="bullet"/>
      <w:suff w:val="tab"/>
      <w:lvlText w:val="•"/>
      <w:rPr>
        <w:color w:val="3370ff"/>
      </w:rPr>
    </w:lvl>
  </w:abstractNum>
  <w:abstractNum w:abstractNumId="444731">
    <w:lvl>
      <w:numFmt w:val="bullet"/>
      <w:suff w:val="tab"/>
      <w:lvlText w:val="•"/>
      <w:rPr>
        <w:color w:val="3370ff"/>
      </w:rPr>
    </w:lvl>
  </w:abstractNum>
  <w:num w:numId="1">
    <w:abstractNumId w:val="444721"/>
  </w:num>
  <w:num w:numId="2">
    <w:abstractNumId w:val="444722"/>
  </w:num>
  <w:num w:numId="3">
    <w:abstractNumId w:val="444723"/>
  </w:num>
  <w:num w:numId="4">
    <w:abstractNumId w:val="444724"/>
  </w:num>
  <w:num w:numId="5">
    <w:abstractNumId w:val="444725"/>
  </w:num>
  <w:num w:numId="6">
    <w:abstractNumId w:val="444726"/>
  </w:num>
  <w:num w:numId="7">
    <w:abstractNumId w:val="444727"/>
  </w:num>
  <w:num w:numId="8">
    <w:abstractNumId w:val="444728"/>
  </w:num>
  <w:num w:numId="9">
    <w:abstractNumId w:val="444729"/>
  </w:num>
  <w:num w:numId="10">
    <w:abstractNumId w:val="444730"/>
  </w:num>
  <w:num w:numId="11">
    <w:abstractNumId w:val="44473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qwvqy1gyfp2.feishu.cn/wiki/IG12w9htci6vJak2WVXc4ybbnWh?previous_navigation_time=1763570933853" TargetMode="External" Type="http://schemas.openxmlformats.org/officeDocument/2006/relationships/hyperlink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https://qwvqy1gyfp2.feishu.cn/wiki/IG12w9htci6vJak2WVXc4ybbnWh?previous_navigation_time=1763570933853" TargetMode="External" Type="http://schemas.openxmlformats.org/officeDocument/2006/relationships/hyperlink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2025-11-27T08:31:08Z</dcterms:created>
  <dc:creator>Apache POI</dc:creator>
</cp:coreProperties>
</file>