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面试技巧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一.Linux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1.Q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:说出你知道的linux命令（！至少20个，适当加几个组合命令)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A:</w:t>
      </w:r>
      <w:r>
        <w:rPr>
          <w:rFonts w:hint="eastAsia" w:ascii="宋体" w:hAnsi="宋体" w:eastAsia="宋体" w:cs="宋体"/>
          <w:sz w:val="24"/>
          <w:szCs w:val="24"/>
        </w:rPr>
        <w:t>reboot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sz w:val="24"/>
          <w:szCs w:val="24"/>
        </w:rPr>
        <w:t>useradd,usermod,userdel,groupadd,groupmod,groupdel,vi,cat,more,less,head,tail,chmod,chgrp,chown,tar,zip,unzip,yum,ps -ef | grep java,rpm -qa| grep jdk, find -name "test*" .....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2.Q：环境怎么搭建的 （！搭建的是J2EE架构的网站,单节点部署-测试环境，不是多节点部署的生产环境）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A：首先通过xftp上传安装文件到服务器，jdk的文件加上可执行的权限，执行完成后生成一个rpm文件，rpm -ivh  jdk.rpm,改变环境变量，etc/profile,source生效下。java -version和javac进行验证。tomcat直接解压缩，进入到tomcat下面的bin，执行startup.sh，打开浏览器输入localhost:8080验证。使用yum安装mysql，yum install mysql-server,service mysqld start,输入mysql,source 数据库文件导入。把项目包放到tomcat下面的webapps，并更改相关的配置，缓存路径，日志路径，数据库连接配置文件，最后打开验证网络是否可以访问。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3.Q：你在工作中什么情况会使用linux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A：搭建单节点测试环境/查看tomcat日志/Android app测试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4.Q：linux发行版本是什么（！理解 发行版本的概念）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A：CentOS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5.Q：远程拷贝的命令，查看日志的命令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A：scp，tail -f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6.Q：到底如何查看日志的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A：我会去查看 tomcat/logs/catalina.out控制台输出日志，并搜索相关的关键字去定位分析问题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7.Q：你在搭建环境过程中，遇到什么问题，如何解决的？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A：之前拿到项目包，服务器报500错误，重启服务后还是错误，杀掉进程后再开启服务后还是报错，后来去查看catalina日志发现日志路径为windows路径，修改为linux路径后恢复正常。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二．SVN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1.Q：用过配置管理工具吗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A：SVN（github）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2.Q：如何避免冲突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A：先更新后操作，避免冲突，第一，使用svn编辑冲突，第二，把文件重新update，获取最新版本之后再编辑。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3.Q：你用svn干嘛的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A：管理项目的资料，比如测试计划，测试方案，测试用例，测试报告，专利，技术文章等等。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三．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测试基础，需求，缺陷，工具（测试理论）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1.Q：介绍你们的测试流程（！回答的不要太书面化）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我们公司在项目立项后，会开一个项目启动会议，在会议上介绍项目的情况，整体的计划，团队的成员等等。在需求拿到之前，我们测试部门都会做一些前期准备，比如测试工具的准备，测试知识的储备等等。产品经理输出需求文档给我们之后，我们组长会编写测试计划，按照计划分工，我们团队成员一起研读需求，有遗漏，有二义性，有不明确的地方，都会收集起来，并且最后统一反馈给产品负责人。确认需求无问题之后，我们去提取需求里面的测试点，写到checklist里面。当checklist定稿之后，我们会要求开发，产品一起参与评审，并且最终定稿。接下来的工作，使用我们的用例设计方法去尽可能覆盖测试面，用例写完之后也会经过几轮的评审，最后定稿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每个版本测试之前，我们一般都会做冒烟测试，如果测试通过，接受版本，否则版本打回。在项目的前期，一般来说，我们只会执行用例优先级较高的用例，因为前期的软件版本不怎么稳定，中期之后，会加大测试力度，包括用例的全覆盖，也会有一些专项测试等等。在项目收尾阶段，会做到精益求精，关注那些可能对交付产生影响的问题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在交付期，我们公司的交付标准是0A20B，如果达到这个标准，允许交付。否则的话，我们会开一个CCB会议，内部进行决策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2.Q：你们用什么测试管理工具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A：ZenTao 用例，bug；bugclose bug，excel case；tracup bug excel case;mantis bug testlink  需求 case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3.Q：mantis bug要素有哪些（！对应的工具去准备）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A：频率，严重性，优先级，摘要，描述，附件，报告人。。。。(参考mantis)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4.Q：mantis bug状态有哪些（对应的工具去准备）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A：新建，已分配，已解决，已确认，已关闭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5.Q：mantis bug严重等级有哪些（！对应的工具去准备）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A：宕机，崩溃，很严重，小错误，小调整，文字（参考mantis）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6.Q：用例有哪些要素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A：用例标题，步骤，优先级，编号，附件，所属模块。。。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7.Q：测试管理工具区别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A：JIRA，Mantis，redmine，CQ。。。。mantis特点：小巧，使用简单，部署简单；zentao：功能比较全，从需求，用例，缺陷，文档，版本都能管理。ALM类似。JIRA 商业，查询器功能强大。。。。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8.Q：你们公司的缺陷等级定义是什么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A：A类bug，系统崩溃，造成用户无法使用，无法恢复  B类，功能的实现错误，遗留，可以发生严重问题，但是可恢复的  C类 UI错误，逻辑错误，  D类改善类，可改，可不改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9.Q：你们提交完一个bug后，后面做什么？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A：复现bug抓取日志或者截图，安排专人复现bug 找到必现的规律，帮开发进行临时版本的验证，正式版本的回归验证，验证bug修复后可能影响其它的地方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10.Q：你们的bug跟踪流程是什么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A：非必现的问题，跟踪3个版本，连续3个版本都没出现，关闭bug；必现的问题，跟踪1个版本。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11.Q：会做冒烟测试吗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A：我们每个release版本都会做冒烟测试，冒烟用例通过90%，我们才接收版本，否则打回版本。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12.Q：版本交付测试如何测试的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A：交付测试，我们需要测试系统最高等级的测试用例，测试交管用例，客户提出的功能点检查。。。。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13.Q：提交的bug开发不认同，怎么办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A：内部协调-主管协调-CCB协调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14.Q：版本如何迭代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A：1-2周 更新一次正式版本。测试6个月，24-1/2，20个多版本。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15.Q：测试团队有多少人，开发多少人，测试多少人，测了多久，提交了多少bug，写了多少case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A：1.开发和测试，4/5：1；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960" w:firstLineChars="4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2.每天量化的标准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200" w:firstLineChars="5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假设4个月，4个测试，16个开发。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200" w:firstLineChars="5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每天提交的bug 5/人天。1600bug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200" w:firstLineChars="5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测试用例 1500-2500。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200" w:firstLineChars="5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写用例：100-150/人天，执行用例：120-180/人天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16.Q:你印象最深刻的bug是什么？你最有成就的bug是什么？（！需结合项目回答）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A：当时在测试app的时候，有一个页面需要加载缩略图，并且分页加载，当加载的图片过多时，app容易产生崩溃，后来跟开发沟通，崩溃的原因是内存溢出。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17.Q:分析过测试日志吗 怎么分析的（！建议说自己打印的日志，非系统自己打印的日志）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我们当时测试车载Android智能终端，是一个行车记录仪，这个是需要TF卡存储，并且定期清理空间。我们清理的策略是当TF卡小于500M，开始启动清理程序，并且打印日志。所以我在验证清理程序的时候，除了看下实际的TF卡存储空间，还会关注日志是否有 CleanOfStorage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1）当时我们测试app的时候，有个列表会加载很多图片的缩略图，列表是分页加载的，缩略图很多的时候，app容易内存溢出。我们当时是通过查询日志得关键OOM（out of memory）去分析这个bug。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2）我们当时测试的app，支持横竖屏切换，在切换的过程中，app会申请内存，但是连续切换就容易内存溢出，因为之前申请的内存并没有释放，我们当时也是在内存查找的关键字OOM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18.Q：开发提交版本测试的时候，会提供什么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A：软件版本，ReleaseNote（修复的bug，修复后的影响 测试需关注点）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四．用例设计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1.Q：你会测试用例的方法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A：等价类 边界值（正交，场景，判定表）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2.Q：负责的模块如何设计测试用例的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我在设计测试用例的时候，会根据模块的特性来选择合适的用例设计方法。比如我在一个购物网站的项目中测试商品类型功能，测试界面是多个显示框，大约包括商品类型、分组、属性、状态这几个输入域，每个输入域都有不同的选项，这种情况我使用正交法设计测试用例，首先确定因子数和水平数，然后选取合适的正交表，这样就生成了多种用例场景，然后按照测试用例的格式编写用例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3.Q：给你一只笔（实体），如何测试（！回答要全面）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A：功能：书写，顺畅，可用性：笔帽，兼容性：换笔芯，稳定性：摔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4.Q：给你登录框，你如何测试（！回答要全面）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A：首先，核对UI需求，功能，包括正常和异常的场景，兼容性，数据库数据核对，抓包的信息核对，sql注入，burpsuite appscan扫描，接口，性能测试......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五．数据库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1.Q：你多表查询用的多吗（！结合项目回答）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A：多表也用的，比如 当时做过这样的查询需求：查询出收货地址达到上限的用户现有资金。我们的系统，地址上限是5个。会用到2张表，一张用户表，还有一张收货人信息表。两张表的user_id做等值连接，再根据user_id分组，count统计数目为5,最后再通过子查询显示用户姓名和现有资金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2.Q：多表查询有哪些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A：等值连接 inner join,外连接 + left join，right join，非等值，自连接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3.Q：DML-insert，update，delete，select，DDL-create，drop，truncate，alter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4.Q：数据库的表空间，备份和还原，事务，实例等知识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A：不知道。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5.Q：数据库连接工具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A：plsql developer，navicat，sqlyog。。。。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6.Q：oracle和mysql的区别（！建议金融类项目。政府机关类，用oracle）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A：oracle 商业的数据库，功能强大，稳定性和并发性好，适合大型项目。mysql开源小巧，适合中小型项目。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7.Q：分页查询命令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A：Oracle rownum，mysql limit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六．Web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1.Q：给你一个web如何测试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首先任何一个软件，最优先的是功能，业务要实现。所以这是测试重点中的重点。Web功能测试，两个比较典型的是，一个是链接测试，另外一个是表单测试。链接测试使用的工具是xenu这个工具。在功能之后，会考虑做兼容性测试，选择不同内核的浏览器进行兼容性测试。还有可用性测试，关注一些用户体验类的问题。最后一个是安全测试，最简单的是认证和权限，还有session和cookie，再有就是文件上传漏洞，sql注入等等。（安全扫描工具appscan,burpsuite,AWK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2.Q：web测试哪些，有哪些专项测试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A：功能测试，兼容性，可用性测试，安全性测试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3.Q：兼容性怎么测试的？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A：我们主要考虑不同内核的浏览器兼容性，有IE，火狐，chrome等等。不同的OS，不同的分辨率。。。。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4.Q：那你兼容性测试关注什么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A：关注UI问题，功能的实现。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5.Q：兼容到底怎么测试的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A：工作中我们分模块测试，但是兼容性测试的时候，我主要负责的chrome浏览器，其他2个人负责另外的另外浏览器，所以我除了测自己的模块，其它的模块也得会，这样做也会产生交叉测试的效果。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6.Q：安全性怎么测试的？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A：认证链接的检查，授权的测试，cookie安全测试，文件上传（PHP），SQL注入，XSS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7.Q：cookies安全如何测试的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A：通过chrome禁用cookies，网站是否可以访问；检查cookies的保存路径；检查cookies的过期时间，删除cookies对网站访问的影响，检查cookie的敏感信息...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七．APP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1.Q：给你一个app如何测试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A：首先测试UI，再测试功能，再去测试app专项，比如兼容性，流量，monkey，安装卸载，弱网，交互场景测试(中断测试)，异常场景测试，易用性等等，其次还有接口，数据库，性能等等。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2.Q：兼容性到底如何测试的（！按照手机分，也可以按照云测试的方式回答问题）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兼容性考察的面很多，比如不同的os，不同的Android版本，不同的分辨率等等。但是我们公司做的比较简单，主要看下真机的兼容性的，真机的有华为，oppo，vivo，小米等。我们项目有三个测试，我主要负责的华为手机的兼容性，我们是在跑系统用例的同时关注兼容性的问题，出现问题再对比其它手机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3.Q：app测试看哪些日志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A：logcat日志，anr日志，monkey日志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4.Q：会分析日志吗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A：我们会搜索日志的关键字，比如ANR，fatal，OOM，NullPointerException，Exception。手动打印的日志关键字，clean of storage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5.Q：monkey如何测试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A：我们工作中主要晚上跑monkey，再跑monkey的同时，抓取monkey日志和logcat日志，跑30w左右，需要加2秒延迟，需要忽略超时和忽略异常。跑完之后，我们会在bug系统提交一个bug跟踪。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-p：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data/data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ddms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apk helper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aapt dump badging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tools-&gt;hierarchyviewer.bat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--throttle 2000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--ignore-crashes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--ignore-timeouts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-v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6.Q：monkey测试原理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A：system bin下面的monkey命令去调用framework下面的monkey的jar包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7.Q：app流量测试的标准是？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A：我们公司没有具体的标准，当时一个场景测试30min，流量消耗200M，就过了。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八．python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1.Q：你python掌握什么程度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A：我写过代码的例子，如水仙花，报数，点球大战等代码练习。当然后面的自动化测试，编写代码是没有问题的。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九．Selenium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Q：什么是分层自动化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A：测试金字塔分为3层，从上到下分别是UI，services，unit。每一个层都可以做自动化，UI主要是功能自动化，services是接口自动化，unit是单元测试自动化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Q：selenium的历史？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A：selenium经过3代，第一代是RC的时候，通过RC发送指令给selenium core执行自动化；第二代是webdriver和RC并存，是为了过渡；第三代完全是webdriver，而且webdriver是由浏览器厂商研发出来，对浏览器的控制力度更好。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Q：常见元素定位的方式有哪些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A：id,class,tag name,link text,partial link text,css,xpath,name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4.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Q：css和xpath有什么区别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A：xpath适合于，要找的父元素，但是父元素除了标签名没有任何属性，但是子元素有可以唯一定位的属性，比如id，这个时候，使用xpath的..跳转上一级。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8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xpath支持属性的比较，比如价格大于多少。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8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css只能找它后面的兄弟元素，xpath前面和后面的兄弟元素都可以找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5.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Q：如果id有，但是用不了，什么情况会发生？怎么办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A：ID可变，ID跟账号相关，ID重复，这些会发现ID有，但是用不了。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8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如果id，就考虑其它的方法，我比较喜欢css和xpath。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6.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Q：什么情况下元素定位不了？（元素定位语法对的）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A：frame框架，window新窗口，alert弹出框，代码跑的太快，二次渲染.....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7.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Q：selenium等待元素有哪几种方式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A：sleep方案，固定等待时间，不是很智能。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8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隐式等待也叫智能等待，全局设定，等待网页全部加载完，每隔0.5秒轮询查找元素，超过最长等待时间还是找不到，就报错。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8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显示等待，非全局设定，可以设置非常短的间隔去查找元素，比如每隔0.01秒去查找元素，非常适合找一些容易消失的元素。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8.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Q：鼠标的悬停如何实现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A：通过ActionChain类 move_to_element方法实现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9.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Q：如何实现键盘的输入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A：通过Keys类，找到元素后使用send_keys方法输入键值，如Keys.ENETER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10.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Q：多窗口如何切换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A：遍历窗口的句柄handle，通过切换句柄，然后判断窗口的url地址或者标题。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11.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Q：frame如何切换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A：在html有三种相关的frame标签，分别是frameset,frame,iframe。frameset不需要切换。通过swith_to.frame()方法切换。切换的references可以是id，name，索引，WebElement对象。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12.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Q：alert警告框如何处理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A：首先判断是否可以定位，如果不能定位，则是警告框。通过swith_to.alert切换处理。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13.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Q：下拉框如何处理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A：通过select类select_by_visible_text方法处理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14.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Q：上传文件如何处理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A：可以有两种思路，第一把windows路径输入input输入框，点击上传；或者通过第三方库pywin32来实现。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15.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Q：如果登录框有图形验证码，或者图片抠出来一块，滑动指定的位置，等一些的登录验证，怎么办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A：可以让开发把代码注释掉，或者提供万能验证码，或者后台关闭验证码，最后还是不行，通过cookies绕过登录验证。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16.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Q：容易消失的元素如何定位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A：通过js代码设置debugger调试，再设置延迟，可以达到一个“冻屏”的效果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十．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selenium-unittest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Q：自动化的测试模型有哪些？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A：线性测试，模块化和类库，数据驱动模型，关键字驱动模型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>Q：unittest的作用是？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A：提供用例的组织和执行，提供丰富的断言方法，提供丰富的日志，统计执行结果等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sz w:val="24"/>
          <w:szCs w:val="24"/>
        </w:rPr>
        <w:t>Q：unittest组成部分有哪些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A：TestCase类 测试用例，TestSuite类 测试套件，TextTestRunner类 执行器，TestFixture 测试装置（初始化和清除）,TestLoader类 加载器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sz w:val="24"/>
          <w:szCs w:val="24"/>
        </w:rPr>
        <w:t>Q：你们自动化用例的组织方式是什么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A：使用DefaultTestLoader实例的discover方法，给一个路径和匹配规则，可以在这个路径下找到所有的包下面所有测试用例，组成一个测试套件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sz w:val="24"/>
          <w:szCs w:val="24"/>
        </w:rPr>
        <w:t>Q：初始化和清除如何设计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A：（shopxo）结合业务回答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我们设计初始化和清除的初衷是保证用例之间没有耦合性。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setUpClass设为登录首页，进入登录页面，进入个人中心-我的地址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在当前业务执行的业务有新增，设为默认，编辑，删除，页面都不会跳转，所有setUp和tearDown不需要设计。tearDownClass关闭浏览器。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Q：常用的断言方法有哪些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A：assertEqual(not Equal),assertln(not in),assertTrue,assertFalse,assertls,assertlsNot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</w:t>
      </w:r>
      <w:r>
        <w:rPr>
          <w:rFonts w:hint="eastAsia" w:ascii="宋体" w:hAnsi="宋体" w:eastAsia="宋体" w:cs="宋体"/>
          <w:sz w:val="24"/>
          <w:szCs w:val="24"/>
        </w:rPr>
        <w:t>Q：自动化测试报告如何生成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A：使用HTMLTestRunner生成报告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</w:t>
      </w:r>
      <w:r>
        <w:rPr>
          <w:rFonts w:hint="eastAsia" w:ascii="宋体" w:hAnsi="宋体" w:eastAsia="宋体" w:cs="宋体"/>
          <w:sz w:val="24"/>
          <w:szCs w:val="24"/>
        </w:rPr>
        <w:t>Q：自动化数据驱动如何使用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A：可以使用parameterized或者ddt实现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</w:t>
      </w:r>
      <w:r>
        <w:rPr>
          <w:rFonts w:hint="eastAsia" w:ascii="宋体" w:hAnsi="宋体" w:eastAsia="宋体" w:cs="宋体"/>
          <w:sz w:val="24"/>
          <w:szCs w:val="24"/>
        </w:rPr>
        <w:t>Q：PO是什么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A：PO是代码的封装一个思想，一个设计模式。代码分三层封装，第一层，封装selenium API，第二层，封装业务层，一些常见的操作，第三层，用例层。通过三层的封装，代码冗余减少，提供复用；用例层写代码会通俗易懂，好写；代码的维护性提升，html变动后，真正只需要改第二层，第一和第三层不需要改动；降低代码的耦合性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</w:t>
      </w:r>
      <w:r>
        <w:rPr>
          <w:rFonts w:hint="eastAsia" w:ascii="宋体" w:hAnsi="宋体" w:eastAsia="宋体" w:cs="宋体"/>
          <w:sz w:val="24"/>
          <w:szCs w:val="24"/>
        </w:rPr>
        <w:t>Q：自动化测试框架如何搭建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A：框架我们封装了8层，case层，主要编写测试用例的代码；config 配置一些网站url地址，端口等信息；lib封装一些常用的代码，如初始化webdriver，封装发送邮件，读取配置信息；log层，一些自动化运行的日志；page层，封装页面类，有BasePage封装selenium自带的API，其它每个页面封装一些业务操作API；report层自动化保存的测试报告；tools是webdriver驱动；runner是主程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11.</w:t>
      </w:r>
      <w:r>
        <w:rPr>
          <w:rFonts w:hint="eastAsia" w:ascii="宋体" w:hAnsi="宋体" w:eastAsia="宋体" w:cs="宋体"/>
          <w:sz w:val="24"/>
          <w:szCs w:val="24"/>
        </w:rPr>
        <w:t>Q：工作中自动化如何做的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A：首先组长提供自动化测试框架，框架是用PO实现的代码封装，我的主要任务是把自己负责模块的用例代码调通，最后由我们组长整合联调。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12.</w:t>
      </w:r>
      <w:r>
        <w:rPr>
          <w:rFonts w:hint="eastAsia" w:ascii="宋体" w:hAnsi="宋体" w:eastAsia="宋体" w:cs="宋体"/>
          <w:sz w:val="24"/>
          <w:szCs w:val="24"/>
        </w:rPr>
        <w:t>Q：写了多少测试用例，覆盖率多少？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A：覆盖率50，60%左右吧。1500*0.5/3=250elenium-unittes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十一.接口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1.Q：接口你是如何测试的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工作中，我们是有接口文档的，首先我们根据任务的分配设计接口测试用例，接口测试用例覆盖的场景有等价，边界，参数组合，输出域分析等等。用例评审完，使用postman调试接口，在调试的过程中，主要依据接口核对出参和检查数据库的数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2.Q：你测得什么接口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A：我测得REST接口 建议回答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我测得是http接口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我测得是token接口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我测得是json接口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3.Q：你测了多少接口，你的项目有多少接口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A：项目总共有100多个接口，我负责30，40接口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4.Q：接口的鉴权，接口的权限是什么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A：token方案，测试的时候加上协议头，authorization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5.Q：入参和出参是什么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1）入参 application/x-www-form-urlencoded,出参application/json  推荐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2）入参和出参都是json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6.Q：接口文档错误码有哪些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A：比如我负责的接口有一个是新增收货地址，10010 代表userid不能为空，10020 收货地址不能为空，10030 错误的userid，10040 电话号码非法。。。。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7.Q：入参和出参有哪些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A：比如我负责的接口有一个是新增收货地址，入参有userid，用户id ，address代表收货地址，出参 retcode，返回码，msg，提示信息。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8.Q：测试的接口如何核对测试结果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A：第一，根据接口文档的出参核对数据，第二，根据数据库来核对。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9.Q：接口测试用例是如何设计的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A：为了保证接口测试用例的全面，我们会使用等价类，边界值，参数组合，根据出参设计等各类方法。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10.Q：接口自动化做过吗？怎么做的？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A：代码层面的接口自动化没有做过，但是jmeter我做过接口自动化的。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A：接口的自动化可以用python的requests来实现，我可以在代码文件写一些代码调试接口，暂时还没用到框架的部分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A：做过的，其实我觉得代码测接口比工具还简单。我们当时用的request+unittest+HTMLTestRunner来实现。在框架的实现过程中，有报告，有日志，也有case和封装的lib库。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十二.性能Loadrunner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1.Q：性能怎么测的？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1：首先分析可能产生性能的核心业务，分析完给领导审核。后面，再进行业务的建模，把业务的流程每个操作录制到action中。录制完成后，回放脚本验证。脚本的优化有，登录的地方使用参数化，用户登录之后关联sessionid，随机进入商品分类使用关联数组，随机进入商品详情使用关联数组，退出码使用关联。每个action统计一个事务。场景阶段，因为没有具体的性能需求文档，我们采用逐步加压的方式，找到系统的瓶颈。从500vuser开始，800，1000逐步累加，测试最高并发30min持续运行，思考时间统一设置为5秒，同时监测服务器的cpu，内存，硬盘，带宽的硬件指标。后面的分析阶段，是组长分析的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2：首先分析可能产生性能的核心业务，分析完给领导审核。后面，再进行业务的建模，把业务的流程每个操作录制到action中。录制完成后，回放脚本验证。脚本的优化有，登录的地方使用参数化，用户登录之后关联sessionid，随机进入商品分类使用关联数组，随机进入商品详情使用关联数组，退出码使用关联。每个action统计一个事务。场景阶段，我们分2个场景测试，第一，30分钟完成1万笔订单，第二，持续运行4小时，思考时间统一设置为5秒，同时监测服务器的cpu，内存，硬盘，带宽的硬件指标。后面的分析阶段，是组长分析的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2.Q：如何参数化（结合业务回答）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A：登录的地方用户名需要做参数化，参数化设置的方式是每次迭代，唯一取值。还有，发帖的标题和内容需要做参数化，因为后台会验证发帖内容是否重复。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3.Q：会测哪些指标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A：事务成功率，事务响应时间，吞吐量，每秒点击数，cpu，内存，硬盘，带宽使用率，TPS（QPS）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4.Q：测试的指标结果是什么 cpu 内存 硬盘 带宽，吞吐量，事务响应时间，事务成功率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A：cpu 内存   硬盘 50%，带宽使用率20%，吞吐量 100w字节/秒，事务响应时间4点几秒，事务成功率，都是98%，TPS 500百多。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5.Q：cpu，内存，硬盘或者带宽如何监测的？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A：使用LR controller自带的unix resources监控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A：nmon命令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6.Q：LR常用的函数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A:lr_output_message,web_url,web_submit_data,web_reg_save_param,lr_paramarray_random,lr_paramarray_len,web_reg_find,lr_start_transaction,lr_end_transaction,lr_eval_string ,lr_save_string ,sprint,strcmp,strcpy,atoi....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7.Q：事务和集合的关系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A：先有集合后事务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十三.性能Jmeter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1.Q：jmeter如何做性能测试的？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A：以webtours回答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我们首先性能需求分析，分析出来需要测试的核心业务，webtours的核心业务是登录，订票（选择城市，选择航班，支付），退出。然后根据核心业务设计业务建模，录制脚本，回放一遍，接下来优化脚本，登录的地方需要用到正则，我们的系统登录会分配随机的sessionid，同样的登录也需要用到CSV，随机选择城市，随机选择航班，还是正则，随机取值，支付正则提取出航班号价格和日期，退出再正则出退出码。脚本调通后，根据性能场景进行测试，从500vuser开始测试，持续30min订票。线程组调度器运行1800秒，每个关键步骤增加固定定时器，设置相应的事务控制器，同时添加PerMon metrics collector进行指标收集。最后再用命令模式跑性能，分析结果并出测试报告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2.Q：LR与Jmeter的区别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A：Loadrunner商业收费性能工具，前几年很流行，甚至市面上性能覆盖率达到60-70%，这个工具功能很强大，很系统，比较适合于打性能基础，在很多金融的领域里面用LR居多，LR11有破解版，12没有破解版。。。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Jmeter是完全开源免费，这几年比较流行，与LR相对最大的好吃是可以不用写代码完成性能测试，入门简单，但是想做的深的话，还得用到Beanshell（java代码）。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3.Q：你jmeter的哪个版本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A：5.3 JDK 1.8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4.Q：做性能测试用到哪些元件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线程组，取样器（http请求，JDBC请求），监听器（查看结果树，聚合报告，性能数据收集，断言结果），逻辑控制器（事务控制器），后置处理器（正则表达式提取器），断言（响应断言），定时器（固定定时器），配置元件（CSV数据文件设置，http信息头管理，httpcookie管理器，用户定义的变量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5.Q：jmeter元件的作用域是什么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取样器没有作用域的问题；逻辑控制器只对其字节点和逻辑控制器起作用；除了取样器和逻辑控制器，如果父节点是取样器，那么作用域是其父节点；如果父节点不是取样器，那么作用域是该节点的父节点下所有元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6.Q：聚合报告的作用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A：事务响应时间（中位数，90%Line），事务成功率，吞吐量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7.Q：用户定义的变量的作用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A：可以定义一些经常变化的值，比如，IP或端口，经常在多种测试环境下使用。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8.Q：实现不同的用户如何操作？   读取文件内容如何操作？（数据驱动）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A：CSV数据文件设置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9.Q：构造数据如何构造？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A：使用数据库的存储过程来实现，或者python的代码库，比如PyMySQL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10.Q：jmeter怎么录制脚本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A：通过http代理服务器，或者fiddler抓包导出jmx文件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A：直接通过chrome F12抓包，写脚本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11.Q：Jmeter的参数的格式是什么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A：${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12.Q：jmeter如何从上一个请求（接口）提取，放到后面的请求去发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A：正则表达式提取器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13.Q：正则表达式如何确认正确与否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A：jmeter加入调试后置处理器，正则表达式测试器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14.Q：jmeter做性能测试，如何收集硬件指标，如cpu，内存等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A：开启serverAgent代理，添加PerfMon元件去收集硬件指标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15.Q：数据库如何压测？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A：首先下载JDBC驱动，注意mysql和jdbc驱动的匹配性，测试计划添加jar包，添加JDBC请求，并设置JDBC连接配置。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16.Q：jmeter如何实现分布式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A：首先要保证相同jmeter和JDK版本，master和slave机器网络互通。salve机器配置JMETER_HOME,MASTER和SLAVE机器禁用RMI，MASTER启动JMeter，SLAVE机器启动jmeter-server，都以指定IP方式启动。MASTER远程启动测试任务。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MASTER 控制机，SLAVE 压力机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17.Q：JMeter非GUI/命令模式如何测试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A：jmeter -n -t 测试脚本 -r -l 结果文件 -e -o 报告目录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十四.Appium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1.Q：常见元素定位的方式有哪些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A：ID，xpath，uiautomator UiSelect类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2.Q：做自动化的，常用哪些python的库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A：unittest，time，HTMLTestRunner，logging，Image，configparser，traceback，WebdriverWait，EC，By，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3.Q：你自动化怎么测试的？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A：首先组长提供自动化测试框架，我们使用的是unittest和HTMLTestRunner。 首先，我会在case目录下面新建一个test_开头的模块文件，然后导入常用的库，再去设计初始化和清除，编写测试用例的代码。我负责的模块代码调通以后，由组长整合。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4.Q：你的初始化和清除怎么设计的？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A：SetUpClass初始化webdriver，隐式等待，进入到“我的”，tearDownClass，退出，因为正确登录和异常登录所处的页面不一样，没法设计成统一的tearDown，所以每个用例测完之后单独回退到SetUpClass执行结束的地方。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5.Q：框架如何设计的？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case存放用例的代码，取名test_模块名，compare存放对比的图片，需要事先预置，config配置配置文件，比如项目的根目录，lib是自己封装的一些库，log是存放代码运行的日志，report是报告目录，runner是主程序。主程序给一个搜索目录，按照test_*搜索文件中的测试用例代码。使用HTMLTestRunner结合unittest生成报告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6.Q：写了多少测试用例，覆盖率多少？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A：覆盖率大概30%，40%左右。1500*0.3/3=166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7.Q：元素的查看的工具是什么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A：appium inspector，sdk uiautomatorview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228EC"/>
    <w:multiLevelType w:val="singleLevel"/>
    <w:tmpl w:val="60C228EC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618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2020-11-25T09:14:00Z</dcterms:created>
  <dc:creator>陈嘉栋</dc:creator>
  <cp:lastModifiedBy>陈嘉栋</cp:lastModifiedBy>
  <dcterms:modified xsi:type="dcterms:W3CDTF">2020-11-25T10:55:34Z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