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541" w:rsidRDefault="00256541"/>
    <w:p w:rsidR="00256541" w:rsidRDefault="00256541">
      <w:pPr>
        <w:rPr>
          <w:rFonts w:hint="eastAsia"/>
        </w:rPr>
      </w:pPr>
      <w:r>
        <w:t>用空间换时间即可</w:t>
      </w:r>
      <w:bookmarkStart w:id="0" w:name="_GoBack"/>
      <w:bookmarkEnd w:id="0"/>
    </w:p>
    <w:p w:rsidR="00063678" w:rsidRDefault="00773781">
      <w:r>
        <w:rPr>
          <w:noProof/>
        </w:rPr>
        <w:drawing>
          <wp:inline distT="0" distB="0" distL="0" distR="0" wp14:anchorId="4EE4DBB3" wp14:editId="176B6DB0">
            <wp:extent cx="5274310" cy="15652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36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467D" w:rsidRDefault="00F5467D" w:rsidP="00773781">
      <w:r>
        <w:separator/>
      </w:r>
    </w:p>
  </w:endnote>
  <w:endnote w:type="continuationSeparator" w:id="0">
    <w:p w:rsidR="00F5467D" w:rsidRDefault="00F5467D" w:rsidP="00773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467D" w:rsidRDefault="00F5467D" w:rsidP="00773781">
      <w:r>
        <w:separator/>
      </w:r>
    </w:p>
  </w:footnote>
  <w:footnote w:type="continuationSeparator" w:id="0">
    <w:p w:rsidR="00F5467D" w:rsidRDefault="00F5467D" w:rsidP="007737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31D"/>
    <w:rsid w:val="00256541"/>
    <w:rsid w:val="003935CD"/>
    <w:rsid w:val="005B4A11"/>
    <w:rsid w:val="00773781"/>
    <w:rsid w:val="009A431D"/>
    <w:rsid w:val="00F5467D"/>
    <w:rsid w:val="00FF6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A815F0-16C7-412B-92BB-A973B6F50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37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37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37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37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2019-02-27T12:15:00Z</dcterms:created>
  <dcterms:modified xsi:type="dcterms:W3CDTF">2019-02-27T12:19:00Z</dcterms:modified>
</cp:coreProperties>
</file>