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FE206A">
      <w:pPr>
        <w:jc w:val="center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网络空间安全学院优秀大学生夏令营基本信息表</w:t>
      </w:r>
    </w:p>
    <w:tbl>
      <w:tblPr>
        <w:tblStyle w:val="7"/>
        <w:tblW w:w="89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63"/>
        <w:gridCol w:w="709"/>
        <w:gridCol w:w="567"/>
        <w:gridCol w:w="851"/>
        <w:gridCol w:w="946"/>
        <w:gridCol w:w="1559"/>
        <w:gridCol w:w="1196"/>
      </w:tblGrid>
      <w:tr w14:paraId="20E103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" w:hRule="atLeast"/>
          <w:jc w:val="center"/>
        </w:trPr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2E626B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姓名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826987"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孟超凡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D1744E5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性别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BAF1EA"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男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EDF671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籍贯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B81AE79"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江苏省徐州市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0F33BF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出生年月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740ED6B"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2004/05/04</w:t>
            </w:r>
          </w:p>
        </w:tc>
      </w:tr>
      <w:tr w14:paraId="37271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2" w:hRule="atLeast"/>
          <w:jc w:val="center"/>
        </w:trPr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44B9DB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所在院校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E9AE9D7">
            <w:pPr>
              <w:jc w:val="center"/>
              <w:rPr>
                <w:bCs/>
                <w:szCs w:val="21"/>
              </w:rPr>
            </w:pPr>
          </w:p>
          <w:p w14:paraId="0809AA83"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计算机科学与技术学院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5DF090D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本科专业</w:t>
            </w:r>
          </w:p>
        </w:tc>
        <w:tc>
          <w:tcPr>
            <w:tcW w:w="17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6B3109"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软件工程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344DCBF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本科专业排名</w:t>
            </w:r>
            <w:r>
              <w:rPr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</w:rPr>
              <w:t>本科专业人数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3D540E2"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18/101</w:t>
            </w:r>
          </w:p>
        </w:tc>
      </w:tr>
      <w:tr w14:paraId="596512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FC3C70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是否强化班</w:t>
            </w:r>
          </w:p>
          <w:p w14:paraId="17A79365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/培优班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CE432A">
            <w:pPr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否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F361F3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英语四级</w:t>
            </w:r>
          </w:p>
        </w:tc>
        <w:tc>
          <w:tcPr>
            <w:tcW w:w="17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0169E3"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501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4815A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英语六级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73D953"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467</w:t>
            </w:r>
          </w:p>
        </w:tc>
      </w:tr>
      <w:tr w14:paraId="06BF4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1" w:hRule="atLeast"/>
          <w:jc w:val="center"/>
        </w:trPr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57CFDCE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申请专业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72180C7"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网络空间安全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56544B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申请研究方向</w:t>
            </w:r>
          </w:p>
        </w:tc>
        <w:tc>
          <w:tcPr>
            <w:tcW w:w="17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9ECA0C8"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人工智能安全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5E0E2D6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是否申请直博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F6AFED7">
            <w:pPr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否</w:t>
            </w:r>
          </w:p>
        </w:tc>
      </w:tr>
      <w:tr w14:paraId="1574E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1" w:hRule="atLeast"/>
          <w:jc w:val="center"/>
        </w:trPr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64B5B3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电话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C9B8D44"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19852170692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87194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QQ</w:t>
            </w:r>
          </w:p>
        </w:tc>
        <w:tc>
          <w:tcPr>
            <w:tcW w:w="17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E1C61B"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3214672371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B79E9AE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电子邮箱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F0672F4"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162220310@nuaa.edu.cn</w:t>
            </w:r>
          </w:p>
        </w:tc>
      </w:tr>
      <w:tr w14:paraId="1AD7A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04" w:hRule="atLeast"/>
          <w:jc w:val="center"/>
        </w:trPr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05E2975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大学期间科研成果情况（仅限已录用论文、已受理专利、省级以上学科竞赛；</w:t>
            </w:r>
            <w:r>
              <w:rPr>
                <w:rFonts w:hint="eastAsia"/>
                <w:b/>
                <w:szCs w:val="21"/>
              </w:rPr>
              <w:t>学科竞赛不超过5项</w:t>
            </w:r>
            <w:r>
              <w:rPr>
                <w:rFonts w:hint="eastAsia"/>
                <w:bCs/>
                <w:szCs w:val="21"/>
              </w:rPr>
              <w:t>）</w:t>
            </w:r>
          </w:p>
        </w:tc>
        <w:tc>
          <w:tcPr>
            <w:tcW w:w="7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76939B4">
            <w:p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JSCPC铜牌</w:t>
            </w:r>
          </w:p>
          <w:p w14:paraId="71B6BC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CCCC2024全国总决赛三等奖 </w:t>
            </w:r>
          </w:p>
          <w:p w14:paraId="407764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JSCPC铜牌 </w:t>
            </w:r>
          </w:p>
          <w:p w14:paraId="778C98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2024网络技术挑战赛华东赛区三等奖 </w:t>
            </w:r>
          </w:p>
          <w:p w14:paraId="382F45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2024团体程序设计天梯赛团队三等奖</w:t>
            </w:r>
          </w:p>
          <w:p w14:paraId="7BF7D820">
            <w:pPr>
              <w:rPr>
                <w:rFonts w:hint="default"/>
                <w:bCs/>
                <w:szCs w:val="21"/>
                <w:lang w:val="en-US" w:eastAsia="zh-CN"/>
              </w:rPr>
            </w:pPr>
          </w:p>
        </w:tc>
      </w:tr>
      <w:tr w14:paraId="19A2D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40" w:hRule="atLeast"/>
          <w:jc w:val="center"/>
        </w:trPr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C240DE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大学期间所获校级（含）以上荣誉称号（三好生、优秀学生干部等，</w:t>
            </w:r>
            <w:r>
              <w:rPr>
                <w:rFonts w:hint="eastAsia"/>
                <w:b/>
                <w:szCs w:val="21"/>
              </w:rPr>
              <w:t>不超过5项</w:t>
            </w:r>
            <w:r>
              <w:rPr>
                <w:rFonts w:hint="eastAsia"/>
                <w:bCs/>
                <w:szCs w:val="21"/>
              </w:rPr>
              <w:t>）</w:t>
            </w:r>
          </w:p>
        </w:tc>
        <w:tc>
          <w:tcPr>
            <w:tcW w:w="7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3F5B6B">
            <w:pPr>
              <w:tabs>
                <w:tab w:val="left" w:pos="4725"/>
              </w:tabs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 w14:paraId="0B996E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32" w:hRule="atLeast"/>
          <w:jc w:val="center"/>
        </w:trPr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7541081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大学期间参加实践活动情况（学生工作、社团活动、志愿服务等）</w:t>
            </w:r>
          </w:p>
        </w:tc>
        <w:tc>
          <w:tcPr>
            <w:tcW w:w="7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F09F219">
            <w:pPr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两次参加支教活动，时间均不低于两周</w:t>
            </w:r>
          </w:p>
        </w:tc>
      </w:tr>
      <w:tr w14:paraId="62421F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80" w:hRule="atLeast"/>
          <w:jc w:val="center"/>
        </w:trPr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3D541A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对拟攻读研究方向的认识及攻读计划</w:t>
            </w:r>
          </w:p>
        </w:tc>
        <w:tc>
          <w:tcPr>
            <w:tcW w:w="7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3D01F01">
            <w:pPr>
              <w:jc w:val="center"/>
              <w:rPr>
                <w:bCs/>
                <w:szCs w:val="21"/>
              </w:rPr>
            </w:pPr>
          </w:p>
        </w:tc>
      </w:tr>
      <w:tr w14:paraId="244EEF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9" w:hRule="atLeast"/>
          <w:jc w:val="center"/>
        </w:trPr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CB78A4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个人兴趣爱好</w:t>
            </w:r>
          </w:p>
        </w:tc>
        <w:tc>
          <w:tcPr>
            <w:tcW w:w="7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DFDDDB">
            <w:pPr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羽毛球，中长跑</w:t>
            </w:r>
          </w:p>
        </w:tc>
      </w:tr>
      <w:tr w14:paraId="319483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  <w:jc w:val="center"/>
        </w:trPr>
        <w:tc>
          <w:tcPr>
            <w:tcW w:w="895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C16B776">
            <w:pPr>
              <w:rPr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说明：</w:t>
            </w:r>
            <w:r>
              <w:rPr>
                <w:rFonts w:hint="eastAsia" w:ascii="黑体" w:hAnsi="黑体" w:eastAsia="黑体" w:cs="黑体"/>
                <w:b/>
                <w:szCs w:val="21"/>
              </w:rPr>
              <w:t>所填写的成果、奖励等信息均需要在系统中提交相应证明材料。</w:t>
            </w:r>
          </w:p>
          <w:p w14:paraId="0353669F">
            <w:pPr>
              <w:rPr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本人承诺：本人提交的所有信息均真实准确，否则后果自负</w:t>
            </w:r>
            <w:r>
              <w:rPr>
                <w:rFonts w:hint="eastAsia"/>
                <w:bCs/>
                <w:szCs w:val="21"/>
              </w:rPr>
              <w:t>。       手写签名：</w:t>
            </w:r>
          </w:p>
        </w:tc>
      </w:tr>
    </w:tbl>
    <w:p w14:paraId="298A953A">
      <w:r>
        <w:rPr>
          <w:rFonts w:hint="eastAsia"/>
        </w:rPr>
        <w:t>注：可根据填写内容适当调整空格大小，但仅限一页。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2EF"/>
    <w:rsid w:val="00011D55"/>
    <w:rsid w:val="00055D86"/>
    <w:rsid w:val="000953EE"/>
    <w:rsid w:val="000F1FF3"/>
    <w:rsid w:val="00102355"/>
    <w:rsid w:val="00107977"/>
    <w:rsid w:val="00153A5C"/>
    <w:rsid w:val="001A4D4F"/>
    <w:rsid w:val="001D104B"/>
    <w:rsid w:val="001F2C38"/>
    <w:rsid w:val="002B0F9A"/>
    <w:rsid w:val="002E7129"/>
    <w:rsid w:val="00301016"/>
    <w:rsid w:val="00316C5E"/>
    <w:rsid w:val="00333D3F"/>
    <w:rsid w:val="00342C1C"/>
    <w:rsid w:val="00373873"/>
    <w:rsid w:val="003A53DF"/>
    <w:rsid w:val="003C7FBD"/>
    <w:rsid w:val="003F0D82"/>
    <w:rsid w:val="004108EA"/>
    <w:rsid w:val="00452B94"/>
    <w:rsid w:val="00497AAC"/>
    <w:rsid w:val="005012B7"/>
    <w:rsid w:val="00533317"/>
    <w:rsid w:val="00570ACC"/>
    <w:rsid w:val="005757E9"/>
    <w:rsid w:val="00581201"/>
    <w:rsid w:val="00603E98"/>
    <w:rsid w:val="00687548"/>
    <w:rsid w:val="006F7AC3"/>
    <w:rsid w:val="007032F3"/>
    <w:rsid w:val="00710227"/>
    <w:rsid w:val="00717F70"/>
    <w:rsid w:val="007211BA"/>
    <w:rsid w:val="0073234F"/>
    <w:rsid w:val="00735428"/>
    <w:rsid w:val="007B3546"/>
    <w:rsid w:val="00867DC6"/>
    <w:rsid w:val="00882FF0"/>
    <w:rsid w:val="008C3C7D"/>
    <w:rsid w:val="008C4CAB"/>
    <w:rsid w:val="008C6626"/>
    <w:rsid w:val="008D1775"/>
    <w:rsid w:val="008E2BE5"/>
    <w:rsid w:val="009423BD"/>
    <w:rsid w:val="009606F0"/>
    <w:rsid w:val="009B46E6"/>
    <w:rsid w:val="00A262EF"/>
    <w:rsid w:val="00A30A75"/>
    <w:rsid w:val="00AC1B4E"/>
    <w:rsid w:val="00AC5042"/>
    <w:rsid w:val="00AE2AA3"/>
    <w:rsid w:val="00B479E7"/>
    <w:rsid w:val="00B546C9"/>
    <w:rsid w:val="00BD5A87"/>
    <w:rsid w:val="00C17528"/>
    <w:rsid w:val="00C32AE1"/>
    <w:rsid w:val="00C50D0B"/>
    <w:rsid w:val="00CA28A4"/>
    <w:rsid w:val="00CB4231"/>
    <w:rsid w:val="00CF69A0"/>
    <w:rsid w:val="00D009EA"/>
    <w:rsid w:val="00D03EBB"/>
    <w:rsid w:val="00D501F5"/>
    <w:rsid w:val="00D516BD"/>
    <w:rsid w:val="00D51D13"/>
    <w:rsid w:val="00D52B5E"/>
    <w:rsid w:val="00D6194F"/>
    <w:rsid w:val="00DA57EA"/>
    <w:rsid w:val="00E22763"/>
    <w:rsid w:val="00E679AE"/>
    <w:rsid w:val="00F36334"/>
    <w:rsid w:val="00F6476E"/>
    <w:rsid w:val="00F8587C"/>
    <w:rsid w:val="00F8691F"/>
    <w:rsid w:val="00FB2616"/>
    <w:rsid w:val="00FE28F0"/>
    <w:rsid w:val="2947617E"/>
    <w:rsid w:val="3B5922C3"/>
    <w:rsid w:val="642F67E7"/>
    <w:rsid w:val="6B3E3C82"/>
    <w:rsid w:val="7203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annotation subject"/>
    <w:basedOn w:val="2"/>
    <w:next w:val="2"/>
    <w:link w:val="15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文字 字符"/>
    <w:basedOn w:val="8"/>
    <w:link w:val="2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5">
    <w:name w:val="批注主题 字符"/>
    <w:basedOn w:val="14"/>
    <w:link w:val="6"/>
    <w:semiHidden/>
    <w:qFormat/>
    <w:uiPriority w:val="99"/>
    <w:rPr>
      <w:rFonts w:ascii="Times New Roman" w:hAnsi="Times New Roman" w:eastAsia="宋体" w:cs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313</Words>
  <Characters>315</Characters>
  <Lines>47</Lines>
  <Paragraphs>29</Paragraphs>
  <TotalTime>14</TotalTime>
  <ScaleCrop>false</ScaleCrop>
  <LinksUpToDate>false</LinksUpToDate>
  <CharactersWithSpaces>322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2023-06-28T03:46:00Z</dcterms:created>
  <dc:creator>hp-6380</dc:creator>
  <cp:lastModifiedBy>风絮</cp:lastModifiedBy>
  <cp:lastPrinted>2017-08-29T01:51:00Z</cp:lastPrinted>
  <dcterms:modified xsi:type="dcterms:W3CDTF">2025-07-29T14:10:17Z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eyJoZGlkIjoiZjEyZDhhODdmOWQyOTExMDFmYmE2MjMzMTgyNDRlNjYiLCJ1c2VySWQiOiIxMzkwNDg3ODk4In0=</vt:lpwstr>
  </property>
  <property fmtid="{D5CDD505-2E9C-101B-9397-08002B2CF9AE}" pid="3" name="KSOProductBuildVer">
    <vt:lpwstr>2052-12.1.0.22175</vt:lpwstr>
  </property>
  <property fmtid="{D5CDD505-2E9C-101B-9397-08002B2CF9AE}" pid="4" name="ICV">
    <vt:lpwstr>7D538DB945FE4EBEBCD5ACA27973E69F_13</vt:lpwstr>
  </property>
</Properties>
</file>