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0675BB" w14:textId="77777777" w:rsidR="001256A5" w:rsidRDefault="00FC0DF3">
      <w:pPr>
        <w:pStyle w:val="Body"/>
      </w:pPr>
      <w:r>
        <w:t>System built and functionality:</w:t>
      </w:r>
    </w:p>
    <w:p w14:paraId="34DF3551" w14:textId="3A92C986" w:rsidR="001256A5" w:rsidRPr="00EE77DC" w:rsidRDefault="00EE77DC">
      <w:pPr>
        <w:pStyle w:val="Body"/>
        <w:rPr>
          <w:b/>
        </w:rPr>
      </w:pPr>
      <w:r w:rsidRPr="00EE77DC">
        <w:rPr>
          <w:b/>
        </w:rPr>
        <w:t>Project brief:</w:t>
      </w:r>
    </w:p>
    <w:p w14:paraId="542A70A7" w14:textId="70F699BE" w:rsidR="009F3D89" w:rsidRDefault="009F3D89">
      <w:pPr>
        <w:pStyle w:val="Body"/>
      </w:pPr>
      <w:r>
        <w:t xml:space="preserve">Our project base on the Block Chain platform </w:t>
      </w:r>
      <w:r w:rsidR="00FA2114">
        <w:t>and realize a Dapp about the shopping cart. We use solidity to build a smart contract to apply the functions, using truffle frame to connect the Front-end layer and contract layer, and HTML for Front-end layer.</w:t>
      </w:r>
    </w:p>
    <w:p w14:paraId="3F751053" w14:textId="77777777" w:rsidR="00FA2114" w:rsidRDefault="00FA2114">
      <w:pPr>
        <w:pStyle w:val="Body"/>
      </w:pPr>
    </w:p>
    <w:p w14:paraId="5C043AC1" w14:textId="77777777" w:rsidR="00FA2114" w:rsidRDefault="00FA2114">
      <w:pPr>
        <w:pStyle w:val="Body"/>
      </w:pPr>
      <w:r w:rsidRPr="00EE77DC">
        <w:rPr>
          <w:b/>
        </w:rPr>
        <w:t>Improvement</w:t>
      </w:r>
      <w:r>
        <w:t>:</w:t>
      </w:r>
    </w:p>
    <w:p w14:paraId="6339FF38" w14:textId="7C537666" w:rsidR="00FA2114" w:rsidRDefault="00FA2114" w:rsidP="00FD067E">
      <w:pPr>
        <w:pStyle w:val="Body"/>
        <w:numPr>
          <w:ilvl w:val="0"/>
          <w:numId w:val="3"/>
        </w:numPr>
      </w:pPr>
      <w:r>
        <w:t>The most advantage part in our project is ba</w:t>
      </w:r>
      <w:r w:rsidR="00FD067E">
        <w:t xml:space="preserve">sed on the Block Chain platform: </w:t>
      </w:r>
    </w:p>
    <w:p w14:paraId="2CA2CB06" w14:textId="5EA62E58" w:rsidR="00FD067E" w:rsidRDefault="00FD067E" w:rsidP="00FD067E">
      <w:pPr>
        <w:pStyle w:val="Body"/>
        <w:numPr>
          <w:ilvl w:val="1"/>
          <w:numId w:val="3"/>
        </w:numPr>
      </w:pPr>
      <w:r w:rsidRPr="00FD067E">
        <w:t>Transparency</w:t>
      </w:r>
    </w:p>
    <w:p w14:paraId="152307F0" w14:textId="77777777" w:rsidR="00000000" w:rsidRPr="00FD067E" w:rsidRDefault="00FC0DF3" w:rsidP="00FD067E">
      <w:pPr>
        <w:pStyle w:val="Body"/>
        <w:numPr>
          <w:ilvl w:val="1"/>
          <w:numId w:val="3"/>
        </w:numPr>
      </w:pPr>
      <w:r w:rsidRPr="00FD067E">
        <w:t>Faster transaction settlements</w:t>
      </w:r>
    </w:p>
    <w:p w14:paraId="0092A564" w14:textId="49D633BD" w:rsidR="00FD067E" w:rsidRDefault="00FD067E" w:rsidP="00FD067E">
      <w:pPr>
        <w:pStyle w:val="Body"/>
        <w:numPr>
          <w:ilvl w:val="1"/>
          <w:numId w:val="3"/>
        </w:numPr>
      </w:pPr>
      <w:r w:rsidRPr="00FD067E">
        <w:t>Decentralization</w:t>
      </w:r>
    </w:p>
    <w:p w14:paraId="413272FF" w14:textId="6A599456" w:rsidR="00FD067E" w:rsidRDefault="00FD067E" w:rsidP="00FD067E">
      <w:pPr>
        <w:pStyle w:val="Body"/>
        <w:numPr>
          <w:ilvl w:val="1"/>
          <w:numId w:val="3"/>
        </w:numPr>
      </w:pPr>
      <w:r w:rsidRPr="00FD067E">
        <w:t>Peer-to-peer global transactions</w:t>
      </w:r>
    </w:p>
    <w:p w14:paraId="59CAD258" w14:textId="77777777" w:rsidR="00FD067E" w:rsidRDefault="00FD067E" w:rsidP="00FD067E">
      <w:pPr>
        <w:pStyle w:val="Body"/>
        <w:ind w:left="960"/>
      </w:pPr>
    </w:p>
    <w:p w14:paraId="4150F279" w14:textId="3D6AF06C" w:rsidR="00FD067E" w:rsidRDefault="00FD067E" w:rsidP="00FD067E">
      <w:pPr>
        <w:pStyle w:val="Body"/>
        <w:numPr>
          <w:ilvl w:val="0"/>
          <w:numId w:val="3"/>
        </w:numPr>
      </w:pPr>
      <w:r>
        <w:t>Local storage for shopping cart (when you switch account, the shopping detail will get the record that contain the last shopping list)</w:t>
      </w:r>
    </w:p>
    <w:p w14:paraId="28279B8E" w14:textId="77777777" w:rsidR="00616B78" w:rsidRDefault="00616B78" w:rsidP="00AB35EB">
      <w:pPr>
        <w:pStyle w:val="Body"/>
        <w:ind w:left="480"/>
      </w:pPr>
    </w:p>
    <w:p w14:paraId="06F355B4" w14:textId="74AE054C" w:rsidR="00AB35EB" w:rsidRDefault="00FD067E" w:rsidP="00616B78">
      <w:pPr>
        <w:pStyle w:val="Body"/>
        <w:numPr>
          <w:ilvl w:val="0"/>
          <w:numId w:val="3"/>
        </w:numPr>
      </w:pPr>
      <w:r>
        <w:t xml:space="preserve">advanced function: </w:t>
      </w:r>
    </w:p>
    <w:p w14:paraId="61F12F30" w14:textId="77777777" w:rsidR="00AB35EB" w:rsidRDefault="00AB35EB" w:rsidP="00AB35EB">
      <w:pPr>
        <w:pStyle w:val="Body"/>
        <w:numPr>
          <w:ilvl w:val="1"/>
          <w:numId w:val="3"/>
        </w:numPr>
      </w:pPr>
      <w:r>
        <w:t>T</w:t>
      </w:r>
      <w:r w:rsidR="00993BE5">
        <w:t>here are 3 statuses for the transaction</w:t>
      </w:r>
      <w:r>
        <w:rPr>
          <w:rFonts w:hint="eastAsia"/>
        </w:rPr>
        <w:t xml:space="preserve"> checking</w:t>
      </w:r>
      <w:r w:rsidR="00993BE5">
        <w:t>, order processing, order succeed and order canceled</w:t>
      </w:r>
      <w:r w:rsidR="00EE77DC">
        <w:t>.</w:t>
      </w:r>
      <w:r w:rsidR="00616B78">
        <w:t xml:space="preserve"> </w:t>
      </w:r>
    </w:p>
    <w:p w14:paraId="0B584A63" w14:textId="5EA890F5" w:rsidR="00AB35EB" w:rsidRDefault="00616B78" w:rsidP="00AB35EB">
      <w:pPr>
        <w:pStyle w:val="Body"/>
        <w:numPr>
          <w:ilvl w:val="1"/>
          <w:numId w:val="3"/>
        </w:numPr>
      </w:pPr>
      <w:r>
        <w:t xml:space="preserve">transfer the </w:t>
      </w:r>
      <w:r w:rsidR="00EF555B">
        <w:t>Ether with steps(</w:t>
      </w:r>
      <w:r w:rsidR="00EF555B">
        <w:rPr>
          <w:rFonts w:hint="eastAsia"/>
        </w:rPr>
        <w:t>confirm</w:t>
      </w:r>
      <w:r w:rsidR="00AB35EB">
        <w:t>-&gt;transfer, refund-&gt; return the Ether</w:t>
      </w:r>
      <w:r w:rsidR="00EF555B">
        <w:t>);</w:t>
      </w:r>
      <w:r w:rsidR="00AB35EB">
        <w:t xml:space="preserve"> </w:t>
      </w:r>
    </w:p>
    <w:p w14:paraId="03CDECD6" w14:textId="36A3BCF9" w:rsidR="00AB35EB" w:rsidRDefault="00AB35EB" w:rsidP="00AB35EB">
      <w:pPr>
        <w:pStyle w:val="Body"/>
        <w:numPr>
          <w:ilvl w:val="1"/>
          <w:numId w:val="3"/>
        </w:numPr>
      </w:pPr>
      <w:r>
        <w:t>top-up and withdraw the account.(balance in the contract)</w:t>
      </w:r>
    </w:p>
    <w:p w14:paraId="6C1A0A9D" w14:textId="6D0F4C60" w:rsidR="00B9575E" w:rsidRDefault="00B9575E" w:rsidP="00B9575E">
      <w:pPr>
        <w:pStyle w:val="Body"/>
        <w:numPr>
          <w:ilvl w:val="0"/>
          <w:numId w:val="3"/>
        </w:numPr>
      </w:pPr>
      <w:r>
        <w:t>catch the error in the contract caused by the wrong operation from user.</w:t>
      </w:r>
    </w:p>
    <w:p w14:paraId="0EBFF7DB" w14:textId="77777777" w:rsidR="00616B78" w:rsidRDefault="00616B78" w:rsidP="00616B78">
      <w:pPr>
        <w:pStyle w:val="Body"/>
        <w:numPr>
          <w:ilvl w:val="0"/>
          <w:numId w:val="3"/>
        </w:numPr>
      </w:pPr>
      <w:r>
        <w:t>comment system stores in the database.</w:t>
      </w:r>
    </w:p>
    <w:p w14:paraId="42958043" w14:textId="7C666214" w:rsidR="00AB35EB" w:rsidRDefault="00AB35EB" w:rsidP="00616B78">
      <w:pPr>
        <w:pStyle w:val="Body"/>
        <w:numPr>
          <w:ilvl w:val="0"/>
          <w:numId w:val="3"/>
        </w:numPr>
      </w:pPr>
      <w:r>
        <w:t>Friendly UI</w:t>
      </w:r>
    </w:p>
    <w:p w14:paraId="29D97F5E" w14:textId="77777777" w:rsidR="00AB35EB" w:rsidRDefault="00AB35EB" w:rsidP="00AB35EB">
      <w:pPr>
        <w:pStyle w:val="Body"/>
        <w:ind w:left="480"/>
        <w:rPr>
          <w:rFonts w:hint="eastAsia"/>
        </w:rPr>
      </w:pPr>
    </w:p>
    <w:p w14:paraId="7DF9EA62" w14:textId="0E889C1B" w:rsidR="00AB35EB" w:rsidRDefault="00AB35EB" w:rsidP="00AB35EB">
      <w:pPr>
        <w:pStyle w:val="Body"/>
      </w:pPr>
      <w:r>
        <w:rPr>
          <w:rFonts w:hint="eastAsia"/>
        </w:rPr>
        <w:t>We will show</w:t>
      </w:r>
      <w:r>
        <w:t xml:space="preserve"> the detail later in the presentation part.</w:t>
      </w:r>
    </w:p>
    <w:p w14:paraId="09369A09" w14:textId="77777777" w:rsidR="00616B78" w:rsidRDefault="00616B78" w:rsidP="00616B78">
      <w:pPr>
        <w:pStyle w:val="Body"/>
        <w:ind w:left="480"/>
      </w:pPr>
    </w:p>
    <w:p w14:paraId="5539BF9B" w14:textId="77777777" w:rsidR="00FD067E" w:rsidRDefault="00FD067E" w:rsidP="00FD067E">
      <w:pPr>
        <w:pStyle w:val="Body"/>
      </w:pPr>
    </w:p>
    <w:p w14:paraId="6145EA0B" w14:textId="4AFA0706" w:rsidR="00FD067E" w:rsidRPr="00EE77DC" w:rsidRDefault="00EE77DC" w:rsidP="00FD067E">
      <w:pPr>
        <w:pStyle w:val="Body"/>
        <w:rPr>
          <w:b/>
        </w:rPr>
      </w:pPr>
      <w:r w:rsidRPr="00EE77DC">
        <w:rPr>
          <w:b/>
        </w:rPr>
        <w:t>Structure:</w:t>
      </w:r>
    </w:p>
    <w:p w14:paraId="5D9BC7EA" w14:textId="77777777" w:rsidR="009F3D89" w:rsidRDefault="001D1AEF">
      <w:pPr>
        <w:pStyle w:val="Body"/>
      </w:pPr>
      <w:r>
        <w:rPr>
          <w:rFonts w:hint="eastAsia"/>
        </w:rPr>
        <w:t xml:space="preserve">Shopping cart </w:t>
      </w:r>
      <w:r w:rsidR="003F3F81">
        <w:rPr>
          <w:rFonts w:hint="eastAsia"/>
        </w:rPr>
        <w:t>p</w:t>
      </w:r>
      <w:r w:rsidR="003F3F81">
        <w:t>roject</w:t>
      </w:r>
      <w:r w:rsidR="007920BA">
        <w:t xml:space="preserve"> provide a general web</w:t>
      </w:r>
      <w:r w:rsidR="009F3D89">
        <w:t xml:space="preserve">site for the seller and buyer. </w:t>
      </w:r>
    </w:p>
    <w:p w14:paraId="12D09467" w14:textId="66D9F6A0" w:rsidR="009F3D89" w:rsidRDefault="009F3D89">
      <w:pPr>
        <w:pStyle w:val="Body"/>
      </w:pPr>
      <w:r>
        <w:t>For seller:</w:t>
      </w:r>
    </w:p>
    <w:p w14:paraId="51F8690E" w14:textId="77777777" w:rsidR="00AB35EB" w:rsidRDefault="00AB35EB" w:rsidP="00AB35EB">
      <w:pPr>
        <w:pStyle w:val="Body"/>
        <w:numPr>
          <w:ilvl w:val="0"/>
          <w:numId w:val="5"/>
        </w:numPr>
      </w:pPr>
      <w:r>
        <w:t xml:space="preserve">post product, </w:t>
      </w:r>
      <w:r w:rsidR="007920BA">
        <w:t>modify the detail of product</w:t>
      </w:r>
    </w:p>
    <w:p w14:paraId="7F045332" w14:textId="2A800FE5" w:rsidR="001D1AEF" w:rsidRDefault="009F3D89" w:rsidP="00AB35EB">
      <w:pPr>
        <w:pStyle w:val="Body"/>
        <w:numPr>
          <w:ilvl w:val="0"/>
          <w:numId w:val="5"/>
        </w:numPr>
      </w:pPr>
      <w:r>
        <w:t xml:space="preserve">check </w:t>
      </w:r>
      <w:r w:rsidR="00AB35EB">
        <w:t>the history transaction record</w:t>
      </w:r>
    </w:p>
    <w:p w14:paraId="1CF2D272" w14:textId="77777777" w:rsidR="00AB35EB" w:rsidRDefault="00AB35EB" w:rsidP="00AB35EB">
      <w:pPr>
        <w:pStyle w:val="Body"/>
      </w:pPr>
    </w:p>
    <w:p w14:paraId="7FCB9BEA" w14:textId="776F31F1" w:rsidR="001256A5" w:rsidRDefault="00AB35EB">
      <w:pPr>
        <w:pStyle w:val="Body"/>
      </w:pPr>
      <w:r>
        <w:t>For buyer:</w:t>
      </w:r>
    </w:p>
    <w:p w14:paraId="13712A44" w14:textId="467A1CDB" w:rsidR="00AB35EB" w:rsidRDefault="00AB35EB" w:rsidP="00AB35EB">
      <w:pPr>
        <w:pStyle w:val="Body"/>
        <w:numPr>
          <w:ilvl w:val="0"/>
          <w:numId w:val="6"/>
        </w:numPr>
      </w:pPr>
      <w:r>
        <w:t>searching items</w:t>
      </w:r>
    </w:p>
    <w:p w14:paraId="55B1C663" w14:textId="508F8EFB" w:rsidR="00AB35EB" w:rsidRDefault="00AB35EB" w:rsidP="00AB35EB">
      <w:pPr>
        <w:pStyle w:val="Body"/>
        <w:numPr>
          <w:ilvl w:val="0"/>
          <w:numId w:val="6"/>
        </w:numPr>
      </w:pPr>
      <w:r>
        <w:t>add products into the cart</w:t>
      </w:r>
    </w:p>
    <w:p w14:paraId="64B360A5" w14:textId="6E21E459" w:rsidR="00AB35EB" w:rsidRDefault="00AB35EB" w:rsidP="00AB35EB">
      <w:pPr>
        <w:pStyle w:val="Body"/>
        <w:numPr>
          <w:ilvl w:val="0"/>
          <w:numId w:val="6"/>
        </w:numPr>
      </w:pPr>
      <w:r>
        <w:t>transfer the Ether with steps(receive the confirm signal)</w:t>
      </w:r>
    </w:p>
    <w:p w14:paraId="25420E97" w14:textId="085496F1" w:rsidR="00AB35EB" w:rsidRDefault="00864508" w:rsidP="00AB35EB">
      <w:pPr>
        <w:pStyle w:val="Body"/>
        <w:numPr>
          <w:ilvl w:val="0"/>
          <w:numId w:val="6"/>
        </w:numPr>
      </w:pPr>
      <w:r>
        <w:t>top-up and withdraw</w:t>
      </w:r>
    </w:p>
    <w:p w14:paraId="4129605C" w14:textId="77777777" w:rsidR="001256A5" w:rsidRDefault="001256A5">
      <w:pPr>
        <w:pStyle w:val="Body"/>
      </w:pPr>
    </w:p>
    <w:p w14:paraId="388756F4" w14:textId="77777777" w:rsidR="001256A5" w:rsidRDefault="001256A5">
      <w:pPr>
        <w:pStyle w:val="Body"/>
      </w:pPr>
    </w:p>
    <w:p w14:paraId="4158DDCB" w14:textId="77777777" w:rsidR="001256A5" w:rsidRDefault="001256A5">
      <w:pPr>
        <w:pStyle w:val="Body"/>
      </w:pPr>
    </w:p>
    <w:p w14:paraId="2DABDECF" w14:textId="77777777" w:rsidR="00A37080" w:rsidRDefault="00A37080">
      <w:pPr>
        <w:pStyle w:val="Body"/>
      </w:pPr>
    </w:p>
    <w:p w14:paraId="358F7F6B" w14:textId="77777777" w:rsidR="00A37080" w:rsidRDefault="00A37080">
      <w:pPr>
        <w:pStyle w:val="Body"/>
      </w:pPr>
    </w:p>
    <w:p w14:paraId="5D180C01" w14:textId="77777777" w:rsidR="00A37080" w:rsidRDefault="00A37080">
      <w:pPr>
        <w:pStyle w:val="Body"/>
      </w:pPr>
    </w:p>
    <w:p w14:paraId="7E915DEC" w14:textId="77777777" w:rsidR="00A37080" w:rsidRDefault="00A37080">
      <w:pPr>
        <w:pStyle w:val="Body"/>
      </w:pPr>
    </w:p>
    <w:p w14:paraId="29CD2597" w14:textId="77777777" w:rsidR="00A37080" w:rsidRDefault="00A37080">
      <w:pPr>
        <w:pStyle w:val="Body"/>
      </w:pPr>
    </w:p>
    <w:p w14:paraId="3E27D943" w14:textId="77777777" w:rsidR="00A37080" w:rsidRDefault="00A37080">
      <w:pPr>
        <w:pStyle w:val="Body"/>
      </w:pPr>
    </w:p>
    <w:p w14:paraId="19C6BD27" w14:textId="77777777" w:rsidR="00A37080" w:rsidRDefault="00A37080">
      <w:pPr>
        <w:pStyle w:val="Body"/>
      </w:pPr>
    </w:p>
    <w:p w14:paraId="78534487" w14:textId="77777777" w:rsidR="00A37080" w:rsidRDefault="00A37080">
      <w:pPr>
        <w:pStyle w:val="Body"/>
      </w:pPr>
    </w:p>
    <w:p w14:paraId="2D78D433" w14:textId="77777777" w:rsidR="00A37080" w:rsidRDefault="00A37080">
      <w:pPr>
        <w:pStyle w:val="Body"/>
      </w:pPr>
    </w:p>
    <w:p w14:paraId="0F716466" w14:textId="77777777" w:rsidR="00A37080" w:rsidRDefault="00A37080">
      <w:pPr>
        <w:pStyle w:val="Body"/>
      </w:pPr>
    </w:p>
    <w:p w14:paraId="0C25558E" w14:textId="77777777" w:rsidR="00A37080" w:rsidRDefault="00A37080">
      <w:pPr>
        <w:pStyle w:val="Body"/>
      </w:pPr>
    </w:p>
    <w:p w14:paraId="0F4FDA6B" w14:textId="77777777" w:rsidR="00A37080" w:rsidRDefault="00A37080">
      <w:pPr>
        <w:pStyle w:val="Body"/>
      </w:pPr>
      <w:bookmarkStart w:id="0" w:name="_GoBack"/>
      <w:bookmarkEnd w:id="0"/>
    </w:p>
    <w:p w14:paraId="73F93155" w14:textId="77777777" w:rsidR="001256A5" w:rsidRDefault="001256A5">
      <w:pPr>
        <w:pStyle w:val="Body"/>
      </w:pPr>
    </w:p>
    <w:p w14:paraId="39E67ED8" w14:textId="4A433661" w:rsidR="001256A5" w:rsidRDefault="00586C1C">
      <w:pPr>
        <w:pStyle w:val="Body"/>
        <w:rPr>
          <w:b/>
        </w:rPr>
      </w:pPr>
      <w:r w:rsidRPr="00586C1C">
        <w:rPr>
          <w:b/>
        </w:rPr>
        <w:lastRenderedPageBreak/>
        <w:t>Presentation step:</w:t>
      </w:r>
    </w:p>
    <w:p w14:paraId="0F8A0820" w14:textId="6D333492" w:rsidR="00586C1C" w:rsidRPr="00D80712" w:rsidRDefault="00D80712" w:rsidP="00D80712">
      <w:pPr>
        <w:pStyle w:val="Body"/>
        <w:numPr>
          <w:ilvl w:val="0"/>
          <w:numId w:val="11"/>
        </w:numPr>
      </w:pPr>
      <w:r w:rsidRPr="00D80712">
        <w:t>log in</w:t>
      </w:r>
    </w:p>
    <w:p w14:paraId="2C30F4FC" w14:textId="58393A77" w:rsidR="00D80712" w:rsidRPr="00D80712" w:rsidRDefault="00D80712" w:rsidP="00D80712">
      <w:pPr>
        <w:pStyle w:val="Body"/>
        <w:numPr>
          <w:ilvl w:val="0"/>
          <w:numId w:val="11"/>
        </w:numPr>
      </w:pPr>
      <w:r w:rsidRPr="00D80712">
        <w:t>post 2 items</w:t>
      </w:r>
      <w:r w:rsidR="00A37080">
        <w:t>( show the firebase connection according to the rule reset before)</w:t>
      </w:r>
    </w:p>
    <w:p w14:paraId="55219099" w14:textId="1724B5BA" w:rsidR="00D80712" w:rsidRPr="00D80712" w:rsidRDefault="00D80712" w:rsidP="00D80712">
      <w:pPr>
        <w:pStyle w:val="Body"/>
        <w:numPr>
          <w:ilvl w:val="0"/>
          <w:numId w:val="11"/>
        </w:numPr>
      </w:pPr>
      <w:r w:rsidRPr="00D80712">
        <w:t>modify items</w:t>
      </w:r>
    </w:p>
    <w:p w14:paraId="44BC0780" w14:textId="3688BB7F" w:rsidR="00D80712" w:rsidRPr="00D80712" w:rsidRDefault="00D80712" w:rsidP="00D80712">
      <w:pPr>
        <w:pStyle w:val="Body"/>
        <w:numPr>
          <w:ilvl w:val="0"/>
          <w:numId w:val="11"/>
        </w:numPr>
      </w:pPr>
      <w:r w:rsidRPr="00D80712">
        <w:t>change account</w:t>
      </w:r>
    </w:p>
    <w:p w14:paraId="7C7884BA" w14:textId="5084C377" w:rsidR="00D80712" w:rsidRPr="00D80712" w:rsidRDefault="00D80712" w:rsidP="00D80712">
      <w:pPr>
        <w:pStyle w:val="Body"/>
        <w:numPr>
          <w:ilvl w:val="0"/>
          <w:numId w:val="11"/>
        </w:numPr>
      </w:pPr>
      <w:r w:rsidRPr="00D80712">
        <w:t>acc2 top-up</w:t>
      </w:r>
      <w:r w:rsidR="00A37080">
        <w:t xml:space="preserve"> ( virtual coin to set in block chain)</w:t>
      </w:r>
    </w:p>
    <w:p w14:paraId="368DCE94" w14:textId="104B90DD" w:rsidR="00D80712" w:rsidRPr="00D80712" w:rsidRDefault="00D80712" w:rsidP="00D80712">
      <w:pPr>
        <w:pStyle w:val="Body"/>
        <w:numPr>
          <w:ilvl w:val="0"/>
          <w:numId w:val="11"/>
        </w:numPr>
      </w:pPr>
      <w:r w:rsidRPr="00D80712">
        <w:t>search</w:t>
      </w:r>
      <w:r w:rsidR="00A37080">
        <w:t xml:space="preserve"> </w:t>
      </w:r>
    </w:p>
    <w:p w14:paraId="240DDBFF" w14:textId="42BD919D" w:rsidR="00D80712" w:rsidRPr="00D80712" w:rsidRDefault="00D80712" w:rsidP="00D80712">
      <w:pPr>
        <w:pStyle w:val="Body"/>
        <w:numPr>
          <w:ilvl w:val="0"/>
          <w:numId w:val="11"/>
        </w:numPr>
      </w:pPr>
      <w:r w:rsidRPr="00D80712">
        <w:t>show detail</w:t>
      </w:r>
    </w:p>
    <w:p w14:paraId="622EF6A9" w14:textId="06A72688" w:rsidR="00D80712" w:rsidRPr="00D80712" w:rsidRDefault="00D80712" w:rsidP="00D80712">
      <w:pPr>
        <w:pStyle w:val="Body"/>
        <w:numPr>
          <w:ilvl w:val="0"/>
          <w:numId w:val="11"/>
        </w:numPr>
      </w:pPr>
      <w:r w:rsidRPr="00D80712">
        <w:t>add comment and rating</w:t>
      </w:r>
      <w:r w:rsidR="00A37080">
        <w:t xml:space="preserve"> ( top rating base on highest rating in database)</w:t>
      </w:r>
    </w:p>
    <w:p w14:paraId="715874DC" w14:textId="10743905" w:rsidR="00D80712" w:rsidRPr="00D80712" w:rsidRDefault="00D80712" w:rsidP="00D80712">
      <w:pPr>
        <w:pStyle w:val="Body"/>
        <w:numPr>
          <w:ilvl w:val="0"/>
          <w:numId w:val="11"/>
        </w:numPr>
      </w:pPr>
      <w:r w:rsidRPr="00D80712">
        <w:t>acc2 add to check out from acc1</w:t>
      </w:r>
      <w:r w:rsidR="00A37080">
        <w:t xml:space="preserve"> ( dynamically change amount)</w:t>
      </w:r>
    </w:p>
    <w:p w14:paraId="0FE0B379" w14:textId="624DDE95" w:rsidR="00D80712" w:rsidRPr="00D80712" w:rsidRDefault="00D80712" w:rsidP="00D80712">
      <w:pPr>
        <w:pStyle w:val="Body"/>
        <w:numPr>
          <w:ilvl w:val="0"/>
          <w:numId w:val="11"/>
        </w:numPr>
      </w:pPr>
      <w:r w:rsidRPr="00D80712">
        <w:t>check history</w:t>
      </w:r>
    </w:p>
    <w:p w14:paraId="2E1EC168" w14:textId="424E63D9" w:rsidR="00D80712" w:rsidRPr="00D80712" w:rsidRDefault="00D80712" w:rsidP="00D80712">
      <w:pPr>
        <w:pStyle w:val="Body"/>
        <w:numPr>
          <w:ilvl w:val="0"/>
          <w:numId w:val="11"/>
        </w:numPr>
      </w:pPr>
      <w:r w:rsidRPr="00D80712">
        <w:t>check initial balance</w:t>
      </w:r>
    </w:p>
    <w:p w14:paraId="750BD741" w14:textId="134F057D" w:rsidR="00D80712" w:rsidRPr="00D80712" w:rsidRDefault="00D80712" w:rsidP="00D80712">
      <w:pPr>
        <w:pStyle w:val="Body"/>
        <w:numPr>
          <w:ilvl w:val="0"/>
          <w:numId w:val="11"/>
        </w:numPr>
      </w:pPr>
      <w:r w:rsidRPr="00D80712">
        <w:t>refund the transaction</w:t>
      </w:r>
      <w:r w:rsidR="00A37080">
        <w:t xml:space="preserve"> ( delay the payment to ensure the buyer right)</w:t>
      </w:r>
    </w:p>
    <w:p w14:paraId="6074BAC0" w14:textId="538B9D4F" w:rsidR="00D80712" w:rsidRPr="00D80712" w:rsidRDefault="00D80712" w:rsidP="00D80712">
      <w:pPr>
        <w:pStyle w:val="Body"/>
        <w:numPr>
          <w:ilvl w:val="0"/>
          <w:numId w:val="11"/>
        </w:numPr>
      </w:pPr>
      <w:r w:rsidRPr="00D80712">
        <w:t>check balance and status</w:t>
      </w:r>
    </w:p>
    <w:p w14:paraId="1997119E" w14:textId="2DE727CE" w:rsidR="00D80712" w:rsidRPr="00D80712" w:rsidRDefault="00D80712" w:rsidP="00D80712">
      <w:pPr>
        <w:pStyle w:val="Body"/>
        <w:numPr>
          <w:ilvl w:val="0"/>
          <w:numId w:val="11"/>
        </w:numPr>
      </w:pPr>
      <w:r w:rsidRPr="00D80712">
        <w:t>confirm transaction</w:t>
      </w:r>
      <w:r w:rsidR="00A37080">
        <w:t xml:space="preserve"> </w:t>
      </w:r>
    </w:p>
    <w:p w14:paraId="545956DE" w14:textId="28634B35" w:rsidR="00D80712" w:rsidRPr="00D80712" w:rsidRDefault="00D80712" w:rsidP="00D80712">
      <w:pPr>
        <w:pStyle w:val="Body"/>
        <w:numPr>
          <w:ilvl w:val="0"/>
          <w:numId w:val="11"/>
        </w:numPr>
      </w:pPr>
      <w:r w:rsidRPr="00D80712">
        <w:t>switch account</w:t>
      </w:r>
    </w:p>
    <w:p w14:paraId="2FF36B2C" w14:textId="7FB93C09" w:rsidR="00D80712" w:rsidRPr="00D80712" w:rsidRDefault="00D80712" w:rsidP="00D80712">
      <w:pPr>
        <w:pStyle w:val="Body"/>
        <w:numPr>
          <w:ilvl w:val="0"/>
          <w:numId w:val="11"/>
        </w:numPr>
      </w:pPr>
      <w:r w:rsidRPr="00D80712">
        <w:t>check sell history</w:t>
      </w:r>
    </w:p>
    <w:p w14:paraId="04490108" w14:textId="5E334588" w:rsidR="00D80712" w:rsidRPr="00D80712" w:rsidRDefault="00D80712" w:rsidP="00D80712">
      <w:pPr>
        <w:pStyle w:val="Body"/>
        <w:numPr>
          <w:ilvl w:val="0"/>
          <w:numId w:val="11"/>
        </w:numPr>
      </w:pPr>
      <w:r w:rsidRPr="00D80712">
        <w:t>check balance</w:t>
      </w:r>
    </w:p>
    <w:p w14:paraId="6D775AE1" w14:textId="0B03D916" w:rsidR="001256A5" w:rsidRDefault="00D80712" w:rsidP="00D80712">
      <w:pPr>
        <w:pStyle w:val="Body"/>
        <w:numPr>
          <w:ilvl w:val="0"/>
          <w:numId w:val="11"/>
        </w:numPr>
      </w:pPr>
      <w:r w:rsidRPr="00D80712">
        <w:t>acc1 withdraw</w:t>
      </w:r>
      <w:r w:rsidR="00A37080">
        <w:t xml:space="preserve"> (transfer the virtual coin to the Ether with constant ratio)</w:t>
      </w:r>
    </w:p>
    <w:p w14:paraId="71F97094" w14:textId="5FC3B7CB" w:rsidR="00D80712" w:rsidRDefault="00D80712" w:rsidP="00D80712">
      <w:pPr>
        <w:pStyle w:val="Body"/>
        <w:numPr>
          <w:ilvl w:val="0"/>
          <w:numId w:val="11"/>
        </w:numPr>
      </w:pPr>
      <w:r>
        <w:t>check balance and Ether</w:t>
      </w:r>
    </w:p>
    <w:p w14:paraId="0960C073" w14:textId="77777777" w:rsidR="00D80712" w:rsidRPr="00D80712" w:rsidRDefault="00D80712" w:rsidP="00A37080">
      <w:pPr>
        <w:pStyle w:val="Body"/>
        <w:ind w:left="480"/>
      </w:pPr>
    </w:p>
    <w:sectPr w:rsidR="00D80712" w:rsidRPr="00D80712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AF54B0" w14:textId="77777777" w:rsidR="00FC0DF3" w:rsidRDefault="00FC0DF3">
      <w:r>
        <w:separator/>
      </w:r>
    </w:p>
  </w:endnote>
  <w:endnote w:type="continuationSeparator" w:id="0">
    <w:p w14:paraId="2054D49D" w14:textId="77777777" w:rsidR="00FC0DF3" w:rsidRDefault="00FC0D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A739FD" w14:textId="77777777" w:rsidR="001256A5" w:rsidRDefault="001256A5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0D4E68" w14:textId="77777777" w:rsidR="00FC0DF3" w:rsidRDefault="00FC0DF3">
      <w:r>
        <w:separator/>
      </w:r>
    </w:p>
  </w:footnote>
  <w:footnote w:type="continuationSeparator" w:id="0">
    <w:p w14:paraId="0E92B608" w14:textId="77777777" w:rsidR="00FC0DF3" w:rsidRDefault="00FC0DF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B9A57B" w14:textId="77777777" w:rsidR="001256A5" w:rsidRDefault="001256A5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000619"/>
    <w:multiLevelType w:val="hybridMultilevel"/>
    <w:tmpl w:val="57BE9592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1">
    <w:nsid w:val="1E235812"/>
    <w:multiLevelType w:val="hybridMultilevel"/>
    <w:tmpl w:val="DA2EB1E8"/>
    <w:lvl w:ilvl="0" w:tplc="869806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6EA19A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3DC06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845D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9E9ED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18299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AF6A2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AB90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9EA2B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814384C"/>
    <w:multiLevelType w:val="hybridMultilevel"/>
    <w:tmpl w:val="A7B0B5E2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386948E6"/>
    <w:multiLevelType w:val="hybridMultilevel"/>
    <w:tmpl w:val="DDDE434E"/>
    <w:numStyleLink w:val="Numbered"/>
  </w:abstractNum>
  <w:abstractNum w:abstractNumId="4">
    <w:nsid w:val="397502E8"/>
    <w:multiLevelType w:val="hybridMultilevel"/>
    <w:tmpl w:val="3EEAFAD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E157066"/>
    <w:multiLevelType w:val="hybridMultilevel"/>
    <w:tmpl w:val="904AF48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>
    <w:nsid w:val="43CC2B0E"/>
    <w:multiLevelType w:val="hybridMultilevel"/>
    <w:tmpl w:val="E59E5D9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646242EA"/>
    <w:multiLevelType w:val="hybridMultilevel"/>
    <w:tmpl w:val="7658871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6BDF2862"/>
    <w:multiLevelType w:val="hybridMultilevel"/>
    <w:tmpl w:val="DDDE434E"/>
    <w:styleLink w:val="Numbered"/>
    <w:lvl w:ilvl="0" w:tplc="66A8BCBE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C7EEB78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9DC37CE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148F558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6902AE8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5045B70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AA66402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55689CC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7C819BC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>
    <w:nsid w:val="7A66619B"/>
    <w:multiLevelType w:val="hybridMultilevel"/>
    <w:tmpl w:val="A48AD2B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7FDA2ECA"/>
    <w:multiLevelType w:val="hybridMultilevel"/>
    <w:tmpl w:val="4DCC0C38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10"/>
  </w:num>
  <w:num w:numId="7">
    <w:abstractNumId w:val="7"/>
  </w:num>
  <w:num w:numId="8">
    <w:abstractNumId w:val="5"/>
  </w:num>
  <w:num w:numId="9">
    <w:abstractNumId w:val="4"/>
  </w:num>
  <w:num w:numId="10">
    <w:abstractNumId w:val="6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6A5"/>
    <w:rsid w:val="00081438"/>
    <w:rsid w:val="001256A5"/>
    <w:rsid w:val="001D1AEF"/>
    <w:rsid w:val="002F447B"/>
    <w:rsid w:val="0039797B"/>
    <w:rsid w:val="003F3F81"/>
    <w:rsid w:val="00586C1C"/>
    <w:rsid w:val="00616B78"/>
    <w:rsid w:val="006D2FD3"/>
    <w:rsid w:val="007920BA"/>
    <w:rsid w:val="00864508"/>
    <w:rsid w:val="00993BE5"/>
    <w:rsid w:val="009F3D89"/>
    <w:rsid w:val="00A37080"/>
    <w:rsid w:val="00AB35EB"/>
    <w:rsid w:val="00B9575E"/>
    <w:rsid w:val="00D80712"/>
    <w:rsid w:val="00EE77DC"/>
    <w:rsid w:val="00EF555B"/>
    <w:rsid w:val="00FA2114"/>
    <w:rsid w:val="00FC0DF3"/>
    <w:rsid w:val="00FD0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EECBA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sz w:val="24"/>
      <w:szCs w:val="24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Pr>
      <w:rFonts w:ascii="Helvetica Neue" w:eastAsia="Arial Unicode MS" w:hAnsi="Helvetica Neue" w:cs="Arial Unicode MS"/>
      <w:color w:val="000000"/>
      <w:sz w:val="22"/>
      <w:szCs w:val="22"/>
    </w:rPr>
  </w:style>
  <w:style w:type="numbering" w:customStyle="1" w:styleId="Numbered">
    <w:name w:val="Numbered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788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6339">
          <w:marLeft w:val="1555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宋体"/>
        <a:cs typeface="Helvetica Neue"/>
      </a:majorFont>
      <a:minorFont>
        <a:latin typeface="Helvetica Neue"/>
        <a:ea typeface="宋体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303</Words>
  <Characters>1729</Characters>
  <Application>Microsoft Macintosh Word</Application>
  <DocSecurity>0</DocSecurity>
  <Lines>14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全 桐江</cp:lastModifiedBy>
  <cp:revision>3</cp:revision>
  <dcterms:created xsi:type="dcterms:W3CDTF">2018-05-15T15:53:00Z</dcterms:created>
  <dcterms:modified xsi:type="dcterms:W3CDTF">2018-05-15T19:18:00Z</dcterms:modified>
</cp:coreProperties>
</file>