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890F5">
      <w:pPr>
        <w:rPr>
          <w:rFonts w:hint="eastAsia"/>
          <w:b/>
          <w:bCs/>
        </w:rPr>
      </w:pPr>
      <w:r>
        <w:rPr>
          <w:rFonts w:hint="eastAsia"/>
          <w:b/>
          <w:bCs/>
        </w:rPr>
        <w:t>销售代表：小李（入职6个月）</w:t>
      </w:r>
    </w:p>
    <w:p w14:paraId="1229350B">
      <w:pPr>
        <w:rPr>
          <w:rFonts w:hint="eastAsia"/>
          <w:b/>
          <w:bCs/>
        </w:rPr>
      </w:pPr>
      <w:r>
        <w:rPr>
          <w:rFonts w:hint="eastAsia"/>
          <w:b/>
          <w:bCs/>
        </w:rPr>
        <w:t>客户：王建明（上述客户）</w:t>
      </w:r>
    </w:p>
    <w:p w14:paraId="0D5858FD">
      <w:pPr>
        <w:rPr>
          <w:rFonts w:hint="eastAsia"/>
          <w:b/>
          <w:bCs/>
        </w:rPr>
      </w:pPr>
      <w:r>
        <w:rPr>
          <w:rFonts w:hint="eastAsia"/>
          <w:b/>
          <w:bCs/>
        </w:rPr>
        <w:t>目前进展：已上门勘测并给出方案报价104,800元，客户未拒绝但明显犹豫。以下是微信+一次电话沟通摘要（来回次数已增加）。</w:t>
      </w:r>
    </w:p>
    <w:p w14:paraId="7E1146DD">
      <w:pPr>
        <w:rPr>
          <w:rFonts w:hint="eastAsia"/>
        </w:rPr>
      </w:pPr>
    </w:p>
    <w:p w14:paraId="33EC95D8">
      <w:pPr>
        <w:rPr>
          <w:rFonts w:hint="eastAsia"/>
        </w:rPr>
      </w:pPr>
      <w:r>
        <w:rPr>
          <w:rFonts w:hint="eastAsia"/>
        </w:rPr>
        <w:t>小李：王总，方案和报价您看过了。如果对点位或场景有调整，我可以让技术再优化一下。</w:t>
      </w:r>
    </w:p>
    <w:p w14:paraId="4A2E89AD">
      <w:pPr>
        <w:rPr>
          <w:rFonts w:hint="eastAsia"/>
        </w:rPr>
      </w:pPr>
      <w:r>
        <w:rPr>
          <w:rFonts w:hint="eastAsia"/>
        </w:rPr>
        <w:t>王建明：嗯，看到了。不过我朋友推荐我看了绿米，他们报价7万8，而且说现在都是无线方案，没那么容易断网。你们这贵了将近3万，优势到底在哪？我看功能都差不多。</w:t>
      </w:r>
    </w:p>
    <w:p w14:paraId="76CA0B12">
      <w:pPr>
        <w:rPr>
          <w:rFonts w:hint="eastAsia"/>
        </w:rPr>
      </w:pPr>
    </w:p>
    <w:p w14:paraId="4412ED24">
      <w:pPr>
        <w:rPr>
          <w:rFonts w:hint="eastAsia"/>
        </w:rPr>
      </w:pPr>
      <w:r>
        <w:rPr>
          <w:rFonts w:hint="eastAsia"/>
        </w:rPr>
        <w:t>小李：王总，我们优势主要是稳定性和主动智能。有线的断网也能用，而且不用换电池。绿米无线的话，家里设备多了可能会有延迟……</w:t>
      </w:r>
    </w:p>
    <w:p w14:paraId="6A68111C">
      <w:pPr>
        <w:rPr>
          <w:rFonts w:hint="eastAsia"/>
        </w:rPr>
      </w:pPr>
      <w:r>
        <w:rPr>
          <w:rFonts w:hint="eastAsia"/>
        </w:rPr>
        <w:t>王建明：可是绿米的人说他家用的zigbee3.0很稳定，而且装修简单。我老婆听说你们还要布信号线，觉得破坏装修。</w:t>
      </w:r>
    </w:p>
    <w:p w14:paraId="2BBD7383">
      <w:pPr>
        <w:rPr>
          <w:rFonts w:hint="eastAsia"/>
        </w:rPr>
      </w:pPr>
    </w:p>
    <w:p w14:paraId="5ADFA435">
      <w:pPr>
        <w:rPr>
          <w:rFonts w:hint="eastAsia"/>
        </w:rPr>
      </w:pPr>
      <w:r>
        <w:rPr>
          <w:rFonts w:hint="eastAsia"/>
        </w:rPr>
        <w:t>小李：不会破坏的，我们是在水电阶段同步布线，您家现在还没吊顶，正好是最佳时机。而且布线后信号绝对比无线好。</w:t>
      </w:r>
    </w:p>
    <w:p w14:paraId="7A6DA00D">
      <w:pPr>
        <w:rPr>
          <w:rFonts w:hint="eastAsia"/>
        </w:rPr>
      </w:pPr>
      <w:r>
        <w:rPr>
          <w:rFonts w:hint="eastAsia"/>
        </w:rPr>
        <w:t>王建明：我再考虑一下吧。另外你能不能把价格做到9万5以内？能做到我今天就可以定。</w:t>
      </w:r>
    </w:p>
    <w:p w14:paraId="289D98A7">
      <w:pPr>
        <w:rPr>
          <w:rFonts w:hint="eastAsia"/>
        </w:rPr>
      </w:pPr>
    </w:p>
    <w:p w14:paraId="22A39EE2">
      <w:pPr>
        <w:rPr>
          <w:rFonts w:hint="eastAsia"/>
        </w:rPr>
      </w:pPr>
      <w:r>
        <w:rPr>
          <w:rFonts w:hint="eastAsia"/>
        </w:rPr>
        <w:t>小李：王总，价格最低就是104,800了，因为安装成本高。要不我先帮您约个时间，带您参观一个刚装好的同户型？</w:t>
      </w:r>
    </w:p>
    <w:p w14:paraId="7F04C2B8">
      <w:pPr>
        <w:rPr>
          <w:rFonts w:hint="eastAsia"/>
        </w:rPr>
      </w:pPr>
      <w:r>
        <w:rPr>
          <w:rFonts w:hint="eastAsia"/>
        </w:rPr>
        <w:t>王建明：最近没空。你先发几个案例视频给我吧，我看看再说。</w:t>
      </w:r>
    </w:p>
    <w:p w14:paraId="016F8F65">
      <w:pPr>
        <w:rPr>
          <w:rFonts w:hint="eastAsia"/>
        </w:rPr>
      </w:pPr>
    </w:p>
    <w:p w14:paraId="77812B54">
      <w:pPr>
        <w:rPr>
          <w:rFonts w:hint="eastAsia"/>
        </w:rPr>
      </w:pPr>
      <w:r>
        <w:rPr>
          <w:rFonts w:hint="eastAsia"/>
        </w:rPr>
        <w:t>（2天后，小李主动跟进）</w:t>
      </w:r>
    </w:p>
    <w:p w14:paraId="0AA478BE">
      <w:pPr>
        <w:rPr>
          <w:rFonts w:hint="eastAsia"/>
        </w:rPr>
      </w:pPr>
    </w:p>
    <w:p w14:paraId="32CC6432">
      <w:pPr>
        <w:rPr>
          <w:rFonts w:hint="eastAsia"/>
        </w:rPr>
      </w:pPr>
      <w:r>
        <w:rPr>
          <w:rFonts w:hint="eastAsia"/>
        </w:rPr>
        <w:t>小李：王总，视频发您微信了，一个是380㎡欧式别墅，一个是您同小区二期的一套。您感觉怎么样？</w:t>
      </w:r>
    </w:p>
    <w:p w14:paraId="2F7A76E0">
      <w:pPr>
        <w:rPr>
          <w:rFonts w:hint="eastAsia"/>
        </w:rPr>
      </w:pPr>
      <w:r>
        <w:rPr>
          <w:rFonts w:hint="eastAsia"/>
        </w:rPr>
        <w:t>王建明：看过了，效果还行。但视频又不能体验稳定性。我朋友那个智享家用了一年是没出问题，但我查了网上有人说网关坏了全屋瘫痪，真的假的？</w:t>
      </w:r>
    </w:p>
    <w:p w14:paraId="7F55A063">
      <w:pPr>
        <w:rPr>
          <w:rFonts w:hint="eastAsia"/>
        </w:rPr>
      </w:pPr>
    </w:p>
    <w:p w14:paraId="46181FAC">
      <w:pPr>
        <w:rPr>
          <w:rFonts w:hint="eastAsia"/>
        </w:rPr>
      </w:pPr>
      <w:r>
        <w:rPr>
          <w:rFonts w:hint="eastAsia"/>
        </w:rPr>
        <w:t>小李：王总，您说的这种情况应该是老款纯无线产品。我们现在新款是有线+无线双备份，主网关坏了，备用网关自动接管，切换时间不到1秒，您几乎感觉不到。而且我们赠送5年免费换新网关，您完全没有后顾之忧。</w:t>
      </w:r>
    </w:p>
    <w:p w14:paraId="3789BB37">
      <w:pPr>
        <w:rPr>
          <w:rFonts w:hint="eastAsia"/>
        </w:rPr>
      </w:pPr>
      <w:r>
        <w:rPr>
          <w:rFonts w:hint="eastAsia"/>
        </w:rPr>
        <w:t>王建明：那还是贵啊。绿米7万8，华为13万5，你们夹在中间。我老婆说既然华为品牌硬，不如加钱上华为。你怎么说服我？</w:t>
      </w:r>
    </w:p>
    <w:p w14:paraId="7C9B979C">
      <w:pPr>
        <w:rPr>
          <w:rFonts w:hint="eastAsia"/>
        </w:rPr>
      </w:pPr>
    </w:p>
    <w:p w14:paraId="568F41CA">
      <w:pPr>
        <w:rPr>
          <w:rFonts w:hint="eastAsia"/>
        </w:rPr>
      </w:pPr>
      <w:r>
        <w:rPr>
          <w:rFonts w:hint="eastAsia"/>
        </w:rPr>
        <w:t>小李：华为确实品牌好，但它很多功能需要搭配它的手机和生态，而且后期云服务要收费。我们是独立系统，不绑架任何品牌。您家用的苹果手机和三星电视，都能无缝对接……</w:t>
      </w:r>
    </w:p>
    <w:p w14:paraId="3A354B37">
      <w:pPr>
        <w:rPr>
          <w:rFonts w:hint="eastAsia"/>
        </w:rPr>
      </w:pPr>
      <w:r>
        <w:rPr>
          <w:rFonts w:hint="eastAsia"/>
        </w:rPr>
        <w:t>王建明（打断）：我不是要听你对比参数。你就告诉我，今天签你能给什么额外优惠？不然我真的去签华为算了，不差那两三万。</w:t>
      </w:r>
    </w:p>
    <w:p w14:paraId="063AD79C">
      <w:pPr>
        <w:rPr>
          <w:rFonts w:hint="eastAsia"/>
        </w:rPr>
      </w:pPr>
    </w:p>
    <w:p w14:paraId="1A019DE0">
      <w:pPr>
        <w:rPr>
          <w:rFonts w:hint="eastAsia"/>
        </w:rPr>
      </w:pPr>
      <w:r>
        <w:rPr>
          <w:rFonts w:hint="eastAsia"/>
        </w:rPr>
        <w:t>小李：王总，我权限确实有限。但我可以向经理申请赠送您一个智能门锁（价值2500元），支持3D人脸识别，可以联动回家模式。您看成吗？</w:t>
      </w:r>
    </w:p>
    <w:p w14:paraId="240A9CCC">
      <w:pPr>
        <w:rPr>
          <w:rFonts w:hint="eastAsia"/>
        </w:rPr>
      </w:pPr>
      <w:r>
        <w:rPr>
          <w:rFonts w:hint="eastAsia"/>
        </w:rPr>
        <w:t>王建明：门锁我装修公司已经送了。你给点实际的——安装费免掉，或者送我两年延保。</w:t>
      </w:r>
    </w:p>
    <w:p w14:paraId="235C36DB">
      <w:pPr>
        <w:rPr>
          <w:rFonts w:hint="eastAsia"/>
        </w:rPr>
      </w:pPr>
    </w:p>
    <w:p w14:paraId="0C14F0A2">
      <w:pPr>
        <w:rPr>
          <w:rFonts w:hint="eastAsia"/>
        </w:rPr>
      </w:pPr>
      <w:r>
        <w:rPr>
          <w:rFonts w:hint="eastAsia"/>
        </w:rPr>
        <w:t>小李：安装费没法全免……我只能免1000元，再送两年延保（原价2000元）。这样总价相当于101,800，加上延保。您看可以的话，我马上走特批流程。</w:t>
      </w:r>
    </w:p>
    <w:p w14:paraId="016C2534">
      <w:pPr>
        <w:rPr>
          <w:rFonts w:hint="eastAsia"/>
        </w:rPr>
      </w:pPr>
      <w:r>
        <w:rPr>
          <w:rFonts w:hint="eastAsia"/>
        </w:rPr>
        <w:t>王建明：你再降1000，凑个整100,800，我现在就转定金。</w:t>
      </w:r>
    </w:p>
    <w:p w14:paraId="29AD516C">
      <w:pPr>
        <w:rPr>
          <w:rFonts w:hint="eastAsia"/>
        </w:rPr>
      </w:pPr>
    </w:p>
    <w:p w14:paraId="3D5C5D37">
      <w:pPr>
        <w:rPr>
          <w:rFonts w:hint="eastAsia"/>
        </w:rPr>
      </w:pPr>
      <w:r>
        <w:rPr>
          <w:rFonts w:hint="eastAsia"/>
        </w:rPr>
        <w:t>小李：王总，我真的很想帮您，但公司底价就是103,800（已经是我申请到的极限了）。要不这样，我私人送您一套全屋智能音箱（价值800元），您放儿童房给孩子听故事。总价还是103,800，但赠品价值多了。您觉得呢？</w:t>
      </w:r>
    </w:p>
    <w:p w14:paraId="04FDB40C">
      <w:pPr>
        <w:rPr>
          <w:rFonts w:hint="eastAsia"/>
        </w:rPr>
      </w:pPr>
      <w:r>
        <w:rPr>
          <w:rFonts w:hint="eastAsia"/>
        </w:rPr>
        <w:t>王建明：行吧，看你挺实在的。但我要加一条：签合同后7天内，如果我发现别人家同配置比我便宜，我得无条件退定金。</w:t>
      </w:r>
    </w:p>
    <w:p w14:paraId="4B2DAC08">
      <w:pPr>
        <w:rPr>
          <w:rFonts w:hint="eastAsia"/>
        </w:rPr>
      </w:pPr>
    </w:p>
    <w:p w14:paraId="03B307A8">
      <w:pPr>
        <w:rPr>
          <w:rFonts w:hint="eastAsia"/>
        </w:rPr>
      </w:pPr>
      <w:r>
        <w:rPr>
          <w:rFonts w:hint="eastAsia"/>
        </w:rPr>
        <w:t>小李：王总，这个条件我可以写进合同备注——“相同配置下如发现更低正规报价，可退定金”。但需要您提供对方正式报价单。您看这样公平吧？</w:t>
      </w:r>
    </w:p>
    <w:p w14:paraId="0582EFA9">
      <w:pPr>
        <w:rPr>
          <w:rFonts w:hint="eastAsia"/>
        </w:rPr>
      </w:pPr>
      <w:r>
        <w:rPr>
          <w:rFonts w:hint="eastAsia"/>
        </w:rPr>
        <w:t>王建明：可以。那你把修改后的合同发我，另外把刚才说的延保和音箱也写进赠送清单。</w:t>
      </w:r>
    </w:p>
    <w:p w14:paraId="670C166C">
      <w:pPr>
        <w:rPr>
          <w:rFonts w:hint="eastAsia"/>
        </w:rPr>
      </w:pPr>
    </w:p>
    <w:p w14:paraId="1AF47D3F">
      <w:pPr>
        <w:rPr>
          <w:rFonts w:hint="eastAsia"/>
        </w:rPr>
      </w:pPr>
      <w:r>
        <w:rPr>
          <w:rFonts w:hint="eastAsia"/>
        </w:rPr>
        <w:t>小李：好的王总，我马上改好发给您。今天之内您确认的话，我还可以协调工程师明天上午就去您房子里复测弱电点位，不耽误您木工进场。</w:t>
      </w:r>
    </w:p>
    <w:p w14:paraId="508180C9">
      <w:pPr>
        <w:rPr>
          <w:rFonts w:hint="eastAsia"/>
        </w:rPr>
      </w:pPr>
      <w:r>
        <w:rPr>
          <w:rFonts w:hint="eastAsia"/>
        </w:rPr>
        <w:t>王建明：嗯，发来吧。</w:t>
      </w:r>
    </w:p>
    <w:p w14:paraId="6B6F9262">
      <w:pPr>
        <w:rPr>
          <w:rFonts w:hint="eastAsia"/>
        </w:rPr>
      </w:pPr>
    </w:p>
    <w:p w14:paraId="59C5D1C5">
      <w:pPr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</w:rPr>
        <w:t>小李的困惑更新：</w:t>
      </w:r>
    </w:p>
    <w:bookmarkEnd w:id="0"/>
    <w:p w14:paraId="1C573239">
      <w:r>
        <w:rPr>
          <w:rFonts w:hint="eastAsia"/>
        </w:rPr>
        <w:t>客户始终用竞品低价和品牌来压价，最后虽然松口，但加了“比价退定金”条款，心里没底。不知道这样的让步是否合理，以及后续如何避免客户真的拿一张假的报价单来退订。希望智能体能给出跟进话术和风险防范建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15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2026-06-12T13:01:55Z</dcterms:created>
  <dc:creator>mullhe</dc:creator>
  <cp:lastModifiedBy>萌社长</cp:lastModifiedBy>
  <dcterms:modified xsi:type="dcterms:W3CDTF">2026-06-12T13:02:18Z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eyJoZGlkIjoiMmI4NDIyYzViYzQ1NDkzMjYxMDczNTczMmNlY2YzNzYiLCJ1c2VySWQiOiIxNTU5NjgwMDI3In0=</vt:lpwstr>
  </property>
  <property fmtid="{D5CDD505-2E9C-101B-9397-08002B2CF9AE}" pid="4" name="ICV">
    <vt:lpwstr>C4B9984008DE4BFBBF0EA56C09D6A448_12</vt:lpwstr>
  </property>
</Properties>
</file>