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6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>中兴大厦</w:t>
            </w:r>
            <w:bookmarkStart w:id="0" w:name="_GoBack"/>
            <w:bookmarkEnd w:id="0"/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6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pict>
                <v:shape id="图片 1" o:spid="_x0000_s1026" type="#_x0000_t75" style="height:80.35pt;width:41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44"/>
                <w:szCs w:val="44"/>
                <w:lang w:val="en-US" w:eastAsia="zh-CN" w:bidi="ar-SA"/>
              </w:rPr>
              <w:pict>
                <v:shape id="图片 12" o:spid="_x0000_s1027" type="#_x0000_t75" style="height:314.3pt;width:445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中兴大厦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jc w:val="both"/>
        <w:rPr>
          <w:rFonts w:hint="eastAsia" w:ascii="仿宋_GB2312" w:hAnsi="仿宋_GB2312" w:eastAsia="仿宋_GB2312" w:cs="仿宋_GB2312"/>
          <w:sz w:val="44"/>
          <w:szCs w:val="44"/>
          <w:lang w:val="en-US" w:eastAsia="zh-CN"/>
        </w:rPr>
      </w:pPr>
    </w:p>
    <w:p>
      <w:pPr>
        <w:jc w:val="both"/>
        <w:rPr>
          <w:rFonts w:hint="eastAsia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  <w:pict>
          <v:shape id="图片 15" o:spid="_x0000_s1028" type="#_x0000_t75" style="height:310.25pt;width:413.65pt;rotation:0f;" o:ole="f" fillcolor="#FFFFFF" filled="f" o:preferrelative="t" stroked="f" coordorigin="0,0" coordsize="21600,21600">
            <v:fill on="f" color2="#FFFFFF" focus="0%"/>
            <v:imagedata gain="65536f" blacklevel="0f" gamma="0" o:title="20220212140053000-4-1080551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  <w:pict>
          <v:shape id="图片 14" o:spid="_x0000_s1029" type="#_x0000_t75" style="height:414pt;width:310.5pt;rotation:5898240f;" o:ole="f" fillcolor="#FFFFFF" filled="f" o:preferrelative="t" stroked="f" coordorigin="0,0" coordsize="21600,21600">
            <v:fill on="f" color2="#FFFFFF" focus="0%"/>
            <v:imagedata gain="65536f" blacklevel="0f" gamma="0" o:title="20220212140700000-8-851458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  <w:pict>
          <v:shape id="图片 13" o:spid="_x0000_s1030" type="#_x0000_t75" style="height:553.2pt;width:414.9pt;rotation:0f;" o:ole="f" fillcolor="#FFFFFF" filled="f" o:preferrelative="t" stroked="f" coordorigin="0,0" coordsize="21600,21600">
            <v:fill on="f" color2="#FFFFFF" focus="0%"/>
            <v:imagedata gain="65536f" blacklevel="0f" gamma="0" o:title="20220212140946000-9-1050646" r:id="rId9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50345710">
    <w:nsid w:val="685427EE"/>
    <w:multiLevelType w:val="singleLevel"/>
    <w:tmpl w:val="685427EE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503457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8C7FB3"/>
    <w:rsid w:val="086F29B3"/>
    <w:rsid w:val="0A745FE9"/>
    <w:rsid w:val="0F5A46D8"/>
    <w:rsid w:val="19845C0A"/>
    <w:rsid w:val="21826DA4"/>
    <w:rsid w:val="29F470C5"/>
    <w:rsid w:val="37D6412E"/>
    <w:rsid w:val="3F4A576A"/>
    <w:rsid w:val="40FD0E76"/>
    <w:rsid w:val="4488401E"/>
    <w:rsid w:val="44935DCD"/>
    <w:rsid w:val="46A61419"/>
    <w:rsid w:val="4CD53143"/>
    <w:rsid w:val="503C6DC0"/>
    <w:rsid w:val="52800A1E"/>
    <w:rsid w:val="5A9A1D13"/>
    <w:rsid w:val="6071180B"/>
    <w:rsid w:val="6A7C1E1C"/>
    <w:rsid w:val="6DCE4F78"/>
    <w:rsid w:val="774A5856"/>
    <w:rsid w:val="77D87F1F"/>
    <w:rsid w:val="79EE36C3"/>
    <w:rsid w:val="7BAB48AC"/>
    <w:rsid w:val="7CAB11BC"/>
    <w:rsid w:val="7F113D6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栗鹏</cp:lastModifiedBy>
  <cp:lastPrinted>2021-09-02T01:56:00Z</cp:lastPrinted>
  <dcterms:modified xsi:type="dcterms:W3CDTF">2022-05-27T07:53:09Z</dcterms:modified>
  <dc:title>技防建设现场勘查记录表（1）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