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龙域家园A区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953000" cy="4286250"/>
                  <wp:effectExtent l="0" t="0" r="0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3095137000-0-116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3095137000-0-11690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3095419000-2-122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3095419000-2-12287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9230" cy="6762750"/>
            <wp:effectExtent l="0" t="0" r="7620" b="0"/>
            <wp:docPr id="4" name="图片 4" descr="20220213095628000-5-110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3095628000-5-11071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3100026000-2-110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3100026000-2-11040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8755" cy="7038340"/>
            <wp:effectExtent l="0" t="0" r="17145" b="10160"/>
            <wp:docPr id="2" name="图片 2" descr="20220213100046000-0-111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0213100046000-0-11115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15C25D3"/>
    <w:rsid w:val="03EA4CA1"/>
    <w:rsid w:val="086F29B3"/>
    <w:rsid w:val="0A745FE9"/>
    <w:rsid w:val="0EB4425C"/>
    <w:rsid w:val="0F5A46D8"/>
    <w:rsid w:val="12087DEB"/>
    <w:rsid w:val="16674043"/>
    <w:rsid w:val="19845C0A"/>
    <w:rsid w:val="21826DA4"/>
    <w:rsid w:val="27354263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290</Words>
  <Characters>298</Characters>
  <Lines>0</Lines>
  <Paragraphs>0</Paragraphs>
  <TotalTime>4</TotalTime>
  <ScaleCrop>false</ScaleCrop>
  <LinksUpToDate>false</LinksUpToDate>
  <CharactersWithSpaces>663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2022-07-13T05:21:21Z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D264901E8D894DE588E0C519335BC2B3</vt:lpwstr>
  </property>
</Properties>
</file>