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6A2C6" w14:textId="77777777" w:rsidR="00F10CFF" w:rsidRPr="00F10CFF" w:rsidRDefault="00F10CFF" w:rsidP="00F10CFF">
      <w:pPr>
        <w:pStyle w:val="1"/>
        <w:spacing w:after="156"/>
        <w:ind w:firstLine="880"/>
      </w:pPr>
      <w:r w:rsidRPr="00F10CFF">
        <w:rPr>
          <w:rFonts w:hint="eastAsia"/>
        </w:rPr>
        <w:t>Prompt-Tuning的定义</w:t>
      </w:r>
    </w:p>
    <w:p w14:paraId="21A64E9E" w14:textId="0422BE39" w:rsidR="00F10CFF" w:rsidRDefault="00F10CFF" w:rsidP="00F10CFF">
      <w:pPr>
        <w:spacing w:after="156" w:line="240" w:lineRule="atLeast"/>
        <w:ind w:firstLine="560"/>
      </w:pPr>
      <w:r w:rsidRPr="00F10CFF">
        <w:t>Prompt的目的是将Fine-tuning的下游任务目标转换为Pre-training的任务</w:t>
      </w:r>
    </w:p>
    <w:p w14:paraId="5C6CE094" w14:textId="77777777" w:rsidR="00F10CFF" w:rsidRDefault="00F10CFF" w:rsidP="00F10CFF">
      <w:pPr>
        <w:spacing w:after="156" w:line="240" w:lineRule="atLeast"/>
        <w:ind w:firstLine="560"/>
      </w:pPr>
      <w:r>
        <w:rPr>
          <w:rFonts w:hint="eastAsia"/>
        </w:rPr>
        <w:t>构建模板（</w:t>
      </w:r>
      <w:r>
        <w:t>Template Construction） ：通过人工定义、自动搜索、文本生成等方法，生成与给定句子相关的一个含有[MASK]标记的模板。例如It was [MASK].，并拼接到原始的文本中，获得Prompt-Tuning的输入：</w:t>
      </w:r>
      <w:proofErr w:type="gramStart"/>
      <w:r>
        <w:t>[CLS]</w:t>
      </w:r>
      <w:proofErr w:type="gramEnd"/>
      <w:r>
        <w:t xml:space="preserve"> I like the Disney films very much. [SEP] It was [MASK]. [SEP]。将其喂入BERT模型中，并复用</w:t>
      </w:r>
      <w:proofErr w:type="gramStart"/>
      <w:r>
        <w:t>预训练</w:t>
      </w:r>
      <w:proofErr w:type="gramEnd"/>
      <w:r>
        <w:t>好的MLM分类器（在</w:t>
      </w:r>
      <w:proofErr w:type="spellStart"/>
      <w:r>
        <w:t>huggingface</w:t>
      </w:r>
      <w:proofErr w:type="spellEnd"/>
      <w:r>
        <w:t>中为</w:t>
      </w:r>
      <w:proofErr w:type="spellStart"/>
      <w:r>
        <w:t>BertForMaskedLM</w:t>
      </w:r>
      <w:proofErr w:type="spellEnd"/>
      <w:r>
        <w:t>），即可直接得到[MASK]预测的各个token的概率分布；</w:t>
      </w:r>
    </w:p>
    <w:p w14:paraId="13315F37" w14:textId="57F06548" w:rsidR="00F10CFF" w:rsidRDefault="00F10CFF" w:rsidP="00F10CFF">
      <w:pPr>
        <w:spacing w:after="156" w:line="240" w:lineRule="atLeast"/>
        <w:ind w:firstLine="560"/>
      </w:pPr>
      <w:r>
        <w:rPr>
          <w:rFonts w:hint="eastAsia"/>
        </w:rPr>
        <w:t>标签词映射（</w:t>
      </w:r>
      <w:r>
        <w:t>Label Word Verbalizer） ：因为[MASK]部分我们只对部分词感兴趣，因此需要建立一个映射关系。例如如果[MASK]预测的词是“great”，则认为是positive类，如果是“terrible”，则认为是negative类。</w:t>
      </w:r>
    </w:p>
    <w:p w14:paraId="067ED199" w14:textId="7D44DB04" w:rsidR="00F10CFF" w:rsidRPr="00F10CFF" w:rsidRDefault="00F10CFF" w:rsidP="00F10CFF">
      <w:pPr>
        <w:spacing w:after="156" w:line="240" w:lineRule="atLeast"/>
        <w:ind w:firstLine="560"/>
        <w:rPr>
          <w:rFonts w:hint="eastAsia"/>
        </w:rPr>
      </w:pPr>
      <w:r w:rsidRPr="00F10CFF">
        <w:rPr>
          <w:rFonts w:hint="eastAsia"/>
        </w:rPr>
        <w:t>训练</w:t>
      </w:r>
      <w:r w:rsidRPr="00F10CFF">
        <w:t xml:space="preserve"> ：根据Verbalizer，则可以获得指定label word的预测概率分布，并采用交叉信息熵进行训练。此时因为只对</w:t>
      </w:r>
      <w:proofErr w:type="gramStart"/>
      <w:r w:rsidRPr="00F10CFF">
        <w:t>预训练</w:t>
      </w:r>
      <w:proofErr w:type="gramEnd"/>
      <w:r w:rsidRPr="00F10CFF">
        <w:t>好的MLM head进行微调，所以避免了过拟合问题</w:t>
      </w:r>
    </w:p>
    <w:sectPr w:rsidR="00F10CFF" w:rsidRPr="00F10C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D9"/>
    <w:rsid w:val="000C25D9"/>
    <w:rsid w:val="001F0FDE"/>
    <w:rsid w:val="007C0226"/>
    <w:rsid w:val="00F1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ECB4"/>
  <w15:chartTrackingRefBased/>
  <w15:docId w15:val="{B7C87324-9D44-4073-9E99-35811922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CFF"/>
    <w:pPr>
      <w:widowControl w:val="0"/>
      <w:spacing w:after="400"/>
      <w:ind w:firstLineChars="200" w:firstLine="200"/>
      <w:jc w:val="both"/>
    </w:pPr>
    <w:rPr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F10C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F10CF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10CFF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10">
    <w:name w:val="标题 1 字符"/>
    <w:basedOn w:val="a0"/>
    <w:link w:val="1"/>
    <w:uiPriority w:val="9"/>
    <w:rsid w:val="00F10CF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盈钢 邱</dc:creator>
  <cp:keywords/>
  <dc:description/>
  <cp:lastModifiedBy>盈钢 邱</cp:lastModifiedBy>
  <cp:revision>2</cp:revision>
  <dcterms:created xsi:type="dcterms:W3CDTF">2024-12-15T07:38:00Z</dcterms:created>
  <dcterms:modified xsi:type="dcterms:W3CDTF">2024-12-15T10:40:00Z</dcterms:modified>
</cp:coreProperties>
</file>