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92BDD" w14:textId="3320E7E3" w:rsidR="007F0931" w:rsidRDefault="003A3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work on this project without the help of any other student. The only help I receive is from Tyler Hull.</w:t>
      </w:r>
    </w:p>
    <w:p w14:paraId="106CB394" w14:textId="298D6314" w:rsidR="003A326E" w:rsidRPr="003A326E" w:rsidRDefault="003A3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Martin Nguyen</w:t>
      </w:r>
    </w:p>
    <w:sectPr w:rsidR="003A326E" w:rsidRPr="003A3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6E"/>
    <w:rsid w:val="003A326E"/>
    <w:rsid w:val="007F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50950"/>
  <w15:chartTrackingRefBased/>
  <w15:docId w15:val="{549DEFEE-5E6B-4DCC-A645-FB974F253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Nguyen</dc:creator>
  <cp:keywords/>
  <dc:description/>
  <cp:lastModifiedBy>Martin Nguyen</cp:lastModifiedBy>
  <cp:revision>1</cp:revision>
  <dcterms:created xsi:type="dcterms:W3CDTF">2020-12-11T21:44:00Z</dcterms:created>
  <dcterms:modified xsi:type="dcterms:W3CDTF">2020-12-11T21:51:00Z</dcterms:modified>
</cp:coreProperties>
</file>