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charts/chart15.xml" ContentType="application/vnd.openxmlformats-officedocument.drawingml.chart+xml"/>
  <Override PartName="/word/charts/chart16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olors1.xml" ContentType="application/vnd.ms-office.chartcolorstyle+xml"/>
  <Override PartName="/word/charts/colors2.xml" ContentType="application/vnd.ms-office.chartcolorstyle+xml"/>
  <Override PartName="/word/charts/colors3.xml" ContentType="application/vnd.ms-office.chartcolorstyle+xml"/>
  <Override PartName="/word/charts/colors4.xml" ContentType="application/vnd.ms-office.chartcolorstyle+xml"/>
  <Override PartName="/word/charts/colors5.xml" ContentType="application/vnd.ms-office.chartcolorstyle+xml"/>
  <Override PartName="/word/charts/colors6.xml" ContentType="application/vnd.ms-office.chartcolorstyle+xml"/>
  <Override PartName="/word/charts/colors7.xml" ContentType="application/vnd.ms-office.chartcolorstyle+xml"/>
  <Override PartName="/word/charts/colors8.xml" ContentType="application/vnd.ms-office.chartcolorstyle+xml"/>
  <Override PartName="/word/charts/colors9.xml" ContentType="application/vnd.ms-office.chartcolorstyle+xml"/>
  <Override PartName="/word/charts/style1.xml" ContentType="application/vnd.ms-office.chartstyle+xml"/>
  <Override PartName="/word/charts/style2.xml" ContentType="application/vnd.ms-office.chartstyle+xml"/>
  <Override PartName="/word/charts/style3.xml" ContentType="application/vnd.ms-office.chartstyle+xml"/>
  <Override PartName="/word/charts/style4.xml" ContentType="application/vnd.ms-office.chartstyle+xml"/>
  <Override PartName="/word/charts/style5.xml" ContentType="application/vnd.ms-office.chartstyle+xml"/>
  <Override PartName="/word/charts/style6.xml" ContentType="application/vnd.ms-office.chartstyle+xml"/>
  <Override PartName="/word/charts/style7.xml" ContentType="application/vnd.ms-office.chartstyle+xml"/>
  <Override PartName="/word/charts/style8.xml" ContentType="application/vnd.ms-office.chartstyle+xml"/>
  <Override PartName="/word/charts/style9.xml" ContentType="application/vnd.ms-office.chartstyle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ascii="Arial" w:hAnsi="Arial" w:eastAsia="Arial" w:cs="Arial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240030</wp:posOffset>
                </wp:positionH>
                <wp:positionV relativeFrom="page">
                  <wp:posOffset>1184275</wp:posOffset>
                </wp:positionV>
                <wp:extent cx="5921375" cy="2068195"/>
                <wp:effectExtent l="0" t="0" r="0" b="0"/>
                <wp:wrapTopAndBottom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60755" y="0"/>
                          <a:ext cx="6232525" cy="45021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"/>
                              <w:jc w:val="right"/>
                              <w:rPr>
                                <w:rFonts w:hint="default" w:eastAsia="黑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cs="Times New Roman"/>
                                <w:sz w:val="72"/>
                                <w:szCs w:val="72"/>
                                <w:lang w:val="en-US" w:eastAsia="zh-CN"/>
                              </w:rPr>
                              <w:t>CHIP72</w:t>
                            </w:r>
                            <w:r>
                              <w:rPr>
                                <w:rFonts w:hint="default" w:cs="Times New Roman"/>
                                <w:sz w:val="72"/>
                                <w:szCs w:val="72"/>
                                <w:lang w:val="en-US" w:eastAsia="zh-CN"/>
                              </w:rPr>
                              <w:t xml:space="preserve">3 </w:t>
                            </w:r>
                            <w:r>
                              <w:rPr>
                                <w:rFonts w:hint="eastAsia" w:cs="Times New Roman"/>
                                <w:sz w:val="72"/>
                                <w:szCs w:val="72"/>
                                <w:lang w:val="en-US" w:eastAsia="zh-CN"/>
                              </w:rPr>
                              <w:t xml:space="preserve"> RF 性能报告</w:t>
                            </w:r>
                          </w:p>
                        </w:txbxContent>
                      </wps:txbx>
                      <wps:bodyPr vert="horz"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o:spt="1" style="position:absolute;left:0pt;margin-left:18.9pt;margin-top:93.25pt;height:162.85pt;width:466.25pt;mso-position-horizontal-relative:margin;mso-position-vertical-relative:page;mso-wrap-distance-bottom:12pt;mso-wrap-distance-top:12pt;z-index:251659264;v-text-anchor:middle;mso-width-relative:page;mso-height-relative:page;" filled="f" stroked="f" coordsize="21600,21600" o:gfxdata="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gWa811wAA&#10;AAoBAAAPAAAAAAAAAAEAIAAAACIAAABkcnMvZG93bnJldi54bWxQSwECFAAUAAAACACHTuJAFJL7&#10;8eYBAAC4AwAADgAAAAAAAAABACAAAAAmAQAAZHJzL2Uyb0RvYy54bWxQSwUGAAAAAAYABgBZAQAA&#10;fgUAAAAA&#10;">
                <v:fill on="f" focussize="0,0"/>
                <v:stroke on="f" weight="1pt" miterlimit="4" joinstyle="miter"/>
                <v:imagedata o:title=""/>
                <o:lock v:ext="edit" aspectratio="f"/>
                <v:textbox inset="4pt,4pt,4pt,4pt">
                  <w:txbxContent>
                    <w:p>
                      <w:pPr>
                        <w:pStyle w:val="18"/>
                        <w:jc w:val="right"/>
                        <w:rPr>
                          <w:rFonts w:hint="default" w:eastAsia="黑体"/>
                          <w:lang w:val="en-US" w:eastAsia="zh-CN"/>
                        </w:rPr>
                      </w:pPr>
                      <w:r>
                        <w:rPr>
                          <w:rFonts w:hint="eastAsia" w:cs="Times New Roman"/>
                          <w:sz w:val="72"/>
                          <w:szCs w:val="72"/>
                          <w:lang w:val="en-US" w:eastAsia="zh-CN"/>
                        </w:rPr>
                        <w:t>CHIP72</w:t>
                      </w:r>
                      <w:r>
                        <w:rPr>
                          <w:rFonts w:hint="default" w:cs="Times New Roman"/>
                          <w:sz w:val="72"/>
                          <w:szCs w:val="72"/>
                          <w:lang w:val="en-US" w:eastAsia="zh-CN"/>
                        </w:rPr>
                        <w:t xml:space="preserve">3 </w:t>
                      </w:r>
                      <w:r>
                        <w:rPr>
                          <w:rFonts w:hint="eastAsia" w:cs="Times New Roman"/>
                          <w:sz w:val="72"/>
                          <w:szCs w:val="72"/>
                          <w:lang w:val="en-US" w:eastAsia="zh-CN"/>
                        </w:rPr>
                        <w:t xml:space="preserve"> RF 性能报告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3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</w:p>
    <w:p>
      <w:pPr>
        <w:pStyle w:val="3"/>
        <w:keepNext/>
        <w:keepLines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bidi w:val="0"/>
        <w:spacing w:before="160" w:after="160" w:line="360" w:lineRule="auto"/>
        <w:outlineLvl w:val="1"/>
        <w:rPr>
          <w:rFonts w:hint="eastAsia"/>
          <w:lang w:val="en-US" w:eastAsia="zh-CN"/>
        </w:rPr>
        <w:sectPr>
          <w:headerReference r:id="rId5" w:type="default"/>
          <w:footerReference r:id="rId6" w:type="default"/>
          <w:pgSz w:w="12240" w:h="15840"/>
          <w:pgMar w:top="1440" w:right="1077" w:bottom="1152" w:left="1077" w:header="680" w:footer="360" w:gutter="0"/>
          <w:pgNumType w:fmt="decimal" w:start="1"/>
          <w:cols w:space="720" w:num="1"/>
        </w:sectPr>
      </w:pPr>
      <w:r>
        <w:drawing>
          <wp:anchor distT="152400" distB="152400" distL="152400" distR="152400" simplePos="0" relativeHeight="251658240" behindDoc="0" locked="0" layoutInCell="1" allowOverlap="1">
            <wp:simplePos x="0" y="0"/>
            <wp:positionH relativeFrom="page">
              <wp:posOffset>4070350</wp:posOffset>
            </wp:positionH>
            <wp:positionV relativeFrom="page">
              <wp:posOffset>4291330</wp:posOffset>
            </wp:positionV>
            <wp:extent cx="2830195" cy="2830195"/>
            <wp:effectExtent l="0" t="0" r="4445" b="4445"/>
            <wp:wrapNone/>
            <wp:docPr id="1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28301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bookmarkStart w:id="62" w:name="_GoBack"/>
      <w:bookmarkEnd w:id="62"/>
      <w:r>
        <mc:AlternateContent>
          <mc:Choice Requires="wps">
            <w:drawing>
              <wp:anchor distT="0" distB="0" distL="152400" distR="152400" simplePos="0" relativeHeight="251660288" behindDoc="0" locked="0" layoutInCell="1" allowOverlap="1">
                <wp:simplePos x="0" y="0"/>
                <wp:positionH relativeFrom="page">
                  <wp:posOffset>487045</wp:posOffset>
                </wp:positionH>
                <wp:positionV relativeFrom="page">
                  <wp:posOffset>7789545</wp:posOffset>
                </wp:positionV>
                <wp:extent cx="4836160" cy="779780"/>
                <wp:effectExtent l="0" t="0" r="0" b="0"/>
                <wp:wrapThrough wrapText="bothSides">
                  <wp:wrapPolygon>
                    <wp:start x="21592" y="-2"/>
                    <wp:lineTo x="0" y="0"/>
                    <wp:lineTo x="0" y="21600"/>
                    <wp:lineTo x="21592" y="21602"/>
                    <wp:lineTo x="8" y="21602"/>
                    <wp:lineTo x="21600" y="21600"/>
                    <wp:lineTo x="21600" y="0"/>
                    <wp:lineTo x="8" y="-2"/>
                    <wp:lineTo x="21592" y="-2"/>
                  </wp:wrapPolygon>
                </wp:wrapThrough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12645" y="7320280"/>
                          <a:ext cx="5086985" cy="90868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eastAsia="黑体" w:cs="Times New Roman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eastAsia="黑体" w:cs="Times New Roman"/>
                                <w:lang w:val="zh-CN" w:eastAsia="zh-CN"/>
                              </w:rPr>
                              <w:t>版本</w:t>
                            </w:r>
                            <w:r>
                              <w:rPr>
                                <w:rFonts w:hint="default" w:ascii="Times New Roman" w:hAnsi="Times New Roman" w:eastAsia="黑体"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eastAsia="黑体" w:cs="Times New Roman"/>
                                <w:lang w:val="en-US"/>
                              </w:rPr>
                              <w:t>1.0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eastAsia="黑体" w:cs="Times New Roman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cs="Times New Roman"/>
                                <w:lang w:val="en-US" w:eastAsia="zh-CN"/>
                              </w:rPr>
                              <w:t>更新日期 20</w:t>
                            </w:r>
                            <w:r>
                              <w:rPr>
                                <w:rFonts w:hint="default" w:cs="Times New Roman"/>
                                <w:lang w:val="en-US" w:eastAsia="zh-CN"/>
                              </w:rPr>
                              <w:t>200228</w:t>
                            </w:r>
                          </w:p>
                        </w:txbxContent>
                      </wps:txbx>
                      <wps:bodyPr vert="horz"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o:spt="1" style="position:absolute;left:0pt;margin-left:38.35pt;margin-top:613.35pt;height:61.4pt;width:380.8pt;mso-position-horizontal-relative:page;mso-position-vertical-relative:page;mso-wrap-distance-left:12pt;mso-wrap-distance-right:12pt;z-index:251660288;v-text-anchor:middle;mso-width-relative:page;mso-height-relative:page;" filled="f" stroked="f" coordsize="21600,21600" wrapcoords="21592 -2 0 0 0 21600 21592 21602 8 21602 21600 21600 21600 0 8 -2 21592 -2" o:gfxdata="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OJ6m&#10;3NgAAAAMAQAADwAAAAAAAAABACAAAAAiAAAAZHJzL2Rvd25yZXYueG1sUEsBAhQAFAAAAAgAh07i&#10;QEk6SU/pAQAAvgMAAA4AAAAAAAAAAQAgAAAAJwEAAGRycy9lMm9Eb2MueG1sUEsFBgAAAAAGAAYA&#10;WQEAAIIFAAAAAA==&#10;">
                <v:fill on="f" focussize="0,0"/>
                <v:stroke on="f" weight="1pt" miterlimit="4" joinstyle="miter"/>
                <v:imagedata o:title=""/>
                <o:lock v:ext="edit" aspectratio="f"/>
                <v:textbox inset="4pt,4pt,4pt,4pt">
                  <w:txbxContent>
                    <w:p>
                      <w:pPr>
                        <w:rPr>
                          <w:rFonts w:hint="default" w:ascii="Times New Roman" w:hAnsi="Times New Roman" w:eastAsia="黑体" w:cs="Times New Roman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eastAsia="黑体" w:cs="Times New Roman"/>
                          <w:lang w:val="zh-CN" w:eastAsia="zh-CN"/>
                        </w:rPr>
                        <w:t>版本</w:t>
                      </w:r>
                      <w:r>
                        <w:rPr>
                          <w:rFonts w:hint="default" w:ascii="Times New Roman" w:hAnsi="Times New Roman" w:eastAsia="黑体" w:cs="Times New Roman"/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eastAsia="黑体" w:cs="Times New Roman"/>
                          <w:lang w:val="en-US"/>
                        </w:rPr>
                        <w:t>1.0</w:t>
                      </w:r>
                    </w:p>
                    <w:p>
                      <w:pPr>
                        <w:rPr>
                          <w:rFonts w:hint="default" w:ascii="Times New Roman" w:hAnsi="Times New Roman" w:eastAsia="黑体" w:cs="Times New Roman"/>
                          <w:lang w:val="en-US" w:eastAsia="zh-CN"/>
                        </w:rPr>
                      </w:pPr>
                      <w:r>
                        <w:rPr>
                          <w:rFonts w:hint="eastAsia" w:cs="Times New Roman"/>
                          <w:lang w:val="en-US" w:eastAsia="zh-CN"/>
                        </w:rPr>
                        <w:t>更新日期 20</w:t>
                      </w:r>
                      <w:r>
                        <w:rPr>
                          <w:rFonts w:hint="default" w:cs="Times New Roman"/>
                          <w:lang w:val="en-US" w:eastAsia="zh-CN"/>
                        </w:rPr>
                        <w:t>200228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>
      <w:pPr>
        <w:pStyle w:val="2"/>
        <w:numPr>
          <w:ilvl w:val="0"/>
          <w:numId w:val="0"/>
        </w:numPr>
        <w:bidi w:val="0"/>
        <w:ind w:leftChars="0"/>
        <w:jc w:val="center"/>
      </w:pPr>
      <w:bookmarkStart w:id="0" w:name="_Toc4171"/>
      <w:bookmarkStart w:id="1" w:name="_Toc14231"/>
      <w:bookmarkStart w:id="2" w:name="_Toc24796"/>
      <w:bookmarkStart w:id="3" w:name="_Toc5034"/>
      <w:r>
        <w:t>目录</w:t>
      </w:r>
      <w:bookmarkEnd w:id="0"/>
      <w:bookmarkEnd w:id="1"/>
      <w:bookmarkEnd w:id="2"/>
      <w:bookmarkEnd w:id="3"/>
    </w:p>
    <w:p>
      <w:pPr>
        <w:pStyle w:val="11"/>
        <w:tabs>
          <w:tab w:val="right" w:leader="dot" w:pos="10086"/>
          <w:tab w:val="clear" w:pos="405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"1-3" \h \u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_Toc5034 </w:instrText>
      </w:r>
      <w:r>
        <w:rPr>
          <w:rFonts w:hint="eastAsia"/>
          <w:lang w:val="en-US" w:eastAsia="zh-CN"/>
        </w:rPr>
        <w:fldChar w:fldCharType="separate"/>
      </w:r>
      <w:r>
        <w:t>目录</w:t>
      </w:r>
      <w:r>
        <w:tab/>
      </w:r>
      <w:r>
        <w:fldChar w:fldCharType="begin"/>
      </w:r>
      <w:r>
        <w:instrText xml:space="preserve"> PAGEREF _Toc5034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10086"/>
          <w:tab w:val="clear" w:pos="405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_Toc20788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RX 性能</w:t>
      </w:r>
      <w:r>
        <w:tab/>
      </w:r>
      <w:r>
        <w:fldChar w:fldCharType="begin"/>
      </w:r>
      <w:r>
        <w:instrText xml:space="preserve"> PAGEREF _Toc20788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0"/>
        <w:tabs>
          <w:tab w:val="right" w:leader="dot" w:pos="10086"/>
          <w:tab w:val="clear" w:pos="405"/>
          <w:tab w:val="clear" w:pos="890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_Toc12040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1.1 </w:t>
      </w:r>
      <w:r>
        <w:rPr>
          <w:rFonts w:hint="eastAsia"/>
          <w:lang w:val="en-US" w:eastAsia="zh-CN"/>
        </w:rPr>
        <w:t>RX Sensitivity</w:t>
      </w:r>
      <w:r>
        <w:tab/>
      </w:r>
      <w:r>
        <w:fldChar w:fldCharType="begin"/>
      </w:r>
      <w:r>
        <w:instrText xml:space="preserve"> PAGEREF _Toc12040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0"/>
        <w:tabs>
          <w:tab w:val="right" w:leader="dot" w:pos="10086"/>
          <w:tab w:val="clear" w:pos="405"/>
          <w:tab w:val="clear" w:pos="890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_Toc23457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1.2 </w:t>
      </w:r>
      <w:r>
        <w:rPr>
          <w:rFonts w:hint="eastAsia"/>
          <w:lang w:val="en-US" w:eastAsia="zh-CN"/>
        </w:rPr>
        <w:t>RX Maxlevel</w:t>
      </w:r>
      <w:r>
        <w:tab/>
      </w:r>
      <w:r>
        <w:fldChar w:fldCharType="begin"/>
      </w:r>
      <w:r>
        <w:instrText xml:space="preserve"> PAGEREF _Toc23457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0"/>
        <w:tabs>
          <w:tab w:val="right" w:leader="dot" w:pos="10086"/>
          <w:tab w:val="clear" w:pos="405"/>
          <w:tab w:val="clear" w:pos="890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_Toc10056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1.3 </w:t>
      </w:r>
      <w:r>
        <w:rPr>
          <w:rFonts w:hint="eastAsia"/>
          <w:lang w:val="en-US" w:eastAsia="zh-CN"/>
        </w:rPr>
        <w:t>RX 抗频偏能力测试</w:t>
      </w:r>
      <w:r>
        <w:tab/>
      </w:r>
      <w:r>
        <w:fldChar w:fldCharType="begin"/>
      </w:r>
      <w:r>
        <w:instrText xml:space="preserve"> PAGEREF _Toc10056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10086"/>
          <w:tab w:val="clear" w:pos="405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_Toc9456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bCs/>
          <w:lang w:val="en-US" w:eastAsia="zh-CN"/>
        </w:rPr>
        <w:t xml:space="preserve">2. </w:t>
      </w:r>
      <w:r>
        <w:rPr>
          <w:rFonts w:hint="eastAsia"/>
          <w:bCs/>
          <w:lang w:val="en-US" w:eastAsia="zh-CN"/>
        </w:rPr>
        <w:t>RX Gain / Noise 测试</w:t>
      </w:r>
      <w:r>
        <w:tab/>
      </w:r>
      <w:r>
        <w:fldChar w:fldCharType="begin"/>
      </w:r>
      <w:r>
        <w:instrText xml:space="preserve"> PAGEREF _Toc9456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0"/>
        <w:tabs>
          <w:tab w:val="right" w:leader="dot" w:pos="10086"/>
          <w:tab w:val="clear" w:pos="405"/>
          <w:tab w:val="clear" w:pos="890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_Toc19277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2.1 </w:t>
      </w:r>
      <w:r>
        <w:rPr>
          <w:rFonts w:hint="eastAsia"/>
          <w:lang w:val="en-US" w:eastAsia="zh-CN"/>
        </w:rPr>
        <w:t>RX Gain / Noise</w:t>
      </w:r>
      <w:r>
        <w:tab/>
      </w:r>
      <w:r>
        <w:fldChar w:fldCharType="begin"/>
      </w:r>
      <w:r>
        <w:instrText xml:space="preserve"> PAGEREF _Toc19277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10086"/>
          <w:tab w:val="clear" w:pos="405"/>
          <w:tab w:val="clear" w:pos="890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_Toc30376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2.1.1 </w:t>
      </w:r>
      <w:r>
        <w:rPr>
          <w:rFonts w:hint="eastAsia"/>
          <w:lang w:val="en-US" w:eastAsia="zh-CN"/>
        </w:rPr>
        <w:t>RX Noise 比较</w:t>
      </w:r>
      <w:r>
        <w:tab/>
      </w:r>
      <w:r>
        <w:fldChar w:fldCharType="begin"/>
      </w:r>
      <w:r>
        <w:instrText xml:space="preserve"> PAGEREF _Toc30376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10086"/>
          <w:tab w:val="clear" w:pos="405"/>
          <w:tab w:val="clear" w:pos="890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_Toc25582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2.1.2 </w:t>
      </w:r>
      <w:r>
        <w:rPr>
          <w:rFonts w:hint="eastAsia"/>
          <w:lang w:val="en-US" w:eastAsia="zh-CN"/>
        </w:rPr>
        <w:t>RX Gain 比较</w:t>
      </w:r>
      <w:r>
        <w:tab/>
      </w:r>
      <w:r>
        <w:fldChar w:fldCharType="begin"/>
      </w:r>
      <w:r>
        <w:instrText xml:space="preserve"> PAGEREF _Toc25582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10086"/>
          <w:tab w:val="clear" w:pos="405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_Toc11783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3. TX</w:t>
      </w:r>
      <w:r>
        <w:rPr>
          <w:rFonts w:hint="eastAsia"/>
          <w:lang w:val="en-US" w:eastAsia="zh-CN"/>
        </w:rPr>
        <w:t xml:space="preserve"> EVM </w:t>
      </w:r>
      <w:r>
        <w:rPr>
          <w:rFonts w:hint="default"/>
          <w:lang w:val="en-US" w:eastAsia="zh-CN"/>
        </w:rPr>
        <w:t>Floor</w:t>
      </w:r>
      <w:r>
        <w:tab/>
      </w:r>
      <w:r>
        <w:fldChar w:fldCharType="begin"/>
      </w:r>
      <w:r>
        <w:instrText xml:space="preserve"> PAGEREF _Toc11783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10086"/>
          <w:tab w:val="clear" w:pos="405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_Toc14895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 RF 匹配调试</w:t>
      </w:r>
      <w:r>
        <w:tab/>
      </w:r>
      <w:r>
        <w:fldChar w:fldCharType="begin"/>
      </w:r>
      <w:r>
        <w:instrText xml:space="preserve"> PAGEREF _Toc14895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0"/>
        <w:tabs>
          <w:tab w:val="right" w:leader="dot" w:pos="10086"/>
          <w:tab w:val="clear" w:pos="405"/>
          <w:tab w:val="clear" w:pos="890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_Toc13779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4.1 </w:t>
      </w:r>
      <w:r>
        <w:rPr>
          <w:rFonts w:hint="eastAsia"/>
          <w:lang w:val="en-US" w:eastAsia="zh-CN"/>
        </w:rPr>
        <w:t>匹配点调试</w:t>
      </w:r>
      <w:r>
        <w:tab/>
      </w:r>
      <w:r>
        <w:fldChar w:fldCharType="begin"/>
      </w:r>
      <w:r>
        <w:instrText xml:space="preserve"> PAGEREF _Toc13779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0"/>
        <w:tabs>
          <w:tab w:val="right" w:leader="dot" w:pos="10086"/>
          <w:tab w:val="clear" w:pos="405"/>
          <w:tab w:val="clear" w:pos="890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_Toc1088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4.2 </w:t>
      </w:r>
      <w:r>
        <w:rPr>
          <w:rFonts w:hint="eastAsia"/>
          <w:lang w:val="en-US" w:eastAsia="zh-CN"/>
        </w:rPr>
        <w:t>PA 1dB压缩点的测试</w:t>
      </w:r>
      <w:r>
        <w:tab/>
      </w:r>
      <w:r>
        <w:fldChar w:fldCharType="begin"/>
      </w:r>
      <w:r>
        <w:instrText xml:space="preserve"> PAGEREF _Toc1088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10086"/>
          <w:tab w:val="clear" w:pos="405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_Toc12250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5. TX GAIN</w:t>
      </w:r>
      <w:r>
        <w:tab/>
      </w:r>
      <w:r>
        <w:fldChar w:fldCharType="begin"/>
      </w:r>
      <w:r>
        <w:instrText xml:space="preserve"> PAGEREF _Toc12250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0"/>
        <w:tabs>
          <w:tab w:val="right" w:leader="dot" w:pos="10086"/>
          <w:tab w:val="clear" w:pos="405"/>
          <w:tab w:val="clear" w:pos="890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_Toc6038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5.1 </w:t>
      </w:r>
      <w:r>
        <w:rPr>
          <w:rFonts w:hint="eastAsia"/>
          <w:lang w:val="en-US" w:eastAsia="zh-CN"/>
        </w:rPr>
        <w:t>Digital Gain 的增益和 EVM</w:t>
      </w:r>
      <w:r>
        <w:tab/>
      </w:r>
      <w:r>
        <w:fldChar w:fldCharType="begin"/>
      </w:r>
      <w:r>
        <w:instrText xml:space="preserve"> PAGEREF _Toc6038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0"/>
        <w:tabs>
          <w:tab w:val="right" w:leader="dot" w:pos="10086"/>
          <w:tab w:val="clear" w:pos="405"/>
          <w:tab w:val="clear" w:pos="890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_Toc21301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5.2 </w:t>
      </w:r>
      <w:r>
        <w:rPr>
          <w:rFonts w:hint="eastAsia"/>
          <w:lang w:val="en-US" w:eastAsia="zh-CN"/>
        </w:rPr>
        <w:t>BB Gain 的增益和EVM</w:t>
      </w:r>
      <w:r>
        <w:tab/>
      </w:r>
      <w:r>
        <w:fldChar w:fldCharType="begin"/>
      </w:r>
      <w:r>
        <w:instrText xml:space="preserve"> PAGEREF _Toc21301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0"/>
        <w:tabs>
          <w:tab w:val="right" w:leader="dot" w:pos="10086"/>
          <w:tab w:val="clear" w:pos="405"/>
          <w:tab w:val="clear" w:pos="890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_Toc28817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5.3 </w:t>
      </w:r>
      <w:r>
        <w:rPr>
          <w:rFonts w:hint="eastAsia"/>
          <w:lang w:val="en-US" w:eastAsia="zh-CN"/>
        </w:rPr>
        <w:t>TX PA Gain 的增益和EVM</w:t>
      </w:r>
      <w:r>
        <w:tab/>
      </w:r>
      <w:r>
        <w:fldChar w:fldCharType="begin"/>
      </w:r>
      <w:r>
        <w:instrText xml:space="preserve"> PAGEREF _Toc28817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0"/>
        <w:tabs>
          <w:tab w:val="right" w:leader="dot" w:pos="10086"/>
          <w:tab w:val="clear" w:pos="405"/>
          <w:tab w:val="clear" w:pos="890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_Toc28099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5.4 </w:t>
      </w:r>
      <w:r>
        <w:rPr>
          <w:rFonts w:hint="eastAsia"/>
          <w:lang w:val="en-US" w:eastAsia="zh-CN"/>
        </w:rPr>
        <w:t>TX Gain Table</w:t>
      </w:r>
      <w:r>
        <w:tab/>
      </w:r>
      <w:r>
        <w:fldChar w:fldCharType="begin"/>
      </w:r>
      <w:r>
        <w:instrText xml:space="preserve"> PAGEREF _Toc28099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0"/>
        <w:tabs>
          <w:tab w:val="right" w:leader="dot" w:pos="10086"/>
          <w:tab w:val="clear" w:pos="405"/>
          <w:tab w:val="clear" w:pos="890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_Toc25741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5.5 </w:t>
      </w:r>
      <w:r>
        <w:rPr>
          <w:rFonts w:hint="eastAsia"/>
          <w:lang w:val="en-US" w:eastAsia="zh-CN"/>
        </w:rPr>
        <w:t>11b 和</w:t>
      </w:r>
      <w:r>
        <w:rPr>
          <w:rFonts w:hint="default"/>
          <w:lang w:val="en-US" w:eastAsia="zh-CN"/>
        </w:rPr>
        <w:t xml:space="preserve">OFDM </w:t>
      </w:r>
      <w:r>
        <w:rPr>
          <w:rFonts w:hint="eastAsia"/>
          <w:lang w:val="en-US" w:eastAsia="zh-CN"/>
        </w:rPr>
        <w:t>的power差异</w:t>
      </w:r>
      <w:r>
        <w:tab/>
      </w:r>
      <w:r>
        <w:fldChar w:fldCharType="begin"/>
      </w:r>
      <w:r>
        <w:instrText xml:space="preserve"> PAGEREF _Toc25741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10086"/>
          <w:tab w:val="clear" w:pos="405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_Toc10882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6. I2C配置</w:t>
      </w:r>
      <w:r>
        <w:tab/>
      </w:r>
      <w:r>
        <w:fldChar w:fldCharType="begin"/>
      </w:r>
      <w:r>
        <w:instrText xml:space="preserve"> PAGEREF _Toc10882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0"/>
        <w:tabs>
          <w:tab w:val="right" w:leader="dot" w:pos="10086"/>
          <w:tab w:val="clear" w:pos="405"/>
          <w:tab w:val="clear" w:pos="890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_Toc14678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6.1 </w:t>
      </w:r>
      <w:r>
        <w:rPr>
          <w:rFonts w:hint="eastAsia"/>
          <w:lang w:val="en-US" w:eastAsia="zh-CN"/>
        </w:rPr>
        <w:t>TX I2C寄存器优化</w:t>
      </w:r>
      <w:r>
        <w:tab/>
      </w:r>
      <w:r>
        <w:fldChar w:fldCharType="begin"/>
      </w:r>
      <w:r>
        <w:instrText xml:space="preserve"> PAGEREF _Toc14678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10086"/>
          <w:tab w:val="clear" w:pos="405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_Toc2992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7. </w:t>
      </w:r>
      <w:r>
        <w:rPr>
          <w:rFonts w:hint="eastAsia"/>
          <w:lang w:val="en-US" w:eastAsia="zh-CN"/>
        </w:rPr>
        <w:t>Power Detector</w:t>
      </w:r>
      <w:r>
        <w:tab/>
      </w:r>
      <w:r>
        <w:fldChar w:fldCharType="begin"/>
      </w:r>
      <w:r>
        <w:instrText xml:space="preserve"> PAGEREF _Toc2992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10086"/>
          <w:tab w:val="clear" w:pos="405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_Toc30033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szCs w:val="22"/>
          <w:lang w:val="en-US" w:eastAsia="zh-CN"/>
        </w:rPr>
        <w:t xml:space="preserve">8. </w:t>
      </w:r>
      <w:r>
        <w:rPr>
          <w:rFonts w:hint="eastAsia"/>
          <w:lang w:val="en-US" w:eastAsia="zh-CN"/>
        </w:rPr>
        <w:t>TX 基本性能测试</w:t>
      </w:r>
      <w:r>
        <w:tab/>
      </w:r>
      <w:r>
        <w:fldChar w:fldCharType="begin"/>
      </w:r>
      <w:r>
        <w:instrText xml:space="preserve"> PAGEREF _Toc30033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0"/>
        <w:tabs>
          <w:tab w:val="right" w:leader="dot" w:pos="10086"/>
          <w:tab w:val="clear" w:pos="405"/>
          <w:tab w:val="clear" w:pos="890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_Toc16081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8.1 </w:t>
      </w:r>
      <w:r>
        <w:rPr>
          <w:rFonts w:hint="eastAsia"/>
          <w:szCs w:val="22"/>
          <w:lang w:val="en-US" w:eastAsia="zh-CN"/>
        </w:rPr>
        <w:t xml:space="preserve">TxPower </w:t>
      </w:r>
      <w:r>
        <w:rPr>
          <w:rFonts w:hint="eastAsia"/>
          <w:lang w:val="en-US" w:eastAsia="zh-CN"/>
        </w:rPr>
        <w:t>&amp; EVM</w:t>
      </w:r>
      <w:r>
        <w:tab/>
      </w:r>
      <w:r>
        <w:fldChar w:fldCharType="begin"/>
      </w:r>
      <w:r>
        <w:instrText xml:space="preserve"> PAGEREF _Toc16081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0"/>
        <w:tabs>
          <w:tab w:val="right" w:leader="dot" w:pos="10086"/>
          <w:tab w:val="clear" w:pos="405"/>
          <w:tab w:val="clear" w:pos="890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_Toc5594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8.2 </w:t>
      </w:r>
      <w:r>
        <w:rPr>
          <w:rFonts w:hint="eastAsia"/>
          <w:lang w:val="en-US" w:eastAsia="zh-CN"/>
        </w:rPr>
        <w:t>Mask Margins</w:t>
      </w:r>
      <w:r>
        <w:tab/>
      </w:r>
      <w:r>
        <w:fldChar w:fldCharType="begin"/>
      </w:r>
      <w:r>
        <w:instrText xml:space="preserve"> PAGEREF _Toc5594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0"/>
        <w:tabs>
          <w:tab w:val="right" w:leader="dot" w:pos="10086"/>
          <w:tab w:val="clear" w:pos="405"/>
          <w:tab w:val="clear" w:pos="890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_Toc25105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8.3 </w:t>
      </w:r>
      <w:r>
        <w:rPr>
          <w:rFonts w:hint="eastAsia"/>
          <w:lang w:val="en-US" w:eastAsia="zh-CN"/>
        </w:rPr>
        <w:t>IQ mismatch</w:t>
      </w:r>
      <w:r>
        <w:tab/>
      </w:r>
      <w:r>
        <w:fldChar w:fldCharType="begin"/>
      </w:r>
      <w:r>
        <w:instrText xml:space="preserve"> PAGEREF _Toc25105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10086"/>
          <w:tab w:val="clear" w:pos="405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_Toc1447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9. </w:t>
      </w:r>
      <w:r>
        <w:rPr>
          <w:rFonts w:hint="eastAsia"/>
          <w:lang w:val="en-US" w:eastAsia="zh-CN"/>
        </w:rPr>
        <w:t>TX 一致性测试</w:t>
      </w:r>
      <w:r>
        <w:tab/>
      </w:r>
      <w:r>
        <w:fldChar w:fldCharType="begin"/>
      </w:r>
      <w:r>
        <w:instrText xml:space="preserve"> PAGEREF _Toc1447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10086"/>
          <w:tab w:val="clear" w:pos="405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_Toc19872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10. Phase Noise </w:t>
      </w:r>
      <w:r>
        <w:rPr>
          <w:rFonts w:hint="eastAsia"/>
          <w:lang w:val="en-US" w:eastAsia="zh-CN"/>
        </w:rPr>
        <w:t>测试</w:t>
      </w:r>
      <w:r>
        <w:tab/>
      </w:r>
      <w:r>
        <w:fldChar w:fldCharType="begin"/>
      </w:r>
      <w:r>
        <w:instrText xml:space="preserve"> PAGEREF _Toc19872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0"/>
        <w:tabs>
          <w:tab w:val="right" w:leader="dot" w:pos="10086"/>
          <w:tab w:val="clear" w:pos="405"/>
          <w:tab w:val="clear" w:pos="890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_Toc15155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10.1 </w:t>
      </w:r>
      <w:r>
        <w:rPr>
          <w:rFonts w:hint="eastAsia"/>
          <w:lang w:val="en-US" w:eastAsia="zh-CN"/>
        </w:rPr>
        <w:t>概述</w:t>
      </w:r>
      <w:r>
        <w:tab/>
      </w:r>
      <w:r>
        <w:fldChar w:fldCharType="begin"/>
      </w:r>
      <w:r>
        <w:instrText xml:space="preserve"> PAGEREF _Toc15155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0"/>
        <w:tabs>
          <w:tab w:val="right" w:leader="dot" w:pos="10086"/>
          <w:tab w:val="clear" w:pos="405"/>
          <w:tab w:val="clear" w:pos="890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_Toc18677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10.2 </w:t>
      </w:r>
      <w:r>
        <w:rPr>
          <w:rFonts w:hint="eastAsia"/>
          <w:lang w:val="zh-CN" w:eastAsia="zh-CN"/>
        </w:rPr>
        <w:t>测试方法</w:t>
      </w:r>
      <w:r>
        <w:tab/>
      </w:r>
      <w:r>
        <w:fldChar w:fldCharType="begin"/>
      </w:r>
      <w:r>
        <w:instrText xml:space="preserve"> PAGEREF _Toc18677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0"/>
        <w:tabs>
          <w:tab w:val="right" w:leader="dot" w:pos="10086"/>
          <w:tab w:val="clear" w:pos="405"/>
          <w:tab w:val="clear" w:pos="890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_Toc26483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10.3 </w:t>
      </w:r>
      <w:r>
        <w:rPr>
          <w:rFonts w:hint="eastAsia"/>
          <w:lang w:val="zh-CN" w:eastAsia="zh-CN"/>
        </w:rPr>
        <w:t>测试结果</w:t>
      </w:r>
      <w:r>
        <w:tab/>
      </w:r>
      <w:r>
        <w:fldChar w:fldCharType="begin"/>
      </w:r>
      <w:r>
        <w:instrText xml:space="preserve"> PAGEREF _Toc26483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10086"/>
          <w:tab w:val="clear" w:pos="405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_Toc4889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11. </w:t>
      </w:r>
      <w:r>
        <w:rPr>
          <w:rFonts w:hint="eastAsia"/>
          <w:lang w:val="en-US" w:eastAsia="zh-CN"/>
        </w:rPr>
        <w:t>认证杂散测试</w:t>
      </w:r>
      <w:r>
        <w:tab/>
      </w:r>
      <w:r>
        <w:fldChar w:fldCharType="begin"/>
      </w:r>
      <w:r>
        <w:instrText xml:space="preserve"> PAGEREF _Toc4889 </w:instrText>
      </w:r>
      <w:r>
        <w:fldChar w:fldCharType="separate"/>
      </w:r>
      <w:r>
        <w:t>30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0"/>
        <w:tabs>
          <w:tab w:val="right" w:leader="dot" w:pos="10086"/>
          <w:tab w:val="clear" w:pos="405"/>
          <w:tab w:val="clear" w:pos="890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_Toc8052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11.1 </w:t>
      </w:r>
      <w:r>
        <w:rPr>
          <w:rFonts w:hint="eastAsia"/>
          <w:lang w:val="en-US" w:eastAsia="zh-CN"/>
        </w:rPr>
        <w:t>概述</w:t>
      </w:r>
      <w:r>
        <w:tab/>
      </w:r>
      <w:r>
        <w:fldChar w:fldCharType="begin"/>
      </w:r>
      <w:r>
        <w:instrText xml:space="preserve"> PAGEREF _Toc8052 </w:instrText>
      </w:r>
      <w:r>
        <w:fldChar w:fldCharType="separate"/>
      </w:r>
      <w:r>
        <w:t>30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0"/>
        <w:tabs>
          <w:tab w:val="right" w:leader="dot" w:pos="10086"/>
          <w:tab w:val="clear" w:pos="405"/>
          <w:tab w:val="clear" w:pos="890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_Toc7791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11.2 </w:t>
      </w:r>
      <w:r>
        <w:rPr>
          <w:rFonts w:hint="eastAsia"/>
          <w:lang w:val="en-US" w:eastAsia="zh-CN"/>
        </w:rPr>
        <w:t>认证实验室测试结果</w:t>
      </w:r>
      <w:r>
        <w:tab/>
      </w:r>
      <w:r>
        <w:fldChar w:fldCharType="begin"/>
      </w:r>
      <w:r>
        <w:instrText xml:space="preserve"> PAGEREF _Toc7791 </w:instrText>
      </w:r>
      <w:r>
        <w:fldChar w:fldCharType="separate"/>
      </w:r>
      <w:r>
        <w:t>30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0"/>
        <w:tabs>
          <w:tab w:val="right" w:leader="dot" w:pos="10086"/>
          <w:tab w:val="clear" w:pos="405"/>
          <w:tab w:val="clear" w:pos="890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_Toc32647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11.3 </w:t>
      </w:r>
      <w:r>
        <w:rPr>
          <w:rFonts w:hint="eastAsia"/>
          <w:lang w:val="en-US" w:eastAsia="zh-CN"/>
        </w:rPr>
        <w:t>PA 电源的滤波网络对辐射杂散的影响。</w:t>
      </w:r>
      <w:r>
        <w:tab/>
      </w:r>
      <w:r>
        <w:fldChar w:fldCharType="begin"/>
      </w:r>
      <w:r>
        <w:instrText xml:space="preserve"> PAGEREF _Toc32647 </w:instrText>
      </w:r>
      <w:r>
        <w:fldChar w:fldCharType="separate"/>
      </w:r>
      <w:r>
        <w:t>32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10086"/>
          <w:tab w:val="clear" w:pos="405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_Toc9108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eastAsia="黑体"/>
          <w:lang w:val="en-US" w:eastAsia="zh-CN"/>
        </w:rPr>
        <w:t xml:space="preserve">12. </w:t>
      </w:r>
      <w:r>
        <w:rPr>
          <w:rFonts w:hint="eastAsia"/>
          <w:lang w:val="en-US" w:eastAsia="zh-CN"/>
        </w:rPr>
        <w:t>电流测试</w:t>
      </w:r>
      <w:r>
        <w:tab/>
      </w:r>
      <w:r>
        <w:fldChar w:fldCharType="begin"/>
      </w:r>
      <w:r>
        <w:instrText xml:space="preserve"> PAGEREF _Toc9108 </w:instrText>
      </w:r>
      <w:r>
        <w:fldChar w:fldCharType="separate"/>
      </w:r>
      <w:r>
        <w:t>33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0"/>
        <w:tabs>
          <w:tab w:val="right" w:leader="dot" w:pos="10086"/>
          <w:tab w:val="clear" w:pos="405"/>
          <w:tab w:val="clear" w:pos="890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_Toc32036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12.1 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X</w:t>
      </w:r>
      <w:r>
        <w:rPr>
          <w:rFonts w:hint="eastAsia"/>
          <w:lang w:val="en-US" w:eastAsia="zh-CN"/>
        </w:rPr>
        <w:t xml:space="preserve"> 电流测试</w:t>
      </w:r>
      <w:r>
        <w:tab/>
      </w:r>
      <w:r>
        <w:fldChar w:fldCharType="begin"/>
      </w:r>
      <w:r>
        <w:instrText xml:space="preserve"> PAGEREF _Toc32036 </w:instrText>
      </w:r>
      <w:r>
        <w:fldChar w:fldCharType="separate"/>
      </w:r>
      <w:r>
        <w:t>33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0"/>
        <w:tabs>
          <w:tab w:val="right" w:leader="dot" w:pos="10086"/>
          <w:tab w:val="clear" w:pos="405"/>
          <w:tab w:val="clear" w:pos="890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_Toc3135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12.2 </w:t>
      </w:r>
      <w:r>
        <w:rPr>
          <w:rFonts w:hint="eastAsia"/>
          <w:lang w:val="en-US" w:eastAsia="zh-CN"/>
        </w:rPr>
        <w:t>RX 电流测试</w:t>
      </w:r>
      <w:r>
        <w:tab/>
      </w:r>
      <w:r>
        <w:fldChar w:fldCharType="begin"/>
      </w:r>
      <w:r>
        <w:instrText xml:space="preserve"> PAGEREF _Toc3135 </w:instrText>
      </w:r>
      <w:r>
        <w:fldChar w:fldCharType="separate"/>
      </w:r>
      <w:r>
        <w:t>34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10086"/>
          <w:tab w:val="clear" w:pos="405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_Toc1209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13. 高低温测试</w:t>
      </w:r>
      <w:r>
        <w:tab/>
      </w:r>
      <w:r>
        <w:fldChar w:fldCharType="begin"/>
      </w:r>
      <w:r>
        <w:instrText xml:space="preserve"> PAGEREF _Toc1209 </w:instrText>
      </w:r>
      <w:r>
        <w:fldChar w:fldCharType="separate"/>
      </w:r>
      <w:r>
        <w:t>35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0"/>
        <w:tabs>
          <w:tab w:val="right" w:leader="dot" w:pos="10086"/>
          <w:tab w:val="clear" w:pos="405"/>
          <w:tab w:val="clear" w:pos="890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_Toc32348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13.1 </w:t>
      </w:r>
      <w:r>
        <w:rPr>
          <w:rFonts w:hint="eastAsia"/>
          <w:lang w:val="en-US" w:eastAsia="zh-CN"/>
        </w:rPr>
        <w:t>测试条件</w:t>
      </w:r>
      <w:r>
        <w:tab/>
      </w:r>
      <w:r>
        <w:fldChar w:fldCharType="begin"/>
      </w:r>
      <w:r>
        <w:instrText xml:space="preserve"> PAGEREF _Toc32348 </w:instrText>
      </w:r>
      <w:r>
        <w:fldChar w:fldCharType="separate"/>
      </w:r>
      <w:r>
        <w:t>35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0"/>
        <w:tabs>
          <w:tab w:val="right" w:leader="dot" w:pos="10086"/>
          <w:tab w:val="clear" w:pos="405"/>
          <w:tab w:val="clear" w:pos="890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_Toc10991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13.2 </w:t>
      </w:r>
      <w:r>
        <w:rPr>
          <w:rFonts w:hint="eastAsia"/>
          <w:lang w:val="en-US" w:eastAsia="zh-CN"/>
        </w:rPr>
        <w:t>RFTX 测试结果</w:t>
      </w:r>
      <w:r>
        <w:tab/>
      </w:r>
      <w:r>
        <w:fldChar w:fldCharType="begin"/>
      </w:r>
      <w:r>
        <w:instrText xml:space="preserve"> PAGEREF _Toc10991 </w:instrText>
      </w:r>
      <w:r>
        <w:fldChar w:fldCharType="separate"/>
      </w:r>
      <w:r>
        <w:t>35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10086"/>
          <w:tab w:val="clear" w:pos="405"/>
          <w:tab w:val="clear" w:pos="890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_Toc20654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13.2.1 </w:t>
      </w:r>
      <w:r>
        <w:rPr>
          <w:rFonts w:hint="eastAsia"/>
          <w:lang w:val="en-US" w:eastAsia="zh-CN"/>
        </w:rPr>
        <w:t>MCS7 Power&amp; EVM 测试结果</w:t>
      </w:r>
      <w:r>
        <w:tab/>
      </w:r>
      <w:r>
        <w:fldChar w:fldCharType="begin"/>
      </w:r>
      <w:r>
        <w:instrText xml:space="preserve"> PAGEREF _Toc20654 </w:instrText>
      </w:r>
      <w:r>
        <w:fldChar w:fldCharType="separate"/>
      </w:r>
      <w:r>
        <w:t>35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10086"/>
          <w:tab w:val="clear" w:pos="405"/>
          <w:tab w:val="clear" w:pos="890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_Toc13624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13.2.2 </w:t>
      </w:r>
      <w:r>
        <w:rPr>
          <w:rFonts w:hint="eastAsia"/>
          <w:lang w:val="en-US" w:eastAsia="zh-CN"/>
        </w:rPr>
        <w:t>MCS0 Power &amp; Mask Margins 测试结果</w:t>
      </w:r>
      <w:r>
        <w:tab/>
      </w:r>
      <w:r>
        <w:fldChar w:fldCharType="begin"/>
      </w:r>
      <w:r>
        <w:instrText xml:space="preserve"> PAGEREF _Toc13624 </w:instrText>
      </w:r>
      <w:r>
        <w:fldChar w:fldCharType="separate"/>
      </w:r>
      <w:r>
        <w:t>39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0"/>
        <w:tabs>
          <w:tab w:val="right" w:leader="dot" w:pos="10086"/>
          <w:tab w:val="clear" w:pos="405"/>
          <w:tab w:val="clear" w:pos="890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_Toc15798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13.3 </w:t>
      </w:r>
      <w:r>
        <w:rPr>
          <w:rFonts w:hint="eastAsia"/>
          <w:lang w:val="en-US" w:eastAsia="zh-CN"/>
        </w:rPr>
        <w:t>RFRX 测试结果</w:t>
      </w:r>
      <w:r>
        <w:tab/>
      </w:r>
      <w:r>
        <w:fldChar w:fldCharType="begin"/>
      </w:r>
      <w:r>
        <w:instrText xml:space="preserve"> PAGEREF _Toc15798 </w:instrText>
      </w:r>
      <w:r>
        <w:fldChar w:fldCharType="separate"/>
      </w:r>
      <w:r>
        <w:t>40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0"/>
        <w:tabs>
          <w:tab w:val="right" w:leader="dot" w:pos="10086"/>
          <w:tab w:val="clear" w:pos="405"/>
          <w:tab w:val="clear" w:pos="890"/>
          <w:tab w:val="clear" w:pos="1007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_Toc7068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13.4 </w:t>
      </w:r>
      <w:r>
        <w:rPr>
          <w:rFonts w:hint="eastAsia"/>
          <w:lang w:val="en-US" w:eastAsia="zh-CN"/>
        </w:rPr>
        <w:t>TX电流测试</w:t>
      </w:r>
      <w:r>
        <w:tab/>
      </w:r>
      <w:r>
        <w:fldChar w:fldCharType="begin"/>
      </w:r>
      <w:r>
        <w:instrText xml:space="preserve"> PAGEREF _Toc7068 </w:instrText>
      </w:r>
      <w:r>
        <w:fldChar w:fldCharType="separate"/>
      </w:r>
      <w:r>
        <w:t>44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numPr>
          <w:ilvl w:val="0"/>
          <w:numId w:val="0"/>
        </w:numPr>
        <w:bidi w:val="0"/>
        <w:rPr>
          <w:rFonts w:hint="eastAsia"/>
          <w:lang w:val="en-US" w:eastAsia="zh-CN"/>
        </w:rPr>
        <w:sectPr>
          <w:pgSz w:w="12240" w:h="15840"/>
          <w:pgMar w:top="1440" w:right="1077" w:bottom="1152" w:left="1077" w:header="680" w:footer="360" w:gutter="0"/>
          <w:pgNumType w:fmt="decimal"/>
          <w:cols w:space="720" w:num="1"/>
        </w:sectPr>
      </w:pPr>
      <w:r>
        <w:rPr>
          <w:rFonts w:hint="eastAsia"/>
          <w:lang w:val="en-US" w:eastAsia="zh-CN"/>
        </w:rPr>
        <w:fldChar w:fldCharType="end"/>
      </w:r>
    </w:p>
    <w:p>
      <w:pPr>
        <w:pStyle w:val="2"/>
        <w:rPr>
          <w:rFonts w:hint="default"/>
          <w:lang w:val="en-US" w:eastAsia="zh-CN"/>
        </w:rPr>
      </w:pPr>
      <w:bookmarkStart w:id="4" w:name="_Toc20788"/>
      <w:r>
        <w:rPr>
          <w:rFonts w:hint="eastAsia"/>
          <w:lang w:val="en-US" w:eastAsia="zh-CN"/>
        </w:rPr>
        <w:t>RX 性能</w:t>
      </w:r>
      <w:bookmarkEnd w:id="4"/>
    </w:p>
    <w:p>
      <w:pPr>
        <w:pStyle w:val="3"/>
        <w:numPr>
          <w:ilvl w:val="1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5" w:name="_Toc12040"/>
      <w:r>
        <w:rPr>
          <w:rFonts w:hint="eastAsia"/>
          <w:lang w:val="en-US" w:eastAsia="zh-CN"/>
        </w:rPr>
        <w:t>RX Sensitivity</w:t>
      </w:r>
      <w:bookmarkEnd w:id="5"/>
    </w:p>
    <w:p>
      <w:pPr>
        <w:numPr>
          <w:ilvl w:val="0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使用WT200 测试CHIP723 5pcs RX sens ，模组间波动最大1dB，测试结果与CHIP722 基本一致。</w:t>
      </w:r>
    </w:p>
    <w:tbl>
      <w:tblPr>
        <w:tblStyle w:val="19"/>
        <w:tblW w:w="1010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89"/>
        <w:gridCol w:w="1174"/>
        <w:gridCol w:w="1174"/>
        <w:gridCol w:w="1419"/>
        <w:gridCol w:w="1442"/>
        <w:gridCol w:w="1244"/>
        <w:gridCol w:w="1419"/>
        <w:gridCol w:w="144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65" w:hRule="atLeast"/>
        </w:trPr>
        <w:tc>
          <w:tcPr>
            <w:tcW w:w="789" w:type="dxa"/>
            <w:tcBorders>
              <w:top w:val="single" w:color="000000" w:sz="12" w:space="0"/>
              <w:left w:val="single" w:color="000000" w:sz="12" w:space="0"/>
            </w:tcBorders>
            <w:shd w:val="clear" w:color="auto" w:fill="E7E6E6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RxSens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Chan14</w:t>
            </w:r>
          </w:p>
        </w:tc>
        <w:tc>
          <w:tcPr>
            <w:tcW w:w="1174" w:type="dxa"/>
            <w:tcBorders>
              <w:top w:val="single" w:color="000000" w:sz="12" w:space="0"/>
              <w:left w:val="single" w:color="000000" w:sz="12" w:space="0"/>
              <w:right w:val="single" w:color="000000" w:sz="4" w:space="0"/>
            </w:tcBorders>
            <w:shd w:val="clear" w:color="auto" w:fill="E7E6E6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CHIP722_B2</w:t>
            </w:r>
          </w:p>
        </w:tc>
        <w:tc>
          <w:tcPr>
            <w:tcW w:w="1174" w:type="dxa"/>
            <w:tcBorders>
              <w:top w:val="single" w:color="000000" w:sz="12" w:space="0"/>
              <w:left w:val="single" w:color="000000" w:sz="4" w:space="0"/>
            </w:tcBorders>
            <w:shd w:val="clear" w:color="auto" w:fill="E7E6E6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CHIP722_B3</w:t>
            </w:r>
          </w:p>
        </w:tc>
        <w:tc>
          <w:tcPr>
            <w:tcW w:w="1419" w:type="dxa"/>
            <w:tcBorders>
              <w:top w:val="single" w:color="000000" w:sz="12" w:space="0"/>
              <w:left w:val="single" w:color="000000" w:sz="12" w:space="0"/>
              <w:right w:val="single" w:color="000000" w:sz="4" w:space="0"/>
            </w:tcBorders>
            <w:shd w:val="clear" w:color="auto" w:fill="AEAAAA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CHIP723_4DE5</w:t>
            </w:r>
          </w:p>
        </w:tc>
        <w:tc>
          <w:tcPr>
            <w:tcW w:w="1442" w:type="dxa"/>
            <w:tcBorders>
              <w:top w:val="single" w:color="000000" w:sz="12" w:space="0"/>
              <w:left w:val="single" w:color="000000" w:sz="4" w:space="0"/>
              <w:right w:val="single" w:color="000000" w:sz="4" w:space="0"/>
            </w:tcBorders>
            <w:shd w:val="clear" w:color="auto" w:fill="AEAAAA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CHIP723_4DD9</w:t>
            </w:r>
          </w:p>
        </w:tc>
        <w:tc>
          <w:tcPr>
            <w:tcW w:w="1244" w:type="dxa"/>
            <w:tcBorders>
              <w:top w:val="single" w:color="000000" w:sz="12" w:space="0"/>
              <w:left w:val="single" w:color="000000" w:sz="4" w:space="0"/>
              <w:right w:val="single" w:color="000000" w:sz="4" w:space="0"/>
            </w:tcBorders>
            <w:shd w:val="clear" w:color="auto" w:fill="AEAAAA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CHIP723_0x0</w:t>
            </w:r>
          </w:p>
        </w:tc>
        <w:tc>
          <w:tcPr>
            <w:tcW w:w="1419" w:type="dxa"/>
            <w:tcBorders>
              <w:top w:val="single" w:color="000000" w:sz="12" w:space="0"/>
              <w:left w:val="single" w:color="000000" w:sz="4" w:space="0"/>
              <w:right w:val="single" w:color="000000" w:sz="4" w:space="0"/>
            </w:tcBorders>
            <w:shd w:val="clear" w:color="auto" w:fill="AEAAAA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CHIP723_4DE1</w:t>
            </w:r>
          </w:p>
        </w:tc>
        <w:tc>
          <w:tcPr>
            <w:tcW w:w="1442" w:type="dxa"/>
            <w:tcBorders>
              <w:top w:val="single" w:color="000000" w:sz="12" w:space="0"/>
              <w:left w:val="single" w:color="000000" w:sz="4" w:space="0"/>
              <w:right w:val="single" w:color="000000" w:sz="12" w:space="0"/>
            </w:tcBorders>
            <w:shd w:val="clear" w:color="auto" w:fill="AEAAAA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CHIP723_4CEB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789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1m</w:t>
            </w:r>
          </w:p>
        </w:tc>
        <w:tc>
          <w:tcPr>
            <w:tcW w:w="1174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-97</w:t>
            </w:r>
          </w:p>
        </w:tc>
        <w:tc>
          <w:tcPr>
            <w:tcW w:w="117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-97</w:t>
            </w:r>
          </w:p>
        </w:tc>
        <w:tc>
          <w:tcPr>
            <w:tcW w:w="1419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-97</w:t>
            </w:r>
          </w:p>
        </w:tc>
        <w:tc>
          <w:tcPr>
            <w:tcW w:w="1442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-97</w:t>
            </w:r>
          </w:p>
        </w:tc>
        <w:tc>
          <w:tcPr>
            <w:tcW w:w="124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-97</w:t>
            </w:r>
          </w:p>
        </w:tc>
        <w:tc>
          <w:tcPr>
            <w:tcW w:w="1419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-97</w:t>
            </w:r>
          </w:p>
        </w:tc>
        <w:tc>
          <w:tcPr>
            <w:tcW w:w="1442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-96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789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2ml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-94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-94</w:t>
            </w:r>
          </w:p>
        </w:tc>
        <w:tc>
          <w:tcPr>
            <w:tcW w:w="1419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-95</w:t>
            </w:r>
          </w:p>
        </w:tc>
        <w:tc>
          <w:tcPr>
            <w:tcW w:w="1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-94</w:t>
            </w:r>
          </w:p>
        </w:tc>
        <w:tc>
          <w:tcPr>
            <w:tcW w:w="1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-95</w:t>
            </w:r>
          </w:p>
        </w:tc>
        <w:tc>
          <w:tcPr>
            <w:tcW w:w="1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-95</w:t>
            </w:r>
          </w:p>
        </w:tc>
        <w:tc>
          <w:tcPr>
            <w:tcW w:w="1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-94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789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5.5ml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-92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-92</w:t>
            </w:r>
          </w:p>
        </w:tc>
        <w:tc>
          <w:tcPr>
            <w:tcW w:w="1419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-93</w:t>
            </w:r>
          </w:p>
        </w:tc>
        <w:tc>
          <w:tcPr>
            <w:tcW w:w="1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-92</w:t>
            </w:r>
          </w:p>
        </w:tc>
        <w:tc>
          <w:tcPr>
            <w:tcW w:w="1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-92</w:t>
            </w:r>
          </w:p>
        </w:tc>
        <w:tc>
          <w:tcPr>
            <w:tcW w:w="1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-93</w:t>
            </w:r>
          </w:p>
        </w:tc>
        <w:tc>
          <w:tcPr>
            <w:tcW w:w="1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-92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789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11ml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-88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-89</w:t>
            </w:r>
          </w:p>
        </w:tc>
        <w:tc>
          <w:tcPr>
            <w:tcW w:w="1419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-88</w:t>
            </w:r>
          </w:p>
        </w:tc>
        <w:tc>
          <w:tcPr>
            <w:tcW w:w="1442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-88</w:t>
            </w:r>
          </w:p>
        </w:tc>
        <w:tc>
          <w:tcPr>
            <w:tcW w:w="1244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-88</w:t>
            </w:r>
          </w:p>
        </w:tc>
        <w:tc>
          <w:tcPr>
            <w:tcW w:w="1419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-88</w:t>
            </w:r>
          </w:p>
        </w:tc>
        <w:tc>
          <w:tcPr>
            <w:tcW w:w="1442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789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6m</w:t>
            </w:r>
          </w:p>
        </w:tc>
        <w:tc>
          <w:tcPr>
            <w:tcW w:w="1174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-91</w:t>
            </w:r>
          </w:p>
        </w:tc>
        <w:tc>
          <w:tcPr>
            <w:tcW w:w="117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-92</w:t>
            </w:r>
          </w:p>
        </w:tc>
        <w:tc>
          <w:tcPr>
            <w:tcW w:w="1419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-92</w:t>
            </w:r>
          </w:p>
        </w:tc>
        <w:tc>
          <w:tcPr>
            <w:tcW w:w="1442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-92</w:t>
            </w:r>
          </w:p>
        </w:tc>
        <w:tc>
          <w:tcPr>
            <w:tcW w:w="124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-93</w:t>
            </w:r>
          </w:p>
        </w:tc>
        <w:tc>
          <w:tcPr>
            <w:tcW w:w="1419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-92</w:t>
            </w:r>
          </w:p>
        </w:tc>
        <w:tc>
          <w:tcPr>
            <w:tcW w:w="1442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-92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789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9m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-91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-90</w:t>
            </w:r>
          </w:p>
        </w:tc>
        <w:tc>
          <w:tcPr>
            <w:tcW w:w="1419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-91</w:t>
            </w:r>
          </w:p>
        </w:tc>
        <w:tc>
          <w:tcPr>
            <w:tcW w:w="1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-91</w:t>
            </w:r>
          </w:p>
        </w:tc>
        <w:tc>
          <w:tcPr>
            <w:tcW w:w="1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-91</w:t>
            </w:r>
          </w:p>
        </w:tc>
        <w:tc>
          <w:tcPr>
            <w:tcW w:w="1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-91</w:t>
            </w:r>
          </w:p>
        </w:tc>
        <w:tc>
          <w:tcPr>
            <w:tcW w:w="1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-91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789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12m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-89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-89</w:t>
            </w:r>
          </w:p>
        </w:tc>
        <w:tc>
          <w:tcPr>
            <w:tcW w:w="1419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-89</w:t>
            </w:r>
          </w:p>
        </w:tc>
        <w:tc>
          <w:tcPr>
            <w:tcW w:w="1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-89</w:t>
            </w:r>
          </w:p>
        </w:tc>
        <w:tc>
          <w:tcPr>
            <w:tcW w:w="1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-89</w:t>
            </w:r>
          </w:p>
        </w:tc>
        <w:tc>
          <w:tcPr>
            <w:tcW w:w="1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-89</w:t>
            </w:r>
          </w:p>
        </w:tc>
        <w:tc>
          <w:tcPr>
            <w:tcW w:w="1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789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18m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-86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-86</w:t>
            </w:r>
          </w:p>
        </w:tc>
        <w:tc>
          <w:tcPr>
            <w:tcW w:w="1419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-86</w:t>
            </w:r>
          </w:p>
        </w:tc>
        <w:tc>
          <w:tcPr>
            <w:tcW w:w="1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-86</w:t>
            </w:r>
          </w:p>
        </w:tc>
        <w:tc>
          <w:tcPr>
            <w:tcW w:w="1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-86</w:t>
            </w:r>
          </w:p>
        </w:tc>
        <w:tc>
          <w:tcPr>
            <w:tcW w:w="1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-86</w:t>
            </w:r>
          </w:p>
        </w:tc>
        <w:tc>
          <w:tcPr>
            <w:tcW w:w="1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789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24m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-83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-83</w:t>
            </w:r>
          </w:p>
        </w:tc>
        <w:tc>
          <w:tcPr>
            <w:tcW w:w="1419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-83</w:t>
            </w:r>
          </w:p>
        </w:tc>
        <w:tc>
          <w:tcPr>
            <w:tcW w:w="1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-83</w:t>
            </w:r>
          </w:p>
        </w:tc>
        <w:tc>
          <w:tcPr>
            <w:tcW w:w="1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-83</w:t>
            </w:r>
          </w:p>
        </w:tc>
        <w:tc>
          <w:tcPr>
            <w:tcW w:w="1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-84</w:t>
            </w:r>
          </w:p>
        </w:tc>
        <w:tc>
          <w:tcPr>
            <w:tcW w:w="1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789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36m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-80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-80</w:t>
            </w:r>
          </w:p>
        </w:tc>
        <w:tc>
          <w:tcPr>
            <w:tcW w:w="1419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-80</w:t>
            </w:r>
          </w:p>
        </w:tc>
        <w:tc>
          <w:tcPr>
            <w:tcW w:w="1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-80</w:t>
            </w:r>
          </w:p>
        </w:tc>
        <w:tc>
          <w:tcPr>
            <w:tcW w:w="1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-80</w:t>
            </w:r>
          </w:p>
        </w:tc>
        <w:tc>
          <w:tcPr>
            <w:tcW w:w="1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-80</w:t>
            </w:r>
          </w:p>
        </w:tc>
        <w:tc>
          <w:tcPr>
            <w:tcW w:w="1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789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48m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-76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-76</w:t>
            </w:r>
          </w:p>
        </w:tc>
        <w:tc>
          <w:tcPr>
            <w:tcW w:w="1419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-76</w:t>
            </w:r>
          </w:p>
        </w:tc>
        <w:tc>
          <w:tcPr>
            <w:tcW w:w="1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-76</w:t>
            </w:r>
          </w:p>
        </w:tc>
        <w:tc>
          <w:tcPr>
            <w:tcW w:w="1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-76</w:t>
            </w:r>
          </w:p>
        </w:tc>
        <w:tc>
          <w:tcPr>
            <w:tcW w:w="1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-76</w:t>
            </w:r>
          </w:p>
        </w:tc>
        <w:tc>
          <w:tcPr>
            <w:tcW w:w="1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789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54m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-74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-75</w:t>
            </w:r>
          </w:p>
        </w:tc>
        <w:tc>
          <w:tcPr>
            <w:tcW w:w="1419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-74</w:t>
            </w:r>
          </w:p>
        </w:tc>
        <w:tc>
          <w:tcPr>
            <w:tcW w:w="1442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-74</w:t>
            </w:r>
          </w:p>
        </w:tc>
        <w:tc>
          <w:tcPr>
            <w:tcW w:w="1244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-75</w:t>
            </w:r>
          </w:p>
        </w:tc>
        <w:tc>
          <w:tcPr>
            <w:tcW w:w="1419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-75</w:t>
            </w:r>
          </w:p>
        </w:tc>
        <w:tc>
          <w:tcPr>
            <w:tcW w:w="1442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789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</w:t>
            </w:r>
          </w:p>
        </w:tc>
        <w:tc>
          <w:tcPr>
            <w:tcW w:w="1174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-91</w:t>
            </w:r>
          </w:p>
        </w:tc>
        <w:tc>
          <w:tcPr>
            <w:tcW w:w="117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-91</w:t>
            </w:r>
          </w:p>
        </w:tc>
        <w:tc>
          <w:tcPr>
            <w:tcW w:w="1419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-92</w:t>
            </w:r>
          </w:p>
        </w:tc>
        <w:tc>
          <w:tcPr>
            <w:tcW w:w="1442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-92</w:t>
            </w:r>
          </w:p>
        </w:tc>
        <w:tc>
          <w:tcPr>
            <w:tcW w:w="124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-92</w:t>
            </w:r>
          </w:p>
        </w:tc>
        <w:tc>
          <w:tcPr>
            <w:tcW w:w="1419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-92</w:t>
            </w:r>
          </w:p>
        </w:tc>
        <w:tc>
          <w:tcPr>
            <w:tcW w:w="1442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-92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789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mcs1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-88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-88</w:t>
            </w:r>
          </w:p>
        </w:tc>
        <w:tc>
          <w:tcPr>
            <w:tcW w:w="1419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-88</w:t>
            </w:r>
          </w:p>
        </w:tc>
        <w:tc>
          <w:tcPr>
            <w:tcW w:w="1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-88</w:t>
            </w:r>
          </w:p>
        </w:tc>
        <w:tc>
          <w:tcPr>
            <w:tcW w:w="1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-88</w:t>
            </w:r>
          </w:p>
        </w:tc>
        <w:tc>
          <w:tcPr>
            <w:tcW w:w="1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-88</w:t>
            </w:r>
          </w:p>
        </w:tc>
        <w:tc>
          <w:tcPr>
            <w:tcW w:w="1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789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mcs2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-85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-85</w:t>
            </w:r>
          </w:p>
        </w:tc>
        <w:tc>
          <w:tcPr>
            <w:tcW w:w="1419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-85</w:t>
            </w:r>
          </w:p>
        </w:tc>
        <w:tc>
          <w:tcPr>
            <w:tcW w:w="1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-85</w:t>
            </w:r>
          </w:p>
        </w:tc>
        <w:tc>
          <w:tcPr>
            <w:tcW w:w="1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-85</w:t>
            </w:r>
          </w:p>
        </w:tc>
        <w:tc>
          <w:tcPr>
            <w:tcW w:w="1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-85</w:t>
            </w:r>
          </w:p>
        </w:tc>
        <w:tc>
          <w:tcPr>
            <w:tcW w:w="1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01" w:hRule="atLeast"/>
        </w:trPr>
        <w:tc>
          <w:tcPr>
            <w:tcW w:w="789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mcs3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-82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-82</w:t>
            </w:r>
          </w:p>
        </w:tc>
        <w:tc>
          <w:tcPr>
            <w:tcW w:w="1419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-83</w:t>
            </w:r>
          </w:p>
        </w:tc>
        <w:tc>
          <w:tcPr>
            <w:tcW w:w="1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-82</w:t>
            </w:r>
          </w:p>
        </w:tc>
        <w:tc>
          <w:tcPr>
            <w:tcW w:w="1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-83</w:t>
            </w:r>
          </w:p>
        </w:tc>
        <w:tc>
          <w:tcPr>
            <w:tcW w:w="1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-83</w:t>
            </w:r>
          </w:p>
        </w:tc>
        <w:tc>
          <w:tcPr>
            <w:tcW w:w="1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789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mcs4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-79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-79</w:t>
            </w:r>
          </w:p>
        </w:tc>
        <w:tc>
          <w:tcPr>
            <w:tcW w:w="1419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-79</w:t>
            </w:r>
          </w:p>
        </w:tc>
        <w:tc>
          <w:tcPr>
            <w:tcW w:w="1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-79</w:t>
            </w:r>
          </w:p>
        </w:tc>
        <w:tc>
          <w:tcPr>
            <w:tcW w:w="1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-79</w:t>
            </w:r>
          </w:p>
        </w:tc>
        <w:tc>
          <w:tcPr>
            <w:tcW w:w="1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-79</w:t>
            </w:r>
          </w:p>
        </w:tc>
        <w:tc>
          <w:tcPr>
            <w:tcW w:w="1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789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mcs5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-75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-75</w:t>
            </w:r>
          </w:p>
        </w:tc>
        <w:tc>
          <w:tcPr>
            <w:tcW w:w="1419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-75</w:t>
            </w:r>
          </w:p>
        </w:tc>
        <w:tc>
          <w:tcPr>
            <w:tcW w:w="1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-75</w:t>
            </w:r>
          </w:p>
        </w:tc>
        <w:tc>
          <w:tcPr>
            <w:tcW w:w="1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-75</w:t>
            </w:r>
          </w:p>
        </w:tc>
        <w:tc>
          <w:tcPr>
            <w:tcW w:w="1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-75</w:t>
            </w:r>
          </w:p>
        </w:tc>
        <w:tc>
          <w:tcPr>
            <w:tcW w:w="1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789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mcs6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-73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-73</w:t>
            </w:r>
          </w:p>
        </w:tc>
        <w:tc>
          <w:tcPr>
            <w:tcW w:w="1419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-73</w:t>
            </w:r>
          </w:p>
        </w:tc>
        <w:tc>
          <w:tcPr>
            <w:tcW w:w="1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-73</w:t>
            </w:r>
          </w:p>
        </w:tc>
        <w:tc>
          <w:tcPr>
            <w:tcW w:w="1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-74</w:t>
            </w:r>
          </w:p>
        </w:tc>
        <w:tc>
          <w:tcPr>
            <w:tcW w:w="1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-74</w:t>
            </w:r>
          </w:p>
        </w:tc>
        <w:tc>
          <w:tcPr>
            <w:tcW w:w="1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789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-72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-72</w:t>
            </w:r>
          </w:p>
        </w:tc>
        <w:tc>
          <w:tcPr>
            <w:tcW w:w="1419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-72</w:t>
            </w:r>
          </w:p>
        </w:tc>
        <w:tc>
          <w:tcPr>
            <w:tcW w:w="1442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-71</w:t>
            </w:r>
          </w:p>
        </w:tc>
        <w:tc>
          <w:tcPr>
            <w:tcW w:w="1244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-72</w:t>
            </w:r>
          </w:p>
        </w:tc>
        <w:tc>
          <w:tcPr>
            <w:tcW w:w="1419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-72</w:t>
            </w:r>
          </w:p>
        </w:tc>
        <w:tc>
          <w:tcPr>
            <w:tcW w:w="1442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789" w:type="dxa"/>
            <w:tcBorders>
              <w:left w:val="single" w:color="000000" w:sz="12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mcs0_40</w:t>
            </w:r>
          </w:p>
        </w:tc>
        <w:tc>
          <w:tcPr>
            <w:tcW w:w="1174" w:type="dxa"/>
            <w:tcBorders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-88</w:t>
            </w:r>
          </w:p>
        </w:tc>
        <w:tc>
          <w:tcPr>
            <w:tcW w:w="1174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-89</w:t>
            </w:r>
          </w:p>
        </w:tc>
        <w:tc>
          <w:tcPr>
            <w:tcW w:w="1419" w:type="dxa"/>
            <w:tcBorders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-89</w:t>
            </w:r>
          </w:p>
        </w:tc>
        <w:tc>
          <w:tcPr>
            <w:tcW w:w="1442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-88</w:t>
            </w:r>
          </w:p>
        </w:tc>
        <w:tc>
          <w:tcPr>
            <w:tcW w:w="1244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-89</w:t>
            </w:r>
          </w:p>
        </w:tc>
        <w:tc>
          <w:tcPr>
            <w:tcW w:w="1419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-89</w:t>
            </w:r>
          </w:p>
        </w:tc>
        <w:tc>
          <w:tcPr>
            <w:tcW w:w="1442" w:type="dxa"/>
            <w:tcBorders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789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mcs1_40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-86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-85</w:t>
            </w:r>
          </w:p>
        </w:tc>
        <w:tc>
          <w:tcPr>
            <w:tcW w:w="1419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-86</w:t>
            </w:r>
          </w:p>
        </w:tc>
        <w:tc>
          <w:tcPr>
            <w:tcW w:w="1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-85</w:t>
            </w:r>
          </w:p>
        </w:tc>
        <w:tc>
          <w:tcPr>
            <w:tcW w:w="1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-86</w:t>
            </w:r>
          </w:p>
        </w:tc>
        <w:tc>
          <w:tcPr>
            <w:tcW w:w="1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-85</w:t>
            </w:r>
          </w:p>
        </w:tc>
        <w:tc>
          <w:tcPr>
            <w:tcW w:w="1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789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mcs2_40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-82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-82</w:t>
            </w:r>
          </w:p>
        </w:tc>
        <w:tc>
          <w:tcPr>
            <w:tcW w:w="1419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-83</w:t>
            </w:r>
          </w:p>
        </w:tc>
        <w:tc>
          <w:tcPr>
            <w:tcW w:w="1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-82</w:t>
            </w:r>
          </w:p>
        </w:tc>
        <w:tc>
          <w:tcPr>
            <w:tcW w:w="1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-82</w:t>
            </w:r>
          </w:p>
        </w:tc>
        <w:tc>
          <w:tcPr>
            <w:tcW w:w="1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-83</w:t>
            </w:r>
          </w:p>
        </w:tc>
        <w:tc>
          <w:tcPr>
            <w:tcW w:w="1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789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mcs3_40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-79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-79</w:t>
            </w:r>
          </w:p>
        </w:tc>
        <w:tc>
          <w:tcPr>
            <w:tcW w:w="1419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-80</w:t>
            </w:r>
          </w:p>
        </w:tc>
        <w:tc>
          <w:tcPr>
            <w:tcW w:w="1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-79</w:t>
            </w:r>
          </w:p>
        </w:tc>
        <w:tc>
          <w:tcPr>
            <w:tcW w:w="1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-80</w:t>
            </w:r>
          </w:p>
        </w:tc>
        <w:tc>
          <w:tcPr>
            <w:tcW w:w="1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-80</w:t>
            </w:r>
          </w:p>
        </w:tc>
        <w:tc>
          <w:tcPr>
            <w:tcW w:w="1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789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mcs4_40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-76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-76</w:t>
            </w:r>
          </w:p>
        </w:tc>
        <w:tc>
          <w:tcPr>
            <w:tcW w:w="1419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-76</w:t>
            </w:r>
          </w:p>
        </w:tc>
        <w:tc>
          <w:tcPr>
            <w:tcW w:w="1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-76</w:t>
            </w:r>
          </w:p>
        </w:tc>
        <w:tc>
          <w:tcPr>
            <w:tcW w:w="1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-76</w:t>
            </w:r>
          </w:p>
        </w:tc>
        <w:tc>
          <w:tcPr>
            <w:tcW w:w="1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-77</w:t>
            </w:r>
          </w:p>
        </w:tc>
        <w:tc>
          <w:tcPr>
            <w:tcW w:w="1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789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mcs5_40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-72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-72</w:t>
            </w:r>
          </w:p>
        </w:tc>
        <w:tc>
          <w:tcPr>
            <w:tcW w:w="1419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-72</w:t>
            </w:r>
          </w:p>
        </w:tc>
        <w:tc>
          <w:tcPr>
            <w:tcW w:w="1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-72</w:t>
            </w:r>
          </w:p>
        </w:tc>
        <w:tc>
          <w:tcPr>
            <w:tcW w:w="1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-72</w:t>
            </w:r>
          </w:p>
        </w:tc>
        <w:tc>
          <w:tcPr>
            <w:tcW w:w="1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-73</w:t>
            </w:r>
          </w:p>
        </w:tc>
        <w:tc>
          <w:tcPr>
            <w:tcW w:w="1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789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mcs6_40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-71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-70</w:t>
            </w:r>
          </w:p>
        </w:tc>
        <w:tc>
          <w:tcPr>
            <w:tcW w:w="1419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-71</w:t>
            </w:r>
          </w:p>
        </w:tc>
        <w:tc>
          <w:tcPr>
            <w:tcW w:w="1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-70</w:t>
            </w:r>
          </w:p>
        </w:tc>
        <w:tc>
          <w:tcPr>
            <w:tcW w:w="12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-71</w:t>
            </w:r>
          </w:p>
        </w:tc>
        <w:tc>
          <w:tcPr>
            <w:tcW w:w="1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-71</w:t>
            </w:r>
          </w:p>
        </w:tc>
        <w:tc>
          <w:tcPr>
            <w:tcW w:w="1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789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mcs7_40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-69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-69</w:t>
            </w:r>
          </w:p>
        </w:tc>
        <w:tc>
          <w:tcPr>
            <w:tcW w:w="1419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-69</w:t>
            </w:r>
          </w:p>
        </w:tc>
        <w:tc>
          <w:tcPr>
            <w:tcW w:w="1442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-69</w:t>
            </w:r>
          </w:p>
        </w:tc>
        <w:tc>
          <w:tcPr>
            <w:tcW w:w="1244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-69</w:t>
            </w:r>
          </w:p>
        </w:tc>
        <w:tc>
          <w:tcPr>
            <w:tcW w:w="1419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-69</w:t>
            </w:r>
          </w:p>
        </w:tc>
        <w:tc>
          <w:tcPr>
            <w:tcW w:w="1442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-69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6" w:name="_Toc23457"/>
      <w:r>
        <w:rPr>
          <w:rFonts w:hint="eastAsia"/>
          <w:lang w:val="en-US" w:eastAsia="zh-CN"/>
        </w:rPr>
        <w:t>RX Maxlevel</w:t>
      </w:r>
      <w:bookmarkEnd w:id="6"/>
    </w:p>
    <w:p>
      <w:pPr>
        <w:numPr>
          <w:ilvl w:val="0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使用各个仪器测试的最大接收电平结果如下，CHIP723结果明显优于 ESP32.</w:t>
      </w:r>
    </w:p>
    <w:tbl>
      <w:tblPr>
        <w:tblStyle w:val="19"/>
        <w:tblW w:w="10130" w:type="dxa"/>
        <w:tblInd w:w="-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37"/>
        <w:gridCol w:w="1079"/>
        <w:gridCol w:w="1206"/>
        <w:gridCol w:w="1377"/>
        <w:gridCol w:w="1726"/>
        <w:gridCol w:w="1207"/>
        <w:gridCol w:w="15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3" w:hRule="atLeast"/>
        </w:trPr>
        <w:tc>
          <w:tcPr>
            <w:tcW w:w="5599" w:type="dxa"/>
            <w:gridSpan w:val="4"/>
            <w:tcBorders>
              <w:top w:val="single" w:color="000000" w:sz="18" w:space="0"/>
              <w:lef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After_upgrade</w:t>
            </w:r>
          </w:p>
        </w:tc>
        <w:tc>
          <w:tcPr>
            <w:tcW w:w="1726" w:type="dxa"/>
            <w:tcBorders>
              <w:top w:val="single" w:color="000000" w:sz="18" w:space="0"/>
              <w:left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WT208C</w:t>
            </w:r>
          </w:p>
        </w:tc>
        <w:tc>
          <w:tcPr>
            <w:tcW w:w="1207" w:type="dxa"/>
            <w:tcBorders>
              <w:top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Iqxel</w:t>
            </w:r>
          </w:p>
        </w:tc>
        <w:tc>
          <w:tcPr>
            <w:tcW w:w="1598" w:type="dxa"/>
            <w:tcBorders>
              <w:top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WT200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3" w:hRule="atLeast"/>
        </w:trPr>
        <w:tc>
          <w:tcPr>
            <w:tcW w:w="1937" w:type="dxa"/>
            <w:tcBorders>
              <w:top w:val="single" w:color="000000" w:sz="18" w:space="0"/>
              <w:left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RX MaxLevel</w:t>
            </w:r>
          </w:p>
        </w:tc>
        <w:tc>
          <w:tcPr>
            <w:tcW w:w="1079" w:type="dxa"/>
            <w:vMerge w:val="restart"/>
            <w:tcBorders>
              <w:top w:val="single" w:color="000000" w:sz="18" w:space="0"/>
              <w:right w:val="single" w:color="000000" w:sz="18" w:space="0"/>
            </w:tcBorders>
            <w:shd w:val="clear" w:color="auto" w:fill="E7E6E6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ESP32</w:t>
            </w:r>
          </w:p>
        </w:tc>
        <w:tc>
          <w:tcPr>
            <w:tcW w:w="1206" w:type="dxa"/>
            <w:vMerge w:val="restart"/>
            <w:tcBorders>
              <w:top w:val="single" w:color="000000" w:sz="18" w:space="0"/>
              <w:right w:val="single" w:color="000000" w:sz="18" w:space="0"/>
            </w:tcBorders>
            <w:shd w:val="clear" w:color="auto" w:fill="E7E6E6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CHIP722 B2</w:t>
            </w:r>
          </w:p>
        </w:tc>
        <w:tc>
          <w:tcPr>
            <w:tcW w:w="1377" w:type="dxa"/>
            <w:vMerge w:val="restart"/>
            <w:tcBorders>
              <w:top w:val="single" w:color="000000" w:sz="18" w:space="0"/>
            </w:tcBorders>
            <w:shd w:val="clear" w:color="auto" w:fill="E7E6E6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CHIP722 B3</w:t>
            </w:r>
          </w:p>
        </w:tc>
        <w:tc>
          <w:tcPr>
            <w:tcW w:w="1726" w:type="dxa"/>
            <w:vMerge w:val="restart"/>
            <w:tcBorders>
              <w:top w:val="single" w:color="000000" w:sz="18" w:space="0"/>
              <w:left w:val="single" w:color="000000" w:sz="18" w:space="0"/>
              <w:right w:val="single" w:color="000000" w:sz="18" w:space="0"/>
            </w:tcBorders>
            <w:shd w:val="clear" w:color="auto" w:fill="E7E6E6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CHIP723</w:t>
            </w:r>
          </w:p>
        </w:tc>
        <w:tc>
          <w:tcPr>
            <w:tcW w:w="1207" w:type="dxa"/>
            <w:vMerge w:val="restart"/>
            <w:tcBorders>
              <w:top w:val="single" w:color="000000" w:sz="18" w:space="0"/>
              <w:left w:val="single" w:color="000000" w:sz="18" w:space="0"/>
              <w:right w:val="single" w:color="000000" w:sz="18" w:space="0"/>
            </w:tcBorders>
            <w:shd w:val="clear" w:color="auto" w:fill="E7E6E6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CHIP723</w:t>
            </w:r>
          </w:p>
        </w:tc>
        <w:tc>
          <w:tcPr>
            <w:tcW w:w="1598" w:type="dxa"/>
            <w:vMerge w:val="restart"/>
            <w:tcBorders>
              <w:top w:val="single" w:color="000000" w:sz="18" w:space="0"/>
              <w:left w:val="single" w:color="000000" w:sz="18" w:space="0"/>
              <w:right w:val="single" w:color="000000" w:sz="18" w:space="0"/>
            </w:tcBorders>
            <w:shd w:val="clear" w:color="auto" w:fill="E7E6E6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CHIP723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3" w:hRule="atLeast"/>
        </w:trPr>
        <w:tc>
          <w:tcPr>
            <w:tcW w:w="1937" w:type="dxa"/>
            <w:tcBorders>
              <w:left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CH14</w:t>
            </w:r>
          </w:p>
        </w:tc>
        <w:tc>
          <w:tcPr>
            <w:tcW w:w="1079" w:type="dxa"/>
            <w:vMerge w:val="continue"/>
            <w:tcBorders>
              <w:top w:val="single" w:color="000000" w:sz="18" w:space="0"/>
              <w:right w:val="single" w:color="000000" w:sz="18" w:space="0"/>
            </w:tcBorders>
            <w:shd w:val="clear" w:color="auto" w:fill="E7E6E6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206" w:type="dxa"/>
            <w:vMerge w:val="continue"/>
            <w:tcBorders>
              <w:top w:val="single" w:color="000000" w:sz="18" w:space="0"/>
              <w:right w:val="single" w:color="000000" w:sz="18" w:space="0"/>
            </w:tcBorders>
            <w:shd w:val="clear" w:color="auto" w:fill="E7E6E6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377" w:type="dxa"/>
            <w:vMerge w:val="continue"/>
            <w:tcBorders>
              <w:top w:val="single" w:color="000000" w:sz="18" w:space="0"/>
            </w:tcBorders>
            <w:shd w:val="clear" w:color="auto" w:fill="E7E6E6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726" w:type="dxa"/>
            <w:vMerge w:val="continue"/>
            <w:tcBorders>
              <w:top w:val="single" w:color="000000" w:sz="18" w:space="0"/>
              <w:left w:val="single" w:color="000000" w:sz="18" w:space="0"/>
              <w:right w:val="single" w:color="000000" w:sz="18" w:space="0"/>
            </w:tcBorders>
            <w:shd w:val="clear" w:color="auto" w:fill="E7E6E6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207" w:type="dxa"/>
            <w:vMerge w:val="continue"/>
            <w:tcBorders>
              <w:top w:val="single" w:color="000000" w:sz="18" w:space="0"/>
              <w:left w:val="single" w:color="000000" w:sz="18" w:space="0"/>
              <w:right w:val="single" w:color="000000" w:sz="18" w:space="0"/>
            </w:tcBorders>
            <w:shd w:val="clear" w:color="auto" w:fill="E7E6E6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598" w:type="dxa"/>
            <w:vMerge w:val="continue"/>
            <w:tcBorders>
              <w:top w:val="single" w:color="000000" w:sz="18" w:space="0"/>
              <w:left w:val="single" w:color="000000" w:sz="18" w:space="0"/>
              <w:right w:val="single" w:color="000000" w:sz="18" w:space="0"/>
            </w:tcBorders>
            <w:shd w:val="clear" w:color="auto" w:fill="E7E6E6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3" w:hRule="atLeast"/>
        </w:trPr>
        <w:tc>
          <w:tcPr>
            <w:tcW w:w="1937" w:type="dxa"/>
            <w:tcBorders>
              <w:top w:val="single" w:color="000000" w:sz="18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1m</w:t>
            </w:r>
          </w:p>
        </w:tc>
        <w:tc>
          <w:tcPr>
            <w:tcW w:w="1079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206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377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726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207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598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3" w:hRule="atLeast"/>
        </w:trPr>
        <w:tc>
          <w:tcPr>
            <w:tcW w:w="1937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2ml</w:t>
            </w:r>
          </w:p>
        </w:tc>
        <w:tc>
          <w:tcPr>
            <w:tcW w:w="1079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206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377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726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207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598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3" w:hRule="atLeast"/>
        </w:trPr>
        <w:tc>
          <w:tcPr>
            <w:tcW w:w="1937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5.5ml</w:t>
            </w:r>
          </w:p>
        </w:tc>
        <w:tc>
          <w:tcPr>
            <w:tcW w:w="1079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206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377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726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207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598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3" w:hRule="atLeast"/>
        </w:trPr>
        <w:tc>
          <w:tcPr>
            <w:tcW w:w="1937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11ml</w:t>
            </w:r>
          </w:p>
        </w:tc>
        <w:tc>
          <w:tcPr>
            <w:tcW w:w="1079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206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377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726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207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598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3" w:hRule="atLeast"/>
        </w:trPr>
        <w:tc>
          <w:tcPr>
            <w:tcW w:w="1937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6m</w:t>
            </w:r>
          </w:p>
        </w:tc>
        <w:tc>
          <w:tcPr>
            <w:tcW w:w="1079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</w:t>
            </w:r>
          </w:p>
        </w:tc>
        <w:tc>
          <w:tcPr>
            <w:tcW w:w="1206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377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726" w:type="dxa"/>
            <w:tcBorders>
              <w:top w:val="single" w:color="000000" w:sz="18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207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598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3" w:hRule="atLeast"/>
        </w:trPr>
        <w:tc>
          <w:tcPr>
            <w:tcW w:w="1937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9m</w:t>
            </w:r>
          </w:p>
        </w:tc>
        <w:tc>
          <w:tcPr>
            <w:tcW w:w="1079" w:type="dxa"/>
            <w:tcBorders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1206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377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726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207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598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3" w:hRule="atLeast"/>
        </w:trPr>
        <w:tc>
          <w:tcPr>
            <w:tcW w:w="1937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12m</w:t>
            </w:r>
          </w:p>
        </w:tc>
        <w:tc>
          <w:tcPr>
            <w:tcW w:w="1079" w:type="dxa"/>
            <w:tcBorders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</w:t>
            </w:r>
          </w:p>
        </w:tc>
        <w:tc>
          <w:tcPr>
            <w:tcW w:w="1206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377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726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207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598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3" w:hRule="atLeast"/>
        </w:trPr>
        <w:tc>
          <w:tcPr>
            <w:tcW w:w="1937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18m</w:t>
            </w:r>
          </w:p>
        </w:tc>
        <w:tc>
          <w:tcPr>
            <w:tcW w:w="1079" w:type="dxa"/>
            <w:tcBorders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1206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377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726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207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598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3" w:hRule="atLeast"/>
        </w:trPr>
        <w:tc>
          <w:tcPr>
            <w:tcW w:w="1937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24m</w:t>
            </w:r>
          </w:p>
        </w:tc>
        <w:tc>
          <w:tcPr>
            <w:tcW w:w="1079" w:type="dxa"/>
            <w:tcBorders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-1</w:t>
            </w:r>
          </w:p>
        </w:tc>
        <w:tc>
          <w:tcPr>
            <w:tcW w:w="1206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377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726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207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598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3" w:hRule="atLeast"/>
        </w:trPr>
        <w:tc>
          <w:tcPr>
            <w:tcW w:w="1937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36m</w:t>
            </w:r>
          </w:p>
        </w:tc>
        <w:tc>
          <w:tcPr>
            <w:tcW w:w="1079" w:type="dxa"/>
            <w:tcBorders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</w:t>
            </w:r>
          </w:p>
        </w:tc>
        <w:tc>
          <w:tcPr>
            <w:tcW w:w="1206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377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726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207" w:type="dxa"/>
            <w:tcBorders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598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3" w:hRule="atLeast"/>
        </w:trPr>
        <w:tc>
          <w:tcPr>
            <w:tcW w:w="1937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48m</w:t>
            </w:r>
          </w:p>
        </w:tc>
        <w:tc>
          <w:tcPr>
            <w:tcW w:w="1079" w:type="dxa"/>
            <w:tcBorders>
              <w:bottom w:val="single" w:color="000000" w:sz="18" w:space="0"/>
              <w:right w:val="single" w:color="000000" w:sz="18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-6</w:t>
            </w:r>
          </w:p>
        </w:tc>
        <w:tc>
          <w:tcPr>
            <w:tcW w:w="1206" w:type="dxa"/>
            <w:tcBorders>
              <w:bottom w:val="single" w:color="000000" w:sz="18" w:space="0"/>
              <w:right w:val="single" w:color="000000" w:sz="18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</w:t>
            </w:r>
          </w:p>
        </w:tc>
        <w:tc>
          <w:tcPr>
            <w:tcW w:w="1377" w:type="dxa"/>
            <w:tcBorders>
              <w:bottom w:val="single" w:color="000000" w:sz="18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</w:t>
            </w:r>
          </w:p>
        </w:tc>
        <w:tc>
          <w:tcPr>
            <w:tcW w:w="1726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207" w:type="dxa"/>
            <w:tcBorders>
              <w:bottom w:val="single" w:color="000000" w:sz="18" w:space="0"/>
              <w:right w:val="single" w:color="000000" w:sz="18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598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3" w:hRule="atLeast"/>
        </w:trPr>
        <w:tc>
          <w:tcPr>
            <w:tcW w:w="1937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54m</w:t>
            </w:r>
          </w:p>
        </w:tc>
        <w:tc>
          <w:tcPr>
            <w:tcW w:w="1079" w:type="dxa"/>
            <w:tcBorders>
              <w:bottom w:val="single" w:color="000000" w:sz="18" w:space="0"/>
              <w:right w:val="single" w:color="000000" w:sz="18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</w:t>
            </w:r>
          </w:p>
        </w:tc>
        <w:tc>
          <w:tcPr>
            <w:tcW w:w="1206" w:type="dxa"/>
            <w:tcBorders>
              <w:bottom w:val="single" w:color="000000" w:sz="18" w:space="0"/>
              <w:right w:val="single" w:color="000000" w:sz="18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</w:t>
            </w:r>
          </w:p>
        </w:tc>
        <w:tc>
          <w:tcPr>
            <w:tcW w:w="1377" w:type="dxa"/>
            <w:tcBorders>
              <w:bottom w:val="single" w:color="000000" w:sz="18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</w:t>
            </w:r>
          </w:p>
        </w:tc>
        <w:tc>
          <w:tcPr>
            <w:tcW w:w="1726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</w:t>
            </w:r>
          </w:p>
        </w:tc>
        <w:tc>
          <w:tcPr>
            <w:tcW w:w="1207" w:type="dxa"/>
            <w:tcBorders>
              <w:bottom w:val="single" w:color="000000" w:sz="18" w:space="0"/>
              <w:right w:val="single" w:color="000000" w:sz="18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598" w:type="dxa"/>
            <w:tcBorders>
              <w:left w:val="single" w:color="000000" w:sz="18" w:space="0"/>
              <w:right w:val="single" w:color="000000" w:sz="18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3" w:hRule="atLeast"/>
        </w:trPr>
        <w:tc>
          <w:tcPr>
            <w:tcW w:w="1937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</w:t>
            </w:r>
          </w:p>
        </w:tc>
        <w:tc>
          <w:tcPr>
            <w:tcW w:w="1079" w:type="dxa"/>
            <w:tcBorders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</w:t>
            </w:r>
          </w:p>
        </w:tc>
        <w:tc>
          <w:tcPr>
            <w:tcW w:w="1206" w:type="dxa"/>
            <w:tcBorders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377" w:type="dxa"/>
            <w:tcBorders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726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207" w:type="dxa"/>
            <w:tcBorders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598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3" w:hRule="atLeast"/>
        </w:trPr>
        <w:tc>
          <w:tcPr>
            <w:tcW w:w="1937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mcs1</w:t>
            </w:r>
          </w:p>
        </w:tc>
        <w:tc>
          <w:tcPr>
            <w:tcW w:w="1079" w:type="dxa"/>
            <w:tcBorders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1206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377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726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207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598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3" w:hRule="atLeast"/>
        </w:trPr>
        <w:tc>
          <w:tcPr>
            <w:tcW w:w="1937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mcs2</w:t>
            </w:r>
          </w:p>
        </w:tc>
        <w:tc>
          <w:tcPr>
            <w:tcW w:w="1079" w:type="dxa"/>
            <w:tcBorders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-1</w:t>
            </w:r>
          </w:p>
        </w:tc>
        <w:tc>
          <w:tcPr>
            <w:tcW w:w="1206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377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726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207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598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3" w:hRule="atLeast"/>
        </w:trPr>
        <w:tc>
          <w:tcPr>
            <w:tcW w:w="1937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mcs3</w:t>
            </w:r>
          </w:p>
        </w:tc>
        <w:tc>
          <w:tcPr>
            <w:tcW w:w="1079" w:type="dxa"/>
            <w:tcBorders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</w:t>
            </w:r>
          </w:p>
        </w:tc>
        <w:tc>
          <w:tcPr>
            <w:tcW w:w="1206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377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726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207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598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3" w:hRule="atLeast"/>
        </w:trPr>
        <w:tc>
          <w:tcPr>
            <w:tcW w:w="1937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mcs4</w:t>
            </w:r>
          </w:p>
        </w:tc>
        <w:tc>
          <w:tcPr>
            <w:tcW w:w="1079" w:type="dxa"/>
            <w:tcBorders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-4</w:t>
            </w:r>
          </w:p>
        </w:tc>
        <w:tc>
          <w:tcPr>
            <w:tcW w:w="1206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377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726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207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598" w:type="dxa"/>
            <w:tcBorders>
              <w:top w:val="single" w:color="000000" w:sz="18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3" w:hRule="atLeast"/>
        </w:trPr>
        <w:tc>
          <w:tcPr>
            <w:tcW w:w="1937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mcs5</w:t>
            </w:r>
          </w:p>
        </w:tc>
        <w:tc>
          <w:tcPr>
            <w:tcW w:w="1079" w:type="dxa"/>
            <w:tcBorders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</w:t>
            </w:r>
          </w:p>
        </w:tc>
        <w:tc>
          <w:tcPr>
            <w:tcW w:w="1206" w:type="dxa"/>
            <w:tcBorders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</w:t>
            </w:r>
          </w:p>
        </w:tc>
        <w:tc>
          <w:tcPr>
            <w:tcW w:w="1377" w:type="dxa"/>
            <w:tcBorders>
              <w:bottom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</w:t>
            </w:r>
          </w:p>
        </w:tc>
        <w:tc>
          <w:tcPr>
            <w:tcW w:w="1726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207" w:type="dxa"/>
            <w:tcBorders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598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3" w:hRule="atLeast"/>
        </w:trPr>
        <w:tc>
          <w:tcPr>
            <w:tcW w:w="1937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mcs6</w:t>
            </w:r>
          </w:p>
        </w:tc>
        <w:tc>
          <w:tcPr>
            <w:tcW w:w="1079" w:type="dxa"/>
            <w:tcBorders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</w:t>
            </w:r>
          </w:p>
        </w:tc>
        <w:tc>
          <w:tcPr>
            <w:tcW w:w="1206" w:type="dxa"/>
            <w:tcBorders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</w:t>
            </w:r>
          </w:p>
        </w:tc>
        <w:tc>
          <w:tcPr>
            <w:tcW w:w="1377" w:type="dxa"/>
            <w:tcBorders>
              <w:bottom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</w:t>
            </w:r>
          </w:p>
        </w:tc>
        <w:tc>
          <w:tcPr>
            <w:tcW w:w="1726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</w:t>
            </w:r>
          </w:p>
        </w:tc>
        <w:tc>
          <w:tcPr>
            <w:tcW w:w="1207" w:type="dxa"/>
            <w:tcBorders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598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3" w:hRule="atLeast"/>
        </w:trPr>
        <w:tc>
          <w:tcPr>
            <w:tcW w:w="1937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1079" w:type="dxa"/>
            <w:tcBorders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</w:t>
            </w:r>
          </w:p>
        </w:tc>
        <w:tc>
          <w:tcPr>
            <w:tcW w:w="1206" w:type="dxa"/>
            <w:tcBorders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</w:t>
            </w:r>
          </w:p>
        </w:tc>
        <w:tc>
          <w:tcPr>
            <w:tcW w:w="1377" w:type="dxa"/>
            <w:tcBorders>
              <w:bottom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</w:t>
            </w:r>
          </w:p>
        </w:tc>
        <w:tc>
          <w:tcPr>
            <w:tcW w:w="1726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</w:t>
            </w:r>
          </w:p>
        </w:tc>
        <w:tc>
          <w:tcPr>
            <w:tcW w:w="1207" w:type="dxa"/>
            <w:tcBorders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598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3" w:hRule="atLeast"/>
        </w:trPr>
        <w:tc>
          <w:tcPr>
            <w:tcW w:w="1937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mcs0_40</w:t>
            </w:r>
          </w:p>
        </w:tc>
        <w:tc>
          <w:tcPr>
            <w:tcW w:w="1079" w:type="dxa"/>
            <w:tcBorders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206" w:type="dxa"/>
            <w:tcBorders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377" w:type="dxa"/>
            <w:tcBorders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726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207" w:type="dxa"/>
            <w:tcBorders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598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3" w:hRule="atLeast"/>
        </w:trPr>
        <w:tc>
          <w:tcPr>
            <w:tcW w:w="1937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mcs1_40</w:t>
            </w:r>
          </w:p>
        </w:tc>
        <w:tc>
          <w:tcPr>
            <w:tcW w:w="1079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206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377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726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207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598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3" w:hRule="atLeast"/>
        </w:trPr>
        <w:tc>
          <w:tcPr>
            <w:tcW w:w="1937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mcs2_40</w:t>
            </w:r>
          </w:p>
        </w:tc>
        <w:tc>
          <w:tcPr>
            <w:tcW w:w="1079" w:type="dxa"/>
            <w:tcBorders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</w:t>
            </w:r>
          </w:p>
        </w:tc>
        <w:tc>
          <w:tcPr>
            <w:tcW w:w="1206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377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726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207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598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3" w:hRule="atLeast"/>
        </w:trPr>
        <w:tc>
          <w:tcPr>
            <w:tcW w:w="1937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mcs3_40</w:t>
            </w:r>
          </w:p>
        </w:tc>
        <w:tc>
          <w:tcPr>
            <w:tcW w:w="1079" w:type="dxa"/>
            <w:tcBorders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</w:t>
            </w:r>
          </w:p>
        </w:tc>
        <w:tc>
          <w:tcPr>
            <w:tcW w:w="1206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377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726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207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598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3" w:hRule="atLeast"/>
        </w:trPr>
        <w:tc>
          <w:tcPr>
            <w:tcW w:w="1937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mcs4_40</w:t>
            </w:r>
          </w:p>
        </w:tc>
        <w:tc>
          <w:tcPr>
            <w:tcW w:w="1079" w:type="dxa"/>
            <w:tcBorders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-4</w:t>
            </w:r>
          </w:p>
        </w:tc>
        <w:tc>
          <w:tcPr>
            <w:tcW w:w="1206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377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726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207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598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3" w:hRule="atLeast"/>
        </w:trPr>
        <w:tc>
          <w:tcPr>
            <w:tcW w:w="1937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mcs5_40</w:t>
            </w:r>
          </w:p>
        </w:tc>
        <w:tc>
          <w:tcPr>
            <w:tcW w:w="1079" w:type="dxa"/>
            <w:tcBorders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-6</w:t>
            </w:r>
          </w:p>
        </w:tc>
        <w:tc>
          <w:tcPr>
            <w:tcW w:w="1206" w:type="dxa"/>
            <w:tcBorders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</w:t>
            </w:r>
          </w:p>
        </w:tc>
        <w:tc>
          <w:tcPr>
            <w:tcW w:w="1377" w:type="dxa"/>
            <w:tcBorders>
              <w:bottom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</w:t>
            </w:r>
          </w:p>
        </w:tc>
        <w:tc>
          <w:tcPr>
            <w:tcW w:w="1726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207" w:type="dxa"/>
            <w:tcBorders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598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3" w:hRule="atLeast"/>
        </w:trPr>
        <w:tc>
          <w:tcPr>
            <w:tcW w:w="1937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mcs6_40</w:t>
            </w:r>
          </w:p>
        </w:tc>
        <w:tc>
          <w:tcPr>
            <w:tcW w:w="1079" w:type="dxa"/>
            <w:tcBorders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</w:t>
            </w:r>
          </w:p>
        </w:tc>
        <w:tc>
          <w:tcPr>
            <w:tcW w:w="1206" w:type="dxa"/>
            <w:tcBorders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</w:t>
            </w:r>
          </w:p>
        </w:tc>
        <w:tc>
          <w:tcPr>
            <w:tcW w:w="1377" w:type="dxa"/>
            <w:tcBorders>
              <w:bottom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</w:t>
            </w:r>
          </w:p>
        </w:tc>
        <w:tc>
          <w:tcPr>
            <w:tcW w:w="1726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207" w:type="dxa"/>
            <w:tcBorders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598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3" w:hRule="atLeast"/>
        </w:trPr>
        <w:tc>
          <w:tcPr>
            <w:tcW w:w="1937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mcs7_40</w:t>
            </w:r>
          </w:p>
        </w:tc>
        <w:tc>
          <w:tcPr>
            <w:tcW w:w="1079" w:type="dxa"/>
            <w:tcBorders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</w:t>
            </w:r>
          </w:p>
        </w:tc>
        <w:tc>
          <w:tcPr>
            <w:tcW w:w="1206" w:type="dxa"/>
            <w:tcBorders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</w:t>
            </w:r>
          </w:p>
        </w:tc>
        <w:tc>
          <w:tcPr>
            <w:tcW w:w="1377" w:type="dxa"/>
            <w:tcBorders>
              <w:bottom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</w:t>
            </w:r>
          </w:p>
        </w:tc>
        <w:tc>
          <w:tcPr>
            <w:tcW w:w="1726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207" w:type="dxa"/>
            <w:tcBorders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598" w:type="dxa"/>
            <w:tcBorders>
              <w:top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7" w:name="_Toc10056"/>
      <w:r>
        <w:rPr>
          <w:rFonts w:hint="eastAsia"/>
          <w:lang w:val="en-US" w:eastAsia="zh-CN"/>
        </w:rPr>
        <w:t>RX 抗频偏能力测试</w:t>
      </w:r>
      <w:bookmarkEnd w:id="7"/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测试仪器发包功率[sens ,-20 ]，发包个数100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测试结果基本与CHIP722 一致，sens 附近抗频偏能力比较差，且 11g/n 存在312 kHz 丢包问题.</w:t>
      </w:r>
    </w:p>
    <w:tbl>
      <w:tblPr>
        <w:tblStyle w:val="19"/>
        <w:tblW w:w="4860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65"/>
        <w:gridCol w:w="1307"/>
        <w:gridCol w:w="894"/>
        <w:gridCol w:w="89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765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E7E6E6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Rate</w:t>
            </w:r>
          </w:p>
        </w:tc>
        <w:tc>
          <w:tcPr>
            <w:tcW w:w="1307" w:type="dxa"/>
            <w:tcBorders>
              <w:top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E7E6E6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RxPower(dB)</w:t>
            </w:r>
          </w:p>
        </w:tc>
        <w:tc>
          <w:tcPr>
            <w:tcW w:w="894" w:type="dxa"/>
            <w:tcBorders>
              <w:top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E7E6E6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LF</w:t>
            </w:r>
            <w:r>
              <w:rPr>
                <w:lang w:val="en-US" w:eastAsia="zh-CN"/>
              </w:rPr>
              <w:t>（</w:t>
            </w:r>
            <w:r>
              <w:rPr>
                <w:rFonts w:hint="default"/>
                <w:lang w:val="en-US" w:eastAsia="zh-CN"/>
              </w:rPr>
              <w:t>KHz</w:t>
            </w:r>
            <w:r>
              <w:rPr>
                <w:lang w:val="en-US" w:eastAsia="zh-CN"/>
              </w:rPr>
              <w:t>）</w:t>
            </w:r>
          </w:p>
        </w:tc>
        <w:tc>
          <w:tcPr>
            <w:tcW w:w="894" w:type="dxa"/>
            <w:tcBorders>
              <w:top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E7E6E6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HF</w:t>
            </w:r>
            <w:r>
              <w:rPr>
                <w:lang w:val="en-US" w:eastAsia="zh-CN"/>
              </w:rPr>
              <w:t>（</w:t>
            </w:r>
            <w:r>
              <w:rPr>
                <w:rFonts w:hint="default"/>
                <w:lang w:val="en-US" w:eastAsia="zh-CN"/>
              </w:rPr>
              <w:t>KHz</w:t>
            </w:r>
            <w:r>
              <w:rPr>
                <w:lang w:val="en-US" w:eastAsia="zh-CN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765" w:type="dxa"/>
            <w:vMerge w:val="restart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1m</w:t>
            </w:r>
          </w:p>
        </w:tc>
        <w:tc>
          <w:tcPr>
            <w:tcW w:w="1307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-95</w:t>
            </w:r>
          </w:p>
        </w:tc>
        <w:tc>
          <w:tcPr>
            <w:tcW w:w="89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-280</w:t>
            </w:r>
          </w:p>
        </w:tc>
        <w:tc>
          <w:tcPr>
            <w:tcW w:w="89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765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307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-93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-380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765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307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-91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-430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765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307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-89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-450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460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765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307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-87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-480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480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765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307" w:type="dxa"/>
            <w:tcBorders>
              <w:top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[-85,-20]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-510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765" w:type="dxa"/>
            <w:vMerge w:val="restart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11M</w:t>
            </w:r>
          </w:p>
        </w:tc>
        <w:tc>
          <w:tcPr>
            <w:tcW w:w="1307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-88</w:t>
            </w:r>
          </w:p>
        </w:tc>
        <w:tc>
          <w:tcPr>
            <w:tcW w:w="89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-230</w:t>
            </w:r>
          </w:p>
        </w:tc>
        <w:tc>
          <w:tcPr>
            <w:tcW w:w="89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230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765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307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-86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-230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765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307" w:type="dxa"/>
            <w:tcBorders>
              <w:top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[-84, -20]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-240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765" w:type="dxa"/>
            <w:vMerge w:val="restart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6M</w:t>
            </w:r>
          </w:p>
        </w:tc>
        <w:tc>
          <w:tcPr>
            <w:tcW w:w="1307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-92</w:t>
            </w:r>
          </w:p>
        </w:tc>
        <w:tc>
          <w:tcPr>
            <w:tcW w:w="89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-580</w:t>
            </w:r>
          </w:p>
        </w:tc>
        <w:tc>
          <w:tcPr>
            <w:tcW w:w="89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580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765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307" w:type="dxa"/>
            <w:tcBorders>
              <w:top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[-90,-20]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-600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765" w:type="dxa"/>
            <w:vMerge w:val="restart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54M</w:t>
            </w:r>
          </w:p>
        </w:tc>
        <w:tc>
          <w:tcPr>
            <w:tcW w:w="1307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-73</w:t>
            </w:r>
          </w:p>
        </w:tc>
        <w:tc>
          <w:tcPr>
            <w:tcW w:w="89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-160</w:t>
            </w:r>
          </w:p>
        </w:tc>
        <w:tc>
          <w:tcPr>
            <w:tcW w:w="89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160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765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307" w:type="dxa"/>
            <w:tcBorders>
              <w:top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[-71</w:t>
            </w:r>
            <w:r>
              <w:rPr>
                <w:rFonts w:hint="eastAsia"/>
                <w:lang w:val="en-US" w:eastAsia="zh-CN"/>
              </w:rPr>
              <w:t>，</w:t>
            </w:r>
            <w:r>
              <w:rPr>
                <w:lang w:val="en-US" w:eastAsia="zh-CN"/>
              </w:rPr>
              <w:t>-20]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-610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620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765" w:type="dxa"/>
            <w:vMerge w:val="restart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1307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-71</w:t>
            </w:r>
          </w:p>
        </w:tc>
        <w:tc>
          <w:tcPr>
            <w:tcW w:w="89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-80</w:t>
            </w:r>
          </w:p>
        </w:tc>
        <w:tc>
          <w:tcPr>
            <w:tcW w:w="89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90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765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307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-69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-170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765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307" w:type="dxa"/>
            <w:tcBorders>
              <w:top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[-67,-20]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-610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620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765" w:type="dxa"/>
            <w:vMerge w:val="restart"/>
            <w:tcBorders>
              <w:left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</w:t>
            </w:r>
          </w:p>
        </w:tc>
        <w:tc>
          <w:tcPr>
            <w:tcW w:w="1307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-92</w:t>
            </w:r>
          </w:p>
        </w:tc>
        <w:tc>
          <w:tcPr>
            <w:tcW w:w="894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-100</w:t>
            </w:r>
          </w:p>
        </w:tc>
        <w:tc>
          <w:tcPr>
            <w:tcW w:w="894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765" w:type="dxa"/>
            <w:vMerge w:val="continue"/>
            <w:tcBorders>
              <w:left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307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-90</w:t>
            </w:r>
          </w:p>
        </w:tc>
        <w:tc>
          <w:tcPr>
            <w:tcW w:w="894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-250</w:t>
            </w:r>
          </w:p>
        </w:tc>
        <w:tc>
          <w:tcPr>
            <w:tcW w:w="894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250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765" w:type="dxa"/>
            <w:vMerge w:val="continue"/>
            <w:tcBorders>
              <w:left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307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-88</w:t>
            </w:r>
          </w:p>
        </w:tc>
        <w:tc>
          <w:tcPr>
            <w:tcW w:w="894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-260</w:t>
            </w:r>
          </w:p>
        </w:tc>
        <w:tc>
          <w:tcPr>
            <w:tcW w:w="894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260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765" w:type="dxa"/>
            <w:vMerge w:val="continue"/>
            <w:tcBorders>
              <w:left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307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-86</w:t>
            </w:r>
          </w:p>
        </w:tc>
        <w:tc>
          <w:tcPr>
            <w:tcW w:w="894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-280</w:t>
            </w:r>
          </w:p>
        </w:tc>
        <w:tc>
          <w:tcPr>
            <w:tcW w:w="894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765" w:type="dxa"/>
            <w:vMerge w:val="continue"/>
            <w:tcBorders>
              <w:left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307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-84</w:t>
            </w:r>
          </w:p>
        </w:tc>
        <w:tc>
          <w:tcPr>
            <w:tcW w:w="894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-300</w:t>
            </w:r>
          </w:p>
        </w:tc>
        <w:tc>
          <w:tcPr>
            <w:tcW w:w="894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290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765" w:type="dxa"/>
            <w:vMerge w:val="continue"/>
            <w:tcBorders>
              <w:left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307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[-82</w:t>
            </w:r>
            <w:r>
              <w:rPr>
                <w:rFonts w:hint="eastAsia"/>
                <w:lang w:val="en-US" w:eastAsia="zh-CN"/>
              </w:rPr>
              <w:t>，-20</w:t>
            </w:r>
            <w:r>
              <w:rPr>
                <w:rFonts w:hint="default"/>
                <w:lang w:val="en-US" w:eastAsia="zh-CN"/>
              </w:rPr>
              <w:t>]</w:t>
            </w:r>
          </w:p>
        </w:tc>
        <w:tc>
          <w:tcPr>
            <w:tcW w:w="894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-610</w:t>
            </w:r>
          </w:p>
        </w:tc>
        <w:tc>
          <w:tcPr>
            <w:tcW w:w="894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620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765" w:type="dxa"/>
            <w:vMerge w:val="restart"/>
            <w:tcBorders>
              <w:top w:val="single" w:color="000000" w:sz="12" w:space="0"/>
              <w:left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MCS0_40</w:t>
            </w:r>
          </w:p>
        </w:tc>
        <w:tc>
          <w:tcPr>
            <w:tcW w:w="1307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-87</w:t>
            </w:r>
          </w:p>
        </w:tc>
        <w:tc>
          <w:tcPr>
            <w:tcW w:w="894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-260</w:t>
            </w:r>
          </w:p>
        </w:tc>
        <w:tc>
          <w:tcPr>
            <w:tcW w:w="894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260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765" w:type="dxa"/>
            <w:vMerge w:val="continue"/>
            <w:tcBorders>
              <w:top w:val="single" w:color="000000" w:sz="12" w:space="0"/>
              <w:left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307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-85</w:t>
            </w:r>
          </w:p>
        </w:tc>
        <w:tc>
          <w:tcPr>
            <w:tcW w:w="894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-280</w:t>
            </w:r>
          </w:p>
        </w:tc>
        <w:tc>
          <w:tcPr>
            <w:tcW w:w="894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280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765" w:type="dxa"/>
            <w:vMerge w:val="continue"/>
            <w:tcBorders>
              <w:top w:val="single" w:color="000000" w:sz="12" w:space="0"/>
              <w:left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307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-83</w:t>
            </w:r>
          </w:p>
        </w:tc>
        <w:tc>
          <w:tcPr>
            <w:tcW w:w="894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-290</w:t>
            </w:r>
          </w:p>
        </w:tc>
        <w:tc>
          <w:tcPr>
            <w:tcW w:w="894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765" w:type="dxa"/>
            <w:vMerge w:val="continue"/>
            <w:tcBorders>
              <w:top w:val="single" w:color="000000" w:sz="12" w:space="0"/>
              <w:left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307" w:type="dxa"/>
            <w:tcBorders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[-81,-20]</w:t>
            </w:r>
          </w:p>
        </w:tc>
        <w:tc>
          <w:tcPr>
            <w:tcW w:w="894" w:type="dxa"/>
            <w:tcBorders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-610</w:t>
            </w:r>
          </w:p>
        </w:tc>
        <w:tc>
          <w:tcPr>
            <w:tcW w:w="894" w:type="dxa"/>
            <w:tcBorders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620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765" w:type="dxa"/>
            <w:vMerge w:val="restart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MCS7_40</w:t>
            </w:r>
          </w:p>
        </w:tc>
        <w:tc>
          <w:tcPr>
            <w:tcW w:w="1307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-69</w:t>
            </w:r>
          </w:p>
        </w:tc>
        <w:tc>
          <w:tcPr>
            <w:tcW w:w="89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-80</w:t>
            </w:r>
          </w:p>
        </w:tc>
        <w:tc>
          <w:tcPr>
            <w:tcW w:w="89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80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765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307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-67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-470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470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765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307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-65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-530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450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765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307" w:type="dxa"/>
            <w:tcBorders>
              <w:top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[-63,-20]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-610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620</w:t>
            </w:r>
          </w:p>
        </w:tc>
      </w:tr>
    </w:tbl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Style w:val="26"/>
          <w:rFonts w:hint="default"/>
          <w:b/>
          <w:bCs/>
          <w:lang w:val="en-US" w:eastAsia="zh-CN"/>
        </w:rPr>
      </w:pPr>
      <w:bookmarkStart w:id="8" w:name="_Toc9456"/>
      <w:r>
        <w:rPr>
          <w:rStyle w:val="26"/>
          <w:rFonts w:hint="eastAsia"/>
          <w:b/>
          <w:bCs/>
          <w:lang w:val="en-US" w:eastAsia="zh-CN"/>
        </w:rPr>
        <w:t>RX Gain / Noise 测试</w:t>
      </w:r>
      <w:bookmarkEnd w:id="8"/>
    </w:p>
    <w:p>
      <w:pPr>
        <w:pStyle w:val="3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9" w:name="_Toc19277"/>
      <w:r>
        <w:rPr>
          <w:rFonts w:hint="eastAsia"/>
          <w:lang w:val="en-US" w:eastAsia="zh-CN"/>
        </w:rPr>
        <w:t>RX Gain / Noise</w:t>
      </w:r>
      <w:bookmarkEnd w:id="9"/>
    </w:p>
    <w:p>
      <w:pPr>
        <w:pStyle w:val="4"/>
        <w:numPr>
          <w:ilvl w:val="2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10" w:name="_Toc30376"/>
      <w:r>
        <w:rPr>
          <w:rFonts w:hint="eastAsia"/>
          <w:lang w:val="en-US" w:eastAsia="zh-CN"/>
        </w:rPr>
        <w:t>RX Noise 比较</w:t>
      </w:r>
      <w:bookmarkEnd w:id="10"/>
    </w:p>
    <w:p>
      <w:pPr>
        <w:numPr>
          <w:ilvl w:val="0"/>
          <w:numId w:val="4"/>
        </w:numPr>
        <w:ind w:left="420" w:leftChars="0" w:hanging="420" w:firstLineChars="0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CHIP723 在相同的 RX Gain 下，noise 比 ESP32 小。</w:t>
      </w: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406900" cy="2689860"/>
            <wp:effectExtent l="0" t="0" r="12700" b="762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11" w:name="_Toc25582"/>
      <w:r>
        <w:rPr>
          <w:rFonts w:hint="eastAsia"/>
          <w:lang w:val="en-US" w:eastAsia="zh-CN"/>
        </w:rPr>
        <w:t>RX Gain 比较</w:t>
      </w:r>
      <w:bookmarkEnd w:id="11"/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CHIP723 RX Gain 比 ESP32 小 13 dB 左右。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506595" cy="2515235"/>
            <wp:effectExtent l="0" t="0" r="4445" b="1460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6595" cy="2515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12" w:name="_Toc11783"/>
      <w:r>
        <w:rPr>
          <w:rFonts w:hint="default"/>
          <w:lang w:val="en-US" w:eastAsia="zh-CN"/>
        </w:rPr>
        <w:t>TX</w:t>
      </w:r>
      <w:r>
        <w:rPr>
          <w:rFonts w:hint="eastAsia"/>
          <w:lang w:val="en-US" w:eastAsia="zh-CN"/>
        </w:rPr>
        <w:t xml:space="preserve"> EVM </w:t>
      </w:r>
      <w:r>
        <w:rPr>
          <w:rFonts w:hint="default"/>
          <w:lang w:val="en-US" w:eastAsia="zh-CN"/>
        </w:rPr>
        <w:t>Floor</w:t>
      </w:r>
      <w:bookmarkEnd w:id="12"/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CHIP72</w:t>
      </w:r>
      <w:r>
        <w:rPr>
          <w:rFonts w:hint="default"/>
          <w:lang w:val="en-US" w:eastAsia="zh-CN"/>
        </w:rPr>
        <w:t xml:space="preserve">3 EVM floor </w:t>
      </w:r>
      <w:r>
        <w:rPr>
          <w:rFonts w:hint="eastAsia"/>
          <w:lang w:val="en-US" w:eastAsia="zh-CN"/>
        </w:rPr>
        <w:t>测试结果如下：</w:t>
      </w:r>
    </w:p>
    <w:p>
      <w:pPr>
        <w:numPr>
          <w:ilvl w:val="2"/>
          <w:numId w:val="5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从结果看起来 ir_dac_ext 配置为不同的值，对EVM 差的芯片有比较明显的影响；</w:t>
      </w:r>
    </w:p>
    <w:tbl>
      <w:tblPr>
        <w:tblStyle w:val="19"/>
        <w:tblpPr w:leftFromText="180" w:rightFromText="180" w:vertAnchor="text" w:horzAnchor="page" w:tblpX="1729" w:tblpY="142"/>
        <w:tblOverlap w:val="never"/>
        <w:tblW w:w="8449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26"/>
        <w:gridCol w:w="1462"/>
        <w:gridCol w:w="950"/>
        <w:gridCol w:w="951"/>
        <w:gridCol w:w="952"/>
        <w:gridCol w:w="946"/>
        <w:gridCol w:w="1071"/>
        <w:gridCol w:w="69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426" w:type="dxa"/>
            <w:vMerge w:val="restart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D0CECE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Filter Type</w:t>
            </w:r>
          </w:p>
        </w:tc>
        <w:tc>
          <w:tcPr>
            <w:tcW w:w="1462" w:type="dxa"/>
            <w:vMerge w:val="restart"/>
            <w:tcBorders>
              <w:top w:val="single" w:color="000000" w:sz="12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D0CECE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Frequency</w:t>
            </w:r>
          </w:p>
        </w:tc>
        <w:tc>
          <w:tcPr>
            <w:tcW w:w="2853" w:type="dxa"/>
            <w:gridSpan w:val="3"/>
            <w:tcBorders>
              <w:top w:val="single" w:color="000000" w:sz="12" w:space="0"/>
              <w:bottom w:val="single" w:color="000000" w:sz="4" w:space="0"/>
              <w:right w:val="single" w:color="000000" w:sz="12" w:space="0"/>
            </w:tcBorders>
            <w:shd w:val="clear" w:color="auto" w:fill="D9D9D9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CHIP723_ir_dac_ext=15</w:t>
            </w:r>
          </w:p>
        </w:tc>
        <w:tc>
          <w:tcPr>
            <w:tcW w:w="2708" w:type="dxa"/>
            <w:gridSpan w:val="3"/>
            <w:tcBorders>
              <w:top w:val="single" w:color="000000" w:sz="12" w:space="0"/>
              <w:bottom w:val="single" w:color="000000" w:sz="4" w:space="0"/>
              <w:right w:val="single" w:color="000000" w:sz="12" w:space="0"/>
            </w:tcBorders>
            <w:shd w:val="clear" w:color="auto" w:fill="D9D9D9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CHIP723_ir_dac_ext=8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01" w:hRule="atLeast"/>
        </w:trPr>
        <w:tc>
          <w:tcPr>
            <w:tcW w:w="1426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D0CECE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462" w:type="dxa"/>
            <w:vMerge w:val="continue"/>
            <w:tcBorders>
              <w:top w:val="single" w:color="000000" w:sz="12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D0CECE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950" w:type="dxa"/>
            <w:tcBorders>
              <w:top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4C6C</w:t>
            </w:r>
          </w:p>
        </w:tc>
        <w:tc>
          <w:tcPr>
            <w:tcW w:w="951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4CFC</w:t>
            </w:r>
          </w:p>
        </w:tc>
        <w:tc>
          <w:tcPr>
            <w:tcW w:w="952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D9D9D9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4CEC</w:t>
            </w:r>
          </w:p>
        </w:tc>
        <w:tc>
          <w:tcPr>
            <w:tcW w:w="946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4CF4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4CFC</w:t>
            </w:r>
          </w:p>
        </w:tc>
        <w:tc>
          <w:tcPr>
            <w:tcW w:w="691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D9D9D9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4CEC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426" w:type="dxa"/>
            <w:vMerge w:val="restart"/>
            <w:tcBorders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RC filter</w:t>
            </w:r>
          </w:p>
        </w:tc>
        <w:tc>
          <w:tcPr>
            <w:tcW w:w="1462" w:type="dxa"/>
            <w:tcBorders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2430M</w:t>
            </w:r>
          </w:p>
        </w:tc>
        <w:tc>
          <w:tcPr>
            <w:tcW w:w="950" w:type="dxa"/>
            <w:tcBorders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-33.75</w:t>
            </w:r>
          </w:p>
        </w:tc>
        <w:tc>
          <w:tcPr>
            <w:tcW w:w="951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-34.27</w:t>
            </w:r>
          </w:p>
        </w:tc>
        <w:tc>
          <w:tcPr>
            <w:tcW w:w="952" w:type="dxa"/>
            <w:tcBorders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-36.79</w:t>
            </w:r>
          </w:p>
        </w:tc>
        <w:tc>
          <w:tcPr>
            <w:tcW w:w="946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-38.4</w:t>
            </w:r>
          </w:p>
        </w:tc>
        <w:tc>
          <w:tcPr>
            <w:tcW w:w="1071" w:type="dxa"/>
            <w:tcBorders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-35.44</w:t>
            </w:r>
          </w:p>
        </w:tc>
        <w:tc>
          <w:tcPr>
            <w:tcW w:w="691" w:type="dxa"/>
            <w:tcBorders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-34.5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426" w:type="dxa"/>
            <w:vMerge w:val="continue"/>
            <w:tcBorders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4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2432M</w:t>
            </w:r>
          </w:p>
        </w:tc>
        <w:tc>
          <w:tcPr>
            <w:tcW w:w="950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-32.5</w:t>
            </w:r>
          </w:p>
        </w:tc>
        <w:tc>
          <w:tcPr>
            <w:tcW w:w="9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-32.16</w:t>
            </w:r>
          </w:p>
        </w:tc>
        <w:tc>
          <w:tcPr>
            <w:tcW w:w="9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-34.3</w:t>
            </w:r>
          </w:p>
        </w:tc>
        <w:tc>
          <w:tcPr>
            <w:tcW w:w="9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-34</w:t>
            </w:r>
          </w:p>
        </w:tc>
        <w:tc>
          <w:tcPr>
            <w:tcW w:w="1071" w:type="dxa"/>
            <w:tcBorders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-33.19</w:t>
            </w:r>
          </w:p>
        </w:tc>
        <w:tc>
          <w:tcPr>
            <w:tcW w:w="691" w:type="dxa"/>
            <w:tcBorders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-32.9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426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BB filter</w:t>
            </w:r>
          </w:p>
        </w:tc>
        <w:tc>
          <w:tcPr>
            <w:tcW w:w="14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2430M</w:t>
            </w:r>
          </w:p>
        </w:tc>
        <w:tc>
          <w:tcPr>
            <w:tcW w:w="950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-35.52</w:t>
            </w:r>
          </w:p>
        </w:tc>
        <w:tc>
          <w:tcPr>
            <w:tcW w:w="9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-35.78</w:t>
            </w:r>
          </w:p>
        </w:tc>
        <w:tc>
          <w:tcPr>
            <w:tcW w:w="9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-37.5</w:t>
            </w:r>
          </w:p>
        </w:tc>
        <w:tc>
          <w:tcPr>
            <w:tcW w:w="9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-38.22</w:t>
            </w:r>
          </w:p>
        </w:tc>
        <w:tc>
          <w:tcPr>
            <w:tcW w:w="1071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-37.56</w:t>
            </w:r>
          </w:p>
        </w:tc>
        <w:tc>
          <w:tcPr>
            <w:tcW w:w="691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-37.4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1426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0x20</w:t>
            </w:r>
          </w:p>
        </w:tc>
        <w:tc>
          <w:tcPr>
            <w:tcW w:w="1462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2432M</w:t>
            </w:r>
          </w:p>
        </w:tc>
        <w:tc>
          <w:tcPr>
            <w:tcW w:w="950" w:type="dxa"/>
            <w:tcBorders>
              <w:top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-33.48</w:t>
            </w:r>
          </w:p>
        </w:tc>
        <w:tc>
          <w:tcPr>
            <w:tcW w:w="951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FFFF0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-32.96</w:t>
            </w:r>
          </w:p>
        </w:tc>
        <w:tc>
          <w:tcPr>
            <w:tcW w:w="952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-34.3</w:t>
            </w:r>
          </w:p>
        </w:tc>
        <w:tc>
          <w:tcPr>
            <w:tcW w:w="946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-33.91</w:t>
            </w:r>
          </w:p>
        </w:tc>
        <w:tc>
          <w:tcPr>
            <w:tcW w:w="1071" w:type="dxa"/>
            <w:tcBorders>
              <w:top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00B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-33.95</w:t>
            </w:r>
          </w:p>
        </w:tc>
        <w:tc>
          <w:tcPr>
            <w:tcW w:w="691" w:type="dxa"/>
            <w:tcBorders>
              <w:top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-34.6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2888" w:type="dxa"/>
            <w:gridSpan w:val="2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2430M 比2432M @ RC filter</w:t>
            </w:r>
          </w:p>
        </w:tc>
        <w:tc>
          <w:tcPr>
            <w:tcW w:w="950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1.25</w:t>
            </w:r>
          </w:p>
        </w:tc>
        <w:tc>
          <w:tcPr>
            <w:tcW w:w="951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2.11</w:t>
            </w:r>
          </w:p>
        </w:tc>
        <w:tc>
          <w:tcPr>
            <w:tcW w:w="952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2.49</w:t>
            </w:r>
          </w:p>
        </w:tc>
        <w:tc>
          <w:tcPr>
            <w:tcW w:w="946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4.4</w:t>
            </w:r>
          </w:p>
        </w:tc>
        <w:tc>
          <w:tcPr>
            <w:tcW w:w="1071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2.25</w:t>
            </w:r>
          </w:p>
        </w:tc>
        <w:tc>
          <w:tcPr>
            <w:tcW w:w="691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2888" w:type="dxa"/>
            <w:gridSpan w:val="2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2430M 比2432M @ BB filter</w:t>
            </w:r>
          </w:p>
        </w:tc>
        <w:tc>
          <w:tcPr>
            <w:tcW w:w="950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2.04</w:t>
            </w:r>
          </w:p>
        </w:tc>
        <w:tc>
          <w:tcPr>
            <w:tcW w:w="951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2.82</w:t>
            </w:r>
          </w:p>
        </w:tc>
        <w:tc>
          <w:tcPr>
            <w:tcW w:w="952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3.2</w:t>
            </w:r>
          </w:p>
        </w:tc>
        <w:tc>
          <w:tcPr>
            <w:tcW w:w="9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4.31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3.61</w:t>
            </w:r>
          </w:p>
        </w:tc>
        <w:tc>
          <w:tcPr>
            <w:tcW w:w="6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2.8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2888" w:type="dxa"/>
            <w:gridSpan w:val="2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BB Filter 比RC @2432M</w:t>
            </w:r>
          </w:p>
        </w:tc>
        <w:tc>
          <w:tcPr>
            <w:tcW w:w="950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-0.98</w:t>
            </w:r>
          </w:p>
        </w:tc>
        <w:tc>
          <w:tcPr>
            <w:tcW w:w="951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-0.8</w:t>
            </w:r>
          </w:p>
        </w:tc>
        <w:tc>
          <w:tcPr>
            <w:tcW w:w="952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9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0.09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-0.76</w:t>
            </w:r>
          </w:p>
        </w:tc>
        <w:tc>
          <w:tcPr>
            <w:tcW w:w="6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-1.7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01" w:hRule="atLeast"/>
        </w:trPr>
        <w:tc>
          <w:tcPr>
            <w:tcW w:w="2888" w:type="dxa"/>
            <w:gridSpan w:val="2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BB Filter 比RC @2430M</w:t>
            </w:r>
          </w:p>
        </w:tc>
        <w:tc>
          <w:tcPr>
            <w:tcW w:w="950" w:type="dxa"/>
            <w:tcBorders>
              <w:top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-1.77</w:t>
            </w:r>
          </w:p>
        </w:tc>
        <w:tc>
          <w:tcPr>
            <w:tcW w:w="951" w:type="dxa"/>
            <w:tcBorders>
              <w:top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-1.51</w:t>
            </w:r>
          </w:p>
        </w:tc>
        <w:tc>
          <w:tcPr>
            <w:tcW w:w="952" w:type="dxa"/>
            <w:tcBorders>
              <w:top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-0.71</w:t>
            </w:r>
          </w:p>
        </w:tc>
        <w:tc>
          <w:tcPr>
            <w:tcW w:w="946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0.18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-2.12</w:t>
            </w:r>
          </w:p>
        </w:tc>
        <w:tc>
          <w:tcPr>
            <w:tcW w:w="691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-2.9</w:t>
            </w:r>
          </w:p>
        </w:tc>
      </w:tr>
    </w:tbl>
    <w:p>
      <w:pPr>
        <w:numPr>
          <w:ilvl w:val="2"/>
          <w:numId w:val="5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经TXIQ 校准优化后， EVM 测试结果与 CHIP722 相当，同时 RC filter和 BB filter 之间的差异减小；</w:t>
      </w:r>
    </w:p>
    <w:tbl>
      <w:tblPr>
        <w:tblStyle w:val="19"/>
        <w:tblpPr w:leftFromText="180" w:rightFromText="180" w:vertAnchor="text" w:horzAnchor="page" w:tblpX="875" w:tblpY="169"/>
        <w:tblOverlap w:val="never"/>
        <w:tblW w:w="1063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99"/>
        <w:gridCol w:w="1107"/>
        <w:gridCol w:w="716"/>
        <w:gridCol w:w="707"/>
        <w:gridCol w:w="706"/>
        <w:gridCol w:w="708"/>
        <w:gridCol w:w="802"/>
        <w:gridCol w:w="707"/>
        <w:gridCol w:w="711"/>
        <w:gridCol w:w="1033"/>
        <w:gridCol w:w="714"/>
        <w:gridCol w:w="11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599" w:type="dxa"/>
            <w:vMerge w:val="restart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D0CECE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Filter Type</w:t>
            </w:r>
          </w:p>
        </w:tc>
        <w:tc>
          <w:tcPr>
            <w:tcW w:w="1107" w:type="dxa"/>
            <w:vMerge w:val="restart"/>
            <w:tcBorders>
              <w:top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D0CECE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Frequency</w:t>
            </w:r>
          </w:p>
        </w:tc>
        <w:tc>
          <w:tcPr>
            <w:tcW w:w="2129" w:type="dxa"/>
            <w:gridSpan w:val="3"/>
            <w:tcBorders>
              <w:top w:val="single" w:color="000000" w:sz="12" w:space="0"/>
              <w:bottom w:val="single" w:color="000000" w:sz="4" w:space="0"/>
              <w:right w:val="single" w:color="000000" w:sz="12" w:space="0"/>
            </w:tcBorders>
            <w:shd w:val="clear" w:color="auto" w:fill="D9D9D9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CHIP723</w:t>
            </w:r>
          </w:p>
        </w:tc>
        <w:tc>
          <w:tcPr>
            <w:tcW w:w="2928" w:type="dxa"/>
            <w:gridSpan w:val="4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12" w:space="0"/>
            </w:tcBorders>
            <w:shd w:val="clear" w:color="auto" w:fill="D0CECE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CHIP722B3</w:t>
            </w:r>
          </w:p>
        </w:tc>
        <w:tc>
          <w:tcPr>
            <w:tcW w:w="2872" w:type="dxa"/>
            <w:gridSpan w:val="3"/>
            <w:tcBorders>
              <w:top w:val="single" w:color="000000" w:sz="12" w:space="0"/>
              <w:bottom w:val="single" w:color="000000" w:sz="4" w:space="0"/>
              <w:right w:val="single" w:color="000000" w:sz="12" w:space="0"/>
            </w:tcBorders>
            <w:shd w:val="clear" w:color="auto" w:fill="D9D9D9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CHIP722_Marlin3_B2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1599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D0CECE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107" w:type="dxa"/>
            <w:vMerge w:val="continue"/>
            <w:tcBorders>
              <w:top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D0CECE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716" w:type="dxa"/>
            <w:tcBorders>
              <w:top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0x0000</w:t>
            </w:r>
          </w:p>
        </w:tc>
        <w:tc>
          <w:tcPr>
            <w:tcW w:w="707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4F9D</w:t>
            </w:r>
          </w:p>
        </w:tc>
        <w:tc>
          <w:tcPr>
            <w:tcW w:w="706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D9D9D9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4CF2</w:t>
            </w:r>
          </w:p>
        </w:tc>
        <w:tc>
          <w:tcPr>
            <w:tcW w:w="708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D0CECE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A7E8</w:t>
            </w:r>
          </w:p>
        </w:tc>
        <w:tc>
          <w:tcPr>
            <w:tcW w:w="802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D0CECE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A7EA</w:t>
            </w:r>
          </w:p>
        </w:tc>
        <w:tc>
          <w:tcPr>
            <w:tcW w:w="707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D0CECE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A7E9</w:t>
            </w:r>
          </w:p>
        </w:tc>
        <w:tc>
          <w:tcPr>
            <w:tcW w:w="711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D0CECE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A7EC</w:t>
            </w:r>
          </w:p>
        </w:tc>
        <w:tc>
          <w:tcPr>
            <w:tcW w:w="1033" w:type="dxa"/>
            <w:tcBorders>
              <w:top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A720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A722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D9D9D9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A728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599" w:type="dxa"/>
            <w:vMerge w:val="restart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RC filter</w:t>
            </w:r>
          </w:p>
        </w:tc>
        <w:tc>
          <w:tcPr>
            <w:tcW w:w="1107" w:type="dxa"/>
            <w:tcBorders>
              <w:top w:val="single" w:color="000000" w:sz="12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2430M</w:t>
            </w:r>
          </w:p>
        </w:tc>
        <w:tc>
          <w:tcPr>
            <w:tcW w:w="716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-36.8</w:t>
            </w:r>
          </w:p>
        </w:tc>
        <w:tc>
          <w:tcPr>
            <w:tcW w:w="707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-36.7</w:t>
            </w:r>
          </w:p>
        </w:tc>
        <w:tc>
          <w:tcPr>
            <w:tcW w:w="706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-36.89</w:t>
            </w:r>
          </w:p>
        </w:tc>
        <w:tc>
          <w:tcPr>
            <w:tcW w:w="708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-37.18</w:t>
            </w:r>
          </w:p>
        </w:tc>
        <w:tc>
          <w:tcPr>
            <w:tcW w:w="802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-36.08</w:t>
            </w:r>
          </w:p>
        </w:tc>
        <w:tc>
          <w:tcPr>
            <w:tcW w:w="707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-36.16</w:t>
            </w:r>
          </w:p>
        </w:tc>
        <w:tc>
          <w:tcPr>
            <w:tcW w:w="711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-35.8</w:t>
            </w:r>
          </w:p>
        </w:tc>
        <w:tc>
          <w:tcPr>
            <w:tcW w:w="1033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-36.56</w:t>
            </w:r>
          </w:p>
        </w:tc>
        <w:tc>
          <w:tcPr>
            <w:tcW w:w="71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-36.3</w:t>
            </w:r>
          </w:p>
        </w:tc>
        <w:tc>
          <w:tcPr>
            <w:tcW w:w="1125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-36.8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1599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107" w:type="dxa"/>
            <w:tcBorders>
              <w:top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2432M</w:t>
            </w:r>
          </w:p>
        </w:tc>
        <w:tc>
          <w:tcPr>
            <w:tcW w:w="716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-34.63</w:t>
            </w:r>
          </w:p>
        </w:tc>
        <w:tc>
          <w:tcPr>
            <w:tcW w:w="707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-34.46</w:t>
            </w:r>
          </w:p>
        </w:tc>
        <w:tc>
          <w:tcPr>
            <w:tcW w:w="706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-33.95</w:t>
            </w:r>
          </w:p>
        </w:tc>
        <w:tc>
          <w:tcPr>
            <w:tcW w:w="708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-35.73</w:t>
            </w:r>
          </w:p>
        </w:tc>
        <w:tc>
          <w:tcPr>
            <w:tcW w:w="802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-33.55</w:t>
            </w:r>
          </w:p>
        </w:tc>
        <w:tc>
          <w:tcPr>
            <w:tcW w:w="707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-34.59</w:t>
            </w:r>
          </w:p>
        </w:tc>
        <w:tc>
          <w:tcPr>
            <w:tcW w:w="711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-33.99</w:t>
            </w:r>
          </w:p>
        </w:tc>
        <w:tc>
          <w:tcPr>
            <w:tcW w:w="1033" w:type="dxa"/>
            <w:tcBorders>
              <w:top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-34.5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-34.2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-33.3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599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BB filter</w:t>
            </w:r>
          </w:p>
        </w:tc>
        <w:tc>
          <w:tcPr>
            <w:tcW w:w="1107" w:type="dxa"/>
            <w:tcBorders>
              <w:top w:val="single" w:color="000000" w:sz="12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2430M</w:t>
            </w:r>
          </w:p>
        </w:tc>
        <w:tc>
          <w:tcPr>
            <w:tcW w:w="716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-36.73</w:t>
            </w:r>
          </w:p>
        </w:tc>
        <w:tc>
          <w:tcPr>
            <w:tcW w:w="707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-35.75</w:t>
            </w:r>
          </w:p>
        </w:tc>
        <w:tc>
          <w:tcPr>
            <w:tcW w:w="706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-37.55</w:t>
            </w:r>
          </w:p>
        </w:tc>
        <w:tc>
          <w:tcPr>
            <w:tcW w:w="708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-34.57</w:t>
            </w:r>
          </w:p>
        </w:tc>
        <w:tc>
          <w:tcPr>
            <w:tcW w:w="802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-36.28</w:t>
            </w:r>
          </w:p>
        </w:tc>
        <w:tc>
          <w:tcPr>
            <w:tcW w:w="707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-35.25</w:t>
            </w:r>
          </w:p>
        </w:tc>
        <w:tc>
          <w:tcPr>
            <w:tcW w:w="711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-36.07</w:t>
            </w:r>
          </w:p>
        </w:tc>
        <w:tc>
          <w:tcPr>
            <w:tcW w:w="1033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-36.75</w:t>
            </w:r>
          </w:p>
        </w:tc>
        <w:tc>
          <w:tcPr>
            <w:tcW w:w="71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-36.1</w:t>
            </w:r>
          </w:p>
        </w:tc>
        <w:tc>
          <w:tcPr>
            <w:tcW w:w="1125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-37.5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01" w:hRule="atLeast"/>
        </w:trPr>
        <w:tc>
          <w:tcPr>
            <w:tcW w:w="1599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0x20</w:t>
            </w:r>
          </w:p>
        </w:tc>
        <w:tc>
          <w:tcPr>
            <w:tcW w:w="1107" w:type="dxa"/>
            <w:tcBorders>
              <w:top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2432M</w:t>
            </w:r>
          </w:p>
        </w:tc>
        <w:tc>
          <w:tcPr>
            <w:tcW w:w="716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-34.74</w:t>
            </w:r>
          </w:p>
        </w:tc>
        <w:tc>
          <w:tcPr>
            <w:tcW w:w="707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-34.04</w:t>
            </w:r>
          </w:p>
        </w:tc>
        <w:tc>
          <w:tcPr>
            <w:tcW w:w="706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-33.86</w:t>
            </w:r>
          </w:p>
        </w:tc>
        <w:tc>
          <w:tcPr>
            <w:tcW w:w="708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-33.44</w:t>
            </w:r>
          </w:p>
        </w:tc>
        <w:tc>
          <w:tcPr>
            <w:tcW w:w="802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-34.04</w:t>
            </w:r>
          </w:p>
        </w:tc>
        <w:tc>
          <w:tcPr>
            <w:tcW w:w="707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-33.74</w:t>
            </w:r>
          </w:p>
        </w:tc>
        <w:tc>
          <w:tcPr>
            <w:tcW w:w="711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-34.13</w:t>
            </w:r>
          </w:p>
        </w:tc>
        <w:tc>
          <w:tcPr>
            <w:tcW w:w="1033" w:type="dxa"/>
            <w:tcBorders>
              <w:top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-35.66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-33.6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-34.1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2706" w:type="dxa"/>
            <w:gridSpan w:val="2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2430M 比2432M @ RC filter</w:t>
            </w:r>
          </w:p>
        </w:tc>
        <w:tc>
          <w:tcPr>
            <w:tcW w:w="716" w:type="dxa"/>
            <w:tcBorders>
              <w:left w:val="single" w:color="000000" w:sz="12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-2.17</w:t>
            </w:r>
          </w:p>
        </w:tc>
        <w:tc>
          <w:tcPr>
            <w:tcW w:w="707" w:type="dxa"/>
            <w:tcBorders>
              <w:left w:val="single" w:color="000000" w:sz="12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-2.24</w:t>
            </w:r>
          </w:p>
        </w:tc>
        <w:tc>
          <w:tcPr>
            <w:tcW w:w="706" w:type="dxa"/>
            <w:tcBorders>
              <w:left w:val="single" w:color="000000" w:sz="12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-2.94</w:t>
            </w:r>
          </w:p>
        </w:tc>
        <w:tc>
          <w:tcPr>
            <w:tcW w:w="708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1.45</w:t>
            </w:r>
          </w:p>
        </w:tc>
        <w:tc>
          <w:tcPr>
            <w:tcW w:w="802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2.53</w:t>
            </w:r>
          </w:p>
        </w:tc>
        <w:tc>
          <w:tcPr>
            <w:tcW w:w="707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1.57</w:t>
            </w:r>
          </w:p>
        </w:tc>
        <w:tc>
          <w:tcPr>
            <w:tcW w:w="711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1.81</w:t>
            </w:r>
          </w:p>
        </w:tc>
        <w:tc>
          <w:tcPr>
            <w:tcW w:w="1033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2.06</w:t>
            </w:r>
          </w:p>
        </w:tc>
        <w:tc>
          <w:tcPr>
            <w:tcW w:w="71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2.1</w:t>
            </w:r>
          </w:p>
        </w:tc>
        <w:tc>
          <w:tcPr>
            <w:tcW w:w="1125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3.5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2706" w:type="dxa"/>
            <w:gridSpan w:val="2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2430M 比2432M @ BB filter</w:t>
            </w:r>
          </w:p>
        </w:tc>
        <w:tc>
          <w:tcPr>
            <w:tcW w:w="716" w:type="dxa"/>
            <w:tcBorders>
              <w:left w:val="single" w:color="000000" w:sz="12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1.99</w:t>
            </w:r>
          </w:p>
        </w:tc>
        <w:tc>
          <w:tcPr>
            <w:tcW w:w="707" w:type="dxa"/>
            <w:tcBorders>
              <w:left w:val="single" w:color="000000" w:sz="12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1.71</w:t>
            </w:r>
          </w:p>
        </w:tc>
        <w:tc>
          <w:tcPr>
            <w:tcW w:w="706" w:type="dxa"/>
            <w:tcBorders>
              <w:left w:val="single" w:color="000000" w:sz="12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3.69</w:t>
            </w:r>
          </w:p>
        </w:tc>
        <w:tc>
          <w:tcPr>
            <w:tcW w:w="708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1.13</w:t>
            </w:r>
          </w:p>
        </w:tc>
        <w:tc>
          <w:tcPr>
            <w:tcW w:w="8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2.24</w:t>
            </w:r>
          </w:p>
        </w:tc>
        <w:tc>
          <w:tcPr>
            <w:tcW w:w="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1.51</w:t>
            </w:r>
          </w:p>
        </w:tc>
        <w:tc>
          <w:tcPr>
            <w:tcW w:w="7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1.94</w:t>
            </w:r>
          </w:p>
        </w:tc>
        <w:tc>
          <w:tcPr>
            <w:tcW w:w="1033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1.09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2.5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3.4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68" w:hRule="atLeast"/>
        </w:trPr>
        <w:tc>
          <w:tcPr>
            <w:tcW w:w="2706" w:type="dxa"/>
            <w:gridSpan w:val="2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BB Filter 比RC @2432M</w:t>
            </w:r>
          </w:p>
        </w:tc>
        <w:tc>
          <w:tcPr>
            <w:tcW w:w="716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-0.11</w:t>
            </w:r>
          </w:p>
        </w:tc>
        <w:tc>
          <w:tcPr>
            <w:tcW w:w="707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0.42</w:t>
            </w:r>
          </w:p>
        </w:tc>
        <w:tc>
          <w:tcPr>
            <w:tcW w:w="706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0.09</w:t>
            </w:r>
          </w:p>
        </w:tc>
        <w:tc>
          <w:tcPr>
            <w:tcW w:w="708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2.29</w:t>
            </w:r>
          </w:p>
        </w:tc>
        <w:tc>
          <w:tcPr>
            <w:tcW w:w="8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-0.49</w:t>
            </w:r>
          </w:p>
        </w:tc>
        <w:tc>
          <w:tcPr>
            <w:tcW w:w="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0.85</w:t>
            </w:r>
          </w:p>
        </w:tc>
        <w:tc>
          <w:tcPr>
            <w:tcW w:w="7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-0.14</w:t>
            </w:r>
          </w:p>
        </w:tc>
        <w:tc>
          <w:tcPr>
            <w:tcW w:w="1033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-1.16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0.6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01" w:hRule="atLeast"/>
        </w:trPr>
        <w:tc>
          <w:tcPr>
            <w:tcW w:w="2706" w:type="dxa"/>
            <w:gridSpan w:val="2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BB Filter 比RC @2430M</w:t>
            </w:r>
          </w:p>
        </w:tc>
        <w:tc>
          <w:tcPr>
            <w:tcW w:w="716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0.07</w:t>
            </w:r>
          </w:p>
        </w:tc>
        <w:tc>
          <w:tcPr>
            <w:tcW w:w="707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0.95</w:t>
            </w:r>
          </w:p>
        </w:tc>
        <w:tc>
          <w:tcPr>
            <w:tcW w:w="706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-0.66</w:t>
            </w:r>
          </w:p>
        </w:tc>
        <w:tc>
          <w:tcPr>
            <w:tcW w:w="708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3.74</w:t>
            </w:r>
          </w:p>
        </w:tc>
        <w:tc>
          <w:tcPr>
            <w:tcW w:w="802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2.04</w:t>
            </w:r>
          </w:p>
        </w:tc>
        <w:tc>
          <w:tcPr>
            <w:tcW w:w="707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2.42</w:t>
            </w:r>
          </w:p>
        </w:tc>
        <w:tc>
          <w:tcPr>
            <w:tcW w:w="711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1.67</w:t>
            </w:r>
          </w:p>
        </w:tc>
        <w:tc>
          <w:tcPr>
            <w:tcW w:w="1033" w:type="dxa"/>
            <w:tcBorders>
              <w:top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0.9</w:t>
            </w:r>
          </w:p>
        </w:tc>
        <w:tc>
          <w:tcPr>
            <w:tcW w:w="714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2.7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2.7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400"/>
        <w:rPr>
          <w:rFonts w:hint="eastAsia"/>
          <w:lang w:val="en-US" w:eastAsia="zh-CN"/>
        </w:rPr>
      </w:pPr>
    </w:p>
    <w:p>
      <w:pPr>
        <w:pStyle w:val="29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13" w:name="_Toc29745"/>
      <w:bookmarkStart w:id="14" w:name="_Toc14895"/>
      <w:r>
        <w:rPr>
          <w:rFonts w:hint="eastAsia"/>
          <w:lang w:val="en-US" w:eastAsia="zh-CN"/>
        </w:rPr>
        <w:t>RF 匹配调试</w:t>
      </w:r>
      <w:bookmarkEnd w:id="13"/>
      <w:bookmarkEnd w:id="14"/>
    </w:p>
    <w:p>
      <w:pPr>
        <w:pStyle w:val="3"/>
        <w:numPr>
          <w:ilvl w:val="1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15" w:name="_Toc13779"/>
      <w:r>
        <w:rPr>
          <w:rFonts w:hint="eastAsia"/>
          <w:lang w:val="en-US" w:eastAsia="zh-CN"/>
        </w:rPr>
        <w:t>匹配点调试</w:t>
      </w:r>
      <w:bookmarkEnd w:id="15"/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Force Gain 下测试模组板匹配点, 结合 P1dB 和 Power EVM ，PA 的输出阻抗应该在 33+j4 附近；</w:t>
      </w:r>
    </w:p>
    <w:tbl>
      <w:tblPr>
        <w:tblStyle w:val="19"/>
        <w:tblW w:w="1011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66"/>
        <w:gridCol w:w="1817"/>
        <w:gridCol w:w="1163"/>
        <w:gridCol w:w="870"/>
        <w:gridCol w:w="849"/>
        <w:gridCol w:w="847"/>
        <w:gridCol w:w="848"/>
        <w:gridCol w:w="847"/>
        <w:gridCol w:w="850"/>
        <w:gridCol w:w="85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6" w:hRule="atLeast"/>
        </w:trPr>
        <w:tc>
          <w:tcPr>
            <w:tcW w:w="11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FBFBF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matching_no</w:t>
            </w:r>
          </w:p>
        </w:tc>
        <w:tc>
          <w:tcPr>
            <w:tcW w:w="18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FBFBF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matching</w:t>
            </w:r>
          </w:p>
        </w:tc>
        <w:tc>
          <w:tcPr>
            <w:tcW w:w="11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FBFBF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P1dB_Out</w:t>
            </w:r>
          </w:p>
        </w:tc>
        <w:tc>
          <w:tcPr>
            <w:tcW w:w="8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FBFBF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frequency</w:t>
            </w:r>
          </w:p>
        </w:tc>
        <w:tc>
          <w:tcPr>
            <w:tcW w:w="8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FBFBF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channel</w:t>
            </w:r>
          </w:p>
        </w:tc>
        <w:tc>
          <w:tcPr>
            <w:tcW w:w="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FBFBF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rate</w:t>
            </w:r>
          </w:p>
        </w:tc>
        <w:tc>
          <w:tcPr>
            <w:tcW w:w="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FBFBF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power</w:t>
            </w:r>
          </w:p>
        </w:tc>
        <w:tc>
          <w:tcPr>
            <w:tcW w:w="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FBFBF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evm</w:t>
            </w:r>
          </w:p>
        </w:tc>
        <w:tc>
          <w:tcPr>
            <w:tcW w:w="850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BFBFBF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evm_std</w:t>
            </w:r>
          </w:p>
        </w:tc>
        <w:tc>
          <w:tcPr>
            <w:tcW w:w="859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FBFBF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evm_max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6" w:hRule="atLeast"/>
        </w:trPr>
        <w:tc>
          <w:tcPr>
            <w:tcW w:w="1166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1817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2.0-1.5-2.7=33+j4</w:t>
            </w:r>
          </w:p>
        </w:tc>
        <w:tc>
          <w:tcPr>
            <w:tcW w:w="116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22.84</w:t>
            </w:r>
          </w:p>
        </w:tc>
        <w:tc>
          <w:tcPr>
            <w:tcW w:w="87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2412</w:t>
            </w:r>
          </w:p>
        </w:tc>
        <w:tc>
          <w:tcPr>
            <w:tcW w:w="8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2412</w:t>
            </w:r>
          </w:p>
        </w:tc>
        <w:tc>
          <w:tcPr>
            <w:tcW w:w="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14.84</w:t>
            </w:r>
          </w:p>
        </w:tc>
        <w:tc>
          <w:tcPr>
            <w:tcW w:w="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-29.58</w:t>
            </w:r>
          </w:p>
        </w:tc>
        <w:tc>
          <w:tcPr>
            <w:tcW w:w="850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0.93</w:t>
            </w:r>
          </w:p>
        </w:tc>
        <w:tc>
          <w:tcPr>
            <w:tcW w:w="8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-26.58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6" w:hRule="atLeast"/>
        </w:trPr>
        <w:tc>
          <w:tcPr>
            <w:tcW w:w="1166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81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16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87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8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2412</w:t>
            </w:r>
          </w:p>
        </w:tc>
        <w:tc>
          <w:tcPr>
            <w:tcW w:w="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12.88</w:t>
            </w:r>
          </w:p>
        </w:tc>
        <w:tc>
          <w:tcPr>
            <w:tcW w:w="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-30.03</w:t>
            </w:r>
          </w:p>
        </w:tc>
        <w:tc>
          <w:tcPr>
            <w:tcW w:w="850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0.75</w:t>
            </w:r>
          </w:p>
        </w:tc>
        <w:tc>
          <w:tcPr>
            <w:tcW w:w="8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-28.17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6" w:hRule="atLeast"/>
        </w:trPr>
        <w:tc>
          <w:tcPr>
            <w:tcW w:w="1166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</w:t>
            </w:r>
          </w:p>
        </w:tc>
        <w:tc>
          <w:tcPr>
            <w:tcW w:w="1817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2.0-2.0-2.7=33-j9 </w:t>
            </w:r>
          </w:p>
        </w:tc>
        <w:tc>
          <w:tcPr>
            <w:tcW w:w="116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21.77</w:t>
            </w:r>
          </w:p>
        </w:tc>
        <w:tc>
          <w:tcPr>
            <w:tcW w:w="87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2412</w:t>
            </w:r>
          </w:p>
        </w:tc>
        <w:tc>
          <w:tcPr>
            <w:tcW w:w="8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2412</w:t>
            </w:r>
          </w:p>
        </w:tc>
        <w:tc>
          <w:tcPr>
            <w:tcW w:w="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12.4</w:t>
            </w:r>
          </w:p>
        </w:tc>
        <w:tc>
          <w:tcPr>
            <w:tcW w:w="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-31.31</w:t>
            </w:r>
          </w:p>
        </w:tc>
        <w:tc>
          <w:tcPr>
            <w:tcW w:w="850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0.76</w:t>
            </w:r>
          </w:p>
        </w:tc>
        <w:tc>
          <w:tcPr>
            <w:tcW w:w="8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-29.63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6" w:hRule="atLeast"/>
        </w:trPr>
        <w:tc>
          <w:tcPr>
            <w:tcW w:w="1166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81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16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87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8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2412</w:t>
            </w:r>
          </w:p>
        </w:tc>
        <w:tc>
          <w:tcPr>
            <w:tcW w:w="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12.9</w:t>
            </w:r>
          </w:p>
        </w:tc>
        <w:tc>
          <w:tcPr>
            <w:tcW w:w="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-30.98</w:t>
            </w:r>
          </w:p>
        </w:tc>
        <w:tc>
          <w:tcPr>
            <w:tcW w:w="850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0.74</w:t>
            </w:r>
          </w:p>
        </w:tc>
        <w:tc>
          <w:tcPr>
            <w:tcW w:w="8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-29.62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6" w:hRule="atLeast"/>
        </w:trPr>
        <w:tc>
          <w:tcPr>
            <w:tcW w:w="1166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</w:t>
            </w:r>
          </w:p>
        </w:tc>
        <w:tc>
          <w:tcPr>
            <w:tcW w:w="1817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1.2-2.4-2.0=34-j4 </w:t>
            </w:r>
          </w:p>
        </w:tc>
        <w:tc>
          <w:tcPr>
            <w:tcW w:w="116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22.25</w:t>
            </w:r>
          </w:p>
        </w:tc>
        <w:tc>
          <w:tcPr>
            <w:tcW w:w="87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2412</w:t>
            </w:r>
          </w:p>
        </w:tc>
        <w:tc>
          <w:tcPr>
            <w:tcW w:w="8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2412</w:t>
            </w:r>
          </w:p>
        </w:tc>
        <w:tc>
          <w:tcPr>
            <w:tcW w:w="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13.5</w:t>
            </w:r>
          </w:p>
        </w:tc>
        <w:tc>
          <w:tcPr>
            <w:tcW w:w="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-29.45</w:t>
            </w:r>
          </w:p>
        </w:tc>
        <w:tc>
          <w:tcPr>
            <w:tcW w:w="850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1.17</w:t>
            </w:r>
          </w:p>
        </w:tc>
        <w:tc>
          <w:tcPr>
            <w:tcW w:w="8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-26.64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6" w:hRule="atLeast"/>
        </w:trPr>
        <w:tc>
          <w:tcPr>
            <w:tcW w:w="1166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81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16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87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8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2412</w:t>
            </w:r>
          </w:p>
        </w:tc>
        <w:tc>
          <w:tcPr>
            <w:tcW w:w="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12.97</w:t>
            </w:r>
          </w:p>
        </w:tc>
        <w:tc>
          <w:tcPr>
            <w:tcW w:w="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-29.86</w:t>
            </w:r>
          </w:p>
        </w:tc>
        <w:tc>
          <w:tcPr>
            <w:tcW w:w="850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1.2</w:t>
            </w:r>
          </w:p>
        </w:tc>
        <w:tc>
          <w:tcPr>
            <w:tcW w:w="8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-26.16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6" w:hRule="atLeast"/>
        </w:trPr>
        <w:tc>
          <w:tcPr>
            <w:tcW w:w="1166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817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1.8-1.8-2.4=35+j10 </w:t>
            </w:r>
          </w:p>
        </w:tc>
        <w:tc>
          <w:tcPr>
            <w:tcW w:w="116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23.05</w:t>
            </w:r>
          </w:p>
        </w:tc>
        <w:tc>
          <w:tcPr>
            <w:tcW w:w="87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2412</w:t>
            </w:r>
          </w:p>
        </w:tc>
        <w:tc>
          <w:tcPr>
            <w:tcW w:w="8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2412</w:t>
            </w:r>
          </w:p>
        </w:tc>
        <w:tc>
          <w:tcPr>
            <w:tcW w:w="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15.61</w:t>
            </w:r>
          </w:p>
        </w:tc>
        <w:tc>
          <w:tcPr>
            <w:tcW w:w="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-27.93</w:t>
            </w:r>
          </w:p>
        </w:tc>
        <w:tc>
          <w:tcPr>
            <w:tcW w:w="850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0.72</w:t>
            </w:r>
          </w:p>
        </w:tc>
        <w:tc>
          <w:tcPr>
            <w:tcW w:w="8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-25.43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6" w:hRule="atLeast"/>
        </w:trPr>
        <w:tc>
          <w:tcPr>
            <w:tcW w:w="1166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81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16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87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8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2412</w:t>
            </w:r>
          </w:p>
        </w:tc>
        <w:tc>
          <w:tcPr>
            <w:tcW w:w="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13.15</w:t>
            </w:r>
          </w:p>
        </w:tc>
        <w:tc>
          <w:tcPr>
            <w:tcW w:w="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-28.27</w:t>
            </w:r>
          </w:p>
        </w:tc>
        <w:tc>
          <w:tcPr>
            <w:tcW w:w="850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0.83</w:t>
            </w:r>
          </w:p>
        </w:tc>
        <w:tc>
          <w:tcPr>
            <w:tcW w:w="8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-26.6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6" w:hRule="atLeast"/>
        </w:trPr>
        <w:tc>
          <w:tcPr>
            <w:tcW w:w="1166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</w:t>
            </w:r>
          </w:p>
        </w:tc>
        <w:tc>
          <w:tcPr>
            <w:tcW w:w="1817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1.5-1.8-2.4=30+j10</w:t>
            </w:r>
          </w:p>
        </w:tc>
        <w:tc>
          <w:tcPr>
            <w:tcW w:w="116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22.87</w:t>
            </w:r>
          </w:p>
        </w:tc>
        <w:tc>
          <w:tcPr>
            <w:tcW w:w="87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2412</w:t>
            </w:r>
          </w:p>
        </w:tc>
        <w:tc>
          <w:tcPr>
            <w:tcW w:w="8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2412</w:t>
            </w:r>
          </w:p>
        </w:tc>
        <w:tc>
          <w:tcPr>
            <w:tcW w:w="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14.38</w:t>
            </w:r>
          </w:p>
        </w:tc>
        <w:tc>
          <w:tcPr>
            <w:tcW w:w="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-30.54</w:t>
            </w:r>
          </w:p>
        </w:tc>
        <w:tc>
          <w:tcPr>
            <w:tcW w:w="850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0.85</w:t>
            </w:r>
          </w:p>
        </w:tc>
        <w:tc>
          <w:tcPr>
            <w:tcW w:w="8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-28.54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6" w:hRule="atLeast"/>
        </w:trPr>
        <w:tc>
          <w:tcPr>
            <w:tcW w:w="1166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81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16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87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8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2412</w:t>
            </w:r>
          </w:p>
        </w:tc>
        <w:tc>
          <w:tcPr>
            <w:tcW w:w="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13.1</w:t>
            </w:r>
          </w:p>
        </w:tc>
        <w:tc>
          <w:tcPr>
            <w:tcW w:w="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-30.44</w:t>
            </w:r>
          </w:p>
        </w:tc>
        <w:tc>
          <w:tcPr>
            <w:tcW w:w="850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1.3</w:t>
            </w:r>
          </w:p>
        </w:tc>
        <w:tc>
          <w:tcPr>
            <w:tcW w:w="8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-27.35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6" w:hRule="atLeast"/>
        </w:trPr>
        <w:tc>
          <w:tcPr>
            <w:tcW w:w="1166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9</w:t>
            </w:r>
          </w:p>
        </w:tc>
        <w:tc>
          <w:tcPr>
            <w:tcW w:w="1817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1.5-1.5-2.4=30-j4 </w:t>
            </w:r>
          </w:p>
        </w:tc>
        <w:tc>
          <w:tcPr>
            <w:tcW w:w="116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21.51</w:t>
            </w:r>
          </w:p>
        </w:tc>
        <w:tc>
          <w:tcPr>
            <w:tcW w:w="87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2412</w:t>
            </w:r>
          </w:p>
        </w:tc>
        <w:tc>
          <w:tcPr>
            <w:tcW w:w="8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2412</w:t>
            </w:r>
          </w:p>
        </w:tc>
        <w:tc>
          <w:tcPr>
            <w:tcW w:w="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12.03</w:t>
            </w:r>
          </w:p>
        </w:tc>
        <w:tc>
          <w:tcPr>
            <w:tcW w:w="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-29.6</w:t>
            </w:r>
          </w:p>
        </w:tc>
        <w:tc>
          <w:tcPr>
            <w:tcW w:w="850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1.06</w:t>
            </w:r>
          </w:p>
        </w:tc>
        <w:tc>
          <w:tcPr>
            <w:tcW w:w="8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-27.16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6" w:hRule="atLeast"/>
        </w:trPr>
        <w:tc>
          <w:tcPr>
            <w:tcW w:w="1166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81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16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87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8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2412</w:t>
            </w:r>
          </w:p>
        </w:tc>
        <w:tc>
          <w:tcPr>
            <w:tcW w:w="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13.03</w:t>
            </w:r>
          </w:p>
        </w:tc>
        <w:tc>
          <w:tcPr>
            <w:tcW w:w="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-29.12</w:t>
            </w:r>
          </w:p>
        </w:tc>
        <w:tc>
          <w:tcPr>
            <w:tcW w:w="850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1.42</w:t>
            </w:r>
          </w:p>
        </w:tc>
        <w:tc>
          <w:tcPr>
            <w:tcW w:w="8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-24.86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6" w:hRule="atLeast"/>
        </w:trPr>
        <w:tc>
          <w:tcPr>
            <w:tcW w:w="1166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</w:t>
            </w:r>
          </w:p>
        </w:tc>
        <w:tc>
          <w:tcPr>
            <w:tcW w:w="1817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2.2-1.8-2.7=38+j0 </w:t>
            </w:r>
          </w:p>
        </w:tc>
        <w:tc>
          <w:tcPr>
            <w:tcW w:w="116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22.35</w:t>
            </w:r>
          </w:p>
        </w:tc>
        <w:tc>
          <w:tcPr>
            <w:tcW w:w="87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2412</w:t>
            </w:r>
          </w:p>
        </w:tc>
        <w:tc>
          <w:tcPr>
            <w:tcW w:w="8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2412</w:t>
            </w:r>
          </w:p>
        </w:tc>
        <w:tc>
          <w:tcPr>
            <w:tcW w:w="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15.15</w:t>
            </w:r>
          </w:p>
        </w:tc>
        <w:tc>
          <w:tcPr>
            <w:tcW w:w="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-30.5</w:t>
            </w:r>
          </w:p>
        </w:tc>
        <w:tc>
          <w:tcPr>
            <w:tcW w:w="850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0.78</w:t>
            </w:r>
          </w:p>
        </w:tc>
        <w:tc>
          <w:tcPr>
            <w:tcW w:w="8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-28.47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6" w:hRule="atLeast"/>
        </w:trPr>
        <w:tc>
          <w:tcPr>
            <w:tcW w:w="1166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81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16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87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8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2412</w:t>
            </w:r>
          </w:p>
        </w:tc>
        <w:tc>
          <w:tcPr>
            <w:tcW w:w="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12.95</w:t>
            </w:r>
          </w:p>
        </w:tc>
        <w:tc>
          <w:tcPr>
            <w:tcW w:w="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-31.01</w:t>
            </w:r>
          </w:p>
        </w:tc>
        <w:tc>
          <w:tcPr>
            <w:tcW w:w="850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0.74</w:t>
            </w:r>
          </w:p>
        </w:tc>
        <w:tc>
          <w:tcPr>
            <w:tcW w:w="8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-29.66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6" w:hRule="atLeast"/>
        </w:trPr>
        <w:tc>
          <w:tcPr>
            <w:tcW w:w="1166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16</w:t>
            </w:r>
          </w:p>
        </w:tc>
        <w:tc>
          <w:tcPr>
            <w:tcW w:w="1817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2.7-1.8-2.7=46-j5 </w:t>
            </w:r>
          </w:p>
        </w:tc>
        <w:tc>
          <w:tcPr>
            <w:tcW w:w="116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21.7</w:t>
            </w:r>
          </w:p>
        </w:tc>
        <w:tc>
          <w:tcPr>
            <w:tcW w:w="87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2412</w:t>
            </w:r>
          </w:p>
        </w:tc>
        <w:tc>
          <w:tcPr>
            <w:tcW w:w="8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2412</w:t>
            </w:r>
          </w:p>
        </w:tc>
        <w:tc>
          <w:tcPr>
            <w:tcW w:w="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13.82</w:t>
            </w:r>
          </w:p>
        </w:tc>
        <w:tc>
          <w:tcPr>
            <w:tcW w:w="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-30.45</w:t>
            </w:r>
          </w:p>
        </w:tc>
        <w:tc>
          <w:tcPr>
            <w:tcW w:w="850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1.11</w:t>
            </w:r>
          </w:p>
        </w:tc>
        <w:tc>
          <w:tcPr>
            <w:tcW w:w="8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-28.35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6" w:hRule="atLeast"/>
        </w:trPr>
        <w:tc>
          <w:tcPr>
            <w:tcW w:w="1166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81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16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87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8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2412</w:t>
            </w:r>
          </w:p>
        </w:tc>
        <w:tc>
          <w:tcPr>
            <w:tcW w:w="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13.09</w:t>
            </w:r>
          </w:p>
        </w:tc>
        <w:tc>
          <w:tcPr>
            <w:tcW w:w="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-30.85</w:t>
            </w:r>
          </w:p>
        </w:tc>
        <w:tc>
          <w:tcPr>
            <w:tcW w:w="850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1.04</w:t>
            </w:r>
          </w:p>
        </w:tc>
        <w:tc>
          <w:tcPr>
            <w:tcW w:w="8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-29.09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6" w:hRule="atLeast"/>
        </w:trPr>
        <w:tc>
          <w:tcPr>
            <w:tcW w:w="1166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</w:t>
            </w:r>
          </w:p>
        </w:tc>
        <w:tc>
          <w:tcPr>
            <w:tcW w:w="1817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1.5-2.4-1.8=50-j3 </w:t>
            </w:r>
          </w:p>
        </w:tc>
        <w:tc>
          <w:tcPr>
            <w:tcW w:w="116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22.09</w:t>
            </w:r>
          </w:p>
        </w:tc>
        <w:tc>
          <w:tcPr>
            <w:tcW w:w="87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2412</w:t>
            </w:r>
          </w:p>
        </w:tc>
        <w:tc>
          <w:tcPr>
            <w:tcW w:w="8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2412</w:t>
            </w:r>
          </w:p>
        </w:tc>
        <w:tc>
          <w:tcPr>
            <w:tcW w:w="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16.33</w:t>
            </w:r>
          </w:p>
        </w:tc>
        <w:tc>
          <w:tcPr>
            <w:tcW w:w="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-28.4</w:t>
            </w:r>
          </w:p>
        </w:tc>
        <w:tc>
          <w:tcPr>
            <w:tcW w:w="850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0.29</w:t>
            </w:r>
          </w:p>
        </w:tc>
        <w:tc>
          <w:tcPr>
            <w:tcW w:w="8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-27.93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6" w:hRule="atLeast"/>
        </w:trPr>
        <w:tc>
          <w:tcPr>
            <w:tcW w:w="1166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81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16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87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8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2412</w:t>
            </w:r>
          </w:p>
        </w:tc>
        <w:tc>
          <w:tcPr>
            <w:tcW w:w="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12.96</w:t>
            </w:r>
          </w:p>
        </w:tc>
        <w:tc>
          <w:tcPr>
            <w:tcW w:w="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-29.95</w:t>
            </w:r>
          </w:p>
        </w:tc>
        <w:tc>
          <w:tcPr>
            <w:tcW w:w="850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0.8</w:t>
            </w:r>
          </w:p>
        </w:tc>
        <w:tc>
          <w:tcPr>
            <w:tcW w:w="8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-28.03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6" w:hRule="atLeast"/>
        </w:trPr>
        <w:tc>
          <w:tcPr>
            <w:tcW w:w="1166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</w:t>
            </w:r>
          </w:p>
        </w:tc>
        <w:tc>
          <w:tcPr>
            <w:tcW w:w="1817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1.5-1.8-2.7=24+j7</w:t>
            </w:r>
          </w:p>
        </w:tc>
        <w:tc>
          <w:tcPr>
            <w:tcW w:w="116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22.29</w:t>
            </w:r>
          </w:p>
        </w:tc>
        <w:tc>
          <w:tcPr>
            <w:tcW w:w="87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2412</w:t>
            </w:r>
          </w:p>
        </w:tc>
        <w:tc>
          <w:tcPr>
            <w:tcW w:w="8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2412</w:t>
            </w:r>
          </w:p>
        </w:tc>
        <w:tc>
          <w:tcPr>
            <w:tcW w:w="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13.73</w:t>
            </w:r>
          </w:p>
        </w:tc>
        <w:tc>
          <w:tcPr>
            <w:tcW w:w="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-31.65</w:t>
            </w:r>
          </w:p>
        </w:tc>
        <w:tc>
          <w:tcPr>
            <w:tcW w:w="850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0.57</w:t>
            </w:r>
          </w:p>
        </w:tc>
        <w:tc>
          <w:tcPr>
            <w:tcW w:w="8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-30.55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6" w:hRule="atLeast"/>
        </w:trPr>
        <w:tc>
          <w:tcPr>
            <w:tcW w:w="1166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81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16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87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8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2412</w:t>
            </w:r>
          </w:p>
        </w:tc>
        <w:tc>
          <w:tcPr>
            <w:tcW w:w="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8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12.99</w:t>
            </w:r>
          </w:p>
        </w:tc>
        <w:tc>
          <w:tcPr>
            <w:tcW w:w="8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-31.54</w:t>
            </w:r>
          </w:p>
        </w:tc>
        <w:tc>
          <w:tcPr>
            <w:tcW w:w="850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0.68</w:t>
            </w:r>
          </w:p>
        </w:tc>
        <w:tc>
          <w:tcPr>
            <w:tcW w:w="8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-30.04</w:t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使用 ESP32_S2 Testboard，基于模组的阻抗点，遍历其附近的点，在功率14dB下，34+j7 的点 RF 性能最优。</w:t>
      </w:r>
    </w:p>
    <w:tbl>
      <w:tblPr>
        <w:tblStyle w:val="19"/>
        <w:tblW w:w="9949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72"/>
        <w:gridCol w:w="973"/>
        <w:gridCol w:w="973"/>
        <w:gridCol w:w="973"/>
        <w:gridCol w:w="972"/>
        <w:gridCol w:w="972"/>
        <w:gridCol w:w="972"/>
        <w:gridCol w:w="1019"/>
        <w:gridCol w:w="973"/>
        <w:gridCol w:w="115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FBFBF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Matching</w:t>
            </w:r>
          </w:p>
        </w:tc>
        <w:tc>
          <w:tcPr>
            <w:tcW w:w="9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FBFBF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RF_Gain</w:t>
            </w:r>
          </w:p>
        </w:tc>
        <w:tc>
          <w:tcPr>
            <w:tcW w:w="9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FBFBF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BB_Gain</w:t>
            </w:r>
          </w:p>
        </w:tc>
        <w:tc>
          <w:tcPr>
            <w:tcW w:w="9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FBFBF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Digi_Gain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FBFBF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Chan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FBFBF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Rate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FBFBF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Power</w:t>
            </w:r>
          </w:p>
        </w:tc>
        <w:tc>
          <w:tcPr>
            <w:tcW w:w="10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FBFBF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Evm</w:t>
            </w:r>
          </w:p>
        </w:tc>
        <w:tc>
          <w:tcPr>
            <w:tcW w:w="9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FBFBF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Evm_Std</w:t>
            </w:r>
          </w:p>
        </w:tc>
        <w:tc>
          <w:tcPr>
            <w:tcW w:w="11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FBFBF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Evm_Max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34+j7</w:t>
            </w:r>
          </w:p>
        </w:tc>
        <w:tc>
          <w:tcPr>
            <w:tcW w:w="9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0x5f</w:t>
            </w:r>
          </w:p>
        </w:tc>
        <w:tc>
          <w:tcPr>
            <w:tcW w:w="9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0x20 </w:t>
            </w:r>
          </w:p>
        </w:tc>
        <w:tc>
          <w:tcPr>
            <w:tcW w:w="9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13.84</w:t>
            </w:r>
          </w:p>
        </w:tc>
        <w:tc>
          <w:tcPr>
            <w:tcW w:w="10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-31.94</w:t>
            </w:r>
          </w:p>
        </w:tc>
        <w:tc>
          <w:tcPr>
            <w:tcW w:w="9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0.87</w:t>
            </w:r>
          </w:p>
        </w:tc>
        <w:tc>
          <w:tcPr>
            <w:tcW w:w="11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-29.23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34-j10</w:t>
            </w:r>
          </w:p>
        </w:tc>
        <w:tc>
          <w:tcPr>
            <w:tcW w:w="9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0x5f</w:t>
            </w:r>
          </w:p>
        </w:tc>
        <w:tc>
          <w:tcPr>
            <w:tcW w:w="9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0xa0 </w:t>
            </w:r>
          </w:p>
        </w:tc>
        <w:tc>
          <w:tcPr>
            <w:tcW w:w="9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13.6</w:t>
            </w:r>
          </w:p>
        </w:tc>
        <w:tc>
          <w:tcPr>
            <w:tcW w:w="10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-31.85</w:t>
            </w:r>
          </w:p>
        </w:tc>
        <w:tc>
          <w:tcPr>
            <w:tcW w:w="9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1.07</w:t>
            </w:r>
          </w:p>
        </w:tc>
        <w:tc>
          <w:tcPr>
            <w:tcW w:w="11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-28.67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30+j8</w:t>
            </w:r>
          </w:p>
        </w:tc>
        <w:tc>
          <w:tcPr>
            <w:tcW w:w="9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0x5f</w:t>
            </w:r>
          </w:p>
        </w:tc>
        <w:tc>
          <w:tcPr>
            <w:tcW w:w="9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0x20 </w:t>
            </w:r>
          </w:p>
        </w:tc>
        <w:tc>
          <w:tcPr>
            <w:tcW w:w="9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8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14.01</w:t>
            </w:r>
          </w:p>
        </w:tc>
        <w:tc>
          <w:tcPr>
            <w:tcW w:w="10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-31.6</w:t>
            </w:r>
          </w:p>
        </w:tc>
        <w:tc>
          <w:tcPr>
            <w:tcW w:w="9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0.87</w:t>
            </w:r>
          </w:p>
        </w:tc>
        <w:tc>
          <w:tcPr>
            <w:tcW w:w="11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-28.86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35-j3</w:t>
            </w:r>
          </w:p>
        </w:tc>
        <w:tc>
          <w:tcPr>
            <w:tcW w:w="9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0x5f</w:t>
            </w:r>
          </w:p>
        </w:tc>
        <w:tc>
          <w:tcPr>
            <w:tcW w:w="9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0x20 </w:t>
            </w:r>
          </w:p>
        </w:tc>
        <w:tc>
          <w:tcPr>
            <w:tcW w:w="9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8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13.87</w:t>
            </w:r>
          </w:p>
        </w:tc>
        <w:tc>
          <w:tcPr>
            <w:tcW w:w="10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-31.503</w:t>
            </w:r>
          </w:p>
        </w:tc>
        <w:tc>
          <w:tcPr>
            <w:tcW w:w="9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1.15</w:t>
            </w:r>
          </w:p>
        </w:tc>
        <w:tc>
          <w:tcPr>
            <w:tcW w:w="11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-29.06</w:t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2"/>
        </w:numPr>
        <w:bidi w:val="0"/>
        <w:rPr>
          <w:rFonts w:hint="eastAsia"/>
          <w:lang w:val="en-US" w:eastAsia="zh-CN"/>
        </w:rPr>
      </w:pPr>
      <w:bookmarkStart w:id="16" w:name="_Toc4049"/>
      <w:bookmarkStart w:id="17" w:name="_Toc3365"/>
      <w:bookmarkStart w:id="18" w:name="_Toc6891"/>
      <w:bookmarkStart w:id="19" w:name="_Toc30103"/>
      <w:r>
        <w:rPr>
          <w:rFonts w:hint="default"/>
          <w:color w:val="404040"/>
          <w:lang w:val="en-US" w:eastAsia="zh-CN"/>
        </w:rPr>
        <w:t xml:space="preserve"> </w:t>
      </w:r>
      <w:bookmarkStart w:id="20" w:name="_Toc1088"/>
      <w:r>
        <w:rPr>
          <w:rFonts w:hint="eastAsia"/>
          <w:color w:val="404040"/>
          <w:lang w:val="en-US" w:eastAsia="zh-CN"/>
        </w:rPr>
        <w:t>PA 1dB压缩点</w:t>
      </w:r>
      <w:bookmarkEnd w:id="16"/>
      <w:bookmarkEnd w:id="17"/>
      <w:bookmarkEnd w:id="18"/>
      <w:bookmarkEnd w:id="19"/>
      <w:r>
        <w:rPr>
          <w:rFonts w:hint="eastAsia"/>
          <w:color w:val="404040"/>
          <w:lang w:val="en-US" w:eastAsia="zh-CN"/>
        </w:rPr>
        <w:t>的测试</w:t>
      </w:r>
      <w:bookmarkEnd w:id="20"/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经匹配确认和寄存器优化后，P1dB 如下图所示。</w:t>
      </w:r>
    </w:p>
    <w:p>
      <w:pPr>
        <w:numPr>
          <w:ilvl w:val="0"/>
          <w:numId w:val="0"/>
        </w:numPr>
        <w:ind w:left="420"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733800" cy="2800350"/>
            <wp:effectExtent l="0" t="0" r="0" b="3810"/>
            <wp:docPr id="5" name="图片 5" descr="TX_P1dB_Test_1_2.4-1.8-3.0=34+j7_2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TX_P1dB_Test_1_2.4-1.8-3.0=34+j7_24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b/>
          <w:bCs/>
          <w:sz w:val="20"/>
          <w:szCs w:val="22"/>
          <w:lang w:val="en-US" w:eastAsia="zh-CN"/>
        </w:rPr>
      </w:pPr>
      <w:r>
        <w:rPr>
          <w:rFonts w:hint="eastAsia"/>
          <w:b/>
          <w:bCs/>
          <w:sz w:val="20"/>
          <w:szCs w:val="22"/>
          <w:lang w:val="en-US" w:eastAsia="zh-CN"/>
        </w:rPr>
        <w:t>Chip723  PA2G_ICT_STG1 = 8</w:t>
      </w:r>
    </w:p>
    <w:p>
      <w:pPr>
        <w:numPr>
          <w:ilvl w:val="0"/>
          <w:numId w:val="0"/>
        </w:numPr>
        <w:ind w:left="420"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854450" cy="2672715"/>
            <wp:effectExtent l="0" t="0" r="1270" b="952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2672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b/>
          <w:bCs/>
          <w:sz w:val="20"/>
          <w:szCs w:val="22"/>
          <w:lang w:val="en-US" w:eastAsia="zh-CN"/>
        </w:rPr>
      </w:pPr>
      <w:r>
        <w:rPr>
          <w:rFonts w:hint="eastAsia"/>
          <w:b/>
          <w:bCs/>
          <w:sz w:val="20"/>
          <w:szCs w:val="22"/>
          <w:lang w:val="en-US" w:eastAsia="zh-CN"/>
        </w:rPr>
        <w:t>Chip722  PA2G_ICT_STG1 = 4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相比于 CHIP722的 P1dB, CHIP723偏低近 1dB，因为为优化EVM 和 Mask Margins将 CHIP723的 PA2G_ICT_STG1 配置为 8, 而CHIP722 PA2G_ICT_STG1 配置为 4。</w:t>
      </w:r>
    </w:p>
    <w:p>
      <w:pPr>
        <w:numPr>
          <w:ilvl w:val="2"/>
          <w:numId w:val="5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CHIP722 PA2G_ICT_STG1 = 4 和 CHIP 723 PA2G_ICT_STG1=6可以达到一样的压缩点；</w:t>
      </w:r>
    </w:p>
    <w:p>
      <w:pPr>
        <w:numPr>
          <w:ilvl w:val="2"/>
          <w:numId w:val="5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 PA2G_ICT_STG1 = 8 时 ，PA 会提前饱和，P1dB 低 1dB。</w:t>
      </w:r>
    </w:p>
    <w:p>
      <w:pPr>
        <w:ind w:left="0" w:leftChars="0" w:firstLine="7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759960" cy="3587115"/>
            <wp:effectExtent l="4445" t="4445" r="5715" b="5080"/>
            <wp:docPr id="1039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/>
    <w:p/>
    <w:p/>
    <w:p/>
    <w:p/>
    <w:p/>
    <w:p/>
    <w:p/>
    <w:p/>
    <w:p/>
    <w:p/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bookmarkStart w:id="21" w:name="_Toc12250"/>
      <w:bookmarkStart w:id="22" w:name="_Toc5915"/>
      <w:r>
        <w:rPr>
          <w:rFonts w:hint="eastAsia"/>
          <w:lang w:val="en-US" w:eastAsia="zh-CN"/>
        </w:rPr>
        <w:t>TX GAIN</w:t>
      </w:r>
      <w:bookmarkEnd w:id="21"/>
      <w:r>
        <w:rPr>
          <w:rFonts w:hint="eastAsia"/>
          <w:lang w:val="en-US" w:eastAsia="zh-CN"/>
        </w:rPr>
        <w:t xml:space="preserve"> </w:t>
      </w:r>
      <w:bookmarkEnd w:id="22"/>
    </w:p>
    <w:p>
      <w:pPr>
        <w:pStyle w:val="3"/>
        <w:numPr>
          <w:ilvl w:val="1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bookmarkStart w:id="23" w:name="_Toc13525"/>
      <w:bookmarkStart w:id="24" w:name="_Toc23471"/>
      <w:bookmarkStart w:id="25" w:name="_Toc26727"/>
      <w:r>
        <w:rPr>
          <w:rFonts w:hint="eastAsia"/>
          <w:lang w:val="en-US" w:eastAsia="zh-CN"/>
        </w:rPr>
        <w:t xml:space="preserve"> </w:t>
      </w:r>
      <w:bookmarkStart w:id="26" w:name="_Toc6038"/>
      <w:r>
        <w:rPr>
          <w:rFonts w:hint="eastAsia"/>
          <w:lang w:val="en-US" w:eastAsia="zh-CN"/>
        </w:rPr>
        <w:t>Digital Gain 的增益和 EVM</w:t>
      </w:r>
      <w:bookmarkEnd w:id="23"/>
      <w:bookmarkEnd w:id="24"/>
      <w:bookmarkEnd w:id="25"/>
      <w:bookmarkEnd w:id="26"/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Digital Gain 的增益，步长为2，理想情况为0.5dB。设置PA_Gain = 0x1f，BB_Gain=0x100，确保不是因为后级饱和而影响测试结果；遍历 Digital_Gain（即衰减值）从[60 , -38]（4代表 -1 dB），得到Digital Gain 的增益在此区间内均处于线性区；</w:t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880" cy="3596640"/>
            <wp:effectExtent l="4445" t="4445" r="5715" b="10795"/>
            <wp:docPr id="1049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设置PA_Gain = 0x1f，BB_Gain=0x100，确保不是因为后级饱和而影响测试结果；遍历 Digital_Gain（即衰减值）从[ 60,  -38]（4代表 -1 dB），得到如下曲线，Digital_Gain 在（20,-18）区间对EVM影响较小， 与CHIP722 结果一致；</w:t>
      </w:r>
    </w:p>
    <w:p>
      <w:pPr>
        <w:numPr>
          <w:ilvl w:val="0"/>
          <w:numId w:val="0"/>
        </w:numPr>
        <w:ind w:left="420"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49545" cy="3626485"/>
            <wp:effectExtent l="4445" t="4445" r="19050" b="11430"/>
            <wp:docPr id="1048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27" w:name="_Toc21301"/>
      <w:r>
        <w:rPr>
          <w:rFonts w:hint="eastAsia"/>
          <w:lang w:val="en-US" w:eastAsia="zh-CN"/>
        </w:rPr>
        <w:t>BB Gain 的增益和EVM</w:t>
      </w:r>
      <w:bookmarkEnd w:id="27"/>
      <w:r>
        <w:rPr>
          <w:rFonts w:hint="eastAsia"/>
          <w:lang w:val="en-US" w:eastAsia="zh-CN"/>
        </w:rPr>
        <w:t xml:space="preserve">  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设置PA_Gain = 0xf，Digital_Gain= 16（4代表 -1 dB），遍历BB_Gain 从 0x0 ~ 0xb0(0 ~ 14dB)，BB_Gain测试呈线性；</w:t>
      </w:r>
    </w:p>
    <w:p>
      <w:pPr>
        <w:numPr>
          <w:ilvl w:val="0"/>
          <w:numId w:val="0"/>
        </w:numPr>
        <w:ind w:left="420"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043805" cy="3093720"/>
            <wp:effectExtent l="4445" t="4445" r="11430" b="10795"/>
            <wp:docPr id="2066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设置PA_Gain = 0xf，Digital_Gain= 24~-20（4代表 -1 dB），遍历BB_Gain 从 0x0 ~ 0xb0(0 ~ 14dB)，测试结果表明Digital_gain 和 BB_Gain 增益相加小于13dB时，对EVM影响较小，结果与CHIP722 一致。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151755" cy="3324225"/>
            <wp:effectExtent l="4445" t="4445" r="10160" b="8890"/>
            <wp:docPr id="1059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bookmarkStart w:id="28" w:name="_Toc10359"/>
      <w:r>
        <w:rPr>
          <w:rFonts w:hint="eastAsia"/>
          <w:lang w:val="en-US" w:eastAsia="zh-CN"/>
        </w:rPr>
        <w:t xml:space="preserve"> </w:t>
      </w:r>
      <w:bookmarkStart w:id="29" w:name="_Toc28817"/>
      <w:r>
        <w:rPr>
          <w:rFonts w:hint="eastAsia"/>
          <w:lang w:val="en-US" w:eastAsia="zh-CN"/>
        </w:rPr>
        <w:t>TX PA Gain 的增益</w:t>
      </w:r>
      <w:bookmarkEnd w:id="28"/>
      <w:r>
        <w:rPr>
          <w:rFonts w:hint="eastAsia"/>
          <w:lang w:val="en-US" w:eastAsia="zh-CN"/>
        </w:rPr>
        <w:t>和EVM</w:t>
      </w:r>
      <w:bookmarkEnd w:id="29"/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设置BB_Gain = 0x20，Digital_Gain = 12，遍历PA Gain，，测试得到以下PA Gain table。</w:t>
      </w:r>
    </w:p>
    <w:tbl>
      <w:tblPr>
        <w:tblStyle w:val="19"/>
        <w:tblW w:w="993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91"/>
        <w:gridCol w:w="1821"/>
        <w:gridCol w:w="1491"/>
        <w:gridCol w:w="1821"/>
        <w:gridCol w:w="1491"/>
        <w:gridCol w:w="182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3312" w:type="dxa"/>
            <w:gridSpan w:val="2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stg2</w:t>
            </w:r>
          </w:p>
        </w:tc>
        <w:tc>
          <w:tcPr>
            <w:tcW w:w="3312" w:type="dxa"/>
            <w:gridSpan w:val="2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stg1</w:t>
            </w:r>
          </w:p>
        </w:tc>
        <w:tc>
          <w:tcPr>
            <w:tcW w:w="3312" w:type="dxa"/>
            <w:gridSpan w:val="2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stg0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491" w:type="dxa"/>
            <w:tcBorders>
              <w:left w:val="single" w:color="000000" w:sz="12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Index</w:t>
            </w:r>
          </w:p>
        </w:tc>
        <w:tc>
          <w:tcPr>
            <w:tcW w:w="1821" w:type="dxa"/>
            <w:tcBorders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Gain(dB)</w:t>
            </w:r>
          </w:p>
        </w:tc>
        <w:tc>
          <w:tcPr>
            <w:tcW w:w="1491" w:type="dxa"/>
            <w:tcBorders>
              <w:left w:val="single" w:color="000000" w:sz="12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Index</w:t>
            </w:r>
          </w:p>
        </w:tc>
        <w:tc>
          <w:tcPr>
            <w:tcW w:w="1821" w:type="dxa"/>
            <w:tcBorders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Gain(dB)</w:t>
            </w:r>
          </w:p>
        </w:tc>
        <w:tc>
          <w:tcPr>
            <w:tcW w:w="1491" w:type="dxa"/>
            <w:tcBorders>
              <w:left w:val="single" w:color="000000" w:sz="12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Index</w:t>
            </w:r>
          </w:p>
        </w:tc>
        <w:tc>
          <w:tcPr>
            <w:tcW w:w="1821" w:type="dxa"/>
            <w:tcBorders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Gain(dB)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491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0x0</w:t>
            </w:r>
          </w:p>
        </w:tc>
        <w:tc>
          <w:tcPr>
            <w:tcW w:w="18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1491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0x0</w:t>
            </w:r>
          </w:p>
        </w:tc>
        <w:tc>
          <w:tcPr>
            <w:tcW w:w="18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1491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0x0</w:t>
            </w:r>
          </w:p>
        </w:tc>
        <w:tc>
          <w:tcPr>
            <w:tcW w:w="18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491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0x1</w:t>
            </w:r>
          </w:p>
        </w:tc>
        <w:tc>
          <w:tcPr>
            <w:tcW w:w="18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</w:t>
            </w:r>
          </w:p>
        </w:tc>
        <w:tc>
          <w:tcPr>
            <w:tcW w:w="1491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0x1</w:t>
            </w:r>
          </w:p>
        </w:tc>
        <w:tc>
          <w:tcPr>
            <w:tcW w:w="18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</w:t>
            </w:r>
          </w:p>
        </w:tc>
        <w:tc>
          <w:tcPr>
            <w:tcW w:w="1491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0x1</w:t>
            </w:r>
          </w:p>
        </w:tc>
        <w:tc>
          <w:tcPr>
            <w:tcW w:w="18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491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0x2</w:t>
            </w:r>
          </w:p>
        </w:tc>
        <w:tc>
          <w:tcPr>
            <w:tcW w:w="18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9.5</w:t>
            </w:r>
          </w:p>
        </w:tc>
        <w:tc>
          <w:tcPr>
            <w:tcW w:w="1491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0x2</w:t>
            </w:r>
          </w:p>
        </w:tc>
        <w:tc>
          <w:tcPr>
            <w:tcW w:w="18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9.5</w:t>
            </w:r>
          </w:p>
        </w:tc>
        <w:tc>
          <w:tcPr>
            <w:tcW w:w="1491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0x2</w:t>
            </w:r>
          </w:p>
        </w:tc>
        <w:tc>
          <w:tcPr>
            <w:tcW w:w="18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9.5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491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0x3</w:t>
            </w:r>
          </w:p>
        </w:tc>
        <w:tc>
          <w:tcPr>
            <w:tcW w:w="18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</w:t>
            </w:r>
          </w:p>
        </w:tc>
        <w:tc>
          <w:tcPr>
            <w:tcW w:w="1491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0x3</w:t>
            </w:r>
          </w:p>
        </w:tc>
        <w:tc>
          <w:tcPr>
            <w:tcW w:w="18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</w:t>
            </w:r>
          </w:p>
        </w:tc>
        <w:tc>
          <w:tcPr>
            <w:tcW w:w="1491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0x3</w:t>
            </w:r>
          </w:p>
        </w:tc>
        <w:tc>
          <w:tcPr>
            <w:tcW w:w="18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11.7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491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0x4</w:t>
            </w:r>
          </w:p>
        </w:tc>
        <w:tc>
          <w:tcPr>
            <w:tcW w:w="18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</w:t>
            </w:r>
          </w:p>
        </w:tc>
        <w:tc>
          <w:tcPr>
            <w:tcW w:w="1491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8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491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8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1491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0x5</w:t>
            </w:r>
          </w:p>
        </w:tc>
        <w:tc>
          <w:tcPr>
            <w:tcW w:w="18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15.5</w:t>
            </w:r>
          </w:p>
        </w:tc>
        <w:tc>
          <w:tcPr>
            <w:tcW w:w="1491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8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491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8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1491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0x6</w:t>
            </w:r>
          </w:p>
        </w:tc>
        <w:tc>
          <w:tcPr>
            <w:tcW w:w="18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</w:t>
            </w:r>
          </w:p>
        </w:tc>
        <w:tc>
          <w:tcPr>
            <w:tcW w:w="1491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8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491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8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1491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0x7</w:t>
            </w:r>
          </w:p>
        </w:tc>
        <w:tc>
          <w:tcPr>
            <w:tcW w:w="1821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</w:t>
            </w:r>
          </w:p>
        </w:tc>
        <w:tc>
          <w:tcPr>
            <w:tcW w:w="1491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821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491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821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</w:tr>
    </w:tbl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bookmarkStart w:id="30" w:name="_Toc29971"/>
      <w:r>
        <w:rPr>
          <w:rFonts w:hint="eastAsia"/>
          <w:lang w:val="en-US" w:eastAsia="zh-CN"/>
        </w:rPr>
        <w:t xml:space="preserve"> </w:t>
      </w:r>
      <w:bookmarkStart w:id="31" w:name="_Toc28099"/>
      <w:r>
        <w:rPr>
          <w:rFonts w:hint="eastAsia"/>
          <w:lang w:val="en-US" w:eastAsia="zh-CN"/>
        </w:rPr>
        <w:t>TX Gain Table</w:t>
      </w:r>
      <w:bookmarkEnd w:id="30"/>
      <w:bookmarkEnd w:id="31"/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对Power =12,13,14,17,18,19</w:t>
      </w:r>
      <w:r>
        <w:rPr>
          <w:rFonts w:hint="eastAsia"/>
          <w:highlight w:val="none"/>
          <w:lang w:val="en-US" w:eastAsia="zh-CN"/>
        </w:rPr>
        <w:t>,20</w:t>
      </w:r>
      <w:r>
        <w:rPr>
          <w:rFonts w:hint="default"/>
          <w:highlight w:val="none"/>
          <w:lang w:val="en-US" w:eastAsia="zh-CN"/>
        </w:rPr>
        <w:t>dBm分别测试，遍历不同的 PA Gain (0x1f~0x7f) ，BB gain</w:t>
      </w:r>
      <w:r>
        <w:rPr>
          <w:rFonts w:hint="eastAsia"/>
          <w:highlight w:val="none"/>
          <w:lang w:val="en-US" w:eastAsia="zh-CN"/>
        </w:rPr>
        <w:t xml:space="preserve"> </w:t>
      </w:r>
      <w:r>
        <w:rPr>
          <w:rFonts w:hint="default"/>
          <w:highlight w:val="none"/>
          <w:lang w:val="en-US" w:eastAsia="zh-CN"/>
        </w:rPr>
        <w:t>(0x0~0xb0)下，调节 Dig Gain 达到相同</w:t>
      </w:r>
      <w:r>
        <w:rPr>
          <w:rFonts w:hint="eastAsia"/>
          <w:highlight w:val="none"/>
          <w:lang w:val="en-US" w:eastAsia="zh-CN"/>
        </w:rPr>
        <w:t>目标</w:t>
      </w:r>
      <w:r>
        <w:rPr>
          <w:rFonts w:hint="default"/>
          <w:highlight w:val="none"/>
          <w:lang w:val="en-US" w:eastAsia="zh-CN"/>
        </w:rPr>
        <w:t>功率时的EVM</w:t>
      </w:r>
      <w:r>
        <w:rPr>
          <w:rFonts w:hint="eastAsia"/>
          <w:highlight w:val="none"/>
          <w:lang w:val="en-US" w:eastAsia="zh-CN"/>
        </w:rPr>
        <w:t>，MASK 来看</w:t>
      </w:r>
      <w:r>
        <w:rPr>
          <w:rFonts w:hint="default"/>
          <w:highlight w:val="none"/>
          <w:lang w:val="en-US" w:eastAsia="zh-CN"/>
        </w:rPr>
        <w:t xml:space="preserve"> </w:t>
      </w:r>
      <w:r>
        <w:rPr>
          <w:rFonts w:hint="eastAsia"/>
          <w:highlight w:val="none"/>
          <w:lang w:val="en-US" w:eastAsia="zh-CN"/>
        </w:rPr>
        <w:t>。</w:t>
      </w:r>
    </w:p>
    <w:p>
      <w:pPr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（1） tx power &gt; 12 dBm ，PA Gain ≥ 0x2f</w:t>
      </w:r>
    </w:p>
    <w:p>
      <w:pPr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（2） tx power &gt; 18 dBm ，PA Gain≥ 0x4f</w:t>
      </w:r>
    </w:p>
    <w:p>
      <w:pPr>
        <w:numPr>
          <w:ilvl w:val="0"/>
          <w:numId w:val="0"/>
        </w:numPr>
        <w:ind w:firstLine="72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较优的设定 Power Control Gain 的范围：</w:t>
      </w:r>
    </w:p>
    <w:p>
      <w:pPr>
        <w:numPr>
          <w:ilvl w:val="0"/>
          <w:numId w:val="0"/>
        </w:numPr>
        <w:ind w:firstLine="72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PA Gain = [0x2f : 0x7f]</w:t>
      </w:r>
    </w:p>
    <w:p>
      <w:pPr>
        <w:numPr>
          <w:ilvl w:val="0"/>
          <w:numId w:val="0"/>
        </w:numPr>
        <w:ind w:firstLine="72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BB_Gain = [ 0x100,0x140,0x20,0x60,0xa0,0xe0,0x120,0x160,0x30]</w:t>
      </w:r>
    </w:p>
    <w:p>
      <w:pPr>
        <w:numPr>
          <w:ilvl w:val="0"/>
          <w:numId w:val="0"/>
        </w:numPr>
        <w:ind w:firstLine="72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Digital = [ -20: 20]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目前电路要求，在调整不同功率档时，BB_Gain 和 PA_Gain用一个配置，调节Digital_gain 达到不同功率设定，13.5dBm低功率档和19.5dBm 高功率档，Digital_Gain 相差24，</w:t>
      </w:r>
      <w:r>
        <w:rPr>
          <w:rFonts w:hint="eastAsia"/>
          <w:b w:val="0"/>
          <w:bCs w:val="0"/>
          <w:highlight w:val="none"/>
          <w:lang w:val="en-US" w:eastAsia="zh-CN"/>
        </w:rPr>
        <w:t>Digital_Gain 范围  [ -20: 20]较优，那么高功率在 -13 左右，低功率在10左右，较好。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Power Control 的设定初始值，低功率校准初始增益配置，</w:t>
      </w:r>
      <w:r>
        <w:rPr>
          <w:rFonts w:hint="default"/>
          <w:highlight w:val="none"/>
          <w:lang w:val="en-US" w:eastAsia="zh-CN"/>
        </w:rPr>
        <w:t>PA Gain</w:t>
      </w:r>
      <w:r>
        <w:rPr>
          <w:rFonts w:hint="eastAsia"/>
          <w:highlight w:val="none"/>
          <w:lang w:val="en-US" w:eastAsia="zh-CN"/>
        </w:rPr>
        <w:t xml:space="preserve"> = 0x5f，BB_Gain = 0x20，Digital_Gain = 12。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2"/>
        </w:numPr>
        <w:ind w:left="0" w:leftChars="0" w:firstLine="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</w:t>
      </w:r>
      <w:bookmarkStart w:id="32" w:name="_Toc25741"/>
      <w:r>
        <w:rPr>
          <w:rFonts w:hint="eastAsia"/>
          <w:color w:val="auto"/>
          <w:lang w:val="en-US" w:eastAsia="zh-CN"/>
        </w:rPr>
        <w:t>11b 和</w:t>
      </w:r>
      <w:r>
        <w:rPr>
          <w:rFonts w:hint="default"/>
          <w:color w:val="auto"/>
          <w:lang w:val="en-US" w:eastAsia="zh-CN"/>
        </w:rPr>
        <w:t xml:space="preserve">OFDM </w:t>
      </w:r>
      <w:r>
        <w:rPr>
          <w:rFonts w:hint="eastAsia"/>
          <w:color w:val="auto"/>
          <w:lang w:val="en-US" w:eastAsia="zh-CN"/>
        </w:rPr>
        <w:t>的power差异</w:t>
      </w:r>
      <w:bookmarkEnd w:id="32"/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相同的GAIN下， 11b 比 OFDM 的功率小 0.75 dB  左右，设置11b 的补偿量为0.75dB,</w:t>
      </w:r>
    </w:p>
    <w:p>
      <w:pPr>
        <w:ind w:left="0" w:leftChars="0" w:firstLine="720" w:firstLineChars="0"/>
        <w:rPr>
          <w:rFonts w:hint="eastAsia" w:eastAsia="黑体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与CHIP722 一致。</w:t>
      </w:r>
    </w:p>
    <w:tbl>
      <w:tblPr>
        <w:tblStyle w:val="19"/>
        <w:tblpPr w:leftFromText="180" w:rightFromText="180" w:vertAnchor="text" w:horzAnchor="page" w:tblpX="1943" w:tblpY="57"/>
        <w:tblOverlap w:val="never"/>
        <w:tblW w:w="8897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52"/>
        <w:gridCol w:w="1128"/>
        <w:gridCol w:w="1068"/>
        <w:gridCol w:w="912"/>
        <w:gridCol w:w="900"/>
        <w:gridCol w:w="1368"/>
        <w:gridCol w:w="1212"/>
        <w:gridCol w:w="115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11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  <w:color w:val="auto"/>
                <w:highlight w:val="none"/>
              </w:rPr>
            </w:pPr>
          </w:p>
        </w:tc>
        <w:tc>
          <w:tcPr>
            <w:tcW w:w="11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  <w:color w:val="auto"/>
                <w:highlight w:val="none"/>
              </w:rPr>
            </w:pPr>
          </w:p>
        </w:tc>
        <w:tc>
          <w:tcPr>
            <w:tcW w:w="10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  <w:color w:val="auto"/>
                <w:highlight w:val="none"/>
              </w:rPr>
            </w:pPr>
          </w:p>
        </w:tc>
        <w:tc>
          <w:tcPr>
            <w:tcW w:w="9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  <w:color w:val="auto"/>
                <w:highlight w:val="none"/>
              </w:rPr>
            </w:pP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  <w:color w:val="auto"/>
                <w:highlight w:val="none"/>
              </w:rPr>
            </w:pPr>
          </w:p>
        </w:tc>
        <w:tc>
          <w:tcPr>
            <w:tcW w:w="13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eastAsia" w:eastAsia="黑体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Sample1</w:t>
            </w:r>
          </w:p>
        </w:tc>
        <w:tc>
          <w:tcPr>
            <w:tcW w:w="12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  <w:color w:val="auto"/>
                <w:highlight w:val="none"/>
                <w:lang w:val="en-US"/>
              </w:rPr>
            </w:pPr>
            <w:r>
              <w:rPr>
                <w:rFonts w:hint="default"/>
                <w:color w:val="auto"/>
                <w:highlight w:val="no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Sample2</w:t>
            </w:r>
          </w:p>
        </w:tc>
        <w:tc>
          <w:tcPr>
            <w:tcW w:w="11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Sample3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01" w:hRule="atLeast"/>
        </w:trPr>
        <w:tc>
          <w:tcPr>
            <w:tcW w:w="11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  <w:rPr>
                <w:rFonts w:hint="default"/>
                <w:color w:val="auto"/>
                <w:highlight w:val="none"/>
                <w:lang w:val="en-US" w:eastAsia="zh-CN"/>
              </w:rPr>
            </w:pPr>
            <w:r>
              <w:rPr>
                <w:rFonts w:hint="default"/>
                <w:color w:val="auto"/>
                <w:highlight w:val="none"/>
                <w:lang w:val="en-US" w:eastAsia="zh-CN"/>
              </w:rPr>
              <w:t>pa_gain</w:t>
            </w:r>
          </w:p>
        </w:tc>
        <w:tc>
          <w:tcPr>
            <w:tcW w:w="11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  <w:rPr>
                <w:rFonts w:hint="default"/>
                <w:color w:val="auto"/>
                <w:highlight w:val="none"/>
                <w:lang w:val="en-US" w:eastAsia="zh-CN"/>
              </w:rPr>
            </w:pPr>
            <w:r>
              <w:rPr>
                <w:rFonts w:hint="default"/>
                <w:color w:val="auto"/>
                <w:highlight w:val="none"/>
                <w:lang w:val="en-US" w:eastAsia="zh-CN"/>
              </w:rPr>
              <w:t xml:space="preserve"> bb_gain</w:t>
            </w:r>
          </w:p>
        </w:tc>
        <w:tc>
          <w:tcPr>
            <w:tcW w:w="10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  <w:rPr>
                <w:rFonts w:hint="default"/>
                <w:color w:val="auto"/>
                <w:highlight w:val="none"/>
                <w:lang w:val="en-US" w:eastAsia="zh-CN"/>
              </w:rPr>
            </w:pPr>
            <w:r>
              <w:rPr>
                <w:rFonts w:hint="default"/>
                <w:color w:val="auto"/>
                <w:highlight w:val="none"/>
                <w:lang w:val="en-US" w:eastAsia="zh-CN"/>
              </w:rPr>
              <w:t xml:space="preserve"> dig_atten</w:t>
            </w:r>
          </w:p>
        </w:tc>
        <w:tc>
          <w:tcPr>
            <w:tcW w:w="9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  <w:rPr>
                <w:rFonts w:hint="default"/>
                <w:color w:val="auto"/>
                <w:highlight w:val="none"/>
                <w:lang w:val="en-US" w:eastAsia="zh-CN"/>
              </w:rPr>
            </w:pPr>
            <w:r>
              <w:rPr>
                <w:rFonts w:hint="default"/>
                <w:color w:val="auto"/>
                <w:highlight w:val="none"/>
                <w:lang w:val="en-US" w:eastAsia="zh-CN"/>
              </w:rPr>
              <w:t>channel</w:t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  <w:rPr>
                <w:rFonts w:hint="default"/>
                <w:color w:val="auto"/>
                <w:highlight w:val="none"/>
                <w:lang w:val="en-US" w:eastAsia="zh-CN"/>
              </w:rPr>
            </w:pPr>
            <w:r>
              <w:rPr>
                <w:rFonts w:hint="default"/>
                <w:color w:val="auto"/>
                <w:highlight w:val="none"/>
                <w:lang w:val="en-US" w:eastAsia="zh-CN"/>
              </w:rPr>
              <w:t xml:space="preserve"> rate</w:t>
            </w:r>
          </w:p>
        </w:tc>
        <w:tc>
          <w:tcPr>
            <w:tcW w:w="13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  <w:rPr>
                <w:rFonts w:hint="default"/>
                <w:color w:val="auto"/>
                <w:highlight w:val="none"/>
                <w:lang w:val="en-US" w:eastAsia="zh-CN"/>
              </w:rPr>
            </w:pPr>
            <w:r>
              <w:rPr>
                <w:rFonts w:hint="default"/>
                <w:color w:val="auto"/>
                <w:highlight w:val="none"/>
                <w:lang w:val="en-US" w:eastAsia="zh-CN"/>
              </w:rPr>
              <w:t xml:space="preserve"> power(dBm)</w:t>
            </w:r>
          </w:p>
        </w:tc>
        <w:tc>
          <w:tcPr>
            <w:tcW w:w="12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  <w:rPr>
                <w:rFonts w:hint="default"/>
                <w:color w:val="auto"/>
                <w:highlight w:val="none"/>
                <w:lang w:val="en-US" w:eastAsia="zh-CN"/>
              </w:rPr>
            </w:pPr>
            <w:r>
              <w:rPr>
                <w:rFonts w:hint="default"/>
                <w:color w:val="auto"/>
                <w:highlight w:val="none"/>
                <w:lang w:val="en-US" w:eastAsia="zh-CN"/>
              </w:rPr>
              <w:t xml:space="preserve"> power(dBm)</w:t>
            </w:r>
          </w:p>
        </w:tc>
        <w:tc>
          <w:tcPr>
            <w:tcW w:w="11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  <w:color w:val="auto"/>
                <w:highlight w:val="none"/>
                <w:lang w:val="en-US" w:eastAsia="zh-CN"/>
              </w:rPr>
            </w:pPr>
            <w:r>
              <w:rPr>
                <w:rFonts w:hint="default"/>
                <w:color w:val="auto"/>
                <w:highlight w:val="none"/>
                <w:lang w:val="en-US" w:eastAsia="zh-CN"/>
              </w:rPr>
              <w:t>power(dBm)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01" w:hRule="atLeast"/>
        </w:trPr>
        <w:tc>
          <w:tcPr>
            <w:tcW w:w="11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  <w:color w:val="auto"/>
                <w:lang w:val="en-US"/>
              </w:rPr>
            </w:pPr>
            <w:r>
              <w:rPr>
                <w:rFonts w:hint="default"/>
                <w:color w:val="auto"/>
                <w:lang w:val="en-US" w:eastAsia="zh-CN"/>
              </w:rPr>
              <w:t>0x</w:t>
            </w:r>
            <w:r>
              <w:rPr>
                <w:rFonts w:hint="eastAsia"/>
                <w:color w:val="auto"/>
                <w:lang w:val="en-US" w:eastAsia="zh-CN"/>
              </w:rPr>
              <w:t>5f</w:t>
            </w:r>
          </w:p>
        </w:tc>
        <w:tc>
          <w:tcPr>
            <w:tcW w:w="11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  <w:color w:val="auto"/>
              </w:rPr>
            </w:pPr>
            <w:r>
              <w:rPr>
                <w:rFonts w:hint="default"/>
                <w:color w:val="auto"/>
                <w:lang w:val="en-US" w:eastAsia="zh-CN"/>
              </w:rPr>
              <w:t>0xa0</w:t>
            </w:r>
          </w:p>
        </w:tc>
        <w:tc>
          <w:tcPr>
            <w:tcW w:w="10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  <w:color w:val="auto"/>
              </w:rPr>
            </w:pPr>
            <w:r>
              <w:rPr>
                <w:rFonts w:hint="default"/>
                <w:color w:val="auto"/>
                <w:lang w:val="en-US" w:eastAsia="zh-CN"/>
              </w:rPr>
              <w:t>-10</w:t>
            </w:r>
          </w:p>
        </w:tc>
        <w:tc>
          <w:tcPr>
            <w:tcW w:w="9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  <w:color w:val="auto"/>
              </w:rPr>
            </w:pPr>
            <w:r>
              <w:rPr>
                <w:rFonts w:hint="default"/>
                <w:color w:val="auto"/>
                <w:lang w:val="en-US" w:eastAsia="zh-CN"/>
              </w:rPr>
              <w:t>1</w:t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  <w:color w:val="auto"/>
              </w:rPr>
            </w:pPr>
            <w:r>
              <w:rPr>
                <w:rFonts w:hint="default"/>
                <w:color w:val="auto"/>
                <w:lang w:val="en-US" w:eastAsia="zh-CN"/>
              </w:rPr>
              <w:t>mcs0</w:t>
            </w:r>
          </w:p>
        </w:tc>
        <w:tc>
          <w:tcPr>
            <w:tcW w:w="13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eastAsia" w:eastAsia="黑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16.13</w:t>
            </w:r>
          </w:p>
        </w:tc>
        <w:tc>
          <w:tcPr>
            <w:tcW w:w="12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  <w:color w:val="auto"/>
                <w:lang w:val="en-US"/>
              </w:rPr>
            </w:pPr>
            <w:r>
              <w:rPr>
                <w:rFonts w:hint="eastAsia"/>
                <w:color w:val="auto"/>
                <w:lang w:val="en-US" w:eastAsia="zh-CN"/>
              </w:rPr>
              <w:t>16.61</w:t>
            </w:r>
          </w:p>
        </w:tc>
        <w:tc>
          <w:tcPr>
            <w:tcW w:w="11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17.38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01" w:hRule="atLeast"/>
        </w:trPr>
        <w:tc>
          <w:tcPr>
            <w:tcW w:w="11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  <w:color w:val="auto"/>
              </w:rPr>
            </w:pPr>
            <w:r>
              <w:rPr>
                <w:rFonts w:hint="default"/>
                <w:color w:val="auto"/>
                <w:lang w:val="en-US" w:eastAsia="zh-CN"/>
              </w:rPr>
              <w:t>0x5f</w:t>
            </w:r>
          </w:p>
        </w:tc>
        <w:tc>
          <w:tcPr>
            <w:tcW w:w="11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  <w:color w:val="auto"/>
              </w:rPr>
            </w:pPr>
            <w:r>
              <w:rPr>
                <w:rFonts w:hint="default"/>
                <w:color w:val="auto"/>
                <w:lang w:val="en-US" w:eastAsia="zh-CN"/>
              </w:rPr>
              <w:t>0xa0</w:t>
            </w:r>
          </w:p>
        </w:tc>
        <w:tc>
          <w:tcPr>
            <w:tcW w:w="10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  <w:color w:val="auto"/>
              </w:rPr>
            </w:pPr>
            <w:r>
              <w:rPr>
                <w:rFonts w:hint="default"/>
                <w:color w:val="auto"/>
                <w:lang w:val="en-US" w:eastAsia="zh-CN"/>
              </w:rPr>
              <w:t>-10</w:t>
            </w:r>
          </w:p>
        </w:tc>
        <w:tc>
          <w:tcPr>
            <w:tcW w:w="9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  <w:color w:val="auto"/>
              </w:rPr>
            </w:pPr>
            <w:r>
              <w:rPr>
                <w:rFonts w:hint="default"/>
                <w:color w:val="auto"/>
                <w:lang w:val="en-US" w:eastAsia="zh-CN"/>
              </w:rPr>
              <w:t>1</w:t>
            </w:r>
          </w:p>
        </w:tc>
        <w:tc>
          <w:tcPr>
            <w:tcW w:w="9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  <w:color w:val="auto"/>
              </w:rPr>
            </w:pPr>
            <w:r>
              <w:rPr>
                <w:rFonts w:hint="default"/>
                <w:color w:val="auto"/>
                <w:lang w:val="en-US" w:eastAsia="zh-CN"/>
              </w:rPr>
              <w:t>1m</w:t>
            </w:r>
          </w:p>
        </w:tc>
        <w:tc>
          <w:tcPr>
            <w:tcW w:w="13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  <w:color w:val="auto"/>
                <w:lang w:val="en-US"/>
              </w:rPr>
            </w:pPr>
            <w:r>
              <w:rPr>
                <w:rFonts w:hint="eastAsia"/>
                <w:color w:val="auto"/>
                <w:lang w:val="en-US" w:eastAsia="zh-CN"/>
              </w:rPr>
              <w:t>15.36</w:t>
            </w:r>
          </w:p>
        </w:tc>
        <w:tc>
          <w:tcPr>
            <w:tcW w:w="12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eastAsia" w:eastAsia="黑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15.86</w:t>
            </w:r>
          </w:p>
        </w:tc>
        <w:tc>
          <w:tcPr>
            <w:tcW w:w="11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16.70</w:t>
            </w:r>
          </w:p>
        </w:tc>
      </w:tr>
    </w:tbl>
    <w:p>
      <w:pPr>
        <w:ind w:left="0" w:leftChars="0" w:firstLine="720" w:firstLineChars="0"/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bookmarkStart w:id="33" w:name="_Toc20854"/>
      <w:bookmarkStart w:id="34" w:name="_Toc10882"/>
      <w:r>
        <w:rPr>
          <w:rFonts w:hint="eastAsia"/>
          <w:lang w:val="en-US" w:eastAsia="zh-CN"/>
        </w:rPr>
        <w:t>I2C配置</w:t>
      </w:r>
      <w:bookmarkEnd w:id="33"/>
      <w:bookmarkEnd w:id="34"/>
    </w:p>
    <w:p>
      <w:pPr>
        <w:pStyle w:val="3"/>
        <w:numPr>
          <w:ilvl w:val="1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bookmarkStart w:id="35" w:name="_Toc14678"/>
      <w:r>
        <w:rPr>
          <w:rFonts w:hint="eastAsia"/>
          <w:lang w:val="en-US" w:eastAsia="zh-CN"/>
        </w:rPr>
        <w:t>TX I2C寄存器优化</w:t>
      </w:r>
      <w:bookmarkEnd w:id="35"/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遍历寄存器，测试mcs7，目标功率13dBm，将 PA2G_ICT_STG1 由 4 配置为8 时， EVM 可提升 Power 提升 2 dB左右, EVM 提升1 dB ；</w:t>
      </w:r>
    </w:p>
    <w:tbl>
      <w:tblPr>
        <w:tblStyle w:val="19"/>
        <w:tblW w:w="106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61"/>
        <w:gridCol w:w="899"/>
        <w:gridCol w:w="941"/>
        <w:gridCol w:w="915"/>
        <w:gridCol w:w="873"/>
        <w:gridCol w:w="973"/>
        <w:gridCol w:w="950"/>
        <w:gridCol w:w="1377"/>
        <w:gridCol w:w="1331"/>
        <w:gridCol w:w="892"/>
        <w:gridCol w:w="68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8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8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9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9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8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923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C00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PA2G_ICT_STG1=4</w:t>
            </w:r>
          </w:p>
        </w:tc>
        <w:tc>
          <w:tcPr>
            <w:tcW w:w="270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C000"/>
            <w:vAlign w:val="center"/>
          </w:tcPr>
          <w:p>
            <w:pPr>
              <w:pStyle w:val="29"/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default"/>
                <w:szCs w:val="22"/>
                <w:lang w:val="en-US" w:eastAsia="zh-CN"/>
              </w:rPr>
              <w:t>PA2G_ICT_STG1=8</w:t>
            </w:r>
          </w:p>
        </w:tc>
        <w:tc>
          <w:tcPr>
            <w:tcW w:w="1573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Diff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8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rftx</w:t>
            </w:r>
          </w:p>
        </w:tc>
        <w:tc>
          <w:tcPr>
            <w:tcW w:w="8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bbgain</w:t>
            </w:r>
          </w:p>
        </w:tc>
        <w:tc>
          <w:tcPr>
            <w:tcW w:w="9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dig_atten</w:t>
            </w:r>
          </w:p>
        </w:tc>
        <w:tc>
          <w:tcPr>
            <w:tcW w:w="9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channel</w:t>
            </w:r>
          </w:p>
        </w:tc>
        <w:tc>
          <w:tcPr>
            <w:tcW w:w="8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rate</w:t>
            </w:r>
          </w:p>
        </w:tc>
        <w:tc>
          <w:tcPr>
            <w:tcW w:w="9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power</w:t>
            </w:r>
          </w:p>
        </w:tc>
        <w:tc>
          <w:tcPr>
            <w:tcW w:w="9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evm</w:t>
            </w:r>
          </w:p>
        </w:tc>
        <w:tc>
          <w:tcPr>
            <w:tcW w:w="13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power</w:t>
            </w:r>
          </w:p>
        </w:tc>
        <w:tc>
          <w:tcPr>
            <w:tcW w:w="133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evm</w:t>
            </w:r>
          </w:p>
        </w:tc>
        <w:tc>
          <w:tcPr>
            <w:tcW w:w="8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Power </w:t>
            </w:r>
          </w:p>
        </w:tc>
        <w:tc>
          <w:tcPr>
            <w:tcW w:w="6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Evm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8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0x5f</w:t>
            </w:r>
          </w:p>
        </w:tc>
        <w:tc>
          <w:tcPr>
            <w:tcW w:w="8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0xa0 </w:t>
            </w:r>
          </w:p>
        </w:tc>
        <w:tc>
          <w:tcPr>
            <w:tcW w:w="9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</w:t>
            </w:r>
          </w:p>
        </w:tc>
        <w:tc>
          <w:tcPr>
            <w:tcW w:w="9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2412</w:t>
            </w:r>
          </w:p>
        </w:tc>
        <w:tc>
          <w:tcPr>
            <w:tcW w:w="8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9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10.96</w:t>
            </w:r>
          </w:p>
        </w:tc>
        <w:tc>
          <w:tcPr>
            <w:tcW w:w="9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-29.94</w:t>
            </w:r>
          </w:p>
        </w:tc>
        <w:tc>
          <w:tcPr>
            <w:tcW w:w="13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13.48</w:t>
            </w:r>
          </w:p>
        </w:tc>
        <w:tc>
          <w:tcPr>
            <w:tcW w:w="133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-31.88</w:t>
            </w:r>
          </w:p>
        </w:tc>
        <w:tc>
          <w:tcPr>
            <w:tcW w:w="8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2.52</w:t>
            </w:r>
          </w:p>
        </w:tc>
        <w:tc>
          <w:tcPr>
            <w:tcW w:w="6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-1.94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8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0x5f</w:t>
            </w:r>
          </w:p>
        </w:tc>
        <w:tc>
          <w:tcPr>
            <w:tcW w:w="8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0xa0 </w:t>
            </w:r>
          </w:p>
        </w:tc>
        <w:tc>
          <w:tcPr>
            <w:tcW w:w="9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</w:t>
            </w:r>
          </w:p>
        </w:tc>
        <w:tc>
          <w:tcPr>
            <w:tcW w:w="9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2472</w:t>
            </w:r>
          </w:p>
        </w:tc>
        <w:tc>
          <w:tcPr>
            <w:tcW w:w="8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9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11.15</w:t>
            </w:r>
          </w:p>
        </w:tc>
        <w:tc>
          <w:tcPr>
            <w:tcW w:w="9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-30.01</w:t>
            </w:r>
          </w:p>
        </w:tc>
        <w:tc>
          <w:tcPr>
            <w:tcW w:w="13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13.46</w:t>
            </w:r>
          </w:p>
        </w:tc>
        <w:tc>
          <w:tcPr>
            <w:tcW w:w="133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-30.69</w:t>
            </w:r>
          </w:p>
        </w:tc>
        <w:tc>
          <w:tcPr>
            <w:tcW w:w="8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2.31</w:t>
            </w:r>
          </w:p>
        </w:tc>
        <w:tc>
          <w:tcPr>
            <w:tcW w:w="6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-0.68</w:t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bookmarkStart w:id="36" w:name="_Toc7386"/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遍历寄存器，测试mcs0，目标功率18dBm，将 PA2G_ICT_STG1 由 4 配置为8 时，可提升 Power 提升 2 dB左右, 同时，在相同功率下Margin 提升5 dB ；</w:t>
      </w:r>
    </w:p>
    <w:tbl>
      <w:tblPr>
        <w:tblStyle w:val="19"/>
        <w:tblW w:w="106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56"/>
        <w:gridCol w:w="895"/>
        <w:gridCol w:w="939"/>
        <w:gridCol w:w="912"/>
        <w:gridCol w:w="869"/>
        <w:gridCol w:w="971"/>
        <w:gridCol w:w="951"/>
        <w:gridCol w:w="1228"/>
        <w:gridCol w:w="1307"/>
        <w:gridCol w:w="876"/>
        <w:gridCol w:w="88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8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8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9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9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8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92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C00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PA2G_ICT_STG1=4</w:t>
            </w:r>
          </w:p>
        </w:tc>
        <w:tc>
          <w:tcPr>
            <w:tcW w:w="253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C00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PA2G_ICT_STG1=8</w:t>
            </w:r>
          </w:p>
        </w:tc>
        <w:tc>
          <w:tcPr>
            <w:tcW w:w="176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Diff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8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rftx</w:t>
            </w:r>
          </w:p>
        </w:tc>
        <w:tc>
          <w:tcPr>
            <w:tcW w:w="8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bbgain</w:t>
            </w:r>
          </w:p>
        </w:tc>
        <w:tc>
          <w:tcPr>
            <w:tcW w:w="9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dig_atten</w:t>
            </w:r>
          </w:p>
        </w:tc>
        <w:tc>
          <w:tcPr>
            <w:tcW w:w="9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channel</w:t>
            </w:r>
          </w:p>
        </w:tc>
        <w:tc>
          <w:tcPr>
            <w:tcW w:w="8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rate</w:t>
            </w:r>
          </w:p>
        </w:tc>
        <w:tc>
          <w:tcPr>
            <w:tcW w:w="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power</w:t>
            </w:r>
          </w:p>
        </w:tc>
        <w:tc>
          <w:tcPr>
            <w:tcW w:w="9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lower4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power</w:t>
            </w:r>
          </w:p>
        </w:tc>
        <w:tc>
          <w:tcPr>
            <w:tcW w:w="13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Lower4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Power </w:t>
            </w: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eastAsia" w:eastAsia="黑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Lower4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8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0x5f</w:t>
            </w:r>
          </w:p>
        </w:tc>
        <w:tc>
          <w:tcPr>
            <w:tcW w:w="8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0x20 </w:t>
            </w:r>
          </w:p>
        </w:tc>
        <w:tc>
          <w:tcPr>
            <w:tcW w:w="9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-8</w:t>
            </w:r>
          </w:p>
        </w:tc>
        <w:tc>
          <w:tcPr>
            <w:tcW w:w="9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2412</w:t>
            </w:r>
          </w:p>
        </w:tc>
        <w:tc>
          <w:tcPr>
            <w:tcW w:w="8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</w:t>
            </w:r>
          </w:p>
        </w:tc>
        <w:tc>
          <w:tcPr>
            <w:tcW w:w="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15.76</w:t>
            </w:r>
          </w:p>
        </w:tc>
        <w:tc>
          <w:tcPr>
            <w:tcW w:w="9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4.8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18.02</w:t>
            </w:r>
          </w:p>
        </w:tc>
        <w:tc>
          <w:tcPr>
            <w:tcW w:w="13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4.5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2.26</w:t>
            </w: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8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0x5f</w:t>
            </w:r>
          </w:p>
        </w:tc>
        <w:tc>
          <w:tcPr>
            <w:tcW w:w="8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0x20 </w:t>
            </w:r>
          </w:p>
        </w:tc>
        <w:tc>
          <w:tcPr>
            <w:tcW w:w="9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-15</w:t>
            </w:r>
          </w:p>
        </w:tc>
        <w:tc>
          <w:tcPr>
            <w:tcW w:w="9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2412</w:t>
            </w:r>
          </w:p>
        </w:tc>
        <w:tc>
          <w:tcPr>
            <w:tcW w:w="8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</w:t>
            </w:r>
          </w:p>
        </w:tc>
        <w:tc>
          <w:tcPr>
            <w:tcW w:w="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</w:t>
            </w:r>
          </w:p>
        </w:tc>
        <w:tc>
          <w:tcPr>
            <w:tcW w:w="9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-0.5</w:t>
            </w:r>
          </w:p>
        </w:tc>
        <w:tc>
          <w:tcPr>
            <w:tcW w:w="12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17.9</w:t>
            </w:r>
          </w:p>
        </w:tc>
        <w:tc>
          <w:tcPr>
            <w:tcW w:w="13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4.8</w:t>
            </w:r>
          </w:p>
        </w:tc>
        <w:tc>
          <w:tcPr>
            <w:tcW w:w="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5.3</w:t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center"/>
        <w:rPr>
          <w:rFonts w:hint="eastAsia"/>
          <w:b/>
          <w:bCs/>
          <w:sz w:val="21"/>
          <w:szCs w:val="24"/>
          <w:lang w:val="en-US" w:eastAsia="zh-CN"/>
        </w:rPr>
      </w:pPr>
      <w:r>
        <w:rPr>
          <w:rFonts w:hint="eastAsia"/>
          <w:b/>
          <w:bCs/>
          <w:sz w:val="21"/>
          <w:szCs w:val="24"/>
          <w:lang w:val="en-US" w:eastAsia="zh-CN"/>
        </w:rPr>
        <w:t>PA2G_ICT_STG1=8</w:t>
      </w:r>
    </w:p>
    <w:p>
      <w:pPr>
        <w:numPr>
          <w:ilvl w:val="0"/>
          <w:numId w:val="0"/>
        </w:numPr>
        <w:ind w:left="420" w:leftChars="0"/>
        <w:jc w:val="center"/>
      </w:pPr>
      <w:r>
        <w:drawing>
          <wp:inline distT="0" distB="0" distL="114300" distR="114300">
            <wp:extent cx="5215255" cy="3072765"/>
            <wp:effectExtent l="0" t="0" r="12065" b="571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5255" cy="3072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center"/>
        <w:rPr>
          <w:rFonts w:hint="eastAsia"/>
          <w:b/>
          <w:bCs/>
          <w:sz w:val="21"/>
          <w:szCs w:val="24"/>
          <w:lang w:val="en-US" w:eastAsia="zh-CN"/>
        </w:rPr>
      </w:pPr>
      <w:r>
        <w:rPr>
          <w:rFonts w:hint="eastAsia"/>
          <w:b/>
          <w:bCs/>
          <w:sz w:val="21"/>
          <w:szCs w:val="24"/>
          <w:lang w:val="en-US" w:eastAsia="zh-CN"/>
        </w:rPr>
        <w:t>PA2G_ICT_STG1=4</w:t>
      </w:r>
    </w:p>
    <w:p>
      <w:pPr>
        <w:numPr>
          <w:ilvl w:val="0"/>
          <w:numId w:val="0"/>
        </w:numPr>
        <w:ind w:left="420" w:leftChars="0"/>
        <w:jc w:val="center"/>
      </w:pPr>
      <w:r>
        <w:drawing>
          <wp:inline distT="0" distB="0" distL="114300" distR="114300">
            <wp:extent cx="5449570" cy="3321685"/>
            <wp:effectExtent l="0" t="0" r="6350" b="63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3321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基于目前的优化结果， PA 寄存器的配置如下：</w:t>
      </w:r>
    </w:p>
    <w:tbl>
      <w:tblPr>
        <w:tblStyle w:val="19"/>
        <w:tblW w:w="7645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975"/>
        <w:gridCol w:w="1513"/>
        <w:gridCol w:w="1644"/>
        <w:gridCol w:w="151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  <w:jc w:val="center"/>
        </w:trPr>
        <w:tc>
          <w:tcPr>
            <w:tcW w:w="29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PA_register</w:t>
            </w:r>
          </w:p>
        </w:tc>
        <w:tc>
          <w:tcPr>
            <w:tcW w:w="15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default</w:t>
            </w:r>
          </w:p>
        </w:tc>
        <w:tc>
          <w:tcPr>
            <w:tcW w:w="1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CHIP722</w:t>
            </w:r>
          </w:p>
        </w:tc>
        <w:tc>
          <w:tcPr>
            <w:tcW w:w="15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CHIP72</w:t>
            </w:r>
            <w:r>
              <w:rPr>
                <w:lang w:val="en-US" w:eastAsia="zh-CN"/>
              </w:rPr>
              <w:t>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  <w:jc w:val="center"/>
        </w:trPr>
        <w:tc>
          <w:tcPr>
            <w:tcW w:w="29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TMX2G_CCT_LOAD</w:t>
            </w:r>
          </w:p>
        </w:tc>
        <w:tc>
          <w:tcPr>
            <w:tcW w:w="15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</w:t>
            </w:r>
          </w:p>
        </w:tc>
        <w:tc>
          <w:tcPr>
            <w:tcW w:w="1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</w:t>
            </w:r>
          </w:p>
        </w:tc>
        <w:tc>
          <w:tcPr>
            <w:tcW w:w="15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  <w:jc w:val="center"/>
        </w:trPr>
        <w:tc>
          <w:tcPr>
            <w:tcW w:w="29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TMX2G_RCT_LOAD</w:t>
            </w:r>
          </w:p>
        </w:tc>
        <w:tc>
          <w:tcPr>
            <w:tcW w:w="15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1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15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  <w:jc w:val="center"/>
        </w:trPr>
        <w:tc>
          <w:tcPr>
            <w:tcW w:w="29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PA2G_CCT_STG1</w:t>
            </w:r>
          </w:p>
        </w:tc>
        <w:tc>
          <w:tcPr>
            <w:tcW w:w="15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</w:t>
            </w:r>
          </w:p>
        </w:tc>
        <w:tc>
          <w:tcPr>
            <w:tcW w:w="1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</w:t>
            </w:r>
          </w:p>
        </w:tc>
        <w:tc>
          <w:tcPr>
            <w:tcW w:w="15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  <w:jc w:val="center"/>
        </w:trPr>
        <w:tc>
          <w:tcPr>
            <w:tcW w:w="29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PA2G_CCT_STG2</w:t>
            </w:r>
          </w:p>
        </w:tc>
        <w:tc>
          <w:tcPr>
            <w:tcW w:w="15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1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</w:t>
            </w:r>
          </w:p>
        </w:tc>
        <w:tc>
          <w:tcPr>
            <w:tcW w:w="15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  <w:jc w:val="center"/>
        </w:trPr>
        <w:tc>
          <w:tcPr>
            <w:tcW w:w="29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PA2G_ICT_STG0</w:t>
            </w:r>
          </w:p>
        </w:tc>
        <w:tc>
          <w:tcPr>
            <w:tcW w:w="15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8</w:t>
            </w:r>
          </w:p>
        </w:tc>
        <w:tc>
          <w:tcPr>
            <w:tcW w:w="1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8</w:t>
            </w:r>
          </w:p>
        </w:tc>
        <w:tc>
          <w:tcPr>
            <w:tcW w:w="15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  <w:jc w:val="center"/>
        </w:trPr>
        <w:tc>
          <w:tcPr>
            <w:tcW w:w="29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PA2G_ICT_STG0_CGM</w:t>
            </w:r>
          </w:p>
        </w:tc>
        <w:tc>
          <w:tcPr>
            <w:tcW w:w="15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</w:t>
            </w:r>
          </w:p>
        </w:tc>
        <w:tc>
          <w:tcPr>
            <w:tcW w:w="1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</w:t>
            </w:r>
          </w:p>
        </w:tc>
        <w:tc>
          <w:tcPr>
            <w:tcW w:w="15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  <w:jc w:val="center"/>
        </w:trPr>
        <w:tc>
          <w:tcPr>
            <w:tcW w:w="29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PA2G_ICT_STG1</w:t>
            </w:r>
          </w:p>
        </w:tc>
        <w:tc>
          <w:tcPr>
            <w:tcW w:w="15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</w:t>
            </w:r>
          </w:p>
        </w:tc>
        <w:tc>
          <w:tcPr>
            <w:tcW w:w="1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00B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</w:t>
            </w:r>
          </w:p>
        </w:tc>
        <w:tc>
          <w:tcPr>
            <w:tcW w:w="15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00B050"/>
            <w:vAlign w:val="center"/>
          </w:tcPr>
          <w:p>
            <w:pPr>
              <w:pStyle w:val="29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  <w:jc w:val="center"/>
        </w:trPr>
        <w:tc>
          <w:tcPr>
            <w:tcW w:w="29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PA2G_ICT_STG1_CGM</w:t>
            </w:r>
          </w:p>
        </w:tc>
        <w:tc>
          <w:tcPr>
            <w:tcW w:w="15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9</w:t>
            </w:r>
          </w:p>
        </w:tc>
        <w:tc>
          <w:tcPr>
            <w:tcW w:w="1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10</w:t>
            </w:r>
          </w:p>
        </w:tc>
        <w:tc>
          <w:tcPr>
            <w:tcW w:w="15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  <w:jc w:val="center"/>
        </w:trPr>
        <w:tc>
          <w:tcPr>
            <w:tcW w:w="29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PA2G_ICT_STG2</w:t>
            </w:r>
          </w:p>
        </w:tc>
        <w:tc>
          <w:tcPr>
            <w:tcW w:w="15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10</w:t>
            </w:r>
          </w:p>
        </w:tc>
        <w:tc>
          <w:tcPr>
            <w:tcW w:w="1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10</w:t>
            </w:r>
          </w:p>
        </w:tc>
        <w:tc>
          <w:tcPr>
            <w:tcW w:w="15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  <w:jc w:val="center"/>
        </w:trPr>
        <w:tc>
          <w:tcPr>
            <w:tcW w:w="29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PA2G_CCT2F_STG0</w:t>
            </w:r>
          </w:p>
        </w:tc>
        <w:tc>
          <w:tcPr>
            <w:tcW w:w="15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1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15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  <w:jc w:val="center"/>
        </w:trPr>
        <w:tc>
          <w:tcPr>
            <w:tcW w:w="29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PA2G_MCT_CLASSB</w:t>
            </w:r>
          </w:p>
        </w:tc>
        <w:tc>
          <w:tcPr>
            <w:tcW w:w="15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1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15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  <w:jc w:val="center"/>
        </w:trPr>
        <w:tc>
          <w:tcPr>
            <w:tcW w:w="29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PA2G_RCT_STG2</w:t>
            </w:r>
          </w:p>
        </w:tc>
        <w:tc>
          <w:tcPr>
            <w:tcW w:w="15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1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15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  <w:jc w:val="center"/>
        </w:trPr>
        <w:tc>
          <w:tcPr>
            <w:tcW w:w="29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PA2G_STG1_SEL_ICGM</w:t>
            </w:r>
          </w:p>
        </w:tc>
        <w:tc>
          <w:tcPr>
            <w:tcW w:w="15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1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15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53" w:hRule="atLeast"/>
          <w:jc w:val="center"/>
        </w:trPr>
        <w:tc>
          <w:tcPr>
            <w:tcW w:w="29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PA2G_STG1_SEL_ICGM_N</w:t>
            </w:r>
          </w:p>
        </w:tc>
        <w:tc>
          <w:tcPr>
            <w:tcW w:w="15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1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15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  <w:jc w:val="center"/>
        </w:trPr>
        <w:tc>
          <w:tcPr>
            <w:tcW w:w="29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PA2G_VCT_CSC_STG0</w:t>
            </w:r>
          </w:p>
        </w:tc>
        <w:tc>
          <w:tcPr>
            <w:tcW w:w="15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8</w:t>
            </w:r>
          </w:p>
        </w:tc>
        <w:tc>
          <w:tcPr>
            <w:tcW w:w="1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10</w:t>
            </w:r>
          </w:p>
        </w:tc>
        <w:tc>
          <w:tcPr>
            <w:tcW w:w="15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  <w:jc w:val="center"/>
        </w:trPr>
        <w:tc>
          <w:tcPr>
            <w:tcW w:w="29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PA2G_VCT_CSC_STG1</w:t>
            </w:r>
          </w:p>
        </w:tc>
        <w:tc>
          <w:tcPr>
            <w:tcW w:w="15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</w:t>
            </w:r>
          </w:p>
        </w:tc>
        <w:tc>
          <w:tcPr>
            <w:tcW w:w="1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</w:t>
            </w:r>
          </w:p>
        </w:tc>
        <w:tc>
          <w:tcPr>
            <w:tcW w:w="15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  <w:jc w:val="center"/>
        </w:trPr>
        <w:tc>
          <w:tcPr>
            <w:tcW w:w="29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PA2G_VCT_CSC_STG2</w:t>
            </w:r>
          </w:p>
        </w:tc>
        <w:tc>
          <w:tcPr>
            <w:tcW w:w="15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10</w:t>
            </w:r>
          </w:p>
        </w:tc>
        <w:tc>
          <w:tcPr>
            <w:tcW w:w="1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10</w:t>
            </w:r>
          </w:p>
        </w:tc>
        <w:tc>
          <w:tcPr>
            <w:tcW w:w="15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  <w:jc w:val="center"/>
        </w:trPr>
        <w:tc>
          <w:tcPr>
            <w:tcW w:w="29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PWDET_VTH_TUNE</w:t>
            </w:r>
          </w:p>
        </w:tc>
        <w:tc>
          <w:tcPr>
            <w:tcW w:w="15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</w:t>
            </w:r>
          </w:p>
        </w:tc>
        <w:tc>
          <w:tcPr>
            <w:tcW w:w="1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</w:t>
            </w:r>
          </w:p>
        </w:tc>
        <w:tc>
          <w:tcPr>
            <w:tcW w:w="15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  <w:jc w:val="center"/>
        </w:trPr>
        <w:tc>
          <w:tcPr>
            <w:tcW w:w="29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SPARE_TX</w:t>
            </w:r>
          </w:p>
        </w:tc>
        <w:tc>
          <w:tcPr>
            <w:tcW w:w="15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15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</w:tr>
    </w:tbl>
    <w:p>
      <w:pPr>
        <w:pStyle w:val="2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37" w:name="_Toc16347"/>
      <w:bookmarkStart w:id="38" w:name="_Toc2992"/>
      <w:r>
        <w:rPr>
          <w:rFonts w:hint="eastAsia"/>
          <w:lang w:val="en-US" w:eastAsia="zh-CN"/>
        </w:rPr>
        <w:t>Power Detector</w:t>
      </w:r>
      <w:bookmarkEnd w:id="37"/>
      <w:bookmarkEnd w:id="38"/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用WT200 综测仪测试，在8~20dBm输出功率范围内，1M的包，功率几乎与仪器测试曲线重合。测试曲线如下图：</w:t>
      </w:r>
    </w:p>
    <w:p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4255770" cy="2991485"/>
            <wp:effectExtent l="4445" t="4445" r="6985" b="6350"/>
            <wp:docPr id="14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>
      <w:pPr>
        <w:bidi w:val="0"/>
        <w:ind w:left="0" w:leftChars="0" w:firstLine="0" w:firstLineChars="0"/>
        <w:jc w:val="center"/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测试</w:t>
      </w:r>
      <w:r>
        <w:rPr>
          <w:rFonts w:hint="eastAsia"/>
          <w:lang w:val="en-US" w:eastAsia="zh-CN"/>
        </w:rPr>
        <w:t>MCS7的包，由于MCS7数据部分波形变化较大，MCS7的包头估算结果与实际功率误差较大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379595" cy="2868295"/>
            <wp:effectExtent l="4445" t="5080" r="5080" b="6985"/>
            <wp:docPr id="20" name="图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1M的检测误差，对比5个模块的 Power Detector 测量值与WIFI综测仪测量值的误差Delta(dB)，在8~20dBm测量功率范围内，最大误差有0.8dB左右，如下图：</w:t>
      </w:r>
    </w:p>
    <w:p>
      <w:pPr>
        <w:numPr>
          <w:ilvl w:val="0"/>
          <w:numId w:val="0"/>
        </w:numPr>
        <w:ind w:left="420" w:leftChars="0" w:firstLine="716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875530" cy="3039110"/>
            <wp:effectExtent l="4445" t="4445" r="12065" b="19685"/>
            <wp:docPr id="1038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Mcs7的检测误差，对比4个模块的 Power Detector 测量值与WIFI综测仪测量值的误差Delta(dB)，在9~20dBm测量功率范围内，误差变化较大如下图，目前mcs7 target power =设置13.5dBm ，能做到14dBm 功率。</w:t>
      </w:r>
    </w:p>
    <w:p>
      <w:pPr>
        <w:ind w:left="720" w:leftChars="0" w:firstLine="7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889500" cy="2933700"/>
            <wp:effectExtent l="5080" t="4445" r="12700" b="18415"/>
            <wp:docPr id="24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default"/>
          <w:szCs w:val="22"/>
          <w:lang w:val="en-US" w:eastAsia="zh-CN"/>
        </w:rPr>
      </w:pPr>
      <w:bookmarkStart w:id="39" w:name="_Toc30033"/>
      <w:r>
        <w:rPr>
          <w:rFonts w:hint="eastAsia"/>
          <w:lang w:val="en-US" w:eastAsia="zh-CN"/>
        </w:rPr>
        <w:t>TX 基本性能测试</w:t>
      </w:r>
      <w:bookmarkEnd w:id="39"/>
    </w:p>
    <w:p>
      <w:pPr>
        <w:pStyle w:val="3"/>
        <w:numPr>
          <w:ilvl w:val="1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szCs w:val="22"/>
          <w:lang w:val="en-US" w:eastAsia="zh-CN"/>
        </w:rPr>
        <w:t xml:space="preserve"> </w:t>
      </w:r>
      <w:bookmarkStart w:id="40" w:name="_Toc16081"/>
      <w:r>
        <w:rPr>
          <w:rFonts w:hint="eastAsia"/>
          <w:szCs w:val="22"/>
          <w:lang w:val="en-US" w:eastAsia="zh-CN"/>
        </w:rPr>
        <w:t xml:space="preserve">TxPower </w:t>
      </w:r>
      <w:r>
        <w:rPr>
          <w:rFonts w:hint="eastAsia"/>
          <w:lang w:val="en-US" w:eastAsia="zh-CN"/>
        </w:rPr>
        <w:t>&amp; EVM</w:t>
      </w:r>
      <w:bookmarkEnd w:id="40"/>
    </w:p>
    <w:p>
      <w:pPr>
        <w:numPr>
          <w:ilvl w:val="0"/>
          <w:numId w:val="6"/>
        </w:numPr>
        <w:ind w:left="420" w:leftChars="0" w:hanging="420" w:firstLineChars="0"/>
        <w:jc w:val="both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Chip723  TX Power &amp; EVM 测试结果如下表所示。</w:t>
      </w:r>
    </w:p>
    <w:tbl>
      <w:tblPr>
        <w:tblStyle w:val="19"/>
        <w:tblW w:w="8526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73"/>
        <w:gridCol w:w="1463"/>
        <w:gridCol w:w="1502"/>
        <w:gridCol w:w="1193"/>
        <w:gridCol w:w="1502"/>
        <w:gridCol w:w="119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3136" w:type="dxa"/>
            <w:gridSpan w:val="2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noWrap w:val="0"/>
            <w:vAlign w:val="center"/>
          </w:tcPr>
          <w:p>
            <w:pPr>
              <w:pStyle w:val="29"/>
              <w:rPr>
                <w:rFonts w:hint="default"/>
                <w:b/>
                <w:bCs/>
              </w:rPr>
            </w:pPr>
          </w:p>
        </w:tc>
        <w:tc>
          <w:tcPr>
            <w:tcW w:w="2695" w:type="dxa"/>
            <w:gridSpan w:val="2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12" w:space="0"/>
            </w:tcBorders>
            <w:shd w:val="clear" w:color="auto" w:fill="9BC2E6"/>
            <w:noWrap w:val="0"/>
            <w:vAlign w:val="center"/>
          </w:tcPr>
          <w:p>
            <w:pPr>
              <w:pStyle w:val="29"/>
              <w:rPr>
                <w:rFonts w:hint="default"/>
                <w:b/>
                <w:bCs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Chip72</w:t>
            </w:r>
            <w:r>
              <w:rPr>
                <w:rFonts w:hint="eastAsia"/>
                <w:b/>
                <w:bCs/>
                <w:lang w:val="en-US" w:eastAsia="zh-CN"/>
              </w:rPr>
              <w:t>3</w:t>
            </w:r>
          </w:p>
        </w:tc>
        <w:tc>
          <w:tcPr>
            <w:tcW w:w="2695" w:type="dxa"/>
            <w:gridSpan w:val="2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12" w:space="0"/>
            </w:tcBorders>
            <w:shd w:val="clear" w:color="auto" w:fill="9BC2E6"/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b/>
                <w:bCs/>
                <w:lang w:val="en-US" w:eastAsia="zh-CN"/>
              </w:rPr>
              <w:t>Chip722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673" w:type="dxa"/>
            <w:tcBorders>
              <w:top w:val="single" w:color="000000" w:sz="4" w:space="0"/>
              <w:left w:val="single" w:color="000000" w:sz="12" w:space="0"/>
              <w:right w:val="single" w:color="000000" w:sz="4" w:space="0"/>
            </w:tcBorders>
            <w:shd w:val="clear" w:color="auto" w:fill="D9D9D9"/>
            <w:noWrap w:val="0"/>
            <w:vAlign w:val="center"/>
          </w:tcPr>
          <w:p>
            <w:pPr>
              <w:pStyle w:val="29"/>
              <w:rPr>
                <w:rFonts w:hint="default"/>
                <w:b/>
                <w:bCs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Mode</w:t>
            </w:r>
          </w:p>
        </w:tc>
        <w:tc>
          <w:tcPr>
            <w:tcW w:w="1463" w:type="dxa"/>
            <w:tcBorders>
              <w:top w:val="single" w:color="000000" w:sz="4" w:space="0"/>
              <w:left w:val="single" w:color="000000" w:sz="4" w:space="0"/>
              <w:right w:val="single" w:color="000000" w:sz="12" w:space="0"/>
            </w:tcBorders>
            <w:shd w:val="clear" w:color="auto" w:fill="D9D9D9"/>
            <w:noWrap w:val="0"/>
            <w:vAlign w:val="center"/>
          </w:tcPr>
          <w:p>
            <w:pPr>
              <w:pStyle w:val="29"/>
              <w:rPr>
                <w:rFonts w:hint="default"/>
                <w:b/>
                <w:bCs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Rate</w:t>
            </w:r>
          </w:p>
        </w:tc>
        <w:tc>
          <w:tcPr>
            <w:tcW w:w="1502" w:type="dxa"/>
            <w:tcBorders>
              <w:top w:val="single" w:color="000000" w:sz="4" w:space="0"/>
              <w:left w:val="single" w:color="000000" w:sz="12" w:space="0"/>
              <w:right w:val="single" w:color="000000" w:sz="4" w:space="0"/>
            </w:tcBorders>
            <w:shd w:val="clear" w:color="auto" w:fill="D9D9D9"/>
            <w:noWrap w:val="0"/>
            <w:vAlign w:val="center"/>
          </w:tcPr>
          <w:p>
            <w:pPr>
              <w:pStyle w:val="29"/>
              <w:rPr>
                <w:rFonts w:hint="default"/>
                <w:b/>
                <w:bCs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TxPower (dBm)</w:t>
            </w:r>
          </w:p>
        </w:tc>
        <w:tc>
          <w:tcPr>
            <w:tcW w:w="1193" w:type="dxa"/>
            <w:tcBorders>
              <w:top w:val="single" w:color="000000" w:sz="4" w:space="0"/>
              <w:left w:val="single" w:color="000000" w:sz="4" w:space="0"/>
              <w:right w:val="single" w:color="000000" w:sz="12" w:space="0"/>
            </w:tcBorders>
            <w:shd w:val="clear" w:color="auto" w:fill="D9D9D9"/>
            <w:noWrap w:val="0"/>
            <w:vAlign w:val="center"/>
          </w:tcPr>
          <w:p>
            <w:pPr>
              <w:pStyle w:val="29"/>
              <w:rPr>
                <w:rFonts w:hint="default"/>
                <w:b/>
                <w:bCs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EVM (dB)</w:t>
            </w:r>
          </w:p>
        </w:tc>
        <w:tc>
          <w:tcPr>
            <w:tcW w:w="1502" w:type="dxa"/>
            <w:tcBorders>
              <w:top w:val="single" w:color="000000" w:sz="4" w:space="0"/>
              <w:left w:val="single" w:color="000000" w:sz="12" w:space="0"/>
              <w:right w:val="single" w:color="000000" w:sz="4" w:space="0"/>
            </w:tcBorders>
            <w:shd w:val="clear" w:color="auto" w:fill="D9D9D9"/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b/>
                <w:bCs/>
                <w:lang w:val="en-US" w:eastAsia="zh-CN"/>
              </w:rPr>
              <w:t>TxPower (dBm)</w:t>
            </w:r>
          </w:p>
        </w:tc>
        <w:tc>
          <w:tcPr>
            <w:tcW w:w="1193" w:type="dxa"/>
            <w:tcBorders>
              <w:top w:val="single" w:color="000000" w:sz="4" w:space="0"/>
              <w:left w:val="single" w:color="000000" w:sz="4" w:space="0"/>
              <w:right w:val="single" w:color="000000" w:sz="12" w:space="0"/>
            </w:tcBorders>
            <w:shd w:val="clear" w:color="auto" w:fill="D9D9D9"/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b/>
                <w:bCs/>
                <w:lang w:val="en-US" w:eastAsia="zh-CN"/>
              </w:rPr>
              <w:t>EVM (dB)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673" w:type="dxa"/>
            <w:vMerge w:val="restart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11b</w:t>
            </w:r>
          </w:p>
        </w:tc>
        <w:tc>
          <w:tcPr>
            <w:tcW w:w="1463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1m</w:t>
            </w:r>
          </w:p>
        </w:tc>
        <w:tc>
          <w:tcPr>
            <w:tcW w:w="1502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19.5</w:t>
            </w:r>
          </w:p>
        </w:tc>
        <w:tc>
          <w:tcPr>
            <w:tcW w:w="1193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-26</w:t>
            </w:r>
          </w:p>
        </w:tc>
        <w:tc>
          <w:tcPr>
            <w:tcW w:w="1502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19.5</w:t>
            </w:r>
          </w:p>
        </w:tc>
        <w:tc>
          <w:tcPr>
            <w:tcW w:w="1193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-25.5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673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2m</w:t>
            </w:r>
          </w:p>
        </w:tc>
        <w:tc>
          <w:tcPr>
            <w:tcW w:w="1502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19.5</w:t>
            </w:r>
          </w:p>
        </w:tc>
        <w:tc>
          <w:tcPr>
            <w:tcW w:w="11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-26</w:t>
            </w:r>
          </w:p>
        </w:tc>
        <w:tc>
          <w:tcPr>
            <w:tcW w:w="1502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19.5</w:t>
            </w:r>
          </w:p>
        </w:tc>
        <w:tc>
          <w:tcPr>
            <w:tcW w:w="11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-25.5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673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5.5m</w:t>
            </w:r>
          </w:p>
        </w:tc>
        <w:tc>
          <w:tcPr>
            <w:tcW w:w="1502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19.5</w:t>
            </w:r>
          </w:p>
        </w:tc>
        <w:tc>
          <w:tcPr>
            <w:tcW w:w="11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-26</w:t>
            </w:r>
          </w:p>
        </w:tc>
        <w:tc>
          <w:tcPr>
            <w:tcW w:w="1502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19.5</w:t>
            </w:r>
          </w:p>
        </w:tc>
        <w:tc>
          <w:tcPr>
            <w:tcW w:w="11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-25.5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673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463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11m</w:t>
            </w:r>
          </w:p>
        </w:tc>
        <w:tc>
          <w:tcPr>
            <w:tcW w:w="1502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19.5</w:t>
            </w:r>
          </w:p>
        </w:tc>
        <w:tc>
          <w:tcPr>
            <w:tcW w:w="1193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-26</w:t>
            </w:r>
          </w:p>
        </w:tc>
        <w:tc>
          <w:tcPr>
            <w:tcW w:w="1502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19.5</w:t>
            </w:r>
          </w:p>
        </w:tc>
        <w:tc>
          <w:tcPr>
            <w:tcW w:w="1193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-25.5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673" w:type="dxa"/>
            <w:vMerge w:val="restart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11g</w:t>
            </w:r>
          </w:p>
        </w:tc>
        <w:tc>
          <w:tcPr>
            <w:tcW w:w="1463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6m</w:t>
            </w:r>
          </w:p>
        </w:tc>
        <w:tc>
          <w:tcPr>
            <w:tcW w:w="1502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</w:t>
            </w:r>
          </w:p>
        </w:tc>
        <w:tc>
          <w:tcPr>
            <w:tcW w:w="1193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-23</w:t>
            </w:r>
          </w:p>
        </w:tc>
        <w:tc>
          <w:tcPr>
            <w:tcW w:w="1502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18</w:t>
            </w:r>
          </w:p>
        </w:tc>
        <w:tc>
          <w:tcPr>
            <w:tcW w:w="1193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-23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673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9m</w:t>
            </w:r>
          </w:p>
        </w:tc>
        <w:tc>
          <w:tcPr>
            <w:tcW w:w="1502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</w:t>
            </w:r>
          </w:p>
        </w:tc>
        <w:tc>
          <w:tcPr>
            <w:tcW w:w="11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-23</w:t>
            </w:r>
          </w:p>
        </w:tc>
        <w:tc>
          <w:tcPr>
            <w:tcW w:w="1502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18</w:t>
            </w:r>
          </w:p>
        </w:tc>
        <w:tc>
          <w:tcPr>
            <w:tcW w:w="11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-23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673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12m</w:t>
            </w:r>
          </w:p>
        </w:tc>
        <w:tc>
          <w:tcPr>
            <w:tcW w:w="1502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</w:t>
            </w:r>
          </w:p>
        </w:tc>
        <w:tc>
          <w:tcPr>
            <w:tcW w:w="11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-23</w:t>
            </w:r>
          </w:p>
        </w:tc>
        <w:tc>
          <w:tcPr>
            <w:tcW w:w="1502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18</w:t>
            </w:r>
          </w:p>
        </w:tc>
        <w:tc>
          <w:tcPr>
            <w:tcW w:w="11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-23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673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18m</w:t>
            </w:r>
          </w:p>
        </w:tc>
        <w:tc>
          <w:tcPr>
            <w:tcW w:w="1502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</w:t>
            </w:r>
          </w:p>
        </w:tc>
        <w:tc>
          <w:tcPr>
            <w:tcW w:w="11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-23</w:t>
            </w:r>
          </w:p>
        </w:tc>
        <w:tc>
          <w:tcPr>
            <w:tcW w:w="1502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18</w:t>
            </w:r>
          </w:p>
        </w:tc>
        <w:tc>
          <w:tcPr>
            <w:tcW w:w="11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-23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673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24m</w:t>
            </w:r>
          </w:p>
        </w:tc>
        <w:tc>
          <w:tcPr>
            <w:tcW w:w="1502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</w:t>
            </w:r>
          </w:p>
        </w:tc>
        <w:tc>
          <w:tcPr>
            <w:tcW w:w="11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-25</w:t>
            </w:r>
          </w:p>
        </w:tc>
        <w:tc>
          <w:tcPr>
            <w:tcW w:w="1502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17</w:t>
            </w:r>
          </w:p>
        </w:tc>
        <w:tc>
          <w:tcPr>
            <w:tcW w:w="11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-25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673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36m</w:t>
            </w:r>
          </w:p>
        </w:tc>
        <w:tc>
          <w:tcPr>
            <w:tcW w:w="1502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</w:t>
            </w:r>
          </w:p>
        </w:tc>
        <w:tc>
          <w:tcPr>
            <w:tcW w:w="11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-26</w:t>
            </w:r>
          </w:p>
        </w:tc>
        <w:tc>
          <w:tcPr>
            <w:tcW w:w="1502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17</w:t>
            </w:r>
          </w:p>
        </w:tc>
        <w:tc>
          <w:tcPr>
            <w:tcW w:w="11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  <w:rPr>
                <w:lang w:val="en-US"/>
              </w:rPr>
            </w:pPr>
            <w:r>
              <w:rPr>
                <w:rFonts w:hint="default"/>
                <w:lang w:val="en-US" w:eastAsia="zh-CN"/>
              </w:rPr>
              <w:t>-26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673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48m</w:t>
            </w:r>
          </w:p>
        </w:tc>
        <w:tc>
          <w:tcPr>
            <w:tcW w:w="1502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16</w:t>
            </w:r>
          </w:p>
        </w:tc>
        <w:tc>
          <w:tcPr>
            <w:tcW w:w="11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-28</w:t>
            </w:r>
          </w:p>
        </w:tc>
        <w:tc>
          <w:tcPr>
            <w:tcW w:w="1502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16</w:t>
            </w:r>
          </w:p>
        </w:tc>
        <w:tc>
          <w:tcPr>
            <w:tcW w:w="11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-28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673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463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54m</w:t>
            </w:r>
          </w:p>
        </w:tc>
        <w:tc>
          <w:tcPr>
            <w:tcW w:w="1502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15</w:t>
            </w:r>
          </w:p>
        </w:tc>
        <w:tc>
          <w:tcPr>
            <w:tcW w:w="1193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-</w:t>
            </w:r>
            <w:r>
              <w:rPr>
                <w:rFonts w:hint="eastAsia"/>
                <w:lang w:val="en-US" w:eastAsia="zh-CN"/>
              </w:rPr>
              <w:t>30</w:t>
            </w:r>
          </w:p>
        </w:tc>
        <w:tc>
          <w:tcPr>
            <w:tcW w:w="1502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15</w:t>
            </w:r>
          </w:p>
        </w:tc>
        <w:tc>
          <w:tcPr>
            <w:tcW w:w="1193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-29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673" w:type="dxa"/>
            <w:vMerge w:val="restart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11n_20</w:t>
            </w:r>
          </w:p>
        </w:tc>
        <w:tc>
          <w:tcPr>
            <w:tcW w:w="1463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</w:t>
            </w:r>
          </w:p>
        </w:tc>
        <w:tc>
          <w:tcPr>
            <w:tcW w:w="1502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</w:t>
            </w:r>
          </w:p>
        </w:tc>
        <w:tc>
          <w:tcPr>
            <w:tcW w:w="1193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-23</w:t>
            </w:r>
          </w:p>
        </w:tc>
        <w:tc>
          <w:tcPr>
            <w:tcW w:w="1502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18</w:t>
            </w:r>
          </w:p>
        </w:tc>
        <w:tc>
          <w:tcPr>
            <w:tcW w:w="1193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-23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673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mcs1</w:t>
            </w:r>
          </w:p>
        </w:tc>
        <w:tc>
          <w:tcPr>
            <w:tcW w:w="1502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</w:t>
            </w:r>
          </w:p>
        </w:tc>
        <w:tc>
          <w:tcPr>
            <w:tcW w:w="11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-23</w:t>
            </w:r>
          </w:p>
        </w:tc>
        <w:tc>
          <w:tcPr>
            <w:tcW w:w="1502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18</w:t>
            </w:r>
          </w:p>
        </w:tc>
        <w:tc>
          <w:tcPr>
            <w:tcW w:w="11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-23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97" w:hRule="atLeast"/>
          <w:jc w:val="center"/>
        </w:trPr>
        <w:tc>
          <w:tcPr>
            <w:tcW w:w="1673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mcs2</w:t>
            </w:r>
          </w:p>
        </w:tc>
        <w:tc>
          <w:tcPr>
            <w:tcW w:w="1502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</w:t>
            </w:r>
          </w:p>
        </w:tc>
        <w:tc>
          <w:tcPr>
            <w:tcW w:w="11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-23</w:t>
            </w:r>
          </w:p>
        </w:tc>
        <w:tc>
          <w:tcPr>
            <w:tcW w:w="1502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18</w:t>
            </w:r>
          </w:p>
        </w:tc>
        <w:tc>
          <w:tcPr>
            <w:tcW w:w="11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-23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57" w:hRule="atLeast"/>
          <w:jc w:val="center"/>
        </w:trPr>
        <w:tc>
          <w:tcPr>
            <w:tcW w:w="1673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mcs3</w:t>
            </w:r>
          </w:p>
        </w:tc>
        <w:tc>
          <w:tcPr>
            <w:tcW w:w="1502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17</w:t>
            </w:r>
          </w:p>
        </w:tc>
        <w:tc>
          <w:tcPr>
            <w:tcW w:w="11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-23</w:t>
            </w:r>
          </w:p>
        </w:tc>
        <w:tc>
          <w:tcPr>
            <w:tcW w:w="1502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  <w:rPr>
                <w:rFonts w:hint="eastAsia" w:eastAsia="黑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17</w:t>
            </w:r>
          </w:p>
        </w:tc>
        <w:tc>
          <w:tcPr>
            <w:tcW w:w="11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-23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673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mcs4</w:t>
            </w:r>
          </w:p>
        </w:tc>
        <w:tc>
          <w:tcPr>
            <w:tcW w:w="1502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</w:t>
            </w:r>
          </w:p>
        </w:tc>
        <w:tc>
          <w:tcPr>
            <w:tcW w:w="11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-25</w:t>
            </w:r>
          </w:p>
        </w:tc>
        <w:tc>
          <w:tcPr>
            <w:tcW w:w="1502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17</w:t>
            </w:r>
          </w:p>
        </w:tc>
        <w:tc>
          <w:tcPr>
            <w:tcW w:w="11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-25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673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mcs5</w:t>
            </w:r>
          </w:p>
        </w:tc>
        <w:tc>
          <w:tcPr>
            <w:tcW w:w="1502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16</w:t>
            </w:r>
          </w:p>
        </w:tc>
        <w:tc>
          <w:tcPr>
            <w:tcW w:w="11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-28</w:t>
            </w:r>
          </w:p>
        </w:tc>
        <w:tc>
          <w:tcPr>
            <w:tcW w:w="1502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16</w:t>
            </w:r>
          </w:p>
        </w:tc>
        <w:tc>
          <w:tcPr>
            <w:tcW w:w="11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-27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673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mcs6</w:t>
            </w:r>
          </w:p>
        </w:tc>
        <w:tc>
          <w:tcPr>
            <w:tcW w:w="1502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15</w:t>
            </w:r>
          </w:p>
        </w:tc>
        <w:tc>
          <w:tcPr>
            <w:tcW w:w="11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-</w:t>
            </w:r>
            <w:r>
              <w:rPr>
                <w:rFonts w:hint="eastAsia"/>
                <w:lang w:val="en-US" w:eastAsia="zh-CN"/>
              </w:rPr>
              <w:t>30</w:t>
            </w:r>
          </w:p>
        </w:tc>
        <w:tc>
          <w:tcPr>
            <w:tcW w:w="1502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15</w:t>
            </w:r>
          </w:p>
        </w:tc>
        <w:tc>
          <w:tcPr>
            <w:tcW w:w="11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-29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673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463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1502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C2D69B"/>
            <w:noWrap w:val="0"/>
            <w:vAlign w:val="center"/>
          </w:tcPr>
          <w:p>
            <w:pPr>
              <w:pStyle w:val="29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1</w:t>
            </w: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1193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C2D69B"/>
            <w:noWrap w:val="0"/>
            <w:vAlign w:val="center"/>
          </w:tcPr>
          <w:p>
            <w:pPr>
              <w:pStyle w:val="29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-30.5</w:t>
            </w:r>
          </w:p>
        </w:tc>
        <w:tc>
          <w:tcPr>
            <w:tcW w:w="1502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C2D69B"/>
            <w:noWrap w:val="0"/>
            <w:vAlign w:val="center"/>
          </w:tcPr>
          <w:p>
            <w:pPr>
              <w:pStyle w:val="29"/>
              <w:ind w:left="0" w:leftChars="0" w:firstLine="0" w:firstLineChars="0"/>
              <w:rPr>
                <w:lang w:val="en-US"/>
              </w:rPr>
            </w:pPr>
            <w:r>
              <w:rPr>
                <w:rFonts w:hint="default"/>
                <w:lang w:val="en-US" w:eastAsia="zh-CN"/>
              </w:rPr>
              <w:t>1</w:t>
            </w: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1193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C2D69B"/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-31.5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673" w:type="dxa"/>
            <w:vMerge w:val="restart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11n_40</w:t>
            </w:r>
          </w:p>
        </w:tc>
        <w:tc>
          <w:tcPr>
            <w:tcW w:w="1463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mcs0_40</w:t>
            </w:r>
          </w:p>
        </w:tc>
        <w:tc>
          <w:tcPr>
            <w:tcW w:w="1502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</w:t>
            </w:r>
          </w:p>
        </w:tc>
        <w:tc>
          <w:tcPr>
            <w:tcW w:w="1193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-23</w:t>
            </w:r>
          </w:p>
        </w:tc>
        <w:tc>
          <w:tcPr>
            <w:tcW w:w="1502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18</w:t>
            </w:r>
          </w:p>
        </w:tc>
        <w:tc>
          <w:tcPr>
            <w:tcW w:w="1193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-23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673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mcs1_40</w:t>
            </w:r>
          </w:p>
        </w:tc>
        <w:tc>
          <w:tcPr>
            <w:tcW w:w="1502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</w:t>
            </w:r>
          </w:p>
        </w:tc>
        <w:tc>
          <w:tcPr>
            <w:tcW w:w="11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-23</w:t>
            </w:r>
          </w:p>
        </w:tc>
        <w:tc>
          <w:tcPr>
            <w:tcW w:w="1502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18</w:t>
            </w:r>
          </w:p>
        </w:tc>
        <w:tc>
          <w:tcPr>
            <w:tcW w:w="11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-23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673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mcs2_40</w:t>
            </w:r>
          </w:p>
        </w:tc>
        <w:tc>
          <w:tcPr>
            <w:tcW w:w="1502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</w:t>
            </w:r>
          </w:p>
        </w:tc>
        <w:tc>
          <w:tcPr>
            <w:tcW w:w="11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-23</w:t>
            </w:r>
          </w:p>
        </w:tc>
        <w:tc>
          <w:tcPr>
            <w:tcW w:w="1502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18</w:t>
            </w:r>
          </w:p>
        </w:tc>
        <w:tc>
          <w:tcPr>
            <w:tcW w:w="11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-23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673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mcs3_40</w:t>
            </w:r>
          </w:p>
        </w:tc>
        <w:tc>
          <w:tcPr>
            <w:tcW w:w="1502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  <w:rPr>
                <w:rFonts w:hint="eastAsia" w:eastAsia="黑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17</w:t>
            </w:r>
          </w:p>
        </w:tc>
        <w:tc>
          <w:tcPr>
            <w:tcW w:w="11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-23</w:t>
            </w:r>
          </w:p>
        </w:tc>
        <w:tc>
          <w:tcPr>
            <w:tcW w:w="1502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  <w:rPr>
                <w:lang w:val="en-US"/>
              </w:rPr>
            </w:pPr>
            <w:r>
              <w:rPr>
                <w:rFonts w:hint="default"/>
                <w:lang w:val="en-US" w:eastAsia="zh-CN"/>
              </w:rPr>
              <w:t>1</w:t>
            </w:r>
            <w:r>
              <w:rPr>
                <w:rFonts w:hint="eastAsia"/>
                <w:lang w:val="en-US" w:eastAsia="zh-CN"/>
              </w:rPr>
              <w:t>7</w:t>
            </w:r>
          </w:p>
        </w:tc>
        <w:tc>
          <w:tcPr>
            <w:tcW w:w="11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-23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673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mcs4_40</w:t>
            </w:r>
          </w:p>
        </w:tc>
        <w:tc>
          <w:tcPr>
            <w:tcW w:w="1502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</w:t>
            </w:r>
          </w:p>
        </w:tc>
        <w:tc>
          <w:tcPr>
            <w:tcW w:w="11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-25</w:t>
            </w:r>
          </w:p>
        </w:tc>
        <w:tc>
          <w:tcPr>
            <w:tcW w:w="1502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17</w:t>
            </w:r>
          </w:p>
        </w:tc>
        <w:tc>
          <w:tcPr>
            <w:tcW w:w="11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-25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673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mcs5_40</w:t>
            </w:r>
          </w:p>
        </w:tc>
        <w:tc>
          <w:tcPr>
            <w:tcW w:w="1502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16</w:t>
            </w:r>
          </w:p>
        </w:tc>
        <w:tc>
          <w:tcPr>
            <w:tcW w:w="11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-27</w:t>
            </w:r>
          </w:p>
        </w:tc>
        <w:tc>
          <w:tcPr>
            <w:tcW w:w="1502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16</w:t>
            </w:r>
          </w:p>
        </w:tc>
        <w:tc>
          <w:tcPr>
            <w:tcW w:w="11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-27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673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mcs6_40</w:t>
            </w:r>
          </w:p>
        </w:tc>
        <w:tc>
          <w:tcPr>
            <w:tcW w:w="1502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15</w:t>
            </w:r>
          </w:p>
        </w:tc>
        <w:tc>
          <w:tcPr>
            <w:tcW w:w="11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</w:t>
            </w:r>
          </w:p>
        </w:tc>
        <w:tc>
          <w:tcPr>
            <w:tcW w:w="1502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15</w:t>
            </w:r>
          </w:p>
        </w:tc>
        <w:tc>
          <w:tcPr>
            <w:tcW w:w="11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-29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1673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  <w:tc>
          <w:tcPr>
            <w:tcW w:w="1463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mcs7_40</w:t>
            </w:r>
          </w:p>
        </w:tc>
        <w:tc>
          <w:tcPr>
            <w:tcW w:w="1502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14</w:t>
            </w:r>
          </w:p>
        </w:tc>
        <w:tc>
          <w:tcPr>
            <w:tcW w:w="1193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-</w:t>
            </w:r>
            <w:r>
              <w:rPr>
                <w:rFonts w:hint="eastAsia"/>
                <w:lang w:val="en-US" w:eastAsia="zh-CN"/>
              </w:rPr>
              <w:t>30</w:t>
            </w:r>
          </w:p>
        </w:tc>
        <w:tc>
          <w:tcPr>
            <w:tcW w:w="1502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13</w:t>
            </w:r>
          </w:p>
        </w:tc>
        <w:tc>
          <w:tcPr>
            <w:tcW w:w="1193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noWrap w:val="0"/>
            <w:vAlign w:val="center"/>
          </w:tcPr>
          <w:p>
            <w:pPr>
              <w:pStyle w:val="29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-31.5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中间信道因为受到来自晶振干扰的影响，在xtal-p 串联 100 ohm 电阻的情况下，中间信道和 高信道 EVM 还是会比低信道差 1dB。</w:t>
      </w:r>
    </w:p>
    <w:tbl>
      <w:tblPr>
        <w:tblStyle w:val="19"/>
        <w:tblW w:w="7776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71"/>
        <w:gridCol w:w="970"/>
        <w:gridCol w:w="970"/>
        <w:gridCol w:w="970"/>
        <w:gridCol w:w="970"/>
        <w:gridCol w:w="970"/>
        <w:gridCol w:w="971"/>
        <w:gridCol w:w="9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01" w:hRule="atLeast"/>
          <w:jc w:val="center"/>
        </w:trPr>
        <w:tc>
          <w:tcPr>
            <w:tcW w:w="1941" w:type="dxa"/>
            <w:gridSpan w:val="2"/>
            <w:tcBorders>
              <w:top w:val="single" w:color="000000" w:sz="12" w:space="0"/>
              <w:left w:val="single" w:color="000000" w:sz="12" w:space="0"/>
              <w:right w:val="single" w:color="000000" w:sz="12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Power_EVM</w:t>
            </w:r>
          </w:p>
        </w:tc>
        <w:tc>
          <w:tcPr>
            <w:tcW w:w="970" w:type="dxa"/>
            <w:tcBorders>
              <w:top w:val="single" w:color="000000" w:sz="12" w:space="0"/>
              <w:left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4F88</w:t>
            </w:r>
          </w:p>
        </w:tc>
        <w:tc>
          <w:tcPr>
            <w:tcW w:w="970" w:type="dxa"/>
            <w:tcBorders>
              <w:top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4FC2</w:t>
            </w:r>
          </w:p>
        </w:tc>
        <w:tc>
          <w:tcPr>
            <w:tcW w:w="970" w:type="dxa"/>
            <w:tcBorders>
              <w:top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4F9B</w:t>
            </w:r>
          </w:p>
        </w:tc>
        <w:tc>
          <w:tcPr>
            <w:tcW w:w="970" w:type="dxa"/>
            <w:tcBorders>
              <w:top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4FDB</w:t>
            </w:r>
          </w:p>
        </w:tc>
        <w:tc>
          <w:tcPr>
            <w:tcW w:w="971" w:type="dxa"/>
            <w:tcBorders>
              <w:top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4FC5</w:t>
            </w:r>
          </w:p>
        </w:tc>
        <w:tc>
          <w:tcPr>
            <w:tcW w:w="984" w:type="dxa"/>
            <w:tcBorders>
              <w:top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Average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01" w:hRule="atLeast"/>
          <w:jc w:val="center"/>
        </w:trPr>
        <w:tc>
          <w:tcPr>
            <w:tcW w:w="97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EEECE1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Chan</w:t>
            </w:r>
          </w:p>
        </w:tc>
        <w:tc>
          <w:tcPr>
            <w:tcW w:w="970" w:type="dxa"/>
            <w:tcBorders>
              <w:top w:val="single" w:color="000000" w:sz="12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EEECE1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Rate</w:t>
            </w:r>
          </w:p>
        </w:tc>
        <w:tc>
          <w:tcPr>
            <w:tcW w:w="970" w:type="dxa"/>
            <w:tcBorders>
              <w:top w:val="single" w:color="000000" w:sz="12" w:space="0"/>
              <w:right w:val="single" w:color="000000" w:sz="4" w:space="0"/>
            </w:tcBorders>
            <w:shd w:val="clear" w:color="auto" w:fill="EEECE1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Power</w:t>
            </w:r>
          </w:p>
        </w:tc>
        <w:tc>
          <w:tcPr>
            <w:tcW w:w="970" w:type="dxa"/>
            <w:tcBorders>
              <w:top w:val="single" w:color="000000" w:sz="12" w:space="0"/>
              <w:left w:val="single" w:color="000000" w:sz="4" w:space="0"/>
              <w:right w:val="single" w:color="000000" w:sz="12" w:space="0"/>
            </w:tcBorders>
            <w:shd w:val="clear" w:color="auto" w:fill="EEECE1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Power</w:t>
            </w:r>
          </w:p>
        </w:tc>
        <w:tc>
          <w:tcPr>
            <w:tcW w:w="970" w:type="dxa"/>
            <w:tcBorders>
              <w:top w:val="single" w:color="000000" w:sz="12" w:space="0"/>
              <w:left w:val="single" w:color="000000" w:sz="4" w:space="0"/>
              <w:right w:val="single" w:color="000000" w:sz="12" w:space="0"/>
            </w:tcBorders>
            <w:shd w:val="clear" w:color="auto" w:fill="EEECE1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Power</w:t>
            </w:r>
          </w:p>
        </w:tc>
        <w:tc>
          <w:tcPr>
            <w:tcW w:w="970" w:type="dxa"/>
            <w:tcBorders>
              <w:top w:val="single" w:color="000000" w:sz="12" w:space="0"/>
              <w:left w:val="single" w:color="000000" w:sz="4" w:space="0"/>
              <w:right w:val="single" w:color="000000" w:sz="12" w:space="0"/>
            </w:tcBorders>
            <w:shd w:val="clear" w:color="auto" w:fill="EEECE1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Power</w:t>
            </w:r>
          </w:p>
        </w:tc>
        <w:tc>
          <w:tcPr>
            <w:tcW w:w="971" w:type="dxa"/>
            <w:tcBorders>
              <w:top w:val="single" w:color="000000" w:sz="12" w:space="0"/>
              <w:left w:val="single" w:color="000000" w:sz="4" w:space="0"/>
              <w:right w:val="single" w:color="000000" w:sz="12" w:space="0"/>
            </w:tcBorders>
            <w:shd w:val="clear" w:color="auto" w:fill="EEECE1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Power</w:t>
            </w:r>
          </w:p>
        </w:tc>
        <w:tc>
          <w:tcPr>
            <w:tcW w:w="984" w:type="dxa"/>
            <w:tcBorders>
              <w:top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  <w:jc w:val="center"/>
        </w:trPr>
        <w:tc>
          <w:tcPr>
            <w:tcW w:w="971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970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970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13.75</w:t>
            </w:r>
          </w:p>
        </w:tc>
        <w:tc>
          <w:tcPr>
            <w:tcW w:w="970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13.96</w:t>
            </w:r>
          </w:p>
        </w:tc>
        <w:tc>
          <w:tcPr>
            <w:tcW w:w="970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13.7</w:t>
            </w:r>
          </w:p>
        </w:tc>
        <w:tc>
          <w:tcPr>
            <w:tcW w:w="970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12.97</w:t>
            </w:r>
          </w:p>
        </w:tc>
        <w:tc>
          <w:tcPr>
            <w:tcW w:w="971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13.81</w:t>
            </w:r>
          </w:p>
        </w:tc>
        <w:tc>
          <w:tcPr>
            <w:tcW w:w="984" w:type="dxa"/>
            <w:tcBorders>
              <w:top w:val="single" w:color="000000" w:sz="12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13.64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  <w:jc w:val="center"/>
        </w:trPr>
        <w:tc>
          <w:tcPr>
            <w:tcW w:w="971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</w:t>
            </w:r>
          </w:p>
        </w:tc>
        <w:tc>
          <w:tcPr>
            <w:tcW w:w="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13.9</w:t>
            </w:r>
          </w:p>
        </w:tc>
        <w:tc>
          <w:tcPr>
            <w:tcW w:w="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14.2</w:t>
            </w:r>
          </w:p>
        </w:tc>
        <w:tc>
          <w:tcPr>
            <w:tcW w:w="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13.88</w:t>
            </w:r>
          </w:p>
        </w:tc>
        <w:tc>
          <w:tcPr>
            <w:tcW w:w="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13.29</w:t>
            </w:r>
          </w:p>
        </w:tc>
        <w:tc>
          <w:tcPr>
            <w:tcW w:w="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13.91</w:t>
            </w:r>
          </w:p>
        </w:tc>
        <w:tc>
          <w:tcPr>
            <w:tcW w:w="984" w:type="dxa"/>
            <w:tcBorders>
              <w:top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13.84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01" w:hRule="atLeast"/>
          <w:jc w:val="center"/>
        </w:trPr>
        <w:tc>
          <w:tcPr>
            <w:tcW w:w="971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</w:t>
            </w:r>
          </w:p>
        </w:tc>
        <w:tc>
          <w:tcPr>
            <w:tcW w:w="970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970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14.03</w:t>
            </w:r>
          </w:p>
        </w:tc>
        <w:tc>
          <w:tcPr>
            <w:tcW w:w="970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14.22</w:t>
            </w:r>
          </w:p>
        </w:tc>
        <w:tc>
          <w:tcPr>
            <w:tcW w:w="970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13.79</w:t>
            </w:r>
          </w:p>
        </w:tc>
        <w:tc>
          <w:tcPr>
            <w:tcW w:w="970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13.32</w:t>
            </w:r>
          </w:p>
        </w:tc>
        <w:tc>
          <w:tcPr>
            <w:tcW w:w="971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14.18</w:t>
            </w:r>
          </w:p>
        </w:tc>
        <w:tc>
          <w:tcPr>
            <w:tcW w:w="984" w:type="dxa"/>
            <w:tcBorders>
              <w:top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13.91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01" w:hRule="atLeast"/>
          <w:jc w:val="center"/>
        </w:trPr>
        <w:tc>
          <w:tcPr>
            <w:tcW w:w="971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EEECE1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Chan</w:t>
            </w:r>
          </w:p>
        </w:tc>
        <w:tc>
          <w:tcPr>
            <w:tcW w:w="970" w:type="dxa"/>
            <w:tcBorders>
              <w:top w:val="single" w:color="000000" w:sz="12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EEECE1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Rate</w:t>
            </w:r>
          </w:p>
        </w:tc>
        <w:tc>
          <w:tcPr>
            <w:tcW w:w="970" w:type="dxa"/>
            <w:tcBorders>
              <w:bottom w:val="single" w:color="000000" w:sz="12" w:space="0"/>
              <w:right w:val="single" w:color="000000" w:sz="4" w:space="0"/>
            </w:tcBorders>
            <w:shd w:val="clear" w:color="auto" w:fill="EEECE1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Evm</w:t>
            </w:r>
          </w:p>
        </w:tc>
        <w:tc>
          <w:tcPr>
            <w:tcW w:w="970" w:type="dxa"/>
            <w:tcBorders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EEECE1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Evm</w:t>
            </w:r>
          </w:p>
        </w:tc>
        <w:tc>
          <w:tcPr>
            <w:tcW w:w="970" w:type="dxa"/>
            <w:tcBorders>
              <w:bottom w:val="single" w:color="000000" w:sz="12" w:space="0"/>
              <w:right w:val="single" w:color="000000" w:sz="4" w:space="0"/>
            </w:tcBorders>
            <w:shd w:val="clear" w:color="auto" w:fill="EEECE1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Evm</w:t>
            </w:r>
          </w:p>
        </w:tc>
        <w:tc>
          <w:tcPr>
            <w:tcW w:w="970" w:type="dxa"/>
            <w:tcBorders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EEECE1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Evm</w:t>
            </w:r>
          </w:p>
        </w:tc>
        <w:tc>
          <w:tcPr>
            <w:tcW w:w="971" w:type="dxa"/>
            <w:tcBorders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EEECE1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Evm</w:t>
            </w:r>
          </w:p>
        </w:tc>
        <w:tc>
          <w:tcPr>
            <w:tcW w:w="984" w:type="dxa"/>
            <w:tcBorders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  <w:jc w:val="center"/>
        </w:trPr>
        <w:tc>
          <w:tcPr>
            <w:tcW w:w="971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970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970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-31.81</w:t>
            </w:r>
          </w:p>
        </w:tc>
        <w:tc>
          <w:tcPr>
            <w:tcW w:w="970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-31.32</w:t>
            </w:r>
          </w:p>
        </w:tc>
        <w:tc>
          <w:tcPr>
            <w:tcW w:w="970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-31.37</w:t>
            </w:r>
          </w:p>
        </w:tc>
        <w:tc>
          <w:tcPr>
            <w:tcW w:w="970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-30.4</w:t>
            </w:r>
          </w:p>
        </w:tc>
        <w:tc>
          <w:tcPr>
            <w:tcW w:w="971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-30.11</w:t>
            </w:r>
          </w:p>
        </w:tc>
        <w:tc>
          <w:tcPr>
            <w:tcW w:w="984" w:type="dxa"/>
            <w:tcBorders>
              <w:top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-31.00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  <w:jc w:val="center"/>
        </w:trPr>
        <w:tc>
          <w:tcPr>
            <w:tcW w:w="971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</w:t>
            </w:r>
          </w:p>
        </w:tc>
        <w:tc>
          <w:tcPr>
            <w:tcW w:w="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970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-31.15</w:t>
            </w:r>
          </w:p>
        </w:tc>
        <w:tc>
          <w:tcPr>
            <w:tcW w:w="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-30.33</w:t>
            </w:r>
          </w:p>
        </w:tc>
        <w:tc>
          <w:tcPr>
            <w:tcW w:w="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-30.11</w:t>
            </w:r>
          </w:p>
        </w:tc>
        <w:tc>
          <w:tcPr>
            <w:tcW w:w="9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-29.12</w:t>
            </w:r>
          </w:p>
        </w:tc>
        <w:tc>
          <w:tcPr>
            <w:tcW w:w="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-29.38</w:t>
            </w:r>
          </w:p>
        </w:tc>
        <w:tc>
          <w:tcPr>
            <w:tcW w:w="984" w:type="dxa"/>
            <w:tcBorders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-30.02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  <w:jc w:val="center"/>
        </w:trPr>
        <w:tc>
          <w:tcPr>
            <w:tcW w:w="971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</w:t>
            </w:r>
          </w:p>
        </w:tc>
        <w:tc>
          <w:tcPr>
            <w:tcW w:w="970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970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-31.23</w:t>
            </w:r>
          </w:p>
        </w:tc>
        <w:tc>
          <w:tcPr>
            <w:tcW w:w="970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-30.74</w:t>
            </w:r>
          </w:p>
        </w:tc>
        <w:tc>
          <w:tcPr>
            <w:tcW w:w="970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-30.33</w:t>
            </w:r>
          </w:p>
        </w:tc>
        <w:tc>
          <w:tcPr>
            <w:tcW w:w="970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-29.25</w:t>
            </w:r>
          </w:p>
        </w:tc>
        <w:tc>
          <w:tcPr>
            <w:tcW w:w="971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-28.96</w:t>
            </w:r>
          </w:p>
        </w:tc>
        <w:tc>
          <w:tcPr>
            <w:tcW w:w="984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-30.10 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572000" cy="2743200"/>
            <wp:effectExtent l="4445" t="4445" r="10795" b="10795"/>
            <wp:docPr id="9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41" w:name="_Toc5594"/>
      <w:r>
        <w:rPr>
          <w:rFonts w:hint="eastAsia"/>
          <w:lang w:val="en-US" w:eastAsia="zh-CN"/>
        </w:rPr>
        <w:t>Mask Margins</w:t>
      </w:r>
      <w:bookmarkEnd w:id="41"/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CHIP723_Marlin3 频谱模板测试结果如下表所示，余量均 &gt; 3dB，比 CHIP722 提升近1dB。</w:t>
      </w:r>
    </w:p>
    <w:tbl>
      <w:tblPr>
        <w:tblStyle w:val="19"/>
        <w:tblW w:w="1011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76"/>
        <w:gridCol w:w="959"/>
        <w:gridCol w:w="688"/>
        <w:gridCol w:w="972"/>
        <w:gridCol w:w="972"/>
        <w:gridCol w:w="972"/>
        <w:gridCol w:w="972"/>
        <w:gridCol w:w="1002"/>
        <w:gridCol w:w="1001"/>
        <w:gridCol w:w="1001"/>
        <w:gridCol w:w="1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576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EEECE1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Chan</w:t>
            </w:r>
          </w:p>
        </w:tc>
        <w:tc>
          <w:tcPr>
            <w:tcW w:w="959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EECE1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Rate</w:t>
            </w:r>
          </w:p>
        </w:tc>
        <w:tc>
          <w:tcPr>
            <w:tcW w:w="688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EEECE1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Power</w:t>
            </w:r>
          </w:p>
        </w:tc>
        <w:tc>
          <w:tcPr>
            <w:tcW w:w="972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EEECE1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L4_marg</w:t>
            </w:r>
          </w:p>
        </w:tc>
        <w:tc>
          <w:tcPr>
            <w:tcW w:w="972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EECE1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L3_marg</w:t>
            </w:r>
          </w:p>
        </w:tc>
        <w:tc>
          <w:tcPr>
            <w:tcW w:w="972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EECE1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L2_marg</w:t>
            </w:r>
          </w:p>
        </w:tc>
        <w:tc>
          <w:tcPr>
            <w:tcW w:w="972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EEECE1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L1_marg</w:t>
            </w:r>
          </w:p>
        </w:tc>
        <w:tc>
          <w:tcPr>
            <w:tcW w:w="1002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EEECE1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U1_marg</w:t>
            </w:r>
          </w:p>
        </w:tc>
        <w:tc>
          <w:tcPr>
            <w:tcW w:w="1001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EECE1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U2_marg</w:t>
            </w:r>
          </w:p>
        </w:tc>
        <w:tc>
          <w:tcPr>
            <w:tcW w:w="1001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EECE1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U3_marg</w:t>
            </w:r>
          </w:p>
        </w:tc>
        <w:tc>
          <w:tcPr>
            <w:tcW w:w="1001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EEECE1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U4_marg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576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959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1m</w:t>
            </w:r>
          </w:p>
        </w:tc>
        <w:tc>
          <w:tcPr>
            <w:tcW w:w="688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19.83</w:t>
            </w:r>
          </w:p>
        </w:tc>
        <w:tc>
          <w:tcPr>
            <w:tcW w:w="972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null</w:t>
            </w:r>
          </w:p>
        </w:tc>
        <w:tc>
          <w:tcPr>
            <w:tcW w:w="972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null</w:t>
            </w:r>
          </w:p>
        </w:tc>
        <w:tc>
          <w:tcPr>
            <w:tcW w:w="972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7.81 </w:t>
            </w:r>
          </w:p>
        </w:tc>
        <w:tc>
          <w:tcPr>
            <w:tcW w:w="972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19.14 </w:t>
            </w:r>
          </w:p>
        </w:tc>
        <w:tc>
          <w:tcPr>
            <w:tcW w:w="1002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15.79 </w:t>
            </w:r>
          </w:p>
        </w:tc>
        <w:tc>
          <w:tcPr>
            <w:tcW w:w="1001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8.62 </w:t>
            </w:r>
          </w:p>
        </w:tc>
        <w:tc>
          <w:tcPr>
            <w:tcW w:w="1001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null</w:t>
            </w:r>
          </w:p>
        </w:tc>
        <w:tc>
          <w:tcPr>
            <w:tcW w:w="1001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576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</w:t>
            </w:r>
          </w:p>
        </w:tc>
        <w:tc>
          <w:tcPr>
            <w:tcW w:w="9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1m</w:t>
            </w:r>
          </w:p>
        </w:tc>
        <w:tc>
          <w:tcPr>
            <w:tcW w:w="6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20.07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null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null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7.77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18.58 </w:t>
            </w:r>
          </w:p>
        </w:tc>
        <w:tc>
          <w:tcPr>
            <w:tcW w:w="1002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15.15 </w:t>
            </w:r>
          </w:p>
        </w:tc>
        <w:tc>
          <w:tcPr>
            <w:tcW w:w="10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9.14 </w:t>
            </w:r>
          </w:p>
        </w:tc>
        <w:tc>
          <w:tcPr>
            <w:tcW w:w="10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null</w:t>
            </w:r>
          </w:p>
        </w:tc>
        <w:tc>
          <w:tcPr>
            <w:tcW w:w="10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576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</w:t>
            </w:r>
          </w:p>
        </w:tc>
        <w:tc>
          <w:tcPr>
            <w:tcW w:w="959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1m</w:t>
            </w:r>
          </w:p>
        </w:tc>
        <w:tc>
          <w:tcPr>
            <w:tcW w:w="688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19.98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null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null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7.26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17.56 </w:t>
            </w:r>
          </w:p>
        </w:tc>
        <w:tc>
          <w:tcPr>
            <w:tcW w:w="1002" w:type="dxa"/>
            <w:tcBorders>
              <w:top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14.91 </w:t>
            </w:r>
          </w:p>
        </w:tc>
        <w:tc>
          <w:tcPr>
            <w:tcW w:w="1001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9.24 </w:t>
            </w:r>
          </w:p>
        </w:tc>
        <w:tc>
          <w:tcPr>
            <w:tcW w:w="1001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null</w:t>
            </w:r>
          </w:p>
        </w:tc>
        <w:tc>
          <w:tcPr>
            <w:tcW w:w="1001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576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959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11m</w:t>
            </w:r>
          </w:p>
        </w:tc>
        <w:tc>
          <w:tcPr>
            <w:tcW w:w="688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19.86</w:t>
            </w:r>
          </w:p>
        </w:tc>
        <w:tc>
          <w:tcPr>
            <w:tcW w:w="972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null</w:t>
            </w:r>
          </w:p>
        </w:tc>
        <w:tc>
          <w:tcPr>
            <w:tcW w:w="972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null</w:t>
            </w:r>
          </w:p>
        </w:tc>
        <w:tc>
          <w:tcPr>
            <w:tcW w:w="972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9.05 </w:t>
            </w:r>
          </w:p>
        </w:tc>
        <w:tc>
          <w:tcPr>
            <w:tcW w:w="972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17.05 </w:t>
            </w:r>
          </w:p>
        </w:tc>
        <w:tc>
          <w:tcPr>
            <w:tcW w:w="1002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15.68 </w:t>
            </w:r>
          </w:p>
        </w:tc>
        <w:tc>
          <w:tcPr>
            <w:tcW w:w="1001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10.00 </w:t>
            </w:r>
          </w:p>
        </w:tc>
        <w:tc>
          <w:tcPr>
            <w:tcW w:w="1001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null</w:t>
            </w:r>
          </w:p>
        </w:tc>
        <w:tc>
          <w:tcPr>
            <w:tcW w:w="1001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576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</w:t>
            </w:r>
          </w:p>
        </w:tc>
        <w:tc>
          <w:tcPr>
            <w:tcW w:w="9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11m</w:t>
            </w:r>
          </w:p>
        </w:tc>
        <w:tc>
          <w:tcPr>
            <w:tcW w:w="6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20.12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null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null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8.71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16.88 </w:t>
            </w:r>
          </w:p>
        </w:tc>
        <w:tc>
          <w:tcPr>
            <w:tcW w:w="1002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15.15 </w:t>
            </w:r>
          </w:p>
        </w:tc>
        <w:tc>
          <w:tcPr>
            <w:tcW w:w="10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9.82 </w:t>
            </w:r>
          </w:p>
        </w:tc>
        <w:tc>
          <w:tcPr>
            <w:tcW w:w="10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null</w:t>
            </w:r>
          </w:p>
        </w:tc>
        <w:tc>
          <w:tcPr>
            <w:tcW w:w="10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576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</w:t>
            </w:r>
          </w:p>
        </w:tc>
        <w:tc>
          <w:tcPr>
            <w:tcW w:w="959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11m</w:t>
            </w:r>
          </w:p>
        </w:tc>
        <w:tc>
          <w:tcPr>
            <w:tcW w:w="688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20.02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null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null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8.23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16.04 </w:t>
            </w:r>
          </w:p>
        </w:tc>
        <w:tc>
          <w:tcPr>
            <w:tcW w:w="1002" w:type="dxa"/>
            <w:tcBorders>
              <w:top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14.93 </w:t>
            </w:r>
          </w:p>
        </w:tc>
        <w:tc>
          <w:tcPr>
            <w:tcW w:w="1001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9.48 </w:t>
            </w:r>
          </w:p>
        </w:tc>
        <w:tc>
          <w:tcPr>
            <w:tcW w:w="1001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null</w:t>
            </w:r>
          </w:p>
        </w:tc>
        <w:tc>
          <w:tcPr>
            <w:tcW w:w="1001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576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959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6m</w:t>
            </w:r>
          </w:p>
        </w:tc>
        <w:tc>
          <w:tcPr>
            <w:tcW w:w="688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18.12</w:t>
            </w:r>
          </w:p>
        </w:tc>
        <w:tc>
          <w:tcPr>
            <w:tcW w:w="972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11.72 </w:t>
            </w:r>
          </w:p>
        </w:tc>
        <w:tc>
          <w:tcPr>
            <w:tcW w:w="972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11.30 </w:t>
            </w:r>
          </w:p>
        </w:tc>
        <w:tc>
          <w:tcPr>
            <w:tcW w:w="972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5.92 </w:t>
            </w:r>
          </w:p>
        </w:tc>
        <w:tc>
          <w:tcPr>
            <w:tcW w:w="972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6.25 </w:t>
            </w:r>
          </w:p>
        </w:tc>
        <w:tc>
          <w:tcPr>
            <w:tcW w:w="1002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5.69 </w:t>
            </w:r>
          </w:p>
        </w:tc>
        <w:tc>
          <w:tcPr>
            <w:tcW w:w="1001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5.12 </w:t>
            </w:r>
          </w:p>
        </w:tc>
        <w:tc>
          <w:tcPr>
            <w:tcW w:w="1001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11.68 </w:t>
            </w:r>
          </w:p>
        </w:tc>
        <w:tc>
          <w:tcPr>
            <w:tcW w:w="1001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14.34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576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</w:t>
            </w:r>
          </w:p>
        </w:tc>
        <w:tc>
          <w:tcPr>
            <w:tcW w:w="9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6m</w:t>
            </w:r>
          </w:p>
        </w:tc>
        <w:tc>
          <w:tcPr>
            <w:tcW w:w="6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18.34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11.12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10.55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5.61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5.98 </w:t>
            </w:r>
          </w:p>
        </w:tc>
        <w:tc>
          <w:tcPr>
            <w:tcW w:w="1002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5.45 </w:t>
            </w:r>
          </w:p>
        </w:tc>
        <w:tc>
          <w:tcPr>
            <w:tcW w:w="10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4.92 </w:t>
            </w:r>
          </w:p>
        </w:tc>
        <w:tc>
          <w:tcPr>
            <w:tcW w:w="10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10.98 </w:t>
            </w:r>
          </w:p>
        </w:tc>
        <w:tc>
          <w:tcPr>
            <w:tcW w:w="10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14.13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576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</w:t>
            </w:r>
          </w:p>
        </w:tc>
        <w:tc>
          <w:tcPr>
            <w:tcW w:w="959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6m</w:t>
            </w:r>
          </w:p>
        </w:tc>
        <w:tc>
          <w:tcPr>
            <w:tcW w:w="688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18.36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11.13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9.95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5.26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5.68 </w:t>
            </w:r>
          </w:p>
        </w:tc>
        <w:tc>
          <w:tcPr>
            <w:tcW w:w="1002" w:type="dxa"/>
            <w:tcBorders>
              <w:top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5.50 </w:t>
            </w:r>
          </w:p>
        </w:tc>
        <w:tc>
          <w:tcPr>
            <w:tcW w:w="1001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5.03 </w:t>
            </w:r>
          </w:p>
        </w:tc>
        <w:tc>
          <w:tcPr>
            <w:tcW w:w="1001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10.60 </w:t>
            </w:r>
          </w:p>
        </w:tc>
        <w:tc>
          <w:tcPr>
            <w:tcW w:w="1001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14.06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576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9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</w:t>
            </w:r>
          </w:p>
        </w:tc>
        <w:tc>
          <w:tcPr>
            <w:tcW w:w="6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18.09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4.65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5.86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4.73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3.96 </w:t>
            </w:r>
          </w:p>
        </w:tc>
        <w:tc>
          <w:tcPr>
            <w:tcW w:w="1002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4.18 </w:t>
            </w:r>
          </w:p>
        </w:tc>
        <w:tc>
          <w:tcPr>
            <w:tcW w:w="10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4.19 </w:t>
            </w:r>
          </w:p>
        </w:tc>
        <w:tc>
          <w:tcPr>
            <w:tcW w:w="10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7.56 </w:t>
            </w:r>
          </w:p>
        </w:tc>
        <w:tc>
          <w:tcPr>
            <w:tcW w:w="10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7.78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576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</w:t>
            </w:r>
          </w:p>
        </w:tc>
        <w:tc>
          <w:tcPr>
            <w:tcW w:w="9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</w:t>
            </w:r>
          </w:p>
        </w:tc>
        <w:tc>
          <w:tcPr>
            <w:tcW w:w="6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18.3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4.22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5.26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4.46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3.75 </w:t>
            </w:r>
          </w:p>
        </w:tc>
        <w:tc>
          <w:tcPr>
            <w:tcW w:w="1002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4.01 </w:t>
            </w:r>
          </w:p>
        </w:tc>
        <w:tc>
          <w:tcPr>
            <w:tcW w:w="10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4.05 </w:t>
            </w:r>
          </w:p>
        </w:tc>
        <w:tc>
          <w:tcPr>
            <w:tcW w:w="10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7.47 </w:t>
            </w:r>
          </w:p>
        </w:tc>
        <w:tc>
          <w:tcPr>
            <w:tcW w:w="10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7.78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576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</w:t>
            </w:r>
          </w:p>
        </w:tc>
        <w:tc>
          <w:tcPr>
            <w:tcW w:w="959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</w:t>
            </w:r>
          </w:p>
        </w:tc>
        <w:tc>
          <w:tcPr>
            <w:tcW w:w="688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18.3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3.79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5.05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4.09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3.36 </w:t>
            </w:r>
          </w:p>
        </w:tc>
        <w:tc>
          <w:tcPr>
            <w:tcW w:w="1002" w:type="dxa"/>
            <w:tcBorders>
              <w:top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4.08 </w:t>
            </w:r>
          </w:p>
        </w:tc>
        <w:tc>
          <w:tcPr>
            <w:tcW w:w="1001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4.11 </w:t>
            </w:r>
          </w:p>
        </w:tc>
        <w:tc>
          <w:tcPr>
            <w:tcW w:w="1001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7.20 </w:t>
            </w:r>
          </w:p>
        </w:tc>
        <w:tc>
          <w:tcPr>
            <w:tcW w:w="1001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7.50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576" w:type="dxa"/>
            <w:tcBorders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959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mcs0_40</w:t>
            </w:r>
          </w:p>
        </w:tc>
        <w:tc>
          <w:tcPr>
            <w:tcW w:w="688" w:type="dxa"/>
            <w:tcBorders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17.88</w:t>
            </w:r>
          </w:p>
        </w:tc>
        <w:tc>
          <w:tcPr>
            <w:tcW w:w="972" w:type="dxa"/>
            <w:tcBorders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16.83 </w:t>
            </w:r>
          </w:p>
        </w:tc>
        <w:tc>
          <w:tcPr>
            <w:tcW w:w="972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9.92 </w:t>
            </w:r>
          </w:p>
        </w:tc>
        <w:tc>
          <w:tcPr>
            <w:tcW w:w="972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4.49 </w:t>
            </w:r>
          </w:p>
        </w:tc>
        <w:tc>
          <w:tcPr>
            <w:tcW w:w="972" w:type="dxa"/>
            <w:tcBorders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6.31 </w:t>
            </w:r>
          </w:p>
        </w:tc>
        <w:tc>
          <w:tcPr>
            <w:tcW w:w="1002" w:type="dxa"/>
            <w:tcBorders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4.16 </w:t>
            </w:r>
          </w:p>
        </w:tc>
        <w:tc>
          <w:tcPr>
            <w:tcW w:w="1001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4.01 </w:t>
            </w:r>
          </w:p>
        </w:tc>
        <w:tc>
          <w:tcPr>
            <w:tcW w:w="1001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9.93 </w:t>
            </w:r>
          </w:p>
        </w:tc>
        <w:tc>
          <w:tcPr>
            <w:tcW w:w="1001" w:type="dxa"/>
            <w:tcBorders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17.51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576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</w:t>
            </w:r>
          </w:p>
        </w:tc>
        <w:tc>
          <w:tcPr>
            <w:tcW w:w="9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mcs0_40</w:t>
            </w:r>
          </w:p>
        </w:tc>
        <w:tc>
          <w:tcPr>
            <w:tcW w:w="6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18.14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16.27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8.86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3.88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5.88 </w:t>
            </w:r>
          </w:p>
        </w:tc>
        <w:tc>
          <w:tcPr>
            <w:tcW w:w="1002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3.92 </w:t>
            </w:r>
          </w:p>
        </w:tc>
        <w:tc>
          <w:tcPr>
            <w:tcW w:w="10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3.73 </w:t>
            </w:r>
          </w:p>
        </w:tc>
        <w:tc>
          <w:tcPr>
            <w:tcW w:w="10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9.21 </w:t>
            </w:r>
          </w:p>
        </w:tc>
        <w:tc>
          <w:tcPr>
            <w:tcW w:w="10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17.04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576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</w:t>
            </w:r>
          </w:p>
        </w:tc>
        <w:tc>
          <w:tcPr>
            <w:tcW w:w="959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mcs0_40</w:t>
            </w:r>
          </w:p>
        </w:tc>
        <w:tc>
          <w:tcPr>
            <w:tcW w:w="688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18.19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15.65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7.68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3.28 </w:t>
            </w:r>
          </w:p>
        </w:tc>
        <w:tc>
          <w:tcPr>
            <w:tcW w:w="972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5.36 </w:t>
            </w:r>
          </w:p>
        </w:tc>
        <w:tc>
          <w:tcPr>
            <w:tcW w:w="1002" w:type="dxa"/>
            <w:tcBorders>
              <w:top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3.97 </w:t>
            </w:r>
          </w:p>
        </w:tc>
        <w:tc>
          <w:tcPr>
            <w:tcW w:w="1001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3.71 </w:t>
            </w:r>
          </w:p>
        </w:tc>
        <w:tc>
          <w:tcPr>
            <w:tcW w:w="1001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8.88 </w:t>
            </w:r>
          </w:p>
        </w:tc>
        <w:tc>
          <w:tcPr>
            <w:tcW w:w="1001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16.55 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42" w:name="_Toc25105"/>
      <w:r>
        <w:rPr>
          <w:rFonts w:hint="eastAsia"/>
          <w:lang w:val="en-US" w:eastAsia="zh-CN"/>
        </w:rPr>
        <w:t>IQ mismatch</w:t>
      </w:r>
      <w:bookmarkEnd w:id="42"/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IQ mismatch的结果如下表所示。</w:t>
      </w:r>
    </w:p>
    <w:tbl>
      <w:tblPr>
        <w:tblStyle w:val="19"/>
        <w:tblW w:w="1011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15"/>
        <w:gridCol w:w="829"/>
        <w:gridCol w:w="833"/>
        <w:gridCol w:w="839"/>
        <w:gridCol w:w="833"/>
        <w:gridCol w:w="838"/>
        <w:gridCol w:w="832"/>
        <w:gridCol w:w="839"/>
        <w:gridCol w:w="891"/>
        <w:gridCol w:w="896"/>
        <w:gridCol w:w="833"/>
        <w:gridCol w:w="8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1644" w:type="dxa"/>
            <w:gridSpan w:val="2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92D050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TXIQ</w:t>
            </w:r>
          </w:p>
        </w:tc>
        <w:tc>
          <w:tcPr>
            <w:tcW w:w="1672" w:type="dxa"/>
            <w:gridSpan w:val="2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EEECE1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Sample1_4FC2</w:t>
            </w:r>
          </w:p>
        </w:tc>
        <w:tc>
          <w:tcPr>
            <w:tcW w:w="1671" w:type="dxa"/>
            <w:gridSpan w:val="2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EEECE1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Sample2_4F98</w:t>
            </w:r>
          </w:p>
        </w:tc>
        <w:tc>
          <w:tcPr>
            <w:tcW w:w="1671" w:type="dxa"/>
            <w:gridSpan w:val="2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EEECE1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Sample3_4F9B</w:t>
            </w:r>
          </w:p>
        </w:tc>
        <w:tc>
          <w:tcPr>
            <w:tcW w:w="1787" w:type="dxa"/>
            <w:gridSpan w:val="2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EEECE1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Sample4_4FDB</w:t>
            </w:r>
          </w:p>
        </w:tc>
        <w:tc>
          <w:tcPr>
            <w:tcW w:w="1671" w:type="dxa"/>
            <w:gridSpan w:val="2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EEECE1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Sample_4DA5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815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EEECE1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Chan</w:t>
            </w:r>
          </w:p>
        </w:tc>
        <w:tc>
          <w:tcPr>
            <w:tcW w:w="829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EEECE1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Rate</w:t>
            </w:r>
          </w:p>
        </w:tc>
        <w:tc>
          <w:tcPr>
            <w:tcW w:w="833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EEECE1"/>
            <w:vAlign w:val="center"/>
          </w:tcPr>
          <w:p>
            <w:pPr>
              <w:pStyle w:val="29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Amp</w:t>
            </w:r>
          </w:p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(dB)</w:t>
            </w:r>
          </w:p>
        </w:tc>
        <w:tc>
          <w:tcPr>
            <w:tcW w:w="839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EEECE1"/>
            <w:vAlign w:val="center"/>
          </w:tcPr>
          <w:p>
            <w:pPr>
              <w:pStyle w:val="29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Phase</w:t>
            </w:r>
          </w:p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(deg)</w:t>
            </w:r>
          </w:p>
        </w:tc>
        <w:tc>
          <w:tcPr>
            <w:tcW w:w="833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EECE1"/>
            <w:vAlign w:val="center"/>
          </w:tcPr>
          <w:p>
            <w:pPr>
              <w:pStyle w:val="29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Amp</w:t>
            </w:r>
          </w:p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(dB)</w:t>
            </w:r>
          </w:p>
        </w:tc>
        <w:tc>
          <w:tcPr>
            <w:tcW w:w="838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EEECE1"/>
            <w:vAlign w:val="center"/>
          </w:tcPr>
          <w:p>
            <w:pPr>
              <w:pStyle w:val="29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Phase</w:t>
            </w:r>
          </w:p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(deg)</w:t>
            </w:r>
          </w:p>
        </w:tc>
        <w:tc>
          <w:tcPr>
            <w:tcW w:w="832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EECE1"/>
            <w:vAlign w:val="center"/>
          </w:tcPr>
          <w:p>
            <w:pPr>
              <w:pStyle w:val="29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Amp</w:t>
            </w:r>
          </w:p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(dB)</w:t>
            </w:r>
          </w:p>
        </w:tc>
        <w:tc>
          <w:tcPr>
            <w:tcW w:w="839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EEECE1"/>
            <w:vAlign w:val="center"/>
          </w:tcPr>
          <w:p>
            <w:pPr>
              <w:pStyle w:val="29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Phase</w:t>
            </w:r>
          </w:p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(deg)</w:t>
            </w:r>
          </w:p>
        </w:tc>
        <w:tc>
          <w:tcPr>
            <w:tcW w:w="891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EECE1"/>
            <w:vAlign w:val="center"/>
          </w:tcPr>
          <w:p>
            <w:pPr>
              <w:pStyle w:val="29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Amp</w:t>
            </w:r>
          </w:p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(dB)</w:t>
            </w:r>
          </w:p>
        </w:tc>
        <w:tc>
          <w:tcPr>
            <w:tcW w:w="896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EEECE1"/>
            <w:vAlign w:val="center"/>
          </w:tcPr>
          <w:p>
            <w:pPr>
              <w:pStyle w:val="29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Phase</w:t>
            </w:r>
          </w:p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(deg)</w:t>
            </w:r>
          </w:p>
        </w:tc>
        <w:tc>
          <w:tcPr>
            <w:tcW w:w="833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EECE1"/>
            <w:vAlign w:val="center"/>
          </w:tcPr>
          <w:p>
            <w:pPr>
              <w:pStyle w:val="29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Amp</w:t>
            </w:r>
          </w:p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(dB)</w:t>
            </w:r>
          </w:p>
        </w:tc>
        <w:tc>
          <w:tcPr>
            <w:tcW w:w="838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EEECE1"/>
            <w:vAlign w:val="center"/>
          </w:tcPr>
          <w:p>
            <w:pPr>
              <w:pStyle w:val="29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Phase</w:t>
            </w:r>
          </w:p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(deg)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815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829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1m</w:t>
            </w:r>
          </w:p>
        </w:tc>
        <w:tc>
          <w:tcPr>
            <w:tcW w:w="833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0.01</w:t>
            </w:r>
          </w:p>
        </w:tc>
        <w:tc>
          <w:tcPr>
            <w:tcW w:w="839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0.21</w:t>
            </w:r>
          </w:p>
        </w:tc>
        <w:tc>
          <w:tcPr>
            <w:tcW w:w="833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0.01</w:t>
            </w:r>
          </w:p>
        </w:tc>
        <w:tc>
          <w:tcPr>
            <w:tcW w:w="838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-0.51</w:t>
            </w:r>
          </w:p>
        </w:tc>
        <w:tc>
          <w:tcPr>
            <w:tcW w:w="832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0.01</w:t>
            </w:r>
          </w:p>
        </w:tc>
        <w:tc>
          <w:tcPr>
            <w:tcW w:w="839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0.12</w:t>
            </w:r>
          </w:p>
        </w:tc>
        <w:tc>
          <w:tcPr>
            <w:tcW w:w="891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0.01 </w:t>
            </w:r>
          </w:p>
        </w:tc>
        <w:tc>
          <w:tcPr>
            <w:tcW w:w="896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-0.2</w:t>
            </w:r>
          </w:p>
        </w:tc>
        <w:tc>
          <w:tcPr>
            <w:tcW w:w="833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0.01</w:t>
            </w:r>
          </w:p>
        </w:tc>
        <w:tc>
          <w:tcPr>
            <w:tcW w:w="838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0.35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815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</w:t>
            </w:r>
          </w:p>
        </w:tc>
        <w:tc>
          <w:tcPr>
            <w:tcW w:w="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1m</w:t>
            </w:r>
          </w:p>
        </w:tc>
        <w:tc>
          <w:tcPr>
            <w:tcW w:w="833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0.01</w:t>
            </w:r>
          </w:p>
        </w:tc>
        <w:tc>
          <w:tcPr>
            <w:tcW w:w="8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0.22</w:t>
            </w:r>
          </w:p>
        </w:tc>
        <w:tc>
          <w:tcPr>
            <w:tcW w:w="8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0.01</w:t>
            </w:r>
          </w:p>
        </w:tc>
        <w:tc>
          <w:tcPr>
            <w:tcW w:w="8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-0.55</w:t>
            </w:r>
          </w:p>
        </w:tc>
        <w:tc>
          <w:tcPr>
            <w:tcW w:w="8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0.01</w:t>
            </w:r>
          </w:p>
        </w:tc>
        <w:tc>
          <w:tcPr>
            <w:tcW w:w="8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0.07</w:t>
            </w:r>
          </w:p>
        </w:tc>
        <w:tc>
          <w:tcPr>
            <w:tcW w:w="8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0.01 </w:t>
            </w:r>
          </w:p>
        </w:tc>
        <w:tc>
          <w:tcPr>
            <w:tcW w:w="8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-0.27</w:t>
            </w:r>
          </w:p>
        </w:tc>
        <w:tc>
          <w:tcPr>
            <w:tcW w:w="8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0.01</w:t>
            </w:r>
          </w:p>
        </w:tc>
        <w:tc>
          <w:tcPr>
            <w:tcW w:w="8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0.31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815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</w:t>
            </w:r>
          </w:p>
        </w:tc>
        <w:tc>
          <w:tcPr>
            <w:tcW w:w="829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1m</w:t>
            </w:r>
          </w:p>
        </w:tc>
        <w:tc>
          <w:tcPr>
            <w:tcW w:w="833" w:type="dxa"/>
            <w:tcBorders>
              <w:top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0.01</w:t>
            </w:r>
          </w:p>
        </w:tc>
        <w:tc>
          <w:tcPr>
            <w:tcW w:w="839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0.19</w:t>
            </w:r>
          </w:p>
        </w:tc>
        <w:tc>
          <w:tcPr>
            <w:tcW w:w="833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0.01</w:t>
            </w:r>
          </w:p>
        </w:tc>
        <w:tc>
          <w:tcPr>
            <w:tcW w:w="838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-0.52</w:t>
            </w:r>
          </w:p>
        </w:tc>
        <w:tc>
          <w:tcPr>
            <w:tcW w:w="832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0.01</w:t>
            </w:r>
          </w:p>
        </w:tc>
        <w:tc>
          <w:tcPr>
            <w:tcW w:w="839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0.11</w:t>
            </w:r>
          </w:p>
        </w:tc>
        <w:tc>
          <w:tcPr>
            <w:tcW w:w="891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0.01 </w:t>
            </w:r>
          </w:p>
        </w:tc>
        <w:tc>
          <w:tcPr>
            <w:tcW w:w="896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-0.22</w:t>
            </w:r>
          </w:p>
        </w:tc>
        <w:tc>
          <w:tcPr>
            <w:tcW w:w="833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0.01</w:t>
            </w:r>
          </w:p>
        </w:tc>
        <w:tc>
          <w:tcPr>
            <w:tcW w:w="838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0.34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815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829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6m</w:t>
            </w:r>
          </w:p>
        </w:tc>
        <w:tc>
          <w:tcPr>
            <w:tcW w:w="833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-0.04</w:t>
            </w:r>
          </w:p>
        </w:tc>
        <w:tc>
          <w:tcPr>
            <w:tcW w:w="839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0.7</w:t>
            </w:r>
          </w:p>
        </w:tc>
        <w:tc>
          <w:tcPr>
            <w:tcW w:w="833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-0.01</w:t>
            </w:r>
          </w:p>
        </w:tc>
        <w:tc>
          <w:tcPr>
            <w:tcW w:w="838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0.67</w:t>
            </w:r>
          </w:p>
        </w:tc>
        <w:tc>
          <w:tcPr>
            <w:tcW w:w="832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-0.01</w:t>
            </w:r>
          </w:p>
        </w:tc>
        <w:tc>
          <w:tcPr>
            <w:tcW w:w="839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0.76</w:t>
            </w:r>
          </w:p>
        </w:tc>
        <w:tc>
          <w:tcPr>
            <w:tcW w:w="891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-0.02 </w:t>
            </w:r>
          </w:p>
        </w:tc>
        <w:tc>
          <w:tcPr>
            <w:tcW w:w="896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0.72</w:t>
            </w:r>
          </w:p>
        </w:tc>
        <w:tc>
          <w:tcPr>
            <w:tcW w:w="833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838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-0.05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815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</w:t>
            </w:r>
          </w:p>
        </w:tc>
        <w:tc>
          <w:tcPr>
            <w:tcW w:w="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6m</w:t>
            </w:r>
          </w:p>
        </w:tc>
        <w:tc>
          <w:tcPr>
            <w:tcW w:w="833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-0.04</w:t>
            </w:r>
          </w:p>
        </w:tc>
        <w:tc>
          <w:tcPr>
            <w:tcW w:w="8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0.79</w:t>
            </w:r>
          </w:p>
        </w:tc>
        <w:tc>
          <w:tcPr>
            <w:tcW w:w="8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-0.01</w:t>
            </w:r>
          </w:p>
        </w:tc>
        <w:tc>
          <w:tcPr>
            <w:tcW w:w="8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0.78</w:t>
            </w:r>
          </w:p>
        </w:tc>
        <w:tc>
          <w:tcPr>
            <w:tcW w:w="8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8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0.81</w:t>
            </w:r>
          </w:p>
        </w:tc>
        <w:tc>
          <w:tcPr>
            <w:tcW w:w="8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-0.02 </w:t>
            </w:r>
          </w:p>
        </w:tc>
        <w:tc>
          <w:tcPr>
            <w:tcW w:w="8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0.78</w:t>
            </w:r>
          </w:p>
        </w:tc>
        <w:tc>
          <w:tcPr>
            <w:tcW w:w="8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8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-0.01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815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</w:t>
            </w:r>
          </w:p>
        </w:tc>
        <w:tc>
          <w:tcPr>
            <w:tcW w:w="829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6m</w:t>
            </w:r>
          </w:p>
        </w:tc>
        <w:tc>
          <w:tcPr>
            <w:tcW w:w="833" w:type="dxa"/>
            <w:tcBorders>
              <w:top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-0.05</w:t>
            </w:r>
          </w:p>
        </w:tc>
        <w:tc>
          <w:tcPr>
            <w:tcW w:w="839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0.73</w:t>
            </w:r>
          </w:p>
        </w:tc>
        <w:tc>
          <w:tcPr>
            <w:tcW w:w="833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-0.02</w:t>
            </w:r>
          </w:p>
        </w:tc>
        <w:tc>
          <w:tcPr>
            <w:tcW w:w="838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0.74</w:t>
            </w:r>
          </w:p>
        </w:tc>
        <w:tc>
          <w:tcPr>
            <w:tcW w:w="832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-0.02</w:t>
            </w:r>
          </w:p>
        </w:tc>
        <w:tc>
          <w:tcPr>
            <w:tcW w:w="839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0.75</w:t>
            </w:r>
          </w:p>
        </w:tc>
        <w:tc>
          <w:tcPr>
            <w:tcW w:w="891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-0.02 </w:t>
            </w:r>
          </w:p>
        </w:tc>
        <w:tc>
          <w:tcPr>
            <w:tcW w:w="896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0.71</w:t>
            </w:r>
          </w:p>
        </w:tc>
        <w:tc>
          <w:tcPr>
            <w:tcW w:w="833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0.01</w:t>
            </w:r>
          </w:p>
        </w:tc>
        <w:tc>
          <w:tcPr>
            <w:tcW w:w="838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0.01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815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829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54m</w:t>
            </w:r>
          </w:p>
        </w:tc>
        <w:tc>
          <w:tcPr>
            <w:tcW w:w="833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-0.03</w:t>
            </w:r>
          </w:p>
        </w:tc>
        <w:tc>
          <w:tcPr>
            <w:tcW w:w="839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0.54</w:t>
            </w:r>
          </w:p>
        </w:tc>
        <w:tc>
          <w:tcPr>
            <w:tcW w:w="833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-0.01</w:t>
            </w:r>
          </w:p>
        </w:tc>
        <w:tc>
          <w:tcPr>
            <w:tcW w:w="838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0.51</w:t>
            </w:r>
          </w:p>
        </w:tc>
        <w:tc>
          <w:tcPr>
            <w:tcW w:w="832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0.01</w:t>
            </w:r>
          </w:p>
        </w:tc>
        <w:tc>
          <w:tcPr>
            <w:tcW w:w="839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0.55</w:t>
            </w:r>
          </w:p>
        </w:tc>
        <w:tc>
          <w:tcPr>
            <w:tcW w:w="891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-0.02 </w:t>
            </w:r>
          </w:p>
        </w:tc>
        <w:tc>
          <w:tcPr>
            <w:tcW w:w="896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0.53</w:t>
            </w:r>
          </w:p>
        </w:tc>
        <w:tc>
          <w:tcPr>
            <w:tcW w:w="833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-0.01</w:t>
            </w:r>
          </w:p>
        </w:tc>
        <w:tc>
          <w:tcPr>
            <w:tcW w:w="838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0.81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815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</w:t>
            </w:r>
          </w:p>
        </w:tc>
        <w:tc>
          <w:tcPr>
            <w:tcW w:w="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54m</w:t>
            </w:r>
          </w:p>
        </w:tc>
        <w:tc>
          <w:tcPr>
            <w:tcW w:w="833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-0.03</w:t>
            </w:r>
          </w:p>
        </w:tc>
        <w:tc>
          <w:tcPr>
            <w:tcW w:w="8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0.65</w:t>
            </w:r>
          </w:p>
        </w:tc>
        <w:tc>
          <w:tcPr>
            <w:tcW w:w="8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-0.01</w:t>
            </w:r>
          </w:p>
        </w:tc>
        <w:tc>
          <w:tcPr>
            <w:tcW w:w="8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0.56</w:t>
            </w:r>
          </w:p>
        </w:tc>
        <w:tc>
          <w:tcPr>
            <w:tcW w:w="8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0.01</w:t>
            </w:r>
          </w:p>
        </w:tc>
        <w:tc>
          <w:tcPr>
            <w:tcW w:w="8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0.62</w:t>
            </w:r>
          </w:p>
        </w:tc>
        <w:tc>
          <w:tcPr>
            <w:tcW w:w="8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-0.01 </w:t>
            </w:r>
          </w:p>
        </w:tc>
        <w:tc>
          <w:tcPr>
            <w:tcW w:w="8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0.6</w:t>
            </w:r>
          </w:p>
        </w:tc>
        <w:tc>
          <w:tcPr>
            <w:tcW w:w="8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-0.01</w:t>
            </w:r>
          </w:p>
        </w:tc>
        <w:tc>
          <w:tcPr>
            <w:tcW w:w="8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0.78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815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</w:t>
            </w:r>
          </w:p>
        </w:tc>
        <w:tc>
          <w:tcPr>
            <w:tcW w:w="829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54m</w:t>
            </w:r>
          </w:p>
        </w:tc>
        <w:tc>
          <w:tcPr>
            <w:tcW w:w="833" w:type="dxa"/>
            <w:tcBorders>
              <w:top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-0.03</w:t>
            </w:r>
          </w:p>
        </w:tc>
        <w:tc>
          <w:tcPr>
            <w:tcW w:w="839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0.64</w:t>
            </w:r>
          </w:p>
        </w:tc>
        <w:tc>
          <w:tcPr>
            <w:tcW w:w="833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-0.01</w:t>
            </w:r>
          </w:p>
        </w:tc>
        <w:tc>
          <w:tcPr>
            <w:tcW w:w="838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0.57</w:t>
            </w:r>
          </w:p>
        </w:tc>
        <w:tc>
          <w:tcPr>
            <w:tcW w:w="832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0.01</w:t>
            </w:r>
          </w:p>
        </w:tc>
        <w:tc>
          <w:tcPr>
            <w:tcW w:w="839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0.6</w:t>
            </w:r>
          </w:p>
        </w:tc>
        <w:tc>
          <w:tcPr>
            <w:tcW w:w="891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-0.02 </w:t>
            </w:r>
          </w:p>
        </w:tc>
        <w:tc>
          <w:tcPr>
            <w:tcW w:w="896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0.61</w:t>
            </w:r>
          </w:p>
        </w:tc>
        <w:tc>
          <w:tcPr>
            <w:tcW w:w="833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-0.02</w:t>
            </w:r>
          </w:p>
        </w:tc>
        <w:tc>
          <w:tcPr>
            <w:tcW w:w="838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0.79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815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829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</w:t>
            </w:r>
          </w:p>
        </w:tc>
        <w:tc>
          <w:tcPr>
            <w:tcW w:w="833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-0.02</w:t>
            </w:r>
          </w:p>
        </w:tc>
        <w:tc>
          <w:tcPr>
            <w:tcW w:w="839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0.09</w:t>
            </w:r>
          </w:p>
        </w:tc>
        <w:tc>
          <w:tcPr>
            <w:tcW w:w="833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-0.02</w:t>
            </w:r>
          </w:p>
        </w:tc>
        <w:tc>
          <w:tcPr>
            <w:tcW w:w="838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0.19</w:t>
            </w:r>
          </w:p>
        </w:tc>
        <w:tc>
          <w:tcPr>
            <w:tcW w:w="832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-0.01</w:t>
            </w:r>
          </w:p>
        </w:tc>
        <w:tc>
          <w:tcPr>
            <w:tcW w:w="839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0.06</w:t>
            </w:r>
          </w:p>
        </w:tc>
        <w:tc>
          <w:tcPr>
            <w:tcW w:w="891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-0.01 </w:t>
            </w:r>
          </w:p>
        </w:tc>
        <w:tc>
          <w:tcPr>
            <w:tcW w:w="896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0.16</w:t>
            </w:r>
          </w:p>
        </w:tc>
        <w:tc>
          <w:tcPr>
            <w:tcW w:w="833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-0.02</w:t>
            </w:r>
          </w:p>
        </w:tc>
        <w:tc>
          <w:tcPr>
            <w:tcW w:w="838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0.15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815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</w:t>
            </w:r>
          </w:p>
        </w:tc>
        <w:tc>
          <w:tcPr>
            <w:tcW w:w="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</w:t>
            </w:r>
          </w:p>
        </w:tc>
        <w:tc>
          <w:tcPr>
            <w:tcW w:w="833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8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0.06</w:t>
            </w:r>
          </w:p>
        </w:tc>
        <w:tc>
          <w:tcPr>
            <w:tcW w:w="8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-0.01</w:t>
            </w:r>
          </w:p>
        </w:tc>
        <w:tc>
          <w:tcPr>
            <w:tcW w:w="8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0.19</w:t>
            </w:r>
          </w:p>
        </w:tc>
        <w:tc>
          <w:tcPr>
            <w:tcW w:w="8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-0.01</w:t>
            </w:r>
          </w:p>
        </w:tc>
        <w:tc>
          <w:tcPr>
            <w:tcW w:w="8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0.06</w:t>
            </w:r>
          </w:p>
        </w:tc>
        <w:tc>
          <w:tcPr>
            <w:tcW w:w="8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-0.02 </w:t>
            </w:r>
          </w:p>
        </w:tc>
        <w:tc>
          <w:tcPr>
            <w:tcW w:w="8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0.16</w:t>
            </w:r>
          </w:p>
        </w:tc>
        <w:tc>
          <w:tcPr>
            <w:tcW w:w="8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-0.01</w:t>
            </w:r>
          </w:p>
        </w:tc>
        <w:tc>
          <w:tcPr>
            <w:tcW w:w="8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0.28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815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</w:t>
            </w:r>
          </w:p>
        </w:tc>
        <w:tc>
          <w:tcPr>
            <w:tcW w:w="829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</w:t>
            </w:r>
          </w:p>
        </w:tc>
        <w:tc>
          <w:tcPr>
            <w:tcW w:w="833" w:type="dxa"/>
            <w:tcBorders>
              <w:top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-0.01</w:t>
            </w:r>
          </w:p>
        </w:tc>
        <w:tc>
          <w:tcPr>
            <w:tcW w:w="839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0.06</w:t>
            </w:r>
          </w:p>
        </w:tc>
        <w:tc>
          <w:tcPr>
            <w:tcW w:w="833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-0.01</w:t>
            </w:r>
          </w:p>
        </w:tc>
        <w:tc>
          <w:tcPr>
            <w:tcW w:w="838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0.18</w:t>
            </w:r>
          </w:p>
        </w:tc>
        <w:tc>
          <w:tcPr>
            <w:tcW w:w="832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-0.01</w:t>
            </w:r>
          </w:p>
        </w:tc>
        <w:tc>
          <w:tcPr>
            <w:tcW w:w="839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0.1</w:t>
            </w:r>
          </w:p>
        </w:tc>
        <w:tc>
          <w:tcPr>
            <w:tcW w:w="891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-0.03 </w:t>
            </w:r>
          </w:p>
        </w:tc>
        <w:tc>
          <w:tcPr>
            <w:tcW w:w="896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0.26</w:t>
            </w:r>
          </w:p>
        </w:tc>
        <w:tc>
          <w:tcPr>
            <w:tcW w:w="833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-0.02</w:t>
            </w:r>
          </w:p>
        </w:tc>
        <w:tc>
          <w:tcPr>
            <w:tcW w:w="838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815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833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-0.01</w:t>
            </w:r>
          </w:p>
        </w:tc>
        <w:tc>
          <w:tcPr>
            <w:tcW w:w="8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0.06</w:t>
            </w:r>
          </w:p>
        </w:tc>
        <w:tc>
          <w:tcPr>
            <w:tcW w:w="8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-0.01</w:t>
            </w:r>
          </w:p>
        </w:tc>
        <w:tc>
          <w:tcPr>
            <w:tcW w:w="8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0.18</w:t>
            </w:r>
          </w:p>
        </w:tc>
        <w:tc>
          <w:tcPr>
            <w:tcW w:w="8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8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0.07</w:t>
            </w:r>
          </w:p>
        </w:tc>
        <w:tc>
          <w:tcPr>
            <w:tcW w:w="8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-0.01 </w:t>
            </w:r>
          </w:p>
        </w:tc>
        <w:tc>
          <w:tcPr>
            <w:tcW w:w="8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0.15</w:t>
            </w:r>
          </w:p>
        </w:tc>
        <w:tc>
          <w:tcPr>
            <w:tcW w:w="8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-0.01</w:t>
            </w:r>
          </w:p>
        </w:tc>
        <w:tc>
          <w:tcPr>
            <w:tcW w:w="8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0.27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815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</w:t>
            </w:r>
          </w:p>
        </w:tc>
        <w:tc>
          <w:tcPr>
            <w:tcW w:w="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833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-0.01</w:t>
            </w:r>
          </w:p>
        </w:tc>
        <w:tc>
          <w:tcPr>
            <w:tcW w:w="8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0.08</w:t>
            </w:r>
          </w:p>
        </w:tc>
        <w:tc>
          <w:tcPr>
            <w:tcW w:w="8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-0.01</w:t>
            </w:r>
          </w:p>
        </w:tc>
        <w:tc>
          <w:tcPr>
            <w:tcW w:w="8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0.14</w:t>
            </w:r>
          </w:p>
        </w:tc>
        <w:tc>
          <w:tcPr>
            <w:tcW w:w="8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8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0.05</w:t>
            </w:r>
          </w:p>
        </w:tc>
        <w:tc>
          <w:tcPr>
            <w:tcW w:w="8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0.00 </w:t>
            </w:r>
          </w:p>
        </w:tc>
        <w:tc>
          <w:tcPr>
            <w:tcW w:w="8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0.12</w:t>
            </w:r>
          </w:p>
        </w:tc>
        <w:tc>
          <w:tcPr>
            <w:tcW w:w="8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8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815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</w:t>
            </w:r>
          </w:p>
        </w:tc>
        <w:tc>
          <w:tcPr>
            <w:tcW w:w="829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833" w:type="dxa"/>
            <w:tcBorders>
              <w:top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839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0.03</w:t>
            </w:r>
          </w:p>
        </w:tc>
        <w:tc>
          <w:tcPr>
            <w:tcW w:w="833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838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0.2</w:t>
            </w:r>
          </w:p>
        </w:tc>
        <w:tc>
          <w:tcPr>
            <w:tcW w:w="832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839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0.04</w:t>
            </w:r>
          </w:p>
        </w:tc>
        <w:tc>
          <w:tcPr>
            <w:tcW w:w="891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-0.01 </w:t>
            </w:r>
          </w:p>
        </w:tc>
        <w:tc>
          <w:tcPr>
            <w:tcW w:w="896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0.19</w:t>
            </w:r>
          </w:p>
        </w:tc>
        <w:tc>
          <w:tcPr>
            <w:tcW w:w="833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-0.01</w:t>
            </w:r>
          </w:p>
        </w:tc>
        <w:tc>
          <w:tcPr>
            <w:tcW w:w="838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0.14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815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mcs0_40</w:t>
            </w:r>
          </w:p>
        </w:tc>
        <w:tc>
          <w:tcPr>
            <w:tcW w:w="833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8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0.04</w:t>
            </w:r>
          </w:p>
        </w:tc>
        <w:tc>
          <w:tcPr>
            <w:tcW w:w="8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8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0.21</w:t>
            </w:r>
          </w:p>
        </w:tc>
        <w:tc>
          <w:tcPr>
            <w:tcW w:w="8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-0.01</w:t>
            </w:r>
          </w:p>
        </w:tc>
        <w:tc>
          <w:tcPr>
            <w:tcW w:w="8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0.15</w:t>
            </w:r>
          </w:p>
        </w:tc>
        <w:tc>
          <w:tcPr>
            <w:tcW w:w="8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0.01 </w:t>
            </w:r>
          </w:p>
        </w:tc>
        <w:tc>
          <w:tcPr>
            <w:tcW w:w="8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0.26</w:t>
            </w:r>
          </w:p>
        </w:tc>
        <w:tc>
          <w:tcPr>
            <w:tcW w:w="8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-0.01</w:t>
            </w:r>
          </w:p>
        </w:tc>
        <w:tc>
          <w:tcPr>
            <w:tcW w:w="8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0.28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815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</w:t>
            </w:r>
          </w:p>
        </w:tc>
        <w:tc>
          <w:tcPr>
            <w:tcW w:w="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mcs0_40</w:t>
            </w:r>
          </w:p>
        </w:tc>
        <w:tc>
          <w:tcPr>
            <w:tcW w:w="833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8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8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8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0.23</w:t>
            </w:r>
          </w:p>
        </w:tc>
        <w:tc>
          <w:tcPr>
            <w:tcW w:w="8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8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0.18</w:t>
            </w:r>
          </w:p>
        </w:tc>
        <w:tc>
          <w:tcPr>
            <w:tcW w:w="8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-0.01 </w:t>
            </w:r>
          </w:p>
        </w:tc>
        <w:tc>
          <w:tcPr>
            <w:tcW w:w="8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0.24</w:t>
            </w:r>
          </w:p>
        </w:tc>
        <w:tc>
          <w:tcPr>
            <w:tcW w:w="8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-0.01</w:t>
            </w:r>
          </w:p>
        </w:tc>
        <w:tc>
          <w:tcPr>
            <w:tcW w:w="8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0.26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815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</w:t>
            </w:r>
          </w:p>
        </w:tc>
        <w:tc>
          <w:tcPr>
            <w:tcW w:w="829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mcs0_40</w:t>
            </w:r>
          </w:p>
        </w:tc>
        <w:tc>
          <w:tcPr>
            <w:tcW w:w="833" w:type="dxa"/>
            <w:tcBorders>
              <w:top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839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0.05</w:t>
            </w:r>
          </w:p>
        </w:tc>
        <w:tc>
          <w:tcPr>
            <w:tcW w:w="833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-0.01</w:t>
            </w:r>
          </w:p>
        </w:tc>
        <w:tc>
          <w:tcPr>
            <w:tcW w:w="838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0.26</w:t>
            </w:r>
          </w:p>
        </w:tc>
        <w:tc>
          <w:tcPr>
            <w:tcW w:w="832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839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0.18</w:t>
            </w:r>
          </w:p>
        </w:tc>
        <w:tc>
          <w:tcPr>
            <w:tcW w:w="891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0.00 </w:t>
            </w:r>
          </w:p>
        </w:tc>
        <w:tc>
          <w:tcPr>
            <w:tcW w:w="896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0.2</w:t>
            </w:r>
          </w:p>
        </w:tc>
        <w:tc>
          <w:tcPr>
            <w:tcW w:w="833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-0.01</w:t>
            </w:r>
          </w:p>
        </w:tc>
        <w:tc>
          <w:tcPr>
            <w:tcW w:w="838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0.36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815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mcs7_40</w:t>
            </w:r>
          </w:p>
        </w:tc>
        <w:tc>
          <w:tcPr>
            <w:tcW w:w="833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-0.01</w:t>
            </w:r>
          </w:p>
        </w:tc>
        <w:tc>
          <w:tcPr>
            <w:tcW w:w="8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0.12</w:t>
            </w:r>
          </w:p>
        </w:tc>
        <w:tc>
          <w:tcPr>
            <w:tcW w:w="8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8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0.05</w:t>
            </w:r>
          </w:p>
        </w:tc>
        <w:tc>
          <w:tcPr>
            <w:tcW w:w="8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0.02</w:t>
            </w:r>
          </w:p>
        </w:tc>
        <w:tc>
          <w:tcPr>
            <w:tcW w:w="8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-0.01</w:t>
            </w:r>
          </w:p>
        </w:tc>
        <w:tc>
          <w:tcPr>
            <w:tcW w:w="8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0.00 </w:t>
            </w:r>
          </w:p>
        </w:tc>
        <w:tc>
          <w:tcPr>
            <w:tcW w:w="8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0.08</w:t>
            </w:r>
          </w:p>
        </w:tc>
        <w:tc>
          <w:tcPr>
            <w:tcW w:w="8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8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-0.09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815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</w:t>
            </w:r>
          </w:p>
        </w:tc>
        <w:tc>
          <w:tcPr>
            <w:tcW w:w="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mcs7_40</w:t>
            </w:r>
          </w:p>
        </w:tc>
        <w:tc>
          <w:tcPr>
            <w:tcW w:w="833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-0.01</w:t>
            </w:r>
          </w:p>
        </w:tc>
        <w:tc>
          <w:tcPr>
            <w:tcW w:w="8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0.09</w:t>
            </w:r>
          </w:p>
        </w:tc>
        <w:tc>
          <w:tcPr>
            <w:tcW w:w="8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8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0.01</w:t>
            </w:r>
          </w:p>
        </w:tc>
        <w:tc>
          <w:tcPr>
            <w:tcW w:w="8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0.02</w:t>
            </w:r>
          </w:p>
        </w:tc>
        <w:tc>
          <w:tcPr>
            <w:tcW w:w="8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-0.05</w:t>
            </w:r>
          </w:p>
        </w:tc>
        <w:tc>
          <w:tcPr>
            <w:tcW w:w="8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-0.01 </w:t>
            </w:r>
          </w:p>
        </w:tc>
        <w:tc>
          <w:tcPr>
            <w:tcW w:w="8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0.08</w:t>
            </w:r>
          </w:p>
        </w:tc>
        <w:tc>
          <w:tcPr>
            <w:tcW w:w="8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0.01</w:t>
            </w:r>
          </w:p>
        </w:tc>
        <w:tc>
          <w:tcPr>
            <w:tcW w:w="8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-0.06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815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</w:t>
            </w:r>
          </w:p>
        </w:tc>
        <w:tc>
          <w:tcPr>
            <w:tcW w:w="829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mcs7_40</w:t>
            </w:r>
          </w:p>
        </w:tc>
        <w:tc>
          <w:tcPr>
            <w:tcW w:w="833" w:type="dxa"/>
            <w:tcBorders>
              <w:top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-0.03</w:t>
            </w:r>
          </w:p>
        </w:tc>
        <w:tc>
          <w:tcPr>
            <w:tcW w:w="839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0.11</w:t>
            </w:r>
          </w:p>
        </w:tc>
        <w:tc>
          <w:tcPr>
            <w:tcW w:w="833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0.01</w:t>
            </w:r>
          </w:p>
        </w:tc>
        <w:tc>
          <w:tcPr>
            <w:tcW w:w="838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0.03</w:t>
            </w:r>
          </w:p>
        </w:tc>
        <w:tc>
          <w:tcPr>
            <w:tcW w:w="832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0.02</w:t>
            </w:r>
          </w:p>
        </w:tc>
        <w:tc>
          <w:tcPr>
            <w:tcW w:w="839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-0.02</w:t>
            </w:r>
          </w:p>
        </w:tc>
        <w:tc>
          <w:tcPr>
            <w:tcW w:w="891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0.01 </w:t>
            </w:r>
          </w:p>
        </w:tc>
        <w:tc>
          <w:tcPr>
            <w:tcW w:w="896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0.09</w:t>
            </w:r>
          </w:p>
        </w:tc>
        <w:tc>
          <w:tcPr>
            <w:tcW w:w="833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838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-0.08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43" w:name="_Toc1447"/>
      <w:r>
        <w:rPr>
          <w:rFonts w:hint="eastAsia"/>
          <w:lang w:val="en-US" w:eastAsia="zh-CN"/>
        </w:rPr>
        <w:t>TX 一致性测试</w:t>
      </w:r>
      <w:bookmarkEnd w:id="43"/>
    </w:p>
    <w:p>
      <w:pPr>
        <w:numPr>
          <w:ilvl w:val="0"/>
          <w:numId w:val="9"/>
        </w:numPr>
        <w:ind w:left="420" w:leftChars="0" w:hanging="420" w:firstLineChars="0"/>
        <w:rPr>
          <w:rFonts w:hint="eastAsia" w:eastAsia="黑体"/>
          <w:lang w:val="en-US" w:eastAsia="zh-CN"/>
        </w:rPr>
      </w:pPr>
      <w:r>
        <w:rPr>
          <w:rFonts w:hint="default"/>
          <w:lang w:val="en-US" w:eastAsia="zh-CN"/>
        </w:rPr>
        <w:t>Force Gain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对比 IC 的一致性，测试10pcs IC，测试结果如下：</w:t>
      </w:r>
    </w:p>
    <w:p>
      <w:pPr>
        <w:numPr>
          <w:ilvl w:val="2"/>
          <w:numId w:val="9"/>
        </w:numPr>
        <w:ind w:left="1260" w:leftChars="0" w:hanging="420" w:firstLineChars="0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Power 波动在 1.5dB 左右；</w:t>
      </w:r>
    </w:p>
    <w:p>
      <w:pPr>
        <w:numPr>
          <w:ilvl w:val="0"/>
          <w:numId w:val="0"/>
        </w:numPr>
        <w:ind w:left="840" w:leftChars="0"/>
        <w:jc w:val="center"/>
        <w:rPr>
          <w:rFonts w:hint="eastAsia" w:eastAsia="黑体"/>
          <w:lang w:val="en-US" w:eastAsia="zh-CN"/>
        </w:rPr>
      </w:pPr>
      <w:r>
        <w:drawing>
          <wp:inline distT="0" distB="0" distL="114300" distR="114300">
            <wp:extent cx="4885055" cy="2870835"/>
            <wp:effectExtent l="5080" t="4445" r="17145" b="5080"/>
            <wp:docPr id="2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>
      <w:pPr>
        <w:numPr>
          <w:ilvl w:val="2"/>
          <w:numId w:val="9"/>
        </w:numPr>
        <w:ind w:left="1260" w:leftChars="0" w:hanging="420" w:firstLineChars="0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EVM 不同 IC 间的波动CH1最大有2dB的波动，中间最大波动为 2.6 dB，与40M 晶振倍频干扰相关；</w:t>
      </w:r>
    </w:p>
    <w:p>
      <w:pPr>
        <w:numPr>
          <w:ilvl w:val="0"/>
          <w:numId w:val="0"/>
        </w:numPr>
        <w:ind w:left="840" w:leftChars="0"/>
        <w:jc w:val="center"/>
      </w:pPr>
      <w:r>
        <w:drawing>
          <wp:inline distT="0" distB="0" distL="114300" distR="114300">
            <wp:extent cx="4845685" cy="2772410"/>
            <wp:effectExtent l="4445" t="4445" r="11430" b="12065"/>
            <wp:docPr id="3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jc w:val="center"/>
      </w:pPr>
    </w:p>
    <w:p>
      <w:pPr>
        <w:numPr>
          <w:ilvl w:val="0"/>
          <w:numId w:val="0"/>
        </w:numPr>
        <w:ind w:left="840" w:leftChars="0"/>
        <w:jc w:val="center"/>
      </w:pPr>
    </w:p>
    <w:p>
      <w:pPr>
        <w:numPr>
          <w:ilvl w:val="2"/>
          <w:numId w:val="9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EVM STD 的波动 [0.5,1.6]</w:t>
      </w:r>
    </w:p>
    <w:p>
      <w:pPr>
        <w:numPr>
          <w:ilvl w:val="0"/>
          <w:numId w:val="0"/>
        </w:numPr>
        <w:tabs>
          <w:tab w:val="left" w:pos="1260"/>
        </w:tabs>
        <w:ind w:left="420" w:leftChars="0"/>
        <w:jc w:val="center"/>
      </w:pPr>
      <w:r>
        <w:drawing>
          <wp:inline distT="0" distB="0" distL="114300" distR="114300">
            <wp:extent cx="5486400" cy="3434715"/>
            <wp:effectExtent l="4445" t="4445" r="10795" b="5080"/>
            <wp:docPr id="4" name="图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260"/>
        </w:tabs>
        <w:ind w:left="420" w:leftChars="0"/>
        <w:jc w:val="center"/>
      </w:pPr>
    </w:p>
    <w:p>
      <w:pPr>
        <w:numPr>
          <w:ilvl w:val="0"/>
          <w:numId w:val="0"/>
        </w:numPr>
        <w:tabs>
          <w:tab w:val="left" w:pos="1260"/>
        </w:tabs>
        <w:ind w:left="420" w:leftChars="0"/>
        <w:jc w:val="center"/>
      </w:pPr>
    </w:p>
    <w:p>
      <w:pPr>
        <w:numPr>
          <w:ilvl w:val="0"/>
          <w:numId w:val="0"/>
        </w:numPr>
        <w:tabs>
          <w:tab w:val="left" w:pos="1260"/>
        </w:tabs>
        <w:ind w:left="420" w:leftChars="0"/>
        <w:jc w:val="center"/>
      </w:pPr>
    </w:p>
    <w:p>
      <w:pPr>
        <w:numPr>
          <w:ilvl w:val="0"/>
          <w:numId w:val="0"/>
        </w:numPr>
        <w:tabs>
          <w:tab w:val="left" w:pos="1260"/>
        </w:tabs>
        <w:ind w:left="420" w:leftChars="0"/>
        <w:jc w:val="center"/>
      </w:pPr>
    </w:p>
    <w:p>
      <w:pPr>
        <w:numPr>
          <w:ilvl w:val="0"/>
          <w:numId w:val="0"/>
        </w:numPr>
        <w:tabs>
          <w:tab w:val="left" w:pos="1260"/>
        </w:tabs>
        <w:ind w:left="420" w:leftChars="0"/>
        <w:jc w:val="center"/>
      </w:pPr>
    </w:p>
    <w:p>
      <w:pPr>
        <w:numPr>
          <w:ilvl w:val="0"/>
          <w:numId w:val="0"/>
        </w:numPr>
        <w:tabs>
          <w:tab w:val="left" w:pos="1260"/>
        </w:tabs>
        <w:ind w:left="420" w:leftChars="0"/>
        <w:jc w:val="center"/>
      </w:pPr>
    </w:p>
    <w:p>
      <w:pPr>
        <w:numPr>
          <w:ilvl w:val="0"/>
          <w:numId w:val="0"/>
        </w:numPr>
        <w:tabs>
          <w:tab w:val="left" w:pos="1260"/>
        </w:tabs>
        <w:ind w:left="420" w:leftChars="0"/>
        <w:jc w:val="center"/>
      </w:pPr>
    </w:p>
    <w:p>
      <w:pPr>
        <w:numPr>
          <w:ilvl w:val="0"/>
          <w:numId w:val="0"/>
        </w:numPr>
        <w:tabs>
          <w:tab w:val="left" w:pos="1260"/>
        </w:tabs>
        <w:ind w:left="420" w:leftChars="0"/>
        <w:jc w:val="center"/>
      </w:pPr>
    </w:p>
    <w:p>
      <w:pPr>
        <w:numPr>
          <w:ilvl w:val="0"/>
          <w:numId w:val="0"/>
        </w:numPr>
        <w:tabs>
          <w:tab w:val="left" w:pos="1260"/>
        </w:tabs>
        <w:ind w:left="420" w:leftChars="0"/>
        <w:jc w:val="center"/>
      </w:pPr>
    </w:p>
    <w:p>
      <w:pPr>
        <w:numPr>
          <w:ilvl w:val="0"/>
          <w:numId w:val="0"/>
        </w:numPr>
        <w:tabs>
          <w:tab w:val="left" w:pos="1260"/>
        </w:tabs>
        <w:ind w:left="420" w:leftChars="0"/>
        <w:jc w:val="center"/>
      </w:pPr>
    </w:p>
    <w:p>
      <w:pPr>
        <w:numPr>
          <w:ilvl w:val="0"/>
          <w:numId w:val="0"/>
        </w:numPr>
        <w:tabs>
          <w:tab w:val="left" w:pos="1260"/>
        </w:tabs>
        <w:ind w:left="420" w:leftChars="0"/>
        <w:jc w:val="center"/>
      </w:pPr>
    </w:p>
    <w:p>
      <w:pPr>
        <w:numPr>
          <w:ilvl w:val="0"/>
          <w:numId w:val="0"/>
        </w:numPr>
        <w:tabs>
          <w:tab w:val="left" w:pos="1260"/>
        </w:tabs>
        <w:ind w:left="420" w:leftChars="0"/>
        <w:jc w:val="center"/>
      </w:pPr>
    </w:p>
    <w:p>
      <w:pPr>
        <w:numPr>
          <w:ilvl w:val="0"/>
          <w:numId w:val="0"/>
        </w:numPr>
        <w:tabs>
          <w:tab w:val="left" w:pos="1260"/>
        </w:tabs>
        <w:ind w:left="420" w:leftChars="0"/>
        <w:jc w:val="center"/>
      </w:pPr>
    </w:p>
    <w:p>
      <w:pPr>
        <w:numPr>
          <w:ilvl w:val="0"/>
          <w:numId w:val="0"/>
        </w:numPr>
        <w:tabs>
          <w:tab w:val="left" w:pos="1260"/>
        </w:tabs>
        <w:ind w:left="420" w:leftChars="0"/>
        <w:jc w:val="center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44" w:name="_Toc19872"/>
      <w:r>
        <w:rPr>
          <w:rFonts w:hint="default"/>
          <w:lang w:val="en-US" w:eastAsia="zh-CN"/>
        </w:rPr>
        <w:t xml:space="preserve">Phase Noise </w:t>
      </w:r>
      <w:r>
        <w:rPr>
          <w:rFonts w:hint="eastAsia"/>
          <w:lang w:val="en-US" w:eastAsia="zh-CN"/>
        </w:rPr>
        <w:t>测试</w:t>
      </w:r>
      <w:bookmarkEnd w:id="44"/>
    </w:p>
    <w:p>
      <w:pPr>
        <w:pStyle w:val="3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45" w:name="_Toc15155"/>
      <w:r>
        <w:rPr>
          <w:rFonts w:hint="eastAsia"/>
          <w:lang w:val="en-US" w:eastAsia="zh-CN"/>
        </w:rPr>
        <w:t>概述</w:t>
      </w:r>
      <w:bookmarkEnd w:id="45"/>
    </w:p>
    <w:p>
      <w:pPr>
        <w:numPr>
          <w:ilvl w:val="0"/>
          <w:numId w:val="10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CHIP72</w:t>
      </w:r>
      <w:r>
        <w:rPr>
          <w:rFonts w:hint="default"/>
          <w:lang w:val="en-US" w:eastAsia="zh-CN"/>
        </w:rPr>
        <w:t>3</w:t>
      </w:r>
      <w:r>
        <w:rPr>
          <w:rFonts w:hint="eastAsia"/>
          <w:lang w:val="en-US" w:eastAsia="zh-CN"/>
        </w:rPr>
        <w:t xml:space="preserve"> 与 上一版芯片（CHIP722）的Phase Noise对比，改善5 dBc 左右。</w:t>
      </w:r>
    </w:p>
    <w:p>
      <w:pPr>
        <w:numPr>
          <w:ilvl w:val="0"/>
          <w:numId w:val="10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从常温升到高温，rfpll dtest 电压会升高，当电压过高时 phase noise 会变差，在高温下重新校准，dtest 电压会校准回来，phase noise 也会校准回来。</w:t>
      </w:r>
    </w:p>
    <w:p>
      <w:pPr>
        <w:numPr>
          <w:ilvl w:val="0"/>
          <w:numId w:val="10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vco_dbias dtest 电压为 1.1 V 左右时 phase noise 较好。</w:t>
      </w:r>
    </w:p>
    <w:p>
      <w:pPr>
        <w:pStyle w:val="3"/>
        <w:numPr>
          <w:ilvl w:val="1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bookmarkStart w:id="46" w:name="_Toc18677"/>
      <w:r>
        <w:rPr>
          <w:rFonts w:hint="eastAsia"/>
          <w:lang w:val="zh-CN" w:eastAsia="zh-CN"/>
        </w:rPr>
        <w:t>测试方法</w:t>
      </w:r>
      <w:bookmarkEnd w:id="46"/>
    </w:p>
    <w:p>
      <w:pPr>
        <w:bidi w:val="0"/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DUT连接频谱仪（N9020A），配置DUT使用DC发tone，频谱仪设置：Phase Noise测试模式，Frequency offset设置1KHz--40MHz，measure选择 Log Plot，carrier frequency设置为DUT发tone的频点。</w:t>
      </w:r>
    </w:p>
    <w:p>
      <w:pPr>
        <w:pStyle w:val="3"/>
        <w:numPr>
          <w:ilvl w:val="1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bookmarkStart w:id="47" w:name="_Toc26483"/>
      <w:r>
        <w:rPr>
          <w:rFonts w:hint="eastAsia"/>
          <w:lang w:val="zh-CN" w:eastAsia="zh-CN"/>
        </w:rPr>
        <w:t>测试结果</w:t>
      </w:r>
      <w:bookmarkEnd w:id="47"/>
    </w:p>
    <w:p>
      <w:pPr>
        <w:bidi w:val="0"/>
        <w:ind w:firstLine="720" w:firstLineChars="0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CHIP72</w:t>
      </w:r>
      <w:r>
        <w:rPr>
          <w:rFonts w:hint="default"/>
          <w:lang w:val="en-US" w:eastAsia="zh-CN"/>
        </w:rPr>
        <w:t>3</w:t>
      </w:r>
      <w:r>
        <w:rPr>
          <w:rFonts w:hint="eastAsia"/>
          <w:lang w:val="en-US" w:eastAsia="zh-CN"/>
        </w:rPr>
        <w:t xml:space="preserve"> 与 上一版芯片（CHIP722）的Phase Noise对比如下图1</w:t>
      </w:r>
    </w:p>
    <w:p>
      <w:pPr>
        <w:pStyle w:val="33"/>
        <w:bidi w:val="0"/>
      </w:pPr>
      <w:r>
        <w:drawing>
          <wp:inline distT="0" distB="0" distL="114300" distR="114300">
            <wp:extent cx="4887595" cy="2836545"/>
            <wp:effectExtent l="4445" t="4445" r="10160" b="16510"/>
            <wp:docPr id="30" name="图表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>
      <w:pPr>
        <w:bidi w:val="0"/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从对比结果来看，在</w:t>
      </w:r>
      <w:r>
        <w:rPr>
          <w:rFonts w:hint="eastAsia"/>
          <w:lang w:val="en-US" w:eastAsia="zh-CN"/>
        </w:rPr>
        <w:t xml:space="preserve"> frequency offset 100 KHz -- 1 MHz 这一段的 phase noise 改善明显。</w:t>
      </w:r>
    </w:p>
    <w:p>
      <w:pPr>
        <w:bidi w:val="0"/>
        <w:ind w:left="0" w:leftChars="0" w:firstLine="720" w:firstLineChars="0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 xml:space="preserve">常温、高温以及高温下 </w:t>
      </w:r>
      <w:r>
        <w:rPr>
          <w:rFonts w:ascii="宋体" w:hAnsi="宋体" w:eastAsia="宋体" w:cs="宋体"/>
          <w:sz w:val="24"/>
          <w:szCs w:val="24"/>
        </w:rPr>
        <w:t>recalibration</w:t>
      </w:r>
      <w:r>
        <w:rPr>
          <w:rFonts w:hint="eastAsia"/>
          <w:lang w:val="en-US" w:eastAsia="zh-CN"/>
        </w:rPr>
        <w:t>的Phase Noise 对比如下图</w:t>
      </w:r>
    </w:p>
    <w:p>
      <w:pPr>
        <w:pStyle w:val="33"/>
        <w:bidi w:val="0"/>
      </w:pPr>
      <w:r>
        <w:drawing>
          <wp:inline distT="0" distB="0" distL="114300" distR="114300">
            <wp:extent cx="6400800" cy="3276600"/>
            <wp:effectExtent l="4445" t="4445" r="8255" b="8255"/>
            <wp:docPr id="29" name="图表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>
      <w:pPr>
        <w:bidi w:val="0"/>
        <w:ind w:left="0" w:leftChars="0" w:firstLine="720" w:firstLineChars="0"/>
        <w:rPr>
          <w:rFonts w:hint="eastAsia"/>
          <w:lang w:val="en-US" w:eastAsia="zh-CN"/>
        </w:rPr>
      </w:pPr>
    </w:p>
    <w:p>
      <w:pPr>
        <w:bidi w:val="0"/>
        <w:ind w:left="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在常温 25 ℃ 时，rfpll dtest 电压为1.042 V，phase noise 见上图蓝线，mcs7 速率的发射功率为 13.4 dBm，EVM 为 -31.2 dB。</w:t>
      </w:r>
    </w:p>
    <w:p>
      <w:pPr>
        <w:bidi w:val="0"/>
        <w:ind w:left="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升温到 85 ℃，rfpll 不做校准，此时 rfpll dtest 电压为1.445 V，phase noise极差，见上图红线，仪器无法解调。</w:t>
      </w:r>
    </w:p>
    <w:p>
      <w:pPr>
        <w:bidi w:val="0"/>
        <w:ind w:left="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 85 ℃ 下 rfpll 校准，此时 rfpll dtest 电压为1.203 V，phase noise 校准回来了，见上图绿线，mcs7 速率的发射功率为 13.3 dBm，EVM 为 -32.2 dB。</w:t>
      </w:r>
    </w:p>
    <w:p>
      <w:pPr>
        <w:bidi w:val="0"/>
        <w:ind w:firstLine="720" w:firstLineChars="0"/>
        <w:rPr>
          <w:rFonts w:hint="default"/>
          <w:lang w:val="en-US" w:eastAsia="zh-CN"/>
        </w:rPr>
      </w:pPr>
    </w:p>
    <w:p>
      <w:pPr>
        <w:bidi w:val="0"/>
        <w:ind w:firstLine="720" w:firstLineChars="0"/>
        <w:rPr>
          <w:rFonts w:hint="eastAsia"/>
          <w:lang w:val="en-US" w:eastAsia="zh-CN"/>
        </w:rPr>
      </w:pPr>
    </w:p>
    <w:p>
      <w:pPr>
        <w:bidi w:val="0"/>
        <w:ind w:firstLine="720" w:firstLineChars="0"/>
        <w:rPr>
          <w:rFonts w:hint="eastAsia"/>
          <w:lang w:val="en-US" w:eastAsia="zh-CN"/>
        </w:rPr>
      </w:pPr>
    </w:p>
    <w:p>
      <w:pPr>
        <w:bidi w:val="0"/>
        <w:ind w:firstLine="720" w:firstLineChars="0"/>
        <w:rPr>
          <w:rFonts w:hint="eastAsia"/>
          <w:lang w:val="en-US" w:eastAsia="zh-CN"/>
        </w:rPr>
      </w:pPr>
    </w:p>
    <w:p>
      <w:pPr>
        <w:bidi w:val="0"/>
        <w:ind w:firstLine="720" w:firstLineChars="0"/>
        <w:rPr>
          <w:rFonts w:hint="eastAsia"/>
          <w:lang w:val="en-US" w:eastAsia="zh-CN"/>
        </w:rPr>
      </w:pPr>
    </w:p>
    <w:p>
      <w:pPr>
        <w:bidi w:val="0"/>
        <w:ind w:firstLine="720" w:firstLineChars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Phase Noise 与 rfpll dtest 电压的关系如下图：</w:t>
      </w:r>
    </w:p>
    <w:p>
      <w:pPr>
        <w:pStyle w:val="33"/>
        <w:bidi w:val="0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6400800" cy="4076700"/>
            <wp:effectExtent l="4445" t="4445" r="8255" b="8255"/>
            <wp:docPr id="31" name="图表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>
      <w:pPr>
        <w:bidi w:val="0"/>
        <w:ind w:firstLine="720" w:firstLineChars="0"/>
        <w:rPr>
          <w:rFonts w:hint="eastAsia"/>
          <w:lang w:val="en-US" w:eastAsia="zh-CN"/>
        </w:rPr>
      </w:pPr>
    </w:p>
    <w:p>
      <w:pPr>
        <w:bidi w:val="0"/>
        <w:ind w:left="0" w:leftChars="0"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dtest 电压为 1.1 V 左右时 phase noise 较好。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48" w:name="_Toc4889"/>
      <w:r>
        <w:rPr>
          <w:rFonts w:hint="eastAsia"/>
          <w:lang w:val="en-US" w:eastAsia="zh-CN"/>
        </w:rPr>
        <w:t>认证杂散测试</w:t>
      </w:r>
      <w:bookmarkEnd w:id="48"/>
    </w:p>
    <w:p>
      <w:pPr>
        <w:pStyle w:val="3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49" w:name="_Toc8052"/>
      <w:r>
        <w:rPr>
          <w:rFonts w:hint="eastAsia"/>
          <w:lang w:val="en-US" w:eastAsia="zh-CN"/>
        </w:rPr>
        <w:t>概述</w:t>
      </w:r>
      <w:bookmarkEnd w:id="49"/>
    </w:p>
    <w:p>
      <w:pPr>
        <w:numPr>
          <w:ilvl w:val="0"/>
          <w:numId w:val="11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zh-CN" w:eastAsia="zh-CN"/>
        </w:rPr>
        <w:t>在两个认证实验室测试</w:t>
      </w:r>
      <w:r>
        <w:rPr>
          <w:rFonts w:hint="eastAsia"/>
          <w:lang w:val="en-US" w:eastAsia="zh-CN"/>
        </w:rPr>
        <w:t xml:space="preserve"> CHIP723 辐射杂散，两个实验室的测试结果差不多，CHIP723 与 CHIP722 辐射杂散差不多，4.8 GHz 和 9.6 GHz 杂散超标 3 dB 左右。</w:t>
      </w:r>
    </w:p>
    <w:p>
      <w:pPr>
        <w:numPr>
          <w:ilvl w:val="0"/>
          <w:numId w:val="11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将天线断开，接 50 Ω 负载测试，杂散大小没有变化，推断杂散超标不是来自 RF 链路辐射，可能主要是从 PA 电源辐射出来。</w:t>
      </w:r>
    </w:p>
    <w:p>
      <w:pPr>
        <w:numPr>
          <w:ilvl w:val="0"/>
          <w:numId w:val="11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调节 PA 电源的滤波网络参数，9.6 GHz 杂散调到距离 FCC 标准 10 dB 余量，但  4.8 GHz 会超标，很难同时将 4.8 GHz 和 9.6 GHz 杂散都调到 10 dB 余量。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50" w:name="_Toc7791"/>
      <w:r>
        <w:rPr>
          <w:rFonts w:hint="eastAsia"/>
          <w:lang w:val="en-US" w:eastAsia="zh-CN"/>
        </w:rPr>
        <w:t>认证实验室测试结果</w:t>
      </w:r>
      <w:bookmarkEnd w:id="50"/>
    </w:p>
    <w:p>
      <w:pPr>
        <w:bidi w:val="0"/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DUT：ESP32_S2 模组+底板，芯片为 CHIP723</w:t>
      </w:r>
    </w:p>
    <w:p>
      <w:pPr>
        <w:bidi w:val="0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测试环境：FCC认证测试环境，微波暗室，3m 场地，辐射测试。</w:t>
      </w:r>
    </w:p>
    <w:p>
      <w:pPr>
        <w:numPr>
          <w:ilvl w:val="0"/>
          <w:numId w:val="12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认证测试 limit</w:t>
      </w:r>
    </w:p>
    <w:p>
      <w:pPr>
        <w:pStyle w:val="33"/>
        <w:bidi w:val="0"/>
      </w:pPr>
      <w:r>
        <w:drawing>
          <wp:inline distT="0" distB="0" distL="114300" distR="114300">
            <wp:extent cx="6399530" cy="2718435"/>
            <wp:effectExtent l="0" t="0" r="1270" b="12065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99530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  <w:bidi w:val="0"/>
      </w:pPr>
    </w:p>
    <w:p/>
    <w:p/>
    <w:p>
      <w:pPr>
        <w:numPr>
          <w:ilvl w:val="0"/>
          <w:numId w:val="13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同耀认证实验室测试结果：</w:t>
      </w:r>
    </w:p>
    <w:tbl>
      <w:tblPr>
        <w:tblStyle w:val="19"/>
        <w:tblW w:w="0" w:type="auto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524"/>
        <w:gridCol w:w="1646"/>
        <w:gridCol w:w="1301"/>
        <w:gridCol w:w="1301"/>
        <w:gridCol w:w="1658"/>
        <w:gridCol w:w="843"/>
        <w:gridCol w:w="843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DUT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TX POWER(dBm)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noWrap w:val="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9.6 GHz noise（dbuv/m）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noWrap w:val="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4.8 GHz noise（dbuv/m）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FCC limit(dbuv/m)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noWrap w:val="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9.6 GHz noise margin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noWrap w:val="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4.8 GHz noise margin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CHIP723 module 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19.5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61.5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57.8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54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-7.5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-3.8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将 CHIP723 module 1 天线断开测试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19.5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60.5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57.8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54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-6.5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-3.8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CHIP723 module 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19.5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57.3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56.3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54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-3.3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-2.3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CHIP723 module 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19.5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56.1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58.3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54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-2.1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-4.3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CHIP722_TT_B2 module 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19.5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55.9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58.2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54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-1.9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-4.2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marlin3_B2 module 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19.5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57.2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57.5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54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-3.2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-3.5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ESP32_SOLO1 module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19.5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NA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57.6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54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NA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-3.6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14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倍科认证实验室辐射杂散测试结果：</w:t>
      </w:r>
    </w:p>
    <w:tbl>
      <w:tblPr>
        <w:tblStyle w:val="19"/>
        <w:tblW w:w="0" w:type="auto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5"/>
        <w:gridCol w:w="1445"/>
        <w:gridCol w:w="1445"/>
        <w:gridCol w:w="1445"/>
        <w:gridCol w:w="1445"/>
        <w:gridCol w:w="1445"/>
        <w:gridCol w:w="144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0" w:hRule="atLeast"/>
        </w:trPr>
        <w:tc>
          <w:tcPr>
            <w:tcW w:w="14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DUT</w:t>
            </w:r>
          </w:p>
        </w:tc>
        <w:tc>
          <w:tcPr>
            <w:tcW w:w="14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TX POWER(dBm)</w:t>
            </w:r>
          </w:p>
        </w:tc>
        <w:tc>
          <w:tcPr>
            <w:tcW w:w="14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noWrap w:val="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9.6 GHz noise（dbuv/m）</w:t>
            </w:r>
          </w:p>
        </w:tc>
        <w:tc>
          <w:tcPr>
            <w:tcW w:w="14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noWrap w:val="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4.8 GHz noise（dbuv/m）</w:t>
            </w:r>
          </w:p>
        </w:tc>
        <w:tc>
          <w:tcPr>
            <w:tcW w:w="14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FCC limit(dbuv/m)</w:t>
            </w:r>
          </w:p>
        </w:tc>
        <w:tc>
          <w:tcPr>
            <w:tcW w:w="14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noWrap w:val="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9.6 GHz noise margin</w:t>
            </w:r>
          </w:p>
        </w:tc>
        <w:tc>
          <w:tcPr>
            <w:tcW w:w="14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noWrap w:val="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4.8 GHz noise margin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4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ESP32_SOLO1 module</w:t>
            </w:r>
          </w:p>
        </w:tc>
        <w:tc>
          <w:tcPr>
            <w:tcW w:w="14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19.5</w:t>
            </w:r>
          </w:p>
        </w:tc>
        <w:tc>
          <w:tcPr>
            <w:tcW w:w="14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NA</w:t>
            </w:r>
          </w:p>
        </w:tc>
        <w:tc>
          <w:tcPr>
            <w:tcW w:w="14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56.59</w:t>
            </w:r>
          </w:p>
        </w:tc>
        <w:tc>
          <w:tcPr>
            <w:tcW w:w="14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54</w:t>
            </w:r>
          </w:p>
        </w:tc>
        <w:tc>
          <w:tcPr>
            <w:tcW w:w="14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NA</w:t>
            </w:r>
          </w:p>
        </w:tc>
        <w:tc>
          <w:tcPr>
            <w:tcW w:w="14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  <w:color w:val="C00000"/>
              </w:rPr>
            </w:pPr>
            <w:r>
              <w:rPr>
                <w:rFonts w:hint="eastAsia"/>
                <w:color w:val="C00000"/>
                <w:lang w:val="en-US" w:eastAsia="zh-CN"/>
              </w:rPr>
              <w:t>-2.59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4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CHIP722_TT_B2 module 1</w:t>
            </w:r>
          </w:p>
        </w:tc>
        <w:tc>
          <w:tcPr>
            <w:tcW w:w="14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19.5</w:t>
            </w:r>
          </w:p>
        </w:tc>
        <w:tc>
          <w:tcPr>
            <w:tcW w:w="14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56.62</w:t>
            </w:r>
          </w:p>
        </w:tc>
        <w:tc>
          <w:tcPr>
            <w:tcW w:w="14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58.15</w:t>
            </w:r>
          </w:p>
        </w:tc>
        <w:tc>
          <w:tcPr>
            <w:tcW w:w="14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54</w:t>
            </w:r>
          </w:p>
        </w:tc>
        <w:tc>
          <w:tcPr>
            <w:tcW w:w="14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color w:val="C00000"/>
                <w:lang w:val="en-US" w:eastAsia="zh-CN"/>
              </w:rPr>
              <w:t>-2.62</w:t>
            </w:r>
          </w:p>
        </w:tc>
        <w:tc>
          <w:tcPr>
            <w:tcW w:w="14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  <w:color w:val="C00000"/>
              </w:rPr>
            </w:pPr>
            <w:r>
              <w:rPr>
                <w:rFonts w:hint="eastAsia"/>
                <w:color w:val="C00000"/>
                <w:lang w:val="en-US" w:eastAsia="zh-CN"/>
              </w:rPr>
              <w:t>-4.15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4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CHIP723 module 2</w:t>
            </w:r>
          </w:p>
        </w:tc>
        <w:tc>
          <w:tcPr>
            <w:tcW w:w="14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19.5</w:t>
            </w:r>
          </w:p>
        </w:tc>
        <w:tc>
          <w:tcPr>
            <w:tcW w:w="14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55.89</w:t>
            </w:r>
          </w:p>
        </w:tc>
        <w:tc>
          <w:tcPr>
            <w:tcW w:w="14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55.49</w:t>
            </w:r>
          </w:p>
        </w:tc>
        <w:tc>
          <w:tcPr>
            <w:tcW w:w="14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54</w:t>
            </w:r>
          </w:p>
        </w:tc>
        <w:tc>
          <w:tcPr>
            <w:tcW w:w="14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default"/>
                <w:color w:val="C00000"/>
                <w:lang w:val="en-US" w:eastAsia="zh-CN"/>
              </w:rPr>
            </w:pPr>
            <w:r>
              <w:rPr>
                <w:rFonts w:hint="eastAsia"/>
                <w:color w:val="C00000"/>
                <w:lang w:val="en-US" w:eastAsia="zh-CN"/>
              </w:rPr>
              <w:t>-1.89</w:t>
            </w:r>
          </w:p>
        </w:tc>
        <w:tc>
          <w:tcPr>
            <w:tcW w:w="14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default"/>
                <w:color w:val="C00000"/>
                <w:lang w:val="en-US" w:eastAsia="zh-CN"/>
              </w:rPr>
            </w:pPr>
            <w:r>
              <w:rPr>
                <w:rFonts w:hint="eastAsia"/>
                <w:color w:val="C00000"/>
                <w:lang w:val="en-US" w:eastAsia="zh-CN"/>
              </w:rPr>
              <w:t>-1.49</w:t>
            </w:r>
          </w:p>
        </w:tc>
      </w:tr>
    </w:tbl>
    <w:p>
      <w:pPr>
        <w:pStyle w:val="29"/>
        <w:bidi w:val="0"/>
        <w:rPr>
          <w:rFonts w:hint="default"/>
          <w:lang w:val="en-US" w:eastAsia="zh-CN"/>
        </w:rPr>
      </w:pPr>
    </w:p>
    <w:p>
      <w:pPr>
        <w:numPr>
          <w:ilvl w:val="0"/>
          <w:numId w:val="15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</w:t>
      </w:r>
    </w:p>
    <w:p>
      <w:pPr>
        <w:numPr>
          <w:ilvl w:val="1"/>
          <w:numId w:val="15"/>
        </w:numPr>
        <w:bidi w:val="0"/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两个认证实验室测试结果差不多，辐射杂散 4.8GHz 和 9.6 GHz 超标 3 dB 左右。</w:t>
      </w:r>
    </w:p>
    <w:p>
      <w:pPr>
        <w:numPr>
          <w:ilvl w:val="1"/>
          <w:numId w:val="15"/>
        </w:numPr>
        <w:bidi w:val="0"/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将天线断开，接 50 Ω 负载测试，杂散大小没有变化，杂散超标不是来自 RF 链路辐射。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bidi w:val="0"/>
        <w:spacing w:line="360" w:lineRule="auto"/>
        <w:rPr>
          <w:rFonts w:hint="eastAsia"/>
          <w:lang w:val="en-US" w:eastAsia="zh-CN"/>
        </w:rPr>
      </w:pP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bidi w:val="0"/>
        <w:spacing w:line="360" w:lineRule="auto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51" w:name="_Toc32647"/>
      <w:r>
        <w:rPr>
          <w:rFonts w:hint="eastAsia"/>
          <w:lang w:val="en-US" w:eastAsia="zh-CN"/>
        </w:rPr>
        <w:t>PA 电源的滤波网络对辐射杂散的影响。</w:t>
      </w:r>
      <w:bookmarkEnd w:id="51"/>
    </w:p>
    <w:p>
      <w:pPr>
        <w:bidi w:val="0"/>
        <w:ind w:left="0" w:leftChars="0"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调节PA 电源滤波网络参数，如下图绿圈内 π 型网络</w:t>
      </w:r>
    </w:p>
    <w:p>
      <w:pPr>
        <w:bidi w:val="0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1824990</wp:posOffset>
                </wp:positionH>
                <wp:positionV relativeFrom="paragraph">
                  <wp:posOffset>184785</wp:posOffset>
                </wp:positionV>
                <wp:extent cx="1706880" cy="1134745"/>
                <wp:effectExtent l="4445" t="4445" r="15875" b="16510"/>
                <wp:wrapNone/>
                <wp:docPr id="34" name="椭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880" cy="1134745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00B05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43.7pt;margin-top:14.55pt;height:89.35pt;width:134.4pt;z-index:251661312;mso-width-relative:page;mso-height-relative:page;" filled="f" stroked="t" coordsize="21600,21600" o:gfxdata="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cCG0mNkAAAAKAQAA&#10;DwAAAAAAAAABACAAAAAiAAAAZHJzL2Rvd25yZXYueG1sUEsBAhQAFAAAAAgAh07iQCcBa0nfAQAA&#10;owMAAA4AAAAAAAAAAQAgAAAAKAEAAGRycy9lMm9Eb2MueG1sUEsFBgAAAAAGAAYAWQEAAHkFAAAA&#10;AA==&#10;">
                <v:fill on="f" focussize="0,0"/>
                <v:stroke color="#00B050" joinstyle="round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4811395" cy="2526030"/>
            <wp:effectExtent l="0" t="0" r="1905" b="127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1395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numPr>
          <w:ilvl w:val="0"/>
          <w:numId w:val="16"/>
        </w:numPr>
        <w:bidi w:val="0"/>
        <w:ind w:left="840" w:leftChars="0" w:hanging="420" w:firstLineChars="0"/>
        <w:rPr>
          <w:rFonts w:hint="eastAsia" w:eastAsia="黑体"/>
          <w:lang w:eastAsia="zh-CN"/>
        </w:rPr>
      </w:pPr>
      <w:r>
        <w:rPr>
          <w:rFonts w:hint="eastAsia"/>
          <w:lang w:eastAsia="zh-CN"/>
        </w:rPr>
        <w:t>调节滤波网络参数测试结果：</w:t>
      </w:r>
    </w:p>
    <w:tbl>
      <w:tblPr>
        <w:tblStyle w:val="19"/>
        <w:tblW w:w="0" w:type="auto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70"/>
        <w:gridCol w:w="1357"/>
        <w:gridCol w:w="1183"/>
        <w:gridCol w:w="1270"/>
        <w:gridCol w:w="1270"/>
        <w:gridCol w:w="1270"/>
        <w:gridCol w:w="1270"/>
        <w:gridCol w:w="127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0" w:hRule="atLeast"/>
        </w:trPr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DUT</w:t>
            </w:r>
          </w:p>
        </w:tc>
        <w:tc>
          <w:tcPr>
            <w:tcW w:w="13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TX POWER(dBm)</w:t>
            </w:r>
          </w:p>
        </w:tc>
        <w:tc>
          <w:tcPr>
            <w:tcW w:w="1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noWrap w:val="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C8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noWrap w:val="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L1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noWrap w:val="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C9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noWrap w:val="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9.6 GHz noise（dbuv/m）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noWrap w:val="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4.8 GHz noise（dbuv/m）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FCC limit(dbuv/m)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CHIP723 module 3</w:t>
            </w:r>
          </w:p>
        </w:tc>
        <w:tc>
          <w:tcPr>
            <w:tcW w:w="13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19.5</w:t>
            </w:r>
          </w:p>
        </w:tc>
        <w:tc>
          <w:tcPr>
            <w:tcW w:w="1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0.1 uf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 nH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0.1 uf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56.1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58.3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54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CHIP723 module 3</w:t>
            </w:r>
          </w:p>
        </w:tc>
        <w:tc>
          <w:tcPr>
            <w:tcW w:w="13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19.5</w:t>
            </w:r>
          </w:p>
        </w:tc>
        <w:tc>
          <w:tcPr>
            <w:tcW w:w="1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5.6 pf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2 nH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NC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default"/>
                <w:color w:val="C00000"/>
                <w:lang w:val="en-US"/>
              </w:rPr>
            </w:pPr>
            <w:r>
              <w:rPr>
                <w:rFonts w:hint="eastAsia"/>
                <w:color w:val="C00000"/>
                <w:lang w:val="en-US" w:eastAsia="zh-CN"/>
              </w:rPr>
              <w:t>41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default"/>
                <w:color w:val="C00000"/>
                <w:lang w:val="en-US"/>
              </w:rPr>
            </w:pPr>
            <w:r>
              <w:rPr>
                <w:rFonts w:hint="eastAsia"/>
                <w:color w:val="000000"/>
                <w:lang w:val="en-US" w:eastAsia="zh-CN"/>
              </w:rPr>
              <w:t>58.08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54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CHIP723 module 3</w:t>
            </w:r>
          </w:p>
        </w:tc>
        <w:tc>
          <w:tcPr>
            <w:tcW w:w="13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19.5</w:t>
            </w:r>
          </w:p>
        </w:tc>
        <w:tc>
          <w:tcPr>
            <w:tcW w:w="1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5.6 pf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 nH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2.4 pf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49.08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55.86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CHIP723 module 3</w:t>
            </w:r>
          </w:p>
        </w:tc>
        <w:tc>
          <w:tcPr>
            <w:tcW w:w="13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19.5</w:t>
            </w:r>
          </w:p>
        </w:tc>
        <w:tc>
          <w:tcPr>
            <w:tcW w:w="1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2.4 pf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2 nH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NC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  <w:color w:val="C00000"/>
                <w:lang w:val="en-US" w:eastAsia="zh-CN"/>
              </w:rPr>
            </w:pPr>
            <w:r>
              <w:rPr>
                <w:rFonts w:hint="eastAsia"/>
                <w:color w:val="C00000"/>
                <w:lang w:val="en-US" w:eastAsia="zh-CN"/>
              </w:rPr>
              <w:t>45.04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  <w:color w:val="C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56.05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CHIP723 module 3</w:t>
            </w:r>
          </w:p>
        </w:tc>
        <w:tc>
          <w:tcPr>
            <w:tcW w:w="13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19.5</w:t>
            </w:r>
          </w:p>
        </w:tc>
        <w:tc>
          <w:tcPr>
            <w:tcW w:w="11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2.4 pf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eastAsia" w:eastAsia="黑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 Ω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NC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58.14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color w:val="C00000"/>
                <w:lang w:val="en-US" w:eastAsia="zh-CN"/>
              </w:rPr>
              <w:t>49.93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29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54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17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</w:t>
      </w:r>
    </w:p>
    <w:p>
      <w:pPr>
        <w:numPr>
          <w:ilvl w:val="1"/>
          <w:numId w:val="17"/>
        </w:numPr>
        <w:bidi w:val="0"/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尝试很多滤波网络参数，无法同时将 4.8 GHz 和 9.6 GHz 杂散都调到 10 dB 余量。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eastAsia" w:eastAsia="黑体"/>
          <w:lang w:val="en-US" w:eastAsia="zh-CN"/>
        </w:rPr>
      </w:pPr>
      <w:bookmarkStart w:id="52" w:name="_Toc9108"/>
      <w:r>
        <w:rPr>
          <w:rFonts w:hint="eastAsia"/>
          <w:lang w:val="en-US" w:eastAsia="zh-CN"/>
        </w:rPr>
        <w:t>电流测试</w:t>
      </w:r>
      <w:bookmarkEnd w:id="52"/>
    </w:p>
    <w:p>
      <w:pPr>
        <w:pStyle w:val="3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53" w:name="_Toc32036"/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X</w:t>
      </w:r>
      <w:r>
        <w:rPr>
          <w:rFonts w:hint="eastAsia"/>
          <w:lang w:val="en-US" w:eastAsia="zh-CN"/>
        </w:rPr>
        <w:t xml:space="preserve"> 电流测试</w:t>
      </w:r>
      <w:bookmarkEnd w:id="53"/>
    </w:p>
    <w:p>
      <w:pPr>
        <w:numPr>
          <w:ilvl w:val="0"/>
          <w:numId w:val="18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测试条件：常温 25度，电源电压为 3.3V，采样速率0.1ms，采样个数512，TX  占空比为 50%。</w:t>
      </w:r>
    </w:p>
    <w:tbl>
      <w:tblPr>
        <w:tblStyle w:val="19"/>
        <w:tblW w:w="1011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67"/>
        <w:gridCol w:w="789"/>
        <w:gridCol w:w="1343"/>
        <w:gridCol w:w="954"/>
        <w:gridCol w:w="760"/>
        <w:gridCol w:w="948"/>
        <w:gridCol w:w="761"/>
        <w:gridCol w:w="760"/>
        <w:gridCol w:w="757"/>
        <w:gridCol w:w="761"/>
        <w:gridCol w:w="762"/>
        <w:gridCol w:w="75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2899" w:type="dxa"/>
            <w:gridSpan w:val="3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E7E6E6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Module_v1.6</w:t>
            </w:r>
          </w:p>
        </w:tc>
        <w:tc>
          <w:tcPr>
            <w:tcW w:w="2662" w:type="dxa"/>
            <w:gridSpan w:val="3"/>
            <w:tcBorders>
              <w:top w:val="single" w:color="000000" w:sz="12" w:space="0"/>
              <w:left w:val="single" w:color="000000" w:sz="12" w:space="0"/>
              <w:bottom w:val="single" w:color="000000" w:sz="12" w:space="0"/>
            </w:tcBorders>
            <w:shd w:val="clear" w:color="auto" w:fill="E7E6E6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4C6C</w:t>
            </w:r>
          </w:p>
        </w:tc>
        <w:tc>
          <w:tcPr>
            <w:tcW w:w="2278" w:type="dxa"/>
            <w:gridSpan w:val="3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E7E6E6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4CFC</w:t>
            </w:r>
          </w:p>
        </w:tc>
        <w:tc>
          <w:tcPr>
            <w:tcW w:w="2277" w:type="dxa"/>
            <w:gridSpan w:val="3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E7E6E6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4C3F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767" w:type="dxa"/>
            <w:tcBorders>
              <w:left w:val="single" w:color="000000" w:sz="12" w:space="0"/>
              <w:bottom w:val="single" w:color="000000" w:sz="12" w:space="0"/>
            </w:tcBorders>
            <w:shd w:val="clear" w:color="auto" w:fill="E7E6E6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cbw40m</w:t>
            </w:r>
          </w:p>
        </w:tc>
        <w:tc>
          <w:tcPr>
            <w:tcW w:w="789" w:type="dxa"/>
            <w:tcBorders>
              <w:bottom w:val="single" w:color="000000" w:sz="12" w:space="0"/>
            </w:tcBorders>
            <w:shd w:val="clear" w:color="auto" w:fill="E7E6E6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rate</w:t>
            </w:r>
          </w:p>
        </w:tc>
        <w:tc>
          <w:tcPr>
            <w:tcW w:w="1343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E7E6E6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channel</w:t>
            </w:r>
          </w:p>
        </w:tc>
        <w:tc>
          <w:tcPr>
            <w:tcW w:w="954" w:type="dxa"/>
            <w:tcBorders>
              <w:bottom w:val="single" w:color="000000" w:sz="12" w:space="0"/>
            </w:tcBorders>
            <w:shd w:val="clear" w:color="auto" w:fill="E7E6E6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max</w:t>
            </w:r>
          </w:p>
        </w:tc>
        <w:tc>
          <w:tcPr>
            <w:tcW w:w="760" w:type="dxa"/>
            <w:tcBorders>
              <w:bottom w:val="single" w:color="000000" w:sz="12" w:space="0"/>
            </w:tcBorders>
            <w:shd w:val="clear" w:color="auto" w:fill="E7E6E6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avg</w:t>
            </w:r>
          </w:p>
        </w:tc>
        <w:tc>
          <w:tcPr>
            <w:tcW w:w="948" w:type="dxa"/>
            <w:tcBorders>
              <w:bottom w:val="single" w:color="000000" w:sz="12" w:space="0"/>
            </w:tcBorders>
            <w:shd w:val="clear" w:color="auto" w:fill="E7E6E6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pwr</w:t>
            </w:r>
          </w:p>
        </w:tc>
        <w:tc>
          <w:tcPr>
            <w:tcW w:w="761" w:type="dxa"/>
            <w:tcBorders>
              <w:left w:val="single" w:color="000000" w:sz="12" w:space="0"/>
              <w:bottom w:val="single" w:color="000000" w:sz="12" w:space="0"/>
            </w:tcBorders>
            <w:shd w:val="clear" w:color="auto" w:fill="E7E6E6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max</w:t>
            </w:r>
          </w:p>
        </w:tc>
        <w:tc>
          <w:tcPr>
            <w:tcW w:w="760" w:type="dxa"/>
            <w:tcBorders>
              <w:bottom w:val="single" w:color="000000" w:sz="12" w:space="0"/>
            </w:tcBorders>
            <w:shd w:val="clear" w:color="auto" w:fill="E7E6E6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avg</w:t>
            </w:r>
          </w:p>
        </w:tc>
        <w:tc>
          <w:tcPr>
            <w:tcW w:w="757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E7E6E6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pwr</w:t>
            </w:r>
          </w:p>
        </w:tc>
        <w:tc>
          <w:tcPr>
            <w:tcW w:w="761" w:type="dxa"/>
            <w:tcBorders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E7E6E6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evm</w:t>
            </w:r>
          </w:p>
        </w:tc>
        <w:tc>
          <w:tcPr>
            <w:tcW w:w="762" w:type="dxa"/>
            <w:tcBorders>
              <w:bottom w:val="single" w:color="000000" w:sz="12" w:space="0"/>
            </w:tcBorders>
            <w:shd w:val="clear" w:color="auto" w:fill="E7E6E6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max</w:t>
            </w:r>
          </w:p>
        </w:tc>
        <w:tc>
          <w:tcPr>
            <w:tcW w:w="754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E7E6E6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avg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767" w:type="dxa"/>
            <w:tcBorders>
              <w:top w:val="single" w:color="000000" w:sz="12" w:space="0"/>
              <w:lef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789" w:type="dxa"/>
            <w:tcBorders>
              <w:top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1m</w:t>
            </w:r>
          </w:p>
        </w:tc>
        <w:tc>
          <w:tcPr>
            <w:tcW w:w="1343" w:type="dxa"/>
            <w:tcBorders>
              <w:top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954" w:type="dxa"/>
            <w:tcBorders>
              <w:top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304.87</w:t>
            </w:r>
          </w:p>
        </w:tc>
        <w:tc>
          <w:tcPr>
            <w:tcW w:w="760" w:type="dxa"/>
            <w:tcBorders>
              <w:top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188.97</w:t>
            </w:r>
          </w:p>
        </w:tc>
        <w:tc>
          <w:tcPr>
            <w:tcW w:w="948" w:type="dxa"/>
            <w:tcBorders>
              <w:top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19.44</w:t>
            </w:r>
          </w:p>
        </w:tc>
        <w:tc>
          <w:tcPr>
            <w:tcW w:w="761" w:type="dxa"/>
            <w:tcBorders>
              <w:top w:val="single" w:color="000000" w:sz="12" w:space="0"/>
              <w:lef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300.37</w:t>
            </w:r>
          </w:p>
        </w:tc>
        <w:tc>
          <w:tcPr>
            <w:tcW w:w="760" w:type="dxa"/>
            <w:tcBorders>
              <w:top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185.8</w:t>
            </w:r>
          </w:p>
        </w:tc>
        <w:tc>
          <w:tcPr>
            <w:tcW w:w="757" w:type="dxa"/>
            <w:tcBorders>
              <w:top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19.34</w:t>
            </w:r>
          </w:p>
        </w:tc>
        <w:tc>
          <w:tcPr>
            <w:tcW w:w="761" w:type="dxa"/>
            <w:tcBorders>
              <w:top w:val="single" w:color="000000" w:sz="12" w:space="0"/>
              <w:lef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306.13</w:t>
            </w:r>
          </w:p>
        </w:tc>
        <w:tc>
          <w:tcPr>
            <w:tcW w:w="762" w:type="dxa"/>
            <w:tcBorders>
              <w:top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188.05</w:t>
            </w:r>
          </w:p>
        </w:tc>
        <w:tc>
          <w:tcPr>
            <w:tcW w:w="754" w:type="dxa"/>
            <w:tcBorders>
              <w:top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19.4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767" w:type="dxa"/>
            <w:tcBorders>
              <w:lef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789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1m</w:t>
            </w:r>
          </w:p>
        </w:tc>
        <w:tc>
          <w:tcPr>
            <w:tcW w:w="1343" w:type="dxa"/>
            <w:tcBorders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</w:t>
            </w:r>
          </w:p>
        </w:tc>
        <w:tc>
          <w:tcPr>
            <w:tcW w:w="954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306.52</w:t>
            </w:r>
          </w:p>
        </w:tc>
        <w:tc>
          <w:tcPr>
            <w:tcW w:w="760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188.84</w:t>
            </w:r>
          </w:p>
        </w:tc>
        <w:tc>
          <w:tcPr>
            <w:tcW w:w="948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19.41</w:t>
            </w:r>
          </w:p>
        </w:tc>
        <w:tc>
          <w:tcPr>
            <w:tcW w:w="761" w:type="dxa"/>
            <w:tcBorders>
              <w:lef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301.95</w:t>
            </w:r>
          </w:p>
        </w:tc>
        <w:tc>
          <w:tcPr>
            <w:tcW w:w="760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186.85</w:t>
            </w:r>
          </w:p>
        </w:tc>
        <w:tc>
          <w:tcPr>
            <w:tcW w:w="757" w:type="dxa"/>
            <w:tcBorders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19.48</w:t>
            </w:r>
          </w:p>
        </w:tc>
        <w:tc>
          <w:tcPr>
            <w:tcW w:w="761" w:type="dxa"/>
            <w:tcBorders>
              <w:lef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301.56</w:t>
            </w:r>
          </w:p>
        </w:tc>
        <w:tc>
          <w:tcPr>
            <w:tcW w:w="762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186.68</w:t>
            </w:r>
          </w:p>
        </w:tc>
        <w:tc>
          <w:tcPr>
            <w:tcW w:w="754" w:type="dxa"/>
            <w:tcBorders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19.38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767" w:type="dxa"/>
            <w:tcBorders>
              <w:left w:val="single" w:color="000000" w:sz="12" w:space="0"/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789" w:type="dxa"/>
            <w:tcBorders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1m</w:t>
            </w:r>
          </w:p>
        </w:tc>
        <w:tc>
          <w:tcPr>
            <w:tcW w:w="1343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</w:t>
            </w:r>
          </w:p>
        </w:tc>
        <w:tc>
          <w:tcPr>
            <w:tcW w:w="954" w:type="dxa"/>
            <w:tcBorders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311.63</w:t>
            </w:r>
          </w:p>
        </w:tc>
        <w:tc>
          <w:tcPr>
            <w:tcW w:w="760" w:type="dxa"/>
            <w:tcBorders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192.27</w:t>
            </w:r>
          </w:p>
        </w:tc>
        <w:tc>
          <w:tcPr>
            <w:tcW w:w="948" w:type="dxa"/>
            <w:tcBorders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19.49</w:t>
            </w:r>
          </w:p>
        </w:tc>
        <w:tc>
          <w:tcPr>
            <w:tcW w:w="761" w:type="dxa"/>
            <w:tcBorders>
              <w:left w:val="single" w:color="000000" w:sz="12" w:space="0"/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310.45</w:t>
            </w:r>
          </w:p>
        </w:tc>
        <w:tc>
          <w:tcPr>
            <w:tcW w:w="760" w:type="dxa"/>
            <w:tcBorders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191.74</w:t>
            </w:r>
          </w:p>
        </w:tc>
        <w:tc>
          <w:tcPr>
            <w:tcW w:w="757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19.76</w:t>
            </w:r>
          </w:p>
        </w:tc>
        <w:tc>
          <w:tcPr>
            <w:tcW w:w="761" w:type="dxa"/>
            <w:tcBorders>
              <w:left w:val="single" w:color="000000" w:sz="12" w:space="0"/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314.23</w:t>
            </w:r>
          </w:p>
        </w:tc>
        <w:tc>
          <w:tcPr>
            <w:tcW w:w="762" w:type="dxa"/>
            <w:tcBorders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193.31</w:t>
            </w:r>
          </w:p>
        </w:tc>
        <w:tc>
          <w:tcPr>
            <w:tcW w:w="754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19.74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767" w:type="dxa"/>
            <w:tcBorders>
              <w:top w:val="single" w:color="000000" w:sz="12" w:space="0"/>
              <w:lef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789" w:type="dxa"/>
            <w:tcBorders>
              <w:top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11m</w:t>
            </w:r>
          </w:p>
        </w:tc>
        <w:tc>
          <w:tcPr>
            <w:tcW w:w="1343" w:type="dxa"/>
            <w:tcBorders>
              <w:top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954" w:type="dxa"/>
            <w:tcBorders>
              <w:top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307.44</w:t>
            </w:r>
          </w:p>
        </w:tc>
        <w:tc>
          <w:tcPr>
            <w:tcW w:w="760" w:type="dxa"/>
            <w:tcBorders>
              <w:top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190.31</w:t>
            </w:r>
          </w:p>
        </w:tc>
        <w:tc>
          <w:tcPr>
            <w:tcW w:w="948" w:type="dxa"/>
            <w:tcBorders>
              <w:top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19.27</w:t>
            </w:r>
          </w:p>
        </w:tc>
        <w:tc>
          <w:tcPr>
            <w:tcW w:w="761" w:type="dxa"/>
            <w:tcBorders>
              <w:top w:val="single" w:color="000000" w:sz="12" w:space="0"/>
              <w:lef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302.93</w:t>
            </w:r>
          </w:p>
        </w:tc>
        <w:tc>
          <w:tcPr>
            <w:tcW w:w="760" w:type="dxa"/>
            <w:tcBorders>
              <w:top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187.26</w:t>
            </w:r>
          </w:p>
        </w:tc>
        <w:tc>
          <w:tcPr>
            <w:tcW w:w="757" w:type="dxa"/>
            <w:tcBorders>
              <w:top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19.28</w:t>
            </w:r>
          </w:p>
        </w:tc>
        <w:tc>
          <w:tcPr>
            <w:tcW w:w="761" w:type="dxa"/>
            <w:tcBorders>
              <w:top w:val="single" w:color="000000" w:sz="12" w:space="0"/>
              <w:lef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308.29</w:t>
            </w:r>
          </w:p>
        </w:tc>
        <w:tc>
          <w:tcPr>
            <w:tcW w:w="762" w:type="dxa"/>
            <w:tcBorders>
              <w:top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189.79</w:t>
            </w:r>
          </w:p>
        </w:tc>
        <w:tc>
          <w:tcPr>
            <w:tcW w:w="754" w:type="dxa"/>
            <w:tcBorders>
              <w:top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19.36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767" w:type="dxa"/>
            <w:tcBorders>
              <w:lef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789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11m</w:t>
            </w:r>
          </w:p>
        </w:tc>
        <w:tc>
          <w:tcPr>
            <w:tcW w:w="1343" w:type="dxa"/>
            <w:tcBorders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</w:t>
            </w:r>
          </w:p>
        </w:tc>
        <w:tc>
          <w:tcPr>
            <w:tcW w:w="954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307.2</w:t>
            </w:r>
          </w:p>
        </w:tc>
        <w:tc>
          <w:tcPr>
            <w:tcW w:w="760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190.32</w:t>
            </w:r>
          </w:p>
        </w:tc>
        <w:tc>
          <w:tcPr>
            <w:tcW w:w="948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19.3</w:t>
            </w:r>
          </w:p>
        </w:tc>
        <w:tc>
          <w:tcPr>
            <w:tcW w:w="761" w:type="dxa"/>
            <w:tcBorders>
              <w:lef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305.3</w:t>
            </w:r>
          </w:p>
        </w:tc>
        <w:tc>
          <w:tcPr>
            <w:tcW w:w="760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188.58</w:t>
            </w:r>
          </w:p>
        </w:tc>
        <w:tc>
          <w:tcPr>
            <w:tcW w:w="757" w:type="dxa"/>
            <w:tcBorders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19.42</w:t>
            </w:r>
          </w:p>
        </w:tc>
        <w:tc>
          <w:tcPr>
            <w:tcW w:w="761" w:type="dxa"/>
            <w:tcBorders>
              <w:lef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306.46</w:t>
            </w:r>
          </w:p>
        </w:tc>
        <w:tc>
          <w:tcPr>
            <w:tcW w:w="762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189.3</w:t>
            </w:r>
          </w:p>
        </w:tc>
        <w:tc>
          <w:tcPr>
            <w:tcW w:w="754" w:type="dxa"/>
            <w:tcBorders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19.36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767" w:type="dxa"/>
            <w:tcBorders>
              <w:left w:val="single" w:color="000000" w:sz="12" w:space="0"/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789" w:type="dxa"/>
            <w:tcBorders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11m</w:t>
            </w:r>
          </w:p>
        </w:tc>
        <w:tc>
          <w:tcPr>
            <w:tcW w:w="1343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</w:t>
            </w:r>
          </w:p>
        </w:tc>
        <w:tc>
          <w:tcPr>
            <w:tcW w:w="954" w:type="dxa"/>
            <w:tcBorders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315.52</w:t>
            </w:r>
          </w:p>
        </w:tc>
        <w:tc>
          <w:tcPr>
            <w:tcW w:w="760" w:type="dxa"/>
            <w:tcBorders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194.45</w:t>
            </w:r>
          </w:p>
        </w:tc>
        <w:tc>
          <w:tcPr>
            <w:tcW w:w="948" w:type="dxa"/>
            <w:tcBorders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19.43</w:t>
            </w:r>
          </w:p>
        </w:tc>
        <w:tc>
          <w:tcPr>
            <w:tcW w:w="761" w:type="dxa"/>
            <w:tcBorders>
              <w:left w:val="single" w:color="000000" w:sz="12" w:space="0"/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314.82</w:t>
            </w:r>
          </w:p>
        </w:tc>
        <w:tc>
          <w:tcPr>
            <w:tcW w:w="760" w:type="dxa"/>
            <w:tcBorders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193.81</w:t>
            </w:r>
          </w:p>
        </w:tc>
        <w:tc>
          <w:tcPr>
            <w:tcW w:w="757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19.7</w:t>
            </w:r>
          </w:p>
        </w:tc>
        <w:tc>
          <w:tcPr>
            <w:tcW w:w="761" w:type="dxa"/>
            <w:tcBorders>
              <w:left w:val="single" w:color="000000" w:sz="12" w:space="0"/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319.26</w:t>
            </w:r>
          </w:p>
        </w:tc>
        <w:tc>
          <w:tcPr>
            <w:tcW w:w="762" w:type="dxa"/>
            <w:tcBorders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195.93</w:t>
            </w:r>
          </w:p>
        </w:tc>
        <w:tc>
          <w:tcPr>
            <w:tcW w:w="754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19.73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767" w:type="dxa"/>
            <w:tcBorders>
              <w:top w:val="single" w:color="000000" w:sz="12" w:space="0"/>
              <w:lef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789" w:type="dxa"/>
            <w:tcBorders>
              <w:top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6m</w:t>
            </w:r>
          </w:p>
        </w:tc>
        <w:tc>
          <w:tcPr>
            <w:tcW w:w="1343" w:type="dxa"/>
            <w:tcBorders>
              <w:top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954" w:type="dxa"/>
            <w:tcBorders>
              <w:top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271.09</w:t>
            </w:r>
          </w:p>
        </w:tc>
        <w:tc>
          <w:tcPr>
            <w:tcW w:w="760" w:type="dxa"/>
            <w:tcBorders>
              <w:top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172</w:t>
            </w:r>
          </w:p>
        </w:tc>
        <w:tc>
          <w:tcPr>
            <w:tcW w:w="948" w:type="dxa"/>
            <w:tcBorders>
              <w:top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18.03</w:t>
            </w:r>
          </w:p>
        </w:tc>
        <w:tc>
          <w:tcPr>
            <w:tcW w:w="761" w:type="dxa"/>
            <w:tcBorders>
              <w:top w:val="single" w:color="000000" w:sz="12" w:space="0"/>
              <w:lef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266.23</w:t>
            </w:r>
          </w:p>
        </w:tc>
        <w:tc>
          <w:tcPr>
            <w:tcW w:w="760" w:type="dxa"/>
            <w:tcBorders>
              <w:top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168.28</w:t>
            </w:r>
          </w:p>
        </w:tc>
        <w:tc>
          <w:tcPr>
            <w:tcW w:w="757" w:type="dxa"/>
            <w:tcBorders>
              <w:top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18.07</w:t>
            </w:r>
          </w:p>
        </w:tc>
        <w:tc>
          <w:tcPr>
            <w:tcW w:w="761" w:type="dxa"/>
            <w:tcBorders>
              <w:top w:val="single" w:color="000000" w:sz="12" w:space="0"/>
              <w:lef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271.18</w:t>
            </w:r>
          </w:p>
        </w:tc>
        <w:tc>
          <w:tcPr>
            <w:tcW w:w="762" w:type="dxa"/>
            <w:tcBorders>
              <w:top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171.47</w:t>
            </w:r>
          </w:p>
        </w:tc>
        <w:tc>
          <w:tcPr>
            <w:tcW w:w="754" w:type="dxa"/>
            <w:tcBorders>
              <w:top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18.13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767" w:type="dxa"/>
            <w:tcBorders>
              <w:lef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789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6m</w:t>
            </w:r>
          </w:p>
        </w:tc>
        <w:tc>
          <w:tcPr>
            <w:tcW w:w="1343" w:type="dxa"/>
            <w:tcBorders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</w:t>
            </w:r>
          </w:p>
        </w:tc>
        <w:tc>
          <w:tcPr>
            <w:tcW w:w="954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274.1</w:t>
            </w:r>
          </w:p>
        </w:tc>
        <w:tc>
          <w:tcPr>
            <w:tcW w:w="760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172.16</w:t>
            </w:r>
          </w:p>
        </w:tc>
        <w:tc>
          <w:tcPr>
            <w:tcW w:w="948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18.05</w:t>
            </w:r>
          </w:p>
        </w:tc>
        <w:tc>
          <w:tcPr>
            <w:tcW w:w="761" w:type="dxa"/>
            <w:tcBorders>
              <w:lef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266.79</w:t>
            </w:r>
          </w:p>
        </w:tc>
        <w:tc>
          <w:tcPr>
            <w:tcW w:w="760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169.53</w:t>
            </w:r>
          </w:p>
        </w:tc>
        <w:tc>
          <w:tcPr>
            <w:tcW w:w="757" w:type="dxa"/>
            <w:tcBorders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18.07</w:t>
            </w:r>
          </w:p>
        </w:tc>
        <w:tc>
          <w:tcPr>
            <w:tcW w:w="761" w:type="dxa"/>
            <w:tcBorders>
              <w:lef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268.04</w:t>
            </w:r>
          </w:p>
        </w:tc>
        <w:tc>
          <w:tcPr>
            <w:tcW w:w="762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170.01</w:t>
            </w:r>
          </w:p>
        </w:tc>
        <w:tc>
          <w:tcPr>
            <w:tcW w:w="754" w:type="dxa"/>
            <w:tcBorders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18.02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767" w:type="dxa"/>
            <w:tcBorders>
              <w:left w:val="single" w:color="000000" w:sz="12" w:space="0"/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789" w:type="dxa"/>
            <w:tcBorders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6m</w:t>
            </w:r>
          </w:p>
        </w:tc>
        <w:tc>
          <w:tcPr>
            <w:tcW w:w="1343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</w:t>
            </w:r>
          </w:p>
        </w:tc>
        <w:tc>
          <w:tcPr>
            <w:tcW w:w="954" w:type="dxa"/>
            <w:tcBorders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277.97</w:t>
            </w:r>
          </w:p>
        </w:tc>
        <w:tc>
          <w:tcPr>
            <w:tcW w:w="760" w:type="dxa"/>
            <w:tcBorders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175.31</w:t>
            </w:r>
          </w:p>
        </w:tc>
        <w:tc>
          <w:tcPr>
            <w:tcW w:w="948" w:type="dxa"/>
            <w:tcBorders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18.12</w:t>
            </w:r>
          </w:p>
        </w:tc>
        <w:tc>
          <w:tcPr>
            <w:tcW w:w="761" w:type="dxa"/>
            <w:tcBorders>
              <w:left w:val="single" w:color="000000" w:sz="12" w:space="0"/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274.34</w:t>
            </w:r>
          </w:p>
        </w:tc>
        <w:tc>
          <w:tcPr>
            <w:tcW w:w="760" w:type="dxa"/>
            <w:tcBorders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173.47</w:t>
            </w:r>
          </w:p>
        </w:tc>
        <w:tc>
          <w:tcPr>
            <w:tcW w:w="757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18.4</w:t>
            </w:r>
          </w:p>
        </w:tc>
        <w:tc>
          <w:tcPr>
            <w:tcW w:w="761" w:type="dxa"/>
            <w:tcBorders>
              <w:left w:val="single" w:color="000000" w:sz="12" w:space="0"/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280.01</w:t>
            </w:r>
          </w:p>
        </w:tc>
        <w:tc>
          <w:tcPr>
            <w:tcW w:w="762" w:type="dxa"/>
            <w:tcBorders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176.04</w:t>
            </w:r>
          </w:p>
        </w:tc>
        <w:tc>
          <w:tcPr>
            <w:tcW w:w="754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18.39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767" w:type="dxa"/>
            <w:tcBorders>
              <w:top w:val="single" w:color="000000" w:sz="12" w:space="0"/>
              <w:lef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789" w:type="dxa"/>
            <w:tcBorders>
              <w:top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</w:t>
            </w:r>
          </w:p>
        </w:tc>
        <w:tc>
          <w:tcPr>
            <w:tcW w:w="1343" w:type="dxa"/>
            <w:tcBorders>
              <w:top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954" w:type="dxa"/>
            <w:tcBorders>
              <w:top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274.51</w:t>
            </w:r>
          </w:p>
        </w:tc>
        <w:tc>
          <w:tcPr>
            <w:tcW w:w="760" w:type="dxa"/>
            <w:tcBorders>
              <w:top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173.11</w:t>
            </w:r>
          </w:p>
        </w:tc>
        <w:tc>
          <w:tcPr>
            <w:tcW w:w="948" w:type="dxa"/>
            <w:tcBorders>
              <w:top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17.86</w:t>
            </w:r>
          </w:p>
        </w:tc>
        <w:tc>
          <w:tcPr>
            <w:tcW w:w="761" w:type="dxa"/>
            <w:tcBorders>
              <w:top w:val="single" w:color="000000" w:sz="12" w:space="0"/>
              <w:lef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268.03</w:t>
            </w:r>
          </w:p>
        </w:tc>
        <w:tc>
          <w:tcPr>
            <w:tcW w:w="760" w:type="dxa"/>
            <w:tcBorders>
              <w:top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169.53</w:t>
            </w:r>
          </w:p>
        </w:tc>
        <w:tc>
          <w:tcPr>
            <w:tcW w:w="757" w:type="dxa"/>
            <w:tcBorders>
              <w:top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17.8</w:t>
            </w:r>
          </w:p>
        </w:tc>
        <w:tc>
          <w:tcPr>
            <w:tcW w:w="761" w:type="dxa"/>
            <w:tcBorders>
              <w:top w:val="single" w:color="000000" w:sz="12" w:space="0"/>
              <w:lef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274.18</w:t>
            </w:r>
          </w:p>
        </w:tc>
        <w:tc>
          <w:tcPr>
            <w:tcW w:w="762" w:type="dxa"/>
            <w:tcBorders>
              <w:top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172.33</w:t>
            </w:r>
          </w:p>
        </w:tc>
        <w:tc>
          <w:tcPr>
            <w:tcW w:w="754" w:type="dxa"/>
            <w:tcBorders>
              <w:top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17.95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767" w:type="dxa"/>
            <w:tcBorders>
              <w:lef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789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</w:t>
            </w:r>
          </w:p>
        </w:tc>
        <w:tc>
          <w:tcPr>
            <w:tcW w:w="1343" w:type="dxa"/>
            <w:tcBorders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</w:t>
            </w:r>
          </w:p>
        </w:tc>
        <w:tc>
          <w:tcPr>
            <w:tcW w:w="954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274.18</w:t>
            </w:r>
          </w:p>
        </w:tc>
        <w:tc>
          <w:tcPr>
            <w:tcW w:w="760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172.86</w:t>
            </w:r>
          </w:p>
        </w:tc>
        <w:tc>
          <w:tcPr>
            <w:tcW w:w="948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17.89</w:t>
            </w:r>
          </w:p>
        </w:tc>
        <w:tc>
          <w:tcPr>
            <w:tcW w:w="761" w:type="dxa"/>
            <w:tcBorders>
              <w:lef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269.35</w:t>
            </w:r>
          </w:p>
        </w:tc>
        <w:tc>
          <w:tcPr>
            <w:tcW w:w="760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170.29</w:t>
            </w:r>
          </w:p>
        </w:tc>
        <w:tc>
          <w:tcPr>
            <w:tcW w:w="757" w:type="dxa"/>
            <w:tcBorders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17.92</w:t>
            </w:r>
          </w:p>
        </w:tc>
        <w:tc>
          <w:tcPr>
            <w:tcW w:w="761" w:type="dxa"/>
            <w:tcBorders>
              <w:lef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270.55</w:t>
            </w:r>
          </w:p>
        </w:tc>
        <w:tc>
          <w:tcPr>
            <w:tcW w:w="762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171.23</w:t>
            </w:r>
          </w:p>
        </w:tc>
        <w:tc>
          <w:tcPr>
            <w:tcW w:w="754" w:type="dxa"/>
            <w:tcBorders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17.92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767" w:type="dxa"/>
            <w:tcBorders>
              <w:left w:val="single" w:color="000000" w:sz="12" w:space="0"/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789" w:type="dxa"/>
            <w:tcBorders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</w:t>
            </w:r>
          </w:p>
        </w:tc>
        <w:tc>
          <w:tcPr>
            <w:tcW w:w="1343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</w:t>
            </w:r>
          </w:p>
        </w:tc>
        <w:tc>
          <w:tcPr>
            <w:tcW w:w="954" w:type="dxa"/>
            <w:tcBorders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279.33</w:t>
            </w:r>
          </w:p>
        </w:tc>
        <w:tc>
          <w:tcPr>
            <w:tcW w:w="760" w:type="dxa"/>
            <w:tcBorders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176.02</w:t>
            </w:r>
          </w:p>
        </w:tc>
        <w:tc>
          <w:tcPr>
            <w:tcW w:w="948" w:type="dxa"/>
            <w:tcBorders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18.08</w:t>
            </w:r>
          </w:p>
        </w:tc>
        <w:tc>
          <w:tcPr>
            <w:tcW w:w="761" w:type="dxa"/>
            <w:tcBorders>
              <w:left w:val="single" w:color="000000" w:sz="12" w:space="0"/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276.67</w:t>
            </w:r>
          </w:p>
        </w:tc>
        <w:tc>
          <w:tcPr>
            <w:tcW w:w="760" w:type="dxa"/>
            <w:tcBorders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174.69</w:t>
            </w:r>
          </w:p>
        </w:tc>
        <w:tc>
          <w:tcPr>
            <w:tcW w:w="757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18.24</w:t>
            </w:r>
          </w:p>
        </w:tc>
        <w:tc>
          <w:tcPr>
            <w:tcW w:w="761" w:type="dxa"/>
            <w:tcBorders>
              <w:left w:val="single" w:color="000000" w:sz="12" w:space="0"/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281.93</w:t>
            </w:r>
          </w:p>
        </w:tc>
        <w:tc>
          <w:tcPr>
            <w:tcW w:w="762" w:type="dxa"/>
            <w:tcBorders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177.24</w:t>
            </w:r>
          </w:p>
        </w:tc>
        <w:tc>
          <w:tcPr>
            <w:tcW w:w="754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18.26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767" w:type="dxa"/>
            <w:tcBorders>
              <w:top w:val="single" w:color="000000" w:sz="12" w:space="0"/>
              <w:lef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789" w:type="dxa"/>
            <w:tcBorders>
              <w:top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mcs0_40</w:t>
            </w:r>
          </w:p>
        </w:tc>
        <w:tc>
          <w:tcPr>
            <w:tcW w:w="1343" w:type="dxa"/>
            <w:tcBorders>
              <w:top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954" w:type="dxa"/>
            <w:tcBorders>
              <w:top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271.72</w:t>
            </w:r>
          </w:p>
        </w:tc>
        <w:tc>
          <w:tcPr>
            <w:tcW w:w="760" w:type="dxa"/>
            <w:tcBorders>
              <w:top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174.32</w:t>
            </w:r>
          </w:p>
        </w:tc>
        <w:tc>
          <w:tcPr>
            <w:tcW w:w="948" w:type="dxa"/>
            <w:tcBorders>
              <w:top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17.69</w:t>
            </w:r>
          </w:p>
        </w:tc>
        <w:tc>
          <w:tcPr>
            <w:tcW w:w="761" w:type="dxa"/>
            <w:tcBorders>
              <w:top w:val="single" w:color="000000" w:sz="12" w:space="0"/>
              <w:lef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265.6</w:t>
            </w:r>
          </w:p>
        </w:tc>
        <w:tc>
          <w:tcPr>
            <w:tcW w:w="760" w:type="dxa"/>
            <w:tcBorders>
              <w:top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171.18</w:t>
            </w:r>
          </w:p>
        </w:tc>
        <w:tc>
          <w:tcPr>
            <w:tcW w:w="757" w:type="dxa"/>
            <w:tcBorders>
              <w:top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17.58</w:t>
            </w:r>
          </w:p>
        </w:tc>
        <w:tc>
          <w:tcPr>
            <w:tcW w:w="761" w:type="dxa"/>
            <w:tcBorders>
              <w:top w:val="single" w:color="000000" w:sz="12" w:space="0"/>
              <w:lef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271.56</w:t>
            </w:r>
          </w:p>
        </w:tc>
        <w:tc>
          <w:tcPr>
            <w:tcW w:w="762" w:type="dxa"/>
            <w:tcBorders>
              <w:top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173.74</w:t>
            </w:r>
          </w:p>
        </w:tc>
        <w:tc>
          <w:tcPr>
            <w:tcW w:w="754" w:type="dxa"/>
            <w:tcBorders>
              <w:top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17.75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767" w:type="dxa"/>
            <w:tcBorders>
              <w:lef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789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mcs0_40</w:t>
            </w:r>
          </w:p>
        </w:tc>
        <w:tc>
          <w:tcPr>
            <w:tcW w:w="1343" w:type="dxa"/>
            <w:tcBorders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</w:t>
            </w:r>
          </w:p>
        </w:tc>
        <w:tc>
          <w:tcPr>
            <w:tcW w:w="954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274.48</w:t>
            </w:r>
          </w:p>
        </w:tc>
        <w:tc>
          <w:tcPr>
            <w:tcW w:w="760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174.46</w:t>
            </w:r>
          </w:p>
        </w:tc>
        <w:tc>
          <w:tcPr>
            <w:tcW w:w="948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17.62</w:t>
            </w:r>
          </w:p>
        </w:tc>
        <w:tc>
          <w:tcPr>
            <w:tcW w:w="761" w:type="dxa"/>
            <w:tcBorders>
              <w:lef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269.55</w:t>
            </w:r>
          </w:p>
        </w:tc>
        <w:tc>
          <w:tcPr>
            <w:tcW w:w="760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172.19</w:t>
            </w:r>
          </w:p>
        </w:tc>
        <w:tc>
          <w:tcPr>
            <w:tcW w:w="757" w:type="dxa"/>
            <w:tcBorders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17.7</w:t>
            </w:r>
          </w:p>
        </w:tc>
        <w:tc>
          <w:tcPr>
            <w:tcW w:w="761" w:type="dxa"/>
            <w:tcBorders>
              <w:lef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270.29</w:t>
            </w:r>
          </w:p>
        </w:tc>
        <w:tc>
          <w:tcPr>
            <w:tcW w:w="762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172.95</w:t>
            </w:r>
          </w:p>
        </w:tc>
        <w:tc>
          <w:tcPr>
            <w:tcW w:w="754" w:type="dxa"/>
            <w:tcBorders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17.65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767" w:type="dxa"/>
            <w:tcBorders>
              <w:left w:val="single" w:color="000000" w:sz="12" w:space="0"/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789" w:type="dxa"/>
            <w:tcBorders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mcs0_40</w:t>
            </w:r>
          </w:p>
        </w:tc>
        <w:tc>
          <w:tcPr>
            <w:tcW w:w="1343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</w:t>
            </w:r>
          </w:p>
        </w:tc>
        <w:tc>
          <w:tcPr>
            <w:tcW w:w="954" w:type="dxa"/>
            <w:tcBorders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279.55</w:t>
            </w:r>
          </w:p>
        </w:tc>
        <w:tc>
          <w:tcPr>
            <w:tcW w:w="760" w:type="dxa"/>
            <w:tcBorders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178.32</w:t>
            </w:r>
          </w:p>
        </w:tc>
        <w:tc>
          <w:tcPr>
            <w:tcW w:w="948" w:type="dxa"/>
            <w:tcBorders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17.9</w:t>
            </w:r>
          </w:p>
        </w:tc>
        <w:tc>
          <w:tcPr>
            <w:tcW w:w="761" w:type="dxa"/>
            <w:tcBorders>
              <w:left w:val="single" w:color="000000" w:sz="12" w:space="0"/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275.92</w:t>
            </w:r>
          </w:p>
        </w:tc>
        <w:tc>
          <w:tcPr>
            <w:tcW w:w="760" w:type="dxa"/>
            <w:tcBorders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176.3</w:t>
            </w:r>
          </w:p>
        </w:tc>
        <w:tc>
          <w:tcPr>
            <w:tcW w:w="757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18.14</w:t>
            </w:r>
          </w:p>
        </w:tc>
        <w:tc>
          <w:tcPr>
            <w:tcW w:w="761" w:type="dxa"/>
            <w:tcBorders>
              <w:left w:val="single" w:color="000000" w:sz="12" w:space="0"/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282.15</w:t>
            </w:r>
          </w:p>
        </w:tc>
        <w:tc>
          <w:tcPr>
            <w:tcW w:w="762" w:type="dxa"/>
            <w:tcBorders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179.12</w:t>
            </w:r>
          </w:p>
        </w:tc>
        <w:tc>
          <w:tcPr>
            <w:tcW w:w="754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18.15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767" w:type="dxa"/>
            <w:tcBorders>
              <w:top w:val="single" w:color="000000" w:sz="12" w:space="0"/>
              <w:lef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789" w:type="dxa"/>
            <w:tcBorders>
              <w:top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54m</w:t>
            </w:r>
          </w:p>
        </w:tc>
        <w:tc>
          <w:tcPr>
            <w:tcW w:w="1343" w:type="dxa"/>
            <w:tcBorders>
              <w:top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954" w:type="dxa"/>
            <w:tcBorders>
              <w:top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231.12</w:t>
            </w:r>
          </w:p>
        </w:tc>
        <w:tc>
          <w:tcPr>
            <w:tcW w:w="760" w:type="dxa"/>
            <w:tcBorders>
              <w:top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151.09</w:t>
            </w:r>
          </w:p>
        </w:tc>
        <w:tc>
          <w:tcPr>
            <w:tcW w:w="948" w:type="dxa"/>
            <w:tcBorders>
              <w:top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15.38</w:t>
            </w:r>
          </w:p>
        </w:tc>
        <w:tc>
          <w:tcPr>
            <w:tcW w:w="761" w:type="dxa"/>
            <w:tcBorders>
              <w:top w:val="single" w:color="000000" w:sz="12" w:space="0"/>
              <w:lef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221.71</w:t>
            </w:r>
          </w:p>
        </w:tc>
        <w:tc>
          <w:tcPr>
            <w:tcW w:w="760" w:type="dxa"/>
            <w:tcBorders>
              <w:top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146.26</w:t>
            </w:r>
          </w:p>
        </w:tc>
        <w:tc>
          <w:tcPr>
            <w:tcW w:w="757" w:type="dxa"/>
            <w:tcBorders>
              <w:top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15.04</w:t>
            </w:r>
          </w:p>
        </w:tc>
        <w:tc>
          <w:tcPr>
            <w:tcW w:w="761" w:type="dxa"/>
            <w:tcBorders>
              <w:top w:val="single" w:color="000000" w:sz="12" w:space="0"/>
              <w:lef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229.12</w:t>
            </w:r>
          </w:p>
        </w:tc>
        <w:tc>
          <w:tcPr>
            <w:tcW w:w="762" w:type="dxa"/>
            <w:tcBorders>
              <w:top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150.04</w:t>
            </w:r>
          </w:p>
        </w:tc>
        <w:tc>
          <w:tcPr>
            <w:tcW w:w="754" w:type="dxa"/>
            <w:tcBorders>
              <w:top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15.44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767" w:type="dxa"/>
            <w:tcBorders>
              <w:lef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789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54m</w:t>
            </w:r>
          </w:p>
        </w:tc>
        <w:tc>
          <w:tcPr>
            <w:tcW w:w="1343" w:type="dxa"/>
            <w:tcBorders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</w:t>
            </w:r>
          </w:p>
        </w:tc>
        <w:tc>
          <w:tcPr>
            <w:tcW w:w="954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230.13</w:t>
            </w:r>
          </w:p>
        </w:tc>
        <w:tc>
          <w:tcPr>
            <w:tcW w:w="760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150.25</w:t>
            </w:r>
          </w:p>
        </w:tc>
        <w:tc>
          <w:tcPr>
            <w:tcW w:w="948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15.32</w:t>
            </w:r>
          </w:p>
        </w:tc>
        <w:tc>
          <w:tcPr>
            <w:tcW w:w="761" w:type="dxa"/>
            <w:tcBorders>
              <w:lef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223.28</w:t>
            </w:r>
          </w:p>
        </w:tc>
        <w:tc>
          <w:tcPr>
            <w:tcW w:w="760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147.18</w:t>
            </w:r>
          </w:p>
        </w:tc>
        <w:tc>
          <w:tcPr>
            <w:tcW w:w="757" w:type="dxa"/>
            <w:tcBorders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15.23</w:t>
            </w:r>
          </w:p>
        </w:tc>
        <w:tc>
          <w:tcPr>
            <w:tcW w:w="761" w:type="dxa"/>
            <w:tcBorders>
              <w:lef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225.22</w:t>
            </w:r>
          </w:p>
        </w:tc>
        <w:tc>
          <w:tcPr>
            <w:tcW w:w="762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148.62</w:t>
            </w:r>
          </w:p>
        </w:tc>
        <w:tc>
          <w:tcPr>
            <w:tcW w:w="754" w:type="dxa"/>
            <w:tcBorders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15.28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767" w:type="dxa"/>
            <w:tcBorders>
              <w:left w:val="single" w:color="000000" w:sz="12" w:space="0"/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789" w:type="dxa"/>
            <w:tcBorders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54m</w:t>
            </w:r>
          </w:p>
        </w:tc>
        <w:tc>
          <w:tcPr>
            <w:tcW w:w="1343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</w:t>
            </w:r>
          </w:p>
        </w:tc>
        <w:tc>
          <w:tcPr>
            <w:tcW w:w="954" w:type="dxa"/>
            <w:tcBorders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232.79</w:t>
            </w:r>
          </w:p>
        </w:tc>
        <w:tc>
          <w:tcPr>
            <w:tcW w:w="760" w:type="dxa"/>
            <w:tcBorders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152.61</w:t>
            </w:r>
          </w:p>
        </w:tc>
        <w:tc>
          <w:tcPr>
            <w:tcW w:w="948" w:type="dxa"/>
            <w:tcBorders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15.5</w:t>
            </w:r>
          </w:p>
        </w:tc>
        <w:tc>
          <w:tcPr>
            <w:tcW w:w="761" w:type="dxa"/>
            <w:tcBorders>
              <w:left w:val="single" w:color="000000" w:sz="12" w:space="0"/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227.9</w:t>
            </w:r>
          </w:p>
        </w:tc>
        <w:tc>
          <w:tcPr>
            <w:tcW w:w="760" w:type="dxa"/>
            <w:tcBorders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149.9</w:t>
            </w:r>
          </w:p>
        </w:tc>
        <w:tc>
          <w:tcPr>
            <w:tcW w:w="757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15.51</w:t>
            </w:r>
          </w:p>
        </w:tc>
        <w:tc>
          <w:tcPr>
            <w:tcW w:w="761" w:type="dxa"/>
            <w:tcBorders>
              <w:left w:val="single" w:color="000000" w:sz="12" w:space="0"/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234.65</w:t>
            </w:r>
          </w:p>
        </w:tc>
        <w:tc>
          <w:tcPr>
            <w:tcW w:w="762" w:type="dxa"/>
            <w:tcBorders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153.13</w:t>
            </w:r>
          </w:p>
        </w:tc>
        <w:tc>
          <w:tcPr>
            <w:tcW w:w="754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15.79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767" w:type="dxa"/>
            <w:tcBorders>
              <w:lef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789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1343" w:type="dxa"/>
            <w:tcBorders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954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217.14</w:t>
            </w:r>
          </w:p>
        </w:tc>
        <w:tc>
          <w:tcPr>
            <w:tcW w:w="760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144.79</w:t>
            </w:r>
          </w:p>
        </w:tc>
        <w:tc>
          <w:tcPr>
            <w:tcW w:w="948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14.23</w:t>
            </w:r>
          </w:p>
        </w:tc>
        <w:tc>
          <w:tcPr>
            <w:tcW w:w="761" w:type="dxa"/>
            <w:tcBorders>
              <w:lef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213.1</w:t>
            </w:r>
          </w:p>
        </w:tc>
        <w:tc>
          <w:tcPr>
            <w:tcW w:w="760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141.9</w:t>
            </w:r>
          </w:p>
        </w:tc>
        <w:tc>
          <w:tcPr>
            <w:tcW w:w="757" w:type="dxa"/>
            <w:tcBorders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14.12</w:t>
            </w:r>
          </w:p>
        </w:tc>
        <w:tc>
          <w:tcPr>
            <w:tcW w:w="761" w:type="dxa"/>
            <w:tcBorders>
              <w:lef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212.93</w:t>
            </w:r>
          </w:p>
        </w:tc>
        <w:tc>
          <w:tcPr>
            <w:tcW w:w="762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142.42</w:t>
            </w:r>
          </w:p>
        </w:tc>
        <w:tc>
          <w:tcPr>
            <w:tcW w:w="754" w:type="dxa"/>
            <w:tcBorders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13.97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767" w:type="dxa"/>
            <w:tcBorders>
              <w:lef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789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1343" w:type="dxa"/>
            <w:tcBorders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</w:t>
            </w:r>
          </w:p>
        </w:tc>
        <w:tc>
          <w:tcPr>
            <w:tcW w:w="954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216.43</w:t>
            </w:r>
          </w:p>
        </w:tc>
        <w:tc>
          <w:tcPr>
            <w:tcW w:w="760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143.67</w:t>
            </w:r>
          </w:p>
        </w:tc>
        <w:tc>
          <w:tcPr>
            <w:tcW w:w="948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14.12</w:t>
            </w:r>
          </w:p>
        </w:tc>
        <w:tc>
          <w:tcPr>
            <w:tcW w:w="761" w:type="dxa"/>
            <w:tcBorders>
              <w:lef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213.96</w:t>
            </w:r>
          </w:p>
        </w:tc>
        <w:tc>
          <w:tcPr>
            <w:tcW w:w="760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142.41</w:t>
            </w:r>
          </w:p>
        </w:tc>
        <w:tc>
          <w:tcPr>
            <w:tcW w:w="757" w:type="dxa"/>
            <w:tcBorders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14.27</w:t>
            </w:r>
          </w:p>
        </w:tc>
        <w:tc>
          <w:tcPr>
            <w:tcW w:w="761" w:type="dxa"/>
            <w:tcBorders>
              <w:lef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210.92</w:t>
            </w:r>
          </w:p>
        </w:tc>
        <w:tc>
          <w:tcPr>
            <w:tcW w:w="762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141.23</w:t>
            </w:r>
          </w:p>
        </w:tc>
        <w:tc>
          <w:tcPr>
            <w:tcW w:w="754" w:type="dxa"/>
            <w:tcBorders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13.88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767" w:type="dxa"/>
            <w:tcBorders>
              <w:lef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789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1343" w:type="dxa"/>
            <w:tcBorders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</w:t>
            </w:r>
          </w:p>
        </w:tc>
        <w:tc>
          <w:tcPr>
            <w:tcW w:w="954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220.29</w:t>
            </w:r>
          </w:p>
        </w:tc>
        <w:tc>
          <w:tcPr>
            <w:tcW w:w="760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146.39</w:t>
            </w:r>
          </w:p>
        </w:tc>
        <w:tc>
          <w:tcPr>
            <w:tcW w:w="948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14.34</w:t>
            </w:r>
          </w:p>
        </w:tc>
        <w:tc>
          <w:tcPr>
            <w:tcW w:w="761" w:type="dxa"/>
            <w:tcBorders>
              <w:lef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219.37</w:t>
            </w:r>
          </w:p>
        </w:tc>
        <w:tc>
          <w:tcPr>
            <w:tcW w:w="760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145.38</w:t>
            </w:r>
          </w:p>
        </w:tc>
        <w:tc>
          <w:tcPr>
            <w:tcW w:w="757" w:type="dxa"/>
            <w:tcBorders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14.61</w:t>
            </w:r>
          </w:p>
        </w:tc>
        <w:tc>
          <w:tcPr>
            <w:tcW w:w="761" w:type="dxa"/>
            <w:tcBorders>
              <w:lef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219.4</w:t>
            </w:r>
          </w:p>
        </w:tc>
        <w:tc>
          <w:tcPr>
            <w:tcW w:w="762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145.53</w:t>
            </w:r>
          </w:p>
        </w:tc>
        <w:tc>
          <w:tcPr>
            <w:tcW w:w="754" w:type="dxa"/>
            <w:tcBorders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767" w:type="dxa"/>
            <w:tcBorders>
              <w:top w:val="single" w:color="000000" w:sz="12" w:space="0"/>
              <w:lef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789" w:type="dxa"/>
            <w:tcBorders>
              <w:top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mcs7_40</w:t>
            </w:r>
          </w:p>
        </w:tc>
        <w:tc>
          <w:tcPr>
            <w:tcW w:w="1343" w:type="dxa"/>
            <w:tcBorders>
              <w:top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954" w:type="dxa"/>
            <w:tcBorders>
              <w:top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215.6</w:t>
            </w:r>
          </w:p>
        </w:tc>
        <w:tc>
          <w:tcPr>
            <w:tcW w:w="760" w:type="dxa"/>
            <w:tcBorders>
              <w:top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145.89</w:t>
            </w:r>
          </w:p>
        </w:tc>
        <w:tc>
          <w:tcPr>
            <w:tcW w:w="948" w:type="dxa"/>
            <w:tcBorders>
              <w:top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13.84</w:t>
            </w:r>
          </w:p>
        </w:tc>
        <w:tc>
          <w:tcPr>
            <w:tcW w:w="761" w:type="dxa"/>
            <w:tcBorders>
              <w:top w:val="single" w:color="000000" w:sz="12" w:space="0"/>
              <w:lef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211.89</w:t>
            </w:r>
          </w:p>
        </w:tc>
        <w:tc>
          <w:tcPr>
            <w:tcW w:w="760" w:type="dxa"/>
            <w:tcBorders>
              <w:top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144.12</w:t>
            </w:r>
          </w:p>
        </w:tc>
        <w:tc>
          <w:tcPr>
            <w:tcW w:w="757" w:type="dxa"/>
            <w:tcBorders>
              <w:top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13.88</w:t>
            </w:r>
          </w:p>
        </w:tc>
        <w:tc>
          <w:tcPr>
            <w:tcW w:w="761" w:type="dxa"/>
            <w:tcBorders>
              <w:top w:val="single" w:color="000000" w:sz="12" w:space="0"/>
              <w:lef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213.23</w:t>
            </w:r>
          </w:p>
        </w:tc>
        <w:tc>
          <w:tcPr>
            <w:tcW w:w="762" w:type="dxa"/>
            <w:tcBorders>
              <w:top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144.29</w:t>
            </w:r>
          </w:p>
        </w:tc>
        <w:tc>
          <w:tcPr>
            <w:tcW w:w="754" w:type="dxa"/>
            <w:tcBorders>
              <w:top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13.76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</w:trPr>
        <w:tc>
          <w:tcPr>
            <w:tcW w:w="767" w:type="dxa"/>
            <w:tcBorders>
              <w:lef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789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mcs7_40</w:t>
            </w:r>
          </w:p>
        </w:tc>
        <w:tc>
          <w:tcPr>
            <w:tcW w:w="1343" w:type="dxa"/>
            <w:tcBorders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</w:t>
            </w:r>
          </w:p>
        </w:tc>
        <w:tc>
          <w:tcPr>
            <w:tcW w:w="954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216.87</w:t>
            </w:r>
          </w:p>
        </w:tc>
        <w:tc>
          <w:tcPr>
            <w:tcW w:w="760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145.66</w:t>
            </w:r>
          </w:p>
        </w:tc>
        <w:tc>
          <w:tcPr>
            <w:tcW w:w="948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13.7</w:t>
            </w:r>
          </w:p>
        </w:tc>
        <w:tc>
          <w:tcPr>
            <w:tcW w:w="761" w:type="dxa"/>
            <w:tcBorders>
              <w:lef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216.03</w:t>
            </w:r>
          </w:p>
        </w:tc>
        <w:tc>
          <w:tcPr>
            <w:tcW w:w="760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144.69</w:t>
            </w:r>
          </w:p>
        </w:tc>
        <w:tc>
          <w:tcPr>
            <w:tcW w:w="757" w:type="dxa"/>
            <w:tcBorders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14.05</w:t>
            </w:r>
          </w:p>
        </w:tc>
        <w:tc>
          <w:tcPr>
            <w:tcW w:w="761" w:type="dxa"/>
            <w:tcBorders>
              <w:lef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212.16</w:t>
            </w:r>
          </w:p>
        </w:tc>
        <w:tc>
          <w:tcPr>
            <w:tcW w:w="762" w:type="dxa"/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143.3</w:t>
            </w:r>
          </w:p>
        </w:tc>
        <w:tc>
          <w:tcPr>
            <w:tcW w:w="754" w:type="dxa"/>
            <w:tcBorders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13.6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</w:trPr>
        <w:tc>
          <w:tcPr>
            <w:tcW w:w="767" w:type="dxa"/>
            <w:tcBorders>
              <w:left w:val="single" w:color="000000" w:sz="12" w:space="0"/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789" w:type="dxa"/>
            <w:tcBorders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mcs7_40</w:t>
            </w:r>
          </w:p>
        </w:tc>
        <w:tc>
          <w:tcPr>
            <w:tcW w:w="1343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</w:t>
            </w:r>
          </w:p>
        </w:tc>
        <w:tc>
          <w:tcPr>
            <w:tcW w:w="954" w:type="dxa"/>
            <w:tcBorders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220.37</w:t>
            </w:r>
          </w:p>
        </w:tc>
        <w:tc>
          <w:tcPr>
            <w:tcW w:w="760" w:type="dxa"/>
            <w:tcBorders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148.38</w:t>
            </w:r>
          </w:p>
        </w:tc>
        <w:tc>
          <w:tcPr>
            <w:tcW w:w="948" w:type="dxa"/>
            <w:tcBorders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14.08</w:t>
            </w:r>
          </w:p>
        </w:tc>
        <w:tc>
          <w:tcPr>
            <w:tcW w:w="761" w:type="dxa"/>
            <w:tcBorders>
              <w:left w:val="single" w:color="000000" w:sz="12" w:space="0"/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219</w:t>
            </w:r>
          </w:p>
        </w:tc>
        <w:tc>
          <w:tcPr>
            <w:tcW w:w="760" w:type="dxa"/>
            <w:tcBorders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147.57</w:t>
            </w:r>
          </w:p>
        </w:tc>
        <w:tc>
          <w:tcPr>
            <w:tcW w:w="757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14.43</w:t>
            </w:r>
          </w:p>
        </w:tc>
        <w:tc>
          <w:tcPr>
            <w:tcW w:w="761" w:type="dxa"/>
            <w:tcBorders>
              <w:left w:val="single" w:color="000000" w:sz="12" w:space="0"/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221.27</w:t>
            </w:r>
          </w:p>
        </w:tc>
        <w:tc>
          <w:tcPr>
            <w:tcW w:w="762" w:type="dxa"/>
            <w:tcBorders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147.46</w:t>
            </w:r>
          </w:p>
        </w:tc>
        <w:tc>
          <w:tcPr>
            <w:tcW w:w="754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14.24</w:t>
            </w:r>
          </w:p>
        </w:tc>
      </w:tr>
    </w:tbl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bookmarkStart w:id="54" w:name="_Toc3135"/>
      <w:r>
        <w:rPr>
          <w:rFonts w:hint="eastAsia"/>
          <w:lang w:val="en-US" w:eastAsia="zh-CN"/>
        </w:rPr>
        <w:t>RX 电流测试</w:t>
      </w:r>
      <w:bookmarkEnd w:id="54"/>
    </w:p>
    <w:p>
      <w:pPr>
        <w:numPr>
          <w:ilvl w:val="0"/>
          <w:numId w:val="18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测试条件：常温 25度，电源电压为 3.3V，采样速率0.1ms，采样个数512，TX  占空比为 50%。</w:t>
      </w:r>
    </w:p>
    <w:tbl>
      <w:tblPr>
        <w:tblStyle w:val="19"/>
        <w:tblW w:w="6769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59"/>
        <w:gridCol w:w="960"/>
        <w:gridCol w:w="1344"/>
        <w:gridCol w:w="1349"/>
        <w:gridCol w:w="1080"/>
        <w:gridCol w:w="107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  <w:jc w:val="center"/>
        </w:trPr>
        <w:tc>
          <w:tcPr>
            <w:tcW w:w="3263" w:type="dxa"/>
            <w:gridSpan w:val="3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E7E6E6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RX_Current</w:t>
            </w:r>
          </w:p>
        </w:tc>
        <w:tc>
          <w:tcPr>
            <w:tcW w:w="1349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7E6E6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NO1_</w:t>
            </w:r>
            <w:r>
              <w:rPr>
                <w:rFonts w:hint="default"/>
                <w:lang w:val="en-US" w:eastAsia="zh-CN"/>
              </w:rPr>
              <w:t>4E82</w:t>
            </w:r>
          </w:p>
        </w:tc>
        <w:tc>
          <w:tcPr>
            <w:tcW w:w="1080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7E6E6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NO2_</w:t>
            </w:r>
            <w:r>
              <w:rPr>
                <w:rFonts w:hint="default"/>
                <w:lang w:val="en-US" w:eastAsia="zh-CN"/>
              </w:rPr>
              <w:t>4E7A</w:t>
            </w:r>
          </w:p>
        </w:tc>
        <w:tc>
          <w:tcPr>
            <w:tcW w:w="1077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E7E6E6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No3_</w:t>
            </w:r>
            <w:r>
              <w:rPr>
                <w:rFonts w:hint="default"/>
                <w:lang w:val="en-US" w:eastAsia="zh-CN"/>
              </w:rPr>
              <w:t>4E6C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  <w:jc w:val="center"/>
        </w:trPr>
        <w:tc>
          <w:tcPr>
            <w:tcW w:w="959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E7E6E6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cbw40m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E7E6E6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rate</w:t>
            </w:r>
          </w:p>
        </w:tc>
        <w:tc>
          <w:tcPr>
            <w:tcW w:w="1344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E7E6E6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 channel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E7E6E6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curr_avg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E7E6E6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curr_avg</w:t>
            </w:r>
          </w:p>
        </w:tc>
        <w:tc>
          <w:tcPr>
            <w:tcW w:w="1077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E7E6E6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curr_avg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  <w:jc w:val="center"/>
        </w:trPr>
        <w:tc>
          <w:tcPr>
            <w:tcW w:w="959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960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1m</w:t>
            </w:r>
          </w:p>
        </w:tc>
        <w:tc>
          <w:tcPr>
            <w:tcW w:w="134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1349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66.21</w:t>
            </w:r>
          </w:p>
        </w:tc>
        <w:tc>
          <w:tcPr>
            <w:tcW w:w="1080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67.37</w:t>
            </w:r>
          </w:p>
        </w:tc>
        <w:tc>
          <w:tcPr>
            <w:tcW w:w="1077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65.73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  <w:jc w:val="center"/>
        </w:trPr>
        <w:tc>
          <w:tcPr>
            <w:tcW w:w="959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1m</w:t>
            </w:r>
          </w:p>
        </w:tc>
        <w:tc>
          <w:tcPr>
            <w:tcW w:w="13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66.08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67.01</w:t>
            </w:r>
          </w:p>
        </w:tc>
        <w:tc>
          <w:tcPr>
            <w:tcW w:w="10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67.74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  <w:jc w:val="center"/>
        </w:trPr>
        <w:tc>
          <w:tcPr>
            <w:tcW w:w="959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1m</w:t>
            </w:r>
          </w:p>
        </w:tc>
        <w:tc>
          <w:tcPr>
            <w:tcW w:w="1344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66.49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67.71</w:t>
            </w:r>
          </w:p>
        </w:tc>
        <w:tc>
          <w:tcPr>
            <w:tcW w:w="1077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65.7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  <w:jc w:val="center"/>
        </w:trPr>
        <w:tc>
          <w:tcPr>
            <w:tcW w:w="959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960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11m</w:t>
            </w:r>
          </w:p>
        </w:tc>
        <w:tc>
          <w:tcPr>
            <w:tcW w:w="134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1349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66.31</w:t>
            </w:r>
          </w:p>
        </w:tc>
        <w:tc>
          <w:tcPr>
            <w:tcW w:w="1080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67.43</w:t>
            </w:r>
          </w:p>
        </w:tc>
        <w:tc>
          <w:tcPr>
            <w:tcW w:w="1077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65.64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  <w:jc w:val="center"/>
        </w:trPr>
        <w:tc>
          <w:tcPr>
            <w:tcW w:w="959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11m</w:t>
            </w:r>
          </w:p>
        </w:tc>
        <w:tc>
          <w:tcPr>
            <w:tcW w:w="13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66.18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67.23</w:t>
            </w:r>
          </w:p>
        </w:tc>
        <w:tc>
          <w:tcPr>
            <w:tcW w:w="10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65.87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  <w:jc w:val="center"/>
        </w:trPr>
        <w:tc>
          <w:tcPr>
            <w:tcW w:w="959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11m</w:t>
            </w:r>
          </w:p>
        </w:tc>
        <w:tc>
          <w:tcPr>
            <w:tcW w:w="1344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66.49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67.63</w:t>
            </w:r>
          </w:p>
        </w:tc>
        <w:tc>
          <w:tcPr>
            <w:tcW w:w="1077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65.96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  <w:jc w:val="center"/>
        </w:trPr>
        <w:tc>
          <w:tcPr>
            <w:tcW w:w="959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960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6m</w:t>
            </w:r>
          </w:p>
        </w:tc>
        <w:tc>
          <w:tcPr>
            <w:tcW w:w="134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1349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66.49</w:t>
            </w:r>
          </w:p>
        </w:tc>
        <w:tc>
          <w:tcPr>
            <w:tcW w:w="1080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67.4</w:t>
            </w:r>
          </w:p>
        </w:tc>
        <w:tc>
          <w:tcPr>
            <w:tcW w:w="1077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65.75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  <w:jc w:val="center"/>
        </w:trPr>
        <w:tc>
          <w:tcPr>
            <w:tcW w:w="959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6m</w:t>
            </w:r>
          </w:p>
        </w:tc>
        <w:tc>
          <w:tcPr>
            <w:tcW w:w="13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66.21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66.6</w:t>
            </w:r>
          </w:p>
        </w:tc>
        <w:tc>
          <w:tcPr>
            <w:tcW w:w="10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67.32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  <w:jc w:val="center"/>
        </w:trPr>
        <w:tc>
          <w:tcPr>
            <w:tcW w:w="959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6m</w:t>
            </w:r>
          </w:p>
        </w:tc>
        <w:tc>
          <w:tcPr>
            <w:tcW w:w="1344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66.33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67.87</w:t>
            </w:r>
          </w:p>
        </w:tc>
        <w:tc>
          <w:tcPr>
            <w:tcW w:w="1077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65.87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  <w:jc w:val="center"/>
        </w:trPr>
        <w:tc>
          <w:tcPr>
            <w:tcW w:w="959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960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</w:t>
            </w:r>
          </w:p>
        </w:tc>
        <w:tc>
          <w:tcPr>
            <w:tcW w:w="134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1349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66.31</w:t>
            </w:r>
          </w:p>
        </w:tc>
        <w:tc>
          <w:tcPr>
            <w:tcW w:w="1080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67.32</w:t>
            </w:r>
          </w:p>
        </w:tc>
        <w:tc>
          <w:tcPr>
            <w:tcW w:w="1077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65.75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  <w:jc w:val="center"/>
        </w:trPr>
        <w:tc>
          <w:tcPr>
            <w:tcW w:w="959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</w:t>
            </w:r>
          </w:p>
        </w:tc>
        <w:tc>
          <w:tcPr>
            <w:tcW w:w="13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66.05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65.58</w:t>
            </w:r>
          </w:p>
        </w:tc>
        <w:tc>
          <w:tcPr>
            <w:tcW w:w="10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66.41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  <w:jc w:val="center"/>
        </w:trPr>
        <w:tc>
          <w:tcPr>
            <w:tcW w:w="959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</w:t>
            </w:r>
          </w:p>
        </w:tc>
        <w:tc>
          <w:tcPr>
            <w:tcW w:w="1344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66.42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68.18</w:t>
            </w:r>
          </w:p>
        </w:tc>
        <w:tc>
          <w:tcPr>
            <w:tcW w:w="1077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65.9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  <w:jc w:val="center"/>
        </w:trPr>
        <w:tc>
          <w:tcPr>
            <w:tcW w:w="959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960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mcs0_40</w:t>
            </w:r>
          </w:p>
        </w:tc>
        <w:tc>
          <w:tcPr>
            <w:tcW w:w="134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1349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66.47</w:t>
            </w:r>
          </w:p>
        </w:tc>
        <w:tc>
          <w:tcPr>
            <w:tcW w:w="1080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67.47</w:t>
            </w:r>
          </w:p>
        </w:tc>
        <w:tc>
          <w:tcPr>
            <w:tcW w:w="1077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65.87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  <w:jc w:val="center"/>
        </w:trPr>
        <w:tc>
          <w:tcPr>
            <w:tcW w:w="959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mcs0_40</w:t>
            </w:r>
          </w:p>
        </w:tc>
        <w:tc>
          <w:tcPr>
            <w:tcW w:w="13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66.21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66.98</w:t>
            </w:r>
          </w:p>
        </w:tc>
        <w:tc>
          <w:tcPr>
            <w:tcW w:w="10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67.37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  <w:jc w:val="center"/>
        </w:trPr>
        <w:tc>
          <w:tcPr>
            <w:tcW w:w="959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mcs0_40</w:t>
            </w:r>
          </w:p>
        </w:tc>
        <w:tc>
          <w:tcPr>
            <w:tcW w:w="1344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66.35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68.07</w:t>
            </w:r>
          </w:p>
        </w:tc>
        <w:tc>
          <w:tcPr>
            <w:tcW w:w="1077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66.18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  <w:jc w:val="center"/>
        </w:trPr>
        <w:tc>
          <w:tcPr>
            <w:tcW w:w="959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960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54m</w:t>
            </w:r>
          </w:p>
        </w:tc>
        <w:tc>
          <w:tcPr>
            <w:tcW w:w="134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1349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66.37</w:t>
            </w:r>
          </w:p>
        </w:tc>
        <w:tc>
          <w:tcPr>
            <w:tcW w:w="1080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67.48</w:t>
            </w:r>
          </w:p>
        </w:tc>
        <w:tc>
          <w:tcPr>
            <w:tcW w:w="1077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66.07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  <w:jc w:val="center"/>
        </w:trPr>
        <w:tc>
          <w:tcPr>
            <w:tcW w:w="959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54m</w:t>
            </w:r>
          </w:p>
        </w:tc>
        <w:tc>
          <w:tcPr>
            <w:tcW w:w="13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66.07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67.2</w:t>
            </w:r>
          </w:p>
        </w:tc>
        <w:tc>
          <w:tcPr>
            <w:tcW w:w="10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65.74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  <w:jc w:val="center"/>
        </w:trPr>
        <w:tc>
          <w:tcPr>
            <w:tcW w:w="959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54m</w:t>
            </w:r>
          </w:p>
        </w:tc>
        <w:tc>
          <w:tcPr>
            <w:tcW w:w="1344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66.63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68.14</w:t>
            </w:r>
          </w:p>
        </w:tc>
        <w:tc>
          <w:tcPr>
            <w:tcW w:w="1077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66.1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  <w:jc w:val="center"/>
        </w:trPr>
        <w:tc>
          <w:tcPr>
            <w:tcW w:w="959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960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134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1349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70.04</w:t>
            </w:r>
          </w:p>
        </w:tc>
        <w:tc>
          <w:tcPr>
            <w:tcW w:w="1080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71.23</w:t>
            </w:r>
          </w:p>
        </w:tc>
        <w:tc>
          <w:tcPr>
            <w:tcW w:w="1077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69.5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  <w:jc w:val="center"/>
        </w:trPr>
        <w:tc>
          <w:tcPr>
            <w:tcW w:w="959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13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69.99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71.64</w:t>
            </w:r>
          </w:p>
        </w:tc>
        <w:tc>
          <w:tcPr>
            <w:tcW w:w="10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70.02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  <w:jc w:val="center"/>
        </w:trPr>
        <w:tc>
          <w:tcPr>
            <w:tcW w:w="959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0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</w:t>
            </w:r>
          </w:p>
        </w:tc>
        <w:tc>
          <w:tcPr>
            <w:tcW w:w="1344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70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72.21</w:t>
            </w:r>
          </w:p>
        </w:tc>
        <w:tc>
          <w:tcPr>
            <w:tcW w:w="1077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69.81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  <w:jc w:val="center"/>
        </w:trPr>
        <w:tc>
          <w:tcPr>
            <w:tcW w:w="959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960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mcs7_40</w:t>
            </w:r>
          </w:p>
        </w:tc>
        <w:tc>
          <w:tcPr>
            <w:tcW w:w="134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1349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70.29</w:t>
            </w:r>
          </w:p>
        </w:tc>
        <w:tc>
          <w:tcPr>
            <w:tcW w:w="1080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71.43</w:t>
            </w:r>
          </w:p>
        </w:tc>
        <w:tc>
          <w:tcPr>
            <w:tcW w:w="1077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69.7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8" w:hRule="atLeast"/>
          <w:jc w:val="center"/>
        </w:trPr>
        <w:tc>
          <w:tcPr>
            <w:tcW w:w="959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mcs7_40</w:t>
            </w:r>
          </w:p>
        </w:tc>
        <w:tc>
          <w:tcPr>
            <w:tcW w:w="13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70.54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71.69</w:t>
            </w:r>
          </w:p>
        </w:tc>
        <w:tc>
          <w:tcPr>
            <w:tcW w:w="10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69.97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9" w:hRule="atLeast"/>
          <w:jc w:val="center"/>
        </w:trPr>
        <w:tc>
          <w:tcPr>
            <w:tcW w:w="959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mcs7_40</w:t>
            </w:r>
          </w:p>
        </w:tc>
        <w:tc>
          <w:tcPr>
            <w:tcW w:w="1344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70.21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72.13</w:t>
            </w:r>
          </w:p>
        </w:tc>
        <w:tc>
          <w:tcPr>
            <w:tcW w:w="1077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69.87</w:t>
            </w:r>
          </w:p>
        </w:tc>
      </w:tr>
    </w:tbl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bookmarkStart w:id="55" w:name="_Toc1209"/>
      <w:r>
        <w:rPr>
          <w:rFonts w:hint="eastAsia"/>
          <w:lang w:val="en-US" w:eastAsia="zh-CN"/>
        </w:rPr>
        <w:t>高低温测试</w:t>
      </w:r>
      <w:bookmarkEnd w:id="55"/>
    </w:p>
    <w:p>
      <w:pPr>
        <w:pStyle w:val="3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56" w:name="_Toc32348"/>
      <w:r>
        <w:rPr>
          <w:rFonts w:hint="eastAsia"/>
          <w:lang w:val="en-US" w:eastAsia="zh-CN"/>
        </w:rPr>
        <w:t>测试条件</w:t>
      </w:r>
      <w:bookmarkEnd w:id="56"/>
    </w:p>
    <w:p>
      <w:pPr>
        <w:numPr>
          <w:ilvl w:val="0"/>
          <w:numId w:val="19"/>
        </w:numPr>
        <w:bidi w:val="0"/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测试温度:  -40℃，25℃，105℃</w:t>
      </w:r>
    </w:p>
    <w:p>
      <w:pPr>
        <w:numPr>
          <w:ilvl w:val="0"/>
          <w:numId w:val="19"/>
        </w:numPr>
        <w:bidi w:val="0"/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测试电压： 2.7V，3.3V，3.6V</w:t>
      </w:r>
    </w:p>
    <w:p>
      <w:pPr>
        <w:numPr>
          <w:ilvl w:val="0"/>
          <w:numId w:val="19"/>
        </w:numPr>
        <w:bidi w:val="0"/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温度和电压进行组合测试</w:t>
      </w:r>
    </w:p>
    <w:p>
      <w:pPr>
        <w:pStyle w:val="3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57" w:name="_Toc10991"/>
      <w:r>
        <w:rPr>
          <w:rFonts w:hint="eastAsia"/>
          <w:lang w:val="en-US" w:eastAsia="zh-CN"/>
        </w:rPr>
        <w:t>RFTX 测试结果</w:t>
      </w:r>
      <w:bookmarkEnd w:id="57"/>
    </w:p>
    <w:p>
      <w:pPr>
        <w:pStyle w:val="4"/>
        <w:numPr>
          <w:ilvl w:val="2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58" w:name="_Toc20654"/>
      <w:r>
        <w:rPr>
          <w:rFonts w:hint="eastAsia"/>
          <w:lang w:val="en-US" w:eastAsia="zh-CN"/>
        </w:rPr>
        <w:t>MCS7 Power&amp; EVM 测试结果</w:t>
      </w:r>
      <w:bookmarkEnd w:id="58"/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在相同温度下， 当电压分别为2.7V，3.3V，3.6V 时，power的波动在 0.5 dB 以内；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6425565" cy="4150995"/>
            <wp:effectExtent l="0" t="0" r="5715" b="952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4150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在相同温度下，低压 2.7V EVM 比 3.3V 和 3.6 V 差近 1dB ；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720" w:firstLineChars="0"/>
        <w:jc w:val="center"/>
      </w:pPr>
      <w:r>
        <w:drawing>
          <wp:inline distT="0" distB="0" distL="114300" distR="114300">
            <wp:extent cx="4650105" cy="6569075"/>
            <wp:effectExtent l="0" t="0" r="13335" b="1460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50105" cy="656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相同电压下，-40℃ 比 25℃ 功率高 1 dB左右， 105℃ 比 25℃ 功率低 0.5dB 左右，从低温到高温，power 波动在1.5 dB左右。</w:t>
      </w:r>
    </w:p>
    <w:p>
      <w:pPr>
        <w:numPr>
          <w:ilvl w:val="0"/>
          <w:numId w:val="0"/>
        </w:numPr>
        <w:ind w:leftChars="400"/>
        <w:jc w:val="center"/>
      </w:pPr>
      <w:r>
        <w:drawing>
          <wp:inline distT="0" distB="0" distL="114300" distR="114300">
            <wp:extent cx="4160520" cy="5008245"/>
            <wp:effectExtent l="0" t="0" r="0" b="571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5008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77030" cy="2508885"/>
            <wp:effectExtent l="0" t="0" r="13970" b="571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2508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400"/>
        <w:jc w:val="center"/>
      </w:pPr>
    </w:p>
    <w:p>
      <w:pPr>
        <w:numPr>
          <w:ilvl w:val="0"/>
          <w:numId w:val="2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相同电压下，-40℃ 比 25℃ EVM差 0.5~ 1 dB（因低温功率比常温高 1dB 左右），105℃ 较25℃ EVM 未见明显变化。</w:t>
      </w:r>
    </w:p>
    <w:p>
      <w:pPr>
        <w:numPr>
          <w:ilvl w:val="0"/>
          <w:numId w:val="0"/>
        </w:numPr>
        <w:ind w:leftChars="400"/>
        <w:jc w:val="center"/>
      </w:pPr>
      <w:r>
        <w:drawing>
          <wp:inline distT="0" distB="0" distL="114300" distR="114300">
            <wp:extent cx="3987165" cy="7281545"/>
            <wp:effectExtent l="0" t="0" r="5715" b="317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7165" cy="7281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59" w:name="_Toc13624"/>
      <w:r>
        <w:rPr>
          <w:rFonts w:hint="eastAsia"/>
          <w:lang w:val="en-US" w:eastAsia="zh-CN"/>
        </w:rPr>
        <w:t>MCS0 Power &amp; Mask Margins 测试结果</w:t>
      </w:r>
      <w:bookmarkEnd w:id="59"/>
    </w:p>
    <w:p>
      <w:pPr>
        <w:numPr>
          <w:ilvl w:val="0"/>
          <w:numId w:val="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相同电压下，MCS0 在 -40℃ power 比 25 ℃ 高 1dB左右，105℃ power 比  25 ℃低 1dB 左右，power 从低温到高温变化2 dB。</w:t>
      </w:r>
    </w:p>
    <w:p>
      <w:pPr>
        <w:numPr>
          <w:ilvl w:val="0"/>
          <w:numId w:val="21"/>
        </w:numPr>
      </w:pPr>
      <w:r>
        <w:rPr>
          <w:rFonts w:hint="eastAsia"/>
          <w:lang w:val="en-US" w:eastAsia="zh-CN"/>
        </w:rPr>
        <w:t>相同电压下， MCS0 在 -40℃时 Lower 4  Mask Margins比 常温差2 dB 左右（低温功率比常温高 1dB），105℃ 比25 ℃ 好 1dB 左右（高温比常温功率低1dB）；</w:t>
      </w:r>
    </w:p>
    <w:p>
      <w:pPr>
        <w:numPr>
          <w:ilvl w:val="0"/>
          <w:numId w:val="21"/>
        </w:numPr>
      </w:pPr>
      <w:r>
        <w:rPr>
          <w:rFonts w:hint="eastAsia"/>
          <w:lang w:val="en-US" w:eastAsia="zh-CN"/>
        </w:rPr>
        <w:t>相同温度下，mcs0 功率在高中低压下无明显波动，Lower 4  Mask Margins在 2.7V 下 较3.3V 差 0.6 dB 左右；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01285" cy="5450840"/>
            <wp:effectExtent l="0" t="0" r="10795" b="5080"/>
            <wp:docPr id="3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5450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3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60" w:name="_Toc15798"/>
      <w:r>
        <w:rPr>
          <w:rFonts w:hint="eastAsia"/>
          <w:lang w:val="en-US" w:eastAsia="zh-CN"/>
        </w:rPr>
        <w:t>RFRX 测试结果</w:t>
      </w:r>
      <w:bookmarkEnd w:id="60"/>
    </w:p>
    <w:p>
      <w:pPr>
        <w:numPr>
          <w:ilvl w:val="0"/>
          <w:numId w:val="2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相同温度下，RxSens 随着电压变化无明显差异， 最大波动1dB，如下图以 25 ℃ 为例。</w:t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jc w:val="center"/>
      </w:pPr>
      <w:r>
        <w:drawing>
          <wp:inline distT="0" distB="0" distL="114300" distR="114300">
            <wp:extent cx="4611370" cy="5558790"/>
            <wp:effectExtent l="0" t="0" r="6350" b="3810"/>
            <wp:docPr id="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11370" cy="5558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jc w:val="center"/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jc w:val="center"/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jc w:val="center"/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jc w:val="center"/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2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相同电压下 ，1m 下 ，105℃ RxSens 比 25℃ 差 1dB，-40℃ 比 25℃ 好 1 dB。在 MCS7 下也存在这样的趋势，但现象没有 1m 那么明显。</w:t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511040" cy="5431155"/>
            <wp:effectExtent l="0" t="0" r="0" b="9525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5431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rPr>
          <w:rFonts w:hint="eastAsia"/>
          <w:lang w:val="en-US" w:eastAsia="zh-CN"/>
        </w:rPr>
      </w:pPr>
    </w:p>
    <w:p>
      <w:pPr>
        <w:pStyle w:val="29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4247515" cy="5075555"/>
            <wp:effectExtent l="0" t="0" r="4445" b="1460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5075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4325620" cy="5205730"/>
            <wp:effectExtent l="0" t="0" r="2540" b="635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5620" cy="5205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pStyle w:val="3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61" w:name="_Toc7068"/>
      <w:r>
        <w:rPr>
          <w:rFonts w:hint="eastAsia"/>
          <w:lang w:val="en-US" w:eastAsia="zh-CN"/>
        </w:rPr>
        <w:t>TX电流测试</w:t>
      </w:r>
      <w:bookmarkEnd w:id="61"/>
    </w:p>
    <w:p>
      <w:pPr>
        <w:numPr>
          <w:ilvl w:val="0"/>
          <w:numId w:val="2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最大电流测试结果如下，相同温度下，电流从低压到高压，提高</w:t>
      </w:r>
      <w:r>
        <w:rPr>
          <w:rFonts w:hint="eastAsia"/>
          <w:b/>
          <w:bCs/>
          <w:lang w:val="en-US" w:eastAsia="zh-CN"/>
        </w:rPr>
        <w:t xml:space="preserve">30mA </w:t>
      </w:r>
      <w:r>
        <w:rPr>
          <w:rFonts w:hint="eastAsia"/>
          <w:lang w:val="en-US" w:eastAsia="zh-CN"/>
        </w:rPr>
        <w:t>左右； 在2.7v 下，低温电流比常温高10mA， 在3.3v 和 3.6 v 下，低温电流比常温高20 mA左右。</w:t>
      </w:r>
    </w:p>
    <w:tbl>
      <w:tblPr>
        <w:tblStyle w:val="19"/>
        <w:tblW w:w="5000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75"/>
        <w:gridCol w:w="1291"/>
        <w:gridCol w:w="1075"/>
        <w:gridCol w:w="155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1" w:hRule="atLeast"/>
          <w:jc w:val="center"/>
        </w:trPr>
        <w:tc>
          <w:tcPr>
            <w:tcW w:w="10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Max(mA)</w:t>
            </w:r>
          </w:p>
        </w:tc>
        <w:tc>
          <w:tcPr>
            <w:tcW w:w="12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7E6E6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2.7v</w:t>
            </w:r>
          </w:p>
        </w:tc>
        <w:tc>
          <w:tcPr>
            <w:tcW w:w="10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7E6E6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3.3v</w:t>
            </w:r>
          </w:p>
        </w:tc>
        <w:tc>
          <w:tcPr>
            <w:tcW w:w="15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7E6E6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3.6v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1" w:hRule="atLeast"/>
          <w:jc w:val="center"/>
        </w:trPr>
        <w:tc>
          <w:tcPr>
            <w:tcW w:w="10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7E6E6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-40D</w:t>
            </w:r>
          </w:p>
        </w:tc>
        <w:tc>
          <w:tcPr>
            <w:tcW w:w="12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311.39</w:t>
            </w:r>
          </w:p>
        </w:tc>
        <w:tc>
          <w:tcPr>
            <w:tcW w:w="10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332.86</w:t>
            </w:r>
          </w:p>
        </w:tc>
        <w:tc>
          <w:tcPr>
            <w:tcW w:w="15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344.51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1" w:hRule="atLeast"/>
          <w:jc w:val="center"/>
        </w:trPr>
        <w:tc>
          <w:tcPr>
            <w:tcW w:w="10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7E6E6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25D</w:t>
            </w:r>
          </w:p>
        </w:tc>
        <w:tc>
          <w:tcPr>
            <w:tcW w:w="12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291.29</w:t>
            </w:r>
          </w:p>
        </w:tc>
        <w:tc>
          <w:tcPr>
            <w:tcW w:w="10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313.73</w:t>
            </w:r>
          </w:p>
        </w:tc>
        <w:tc>
          <w:tcPr>
            <w:tcW w:w="15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321.35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5" w:hRule="atLeast"/>
          <w:jc w:val="center"/>
        </w:trPr>
        <w:tc>
          <w:tcPr>
            <w:tcW w:w="10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7E6E6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105D</w:t>
            </w:r>
          </w:p>
        </w:tc>
        <w:tc>
          <w:tcPr>
            <w:tcW w:w="12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299.77</w:t>
            </w:r>
          </w:p>
        </w:tc>
        <w:tc>
          <w:tcPr>
            <w:tcW w:w="10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316.89</w:t>
            </w:r>
          </w:p>
        </w:tc>
        <w:tc>
          <w:tcPr>
            <w:tcW w:w="15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9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325.74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sectPr>
      <w:pgSz w:w="12240" w:h="15840"/>
      <w:pgMar w:top="1440" w:right="1077" w:bottom="1152" w:left="1077" w:header="680" w:footer="360" w:gutter="0"/>
      <w:pgNumType w:fmt="decimal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/>
  </w:endnote>
  <w:endnote w:type="continuationSeparator" w:id="1">
    <w:p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 Unicode MS">
    <w:altName w:val="Arial"/>
    <w:panose1 w:val="020B0604020202020204"/>
    <w:charset w:val="00"/>
    <w:family w:val="auto"/>
    <w:pitch w:val="default"/>
    <w:sig w:usb0="00000000" w:usb1="00000000" w:usb2="0000003F" w:usb3="00000000" w:csb0="003F01FF" w:csb1="00000000"/>
  </w:font>
  <w:font w:name="Apple SD 산돌고딕 Neo 일반체">
    <w:altName w:val="Malgun Gothic"/>
    <w:panose1 w:val="00000000000000000000"/>
    <w:charset w:val="81"/>
    <w:family w:val="auto"/>
    <w:pitch w:val="default"/>
    <w:sig w:usb0="00000000" w:usb1="00000000" w:usb2="00000010" w:usb3="00000000" w:csb0="00080000" w:csb1="00000000"/>
  </w:font>
  <w:font w:name="Helvetica Neue Medium">
    <w:altName w:val="Vijaya"/>
    <w:panose1 w:val="020B0604020202020204"/>
    <w:charset w:val="00"/>
    <w:family w:val="auto"/>
    <w:pitch w:val="default"/>
    <w:sig w:usb0="00000000" w:usb1="00000000" w:usb2="00000002" w:usb3="00000000" w:csb0="0000009B" w:csb1="00000000"/>
  </w:font>
  <w:font w:name="Heiti SC Light">
    <w:altName w:val="微软雅黑"/>
    <w:panose1 w:val="02000000000000000000"/>
    <w:charset w:val="50"/>
    <w:family w:val="auto"/>
    <w:pitch w:val="default"/>
    <w:sig w:usb0="00000000" w:usb1="00000000" w:usb2="00000010" w:usb3="00000000" w:csb0="003E0000" w:csb1="00000000"/>
  </w:font>
  <w:font w:name="Helvetica Neue Light">
    <w:altName w:val="Corbel"/>
    <w:panose1 w:val="02000403000000020004"/>
    <w:charset w:val="00"/>
    <w:family w:val="auto"/>
    <w:pitch w:val="default"/>
    <w:sig w:usb0="00000000" w:usb1="00000000" w:usb2="00000002" w:usb3="00000000" w:csb0="00000007" w:csb1="00000000"/>
  </w:font>
  <w:font w:name="Vijaya">
    <w:panose1 w:val="020B0604020202020204"/>
    <w:charset w:val="00"/>
    <w:family w:val="auto"/>
    <w:pitch w:val="default"/>
    <w:sig w:usb0="00100003" w:usb1="00000000" w:usb2="00000000" w:usb3="00000000" w:csb0="00000001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Malgun Gothic">
    <w:panose1 w:val="020B0503020000020004"/>
    <w:charset w:val="81"/>
    <w:family w:val="auto"/>
    <w:pitch w:val="default"/>
    <w:sig w:usb0="900002AF" w:usb1="01D77CFB" w:usb2="00000012" w:usb3="00000000" w:csb0="0008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50"/>
    <w:family w:val="auto"/>
    <w:pitch w:val="default"/>
    <w:sig w:usb0="80000287" w:usb1="280F3C52" w:usb2="00000016" w:usb3="00000000" w:csb0="0004001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8"/>
      <w:tabs>
        <w:tab w:val="center" w:pos="5043"/>
        <w:tab w:val="right" w:pos="10086"/>
        <w:tab w:val="clear" w:pos="9020"/>
      </w:tabs>
      <w:rPr>
        <w:rFonts w:ascii="Times New Roman" w:hAnsi="Times New Roman" w:eastAsia="黑体"/>
      </w:rPr>
    </w:pPr>
    <w:r>
      <w:rPr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2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13"/>
                            <w:rPr>
                              <w:rFonts w:hint="eastAsia" w:eastAsia="黑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5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3810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W411I9AAAAAFAQAADwAAAAAAAAABACAAAAAiAAAAZHJzL2Rvd25yZXYueG1sUEsBAhQA&#10;FAAAAAgAh07iQJatwqAzAgAASQQAAA4AAAAAAAAAAQAgAAAAHwEAAGRycy9lMm9Eb2MueG1sUEsF&#10;BgAAAAAGAAYAWQEAAMQFAAAAAA==&#10;">
              <v:fill on="f" focussize="0,0"/>
              <v:stroke on="f" weight="1pt" miterlimit="4" joinstyle="miter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  <w:rPr>
                        <w:rFonts w:hint="eastAsia" w:eastAsia="黑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5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>
    <w:pPr>
      <w:pStyle w:val="38"/>
      <w:tabs>
        <w:tab w:val="center" w:pos="5043"/>
        <w:tab w:val="right" w:pos="10086"/>
        <w:tab w:val="clear" w:pos="9020"/>
      </w:tabs>
      <w:rPr>
        <w:rFonts w:ascii="Times New Roman" w:hAnsi="Times New Roman" w:eastAsia="黑体"/>
      </w:rPr>
    </w:pPr>
  </w:p>
  <w:p>
    <w:pPr>
      <w:pStyle w:val="38"/>
      <w:tabs>
        <w:tab w:val="center" w:pos="5043"/>
        <w:tab w:val="right" w:pos="10086"/>
        <w:tab w:val="clear" w:pos="9020"/>
      </w:tabs>
      <w:rPr>
        <w:rFonts w:ascii="Times New Roman" w:hAnsi="Times New Roman" w:eastAsia="黑体"/>
      </w:rPr>
    </w:pPr>
  </w:p>
  <w:p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/>
  </w:footnote>
  <w:footnote w:type="continuationSeparator" w:id="1">
    <w:p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8"/>
      <w:tabs>
        <w:tab w:val="center" w:pos="5043"/>
        <w:tab w:val="right" w:pos="10086"/>
        <w:tab w:val="clear" w:pos="9020"/>
      </w:tabs>
      <w:rPr>
        <w:rFonts w:ascii="Times New Roman" w:hAnsi="Times New Roman" w:eastAsia="黑体" w:cs="Times New Roman"/>
        <w:b/>
      </w:rPr>
    </w:pPr>
    <w:r>
      <w:pict>
        <v:shape id="_x0000_s2049" o:spid="_x0000_s2049" o:spt="136" type="#_x0000_t136" style="position:absolute;left:0pt;margin-left:0pt;margin-top:0pt;height:118.5pt;width:592.55pt;z-index:251660288;mso-width-relative:page;mso-height-relative:page;" coordsize="21600,21600">
          <v:path/>
          <v:fill focussize="0,0"/>
          <v:stroke/>
          <v:imagedata o:title=""/>
          <o:lock v:ext="edit"/>
          <v:textpath on="t" fitshape="t" fitpath="t" trim="t" xscale="f" string="" style="font-size:36pt;v-text-align:center;"/>
        </v:shape>
      </w:pict>
    </w:r>
    <w:r>
      <w:drawing>
        <wp:inline distT="0" distB="0" distL="114300" distR="114300">
          <wp:extent cx="359410" cy="359410"/>
          <wp:effectExtent l="0" t="0" r="6350" b="6350"/>
          <wp:docPr id="73" name="officeArt objec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" name="officeArt object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59410" cy="359410"/>
                  </a:xfrm>
                  <a:prstGeom prst="rect">
                    <a:avLst/>
                  </a:prstGeom>
                  <a:noFill/>
                  <a:ln w="12700"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</w:r>
  </w:p>
  <w:p>
    <w:pPr>
      <w:rPr>
        <w:rFonts w:ascii="Times New Roman" w:hAnsi="Times New Roman" w:cs="Times New Roman"/>
      </w:rPr>
    </w:pPr>
    <w:r>
      <mc:AlternateContent>
        <mc:Choice Requires="wps">
          <w:drawing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-1287145</wp:posOffset>
              </wp:positionH>
              <wp:positionV relativeFrom="page">
                <wp:posOffset>3627120</wp:posOffset>
              </wp:positionV>
              <wp:extent cx="10661650" cy="1750060"/>
              <wp:effectExtent l="0" t="0" r="0" b="0"/>
              <wp:wrapNone/>
              <wp:docPr id="1073741897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8900000">
                        <a:off x="0" y="0"/>
                        <a:ext cx="10661650" cy="1750060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39"/>
                            <w:rPr>
                              <w:rFonts w:ascii="Arial" w:hAnsi="Arial"/>
                              <w:sz w:val="160"/>
                              <w:szCs w:val="160"/>
                            </w:rPr>
                          </w:pPr>
                          <w:r>
                            <w:rPr>
                              <w:rFonts w:ascii="Arial" w:hAnsi="Arial" w:cs="Times New Roman"/>
                              <w:color w:val="BFBFBF"/>
                              <w:sz w:val="160"/>
                              <w:szCs w:val="160"/>
                            </w:rPr>
                            <w:t>CONFIDENTIA</w:t>
                          </w:r>
                          <w:r>
                            <w:rPr>
                              <w:rFonts w:ascii="Arial" w:hAnsi="Arial"/>
                              <w:color w:val="BFBFBF"/>
                              <w:sz w:val="160"/>
                              <w:szCs w:val="160"/>
                            </w:rPr>
                            <w:t>L</w:t>
                          </w:r>
                        </w:p>
                      </w:txbxContent>
                    </wps:txbx>
                    <wps:bodyPr vert="horz" wrap="square" lIns="50800" tIns="50800" rIns="50800" bIns="50800" numCol="1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officeArt object" o:spid="_x0000_s1026" o:spt="1" style="position:absolute;left:0pt;margin-left:-101.35pt;margin-top:285.6pt;height:137.8pt;width:839.5pt;mso-position-horizontal-relative:page;mso-position-vertical-relative:page;rotation:-2949120f;z-index:-251658240;v-text-anchor:middle;mso-width-relative:page;mso-height-relative:page;" filled="f" stroked="f" coordsize="21600,21600" o:gfxdata="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AMLww/dAAAADQEAAA8AAAAAAAAAAQAgAAAAIgAAAGRycy9kb3ducmV2LnhtbFBLAQIUABQAAAAI&#10;AIdO4kCHlKms6AEAAMMDAAAOAAAAAAAAAAEAIAAAACwBAABkcnMvZTJvRG9jLnhtbFBLBQYAAAAA&#10;BgAGAFkBAACGBQAAAAA=&#10;">
              <v:fill on="f" focussize="0,0"/>
              <v:stroke on="f" weight="1pt" miterlimit="4" joinstyle="miter"/>
              <v:imagedata o:title=""/>
              <o:lock v:ext="edit" aspectratio="f"/>
              <v:textbox inset="4pt,4pt,4pt,4pt">
                <w:txbxContent>
                  <w:p>
                    <w:pPr>
                      <w:pStyle w:val="39"/>
                      <w:rPr>
                        <w:rFonts w:ascii="Arial" w:hAnsi="Arial"/>
                        <w:sz w:val="160"/>
                        <w:szCs w:val="160"/>
                      </w:rPr>
                    </w:pPr>
                    <w:r>
                      <w:rPr>
                        <w:rFonts w:ascii="Arial" w:hAnsi="Arial" w:cs="Times New Roman"/>
                        <w:color w:val="BFBFBF"/>
                        <w:sz w:val="160"/>
                        <w:szCs w:val="160"/>
                      </w:rPr>
                      <w:t>CONFIDENTIA</w:t>
                    </w:r>
                    <w:r>
                      <w:rPr>
                        <w:rFonts w:ascii="Arial" w:hAnsi="Arial"/>
                        <w:color w:val="BFBFBF"/>
                        <w:sz w:val="160"/>
                        <w:szCs w:val="160"/>
                      </w:rPr>
                      <w:t>L</w:t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789C6D"/>
    <w:multiLevelType w:val="singleLevel"/>
    <w:tmpl w:val="82789C6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86D83F24"/>
    <w:multiLevelType w:val="multilevel"/>
    <w:tmpl w:val="86D83F2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2">
    <w:nsid w:val="A729569E"/>
    <w:multiLevelType w:val="singleLevel"/>
    <w:tmpl w:val="A729569E"/>
    <w:lvl w:ilvl="0" w:tentative="0">
      <w:start w:val="1"/>
      <w:numFmt w:val="bullet"/>
      <w:lvlText w:val=""/>
      <w:lvlJc w:val="left"/>
      <w:pPr>
        <w:ind w:left="420" w:leftChars="0" w:hanging="420" w:firstLineChars="0"/>
      </w:pPr>
      <w:rPr>
        <w:rFonts w:hint="default" w:ascii="Wingdings" w:hAnsi="Wingdings"/>
        <w:sz w:val="16"/>
      </w:rPr>
    </w:lvl>
  </w:abstractNum>
  <w:abstractNum w:abstractNumId="3">
    <w:nsid w:val="A80D705E"/>
    <w:multiLevelType w:val="multilevel"/>
    <w:tmpl w:val="A80D705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">
    <w:nsid w:val="B904A507"/>
    <w:multiLevelType w:val="singleLevel"/>
    <w:tmpl w:val="B904A50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BA4D07D7"/>
    <w:multiLevelType w:val="singleLevel"/>
    <w:tmpl w:val="BA4D07D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C36D0161"/>
    <w:multiLevelType w:val="singleLevel"/>
    <w:tmpl w:val="C36D016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C704C1DE"/>
    <w:multiLevelType w:val="multilevel"/>
    <w:tmpl w:val="C704C1D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Vijaya" w:hAnsi="Vijaya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Vijaya" w:hAnsi="Vijaya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Vijaya" w:hAnsi="Vijaya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Vijaya" w:hAnsi="Vijaya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Vijaya" w:hAnsi="Vijaya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Vijaya" w:hAnsi="Vijaya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Vijaya" w:hAnsi="Vijaya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Vijaya" w:hAnsi="Vijaya"/>
      </w:rPr>
    </w:lvl>
  </w:abstractNum>
  <w:abstractNum w:abstractNumId="8">
    <w:nsid w:val="C89C09E1"/>
    <w:multiLevelType w:val="multilevel"/>
    <w:tmpl w:val="C89C09E1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9">
    <w:nsid w:val="CBC43B19"/>
    <w:multiLevelType w:val="multilevel"/>
    <w:tmpl w:val="CBC43B1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0">
    <w:nsid w:val="DB61C4DF"/>
    <w:multiLevelType w:val="singleLevel"/>
    <w:tmpl w:val="DB61C4D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E209D504"/>
    <w:multiLevelType w:val="multilevel"/>
    <w:tmpl w:val="E209D50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2">
    <w:nsid w:val="E9A84B3B"/>
    <w:multiLevelType w:val="singleLevel"/>
    <w:tmpl w:val="E9A84B3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EB43B4BE"/>
    <w:multiLevelType w:val="multilevel"/>
    <w:tmpl w:val="EB43B4B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Vijaya" w:hAnsi="Vijaya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Vijaya" w:hAnsi="Vijaya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Vijaya" w:hAnsi="Vijaya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Vijaya" w:hAnsi="Vijaya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Vijaya" w:hAnsi="Vijaya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Vijaya" w:hAnsi="Vijaya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Vijaya" w:hAnsi="Vijaya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Vijaya" w:hAnsi="Vijaya"/>
      </w:rPr>
    </w:lvl>
  </w:abstractNum>
  <w:abstractNum w:abstractNumId="14">
    <w:nsid w:val="FFBE8159"/>
    <w:multiLevelType w:val="singleLevel"/>
    <w:tmpl w:val="FFBE815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0F09A965"/>
    <w:multiLevelType w:val="singleLevel"/>
    <w:tmpl w:val="0F09A965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140E8248"/>
    <w:multiLevelType w:val="multilevel"/>
    <w:tmpl w:val="140E824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7">
    <w:nsid w:val="458B3219"/>
    <w:multiLevelType w:val="multilevel"/>
    <w:tmpl w:val="458B3219"/>
    <w:lvl w:ilvl="0" w:tentative="0">
      <w:start w:val="1"/>
      <w:numFmt w:val="decimal"/>
      <w:pStyle w:val="2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8">
    <w:nsid w:val="46DDE218"/>
    <w:multiLevelType w:val="singleLevel"/>
    <w:tmpl w:val="46DDE21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9">
    <w:nsid w:val="487145C9"/>
    <w:multiLevelType w:val="singleLevel"/>
    <w:tmpl w:val="487145C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0">
    <w:nsid w:val="5E55030B"/>
    <w:multiLevelType w:val="singleLevel"/>
    <w:tmpl w:val="5E55030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1">
    <w:nsid w:val="64579FD5"/>
    <w:multiLevelType w:val="singleLevel"/>
    <w:tmpl w:val="64579FD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2">
    <w:nsid w:val="79C0FDEE"/>
    <w:multiLevelType w:val="singleLevel"/>
    <w:tmpl w:val="79C0FDE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7"/>
  </w:num>
  <w:num w:numId="2">
    <w:abstractNumId w:val="8"/>
  </w:num>
  <w:num w:numId="3">
    <w:abstractNumId w:val="13"/>
  </w:num>
  <w:num w:numId="4">
    <w:abstractNumId w:val="19"/>
  </w:num>
  <w:num w:numId="5">
    <w:abstractNumId w:val="1"/>
  </w:num>
  <w:num w:numId="6">
    <w:abstractNumId w:val="21"/>
  </w:num>
  <w:num w:numId="7">
    <w:abstractNumId w:val="0"/>
  </w:num>
  <w:num w:numId="8">
    <w:abstractNumId w:val="12"/>
  </w:num>
  <w:num w:numId="9">
    <w:abstractNumId w:val="9"/>
  </w:num>
  <w:num w:numId="10">
    <w:abstractNumId w:val="10"/>
  </w:num>
  <w:num w:numId="11">
    <w:abstractNumId w:val="20"/>
  </w:num>
  <w:num w:numId="12">
    <w:abstractNumId w:val="6"/>
  </w:num>
  <w:num w:numId="13">
    <w:abstractNumId w:val="4"/>
  </w:num>
  <w:num w:numId="14">
    <w:abstractNumId w:val="14"/>
  </w:num>
  <w:num w:numId="15">
    <w:abstractNumId w:val="3"/>
  </w:num>
  <w:num w:numId="16">
    <w:abstractNumId w:val="16"/>
  </w:num>
  <w:num w:numId="17">
    <w:abstractNumId w:val="11"/>
  </w:num>
  <w:num w:numId="18">
    <w:abstractNumId w:val="18"/>
  </w:num>
  <w:num w:numId="19">
    <w:abstractNumId w:val="2"/>
  </w:num>
  <w:num w:numId="20">
    <w:abstractNumId w:val="15"/>
  </w:num>
  <w:num w:numId="21">
    <w:abstractNumId w:val="5"/>
  </w:num>
  <w:num w:numId="22">
    <w:abstractNumId w:val="22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720"/>
  <w:hyphenationZone w:val="36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720A"/>
    <w:rsid w:val="00025E67"/>
    <w:rsid w:val="00050192"/>
    <w:rsid w:val="0006606F"/>
    <w:rsid w:val="000725D4"/>
    <w:rsid w:val="000850E5"/>
    <w:rsid w:val="000B1F45"/>
    <w:rsid w:val="000D12E0"/>
    <w:rsid w:val="000D3891"/>
    <w:rsid w:val="00105A7F"/>
    <w:rsid w:val="00127069"/>
    <w:rsid w:val="00165FCD"/>
    <w:rsid w:val="001B59CB"/>
    <w:rsid w:val="0020595C"/>
    <w:rsid w:val="00232D00"/>
    <w:rsid w:val="0027437C"/>
    <w:rsid w:val="00284A00"/>
    <w:rsid w:val="00297988"/>
    <w:rsid w:val="002A45FC"/>
    <w:rsid w:val="002B1F53"/>
    <w:rsid w:val="002D410D"/>
    <w:rsid w:val="00310EEC"/>
    <w:rsid w:val="00320FD1"/>
    <w:rsid w:val="003352E1"/>
    <w:rsid w:val="00335894"/>
    <w:rsid w:val="00346601"/>
    <w:rsid w:val="00351FF9"/>
    <w:rsid w:val="00381873"/>
    <w:rsid w:val="003D6E72"/>
    <w:rsid w:val="003F2BF0"/>
    <w:rsid w:val="004323D8"/>
    <w:rsid w:val="004831CD"/>
    <w:rsid w:val="004C1753"/>
    <w:rsid w:val="004D120B"/>
    <w:rsid w:val="004F22B0"/>
    <w:rsid w:val="004F4564"/>
    <w:rsid w:val="00501737"/>
    <w:rsid w:val="0051527E"/>
    <w:rsid w:val="00545505"/>
    <w:rsid w:val="00610DEB"/>
    <w:rsid w:val="006138B0"/>
    <w:rsid w:val="00630A3E"/>
    <w:rsid w:val="006341DC"/>
    <w:rsid w:val="0063667A"/>
    <w:rsid w:val="006652BA"/>
    <w:rsid w:val="00670B69"/>
    <w:rsid w:val="0067456B"/>
    <w:rsid w:val="00690962"/>
    <w:rsid w:val="006B07E4"/>
    <w:rsid w:val="006B3626"/>
    <w:rsid w:val="006C3BFA"/>
    <w:rsid w:val="006E37A7"/>
    <w:rsid w:val="00731F0E"/>
    <w:rsid w:val="00733074"/>
    <w:rsid w:val="0079031C"/>
    <w:rsid w:val="007E2193"/>
    <w:rsid w:val="008303B2"/>
    <w:rsid w:val="00835C7C"/>
    <w:rsid w:val="008444AB"/>
    <w:rsid w:val="008D14EF"/>
    <w:rsid w:val="008F2893"/>
    <w:rsid w:val="00913628"/>
    <w:rsid w:val="009236D5"/>
    <w:rsid w:val="00925D36"/>
    <w:rsid w:val="00952B18"/>
    <w:rsid w:val="009B7824"/>
    <w:rsid w:val="009D494D"/>
    <w:rsid w:val="009F1498"/>
    <w:rsid w:val="009F36F3"/>
    <w:rsid w:val="009F75CA"/>
    <w:rsid w:val="00A10159"/>
    <w:rsid w:val="00A25968"/>
    <w:rsid w:val="00A25BBD"/>
    <w:rsid w:val="00A30F9B"/>
    <w:rsid w:val="00A62048"/>
    <w:rsid w:val="00AE0E80"/>
    <w:rsid w:val="00B16C2C"/>
    <w:rsid w:val="00B27928"/>
    <w:rsid w:val="00BB1CA7"/>
    <w:rsid w:val="00BD26E7"/>
    <w:rsid w:val="00BD5930"/>
    <w:rsid w:val="00BE41E1"/>
    <w:rsid w:val="00C028CB"/>
    <w:rsid w:val="00C32DF3"/>
    <w:rsid w:val="00C92A92"/>
    <w:rsid w:val="00C93840"/>
    <w:rsid w:val="00C94AD5"/>
    <w:rsid w:val="00CB5F4E"/>
    <w:rsid w:val="00CC050B"/>
    <w:rsid w:val="00CD6397"/>
    <w:rsid w:val="00D054A9"/>
    <w:rsid w:val="00D06884"/>
    <w:rsid w:val="00D26558"/>
    <w:rsid w:val="00D32264"/>
    <w:rsid w:val="00D5629D"/>
    <w:rsid w:val="00D604F1"/>
    <w:rsid w:val="00D85F07"/>
    <w:rsid w:val="00DA2767"/>
    <w:rsid w:val="00E14DFB"/>
    <w:rsid w:val="00E42D53"/>
    <w:rsid w:val="00E43B95"/>
    <w:rsid w:val="00E52A24"/>
    <w:rsid w:val="00E60364"/>
    <w:rsid w:val="00E90193"/>
    <w:rsid w:val="00EC531A"/>
    <w:rsid w:val="00ED7BC7"/>
    <w:rsid w:val="00EF1EC9"/>
    <w:rsid w:val="00F00D6B"/>
    <w:rsid w:val="00F04E65"/>
    <w:rsid w:val="00F179AC"/>
    <w:rsid w:val="00F47382"/>
    <w:rsid w:val="00F73304"/>
    <w:rsid w:val="00F8669A"/>
    <w:rsid w:val="00FE43BE"/>
    <w:rsid w:val="00FF02A6"/>
    <w:rsid w:val="010338E5"/>
    <w:rsid w:val="01070AFB"/>
    <w:rsid w:val="010C62A4"/>
    <w:rsid w:val="010D77DF"/>
    <w:rsid w:val="010E1A8D"/>
    <w:rsid w:val="010F5742"/>
    <w:rsid w:val="01144168"/>
    <w:rsid w:val="01191CFB"/>
    <w:rsid w:val="01211EE2"/>
    <w:rsid w:val="01224F09"/>
    <w:rsid w:val="0123060A"/>
    <w:rsid w:val="01267658"/>
    <w:rsid w:val="012715D6"/>
    <w:rsid w:val="012802E1"/>
    <w:rsid w:val="012A4B12"/>
    <w:rsid w:val="012B1A68"/>
    <w:rsid w:val="01306A05"/>
    <w:rsid w:val="013079B7"/>
    <w:rsid w:val="01330F00"/>
    <w:rsid w:val="013328FF"/>
    <w:rsid w:val="0133580F"/>
    <w:rsid w:val="013674C5"/>
    <w:rsid w:val="013C7E2C"/>
    <w:rsid w:val="013F5A04"/>
    <w:rsid w:val="01416AEF"/>
    <w:rsid w:val="01494F96"/>
    <w:rsid w:val="014E5887"/>
    <w:rsid w:val="014F1BF9"/>
    <w:rsid w:val="0151258E"/>
    <w:rsid w:val="015274C5"/>
    <w:rsid w:val="015814CE"/>
    <w:rsid w:val="015B40E4"/>
    <w:rsid w:val="015E5D90"/>
    <w:rsid w:val="015E6C16"/>
    <w:rsid w:val="0162413A"/>
    <w:rsid w:val="01630772"/>
    <w:rsid w:val="0165288B"/>
    <w:rsid w:val="01687B0C"/>
    <w:rsid w:val="016931C3"/>
    <w:rsid w:val="017031E9"/>
    <w:rsid w:val="0171676E"/>
    <w:rsid w:val="017335DD"/>
    <w:rsid w:val="017432A2"/>
    <w:rsid w:val="017A3B6D"/>
    <w:rsid w:val="018166B7"/>
    <w:rsid w:val="01836C60"/>
    <w:rsid w:val="0186209D"/>
    <w:rsid w:val="01890877"/>
    <w:rsid w:val="018F064D"/>
    <w:rsid w:val="01905007"/>
    <w:rsid w:val="019224B0"/>
    <w:rsid w:val="01942227"/>
    <w:rsid w:val="019936FF"/>
    <w:rsid w:val="019B6357"/>
    <w:rsid w:val="019F52FC"/>
    <w:rsid w:val="01A117FC"/>
    <w:rsid w:val="01A30C8E"/>
    <w:rsid w:val="01A35953"/>
    <w:rsid w:val="01A70ADD"/>
    <w:rsid w:val="01A92315"/>
    <w:rsid w:val="01AE41A2"/>
    <w:rsid w:val="01AE6B1A"/>
    <w:rsid w:val="01B0723A"/>
    <w:rsid w:val="01B1143A"/>
    <w:rsid w:val="01B238C5"/>
    <w:rsid w:val="01B8415F"/>
    <w:rsid w:val="01B87D4D"/>
    <w:rsid w:val="01B96D14"/>
    <w:rsid w:val="01C7414A"/>
    <w:rsid w:val="01C87BD5"/>
    <w:rsid w:val="01CA4173"/>
    <w:rsid w:val="01D11CAA"/>
    <w:rsid w:val="01D43749"/>
    <w:rsid w:val="01D5068B"/>
    <w:rsid w:val="01D823EC"/>
    <w:rsid w:val="01DC7BDA"/>
    <w:rsid w:val="01DF0658"/>
    <w:rsid w:val="01E13649"/>
    <w:rsid w:val="01E7400B"/>
    <w:rsid w:val="01EC5E93"/>
    <w:rsid w:val="01ED4C94"/>
    <w:rsid w:val="01EF4374"/>
    <w:rsid w:val="01F113C1"/>
    <w:rsid w:val="01F37336"/>
    <w:rsid w:val="01F76671"/>
    <w:rsid w:val="01F8679E"/>
    <w:rsid w:val="01FF291D"/>
    <w:rsid w:val="02032F25"/>
    <w:rsid w:val="020330F2"/>
    <w:rsid w:val="020E32B3"/>
    <w:rsid w:val="021B32F0"/>
    <w:rsid w:val="022037E9"/>
    <w:rsid w:val="02205684"/>
    <w:rsid w:val="02223277"/>
    <w:rsid w:val="0224439D"/>
    <w:rsid w:val="0228438B"/>
    <w:rsid w:val="022E252B"/>
    <w:rsid w:val="022E726C"/>
    <w:rsid w:val="023006E6"/>
    <w:rsid w:val="023250A4"/>
    <w:rsid w:val="02330202"/>
    <w:rsid w:val="02352A97"/>
    <w:rsid w:val="02395E95"/>
    <w:rsid w:val="023D1D9F"/>
    <w:rsid w:val="02402360"/>
    <w:rsid w:val="024058BD"/>
    <w:rsid w:val="024267A2"/>
    <w:rsid w:val="02443934"/>
    <w:rsid w:val="0246031E"/>
    <w:rsid w:val="02540187"/>
    <w:rsid w:val="0259178A"/>
    <w:rsid w:val="025D0603"/>
    <w:rsid w:val="025E17AB"/>
    <w:rsid w:val="026024F2"/>
    <w:rsid w:val="026324AB"/>
    <w:rsid w:val="02677ADD"/>
    <w:rsid w:val="02681500"/>
    <w:rsid w:val="02692F65"/>
    <w:rsid w:val="026A111B"/>
    <w:rsid w:val="026F151C"/>
    <w:rsid w:val="02722F6A"/>
    <w:rsid w:val="02730461"/>
    <w:rsid w:val="027516A4"/>
    <w:rsid w:val="0277573C"/>
    <w:rsid w:val="02795F56"/>
    <w:rsid w:val="027E30D5"/>
    <w:rsid w:val="02817B23"/>
    <w:rsid w:val="0288070D"/>
    <w:rsid w:val="028B40A2"/>
    <w:rsid w:val="028E436D"/>
    <w:rsid w:val="028F50DC"/>
    <w:rsid w:val="029079C4"/>
    <w:rsid w:val="02976E76"/>
    <w:rsid w:val="02987242"/>
    <w:rsid w:val="029B3AA7"/>
    <w:rsid w:val="029B4DF9"/>
    <w:rsid w:val="02A071BC"/>
    <w:rsid w:val="02A13A04"/>
    <w:rsid w:val="02A2458E"/>
    <w:rsid w:val="02A51F8B"/>
    <w:rsid w:val="02A672A9"/>
    <w:rsid w:val="02AC6DF1"/>
    <w:rsid w:val="02B67206"/>
    <w:rsid w:val="02BC08B1"/>
    <w:rsid w:val="02BC1492"/>
    <w:rsid w:val="02BC1B71"/>
    <w:rsid w:val="02C4703B"/>
    <w:rsid w:val="02C60CFD"/>
    <w:rsid w:val="02D1570B"/>
    <w:rsid w:val="02D44D02"/>
    <w:rsid w:val="02D5600C"/>
    <w:rsid w:val="02D668C0"/>
    <w:rsid w:val="02D7297E"/>
    <w:rsid w:val="02D91A1B"/>
    <w:rsid w:val="02D92685"/>
    <w:rsid w:val="02DB413B"/>
    <w:rsid w:val="02DF394C"/>
    <w:rsid w:val="02E12FCD"/>
    <w:rsid w:val="02E42612"/>
    <w:rsid w:val="02EE513C"/>
    <w:rsid w:val="02EF2B46"/>
    <w:rsid w:val="02F25B5E"/>
    <w:rsid w:val="02F312FD"/>
    <w:rsid w:val="02F40FD2"/>
    <w:rsid w:val="02F61404"/>
    <w:rsid w:val="02FB118D"/>
    <w:rsid w:val="03035A97"/>
    <w:rsid w:val="03037CD4"/>
    <w:rsid w:val="03060F2A"/>
    <w:rsid w:val="030844EB"/>
    <w:rsid w:val="031030EE"/>
    <w:rsid w:val="03103EEB"/>
    <w:rsid w:val="0312379F"/>
    <w:rsid w:val="03321A6A"/>
    <w:rsid w:val="033256EB"/>
    <w:rsid w:val="03342396"/>
    <w:rsid w:val="03383241"/>
    <w:rsid w:val="033D2BE5"/>
    <w:rsid w:val="033E36CC"/>
    <w:rsid w:val="033E7961"/>
    <w:rsid w:val="03406726"/>
    <w:rsid w:val="034601CB"/>
    <w:rsid w:val="034602D1"/>
    <w:rsid w:val="0346649E"/>
    <w:rsid w:val="03480BA0"/>
    <w:rsid w:val="03511499"/>
    <w:rsid w:val="03543B89"/>
    <w:rsid w:val="0363521A"/>
    <w:rsid w:val="036454F3"/>
    <w:rsid w:val="03646DD7"/>
    <w:rsid w:val="03646DE6"/>
    <w:rsid w:val="03662CC4"/>
    <w:rsid w:val="03695EF6"/>
    <w:rsid w:val="036B09E7"/>
    <w:rsid w:val="03714C22"/>
    <w:rsid w:val="03722505"/>
    <w:rsid w:val="037248BC"/>
    <w:rsid w:val="037D0A15"/>
    <w:rsid w:val="0386405B"/>
    <w:rsid w:val="0386632E"/>
    <w:rsid w:val="038A1715"/>
    <w:rsid w:val="038E3150"/>
    <w:rsid w:val="03901AD6"/>
    <w:rsid w:val="03932863"/>
    <w:rsid w:val="0393681D"/>
    <w:rsid w:val="03950D46"/>
    <w:rsid w:val="03975C4C"/>
    <w:rsid w:val="03976002"/>
    <w:rsid w:val="039D5383"/>
    <w:rsid w:val="03A1436D"/>
    <w:rsid w:val="03A94862"/>
    <w:rsid w:val="03AF1CB2"/>
    <w:rsid w:val="03AF7DE3"/>
    <w:rsid w:val="03B630FE"/>
    <w:rsid w:val="03B9094F"/>
    <w:rsid w:val="03BE514E"/>
    <w:rsid w:val="03C34741"/>
    <w:rsid w:val="03C42720"/>
    <w:rsid w:val="03C50DB9"/>
    <w:rsid w:val="03C53035"/>
    <w:rsid w:val="03CB27FC"/>
    <w:rsid w:val="03CC01C2"/>
    <w:rsid w:val="03D2419A"/>
    <w:rsid w:val="03D2765B"/>
    <w:rsid w:val="03D47796"/>
    <w:rsid w:val="03D71646"/>
    <w:rsid w:val="03EF11F3"/>
    <w:rsid w:val="03F30355"/>
    <w:rsid w:val="040033FA"/>
    <w:rsid w:val="04004880"/>
    <w:rsid w:val="04053DEB"/>
    <w:rsid w:val="0406057F"/>
    <w:rsid w:val="040A526A"/>
    <w:rsid w:val="04167DA6"/>
    <w:rsid w:val="041720C0"/>
    <w:rsid w:val="04192B2B"/>
    <w:rsid w:val="041A4B0D"/>
    <w:rsid w:val="04224C3C"/>
    <w:rsid w:val="04255D1B"/>
    <w:rsid w:val="042B1E1D"/>
    <w:rsid w:val="042E6F6F"/>
    <w:rsid w:val="042E764D"/>
    <w:rsid w:val="043352BA"/>
    <w:rsid w:val="043A184A"/>
    <w:rsid w:val="043C5ADC"/>
    <w:rsid w:val="043C7321"/>
    <w:rsid w:val="044276D8"/>
    <w:rsid w:val="044305DB"/>
    <w:rsid w:val="04464A2D"/>
    <w:rsid w:val="044835C4"/>
    <w:rsid w:val="044C067D"/>
    <w:rsid w:val="044F7CBE"/>
    <w:rsid w:val="04515F2E"/>
    <w:rsid w:val="045B4AA5"/>
    <w:rsid w:val="046209B3"/>
    <w:rsid w:val="04670D3E"/>
    <w:rsid w:val="04694411"/>
    <w:rsid w:val="04696874"/>
    <w:rsid w:val="046F0DCF"/>
    <w:rsid w:val="04741AAC"/>
    <w:rsid w:val="04747A6E"/>
    <w:rsid w:val="0475127C"/>
    <w:rsid w:val="04761986"/>
    <w:rsid w:val="047B26D7"/>
    <w:rsid w:val="047D0EF6"/>
    <w:rsid w:val="048406A3"/>
    <w:rsid w:val="04844D8C"/>
    <w:rsid w:val="0488209F"/>
    <w:rsid w:val="04896CC7"/>
    <w:rsid w:val="048F1257"/>
    <w:rsid w:val="049E4010"/>
    <w:rsid w:val="04A314CE"/>
    <w:rsid w:val="04A33DDE"/>
    <w:rsid w:val="04A73065"/>
    <w:rsid w:val="04A83926"/>
    <w:rsid w:val="04A9105D"/>
    <w:rsid w:val="04A952AB"/>
    <w:rsid w:val="04A968DD"/>
    <w:rsid w:val="04AA3209"/>
    <w:rsid w:val="04AB3710"/>
    <w:rsid w:val="04AB5FDE"/>
    <w:rsid w:val="04AB6160"/>
    <w:rsid w:val="04AE2FA9"/>
    <w:rsid w:val="04AF2119"/>
    <w:rsid w:val="04B26808"/>
    <w:rsid w:val="04B704A8"/>
    <w:rsid w:val="04B8235A"/>
    <w:rsid w:val="04C222CA"/>
    <w:rsid w:val="04C9071A"/>
    <w:rsid w:val="04CE0F20"/>
    <w:rsid w:val="04CF7EA9"/>
    <w:rsid w:val="04DD20E8"/>
    <w:rsid w:val="04DE65AF"/>
    <w:rsid w:val="04E45C30"/>
    <w:rsid w:val="04E54620"/>
    <w:rsid w:val="04E82AF2"/>
    <w:rsid w:val="04E87606"/>
    <w:rsid w:val="04F6149B"/>
    <w:rsid w:val="04F7315F"/>
    <w:rsid w:val="04F813BF"/>
    <w:rsid w:val="04FB588A"/>
    <w:rsid w:val="04FC524D"/>
    <w:rsid w:val="05005AA5"/>
    <w:rsid w:val="05053012"/>
    <w:rsid w:val="050539FC"/>
    <w:rsid w:val="0505567D"/>
    <w:rsid w:val="05094356"/>
    <w:rsid w:val="0509547C"/>
    <w:rsid w:val="050A526F"/>
    <w:rsid w:val="050C14A2"/>
    <w:rsid w:val="050F5E0D"/>
    <w:rsid w:val="051368E1"/>
    <w:rsid w:val="05151982"/>
    <w:rsid w:val="051A5DEE"/>
    <w:rsid w:val="051E2CEA"/>
    <w:rsid w:val="05214A17"/>
    <w:rsid w:val="05222F58"/>
    <w:rsid w:val="05226951"/>
    <w:rsid w:val="052E042E"/>
    <w:rsid w:val="052F26C2"/>
    <w:rsid w:val="052F676F"/>
    <w:rsid w:val="05317BE9"/>
    <w:rsid w:val="05345A0E"/>
    <w:rsid w:val="05355365"/>
    <w:rsid w:val="05377E4C"/>
    <w:rsid w:val="05496DFB"/>
    <w:rsid w:val="054A3859"/>
    <w:rsid w:val="0552006C"/>
    <w:rsid w:val="055F0456"/>
    <w:rsid w:val="055F238C"/>
    <w:rsid w:val="05656031"/>
    <w:rsid w:val="056563AE"/>
    <w:rsid w:val="056A2A58"/>
    <w:rsid w:val="056E1A0B"/>
    <w:rsid w:val="0572353C"/>
    <w:rsid w:val="057264A1"/>
    <w:rsid w:val="05754D43"/>
    <w:rsid w:val="05767C45"/>
    <w:rsid w:val="057C7F6E"/>
    <w:rsid w:val="05844DAA"/>
    <w:rsid w:val="05863232"/>
    <w:rsid w:val="05863BEA"/>
    <w:rsid w:val="058D4498"/>
    <w:rsid w:val="059428CD"/>
    <w:rsid w:val="059517F1"/>
    <w:rsid w:val="05961532"/>
    <w:rsid w:val="059B1B54"/>
    <w:rsid w:val="059C2436"/>
    <w:rsid w:val="059F1521"/>
    <w:rsid w:val="05A501A7"/>
    <w:rsid w:val="05A53554"/>
    <w:rsid w:val="05AD76E8"/>
    <w:rsid w:val="05AE5038"/>
    <w:rsid w:val="05AF1E14"/>
    <w:rsid w:val="05AF34C5"/>
    <w:rsid w:val="05AF7031"/>
    <w:rsid w:val="05B66BD1"/>
    <w:rsid w:val="05B872ED"/>
    <w:rsid w:val="05B94F24"/>
    <w:rsid w:val="05B95A2A"/>
    <w:rsid w:val="05BA7469"/>
    <w:rsid w:val="05BE1567"/>
    <w:rsid w:val="05C17D4D"/>
    <w:rsid w:val="05C31920"/>
    <w:rsid w:val="05C345A3"/>
    <w:rsid w:val="05C50E81"/>
    <w:rsid w:val="05C53754"/>
    <w:rsid w:val="05C61DFC"/>
    <w:rsid w:val="05C84C2F"/>
    <w:rsid w:val="05C94B15"/>
    <w:rsid w:val="05CB0227"/>
    <w:rsid w:val="05CB7098"/>
    <w:rsid w:val="05CD7532"/>
    <w:rsid w:val="05DB42CE"/>
    <w:rsid w:val="05DD7F24"/>
    <w:rsid w:val="05DF7762"/>
    <w:rsid w:val="05DF7D32"/>
    <w:rsid w:val="05E113B2"/>
    <w:rsid w:val="05E11AEE"/>
    <w:rsid w:val="05E21D8C"/>
    <w:rsid w:val="05E31910"/>
    <w:rsid w:val="05E35C0E"/>
    <w:rsid w:val="05E514B1"/>
    <w:rsid w:val="05E63895"/>
    <w:rsid w:val="05E66BE6"/>
    <w:rsid w:val="05E971F3"/>
    <w:rsid w:val="05EC76BA"/>
    <w:rsid w:val="05F4516D"/>
    <w:rsid w:val="05F5752A"/>
    <w:rsid w:val="05F80BB2"/>
    <w:rsid w:val="05FD759F"/>
    <w:rsid w:val="060169C1"/>
    <w:rsid w:val="060306EA"/>
    <w:rsid w:val="060431CA"/>
    <w:rsid w:val="060A18D0"/>
    <w:rsid w:val="060B3395"/>
    <w:rsid w:val="060E0EB1"/>
    <w:rsid w:val="060F6807"/>
    <w:rsid w:val="06140719"/>
    <w:rsid w:val="06183DC2"/>
    <w:rsid w:val="061F4B73"/>
    <w:rsid w:val="06344C5D"/>
    <w:rsid w:val="064128D8"/>
    <w:rsid w:val="064A795C"/>
    <w:rsid w:val="0652650C"/>
    <w:rsid w:val="0659596E"/>
    <w:rsid w:val="065B5CDB"/>
    <w:rsid w:val="065E7B47"/>
    <w:rsid w:val="066379CD"/>
    <w:rsid w:val="06694642"/>
    <w:rsid w:val="066C111F"/>
    <w:rsid w:val="067222C6"/>
    <w:rsid w:val="0673637C"/>
    <w:rsid w:val="06761E44"/>
    <w:rsid w:val="06766A5E"/>
    <w:rsid w:val="0677332D"/>
    <w:rsid w:val="067947B2"/>
    <w:rsid w:val="068D32C1"/>
    <w:rsid w:val="06926006"/>
    <w:rsid w:val="06985B5B"/>
    <w:rsid w:val="069B7AE8"/>
    <w:rsid w:val="06A10AC4"/>
    <w:rsid w:val="06A4698B"/>
    <w:rsid w:val="06AA7E61"/>
    <w:rsid w:val="06AD798A"/>
    <w:rsid w:val="06AE2B1D"/>
    <w:rsid w:val="06AF16D7"/>
    <w:rsid w:val="06B175A2"/>
    <w:rsid w:val="06B37EBD"/>
    <w:rsid w:val="06B95DC0"/>
    <w:rsid w:val="06BC2592"/>
    <w:rsid w:val="06BE32E7"/>
    <w:rsid w:val="06BF17C7"/>
    <w:rsid w:val="06C15F2D"/>
    <w:rsid w:val="06CA7412"/>
    <w:rsid w:val="06CF7DB7"/>
    <w:rsid w:val="06D23C58"/>
    <w:rsid w:val="06D3686A"/>
    <w:rsid w:val="06DD5154"/>
    <w:rsid w:val="06E248A0"/>
    <w:rsid w:val="06E5562C"/>
    <w:rsid w:val="06E67403"/>
    <w:rsid w:val="06EC580B"/>
    <w:rsid w:val="06EE2A41"/>
    <w:rsid w:val="06F335E6"/>
    <w:rsid w:val="06F546EF"/>
    <w:rsid w:val="06F967CB"/>
    <w:rsid w:val="07084642"/>
    <w:rsid w:val="070B0C1A"/>
    <w:rsid w:val="07105BD1"/>
    <w:rsid w:val="071447B7"/>
    <w:rsid w:val="071706B3"/>
    <w:rsid w:val="072615DE"/>
    <w:rsid w:val="072A7956"/>
    <w:rsid w:val="072E5BC0"/>
    <w:rsid w:val="07304A22"/>
    <w:rsid w:val="073511D5"/>
    <w:rsid w:val="07360752"/>
    <w:rsid w:val="0737748F"/>
    <w:rsid w:val="073D7144"/>
    <w:rsid w:val="07413C3C"/>
    <w:rsid w:val="0743710B"/>
    <w:rsid w:val="07442124"/>
    <w:rsid w:val="074B01B6"/>
    <w:rsid w:val="074C3B55"/>
    <w:rsid w:val="074F517F"/>
    <w:rsid w:val="0750011E"/>
    <w:rsid w:val="075D2214"/>
    <w:rsid w:val="075F41F5"/>
    <w:rsid w:val="07603669"/>
    <w:rsid w:val="07614CCB"/>
    <w:rsid w:val="07654116"/>
    <w:rsid w:val="076A119B"/>
    <w:rsid w:val="076B7D0A"/>
    <w:rsid w:val="076D6048"/>
    <w:rsid w:val="076F6B0E"/>
    <w:rsid w:val="07766965"/>
    <w:rsid w:val="077934D4"/>
    <w:rsid w:val="077B784C"/>
    <w:rsid w:val="07813A0B"/>
    <w:rsid w:val="07854B23"/>
    <w:rsid w:val="07866451"/>
    <w:rsid w:val="078676EB"/>
    <w:rsid w:val="078A49A3"/>
    <w:rsid w:val="0790431A"/>
    <w:rsid w:val="07915808"/>
    <w:rsid w:val="07920270"/>
    <w:rsid w:val="07942E2E"/>
    <w:rsid w:val="07981574"/>
    <w:rsid w:val="07986A8C"/>
    <w:rsid w:val="079B0B2C"/>
    <w:rsid w:val="079C210D"/>
    <w:rsid w:val="07A35B52"/>
    <w:rsid w:val="07B02048"/>
    <w:rsid w:val="07B76F70"/>
    <w:rsid w:val="07B91989"/>
    <w:rsid w:val="07BB6275"/>
    <w:rsid w:val="07BC02C7"/>
    <w:rsid w:val="07BE7879"/>
    <w:rsid w:val="07CA6EBD"/>
    <w:rsid w:val="07D94E10"/>
    <w:rsid w:val="07DB5626"/>
    <w:rsid w:val="07DD5562"/>
    <w:rsid w:val="07E16C6B"/>
    <w:rsid w:val="07E57F30"/>
    <w:rsid w:val="07E92125"/>
    <w:rsid w:val="07E92892"/>
    <w:rsid w:val="07EA61A3"/>
    <w:rsid w:val="07EE5AB2"/>
    <w:rsid w:val="07EF44FB"/>
    <w:rsid w:val="07F45F17"/>
    <w:rsid w:val="07F61D00"/>
    <w:rsid w:val="07F737A4"/>
    <w:rsid w:val="07F80C6A"/>
    <w:rsid w:val="07FD7D3F"/>
    <w:rsid w:val="08015948"/>
    <w:rsid w:val="080317D2"/>
    <w:rsid w:val="08097FA5"/>
    <w:rsid w:val="080D16F2"/>
    <w:rsid w:val="080E1CF7"/>
    <w:rsid w:val="080F4A6D"/>
    <w:rsid w:val="08104769"/>
    <w:rsid w:val="08164CE6"/>
    <w:rsid w:val="081C253F"/>
    <w:rsid w:val="081F2F62"/>
    <w:rsid w:val="0820639A"/>
    <w:rsid w:val="0821430F"/>
    <w:rsid w:val="08246AAB"/>
    <w:rsid w:val="082564C5"/>
    <w:rsid w:val="0826223A"/>
    <w:rsid w:val="082C5170"/>
    <w:rsid w:val="082D3CBD"/>
    <w:rsid w:val="08340575"/>
    <w:rsid w:val="083A7798"/>
    <w:rsid w:val="083D3BB8"/>
    <w:rsid w:val="08427610"/>
    <w:rsid w:val="0846366E"/>
    <w:rsid w:val="08484205"/>
    <w:rsid w:val="084843A9"/>
    <w:rsid w:val="084A0E78"/>
    <w:rsid w:val="084B7F67"/>
    <w:rsid w:val="08502B1D"/>
    <w:rsid w:val="085647C3"/>
    <w:rsid w:val="085761CC"/>
    <w:rsid w:val="085E0EF7"/>
    <w:rsid w:val="08624827"/>
    <w:rsid w:val="08633D0F"/>
    <w:rsid w:val="08640B3D"/>
    <w:rsid w:val="086871F4"/>
    <w:rsid w:val="086A3126"/>
    <w:rsid w:val="086A56ED"/>
    <w:rsid w:val="087E5C52"/>
    <w:rsid w:val="08834408"/>
    <w:rsid w:val="088471C3"/>
    <w:rsid w:val="08876BD5"/>
    <w:rsid w:val="088A2E7F"/>
    <w:rsid w:val="088B432F"/>
    <w:rsid w:val="088D0325"/>
    <w:rsid w:val="088D5D0F"/>
    <w:rsid w:val="08920E60"/>
    <w:rsid w:val="0899690C"/>
    <w:rsid w:val="089D63DC"/>
    <w:rsid w:val="089E4850"/>
    <w:rsid w:val="089F0FE4"/>
    <w:rsid w:val="089F76D8"/>
    <w:rsid w:val="08A9189D"/>
    <w:rsid w:val="08A96AE5"/>
    <w:rsid w:val="08AE4D95"/>
    <w:rsid w:val="08AF6FE2"/>
    <w:rsid w:val="08B510E3"/>
    <w:rsid w:val="08B5553E"/>
    <w:rsid w:val="08B60103"/>
    <w:rsid w:val="08B63D72"/>
    <w:rsid w:val="08B64B49"/>
    <w:rsid w:val="08BF11E4"/>
    <w:rsid w:val="08C3449F"/>
    <w:rsid w:val="08C60F89"/>
    <w:rsid w:val="08CB2EE8"/>
    <w:rsid w:val="08D65788"/>
    <w:rsid w:val="08DC139E"/>
    <w:rsid w:val="08E128BF"/>
    <w:rsid w:val="08E13991"/>
    <w:rsid w:val="08E40781"/>
    <w:rsid w:val="08E537C6"/>
    <w:rsid w:val="08ED6A3F"/>
    <w:rsid w:val="08F275C9"/>
    <w:rsid w:val="08F739C1"/>
    <w:rsid w:val="08F84ECB"/>
    <w:rsid w:val="08FD1F28"/>
    <w:rsid w:val="09004CBA"/>
    <w:rsid w:val="09005501"/>
    <w:rsid w:val="09006751"/>
    <w:rsid w:val="090114BB"/>
    <w:rsid w:val="090D08FB"/>
    <w:rsid w:val="09144F0E"/>
    <w:rsid w:val="09172271"/>
    <w:rsid w:val="09191529"/>
    <w:rsid w:val="0919424F"/>
    <w:rsid w:val="091C526F"/>
    <w:rsid w:val="0929199F"/>
    <w:rsid w:val="09291B5F"/>
    <w:rsid w:val="092B0360"/>
    <w:rsid w:val="092C7078"/>
    <w:rsid w:val="0933383D"/>
    <w:rsid w:val="09377527"/>
    <w:rsid w:val="093C47A4"/>
    <w:rsid w:val="09422CBF"/>
    <w:rsid w:val="094A28E9"/>
    <w:rsid w:val="095C71C1"/>
    <w:rsid w:val="095C7EED"/>
    <w:rsid w:val="09626107"/>
    <w:rsid w:val="0963139B"/>
    <w:rsid w:val="096B3CE9"/>
    <w:rsid w:val="096B7578"/>
    <w:rsid w:val="09751A72"/>
    <w:rsid w:val="09776BC7"/>
    <w:rsid w:val="097A27D8"/>
    <w:rsid w:val="097B5444"/>
    <w:rsid w:val="097D70CE"/>
    <w:rsid w:val="098729A5"/>
    <w:rsid w:val="09883423"/>
    <w:rsid w:val="098912C6"/>
    <w:rsid w:val="098D5C91"/>
    <w:rsid w:val="09931283"/>
    <w:rsid w:val="099329EB"/>
    <w:rsid w:val="09946FB1"/>
    <w:rsid w:val="099842A5"/>
    <w:rsid w:val="09A66922"/>
    <w:rsid w:val="09A972EE"/>
    <w:rsid w:val="09AC704A"/>
    <w:rsid w:val="09AD2501"/>
    <w:rsid w:val="09B043C1"/>
    <w:rsid w:val="09B20B5E"/>
    <w:rsid w:val="09B508BB"/>
    <w:rsid w:val="09B76CAE"/>
    <w:rsid w:val="09BC5FDE"/>
    <w:rsid w:val="09BD56A1"/>
    <w:rsid w:val="09BE76A5"/>
    <w:rsid w:val="09BF336C"/>
    <w:rsid w:val="09C01AB8"/>
    <w:rsid w:val="09C1799D"/>
    <w:rsid w:val="09C34B5B"/>
    <w:rsid w:val="09C365CD"/>
    <w:rsid w:val="09CB3B41"/>
    <w:rsid w:val="09DF4110"/>
    <w:rsid w:val="09E35991"/>
    <w:rsid w:val="09E45B8F"/>
    <w:rsid w:val="09E8227F"/>
    <w:rsid w:val="09EA018E"/>
    <w:rsid w:val="09EB2764"/>
    <w:rsid w:val="09ED1839"/>
    <w:rsid w:val="09EF51B8"/>
    <w:rsid w:val="0A030FBE"/>
    <w:rsid w:val="0A0929A9"/>
    <w:rsid w:val="0A0B7D89"/>
    <w:rsid w:val="0A18054D"/>
    <w:rsid w:val="0A1A7A21"/>
    <w:rsid w:val="0A256618"/>
    <w:rsid w:val="0A2E7CA7"/>
    <w:rsid w:val="0A2F4490"/>
    <w:rsid w:val="0A2F642A"/>
    <w:rsid w:val="0A3449D6"/>
    <w:rsid w:val="0A3815D3"/>
    <w:rsid w:val="0A422D92"/>
    <w:rsid w:val="0A440162"/>
    <w:rsid w:val="0A462A15"/>
    <w:rsid w:val="0A465E1E"/>
    <w:rsid w:val="0A4F027B"/>
    <w:rsid w:val="0A506790"/>
    <w:rsid w:val="0A520E6A"/>
    <w:rsid w:val="0A5504FC"/>
    <w:rsid w:val="0A5C03FA"/>
    <w:rsid w:val="0A66275F"/>
    <w:rsid w:val="0A711A15"/>
    <w:rsid w:val="0A7465DB"/>
    <w:rsid w:val="0A747F5E"/>
    <w:rsid w:val="0A757885"/>
    <w:rsid w:val="0A7854FB"/>
    <w:rsid w:val="0A7B0558"/>
    <w:rsid w:val="0A7B32AC"/>
    <w:rsid w:val="0A7D7F6B"/>
    <w:rsid w:val="0A8003CD"/>
    <w:rsid w:val="0A830547"/>
    <w:rsid w:val="0A852BDC"/>
    <w:rsid w:val="0A85542A"/>
    <w:rsid w:val="0A877BDE"/>
    <w:rsid w:val="0A883D02"/>
    <w:rsid w:val="0A89200D"/>
    <w:rsid w:val="0A8B0F53"/>
    <w:rsid w:val="0A923C40"/>
    <w:rsid w:val="0A953A0E"/>
    <w:rsid w:val="0A962D42"/>
    <w:rsid w:val="0A9671C8"/>
    <w:rsid w:val="0AA4309C"/>
    <w:rsid w:val="0AA84EA5"/>
    <w:rsid w:val="0AA95331"/>
    <w:rsid w:val="0AAA3913"/>
    <w:rsid w:val="0AB57299"/>
    <w:rsid w:val="0AC01025"/>
    <w:rsid w:val="0AC1351C"/>
    <w:rsid w:val="0AC26AEC"/>
    <w:rsid w:val="0AC85741"/>
    <w:rsid w:val="0ACB7AC2"/>
    <w:rsid w:val="0ACF5DA9"/>
    <w:rsid w:val="0AD73CD3"/>
    <w:rsid w:val="0ADD1049"/>
    <w:rsid w:val="0AE227FF"/>
    <w:rsid w:val="0AE448FA"/>
    <w:rsid w:val="0AE456B4"/>
    <w:rsid w:val="0AE91BE3"/>
    <w:rsid w:val="0AE9526A"/>
    <w:rsid w:val="0AEA7087"/>
    <w:rsid w:val="0AEF02B6"/>
    <w:rsid w:val="0AF21978"/>
    <w:rsid w:val="0AF246DB"/>
    <w:rsid w:val="0AFA169B"/>
    <w:rsid w:val="0AFA2AA8"/>
    <w:rsid w:val="0AFE56C8"/>
    <w:rsid w:val="0AFF201B"/>
    <w:rsid w:val="0B003F54"/>
    <w:rsid w:val="0B025E0D"/>
    <w:rsid w:val="0B0808AF"/>
    <w:rsid w:val="0B0A2258"/>
    <w:rsid w:val="0B0D32E0"/>
    <w:rsid w:val="0B117702"/>
    <w:rsid w:val="0B117C8B"/>
    <w:rsid w:val="0B18405C"/>
    <w:rsid w:val="0B1C6281"/>
    <w:rsid w:val="0B2D34F9"/>
    <w:rsid w:val="0B2D5B78"/>
    <w:rsid w:val="0B304DB3"/>
    <w:rsid w:val="0B3A02D3"/>
    <w:rsid w:val="0B3D5B44"/>
    <w:rsid w:val="0B45520D"/>
    <w:rsid w:val="0B4776F1"/>
    <w:rsid w:val="0B484745"/>
    <w:rsid w:val="0B4E18E6"/>
    <w:rsid w:val="0B4F241A"/>
    <w:rsid w:val="0B5006D6"/>
    <w:rsid w:val="0B55575D"/>
    <w:rsid w:val="0B57105D"/>
    <w:rsid w:val="0B5745A8"/>
    <w:rsid w:val="0B5C79AF"/>
    <w:rsid w:val="0B5F54C1"/>
    <w:rsid w:val="0B624938"/>
    <w:rsid w:val="0B666321"/>
    <w:rsid w:val="0B75326F"/>
    <w:rsid w:val="0B75386C"/>
    <w:rsid w:val="0B774F42"/>
    <w:rsid w:val="0B785E1D"/>
    <w:rsid w:val="0B7A1CA0"/>
    <w:rsid w:val="0B7C33D8"/>
    <w:rsid w:val="0B832ED1"/>
    <w:rsid w:val="0B873C90"/>
    <w:rsid w:val="0B8C0D86"/>
    <w:rsid w:val="0B8D3328"/>
    <w:rsid w:val="0B904011"/>
    <w:rsid w:val="0B934940"/>
    <w:rsid w:val="0B96350A"/>
    <w:rsid w:val="0B975FD0"/>
    <w:rsid w:val="0B98357D"/>
    <w:rsid w:val="0B9B2E7A"/>
    <w:rsid w:val="0BA01898"/>
    <w:rsid w:val="0BA43382"/>
    <w:rsid w:val="0BA73337"/>
    <w:rsid w:val="0BA95FD7"/>
    <w:rsid w:val="0BAD260C"/>
    <w:rsid w:val="0BAF7D7C"/>
    <w:rsid w:val="0BB14B4C"/>
    <w:rsid w:val="0BB26C8E"/>
    <w:rsid w:val="0BB363B4"/>
    <w:rsid w:val="0BB44953"/>
    <w:rsid w:val="0BB978C2"/>
    <w:rsid w:val="0BBA4709"/>
    <w:rsid w:val="0BBC73F4"/>
    <w:rsid w:val="0BC2094D"/>
    <w:rsid w:val="0BC84552"/>
    <w:rsid w:val="0BCC7D1D"/>
    <w:rsid w:val="0BD03FE6"/>
    <w:rsid w:val="0BD1690C"/>
    <w:rsid w:val="0BD85C87"/>
    <w:rsid w:val="0BD85E9C"/>
    <w:rsid w:val="0BD91438"/>
    <w:rsid w:val="0BDE7797"/>
    <w:rsid w:val="0BE0576C"/>
    <w:rsid w:val="0BE91CFB"/>
    <w:rsid w:val="0BEB36EE"/>
    <w:rsid w:val="0BF0092D"/>
    <w:rsid w:val="0BF14A5A"/>
    <w:rsid w:val="0BF50E2A"/>
    <w:rsid w:val="0BFB292E"/>
    <w:rsid w:val="0BFC1F87"/>
    <w:rsid w:val="0BFC2F6E"/>
    <w:rsid w:val="0BFC5609"/>
    <w:rsid w:val="0C087332"/>
    <w:rsid w:val="0C0D02FC"/>
    <w:rsid w:val="0C0E0389"/>
    <w:rsid w:val="0C106096"/>
    <w:rsid w:val="0C175F34"/>
    <w:rsid w:val="0C1B7996"/>
    <w:rsid w:val="0C1E3F02"/>
    <w:rsid w:val="0C214C57"/>
    <w:rsid w:val="0C2A672B"/>
    <w:rsid w:val="0C3C5E98"/>
    <w:rsid w:val="0C436260"/>
    <w:rsid w:val="0C4677AF"/>
    <w:rsid w:val="0C567EFD"/>
    <w:rsid w:val="0C5707AB"/>
    <w:rsid w:val="0C575480"/>
    <w:rsid w:val="0C581138"/>
    <w:rsid w:val="0C586787"/>
    <w:rsid w:val="0C5D31A6"/>
    <w:rsid w:val="0C6312EA"/>
    <w:rsid w:val="0C654DD2"/>
    <w:rsid w:val="0C697A25"/>
    <w:rsid w:val="0C697EB4"/>
    <w:rsid w:val="0C6E725B"/>
    <w:rsid w:val="0C6F1083"/>
    <w:rsid w:val="0C6F317F"/>
    <w:rsid w:val="0C700BCC"/>
    <w:rsid w:val="0C705565"/>
    <w:rsid w:val="0C767EF5"/>
    <w:rsid w:val="0C7C5C0E"/>
    <w:rsid w:val="0C7E115E"/>
    <w:rsid w:val="0C7E4D92"/>
    <w:rsid w:val="0C7E5E09"/>
    <w:rsid w:val="0C802625"/>
    <w:rsid w:val="0C8564B4"/>
    <w:rsid w:val="0C8B37E3"/>
    <w:rsid w:val="0C8D5FC1"/>
    <w:rsid w:val="0C8E0861"/>
    <w:rsid w:val="0C8E2BAE"/>
    <w:rsid w:val="0C9353FF"/>
    <w:rsid w:val="0C9629E0"/>
    <w:rsid w:val="0C97460F"/>
    <w:rsid w:val="0C9F756E"/>
    <w:rsid w:val="0CA1488C"/>
    <w:rsid w:val="0CA30DCF"/>
    <w:rsid w:val="0CAD1216"/>
    <w:rsid w:val="0CAD5A28"/>
    <w:rsid w:val="0CB06489"/>
    <w:rsid w:val="0CB26EE7"/>
    <w:rsid w:val="0CB61A7C"/>
    <w:rsid w:val="0CC209DD"/>
    <w:rsid w:val="0CC62498"/>
    <w:rsid w:val="0CCE1DFB"/>
    <w:rsid w:val="0CD20E03"/>
    <w:rsid w:val="0CDA2ED9"/>
    <w:rsid w:val="0CDF6CEF"/>
    <w:rsid w:val="0CED0E68"/>
    <w:rsid w:val="0CED1544"/>
    <w:rsid w:val="0CF068C4"/>
    <w:rsid w:val="0CF47F62"/>
    <w:rsid w:val="0CF5200E"/>
    <w:rsid w:val="0CFC6262"/>
    <w:rsid w:val="0D137AAB"/>
    <w:rsid w:val="0D1E4103"/>
    <w:rsid w:val="0D2465E4"/>
    <w:rsid w:val="0D2623B2"/>
    <w:rsid w:val="0D262C27"/>
    <w:rsid w:val="0D341FB8"/>
    <w:rsid w:val="0D377010"/>
    <w:rsid w:val="0D3A2EC0"/>
    <w:rsid w:val="0D3D2E7D"/>
    <w:rsid w:val="0D3E5629"/>
    <w:rsid w:val="0D435ECF"/>
    <w:rsid w:val="0D471C97"/>
    <w:rsid w:val="0D545CF6"/>
    <w:rsid w:val="0D556089"/>
    <w:rsid w:val="0D5620C0"/>
    <w:rsid w:val="0D565E6A"/>
    <w:rsid w:val="0D5C7659"/>
    <w:rsid w:val="0D6574F0"/>
    <w:rsid w:val="0D6D4927"/>
    <w:rsid w:val="0D6D4C77"/>
    <w:rsid w:val="0D785C7B"/>
    <w:rsid w:val="0D7A7A25"/>
    <w:rsid w:val="0D805BE1"/>
    <w:rsid w:val="0D812631"/>
    <w:rsid w:val="0D8C2CA7"/>
    <w:rsid w:val="0D8F46D4"/>
    <w:rsid w:val="0D9E4967"/>
    <w:rsid w:val="0DAB2273"/>
    <w:rsid w:val="0DAB607D"/>
    <w:rsid w:val="0DAC6ED3"/>
    <w:rsid w:val="0DB0624B"/>
    <w:rsid w:val="0DB33F7E"/>
    <w:rsid w:val="0DBC6738"/>
    <w:rsid w:val="0DBD5A3E"/>
    <w:rsid w:val="0DC603D1"/>
    <w:rsid w:val="0DC91F87"/>
    <w:rsid w:val="0DD21488"/>
    <w:rsid w:val="0DD23CB4"/>
    <w:rsid w:val="0DD300BE"/>
    <w:rsid w:val="0DD836FD"/>
    <w:rsid w:val="0DD92E45"/>
    <w:rsid w:val="0DDB5F59"/>
    <w:rsid w:val="0DDD7618"/>
    <w:rsid w:val="0DDF167D"/>
    <w:rsid w:val="0DDF5556"/>
    <w:rsid w:val="0DED279A"/>
    <w:rsid w:val="0DED5B98"/>
    <w:rsid w:val="0DF32492"/>
    <w:rsid w:val="0E0014BD"/>
    <w:rsid w:val="0E0338FF"/>
    <w:rsid w:val="0E062FA5"/>
    <w:rsid w:val="0E142DDB"/>
    <w:rsid w:val="0E1B2780"/>
    <w:rsid w:val="0E1C101D"/>
    <w:rsid w:val="0E2105D0"/>
    <w:rsid w:val="0E2644C1"/>
    <w:rsid w:val="0E265FDB"/>
    <w:rsid w:val="0E2D4244"/>
    <w:rsid w:val="0E3374C1"/>
    <w:rsid w:val="0E36474A"/>
    <w:rsid w:val="0E374BC6"/>
    <w:rsid w:val="0E383EB8"/>
    <w:rsid w:val="0E3C74F8"/>
    <w:rsid w:val="0E3F4B5A"/>
    <w:rsid w:val="0E41197C"/>
    <w:rsid w:val="0E432307"/>
    <w:rsid w:val="0E440904"/>
    <w:rsid w:val="0E44149A"/>
    <w:rsid w:val="0E484FB3"/>
    <w:rsid w:val="0E4A2406"/>
    <w:rsid w:val="0E4A5926"/>
    <w:rsid w:val="0E4C7432"/>
    <w:rsid w:val="0E51146A"/>
    <w:rsid w:val="0E533D67"/>
    <w:rsid w:val="0E551C9B"/>
    <w:rsid w:val="0E57365B"/>
    <w:rsid w:val="0E580431"/>
    <w:rsid w:val="0E584264"/>
    <w:rsid w:val="0E5F7243"/>
    <w:rsid w:val="0E665C52"/>
    <w:rsid w:val="0E6716FA"/>
    <w:rsid w:val="0E676A55"/>
    <w:rsid w:val="0E6A2B4E"/>
    <w:rsid w:val="0E6A43C8"/>
    <w:rsid w:val="0E6A4755"/>
    <w:rsid w:val="0E711ED9"/>
    <w:rsid w:val="0E726467"/>
    <w:rsid w:val="0E7419D4"/>
    <w:rsid w:val="0E785A63"/>
    <w:rsid w:val="0E7A199F"/>
    <w:rsid w:val="0E7B4F94"/>
    <w:rsid w:val="0E7C5991"/>
    <w:rsid w:val="0E7D3496"/>
    <w:rsid w:val="0E872C01"/>
    <w:rsid w:val="0E8958F8"/>
    <w:rsid w:val="0E8A1714"/>
    <w:rsid w:val="0E920475"/>
    <w:rsid w:val="0E9448B9"/>
    <w:rsid w:val="0E994435"/>
    <w:rsid w:val="0E9E2A6F"/>
    <w:rsid w:val="0E9F2FE5"/>
    <w:rsid w:val="0EA10A62"/>
    <w:rsid w:val="0EA35944"/>
    <w:rsid w:val="0EA5463D"/>
    <w:rsid w:val="0EA70278"/>
    <w:rsid w:val="0EA954D6"/>
    <w:rsid w:val="0EB1427A"/>
    <w:rsid w:val="0EB146A3"/>
    <w:rsid w:val="0EB37E00"/>
    <w:rsid w:val="0EB42A3D"/>
    <w:rsid w:val="0EB83B2D"/>
    <w:rsid w:val="0EC3146E"/>
    <w:rsid w:val="0EC53652"/>
    <w:rsid w:val="0EC57787"/>
    <w:rsid w:val="0EC727D8"/>
    <w:rsid w:val="0ED57C10"/>
    <w:rsid w:val="0EDA3EE2"/>
    <w:rsid w:val="0EE3024A"/>
    <w:rsid w:val="0EE9433A"/>
    <w:rsid w:val="0EEE289B"/>
    <w:rsid w:val="0EF41946"/>
    <w:rsid w:val="0EF83D97"/>
    <w:rsid w:val="0F056C5E"/>
    <w:rsid w:val="0F065D34"/>
    <w:rsid w:val="0F066D66"/>
    <w:rsid w:val="0F070C3E"/>
    <w:rsid w:val="0F0D0333"/>
    <w:rsid w:val="0F111B01"/>
    <w:rsid w:val="0F1B2D20"/>
    <w:rsid w:val="0F1E47AF"/>
    <w:rsid w:val="0F1F6E4D"/>
    <w:rsid w:val="0F250B14"/>
    <w:rsid w:val="0F2938B9"/>
    <w:rsid w:val="0F2B0B43"/>
    <w:rsid w:val="0F336136"/>
    <w:rsid w:val="0F355471"/>
    <w:rsid w:val="0F38488F"/>
    <w:rsid w:val="0F3B3C90"/>
    <w:rsid w:val="0F3E483D"/>
    <w:rsid w:val="0F525255"/>
    <w:rsid w:val="0F536DA3"/>
    <w:rsid w:val="0F5464AB"/>
    <w:rsid w:val="0F5B60C4"/>
    <w:rsid w:val="0F664D98"/>
    <w:rsid w:val="0F6C4199"/>
    <w:rsid w:val="0F6D3AED"/>
    <w:rsid w:val="0F753DEE"/>
    <w:rsid w:val="0F787100"/>
    <w:rsid w:val="0F787629"/>
    <w:rsid w:val="0F7B01CA"/>
    <w:rsid w:val="0F7E056A"/>
    <w:rsid w:val="0F7E2FCE"/>
    <w:rsid w:val="0F8E6A64"/>
    <w:rsid w:val="0F926E30"/>
    <w:rsid w:val="0FAB0E57"/>
    <w:rsid w:val="0FB10922"/>
    <w:rsid w:val="0FB13C57"/>
    <w:rsid w:val="0FB2557D"/>
    <w:rsid w:val="0FB77019"/>
    <w:rsid w:val="0FBC436E"/>
    <w:rsid w:val="0FBD38E5"/>
    <w:rsid w:val="0FBD7B5C"/>
    <w:rsid w:val="0FBE5BB3"/>
    <w:rsid w:val="0FC106F3"/>
    <w:rsid w:val="0FC113F3"/>
    <w:rsid w:val="0FC77268"/>
    <w:rsid w:val="0FC86019"/>
    <w:rsid w:val="0FCA6F81"/>
    <w:rsid w:val="0FCE0630"/>
    <w:rsid w:val="0FD07E3F"/>
    <w:rsid w:val="0FD13CF8"/>
    <w:rsid w:val="0FD628A6"/>
    <w:rsid w:val="0FD87089"/>
    <w:rsid w:val="0FD94F10"/>
    <w:rsid w:val="0FDB1E98"/>
    <w:rsid w:val="0FE071F0"/>
    <w:rsid w:val="0FE55773"/>
    <w:rsid w:val="0FEA0E9F"/>
    <w:rsid w:val="0FF22542"/>
    <w:rsid w:val="0FF3679F"/>
    <w:rsid w:val="0FF5389B"/>
    <w:rsid w:val="0FF56F29"/>
    <w:rsid w:val="0FF60B61"/>
    <w:rsid w:val="0FF642F3"/>
    <w:rsid w:val="0FFE7F42"/>
    <w:rsid w:val="0FFF7DB2"/>
    <w:rsid w:val="100678A9"/>
    <w:rsid w:val="10085C23"/>
    <w:rsid w:val="1010604B"/>
    <w:rsid w:val="10121615"/>
    <w:rsid w:val="10141D43"/>
    <w:rsid w:val="101764D6"/>
    <w:rsid w:val="10183E5F"/>
    <w:rsid w:val="101A1C23"/>
    <w:rsid w:val="101F3175"/>
    <w:rsid w:val="10230A5F"/>
    <w:rsid w:val="10337A01"/>
    <w:rsid w:val="103D06FE"/>
    <w:rsid w:val="104C736D"/>
    <w:rsid w:val="10551832"/>
    <w:rsid w:val="1056446E"/>
    <w:rsid w:val="105A15E4"/>
    <w:rsid w:val="106705BB"/>
    <w:rsid w:val="106876B9"/>
    <w:rsid w:val="106E5FF2"/>
    <w:rsid w:val="10710ABB"/>
    <w:rsid w:val="107B6F5C"/>
    <w:rsid w:val="107C476D"/>
    <w:rsid w:val="107D4A09"/>
    <w:rsid w:val="107D64A7"/>
    <w:rsid w:val="10820A86"/>
    <w:rsid w:val="108612E0"/>
    <w:rsid w:val="108C19A1"/>
    <w:rsid w:val="108F2D4A"/>
    <w:rsid w:val="1090616D"/>
    <w:rsid w:val="109703A1"/>
    <w:rsid w:val="109D1994"/>
    <w:rsid w:val="10A06D2A"/>
    <w:rsid w:val="10B02D9A"/>
    <w:rsid w:val="10B05C9A"/>
    <w:rsid w:val="10B55C52"/>
    <w:rsid w:val="10B96934"/>
    <w:rsid w:val="10BA204E"/>
    <w:rsid w:val="10BC1DC4"/>
    <w:rsid w:val="10BC7FC2"/>
    <w:rsid w:val="10BF00E7"/>
    <w:rsid w:val="10C07130"/>
    <w:rsid w:val="10C95FCB"/>
    <w:rsid w:val="10CC06A1"/>
    <w:rsid w:val="10CC0982"/>
    <w:rsid w:val="10D42FD3"/>
    <w:rsid w:val="10D46D3A"/>
    <w:rsid w:val="10D876F1"/>
    <w:rsid w:val="10DC51D7"/>
    <w:rsid w:val="10DF5745"/>
    <w:rsid w:val="10E02E32"/>
    <w:rsid w:val="10E122B2"/>
    <w:rsid w:val="10E27FB7"/>
    <w:rsid w:val="10E436F4"/>
    <w:rsid w:val="10E43711"/>
    <w:rsid w:val="10E456D8"/>
    <w:rsid w:val="10EA226B"/>
    <w:rsid w:val="10EA4836"/>
    <w:rsid w:val="10EC5A6B"/>
    <w:rsid w:val="10ED6420"/>
    <w:rsid w:val="10F25DAE"/>
    <w:rsid w:val="10F36F98"/>
    <w:rsid w:val="10F427B6"/>
    <w:rsid w:val="10F51B5C"/>
    <w:rsid w:val="10F55CCD"/>
    <w:rsid w:val="10F65B3B"/>
    <w:rsid w:val="10FA6060"/>
    <w:rsid w:val="10FD6B51"/>
    <w:rsid w:val="110232BF"/>
    <w:rsid w:val="110431BF"/>
    <w:rsid w:val="11187F68"/>
    <w:rsid w:val="111A049F"/>
    <w:rsid w:val="11211518"/>
    <w:rsid w:val="112152FE"/>
    <w:rsid w:val="112568C1"/>
    <w:rsid w:val="1129060E"/>
    <w:rsid w:val="112A1D23"/>
    <w:rsid w:val="11376988"/>
    <w:rsid w:val="11394532"/>
    <w:rsid w:val="11441F55"/>
    <w:rsid w:val="1144331F"/>
    <w:rsid w:val="11454D2D"/>
    <w:rsid w:val="114A1800"/>
    <w:rsid w:val="114A7AA4"/>
    <w:rsid w:val="11550E86"/>
    <w:rsid w:val="11563ABA"/>
    <w:rsid w:val="115F68F2"/>
    <w:rsid w:val="11614DD8"/>
    <w:rsid w:val="116361FE"/>
    <w:rsid w:val="11651B0E"/>
    <w:rsid w:val="116C7A0E"/>
    <w:rsid w:val="116E2D58"/>
    <w:rsid w:val="116E6CB4"/>
    <w:rsid w:val="117063EB"/>
    <w:rsid w:val="1171196A"/>
    <w:rsid w:val="11717CFC"/>
    <w:rsid w:val="1174511E"/>
    <w:rsid w:val="117456F3"/>
    <w:rsid w:val="117660ED"/>
    <w:rsid w:val="117A0EAF"/>
    <w:rsid w:val="11946963"/>
    <w:rsid w:val="11972130"/>
    <w:rsid w:val="119A2171"/>
    <w:rsid w:val="119B3853"/>
    <w:rsid w:val="11A331C6"/>
    <w:rsid w:val="11A678B6"/>
    <w:rsid w:val="11A935F0"/>
    <w:rsid w:val="11AA654B"/>
    <w:rsid w:val="11B01E72"/>
    <w:rsid w:val="11B03496"/>
    <w:rsid w:val="11B371D8"/>
    <w:rsid w:val="11B552E8"/>
    <w:rsid w:val="11B632E5"/>
    <w:rsid w:val="11B862D2"/>
    <w:rsid w:val="11B978DC"/>
    <w:rsid w:val="11BC47E7"/>
    <w:rsid w:val="11BF3A6A"/>
    <w:rsid w:val="11C216DD"/>
    <w:rsid w:val="11C2645A"/>
    <w:rsid w:val="11C40C45"/>
    <w:rsid w:val="11CB3D1B"/>
    <w:rsid w:val="11D65D70"/>
    <w:rsid w:val="11DB0844"/>
    <w:rsid w:val="11DF3429"/>
    <w:rsid w:val="11E44E86"/>
    <w:rsid w:val="11EE61BF"/>
    <w:rsid w:val="11EF162B"/>
    <w:rsid w:val="11F66BC5"/>
    <w:rsid w:val="11F837D9"/>
    <w:rsid w:val="11F923E6"/>
    <w:rsid w:val="11FF0933"/>
    <w:rsid w:val="12006562"/>
    <w:rsid w:val="12023D88"/>
    <w:rsid w:val="12040DF1"/>
    <w:rsid w:val="12047862"/>
    <w:rsid w:val="12054C0B"/>
    <w:rsid w:val="120B43AD"/>
    <w:rsid w:val="120C102B"/>
    <w:rsid w:val="12114B48"/>
    <w:rsid w:val="12153CD6"/>
    <w:rsid w:val="121613A7"/>
    <w:rsid w:val="121669C6"/>
    <w:rsid w:val="12180878"/>
    <w:rsid w:val="12195D1F"/>
    <w:rsid w:val="121C3E74"/>
    <w:rsid w:val="122423B7"/>
    <w:rsid w:val="122500AC"/>
    <w:rsid w:val="12391930"/>
    <w:rsid w:val="12471D0C"/>
    <w:rsid w:val="1248411B"/>
    <w:rsid w:val="1253467B"/>
    <w:rsid w:val="12586B81"/>
    <w:rsid w:val="12616B39"/>
    <w:rsid w:val="12616DA6"/>
    <w:rsid w:val="126971AD"/>
    <w:rsid w:val="126D54A0"/>
    <w:rsid w:val="126F7448"/>
    <w:rsid w:val="12703ED0"/>
    <w:rsid w:val="1270524F"/>
    <w:rsid w:val="1272700E"/>
    <w:rsid w:val="12753C46"/>
    <w:rsid w:val="12756329"/>
    <w:rsid w:val="12797CA6"/>
    <w:rsid w:val="127F66FE"/>
    <w:rsid w:val="128613E9"/>
    <w:rsid w:val="12891BC4"/>
    <w:rsid w:val="12927D02"/>
    <w:rsid w:val="12940532"/>
    <w:rsid w:val="12942287"/>
    <w:rsid w:val="12956456"/>
    <w:rsid w:val="129833BC"/>
    <w:rsid w:val="12983ECD"/>
    <w:rsid w:val="129B311A"/>
    <w:rsid w:val="12A329F4"/>
    <w:rsid w:val="12A83B06"/>
    <w:rsid w:val="12AE5E6C"/>
    <w:rsid w:val="12AE769D"/>
    <w:rsid w:val="12AF2879"/>
    <w:rsid w:val="12AF2EF5"/>
    <w:rsid w:val="12B05D24"/>
    <w:rsid w:val="12B158A1"/>
    <w:rsid w:val="12BA0967"/>
    <w:rsid w:val="12D17A5C"/>
    <w:rsid w:val="12D76BF5"/>
    <w:rsid w:val="12D90E21"/>
    <w:rsid w:val="12D93574"/>
    <w:rsid w:val="12DA2A45"/>
    <w:rsid w:val="12DD3725"/>
    <w:rsid w:val="12DD75EE"/>
    <w:rsid w:val="12DE5AC0"/>
    <w:rsid w:val="12DF2D50"/>
    <w:rsid w:val="12E9011C"/>
    <w:rsid w:val="12E94DBF"/>
    <w:rsid w:val="12FC4C4C"/>
    <w:rsid w:val="12FC5B03"/>
    <w:rsid w:val="13066FDB"/>
    <w:rsid w:val="130871C4"/>
    <w:rsid w:val="130A0249"/>
    <w:rsid w:val="130C0BCD"/>
    <w:rsid w:val="130C2191"/>
    <w:rsid w:val="13103C57"/>
    <w:rsid w:val="13107B66"/>
    <w:rsid w:val="13136E28"/>
    <w:rsid w:val="131558F1"/>
    <w:rsid w:val="13196B18"/>
    <w:rsid w:val="131C384C"/>
    <w:rsid w:val="132109C9"/>
    <w:rsid w:val="13215482"/>
    <w:rsid w:val="132627B6"/>
    <w:rsid w:val="1337438B"/>
    <w:rsid w:val="13417863"/>
    <w:rsid w:val="13476F33"/>
    <w:rsid w:val="134F1A7C"/>
    <w:rsid w:val="1352464B"/>
    <w:rsid w:val="1353218E"/>
    <w:rsid w:val="13581F1F"/>
    <w:rsid w:val="13650B89"/>
    <w:rsid w:val="13660A39"/>
    <w:rsid w:val="13695303"/>
    <w:rsid w:val="136A7972"/>
    <w:rsid w:val="136F6636"/>
    <w:rsid w:val="13721194"/>
    <w:rsid w:val="13727914"/>
    <w:rsid w:val="137A538F"/>
    <w:rsid w:val="137C6F90"/>
    <w:rsid w:val="137E1E82"/>
    <w:rsid w:val="13817EBE"/>
    <w:rsid w:val="1383385F"/>
    <w:rsid w:val="13891024"/>
    <w:rsid w:val="138A1202"/>
    <w:rsid w:val="138F79C3"/>
    <w:rsid w:val="13922419"/>
    <w:rsid w:val="139D2720"/>
    <w:rsid w:val="13A303C4"/>
    <w:rsid w:val="13A41B99"/>
    <w:rsid w:val="13A4244F"/>
    <w:rsid w:val="13AA4339"/>
    <w:rsid w:val="13AA5946"/>
    <w:rsid w:val="13AC0D97"/>
    <w:rsid w:val="13AD49AD"/>
    <w:rsid w:val="13B14AF7"/>
    <w:rsid w:val="13B32D53"/>
    <w:rsid w:val="13B4051B"/>
    <w:rsid w:val="13B46149"/>
    <w:rsid w:val="13B80CBC"/>
    <w:rsid w:val="13BB546E"/>
    <w:rsid w:val="13BC447B"/>
    <w:rsid w:val="13C04BC4"/>
    <w:rsid w:val="13C4781D"/>
    <w:rsid w:val="13C517CE"/>
    <w:rsid w:val="13D238F8"/>
    <w:rsid w:val="13D46243"/>
    <w:rsid w:val="13D605A9"/>
    <w:rsid w:val="13D846CA"/>
    <w:rsid w:val="13D87C0B"/>
    <w:rsid w:val="13E23FE7"/>
    <w:rsid w:val="13E66BA6"/>
    <w:rsid w:val="13E71B37"/>
    <w:rsid w:val="13EA43E8"/>
    <w:rsid w:val="13EF7628"/>
    <w:rsid w:val="13F453CF"/>
    <w:rsid w:val="13F50F7F"/>
    <w:rsid w:val="13F63BA9"/>
    <w:rsid w:val="140B0F21"/>
    <w:rsid w:val="140E47FE"/>
    <w:rsid w:val="140F55AD"/>
    <w:rsid w:val="14112C51"/>
    <w:rsid w:val="1411393C"/>
    <w:rsid w:val="14117B4E"/>
    <w:rsid w:val="14152468"/>
    <w:rsid w:val="1418429B"/>
    <w:rsid w:val="14187545"/>
    <w:rsid w:val="141C4DCF"/>
    <w:rsid w:val="141D565F"/>
    <w:rsid w:val="141E7D23"/>
    <w:rsid w:val="14227EAD"/>
    <w:rsid w:val="14236E50"/>
    <w:rsid w:val="14270539"/>
    <w:rsid w:val="1428031D"/>
    <w:rsid w:val="14283E64"/>
    <w:rsid w:val="142A3757"/>
    <w:rsid w:val="142B4465"/>
    <w:rsid w:val="14321A4E"/>
    <w:rsid w:val="1434782E"/>
    <w:rsid w:val="143505E0"/>
    <w:rsid w:val="14375E07"/>
    <w:rsid w:val="143B15A4"/>
    <w:rsid w:val="143B5607"/>
    <w:rsid w:val="14440A1B"/>
    <w:rsid w:val="144465C0"/>
    <w:rsid w:val="144861A2"/>
    <w:rsid w:val="14497A2F"/>
    <w:rsid w:val="144A5BEF"/>
    <w:rsid w:val="144E62F9"/>
    <w:rsid w:val="14586A52"/>
    <w:rsid w:val="145C53D1"/>
    <w:rsid w:val="145F1C36"/>
    <w:rsid w:val="145F753D"/>
    <w:rsid w:val="146A5DC8"/>
    <w:rsid w:val="14774241"/>
    <w:rsid w:val="14776B6C"/>
    <w:rsid w:val="147A515C"/>
    <w:rsid w:val="14835728"/>
    <w:rsid w:val="148950D4"/>
    <w:rsid w:val="148C2171"/>
    <w:rsid w:val="148C6A4B"/>
    <w:rsid w:val="14925C19"/>
    <w:rsid w:val="149264DE"/>
    <w:rsid w:val="149443DC"/>
    <w:rsid w:val="149C3336"/>
    <w:rsid w:val="149F53C9"/>
    <w:rsid w:val="14A60DE4"/>
    <w:rsid w:val="14AC3613"/>
    <w:rsid w:val="14B52819"/>
    <w:rsid w:val="14BB1F07"/>
    <w:rsid w:val="14BC09F5"/>
    <w:rsid w:val="14C27B23"/>
    <w:rsid w:val="14CB6B6A"/>
    <w:rsid w:val="14CF4B07"/>
    <w:rsid w:val="14D06FC8"/>
    <w:rsid w:val="14D21E25"/>
    <w:rsid w:val="14DD2FBE"/>
    <w:rsid w:val="14DF44A9"/>
    <w:rsid w:val="14E31991"/>
    <w:rsid w:val="14E7402A"/>
    <w:rsid w:val="14E769AC"/>
    <w:rsid w:val="14E76C4E"/>
    <w:rsid w:val="14F21B54"/>
    <w:rsid w:val="14F22C46"/>
    <w:rsid w:val="14FE355D"/>
    <w:rsid w:val="14FF71E1"/>
    <w:rsid w:val="150360EE"/>
    <w:rsid w:val="15063F65"/>
    <w:rsid w:val="150B7831"/>
    <w:rsid w:val="150D5421"/>
    <w:rsid w:val="15176B56"/>
    <w:rsid w:val="15227C8A"/>
    <w:rsid w:val="152410E9"/>
    <w:rsid w:val="15245196"/>
    <w:rsid w:val="1526698B"/>
    <w:rsid w:val="15300B55"/>
    <w:rsid w:val="15320646"/>
    <w:rsid w:val="15336F29"/>
    <w:rsid w:val="15377230"/>
    <w:rsid w:val="15397B33"/>
    <w:rsid w:val="153A18D9"/>
    <w:rsid w:val="15440164"/>
    <w:rsid w:val="1549597C"/>
    <w:rsid w:val="154B4171"/>
    <w:rsid w:val="154B7889"/>
    <w:rsid w:val="15526F4F"/>
    <w:rsid w:val="15530816"/>
    <w:rsid w:val="15531CB7"/>
    <w:rsid w:val="15534D78"/>
    <w:rsid w:val="15551901"/>
    <w:rsid w:val="15554F09"/>
    <w:rsid w:val="155604E0"/>
    <w:rsid w:val="155738E8"/>
    <w:rsid w:val="15574D56"/>
    <w:rsid w:val="15575B60"/>
    <w:rsid w:val="155F7654"/>
    <w:rsid w:val="15615580"/>
    <w:rsid w:val="15686D69"/>
    <w:rsid w:val="156B1F05"/>
    <w:rsid w:val="156B75D5"/>
    <w:rsid w:val="157512DC"/>
    <w:rsid w:val="15760002"/>
    <w:rsid w:val="157732B2"/>
    <w:rsid w:val="157B1474"/>
    <w:rsid w:val="15822E35"/>
    <w:rsid w:val="159E778D"/>
    <w:rsid w:val="15A00C54"/>
    <w:rsid w:val="15A03B40"/>
    <w:rsid w:val="15A9257F"/>
    <w:rsid w:val="15A967B7"/>
    <w:rsid w:val="15AC205E"/>
    <w:rsid w:val="15AC467E"/>
    <w:rsid w:val="15B223F0"/>
    <w:rsid w:val="15BC7BA2"/>
    <w:rsid w:val="15BF26AA"/>
    <w:rsid w:val="15C13849"/>
    <w:rsid w:val="15C53B89"/>
    <w:rsid w:val="15CB3039"/>
    <w:rsid w:val="15CC7056"/>
    <w:rsid w:val="15D04A6D"/>
    <w:rsid w:val="15D43F6E"/>
    <w:rsid w:val="15D61E92"/>
    <w:rsid w:val="15D9151C"/>
    <w:rsid w:val="15DF55CA"/>
    <w:rsid w:val="15DF5E59"/>
    <w:rsid w:val="15E15E66"/>
    <w:rsid w:val="15E62D6B"/>
    <w:rsid w:val="15EB0DB9"/>
    <w:rsid w:val="15EB50BC"/>
    <w:rsid w:val="15EC7F6B"/>
    <w:rsid w:val="15ED01F2"/>
    <w:rsid w:val="15EE0C7E"/>
    <w:rsid w:val="15EE28BD"/>
    <w:rsid w:val="15F0338A"/>
    <w:rsid w:val="15F94D16"/>
    <w:rsid w:val="15FF6BE2"/>
    <w:rsid w:val="16006C12"/>
    <w:rsid w:val="160431AF"/>
    <w:rsid w:val="16074555"/>
    <w:rsid w:val="160B25D7"/>
    <w:rsid w:val="16190BAF"/>
    <w:rsid w:val="161C57D9"/>
    <w:rsid w:val="162544F7"/>
    <w:rsid w:val="16287367"/>
    <w:rsid w:val="162A78AF"/>
    <w:rsid w:val="162E073E"/>
    <w:rsid w:val="16333A7A"/>
    <w:rsid w:val="1633618D"/>
    <w:rsid w:val="163361E5"/>
    <w:rsid w:val="163518B9"/>
    <w:rsid w:val="163539FB"/>
    <w:rsid w:val="163D42F1"/>
    <w:rsid w:val="16414755"/>
    <w:rsid w:val="16474D5A"/>
    <w:rsid w:val="164A29DB"/>
    <w:rsid w:val="16500540"/>
    <w:rsid w:val="16502434"/>
    <w:rsid w:val="1651382D"/>
    <w:rsid w:val="16513DBF"/>
    <w:rsid w:val="165900B1"/>
    <w:rsid w:val="16605E14"/>
    <w:rsid w:val="16625B9F"/>
    <w:rsid w:val="1664168A"/>
    <w:rsid w:val="166D3E6E"/>
    <w:rsid w:val="16721865"/>
    <w:rsid w:val="16895305"/>
    <w:rsid w:val="168C6A54"/>
    <w:rsid w:val="168F0A32"/>
    <w:rsid w:val="168F4271"/>
    <w:rsid w:val="168F6DDF"/>
    <w:rsid w:val="16902C8A"/>
    <w:rsid w:val="169533A6"/>
    <w:rsid w:val="169D4E3C"/>
    <w:rsid w:val="169D6294"/>
    <w:rsid w:val="169E624E"/>
    <w:rsid w:val="169F6111"/>
    <w:rsid w:val="16A2157B"/>
    <w:rsid w:val="16A23BFE"/>
    <w:rsid w:val="16A562A4"/>
    <w:rsid w:val="16A70CBB"/>
    <w:rsid w:val="16AC1F9F"/>
    <w:rsid w:val="16AF48D4"/>
    <w:rsid w:val="16B97649"/>
    <w:rsid w:val="16BA4BBF"/>
    <w:rsid w:val="16BD6350"/>
    <w:rsid w:val="16C77DFE"/>
    <w:rsid w:val="16D944CF"/>
    <w:rsid w:val="16DE1BD2"/>
    <w:rsid w:val="16DF4E30"/>
    <w:rsid w:val="16E16992"/>
    <w:rsid w:val="16E21707"/>
    <w:rsid w:val="16E70509"/>
    <w:rsid w:val="16EB65DE"/>
    <w:rsid w:val="16ED5942"/>
    <w:rsid w:val="16EE0BBE"/>
    <w:rsid w:val="16F96D92"/>
    <w:rsid w:val="170434FD"/>
    <w:rsid w:val="170801B3"/>
    <w:rsid w:val="170E0F0A"/>
    <w:rsid w:val="170E57A5"/>
    <w:rsid w:val="170F0ED4"/>
    <w:rsid w:val="1711160C"/>
    <w:rsid w:val="171945C4"/>
    <w:rsid w:val="171B6089"/>
    <w:rsid w:val="171F5FE6"/>
    <w:rsid w:val="171F7A11"/>
    <w:rsid w:val="17250A20"/>
    <w:rsid w:val="17251874"/>
    <w:rsid w:val="172A60A3"/>
    <w:rsid w:val="172D251D"/>
    <w:rsid w:val="172D780C"/>
    <w:rsid w:val="17320C4D"/>
    <w:rsid w:val="17471829"/>
    <w:rsid w:val="174B602A"/>
    <w:rsid w:val="174C493F"/>
    <w:rsid w:val="174C5DDF"/>
    <w:rsid w:val="174C6C84"/>
    <w:rsid w:val="175200D7"/>
    <w:rsid w:val="17532C8D"/>
    <w:rsid w:val="17572176"/>
    <w:rsid w:val="175C01F9"/>
    <w:rsid w:val="175E7BF6"/>
    <w:rsid w:val="176803B1"/>
    <w:rsid w:val="176C07B9"/>
    <w:rsid w:val="17733969"/>
    <w:rsid w:val="177B6970"/>
    <w:rsid w:val="177B7CC9"/>
    <w:rsid w:val="177D43FA"/>
    <w:rsid w:val="17831505"/>
    <w:rsid w:val="17842834"/>
    <w:rsid w:val="17863DC4"/>
    <w:rsid w:val="17891370"/>
    <w:rsid w:val="17916AB7"/>
    <w:rsid w:val="179645E3"/>
    <w:rsid w:val="179A4E6F"/>
    <w:rsid w:val="179D3BB6"/>
    <w:rsid w:val="17A026D4"/>
    <w:rsid w:val="17A326C4"/>
    <w:rsid w:val="17A861F4"/>
    <w:rsid w:val="17A9235E"/>
    <w:rsid w:val="17AE5E3C"/>
    <w:rsid w:val="17AF1C5A"/>
    <w:rsid w:val="17B77257"/>
    <w:rsid w:val="17C60995"/>
    <w:rsid w:val="17C827D1"/>
    <w:rsid w:val="17CC438A"/>
    <w:rsid w:val="17D06F3B"/>
    <w:rsid w:val="17D33AAD"/>
    <w:rsid w:val="17D6368A"/>
    <w:rsid w:val="17DB5E6E"/>
    <w:rsid w:val="17E10370"/>
    <w:rsid w:val="17E417F9"/>
    <w:rsid w:val="17E419FF"/>
    <w:rsid w:val="17E74009"/>
    <w:rsid w:val="17E75CFA"/>
    <w:rsid w:val="17EB16F3"/>
    <w:rsid w:val="17ED32E3"/>
    <w:rsid w:val="17EE0739"/>
    <w:rsid w:val="17F01CE5"/>
    <w:rsid w:val="17F41CAE"/>
    <w:rsid w:val="17F45839"/>
    <w:rsid w:val="17F51F1A"/>
    <w:rsid w:val="1801615C"/>
    <w:rsid w:val="1809734E"/>
    <w:rsid w:val="180C2A6F"/>
    <w:rsid w:val="18135D41"/>
    <w:rsid w:val="18164426"/>
    <w:rsid w:val="18190D11"/>
    <w:rsid w:val="181F473F"/>
    <w:rsid w:val="18206D8D"/>
    <w:rsid w:val="18215AD7"/>
    <w:rsid w:val="18226C2E"/>
    <w:rsid w:val="182826F8"/>
    <w:rsid w:val="18287F9A"/>
    <w:rsid w:val="183011B4"/>
    <w:rsid w:val="1833170F"/>
    <w:rsid w:val="18342451"/>
    <w:rsid w:val="18373E12"/>
    <w:rsid w:val="183C11BF"/>
    <w:rsid w:val="183C2E5F"/>
    <w:rsid w:val="18481FE6"/>
    <w:rsid w:val="18545D94"/>
    <w:rsid w:val="185A0ECD"/>
    <w:rsid w:val="185F155E"/>
    <w:rsid w:val="1868048A"/>
    <w:rsid w:val="186B7FEF"/>
    <w:rsid w:val="18720356"/>
    <w:rsid w:val="187372E1"/>
    <w:rsid w:val="187608EC"/>
    <w:rsid w:val="18765AC1"/>
    <w:rsid w:val="187A6F6C"/>
    <w:rsid w:val="187B2297"/>
    <w:rsid w:val="187C3864"/>
    <w:rsid w:val="187E11D7"/>
    <w:rsid w:val="188170E7"/>
    <w:rsid w:val="18834A31"/>
    <w:rsid w:val="188E69F9"/>
    <w:rsid w:val="18921DE8"/>
    <w:rsid w:val="1893674D"/>
    <w:rsid w:val="18950C58"/>
    <w:rsid w:val="189602ED"/>
    <w:rsid w:val="18976123"/>
    <w:rsid w:val="18976D28"/>
    <w:rsid w:val="189833F7"/>
    <w:rsid w:val="18991A78"/>
    <w:rsid w:val="189B37DD"/>
    <w:rsid w:val="18A05AB0"/>
    <w:rsid w:val="18A704A1"/>
    <w:rsid w:val="18A8082C"/>
    <w:rsid w:val="18A92EA1"/>
    <w:rsid w:val="18AD727D"/>
    <w:rsid w:val="18B4558C"/>
    <w:rsid w:val="18B66F66"/>
    <w:rsid w:val="18BC3670"/>
    <w:rsid w:val="18C209D3"/>
    <w:rsid w:val="18C74B7B"/>
    <w:rsid w:val="18C807AF"/>
    <w:rsid w:val="18CE4C0E"/>
    <w:rsid w:val="18D05722"/>
    <w:rsid w:val="18D424FD"/>
    <w:rsid w:val="18D540EE"/>
    <w:rsid w:val="18D57BF1"/>
    <w:rsid w:val="18D67282"/>
    <w:rsid w:val="18E25D15"/>
    <w:rsid w:val="18E2605A"/>
    <w:rsid w:val="18E33D33"/>
    <w:rsid w:val="18E83688"/>
    <w:rsid w:val="18E90FE6"/>
    <w:rsid w:val="18EE11E4"/>
    <w:rsid w:val="18F301F3"/>
    <w:rsid w:val="18F462F0"/>
    <w:rsid w:val="18FE0FCD"/>
    <w:rsid w:val="19000B1F"/>
    <w:rsid w:val="19013CD9"/>
    <w:rsid w:val="19015205"/>
    <w:rsid w:val="1904686E"/>
    <w:rsid w:val="19090342"/>
    <w:rsid w:val="190F1EEE"/>
    <w:rsid w:val="190F3824"/>
    <w:rsid w:val="190F5758"/>
    <w:rsid w:val="19110101"/>
    <w:rsid w:val="191372D7"/>
    <w:rsid w:val="19174003"/>
    <w:rsid w:val="191D25DB"/>
    <w:rsid w:val="191E7163"/>
    <w:rsid w:val="19221B67"/>
    <w:rsid w:val="19244368"/>
    <w:rsid w:val="19287D29"/>
    <w:rsid w:val="192B6A56"/>
    <w:rsid w:val="192C728B"/>
    <w:rsid w:val="1937421A"/>
    <w:rsid w:val="193C06E9"/>
    <w:rsid w:val="193C4A61"/>
    <w:rsid w:val="19432C5B"/>
    <w:rsid w:val="19494EEB"/>
    <w:rsid w:val="194B43E2"/>
    <w:rsid w:val="194D62FF"/>
    <w:rsid w:val="19535BEE"/>
    <w:rsid w:val="19554C66"/>
    <w:rsid w:val="195724AE"/>
    <w:rsid w:val="19580FFF"/>
    <w:rsid w:val="196122B2"/>
    <w:rsid w:val="19635053"/>
    <w:rsid w:val="19670A92"/>
    <w:rsid w:val="19690AD0"/>
    <w:rsid w:val="196E7DA4"/>
    <w:rsid w:val="1975268D"/>
    <w:rsid w:val="1976232C"/>
    <w:rsid w:val="197A433E"/>
    <w:rsid w:val="197F2288"/>
    <w:rsid w:val="197F22F2"/>
    <w:rsid w:val="19810E25"/>
    <w:rsid w:val="19821E8C"/>
    <w:rsid w:val="198357FC"/>
    <w:rsid w:val="19847ED7"/>
    <w:rsid w:val="19875E39"/>
    <w:rsid w:val="198B2F8B"/>
    <w:rsid w:val="198E55CB"/>
    <w:rsid w:val="19901E6E"/>
    <w:rsid w:val="19936D9D"/>
    <w:rsid w:val="19954C6F"/>
    <w:rsid w:val="19983211"/>
    <w:rsid w:val="199F5BAA"/>
    <w:rsid w:val="19A062E5"/>
    <w:rsid w:val="19A37D34"/>
    <w:rsid w:val="19A72B16"/>
    <w:rsid w:val="19AC0E6C"/>
    <w:rsid w:val="19AE4089"/>
    <w:rsid w:val="19B14A0B"/>
    <w:rsid w:val="19B81311"/>
    <w:rsid w:val="19B83F33"/>
    <w:rsid w:val="19BB285F"/>
    <w:rsid w:val="19BC0B1B"/>
    <w:rsid w:val="19C42D6F"/>
    <w:rsid w:val="19D00190"/>
    <w:rsid w:val="19D20402"/>
    <w:rsid w:val="19D24FD8"/>
    <w:rsid w:val="19D5640D"/>
    <w:rsid w:val="19D97FEE"/>
    <w:rsid w:val="19DC47B8"/>
    <w:rsid w:val="19E42E4C"/>
    <w:rsid w:val="19E63598"/>
    <w:rsid w:val="19E76D43"/>
    <w:rsid w:val="19EA4D2D"/>
    <w:rsid w:val="19EB7949"/>
    <w:rsid w:val="19EE04FA"/>
    <w:rsid w:val="19EF5002"/>
    <w:rsid w:val="19F6373E"/>
    <w:rsid w:val="19F82D94"/>
    <w:rsid w:val="19F96610"/>
    <w:rsid w:val="19FC00C0"/>
    <w:rsid w:val="19FE344F"/>
    <w:rsid w:val="1A02500D"/>
    <w:rsid w:val="1A036B2A"/>
    <w:rsid w:val="1A037A2E"/>
    <w:rsid w:val="1A05668F"/>
    <w:rsid w:val="1A072513"/>
    <w:rsid w:val="1A08110B"/>
    <w:rsid w:val="1A09642D"/>
    <w:rsid w:val="1A0B1AC6"/>
    <w:rsid w:val="1A0C1B19"/>
    <w:rsid w:val="1A0C50E6"/>
    <w:rsid w:val="1A116DA7"/>
    <w:rsid w:val="1A1346D1"/>
    <w:rsid w:val="1A1853AD"/>
    <w:rsid w:val="1A1F0580"/>
    <w:rsid w:val="1A220D2C"/>
    <w:rsid w:val="1A23719D"/>
    <w:rsid w:val="1A2A4DA5"/>
    <w:rsid w:val="1A2C3498"/>
    <w:rsid w:val="1A2C5187"/>
    <w:rsid w:val="1A2F6C3C"/>
    <w:rsid w:val="1A314811"/>
    <w:rsid w:val="1A3453D6"/>
    <w:rsid w:val="1A365B00"/>
    <w:rsid w:val="1A370E0C"/>
    <w:rsid w:val="1A383F27"/>
    <w:rsid w:val="1A391B7A"/>
    <w:rsid w:val="1A396FF2"/>
    <w:rsid w:val="1A3A6541"/>
    <w:rsid w:val="1A3A701A"/>
    <w:rsid w:val="1A3C1E3E"/>
    <w:rsid w:val="1A3F541C"/>
    <w:rsid w:val="1A465646"/>
    <w:rsid w:val="1A49729B"/>
    <w:rsid w:val="1A4C5010"/>
    <w:rsid w:val="1A4D2C90"/>
    <w:rsid w:val="1A543641"/>
    <w:rsid w:val="1A561C0C"/>
    <w:rsid w:val="1A5A0215"/>
    <w:rsid w:val="1A5A6856"/>
    <w:rsid w:val="1A5B39DD"/>
    <w:rsid w:val="1A65440B"/>
    <w:rsid w:val="1A6618AD"/>
    <w:rsid w:val="1A6B2859"/>
    <w:rsid w:val="1A6E5A25"/>
    <w:rsid w:val="1A740CCD"/>
    <w:rsid w:val="1A7B38F6"/>
    <w:rsid w:val="1A7E15F5"/>
    <w:rsid w:val="1A814508"/>
    <w:rsid w:val="1A8455DF"/>
    <w:rsid w:val="1A8467AD"/>
    <w:rsid w:val="1A8810D5"/>
    <w:rsid w:val="1A8A1E98"/>
    <w:rsid w:val="1A8B562B"/>
    <w:rsid w:val="1A8D65FE"/>
    <w:rsid w:val="1A9A5F61"/>
    <w:rsid w:val="1A9A7299"/>
    <w:rsid w:val="1A9C5789"/>
    <w:rsid w:val="1A9C6304"/>
    <w:rsid w:val="1A9F79C5"/>
    <w:rsid w:val="1AA01293"/>
    <w:rsid w:val="1AA22D3F"/>
    <w:rsid w:val="1AA543F1"/>
    <w:rsid w:val="1AA8090C"/>
    <w:rsid w:val="1AA92A86"/>
    <w:rsid w:val="1AAE0EDA"/>
    <w:rsid w:val="1AB63601"/>
    <w:rsid w:val="1AB82F07"/>
    <w:rsid w:val="1AC24310"/>
    <w:rsid w:val="1ACA58F3"/>
    <w:rsid w:val="1ACE05FD"/>
    <w:rsid w:val="1AD05F04"/>
    <w:rsid w:val="1AD87B51"/>
    <w:rsid w:val="1AE05C6E"/>
    <w:rsid w:val="1AE60528"/>
    <w:rsid w:val="1AE779C9"/>
    <w:rsid w:val="1AE97576"/>
    <w:rsid w:val="1AEA08F5"/>
    <w:rsid w:val="1AEA1A70"/>
    <w:rsid w:val="1AEB359B"/>
    <w:rsid w:val="1AF31437"/>
    <w:rsid w:val="1AF56813"/>
    <w:rsid w:val="1AF97050"/>
    <w:rsid w:val="1AFF7A07"/>
    <w:rsid w:val="1B020858"/>
    <w:rsid w:val="1B0870E5"/>
    <w:rsid w:val="1B0D4086"/>
    <w:rsid w:val="1B0E4860"/>
    <w:rsid w:val="1B111307"/>
    <w:rsid w:val="1B1405F7"/>
    <w:rsid w:val="1B143AE6"/>
    <w:rsid w:val="1B1B3E1C"/>
    <w:rsid w:val="1B1E6CC9"/>
    <w:rsid w:val="1B1F0086"/>
    <w:rsid w:val="1B1F443F"/>
    <w:rsid w:val="1B2A24C2"/>
    <w:rsid w:val="1B2B1C6F"/>
    <w:rsid w:val="1B315418"/>
    <w:rsid w:val="1B3426A7"/>
    <w:rsid w:val="1B361E1A"/>
    <w:rsid w:val="1B3C348B"/>
    <w:rsid w:val="1B3E0C86"/>
    <w:rsid w:val="1B413859"/>
    <w:rsid w:val="1B426223"/>
    <w:rsid w:val="1B457D08"/>
    <w:rsid w:val="1B467F09"/>
    <w:rsid w:val="1B485D2E"/>
    <w:rsid w:val="1B516A3F"/>
    <w:rsid w:val="1B525267"/>
    <w:rsid w:val="1B526D71"/>
    <w:rsid w:val="1B58290B"/>
    <w:rsid w:val="1B595E5B"/>
    <w:rsid w:val="1B5B280A"/>
    <w:rsid w:val="1B5D7B63"/>
    <w:rsid w:val="1B5E071E"/>
    <w:rsid w:val="1B606259"/>
    <w:rsid w:val="1B60730F"/>
    <w:rsid w:val="1B680BF6"/>
    <w:rsid w:val="1B6C7298"/>
    <w:rsid w:val="1B730F85"/>
    <w:rsid w:val="1B8074C7"/>
    <w:rsid w:val="1B85031E"/>
    <w:rsid w:val="1B850C69"/>
    <w:rsid w:val="1B8630BA"/>
    <w:rsid w:val="1B872759"/>
    <w:rsid w:val="1B880773"/>
    <w:rsid w:val="1B8C0343"/>
    <w:rsid w:val="1B9B23E5"/>
    <w:rsid w:val="1B9F76A9"/>
    <w:rsid w:val="1BA912D3"/>
    <w:rsid w:val="1BAA1DD6"/>
    <w:rsid w:val="1BAD57C1"/>
    <w:rsid w:val="1BAF66C4"/>
    <w:rsid w:val="1BB06B23"/>
    <w:rsid w:val="1BB15EB3"/>
    <w:rsid w:val="1BB41795"/>
    <w:rsid w:val="1BB567DF"/>
    <w:rsid w:val="1BBB0742"/>
    <w:rsid w:val="1BBD5C7E"/>
    <w:rsid w:val="1BBD60FC"/>
    <w:rsid w:val="1BC8474E"/>
    <w:rsid w:val="1BCC1666"/>
    <w:rsid w:val="1BCC6ACA"/>
    <w:rsid w:val="1BD0054D"/>
    <w:rsid w:val="1BD53846"/>
    <w:rsid w:val="1BD60FE9"/>
    <w:rsid w:val="1BD94F5A"/>
    <w:rsid w:val="1BDC5393"/>
    <w:rsid w:val="1BDD6648"/>
    <w:rsid w:val="1BE07D32"/>
    <w:rsid w:val="1BE13B44"/>
    <w:rsid w:val="1BE5694A"/>
    <w:rsid w:val="1BED785C"/>
    <w:rsid w:val="1BEE558D"/>
    <w:rsid w:val="1BF652DB"/>
    <w:rsid w:val="1BF837A8"/>
    <w:rsid w:val="1BFF228D"/>
    <w:rsid w:val="1C0051ED"/>
    <w:rsid w:val="1C0214E2"/>
    <w:rsid w:val="1C04666F"/>
    <w:rsid w:val="1C0B2A5E"/>
    <w:rsid w:val="1C0B7625"/>
    <w:rsid w:val="1C0C3F74"/>
    <w:rsid w:val="1C1172F4"/>
    <w:rsid w:val="1C17137E"/>
    <w:rsid w:val="1C1E7431"/>
    <w:rsid w:val="1C222419"/>
    <w:rsid w:val="1C254006"/>
    <w:rsid w:val="1C2A1B54"/>
    <w:rsid w:val="1C2C38A0"/>
    <w:rsid w:val="1C33491F"/>
    <w:rsid w:val="1C3364A0"/>
    <w:rsid w:val="1C363D46"/>
    <w:rsid w:val="1C3705FD"/>
    <w:rsid w:val="1C392270"/>
    <w:rsid w:val="1C3E0CC6"/>
    <w:rsid w:val="1C4102CB"/>
    <w:rsid w:val="1C461156"/>
    <w:rsid w:val="1C4924AA"/>
    <w:rsid w:val="1C497854"/>
    <w:rsid w:val="1C4B7FB5"/>
    <w:rsid w:val="1C4C5451"/>
    <w:rsid w:val="1C5036FD"/>
    <w:rsid w:val="1C513354"/>
    <w:rsid w:val="1C5164D8"/>
    <w:rsid w:val="1C557427"/>
    <w:rsid w:val="1C597BF4"/>
    <w:rsid w:val="1C601728"/>
    <w:rsid w:val="1C606CC2"/>
    <w:rsid w:val="1C644220"/>
    <w:rsid w:val="1C654FA1"/>
    <w:rsid w:val="1C6713D0"/>
    <w:rsid w:val="1C6C5133"/>
    <w:rsid w:val="1C6D120B"/>
    <w:rsid w:val="1C6F0691"/>
    <w:rsid w:val="1C711CD7"/>
    <w:rsid w:val="1C7120C1"/>
    <w:rsid w:val="1C750610"/>
    <w:rsid w:val="1C766EE1"/>
    <w:rsid w:val="1C77689B"/>
    <w:rsid w:val="1C7B2DF6"/>
    <w:rsid w:val="1C7C07E6"/>
    <w:rsid w:val="1C8156AB"/>
    <w:rsid w:val="1C822016"/>
    <w:rsid w:val="1C8C3400"/>
    <w:rsid w:val="1C913C9B"/>
    <w:rsid w:val="1C92134A"/>
    <w:rsid w:val="1C95798F"/>
    <w:rsid w:val="1C962E83"/>
    <w:rsid w:val="1C99103B"/>
    <w:rsid w:val="1C9C69DE"/>
    <w:rsid w:val="1C9F0055"/>
    <w:rsid w:val="1CA4035A"/>
    <w:rsid w:val="1CAE1DAA"/>
    <w:rsid w:val="1CAF36D1"/>
    <w:rsid w:val="1CB1501E"/>
    <w:rsid w:val="1CB17836"/>
    <w:rsid w:val="1CB453E8"/>
    <w:rsid w:val="1CBE5CDC"/>
    <w:rsid w:val="1CBF7C5F"/>
    <w:rsid w:val="1CC259E6"/>
    <w:rsid w:val="1CC47D2F"/>
    <w:rsid w:val="1CC85A95"/>
    <w:rsid w:val="1CCE0D62"/>
    <w:rsid w:val="1CCE17F5"/>
    <w:rsid w:val="1CCE591C"/>
    <w:rsid w:val="1CCE7015"/>
    <w:rsid w:val="1CD7152A"/>
    <w:rsid w:val="1CDD09F5"/>
    <w:rsid w:val="1CE202F5"/>
    <w:rsid w:val="1CE33465"/>
    <w:rsid w:val="1CE65CD6"/>
    <w:rsid w:val="1CE8310D"/>
    <w:rsid w:val="1CEA7BA1"/>
    <w:rsid w:val="1CF60D81"/>
    <w:rsid w:val="1CFC3E6E"/>
    <w:rsid w:val="1CFE6370"/>
    <w:rsid w:val="1D020010"/>
    <w:rsid w:val="1D034667"/>
    <w:rsid w:val="1D113D07"/>
    <w:rsid w:val="1D152E74"/>
    <w:rsid w:val="1D165C90"/>
    <w:rsid w:val="1D175F99"/>
    <w:rsid w:val="1D1A26D7"/>
    <w:rsid w:val="1D1B38C0"/>
    <w:rsid w:val="1D1F5D67"/>
    <w:rsid w:val="1D204936"/>
    <w:rsid w:val="1D2107CB"/>
    <w:rsid w:val="1D223BBF"/>
    <w:rsid w:val="1D276273"/>
    <w:rsid w:val="1D2770F3"/>
    <w:rsid w:val="1D2C7CE5"/>
    <w:rsid w:val="1D2E725C"/>
    <w:rsid w:val="1D2E76DC"/>
    <w:rsid w:val="1D301572"/>
    <w:rsid w:val="1D355E30"/>
    <w:rsid w:val="1D36197C"/>
    <w:rsid w:val="1D410E9F"/>
    <w:rsid w:val="1D414F0F"/>
    <w:rsid w:val="1D450CB1"/>
    <w:rsid w:val="1D475B06"/>
    <w:rsid w:val="1D4B0773"/>
    <w:rsid w:val="1D5437C7"/>
    <w:rsid w:val="1D577E8B"/>
    <w:rsid w:val="1D5A066D"/>
    <w:rsid w:val="1D5C7608"/>
    <w:rsid w:val="1D5D0011"/>
    <w:rsid w:val="1D5D1D23"/>
    <w:rsid w:val="1D6749BA"/>
    <w:rsid w:val="1D686585"/>
    <w:rsid w:val="1D6A62D2"/>
    <w:rsid w:val="1D74565C"/>
    <w:rsid w:val="1D774C83"/>
    <w:rsid w:val="1D7B7257"/>
    <w:rsid w:val="1D7C4D68"/>
    <w:rsid w:val="1D7F0CF2"/>
    <w:rsid w:val="1D7F73BA"/>
    <w:rsid w:val="1D8C4DC0"/>
    <w:rsid w:val="1D943884"/>
    <w:rsid w:val="1D9C798E"/>
    <w:rsid w:val="1D9D624D"/>
    <w:rsid w:val="1D9F1FF3"/>
    <w:rsid w:val="1DA1109C"/>
    <w:rsid w:val="1DAD0466"/>
    <w:rsid w:val="1DB3083B"/>
    <w:rsid w:val="1DB563C5"/>
    <w:rsid w:val="1DBA4B5B"/>
    <w:rsid w:val="1DBB3439"/>
    <w:rsid w:val="1DBB5C33"/>
    <w:rsid w:val="1DC35151"/>
    <w:rsid w:val="1DC6160A"/>
    <w:rsid w:val="1DC91C57"/>
    <w:rsid w:val="1DC95BFC"/>
    <w:rsid w:val="1DCA45D7"/>
    <w:rsid w:val="1DCE2DCD"/>
    <w:rsid w:val="1DD35DA9"/>
    <w:rsid w:val="1DD62643"/>
    <w:rsid w:val="1DD709AD"/>
    <w:rsid w:val="1DD753E0"/>
    <w:rsid w:val="1DD80AB2"/>
    <w:rsid w:val="1DDD2280"/>
    <w:rsid w:val="1DE02B04"/>
    <w:rsid w:val="1DE86A5E"/>
    <w:rsid w:val="1DEE3B4A"/>
    <w:rsid w:val="1DF2089D"/>
    <w:rsid w:val="1DF4037B"/>
    <w:rsid w:val="1DF55090"/>
    <w:rsid w:val="1DF651CA"/>
    <w:rsid w:val="1DF87C3B"/>
    <w:rsid w:val="1DFA3F75"/>
    <w:rsid w:val="1DFC36BB"/>
    <w:rsid w:val="1DFC7C76"/>
    <w:rsid w:val="1E0026F3"/>
    <w:rsid w:val="1E057952"/>
    <w:rsid w:val="1E0B3323"/>
    <w:rsid w:val="1E105EB5"/>
    <w:rsid w:val="1E1A5F20"/>
    <w:rsid w:val="1E1A7114"/>
    <w:rsid w:val="1E1B35AB"/>
    <w:rsid w:val="1E217F3E"/>
    <w:rsid w:val="1E242128"/>
    <w:rsid w:val="1E28556A"/>
    <w:rsid w:val="1E2B5970"/>
    <w:rsid w:val="1E30000D"/>
    <w:rsid w:val="1E364235"/>
    <w:rsid w:val="1E377276"/>
    <w:rsid w:val="1E392570"/>
    <w:rsid w:val="1E3D6ECD"/>
    <w:rsid w:val="1E3E00CF"/>
    <w:rsid w:val="1E40698D"/>
    <w:rsid w:val="1E44592F"/>
    <w:rsid w:val="1E485F86"/>
    <w:rsid w:val="1E4A6511"/>
    <w:rsid w:val="1E536CE9"/>
    <w:rsid w:val="1E5711D0"/>
    <w:rsid w:val="1E575B3A"/>
    <w:rsid w:val="1E5A3064"/>
    <w:rsid w:val="1E5B52A1"/>
    <w:rsid w:val="1E5C63C6"/>
    <w:rsid w:val="1E604A20"/>
    <w:rsid w:val="1E7240F8"/>
    <w:rsid w:val="1E8644EC"/>
    <w:rsid w:val="1E8F6ACB"/>
    <w:rsid w:val="1E9602F2"/>
    <w:rsid w:val="1E993D77"/>
    <w:rsid w:val="1E9B4CEB"/>
    <w:rsid w:val="1E9E1E72"/>
    <w:rsid w:val="1EA92D6C"/>
    <w:rsid w:val="1EAA28FA"/>
    <w:rsid w:val="1EB179E6"/>
    <w:rsid w:val="1EBA7BD7"/>
    <w:rsid w:val="1EBB0A80"/>
    <w:rsid w:val="1EC31B1C"/>
    <w:rsid w:val="1EC65F24"/>
    <w:rsid w:val="1EC75A4C"/>
    <w:rsid w:val="1EC954A3"/>
    <w:rsid w:val="1ED268A3"/>
    <w:rsid w:val="1EDB6A11"/>
    <w:rsid w:val="1EDE3075"/>
    <w:rsid w:val="1EE77A3C"/>
    <w:rsid w:val="1EEC5D83"/>
    <w:rsid w:val="1EED5E74"/>
    <w:rsid w:val="1EEE6BA0"/>
    <w:rsid w:val="1EF56032"/>
    <w:rsid w:val="1EFB0C89"/>
    <w:rsid w:val="1F034B4D"/>
    <w:rsid w:val="1F0513F5"/>
    <w:rsid w:val="1F0D6197"/>
    <w:rsid w:val="1F0E7E2F"/>
    <w:rsid w:val="1F0F3276"/>
    <w:rsid w:val="1F127A88"/>
    <w:rsid w:val="1F1516D5"/>
    <w:rsid w:val="1F1523FF"/>
    <w:rsid w:val="1F183829"/>
    <w:rsid w:val="1F1F2E21"/>
    <w:rsid w:val="1F2064FB"/>
    <w:rsid w:val="1F2201A3"/>
    <w:rsid w:val="1F264D8C"/>
    <w:rsid w:val="1F283E6E"/>
    <w:rsid w:val="1F2B6B08"/>
    <w:rsid w:val="1F2D2F5F"/>
    <w:rsid w:val="1F344578"/>
    <w:rsid w:val="1F3F1799"/>
    <w:rsid w:val="1F403239"/>
    <w:rsid w:val="1F413B0E"/>
    <w:rsid w:val="1F4801E9"/>
    <w:rsid w:val="1F4F0862"/>
    <w:rsid w:val="1F5857E1"/>
    <w:rsid w:val="1F5A3067"/>
    <w:rsid w:val="1F5A5395"/>
    <w:rsid w:val="1F601DB8"/>
    <w:rsid w:val="1F603C05"/>
    <w:rsid w:val="1F611A5C"/>
    <w:rsid w:val="1F635731"/>
    <w:rsid w:val="1F6808B9"/>
    <w:rsid w:val="1F6B7883"/>
    <w:rsid w:val="1F6C36F0"/>
    <w:rsid w:val="1F71221E"/>
    <w:rsid w:val="1F734AA5"/>
    <w:rsid w:val="1F763DB8"/>
    <w:rsid w:val="1F771E74"/>
    <w:rsid w:val="1F7A0B29"/>
    <w:rsid w:val="1F845B64"/>
    <w:rsid w:val="1F8C41E6"/>
    <w:rsid w:val="1F8E4B7B"/>
    <w:rsid w:val="1F906E5F"/>
    <w:rsid w:val="1F94791E"/>
    <w:rsid w:val="1F980C1B"/>
    <w:rsid w:val="1F985473"/>
    <w:rsid w:val="1F985DAA"/>
    <w:rsid w:val="1F9E5DF3"/>
    <w:rsid w:val="1FA00EE7"/>
    <w:rsid w:val="1FA6643B"/>
    <w:rsid w:val="1FAD3ACF"/>
    <w:rsid w:val="1FB007A6"/>
    <w:rsid w:val="1FB47789"/>
    <w:rsid w:val="1FB8180C"/>
    <w:rsid w:val="1FBB347A"/>
    <w:rsid w:val="1FC17C92"/>
    <w:rsid w:val="1FC358B6"/>
    <w:rsid w:val="1FC700B9"/>
    <w:rsid w:val="1FC735F7"/>
    <w:rsid w:val="1FCA54DC"/>
    <w:rsid w:val="1FD21A46"/>
    <w:rsid w:val="1FD3290B"/>
    <w:rsid w:val="1FDB0F1B"/>
    <w:rsid w:val="1FDF5F45"/>
    <w:rsid w:val="1FE40B7E"/>
    <w:rsid w:val="1FE76137"/>
    <w:rsid w:val="1FE84AAF"/>
    <w:rsid w:val="1FE96B32"/>
    <w:rsid w:val="1FE96C19"/>
    <w:rsid w:val="1FF12847"/>
    <w:rsid w:val="1FF301DC"/>
    <w:rsid w:val="1FF52DBE"/>
    <w:rsid w:val="1FF81E93"/>
    <w:rsid w:val="200153DF"/>
    <w:rsid w:val="20095EC9"/>
    <w:rsid w:val="200E745A"/>
    <w:rsid w:val="20100891"/>
    <w:rsid w:val="20117951"/>
    <w:rsid w:val="201922E5"/>
    <w:rsid w:val="201B623A"/>
    <w:rsid w:val="2021141D"/>
    <w:rsid w:val="20221A4C"/>
    <w:rsid w:val="20225667"/>
    <w:rsid w:val="202641AC"/>
    <w:rsid w:val="20275663"/>
    <w:rsid w:val="202A6037"/>
    <w:rsid w:val="202D461D"/>
    <w:rsid w:val="202F3A84"/>
    <w:rsid w:val="20313A6F"/>
    <w:rsid w:val="20314E74"/>
    <w:rsid w:val="20326C9E"/>
    <w:rsid w:val="20383837"/>
    <w:rsid w:val="203A37D2"/>
    <w:rsid w:val="203F2DA1"/>
    <w:rsid w:val="20446901"/>
    <w:rsid w:val="204501D8"/>
    <w:rsid w:val="20483B59"/>
    <w:rsid w:val="2055092E"/>
    <w:rsid w:val="205712F5"/>
    <w:rsid w:val="20575BBF"/>
    <w:rsid w:val="2060761E"/>
    <w:rsid w:val="20675322"/>
    <w:rsid w:val="2068262E"/>
    <w:rsid w:val="206A5C91"/>
    <w:rsid w:val="206D369D"/>
    <w:rsid w:val="207720B8"/>
    <w:rsid w:val="207B7925"/>
    <w:rsid w:val="20805D44"/>
    <w:rsid w:val="20823894"/>
    <w:rsid w:val="208334D7"/>
    <w:rsid w:val="20843AFB"/>
    <w:rsid w:val="20932FAB"/>
    <w:rsid w:val="2098068F"/>
    <w:rsid w:val="20A25C40"/>
    <w:rsid w:val="20AC1A0B"/>
    <w:rsid w:val="20B15C0C"/>
    <w:rsid w:val="20B40790"/>
    <w:rsid w:val="20B8652B"/>
    <w:rsid w:val="20C245FB"/>
    <w:rsid w:val="20C3133C"/>
    <w:rsid w:val="20C622A7"/>
    <w:rsid w:val="20C65972"/>
    <w:rsid w:val="20C725AD"/>
    <w:rsid w:val="20C861D2"/>
    <w:rsid w:val="20C9367A"/>
    <w:rsid w:val="20C96204"/>
    <w:rsid w:val="20C972F5"/>
    <w:rsid w:val="20CB1CF2"/>
    <w:rsid w:val="20CB712E"/>
    <w:rsid w:val="20D41D69"/>
    <w:rsid w:val="20D87F89"/>
    <w:rsid w:val="20DD3A05"/>
    <w:rsid w:val="20DE669E"/>
    <w:rsid w:val="20E17353"/>
    <w:rsid w:val="20E30A33"/>
    <w:rsid w:val="20E418C7"/>
    <w:rsid w:val="20E42185"/>
    <w:rsid w:val="20E47F07"/>
    <w:rsid w:val="20EB2892"/>
    <w:rsid w:val="20F15965"/>
    <w:rsid w:val="20F70EFB"/>
    <w:rsid w:val="21023E06"/>
    <w:rsid w:val="210325C1"/>
    <w:rsid w:val="210334AE"/>
    <w:rsid w:val="2103554C"/>
    <w:rsid w:val="210635F8"/>
    <w:rsid w:val="2108464A"/>
    <w:rsid w:val="21086220"/>
    <w:rsid w:val="210A6EFF"/>
    <w:rsid w:val="210E17D7"/>
    <w:rsid w:val="21141C49"/>
    <w:rsid w:val="21186A87"/>
    <w:rsid w:val="211A34E7"/>
    <w:rsid w:val="21217C79"/>
    <w:rsid w:val="21226CFC"/>
    <w:rsid w:val="212F0B4B"/>
    <w:rsid w:val="2131142B"/>
    <w:rsid w:val="2135047F"/>
    <w:rsid w:val="21351832"/>
    <w:rsid w:val="213639F7"/>
    <w:rsid w:val="213C0816"/>
    <w:rsid w:val="213C32FE"/>
    <w:rsid w:val="213C3D5F"/>
    <w:rsid w:val="213E33E2"/>
    <w:rsid w:val="213F6D40"/>
    <w:rsid w:val="2140100A"/>
    <w:rsid w:val="214121D1"/>
    <w:rsid w:val="21450FA6"/>
    <w:rsid w:val="2148071D"/>
    <w:rsid w:val="214C6613"/>
    <w:rsid w:val="21511BCE"/>
    <w:rsid w:val="21611009"/>
    <w:rsid w:val="21666495"/>
    <w:rsid w:val="216D7783"/>
    <w:rsid w:val="216E391C"/>
    <w:rsid w:val="21703C92"/>
    <w:rsid w:val="21720A5F"/>
    <w:rsid w:val="21740703"/>
    <w:rsid w:val="21750015"/>
    <w:rsid w:val="21781F59"/>
    <w:rsid w:val="217A5284"/>
    <w:rsid w:val="217A57AD"/>
    <w:rsid w:val="217D6917"/>
    <w:rsid w:val="217F06C3"/>
    <w:rsid w:val="218028D1"/>
    <w:rsid w:val="21814DDF"/>
    <w:rsid w:val="218739B5"/>
    <w:rsid w:val="21896682"/>
    <w:rsid w:val="218C582B"/>
    <w:rsid w:val="218E0B1D"/>
    <w:rsid w:val="218E4757"/>
    <w:rsid w:val="21961616"/>
    <w:rsid w:val="21964156"/>
    <w:rsid w:val="21997504"/>
    <w:rsid w:val="219A0C8C"/>
    <w:rsid w:val="219E1470"/>
    <w:rsid w:val="219E7D00"/>
    <w:rsid w:val="21AC70F1"/>
    <w:rsid w:val="21BD6812"/>
    <w:rsid w:val="21C008E9"/>
    <w:rsid w:val="21C365F4"/>
    <w:rsid w:val="21C36991"/>
    <w:rsid w:val="21CA500D"/>
    <w:rsid w:val="21CB23BC"/>
    <w:rsid w:val="21CE73E0"/>
    <w:rsid w:val="21CF1538"/>
    <w:rsid w:val="21CF3A51"/>
    <w:rsid w:val="21D20333"/>
    <w:rsid w:val="21D334F5"/>
    <w:rsid w:val="21D76AA4"/>
    <w:rsid w:val="21DD128C"/>
    <w:rsid w:val="21DE04B5"/>
    <w:rsid w:val="21E279A0"/>
    <w:rsid w:val="21E678BF"/>
    <w:rsid w:val="21EF3066"/>
    <w:rsid w:val="21F474F1"/>
    <w:rsid w:val="21F9400D"/>
    <w:rsid w:val="21FA707C"/>
    <w:rsid w:val="21FF5C64"/>
    <w:rsid w:val="2200266C"/>
    <w:rsid w:val="220364F2"/>
    <w:rsid w:val="220579E3"/>
    <w:rsid w:val="22071657"/>
    <w:rsid w:val="22084F0B"/>
    <w:rsid w:val="22092ECE"/>
    <w:rsid w:val="220B7F73"/>
    <w:rsid w:val="220C45F8"/>
    <w:rsid w:val="22122711"/>
    <w:rsid w:val="22133EB3"/>
    <w:rsid w:val="221464A3"/>
    <w:rsid w:val="221518AA"/>
    <w:rsid w:val="22237520"/>
    <w:rsid w:val="22263D49"/>
    <w:rsid w:val="22332FE2"/>
    <w:rsid w:val="223F6565"/>
    <w:rsid w:val="22427BD6"/>
    <w:rsid w:val="224B0004"/>
    <w:rsid w:val="224D539C"/>
    <w:rsid w:val="22530E44"/>
    <w:rsid w:val="22577EC8"/>
    <w:rsid w:val="22621FD4"/>
    <w:rsid w:val="2267700A"/>
    <w:rsid w:val="2268324C"/>
    <w:rsid w:val="2268495C"/>
    <w:rsid w:val="22704EF0"/>
    <w:rsid w:val="22713978"/>
    <w:rsid w:val="22727D2E"/>
    <w:rsid w:val="227A03DF"/>
    <w:rsid w:val="227A6668"/>
    <w:rsid w:val="227F4699"/>
    <w:rsid w:val="22812824"/>
    <w:rsid w:val="2291007D"/>
    <w:rsid w:val="229C3379"/>
    <w:rsid w:val="22A2394B"/>
    <w:rsid w:val="22A645A6"/>
    <w:rsid w:val="22AA3C4F"/>
    <w:rsid w:val="22AD6107"/>
    <w:rsid w:val="22AF4905"/>
    <w:rsid w:val="22B1301F"/>
    <w:rsid w:val="22B27D55"/>
    <w:rsid w:val="22B3454C"/>
    <w:rsid w:val="22B7105B"/>
    <w:rsid w:val="22B8170E"/>
    <w:rsid w:val="22BA0578"/>
    <w:rsid w:val="22BF3CE8"/>
    <w:rsid w:val="22D05B32"/>
    <w:rsid w:val="22D1061D"/>
    <w:rsid w:val="22D20FF2"/>
    <w:rsid w:val="22D2322E"/>
    <w:rsid w:val="22DC31BD"/>
    <w:rsid w:val="22DD4B46"/>
    <w:rsid w:val="22DE1696"/>
    <w:rsid w:val="22E053F3"/>
    <w:rsid w:val="22E24F75"/>
    <w:rsid w:val="22E71D47"/>
    <w:rsid w:val="22FB2757"/>
    <w:rsid w:val="23073E54"/>
    <w:rsid w:val="230A54B3"/>
    <w:rsid w:val="230C3258"/>
    <w:rsid w:val="230F0E8A"/>
    <w:rsid w:val="23112CCD"/>
    <w:rsid w:val="231309FB"/>
    <w:rsid w:val="2315324B"/>
    <w:rsid w:val="231F1D1E"/>
    <w:rsid w:val="231F5F25"/>
    <w:rsid w:val="23251183"/>
    <w:rsid w:val="232867F7"/>
    <w:rsid w:val="23291CDB"/>
    <w:rsid w:val="232A150F"/>
    <w:rsid w:val="232B04B9"/>
    <w:rsid w:val="232B6EEB"/>
    <w:rsid w:val="232C5070"/>
    <w:rsid w:val="232D4F18"/>
    <w:rsid w:val="2338289D"/>
    <w:rsid w:val="233954BC"/>
    <w:rsid w:val="233A748B"/>
    <w:rsid w:val="233D407C"/>
    <w:rsid w:val="233D42DD"/>
    <w:rsid w:val="233E7FBA"/>
    <w:rsid w:val="233F01A4"/>
    <w:rsid w:val="233F5079"/>
    <w:rsid w:val="234535B3"/>
    <w:rsid w:val="234A63BD"/>
    <w:rsid w:val="234E6609"/>
    <w:rsid w:val="23525517"/>
    <w:rsid w:val="23531BD2"/>
    <w:rsid w:val="235377C7"/>
    <w:rsid w:val="235649E1"/>
    <w:rsid w:val="23567E32"/>
    <w:rsid w:val="23607B96"/>
    <w:rsid w:val="23611B98"/>
    <w:rsid w:val="23675A34"/>
    <w:rsid w:val="236D094E"/>
    <w:rsid w:val="237B0955"/>
    <w:rsid w:val="237F19ED"/>
    <w:rsid w:val="23854603"/>
    <w:rsid w:val="23925EC7"/>
    <w:rsid w:val="23927AEA"/>
    <w:rsid w:val="23930AE4"/>
    <w:rsid w:val="23974058"/>
    <w:rsid w:val="239E5371"/>
    <w:rsid w:val="23A4192D"/>
    <w:rsid w:val="23AD15BE"/>
    <w:rsid w:val="23AF7DEF"/>
    <w:rsid w:val="23B31F7A"/>
    <w:rsid w:val="23B66B52"/>
    <w:rsid w:val="23B7082A"/>
    <w:rsid w:val="23B756F7"/>
    <w:rsid w:val="23BA1F6B"/>
    <w:rsid w:val="23BC2706"/>
    <w:rsid w:val="23C26F49"/>
    <w:rsid w:val="23C47E8C"/>
    <w:rsid w:val="23C573F5"/>
    <w:rsid w:val="23C71223"/>
    <w:rsid w:val="23C73909"/>
    <w:rsid w:val="23C91D3A"/>
    <w:rsid w:val="23CB55BC"/>
    <w:rsid w:val="23CE7DA9"/>
    <w:rsid w:val="23D21BBC"/>
    <w:rsid w:val="23D6290A"/>
    <w:rsid w:val="23D7071D"/>
    <w:rsid w:val="23D77E71"/>
    <w:rsid w:val="23D80B54"/>
    <w:rsid w:val="23DC3A64"/>
    <w:rsid w:val="23E95834"/>
    <w:rsid w:val="23EA353E"/>
    <w:rsid w:val="23ED3CD8"/>
    <w:rsid w:val="23EE4550"/>
    <w:rsid w:val="23F119ED"/>
    <w:rsid w:val="23F271AF"/>
    <w:rsid w:val="23F462DF"/>
    <w:rsid w:val="23F5728A"/>
    <w:rsid w:val="24065B38"/>
    <w:rsid w:val="24076C5D"/>
    <w:rsid w:val="24092BC8"/>
    <w:rsid w:val="240B2ACC"/>
    <w:rsid w:val="240E07A2"/>
    <w:rsid w:val="240F1EC4"/>
    <w:rsid w:val="24130695"/>
    <w:rsid w:val="24156765"/>
    <w:rsid w:val="24162B8B"/>
    <w:rsid w:val="241C728C"/>
    <w:rsid w:val="24230F8F"/>
    <w:rsid w:val="24267334"/>
    <w:rsid w:val="2426745D"/>
    <w:rsid w:val="24270AFF"/>
    <w:rsid w:val="242870EE"/>
    <w:rsid w:val="242C4DDE"/>
    <w:rsid w:val="242E11E8"/>
    <w:rsid w:val="242F27C3"/>
    <w:rsid w:val="24354B94"/>
    <w:rsid w:val="243A12B2"/>
    <w:rsid w:val="243B33E0"/>
    <w:rsid w:val="243C3BD9"/>
    <w:rsid w:val="243C3D3D"/>
    <w:rsid w:val="24451EA7"/>
    <w:rsid w:val="24460FBE"/>
    <w:rsid w:val="24463B49"/>
    <w:rsid w:val="24467F3A"/>
    <w:rsid w:val="24483259"/>
    <w:rsid w:val="24505B58"/>
    <w:rsid w:val="245C268E"/>
    <w:rsid w:val="246148F2"/>
    <w:rsid w:val="24637215"/>
    <w:rsid w:val="24647895"/>
    <w:rsid w:val="24766206"/>
    <w:rsid w:val="2478348A"/>
    <w:rsid w:val="247838F2"/>
    <w:rsid w:val="247D5ACF"/>
    <w:rsid w:val="24806A08"/>
    <w:rsid w:val="248133F1"/>
    <w:rsid w:val="24817E27"/>
    <w:rsid w:val="248221EC"/>
    <w:rsid w:val="24881205"/>
    <w:rsid w:val="24881FE5"/>
    <w:rsid w:val="24912BD0"/>
    <w:rsid w:val="249202C4"/>
    <w:rsid w:val="24954BE7"/>
    <w:rsid w:val="24976248"/>
    <w:rsid w:val="249C4061"/>
    <w:rsid w:val="249F7E8A"/>
    <w:rsid w:val="24A6239F"/>
    <w:rsid w:val="24A745D3"/>
    <w:rsid w:val="24A775BF"/>
    <w:rsid w:val="24B2422A"/>
    <w:rsid w:val="24B457DA"/>
    <w:rsid w:val="24B90142"/>
    <w:rsid w:val="24C5110A"/>
    <w:rsid w:val="24C64D9E"/>
    <w:rsid w:val="24C74D4D"/>
    <w:rsid w:val="24C77898"/>
    <w:rsid w:val="24C8066D"/>
    <w:rsid w:val="24C818D7"/>
    <w:rsid w:val="24CA7637"/>
    <w:rsid w:val="24CC78B1"/>
    <w:rsid w:val="24CD5A08"/>
    <w:rsid w:val="24D3413D"/>
    <w:rsid w:val="24D43824"/>
    <w:rsid w:val="24D953BE"/>
    <w:rsid w:val="24DB0FC4"/>
    <w:rsid w:val="24DB3BB7"/>
    <w:rsid w:val="24DE3A95"/>
    <w:rsid w:val="24E23291"/>
    <w:rsid w:val="24E31A19"/>
    <w:rsid w:val="24E56B06"/>
    <w:rsid w:val="24E71A28"/>
    <w:rsid w:val="24F056D3"/>
    <w:rsid w:val="24F24AA4"/>
    <w:rsid w:val="24F27EC6"/>
    <w:rsid w:val="24F3098C"/>
    <w:rsid w:val="24FA05E7"/>
    <w:rsid w:val="24FD3B40"/>
    <w:rsid w:val="24FF0C79"/>
    <w:rsid w:val="25003726"/>
    <w:rsid w:val="25026403"/>
    <w:rsid w:val="250E01E5"/>
    <w:rsid w:val="250F5481"/>
    <w:rsid w:val="25111CB8"/>
    <w:rsid w:val="25142791"/>
    <w:rsid w:val="251A5A77"/>
    <w:rsid w:val="251F7577"/>
    <w:rsid w:val="25222384"/>
    <w:rsid w:val="25243D5E"/>
    <w:rsid w:val="25257A83"/>
    <w:rsid w:val="2529697B"/>
    <w:rsid w:val="252D19F3"/>
    <w:rsid w:val="253128A2"/>
    <w:rsid w:val="25380C4E"/>
    <w:rsid w:val="253964EE"/>
    <w:rsid w:val="253A1F0A"/>
    <w:rsid w:val="253B4015"/>
    <w:rsid w:val="253B40F3"/>
    <w:rsid w:val="253C7634"/>
    <w:rsid w:val="25431365"/>
    <w:rsid w:val="254A04D7"/>
    <w:rsid w:val="254E654D"/>
    <w:rsid w:val="254F18E3"/>
    <w:rsid w:val="254F2A8F"/>
    <w:rsid w:val="25521ACB"/>
    <w:rsid w:val="25523821"/>
    <w:rsid w:val="255479F3"/>
    <w:rsid w:val="2557266C"/>
    <w:rsid w:val="2557327F"/>
    <w:rsid w:val="2559710A"/>
    <w:rsid w:val="255A2373"/>
    <w:rsid w:val="256145F9"/>
    <w:rsid w:val="25694FC5"/>
    <w:rsid w:val="256954B9"/>
    <w:rsid w:val="257410E5"/>
    <w:rsid w:val="257541A1"/>
    <w:rsid w:val="25757DA0"/>
    <w:rsid w:val="25786B69"/>
    <w:rsid w:val="257A0303"/>
    <w:rsid w:val="25802026"/>
    <w:rsid w:val="258107E0"/>
    <w:rsid w:val="258500DE"/>
    <w:rsid w:val="25852C8B"/>
    <w:rsid w:val="25874075"/>
    <w:rsid w:val="258B549E"/>
    <w:rsid w:val="25923892"/>
    <w:rsid w:val="259321BA"/>
    <w:rsid w:val="259B7ADE"/>
    <w:rsid w:val="259F1498"/>
    <w:rsid w:val="25A96FAC"/>
    <w:rsid w:val="25B560E2"/>
    <w:rsid w:val="25B7108D"/>
    <w:rsid w:val="25BF5DE6"/>
    <w:rsid w:val="25C05582"/>
    <w:rsid w:val="25C57716"/>
    <w:rsid w:val="25C92EB8"/>
    <w:rsid w:val="25CA049C"/>
    <w:rsid w:val="25CA2589"/>
    <w:rsid w:val="25D011EC"/>
    <w:rsid w:val="25D05562"/>
    <w:rsid w:val="25D7520B"/>
    <w:rsid w:val="25E139EE"/>
    <w:rsid w:val="25E509E4"/>
    <w:rsid w:val="25EA2A77"/>
    <w:rsid w:val="25ED1BE7"/>
    <w:rsid w:val="25ED7763"/>
    <w:rsid w:val="25EE31B6"/>
    <w:rsid w:val="25F57A73"/>
    <w:rsid w:val="25FB440D"/>
    <w:rsid w:val="25FB4458"/>
    <w:rsid w:val="25FC4D94"/>
    <w:rsid w:val="25FD5C62"/>
    <w:rsid w:val="2604679D"/>
    <w:rsid w:val="26097FE4"/>
    <w:rsid w:val="260A19A3"/>
    <w:rsid w:val="260F4BAC"/>
    <w:rsid w:val="26147173"/>
    <w:rsid w:val="261625C5"/>
    <w:rsid w:val="261F2CA0"/>
    <w:rsid w:val="261F6214"/>
    <w:rsid w:val="26226023"/>
    <w:rsid w:val="262A4B07"/>
    <w:rsid w:val="262D3A5E"/>
    <w:rsid w:val="26395C35"/>
    <w:rsid w:val="263A0872"/>
    <w:rsid w:val="263A2A4F"/>
    <w:rsid w:val="26411C65"/>
    <w:rsid w:val="26415FEF"/>
    <w:rsid w:val="26422286"/>
    <w:rsid w:val="26424662"/>
    <w:rsid w:val="26440C75"/>
    <w:rsid w:val="2645450B"/>
    <w:rsid w:val="26526799"/>
    <w:rsid w:val="2655699C"/>
    <w:rsid w:val="265A33B0"/>
    <w:rsid w:val="266174FC"/>
    <w:rsid w:val="266209BD"/>
    <w:rsid w:val="2662212F"/>
    <w:rsid w:val="26631026"/>
    <w:rsid w:val="26644449"/>
    <w:rsid w:val="266820C4"/>
    <w:rsid w:val="266B6DF5"/>
    <w:rsid w:val="267323D0"/>
    <w:rsid w:val="267359E5"/>
    <w:rsid w:val="26770919"/>
    <w:rsid w:val="267830B4"/>
    <w:rsid w:val="267D607D"/>
    <w:rsid w:val="268040F9"/>
    <w:rsid w:val="26832A6F"/>
    <w:rsid w:val="2686643E"/>
    <w:rsid w:val="26895CAE"/>
    <w:rsid w:val="268A23D7"/>
    <w:rsid w:val="2695667D"/>
    <w:rsid w:val="26980F5F"/>
    <w:rsid w:val="269A7D0F"/>
    <w:rsid w:val="269B7999"/>
    <w:rsid w:val="26A35EB8"/>
    <w:rsid w:val="26A7422D"/>
    <w:rsid w:val="26AC5099"/>
    <w:rsid w:val="26AE5831"/>
    <w:rsid w:val="26B32793"/>
    <w:rsid w:val="26B32D62"/>
    <w:rsid w:val="26B5082F"/>
    <w:rsid w:val="26B5558D"/>
    <w:rsid w:val="26B85DDB"/>
    <w:rsid w:val="26B93A97"/>
    <w:rsid w:val="26BC7697"/>
    <w:rsid w:val="26C40F94"/>
    <w:rsid w:val="26CD23F8"/>
    <w:rsid w:val="26CD76D7"/>
    <w:rsid w:val="26CE0C9E"/>
    <w:rsid w:val="26D37A0B"/>
    <w:rsid w:val="26D81485"/>
    <w:rsid w:val="26DA416E"/>
    <w:rsid w:val="26DB285E"/>
    <w:rsid w:val="26E01DFD"/>
    <w:rsid w:val="26E14A83"/>
    <w:rsid w:val="26EA0759"/>
    <w:rsid w:val="26F774F5"/>
    <w:rsid w:val="26F82AA9"/>
    <w:rsid w:val="26FD2323"/>
    <w:rsid w:val="26FF496F"/>
    <w:rsid w:val="27030893"/>
    <w:rsid w:val="27107F35"/>
    <w:rsid w:val="27134844"/>
    <w:rsid w:val="27151435"/>
    <w:rsid w:val="2717348C"/>
    <w:rsid w:val="271F250E"/>
    <w:rsid w:val="27247F44"/>
    <w:rsid w:val="272671D0"/>
    <w:rsid w:val="272A35AF"/>
    <w:rsid w:val="272D76B8"/>
    <w:rsid w:val="272E41D2"/>
    <w:rsid w:val="27315789"/>
    <w:rsid w:val="27364CA1"/>
    <w:rsid w:val="27391C70"/>
    <w:rsid w:val="273D0CFC"/>
    <w:rsid w:val="273E7956"/>
    <w:rsid w:val="273F13E0"/>
    <w:rsid w:val="273F5386"/>
    <w:rsid w:val="27413ED0"/>
    <w:rsid w:val="27483AAE"/>
    <w:rsid w:val="274C0BAB"/>
    <w:rsid w:val="274C70E0"/>
    <w:rsid w:val="274C7492"/>
    <w:rsid w:val="27515351"/>
    <w:rsid w:val="27533107"/>
    <w:rsid w:val="275418F6"/>
    <w:rsid w:val="27592530"/>
    <w:rsid w:val="275959B4"/>
    <w:rsid w:val="275B2BD8"/>
    <w:rsid w:val="27603A4E"/>
    <w:rsid w:val="27607838"/>
    <w:rsid w:val="276265F4"/>
    <w:rsid w:val="276642C2"/>
    <w:rsid w:val="27667F2D"/>
    <w:rsid w:val="27686668"/>
    <w:rsid w:val="276C1C71"/>
    <w:rsid w:val="276C593D"/>
    <w:rsid w:val="276E4A0D"/>
    <w:rsid w:val="277402A3"/>
    <w:rsid w:val="27767157"/>
    <w:rsid w:val="277B7BA9"/>
    <w:rsid w:val="277D088B"/>
    <w:rsid w:val="278015CC"/>
    <w:rsid w:val="27811951"/>
    <w:rsid w:val="278149F7"/>
    <w:rsid w:val="278402E8"/>
    <w:rsid w:val="2785703E"/>
    <w:rsid w:val="278D4648"/>
    <w:rsid w:val="27926D98"/>
    <w:rsid w:val="2793065B"/>
    <w:rsid w:val="27946EBA"/>
    <w:rsid w:val="279610EB"/>
    <w:rsid w:val="279F2C5C"/>
    <w:rsid w:val="27A210E4"/>
    <w:rsid w:val="27A720C7"/>
    <w:rsid w:val="27AE1B38"/>
    <w:rsid w:val="27AF2D47"/>
    <w:rsid w:val="27B306AF"/>
    <w:rsid w:val="27B524F1"/>
    <w:rsid w:val="27B675C5"/>
    <w:rsid w:val="27BB7286"/>
    <w:rsid w:val="27BD7D8E"/>
    <w:rsid w:val="27C04D87"/>
    <w:rsid w:val="27C17742"/>
    <w:rsid w:val="27C728E5"/>
    <w:rsid w:val="27C80ED2"/>
    <w:rsid w:val="27CA0430"/>
    <w:rsid w:val="27CA3A0C"/>
    <w:rsid w:val="27CE0869"/>
    <w:rsid w:val="27D5102C"/>
    <w:rsid w:val="27D52ECB"/>
    <w:rsid w:val="27DB0B9D"/>
    <w:rsid w:val="27DC4679"/>
    <w:rsid w:val="27DF498A"/>
    <w:rsid w:val="27E26104"/>
    <w:rsid w:val="27EA36B1"/>
    <w:rsid w:val="27EB7919"/>
    <w:rsid w:val="27ED30A1"/>
    <w:rsid w:val="27EF3CFC"/>
    <w:rsid w:val="27F70E6C"/>
    <w:rsid w:val="27F70F80"/>
    <w:rsid w:val="27F7718F"/>
    <w:rsid w:val="27FE2877"/>
    <w:rsid w:val="28022C78"/>
    <w:rsid w:val="2803039C"/>
    <w:rsid w:val="28032B5C"/>
    <w:rsid w:val="2806548B"/>
    <w:rsid w:val="280A3064"/>
    <w:rsid w:val="280C2A2A"/>
    <w:rsid w:val="28115CE1"/>
    <w:rsid w:val="2812620B"/>
    <w:rsid w:val="28134D1E"/>
    <w:rsid w:val="28154B64"/>
    <w:rsid w:val="281B4655"/>
    <w:rsid w:val="281D1399"/>
    <w:rsid w:val="281D591B"/>
    <w:rsid w:val="281E1329"/>
    <w:rsid w:val="28220695"/>
    <w:rsid w:val="2822372C"/>
    <w:rsid w:val="2825196E"/>
    <w:rsid w:val="282701C6"/>
    <w:rsid w:val="282D0DFA"/>
    <w:rsid w:val="282E524E"/>
    <w:rsid w:val="282F2450"/>
    <w:rsid w:val="283479E5"/>
    <w:rsid w:val="283D2094"/>
    <w:rsid w:val="283F7D4C"/>
    <w:rsid w:val="28413988"/>
    <w:rsid w:val="284B1A63"/>
    <w:rsid w:val="285C1A93"/>
    <w:rsid w:val="28604FCE"/>
    <w:rsid w:val="28610C6C"/>
    <w:rsid w:val="286567BB"/>
    <w:rsid w:val="28673515"/>
    <w:rsid w:val="286B59CA"/>
    <w:rsid w:val="286E632C"/>
    <w:rsid w:val="28763425"/>
    <w:rsid w:val="28771C17"/>
    <w:rsid w:val="287A366F"/>
    <w:rsid w:val="287E0889"/>
    <w:rsid w:val="287E589C"/>
    <w:rsid w:val="287F7303"/>
    <w:rsid w:val="288638B4"/>
    <w:rsid w:val="28881B64"/>
    <w:rsid w:val="28906E55"/>
    <w:rsid w:val="28921DB4"/>
    <w:rsid w:val="28947DEE"/>
    <w:rsid w:val="289541F8"/>
    <w:rsid w:val="289804EC"/>
    <w:rsid w:val="28A476AD"/>
    <w:rsid w:val="28AA14D9"/>
    <w:rsid w:val="28AD1AF3"/>
    <w:rsid w:val="28B63DE1"/>
    <w:rsid w:val="28BA162A"/>
    <w:rsid w:val="28BF1488"/>
    <w:rsid w:val="28C316B9"/>
    <w:rsid w:val="28CA5EB1"/>
    <w:rsid w:val="28CB597D"/>
    <w:rsid w:val="28CD27A5"/>
    <w:rsid w:val="28D25D4B"/>
    <w:rsid w:val="28D8384A"/>
    <w:rsid w:val="28DA622D"/>
    <w:rsid w:val="28DB5787"/>
    <w:rsid w:val="28DC1B92"/>
    <w:rsid w:val="28DD6561"/>
    <w:rsid w:val="28E03C8C"/>
    <w:rsid w:val="28E55696"/>
    <w:rsid w:val="28E61AE5"/>
    <w:rsid w:val="28E95A1B"/>
    <w:rsid w:val="28EB27AB"/>
    <w:rsid w:val="28ED3A0B"/>
    <w:rsid w:val="28EE0D78"/>
    <w:rsid w:val="28F00A7C"/>
    <w:rsid w:val="28F12CCA"/>
    <w:rsid w:val="28F26F26"/>
    <w:rsid w:val="28F54738"/>
    <w:rsid w:val="28F70361"/>
    <w:rsid w:val="28FD313B"/>
    <w:rsid w:val="28FD4FA5"/>
    <w:rsid w:val="28FD6165"/>
    <w:rsid w:val="2900321D"/>
    <w:rsid w:val="29033D5D"/>
    <w:rsid w:val="29065DE1"/>
    <w:rsid w:val="29097A4E"/>
    <w:rsid w:val="290C733E"/>
    <w:rsid w:val="290D5D99"/>
    <w:rsid w:val="290E6B7E"/>
    <w:rsid w:val="2917006F"/>
    <w:rsid w:val="291870E0"/>
    <w:rsid w:val="2922235D"/>
    <w:rsid w:val="29223199"/>
    <w:rsid w:val="29236B51"/>
    <w:rsid w:val="29244080"/>
    <w:rsid w:val="29250055"/>
    <w:rsid w:val="29281265"/>
    <w:rsid w:val="292C525C"/>
    <w:rsid w:val="2932367F"/>
    <w:rsid w:val="2939085D"/>
    <w:rsid w:val="29410DA6"/>
    <w:rsid w:val="29411197"/>
    <w:rsid w:val="29415325"/>
    <w:rsid w:val="294426BC"/>
    <w:rsid w:val="29480ECA"/>
    <w:rsid w:val="294C7175"/>
    <w:rsid w:val="295032C0"/>
    <w:rsid w:val="29527020"/>
    <w:rsid w:val="29537C86"/>
    <w:rsid w:val="295B71FC"/>
    <w:rsid w:val="296D1D53"/>
    <w:rsid w:val="29737F96"/>
    <w:rsid w:val="29744992"/>
    <w:rsid w:val="297868F6"/>
    <w:rsid w:val="297B78FD"/>
    <w:rsid w:val="297C1024"/>
    <w:rsid w:val="297C3932"/>
    <w:rsid w:val="297D7C64"/>
    <w:rsid w:val="298A3956"/>
    <w:rsid w:val="298C54CE"/>
    <w:rsid w:val="298E0DAF"/>
    <w:rsid w:val="299B358E"/>
    <w:rsid w:val="299D7C8A"/>
    <w:rsid w:val="299F1EC2"/>
    <w:rsid w:val="29A25149"/>
    <w:rsid w:val="29A547EC"/>
    <w:rsid w:val="29A71D87"/>
    <w:rsid w:val="29AC506C"/>
    <w:rsid w:val="29AC67F6"/>
    <w:rsid w:val="29AE6C33"/>
    <w:rsid w:val="29B010CD"/>
    <w:rsid w:val="29B47798"/>
    <w:rsid w:val="29BA5D15"/>
    <w:rsid w:val="29C9013C"/>
    <w:rsid w:val="29D75460"/>
    <w:rsid w:val="29D75971"/>
    <w:rsid w:val="29D83108"/>
    <w:rsid w:val="29D84C57"/>
    <w:rsid w:val="29D952E8"/>
    <w:rsid w:val="29DC2CB9"/>
    <w:rsid w:val="29EE78E6"/>
    <w:rsid w:val="29FF1848"/>
    <w:rsid w:val="2A0052CB"/>
    <w:rsid w:val="2A0360A3"/>
    <w:rsid w:val="2A071254"/>
    <w:rsid w:val="2A07253C"/>
    <w:rsid w:val="2A083D57"/>
    <w:rsid w:val="2A0B42D4"/>
    <w:rsid w:val="2A125541"/>
    <w:rsid w:val="2A1303D9"/>
    <w:rsid w:val="2A135B58"/>
    <w:rsid w:val="2A1540F9"/>
    <w:rsid w:val="2A18254F"/>
    <w:rsid w:val="2A242B65"/>
    <w:rsid w:val="2A267287"/>
    <w:rsid w:val="2A2C4EB7"/>
    <w:rsid w:val="2A327AF3"/>
    <w:rsid w:val="2A3A6859"/>
    <w:rsid w:val="2A407526"/>
    <w:rsid w:val="2A4255A7"/>
    <w:rsid w:val="2A442497"/>
    <w:rsid w:val="2A450468"/>
    <w:rsid w:val="2A452C12"/>
    <w:rsid w:val="2A497268"/>
    <w:rsid w:val="2A4B26DF"/>
    <w:rsid w:val="2A59558B"/>
    <w:rsid w:val="2A59762A"/>
    <w:rsid w:val="2A5F4A6D"/>
    <w:rsid w:val="2A602EEE"/>
    <w:rsid w:val="2A631E1A"/>
    <w:rsid w:val="2A65071E"/>
    <w:rsid w:val="2A66572E"/>
    <w:rsid w:val="2A681B91"/>
    <w:rsid w:val="2A683E90"/>
    <w:rsid w:val="2A6E64E8"/>
    <w:rsid w:val="2A6F7596"/>
    <w:rsid w:val="2A747BD1"/>
    <w:rsid w:val="2A752363"/>
    <w:rsid w:val="2A7A5879"/>
    <w:rsid w:val="2A7A7C91"/>
    <w:rsid w:val="2A7D6D4E"/>
    <w:rsid w:val="2A7E4A83"/>
    <w:rsid w:val="2A7F591B"/>
    <w:rsid w:val="2A81346C"/>
    <w:rsid w:val="2A821263"/>
    <w:rsid w:val="2A841605"/>
    <w:rsid w:val="2A86134C"/>
    <w:rsid w:val="2A863673"/>
    <w:rsid w:val="2A8721E5"/>
    <w:rsid w:val="2A9201E4"/>
    <w:rsid w:val="2A943A82"/>
    <w:rsid w:val="2A975E53"/>
    <w:rsid w:val="2A9C01EE"/>
    <w:rsid w:val="2A9C45A0"/>
    <w:rsid w:val="2A9D4D94"/>
    <w:rsid w:val="2A9F2A5D"/>
    <w:rsid w:val="2A9F31C5"/>
    <w:rsid w:val="2AA053B3"/>
    <w:rsid w:val="2AA11507"/>
    <w:rsid w:val="2AB619FE"/>
    <w:rsid w:val="2AB7457F"/>
    <w:rsid w:val="2AB763C0"/>
    <w:rsid w:val="2AB86B3E"/>
    <w:rsid w:val="2ABB2FAA"/>
    <w:rsid w:val="2ABF030A"/>
    <w:rsid w:val="2ACB32A6"/>
    <w:rsid w:val="2ACB5ABD"/>
    <w:rsid w:val="2AD02A73"/>
    <w:rsid w:val="2AD1308F"/>
    <w:rsid w:val="2AD24BB7"/>
    <w:rsid w:val="2AD355E6"/>
    <w:rsid w:val="2AD538BB"/>
    <w:rsid w:val="2AD80488"/>
    <w:rsid w:val="2AE0429B"/>
    <w:rsid w:val="2AE14350"/>
    <w:rsid w:val="2AE653E3"/>
    <w:rsid w:val="2AEA4D75"/>
    <w:rsid w:val="2AEA668B"/>
    <w:rsid w:val="2AEB5AD7"/>
    <w:rsid w:val="2AEC1E4D"/>
    <w:rsid w:val="2AED790D"/>
    <w:rsid w:val="2AFD136A"/>
    <w:rsid w:val="2AFD351A"/>
    <w:rsid w:val="2B007599"/>
    <w:rsid w:val="2B0124D9"/>
    <w:rsid w:val="2B0B71C2"/>
    <w:rsid w:val="2B0D7096"/>
    <w:rsid w:val="2B0F2047"/>
    <w:rsid w:val="2B1431BE"/>
    <w:rsid w:val="2B19382C"/>
    <w:rsid w:val="2B2445DB"/>
    <w:rsid w:val="2B291EAC"/>
    <w:rsid w:val="2B2B051C"/>
    <w:rsid w:val="2B2F1F9C"/>
    <w:rsid w:val="2B2F5209"/>
    <w:rsid w:val="2B301281"/>
    <w:rsid w:val="2B3300BD"/>
    <w:rsid w:val="2B3703E5"/>
    <w:rsid w:val="2B3839F4"/>
    <w:rsid w:val="2B436373"/>
    <w:rsid w:val="2B456068"/>
    <w:rsid w:val="2B4C5181"/>
    <w:rsid w:val="2B4E0D50"/>
    <w:rsid w:val="2B4E19DC"/>
    <w:rsid w:val="2B4F4C99"/>
    <w:rsid w:val="2B557624"/>
    <w:rsid w:val="2B5809B9"/>
    <w:rsid w:val="2B5E4555"/>
    <w:rsid w:val="2B5F4684"/>
    <w:rsid w:val="2B6160BA"/>
    <w:rsid w:val="2B746E8E"/>
    <w:rsid w:val="2B752A43"/>
    <w:rsid w:val="2B7760A5"/>
    <w:rsid w:val="2B7E79CB"/>
    <w:rsid w:val="2B7F4586"/>
    <w:rsid w:val="2B7F4ECE"/>
    <w:rsid w:val="2B836C7A"/>
    <w:rsid w:val="2B840BCE"/>
    <w:rsid w:val="2B8C287B"/>
    <w:rsid w:val="2B9101EF"/>
    <w:rsid w:val="2B927041"/>
    <w:rsid w:val="2B9D78BE"/>
    <w:rsid w:val="2BA51588"/>
    <w:rsid w:val="2BA562AE"/>
    <w:rsid w:val="2BAF5F49"/>
    <w:rsid w:val="2BB00C95"/>
    <w:rsid w:val="2BB37013"/>
    <w:rsid w:val="2BB571F9"/>
    <w:rsid w:val="2BB91B10"/>
    <w:rsid w:val="2BBF35C3"/>
    <w:rsid w:val="2BC44D69"/>
    <w:rsid w:val="2BD10129"/>
    <w:rsid w:val="2BD5018B"/>
    <w:rsid w:val="2BDD1298"/>
    <w:rsid w:val="2BE1679A"/>
    <w:rsid w:val="2BE30265"/>
    <w:rsid w:val="2BE6759A"/>
    <w:rsid w:val="2BE947B4"/>
    <w:rsid w:val="2BEC60C5"/>
    <w:rsid w:val="2BEF04A0"/>
    <w:rsid w:val="2BF17ADB"/>
    <w:rsid w:val="2BF57471"/>
    <w:rsid w:val="2BFC5E97"/>
    <w:rsid w:val="2BFD35D7"/>
    <w:rsid w:val="2BFF7521"/>
    <w:rsid w:val="2C080EDC"/>
    <w:rsid w:val="2C0965D6"/>
    <w:rsid w:val="2C0B065E"/>
    <w:rsid w:val="2C110067"/>
    <w:rsid w:val="2C1632DE"/>
    <w:rsid w:val="2C166787"/>
    <w:rsid w:val="2C1B2173"/>
    <w:rsid w:val="2C2553BA"/>
    <w:rsid w:val="2C2558C9"/>
    <w:rsid w:val="2C2C6500"/>
    <w:rsid w:val="2C2F43F7"/>
    <w:rsid w:val="2C34061C"/>
    <w:rsid w:val="2C350352"/>
    <w:rsid w:val="2C362612"/>
    <w:rsid w:val="2C367424"/>
    <w:rsid w:val="2C375857"/>
    <w:rsid w:val="2C39548D"/>
    <w:rsid w:val="2C3A6CC8"/>
    <w:rsid w:val="2C444EA9"/>
    <w:rsid w:val="2C455BEB"/>
    <w:rsid w:val="2C522FC0"/>
    <w:rsid w:val="2C52459B"/>
    <w:rsid w:val="2C561685"/>
    <w:rsid w:val="2C5C2925"/>
    <w:rsid w:val="2C633F8F"/>
    <w:rsid w:val="2C6510B9"/>
    <w:rsid w:val="2C687CE7"/>
    <w:rsid w:val="2C6A0D66"/>
    <w:rsid w:val="2C6D0D8D"/>
    <w:rsid w:val="2C6D4C4F"/>
    <w:rsid w:val="2C6F23A4"/>
    <w:rsid w:val="2C723DB0"/>
    <w:rsid w:val="2C7718B0"/>
    <w:rsid w:val="2C7F1FD3"/>
    <w:rsid w:val="2C8A381E"/>
    <w:rsid w:val="2C8C568B"/>
    <w:rsid w:val="2C921981"/>
    <w:rsid w:val="2C982E35"/>
    <w:rsid w:val="2C9B56E0"/>
    <w:rsid w:val="2C9D2007"/>
    <w:rsid w:val="2CA022F8"/>
    <w:rsid w:val="2CB51C4E"/>
    <w:rsid w:val="2CC23702"/>
    <w:rsid w:val="2CC328FE"/>
    <w:rsid w:val="2CC4598C"/>
    <w:rsid w:val="2CC56064"/>
    <w:rsid w:val="2CCA5310"/>
    <w:rsid w:val="2CCE4A15"/>
    <w:rsid w:val="2CD063EE"/>
    <w:rsid w:val="2CD129CC"/>
    <w:rsid w:val="2CD232E6"/>
    <w:rsid w:val="2CD4254C"/>
    <w:rsid w:val="2CD93907"/>
    <w:rsid w:val="2CE06634"/>
    <w:rsid w:val="2CE32955"/>
    <w:rsid w:val="2CE53932"/>
    <w:rsid w:val="2CE823BA"/>
    <w:rsid w:val="2CEB2784"/>
    <w:rsid w:val="2CFA2FF7"/>
    <w:rsid w:val="2CFE0CD8"/>
    <w:rsid w:val="2D004411"/>
    <w:rsid w:val="2D023AE5"/>
    <w:rsid w:val="2D043B23"/>
    <w:rsid w:val="2D08180D"/>
    <w:rsid w:val="2D135C47"/>
    <w:rsid w:val="2D163D61"/>
    <w:rsid w:val="2D1A5B47"/>
    <w:rsid w:val="2D1A5EB7"/>
    <w:rsid w:val="2D1B2F0F"/>
    <w:rsid w:val="2D206C0B"/>
    <w:rsid w:val="2D217DC6"/>
    <w:rsid w:val="2D2738F6"/>
    <w:rsid w:val="2D2C7F85"/>
    <w:rsid w:val="2D2D4F6B"/>
    <w:rsid w:val="2D327BAC"/>
    <w:rsid w:val="2D357C31"/>
    <w:rsid w:val="2D395336"/>
    <w:rsid w:val="2D3A5D80"/>
    <w:rsid w:val="2D3C09D2"/>
    <w:rsid w:val="2D3D156D"/>
    <w:rsid w:val="2D40427C"/>
    <w:rsid w:val="2D4514FC"/>
    <w:rsid w:val="2D472100"/>
    <w:rsid w:val="2D4777DB"/>
    <w:rsid w:val="2D484133"/>
    <w:rsid w:val="2D4D4605"/>
    <w:rsid w:val="2D511550"/>
    <w:rsid w:val="2D576E76"/>
    <w:rsid w:val="2D5A41DD"/>
    <w:rsid w:val="2D5E0FBF"/>
    <w:rsid w:val="2D6458FC"/>
    <w:rsid w:val="2D657E71"/>
    <w:rsid w:val="2D6660B0"/>
    <w:rsid w:val="2D6D2E83"/>
    <w:rsid w:val="2D702B33"/>
    <w:rsid w:val="2D7145ED"/>
    <w:rsid w:val="2D74377E"/>
    <w:rsid w:val="2D777890"/>
    <w:rsid w:val="2D81573D"/>
    <w:rsid w:val="2D8257DB"/>
    <w:rsid w:val="2D863310"/>
    <w:rsid w:val="2D8C4BE2"/>
    <w:rsid w:val="2D8E637A"/>
    <w:rsid w:val="2D900B47"/>
    <w:rsid w:val="2D9060D9"/>
    <w:rsid w:val="2D9068EE"/>
    <w:rsid w:val="2D971BF6"/>
    <w:rsid w:val="2DA07C58"/>
    <w:rsid w:val="2DA14076"/>
    <w:rsid w:val="2DA53A39"/>
    <w:rsid w:val="2DA83AB4"/>
    <w:rsid w:val="2DAD3830"/>
    <w:rsid w:val="2DAE1776"/>
    <w:rsid w:val="2DB65DDF"/>
    <w:rsid w:val="2DB75216"/>
    <w:rsid w:val="2DBC4835"/>
    <w:rsid w:val="2DC25FAD"/>
    <w:rsid w:val="2DC84876"/>
    <w:rsid w:val="2DCE0099"/>
    <w:rsid w:val="2DD532C3"/>
    <w:rsid w:val="2DD628F0"/>
    <w:rsid w:val="2DD715E1"/>
    <w:rsid w:val="2DDA3AFA"/>
    <w:rsid w:val="2DDA3F18"/>
    <w:rsid w:val="2DE1118F"/>
    <w:rsid w:val="2DE74D48"/>
    <w:rsid w:val="2DE96994"/>
    <w:rsid w:val="2DEA689C"/>
    <w:rsid w:val="2DEC2323"/>
    <w:rsid w:val="2DF42891"/>
    <w:rsid w:val="2DF81B0F"/>
    <w:rsid w:val="2DFA125D"/>
    <w:rsid w:val="2E004154"/>
    <w:rsid w:val="2E033A15"/>
    <w:rsid w:val="2E042632"/>
    <w:rsid w:val="2E141321"/>
    <w:rsid w:val="2E1436F2"/>
    <w:rsid w:val="2E1C1127"/>
    <w:rsid w:val="2E20657A"/>
    <w:rsid w:val="2E2656BF"/>
    <w:rsid w:val="2E2B7B9E"/>
    <w:rsid w:val="2E305D26"/>
    <w:rsid w:val="2E383AE7"/>
    <w:rsid w:val="2E3B197F"/>
    <w:rsid w:val="2E3F1028"/>
    <w:rsid w:val="2E405A86"/>
    <w:rsid w:val="2E412A0C"/>
    <w:rsid w:val="2E453592"/>
    <w:rsid w:val="2E4A297D"/>
    <w:rsid w:val="2E4D1C07"/>
    <w:rsid w:val="2E4F7C5A"/>
    <w:rsid w:val="2E5516B0"/>
    <w:rsid w:val="2E576199"/>
    <w:rsid w:val="2E580B3F"/>
    <w:rsid w:val="2E5F135D"/>
    <w:rsid w:val="2E684029"/>
    <w:rsid w:val="2E6A0E82"/>
    <w:rsid w:val="2E6D6E2A"/>
    <w:rsid w:val="2E6E08AA"/>
    <w:rsid w:val="2E7407CC"/>
    <w:rsid w:val="2E771D56"/>
    <w:rsid w:val="2E787CCB"/>
    <w:rsid w:val="2E7D1665"/>
    <w:rsid w:val="2E7E65C3"/>
    <w:rsid w:val="2E89534F"/>
    <w:rsid w:val="2E8C34DD"/>
    <w:rsid w:val="2E910C67"/>
    <w:rsid w:val="2E92202F"/>
    <w:rsid w:val="2E9262E2"/>
    <w:rsid w:val="2E944278"/>
    <w:rsid w:val="2E9475C2"/>
    <w:rsid w:val="2E965AC3"/>
    <w:rsid w:val="2EA42DB5"/>
    <w:rsid w:val="2EA53C4F"/>
    <w:rsid w:val="2EA771A4"/>
    <w:rsid w:val="2EAF0CEA"/>
    <w:rsid w:val="2EB365E1"/>
    <w:rsid w:val="2EB66870"/>
    <w:rsid w:val="2EBF4DB1"/>
    <w:rsid w:val="2ED16B27"/>
    <w:rsid w:val="2ED20011"/>
    <w:rsid w:val="2ED8530A"/>
    <w:rsid w:val="2ED8535C"/>
    <w:rsid w:val="2ED949F0"/>
    <w:rsid w:val="2EDB799B"/>
    <w:rsid w:val="2EDC5032"/>
    <w:rsid w:val="2EDE5E98"/>
    <w:rsid w:val="2EE004C5"/>
    <w:rsid w:val="2EE7273D"/>
    <w:rsid w:val="2EEA1535"/>
    <w:rsid w:val="2EEA5325"/>
    <w:rsid w:val="2EEC0FFE"/>
    <w:rsid w:val="2EEF078A"/>
    <w:rsid w:val="2EF26B5D"/>
    <w:rsid w:val="2EF81683"/>
    <w:rsid w:val="2EFE7869"/>
    <w:rsid w:val="2F004BA1"/>
    <w:rsid w:val="2F0179DE"/>
    <w:rsid w:val="2F0210CB"/>
    <w:rsid w:val="2F0376A8"/>
    <w:rsid w:val="2F042E36"/>
    <w:rsid w:val="2F0538EB"/>
    <w:rsid w:val="2F091455"/>
    <w:rsid w:val="2F0B47A6"/>
    <w:rsid w:val="2F0D631C"/>
    <w:rsid w:val="2F0F1548"/>
    <w:rsid w:val="2F124F03"/>
    <w:rsid w:val="2F141830"/>
    <w:rsid w:val="2F1A37AB"/>
    <w:rsid w:val="2F1A789C"/>
    <w:rsid w:val="2F1C58BD"/>
    <w:rsid w:val="2F223973"/>
    <w:rsid w:val="2F271A87"/>
    <w:rsid w:val="2F273D97"/>
    <w:rsid w:val="2F274C85"/>
    <w:rsid w:val="2F2D352C"/>
    <w:rsid w:val="2F3111E4"/>
    <w:rsid w:val="2F337FE9"/>
    <w:rsid w:val="2F365FEC"/>
    <w:rsid w:val="2F38351A"/>
    <w:rsid w:val="2F392D9A"/>
    <w:rsid w:val="2F3B6FDE"/>
    <w:rsid w:val="2F401301"/>
    <w:rsid w:val="2F47103A"/>
    <w:rsid w:val="2F4A72F5"/>
    <w:rsid w:val="2F4E5D52"/>
    <w:rsid w:val="2F4F485E"/>
    <w:rsid w:val="2F543FF3"/>
    <w:rsid w:val="2F56395B"/>
    <w:rsid w:val="2F5B7713"/>
    <w:rsid w:val="2F6625E0"/>
    <w:rsid w:val="2F676654"/>
    <w:rsid w:val="2F6804EA"/>
    <w:rsid w:val="2F6A13B7"/>
    <w:rsid w:val="2F6C5340"/>
    <w:rsid w:val="2F6F418D"/>
    <w:rsid w:val="2F717E89"/>
    <w:rsid w:val="2F730357"/>
    <w:rsid w:val="2F766AF1"/>
    <w:rsid w:val="2F7C7F33"/>
    <w:rsid w:val="2F7D643A"/>
    <w:rsid w:val="2F830A66"/>
    <w:rsid w:val="2F851224"/>
    <w:rsid w:val="2F855027"/>
    <w:rsid w:val="2F874230"/>
    <w:rsid w:val="2F892793"/>
    <w:rsid w:val="2F893157"/>
    <w:rsid w:val="2F8C1F7D"/>
    <w:rsid w:val="2F8C4096"/>
    <w:rsid w:val="2F8D669B"/>
    <w:rsid w:val="2F8E7C77"/>
    <w:rsid w:val="2F907966"/>
    <w:rsid w:val="2F97039D"/>
    <w:rsid w:val="2F9A421B"/>
    <w:rsid w:val="2F9A60CD"/>
    <w:rsid w:val="2FA71970"/>
    <w:rsid w:val="2FA80149"/>
    <w:rsid w:val="2FAB1F8A"/>
    <w:rsid w:val="2FB07701"/>
    <w:rsid w:val="2FB32694"/>
    <w:rsid w:val="2FB43287"/>
    <w:rsid w:val="2FC05AFD"/>
    <w:rsid w:val="2FC1134F"/>
    <w:rsid w:val="2FC31C19"/>
    <w:rsid w:val="2FC4647D"/>
    <w:rsid w:val="2FC627DD"/>
    <w:rsid w:val="2FCB6228"/>
    <w:rsid w:val="2FCD375E"/>
    <w:rsid w:val="2FCD5B8B"/>
    <w:rsid w:val="2FCE649A"/>
    <w:rsid w:val="2FCF192D"/>
    <w:rsid w:val="2FE83B81"/>
    <w:rsid w:val="2FEE1A22"/>
    <w:rsid w:val="2FF23F4F"/>
    <w:rsid w:val="2FF43F62"/>
    <w:rsid w:val="2FFC7BBA"/>
    <w:rsid w:val="2FFD190A"/>
    <w:rsid w:val="300631C3"/>
    <w:rsid w:val="300D662E"/>
    <w:rsid w:val="30113528"/>
    <w:rsid w:val="3019546F"/>
    <w:rsid w:val="30206D7A"/>
    <w:rsid w:val="30225AB6"/>
    <w:rsid w:val="3025106C"/>
    <w:rsid w:val="302752B1"/>
    <w:rsid w:val="30286FDE"/>
    <w:rsid w:val="302A1085"/>
    <w:rsid w:val="302D2433"/>
    <w:rsid w:val="302F0EF8"/>
    <w:rsid w:val="30304568"/>
    <w:rsid w:val="30393DEC"/>
    <w:rsid w:val="303A4B9A"/>
    <w:rsid w:val="303C486E"/>
    <w:rsid w:val="30406224"/>
    <w:rsid w:val="30440586"/>
    <w:rsid w:val="30444CCF"/>
    <w:rsid w:val="304B1CF2"/>
    <w:rsid w:val="3056762F"/>
    <w:rsid w:val="305C3EC9"/>
    <w:rsid w:val="305D0442"/>
    <w:rsid w:val="30660558"/>
    <w:rsid w:val="30677E29"/>
    <w:rsid w:val="306C31C5"/>
    <w:rsid w:val="306E198E"/>
    <w:rsid w:val="306E73CC"/>
    <w:rsid w:val="3071206C"/>
    <w:rsid w:val="3071224B"/>
    <w:rsid w:val="30713D90"/>
    <w:rsid w:val="3074099C"/>
    <w:rsid w:val="30776364"/>
    <w:rsid w:val="307850AD"/>
    <w:rsid w:val="3079295F"/>
    <w:rsid w:val="307A0990"/>
    <w:rsid w:val="307B7340"/>
    <w:rsid w:val="307E0098"/>
    <w:rsid w:val="308118D4"/>
    <w:rsid w:val="30880328"/>
    <w:rsid w:val="30890841"/>
    <w:rsid w:val="308B0A57"/>
    <w:rsid w:val="308E3459"/>
    <w:rsid w:val="308E41D6"/>
    <w:rsid w:val="3093727A"/>
    <w:rsid w:val="309E113D"/>
    <w:rsid w:val="30AB614C"/>
    <w:rsid w:val="30AD6D09"/>
    <w:rsid w:val="30B00615"/>
    <w:rsid w:val="30B21089"/>
    <w:rsid w:val="30B31A88"/>
    <w:rsid w:val="30C13F1B"/>
    <w:rsid w:val="30CD1EBC"/>
    <w:rsid w:val="30D61BC9"/>
    <w:rsid w:val="30DB247B"/>
    <w:rsid w:val="30DD7687"/>
    <w:rsid w:val="30E46B83"/>
    <w:rsid w:val="30E52F1F"/>
    <w:rsid w:val="30E954D5"/>
    <w:rsid w:val="30ED42CC"/>
    <w:rsid w:val="30F3209C"/>
    <w:rsid w:val="30F9340A"/>
    <w:rsid w:val="30FB14A9"/>
    <w:rsid w:val="30FC6527"/>
    <w:rsid w:val="310047AB"/>
    <w:rsid w:val="31041DC3"/>
    <w:rsid w:val="310427A0"/>
    <w:rsid w:val="310915B5"/>
    <w:rsid w:val="310F21D6"/>
    <w:rsid w:val="31161664"/>
    <w:rsid w:val="311B6AFD"/>
    <w:rsid w:val="311F3556"/>
    <w:rsid w:val="31210E95"/>
    <w:rsid w:val="31251D55"/>
    <w:rsid w:val="31282E0F"/>
    <w:rsid w:val="312945CA"/>
    <w:rsid w:val="312B5195"/>
    <w:rsid w:val="312C2A90"/>
    <w:rsid w:val="312D430B"/>
    <w:rsid w:val="312F6B68"/>
    <w:rsid w:val="3130127D"/>
    <w:rsid w:val="31383AE0"/>
    <w:rsid w:val="31443EB4"/>
    <w:rsid w:val="314A2B57"/>
    <w:rsid w:val="315268E4"/>
    <w:rsid w:val="3157055C"/>
    <w:rsid w:val="31575B6D"/>
    <w:rsid w:val="315D268F"/>
    <w:rsid w:val="315E6014"/>
    <w:rsid w:val="316321BB"/>
    <w:rsid w:val="31633BE2"/>
    <w:rsid w:val="316504F0"/>
    <w:rsid w:val="31685592"/>
    <w:rsid w:val="316A77B5"/>
    <w:rsid w:val="3170738F"/>
    <w:rsid w:val="317206AE"/>
    <w:rsid w:val="31753A57"/>
    <w:rsid w:val="317576A7"/>
    <w:rsid w:val="318312DD"/>
    <w:rsid w:val="31892472"/>
    <w:rsid w:val="318D13A8"/>
    <w:rsid w:val="318D59CF"/>
    <w:rsid w:val="319B6367"/>
    <w:rsid w:val="319C6CD6"/>
    <w:rsid w:val="319D4F73"/>
    <w:rsid w:val="31A12579"/>
    <w:rsid w:val="31A511C8"/>
    <w:rsid w:val="31AB5E6F"/>
    <w:rsid w:val="31AE450B"/>
    <w:rsid w:val="31B46FA2"/>
    <w:rsid w:val="31B83822"/>
    <w:rsid w:val="31B86131"/>
    <w:rsid w:val="31B95A00"/>
    <w:rsid w:val="31BD24A3"/>
    <w:rsid w:val="31BE0F21"/>
    <w:rsid w:val="31BF4B1A"/>
    <w:rsid w:val="31C12021"/>
    <w:rsid w:val="31C27934"/>
    <w:rsid w:val="31C40EC0"/>
    <w:rsid w:val="31C621B2"/>
    <w:rsid w:val="31C94306"/>
    <w:rsid w:val="31CB3BD0"/>
    <w:rsid w:val="31CF67F8"/>
    <w:rsid w:val="31D34210"/>
    <w:rsid w:val="31D7126D"/>
    <w:rsid w:val="31DC0831"/>
    <w:rsid w:val="31DC5233"/>
    <w:rsid w:val="31F2080E"/>
    <w:rsid w:val="31F812A9"/>
    <w:rsid w:val="31FC0B36"/>
    <w:rsid w:val="31FD4F69"/>
    <w:rsid w:val="3203746D"/>
    <w:rsid w:val="320F2FA9"/>
    <w:rsid w:val="32102F22"/>
    <w:rsid w:val="321201BC"/>
    <w:rsid w:val="32171DB3"/>
    <w:rsid w:val="32210CE2"/>
    <w:rsid w:val="32216BC5"/>
    <w:rsid w:val="32255CDA"/>
    <w:rsid w:val="32295288"/>
    <w:rsid w:val="322B0513"/>
    <w:rsid w:val="323767F4"/>
    <w:rsid w:val="323C1BC7"/>
    <w:rsid w:val="323E20F7"/>
    <w:rsid w:val="323F77BD"/>
    <w:rsid w:val="32417159"/>
    <w:rsid w:val="324A77C9"/>
    <w:rsid w:val="324D4507"/>
    <w:rsid w:val="324F682F"/>
    <w:rsid w:val="32565442"/>
    <w:rsid w:val="325D6F88"/>
    <w:rsid w:val="3261143E"/>
    <w:rsid w:val="3267427F"/>
    <w:rsid w:val="326A6CC2"/>
    <w:rsid w:val="326C1CF9"/>
    <w:rsid w:val="326E0418"/>
    <w:rsid w:val="32704DD9"/>
    <w:rsid w:val="32750D37"/>
    <w:rsid w:val="327713CA"/>
    <w:rsid w:val="327C33E0"/>
    <w:rsid w:val="327C6BBD"/>
    <w:rsid w:val="327E53B9"/>
    <w:rsid w:val="328002D9"/>
    <w:rsid w:val="3280206B"/>
    <w:rsid w:val="328238CA"/>
    <w:rsid w:val="32851008"/>
    <w:rsid w:val="3286625A"/>
    <w:rsid w:val="32875974"/>
    <w:rsid w:val="328B5102"/>
    <w:rsid w:val="328B6AEC"/>
    <w:rsid w:val="32927136"/>
    <w:rsid w:val="32931888"/>
    <w:rsid w:val="329614E1"/>
    <w:rsid w:val="329A189E"/>
    <w:rsid w:val="329F28E8"/>
    <w:rsid w:val="32A566EE"/>
    <w:rsid w:val="32A63F3F"/>
    <w:rsid w:val="32A84986"/>
    <w:rsid w:val="32B04AA2"/>
    <w:rsid w:val="32B12064"/>
    <w:rsid w:val="32B1271E"/>
    <w:rsid w:val="32B27DA2"/>
    <w:rsid w:val="32B46275"/>
    <w:rsid w:val="32B6070F"/>
    <w:rsid w:val="32B671C1"/>
    <w:rsid w:val="32C67792"/>
    <w:rsid w:val="32CA1C85"/>
    <w:rsid w:val="32DA3E94"/>
    <w:rsid w:val="32DF2E65"/>
    <w:rsid w:val="32E33865"/>
    <w:rsid w:val="32E5510E"/>
    <w:rsid w:val="32EE7791"/>
    <w:rsid w:val="32FF7DB6"/>
    <w:rsid w:val="33007345"/>
    <w:rsid w:val="33010AE4"/>
    <w:rsid w:val="33030538"/>
    <w:rsid w:val="33040CD6"/>
    <w:rsid w:val="3304305C"/>
    <w:rsid w:val="33090F4F"/>
    <w:rsid w:val="330C2042"/>
    <w:rsid w:val="33114E4C"/>
    <w:rsid w:val="33146113"/>
    <w:rsid w:val="331A6318"/>
    <w:rsid w:val="331F72D2"/>
    <w:rsid w:val="3322529E"/>
    <w:rsid w:val="332572A8"/>
    <w:rsid w:val="332B58D2"/>
    <w:rsid w:val="333461E2"/>
    <w:rsid w:val="333A55C8"/>
    <w:rsid w:val="333C4968"/>
    <w:rsid w:val="333E7B29"/>
    <w:rsid w:val="334703FC"/>
    <w:rsid w:val="334A0B5D"/>
    <w:rsid w:val="33554BFD"/>
    <w:rsid w:val="335A0960"/>
    <w:rsid w:val="335C1E05"/>
    <w:rsid w:val="335C37B9"/>
    <w:rsid w:val="3369294B"/>
    <w:rsid w:val="336A2A6D"/>
    <w:rsid w:val="33796DD9"/>
    <w:rsid w:val="337F157F"/>
    <w:rsid w:val="33807C46"/>
    <w:rsid w:val="33846835"/>
    <w:rsid w:val="338468B5"/>
    <w:rsid w:val="338B7C9B"/>
    <w:rsid w:val="3398245A"/>
    <w:rsid w:val="339C12E7"/>
    <w:rsid w:val="33A569F6"/>
    <w:rsid w:val="33AF0322"/>
    <w:rsid w:val="33BA3458"/>
    <w:rsid w:val="33BB6AD0"/>
    <w:rsid w:val="33BC1321"/>
    <w:rsid w:val="33BD2CE1"/>
    <w:rsid w:val="33C22915"/>
    <w:rsid w:val="33C22AD9"/>
    <w:rsid w:val="33C22EE1"/>
    <w:rsid w:val="33C401DE"/>
    <w:rsid w:val="33CC0DE3"/>
    <w:rsid w:val="33CE79FD"/>
    <w:rsid w:val="33D24767"/>
    <w:rsid w:val="33D45449"/>
    <w:rsid w:val="33D64C2A"/>
    <w:rsid w:val="33D922BE"/>
    <w:rsid w:val="33E069E0"/>
    <w:rsid w:val="33E63079"/>
    <w:rsid w:val="33FA55C3"/>
    <w:rsid w:val="33FF3A32"/>
    <w:rsid w:val="34045A46"/>
    <w:rsid w:val="34074FA8"/>
    <w:rsid w:val="34084FF7"/>
    <w:rsid w:val="34085398"/>
    <w:rsid w:val="340B64D5"/>
    <w:rsid w:val="340C71D2"/>
    <w:rsid w:val="340E4CB3"/>
    <w:rsid w:val="34130F11"/>
    <w:rsid w:val="34183360"/>
    <w:rsid w:val="341964F6"/>
    <w:rsid w:val="342D32D3"/>
    <w:rsid w:val="342E1112"/>
    <w:rsid w:val="342F715C"/>
    <w:rsid w:val="34302383"/>
    <w:rsid w:val="343521AD"/>
    <w:rsid w:val="343B5CF0"/>
    <w:rsid w:val="343E74EE"/>
    <w:rsid w:val="3442236A"/>
    <w:rsid w:val="344350FA"/>
    <w:rsid w:val="344423D7"/>
    <w:rsid w:val="344746FB"/>
    <w:rsid w:val="34496E42"/>
    <w:rsid w:val="344B009E"/>
    <w:rsid w:val="344B279E"/>
    <w:rsid w:val="344D5DE9"/>
    <w:rsid w:val="344D68E1"/>
    <w:rsid w:val="344F0E96"/>
    <w:rsid w:val="34500307"/>
    <w:rsid w:val="34554993"/>
    <w:rsid w:val="34585A10"/>
    <w:rsid w:val="34590C17"/>
    <w:rsid w:val="34591C07"/>
    <w:rsid w:val="34593E31"/>
    <w:rsid w:val="345B7E9C"/>
    <w:rsid w:val="345C11D4"/>
    <w:rsid w:val="345D36DC"/>
    <w:rsid w:val="345E7709"/>
    <w:rsid w:val="3466282B"/>
    <w:rsid w:val="34670A4E"/>
    <w:rsid w:val="34685A89"/>
    <w:rsid w:val="34692FFE"/>
    <w:rsid w:val="346D4269"/>
    <w:rsid w:val="346E3248"/>
    <w:rsid w:val="3470756A"/>
    <w:rsid w:val="34742D70"/>
    <w:rsid w:val="3479593D"/>
    <w:rsid w:val="347A6EF8"/>
    <w:rsid w:val="347F2CFB"/>
    <w:rsid w:val="348575ED"/>
    <w:rsid w:val="348829B4"/>
    <w:rsid w:val="348A4C89"/>
    <w:rsid w:val="348B4505"/>
    <w:rsid w:val="348D46B2"/>
    <w:rsid w:val="34996455"/>
    <w:rsid w:val="349B7781"/>
    <w:rsid w:val="349C2869"/>
    <w:rsid w:val="349D6908"/>
    <w:rsid w:val="34A70E01"/>
    <w:rsid w:val="34A763DA"/>
    <w:rsid w:val="34A83EA7"/>
    <w:rsid w:val="34AD6D26"/>
    <w:rsid w:val="34B5543A"/>
    <w:rsid w:val="34BF247A"/>
    <w:rsid w:val="34BF5E86"/>
    <w:rsid w:val="34C7033F"/>
    <w:rsid w:val="34CD6F17"/>
    <w:rsid w:val="34CE27EF"/>
    <w:rsid w:val="34CE7F53"/>
    <w:rsid w:val="34D32CCB"/>
    <w:rsid w:val="34D6595B"/>
    <w:rsid w:val="34D779BF"/>
    <w:rsid w:val="34D97206"/>
    <w:rsid w:val="34DA5F61"/>
    <w:rsid w:val="34DF6BC9"/>
    <w:rsid w:val="34E216C2"/>
    <w:rsid w:val="34E975C9"/>
    <w:rsid w:val="34F31BD1"/>
    <w:rsid w:val="35015E77"/>
    <w:rsid w:val="35021F99"/>
    <w:rsid w:val="35056879"/>
    <w:rsid w:val="350734E4"/>
    <w:rsid w:val="35086982"/>
    <w:rsid w:val="3509578A"/>
    <w:rsid w:val="350A72E8"/>
    <w:rsid w:val="35132E59"/>
    <w:rsid w:val="351362AF"/>
    <w:rsid w:val="35156071"/>
    <w:rsid w:val="351928A6"/>
    <w:rsid w:val="351D56D1"/>
    <w:rsid w:val="35234343"/>
    <w:rsid w:val="352431C7"/>
    <w:rsid w:val="35253A88"/>
    <w:rsid w:val="352C628C"/>
    <w:rsid w:val="352D6C71"/>
    <w:rsid w:val="35324221"/>
    <w:rsid w:val="35324717"/>
    <w:rsid w:val="35346996"/>
    <w:rsid w:val="35375999"/>
    <w:rsid w:val="3537630B"/>
    <w:rsid w:val="353808EB"/>
    <w:rsid w:val="35384D33"/>
    <w:rsid w:val="353E2343"/>
    <w:rsid w:val="35440384"/>
    <w:rsid w:val="354515A9"/>
    <w:rsid w:val="354D00FF"/>
    <w:rsid w:val="354F651C"/>
    <w:rsid w:val="35525DA0"/>
    <w:rsid w:val="35576766"/>
    <w:rsid w:val="355801F7"/>
    <w:rsid w:val="356002D6"/>
    <w:rsid w:val="35611A4B"/>
    <w:rsid w:val="35690012"/>
    <w:rsid w:val="35693D69"/>
    <w:rsid w:val="35697660"/>
    <w:rsid w:val="356A403F"/>
    <w:rsid w:val="356A4E2D"/>
    <w:rsid w:val="356F3CE5"/>
    <w:rsid w:val="35732F5B"/>
    <w:rsid w:val="35773EA5"/>
    <w:rsid w:val="35793374"/>
    <w:rsid w:val="357B6567"/>
    <w:rsid w:val="358A2831"/>
    <w:rsid w:val="359074CE"/>
    <w:rsid w:val="35913BAF"/>
    <w:rsid w:val="359466F9"/>
    <w:rsid w:val="35972BCC"/>
    <w:rsid w:val="35987D73"/>
    <w:rsid w:val="35993422"/>
    <w:rsid w:val="359A1D13"/>
    <w:rsid w:val="359B15DA"/>
    <w:rsid w:val="359F08F6"/>
    <w:rsid w:val="35A11D3A"/>
    <w:rsid w:val="35B70A33"/>
    <w:rsid w:val="35BA2AE9"/>
    <w:rsid w:val="35BD3933"/>
    <w:rsid w:val="35C67234"/>
    <w:rsid w:val="35C949BA"/>
    <w:rsid w:val="35CA043B"/>
    <w:rsid w:val="35CD11EC"/>
    <w:rsid w:val="35D26D49"/>
    <w:rsid w:val="35D523E9"/>
    <w:rsid w:val="35D9080B"/>
    <w:rsid w:val="35DC1404"/>
    <w:rsid w:val="35DC2095"/>
    <w:rsid w:val="35DD2CA8"/>
    <w:rsid w:val="35E24BA3"/>
    <w:rsid w:val="35F32606"/>
    <w:rsid w:val="35F76056"/>
    <w:rsid w:val="35FA16F2"/>
    <w:rsid w:val="35FA6C6D"/>
    <w:rsid w:val="35FB1EC7"/>
    <w:rsid w:val="36014CED"/>
    <w:rsid w:val="3607479C"/>
    <w:rsid w:val="36082528"/>
    <w:rsid w:val="361057B8"/>
    <w:rsid w:val="36135930"/>
    <w:rsid w:val="361A16EB"/>
    <w:rsid w:val="361D28A5"/>
    <w:rsid w:val="361F374D"/>
    <w:rsid w:val="36207E1A"/>
    <w:rsid w:val="36214808"/>
    <w:rsid w:val="362B6B56"/>
    <w:rsid w:val="362C60D8"/>
    <w:rsid w:val="36336467"/>
    <w:rsid w:val="3644344B"/>
    <w:rsid w:val="36462E2A"/>
    <w:rsid w:val="36466A5C"/>
    <w:rsid w:val="36471768"/>
    <w:rsid w:val="36521F38"/>
    <w:rsid w:val="365A592D"/>
    <w:rsid w:val="365F5315"/>
    <w:rsid w:val="36610EB7"/>
    <w:rsid w:val="36635A17"/>
    <w:rsid w:val="3664503B"/>
    <w:rsid w:val="366A0CFF"/>
    <w:rsid w:val="366B615C"/>
    <w:rsid w:val="366C0E93"/>
    <w:rsid w:val="3672519A"/>
    <w:rsid w:val="36755759"/>
    <w:rsid w:val="36755AE7"/>
    <w:rsid w:val="36772C5B"/>
    <w:rsid w:val="367A18E9"/>
    <w:rsid w:val="367C2AB8"/>
    <w:rsid w:val="36813768"/>
    <w:rsid w:val="3687351F"/>
    <w:rsid w:val="368D6DBE"/>
    <w:rsid w:val="36910F01"/>
    <w:rsid w:val="36911254"/>
    <w:rsid w:val="36920312"/>
    <w:rsid w:val="36950198"/>
    <w:rsid w:val="369C2B4F"/>
    <w:rsid w:val="369D2761"/>
    <w:rsid w:val="36A4245E"/>
    <w:rsid w:val="36A60B55"/>
    <w:rsid w:val="36A67A8F"/>
    <w:rsid w:val="36B500F0"/>
    <w:rsid w:val="36B97CA4"/>
    <w:rsid w:val="36BD5F87"/>
    <w:rsid w:val="36BE6A20"/>
    <w:rsid w:val="36C053FE"/>
    <w:rsid w:val="36C21C0D"/>
    <w:rsid w:val="36C32666"/>
    <w:rsid w:val="36C42274"/>
    <w:rsid w:val="36C8458B"/>
    <w:rsid w:val="36C93CC2"/>
    <w:rsid w:val="36CA571B"/>
    <w:rsid w:val="36CE6972"/>
    <w:rsid w:val="36D04CB8"/>
    <w:rsid w:val="36D400DD"/>
    <w:rsid w:val="36D51A2F"/>
    <w:rsid w:val="36DD714B"/>
    <w:rsid w:val="36DE3C4F"/>
    <w:rsid w:val="36DE68AA"/>
    <w:rsid w:val="36E06C15"/>
    <w:rsid w:val="36E42E83"/>
    <w:rsid w:val="36E92105"/>
    <w:rsid w:val="36EA143C"/>
    <w:rsid w:val="36F640BD"/>
    <w:rsid w:val="36F93A30"/>
    <w:rsid w:val="36FA2776"/>
    <w:rsid w:val="37040FFF"/>
    <w:rsid w:val="37172259"/>
    <w:rsid w:val="3718153E"/>
    <w:rsid w:val="37186E67"/>
    <w:rsid w:val="371A275D"/>
    <w:rsid w:val="371B3BB1"/>
    <w:rsid w:val="371B61F7"/>
    <w:rsid w:val="371C66B4"/>
    <w:rsid w:val="371D33E6"/>
    <w:rsid w:val="372B1A9E"/>
    <w:rsid w:val="372D3C78"/>
    <w:rsid w:val="372D5E9B"/>
    <w:rsid w:val="372E3EF2"/>
    <w:rsid w:val="372E7B71"/>
    <w:rsid w:val="3730024E"/>
    <w:rsid w:val="374061AE"/>
    <w:rsid w:val="37413B57"/>
    <w:rsid w:val="37420BF7"/>
    <w:rsid w:val="37463054"/>
    <w:rsid w:val="37486748"/>
    <w:rsid w:val="374960D8"/>
    <w:rsid w:val="374B6BD0"/>
    <w:rsid w:val="3751486D"/>
    <w:rsid w:val="375535BA"/>
    <w:rsid w:val="3757219D"/>
    <w:rsid w:val="37581490"/>
    <w:rsid w:val="375A221B"/>
    <w:rsid w:val="375C5E7A"/>
    <w:rsid w:val="3768139B"/>
    <w:rsid w:val="376B5950"/>
    <w:rsid w:val="376E3139"/>
    <w:rsid w:val="376E53EF"/>
    <w:rsid w:val="37714195"/>
    <w:rsid w:val="377767ED"/>
    <w:rsid w:val="37793AA3"/>
    <w:rsid w:val="377C718C"/>
    <w:rsid w:val="37815862"/>
    <w:rsid w:val="37846574"/>
    <w:rsid w:val="37852C5F"/>
    <w:rsid w:val="378A03A6"/>
    <w:rsid w:val="378E794D"/>
    <w:rsid w:val="37943BBA"/>
    <w:rsid w:val="37975896"/>
    <w:rsid w:val="379C0623"/>
    <w:rsid w:val="379C6150"/>
    <w:rsid w:val="379C6A6F"/>
    <w:rsid w:val="37A05B58"/>
    <w:rsid w:val="37A67BF9"/>
    <w:rsid w:val="37A81445"/>
    <w:rsid w:val="37AC2380"/>
    <w:rsid w:val="37AE5F5A"/>
    <w:rsid w:val="37AF7995"/>
    <w:rsid w:val="37B10959"/>
    <w:rsid w:val="37B24137"/>
    <w:rsid w:val="37B51465"/>
    <w:rsid w:val="37BE4F92"/>
    <w:rsid w:val="37C005A6"/>
    <w:rsid w:val="37C4173E"/>
    <w:rsid w:val="37C4230E"/>
    <w:rsid w:val="37C8305C"/>
    <w:rsid w:val="37C909B3"/>
    <w:rsid w:val="37C92D39"/>
    <w:rsid w:val="37C9538F"/>
    <w:rsid w:val="37CA0CBD"/>
    <w:rsid w:val="37CB5606"/>
    <w:rsid w:val="37CC18C1"/>
    <w:rsid w:val="37CF0078"/>
    <w:rsid w:val="37D1594C"/>
    <w:rsid w:val="37DF7CFA"/>
    <w:rsid w:val="37E010CA"/>
    <w:rsid w:val="37ED30CE"/>
    <w:rsid w:val="37F01683"/>
    <w:rsid w:val="37F3599B"/>
    <w:rsid w:val="37F679B1"/>
    <w:rsid w:val="380751EA"/>
    <w:rsid w:val="38081C3F"/>
    <w:rsid w:val="380942CA"/>
    <w:rsid w:val="38102954"/>
    <w:rsid w:val="3812321D"/>
    <w:rsid w:val="38172258"/>
    <w:rsid w:val="3818354D"/>
    <w:rsid w:val="38191849"/>
    <w:rsid w:val="381E7F04"/>
    <w:rsid w:val="382108EA"/>
    <w:rsid w:val="38262DDD"/>
    <w:rsid w:val="38275749"/>
    <w:rsid w:val="3827788D"/>
    <w:rsid w:val="3832109F"/>
    <w:rsid w:val="38374D9C"/>
    <w:rsid w:val="383D7CF0"/>
    <w:rsid w:val="383E0DDB"/>
    <w:rsid w:val="38435F6A"/>
    <w:rsid w:val="384D3F2D"/>
    <w:rsid w:val="384E0913"/>
    <w:rsid w:val="385A4B2D"/>
    <w:rsid w:val="38603013"/>
    <w:rsid w:val="38606A88"/>
    <w:rsid w:val="386A4D24"/>
    <w:rsid w:val="38704C3C"/>
    <w:rsid w:val="38707E48"/>
    <w:rsid w:val="387133F5"/>
    <w:rsid w:val="38756B48"/>
    <w:rsid w:val="3878291C"/>
    <w:rsid w:val="38785D9A"/>
    <w:rsid w:val="387C6DAF"/>
    <w:rsid w:val="38804759"/>
    <w:rsid w:val="38841399"/>
    <w:rsid w:val="388A51EB"/>
    <w:rsid w:val="388F68BA"/>
    <w:rsid w:val="389362E6"/>
    <w:rsid w:val="389427E0"/>
    <w:rsid w:val="389854A3"/>
    <w:rsid w:val="38987F85"/>
    <w:rsid w:val="38A02C39"/>
    <w:rsid w:val="38A552E6"/>
    <w:rsid w:val="38A70391"/>
    <w:rsid w:val="38A7518B"/>
    <w:rsid w:val="38A85C6A"/>
    <w:rsid w:val="38AB287C"/>
    <w:rsid w:val="38B408DC"/>
    <w:rsid w:val="38B473EF"/>
    <w:rsid w:val="38C37C1D"/>
    <w:rsid w:val="38C84FC4"/>
    <w:rsid w:val="38CA6CC7"/>
    <w:rsid w:val="38CB15B8"/>
    <w:rsid w:val="38CE03A0"/>
    <w:rsid w:val="38CE2B6C"/>
    <w:rsid w:val="38D77678"/>
    <w:rsid w:val="38E3614C"/>
    <w:rsid w:val="38E60010"/>
    <w:rsid w:val="38E91714"/>
    <w:rsid w:val="38ED1BFB"/>
    <w:rsid w:val="38F023B0"/>
    <w:rsid w:val="38F5189C"/>
    <w:rsid w:val="38F52CAD"/>
    <w:rsid w:val="38F738EE"/>
    <w:rsid w:val="38FB6843"/>
    <w:rsid w:val="39013EE1"/>
    <w:rsid w:val="390D1592"/>
    <w:rsid w:val="390D4440"/>
    <w:rsid w:val="390E5823"/>
    <w:rsid w:val="390E592A"/>
    <w:rsid w:val="390F26F5"/>
    <w:rsid w:val="39112F10"/>
    <w:rsid w:val="39170DE6"/>
    <w:rsid w:val="391D6642"/>
    <w:rsid w:val="391E1390"/>
    <w:rsid w:val="39262DAD"/>
    <w:rsid w:val="392C4676"/>
    <w:rsid w:val="392E44D2"/>
    <w:rsid w:val="392E78DF"/>
    <w:rsid w:val="39300B01"/>
    <w:rsid w:val="39307C5E"/>
    <w:rsid w:val="3937041C"/>
    <w:rsid w:val="3937082F"/>
    <w:rsid w:val="393811E1"/>
    <w:rsid w:val="393A0222"/>
    <w:rsid w:val="393C642A"/>
    <w:rsid w:val="39434293"/>
    <w:rsid w:val="39471A20"/>
    <w:rsid w:val="394D39C4"/>
    <w:rsid w:val="39525CE5"/>
    <w:rsid w:val="395270D8"/>
    <w:rsid w:val="39567465"/>
    <w:rsid w:val="3957346D"/>
    <w:rsid w:val="395C3CCF"/>
    <w:rsid w:val="395F6A56"/>
    <w:rsid w:val="39660744"/>
    <w:rsid w:val="396704AE"/>
    <w:rsid w:val="39674D35"/>
    <w:rsid w:val="39677FAE"/>
    <w:rsid w:val="396C27F6"/>
    <w:rsid w:val="39701491"/>
    <w:rsid w:val="3976193E"/>
    <w:rsid w:val="397A24A8"/>
    <w:rsid w:val="398026C4"/>
    <w:rsid w:val="398200DD"/>
    <w:rsid w:val="39834B12"/>
    <w:rsid w:val="39862C39"/>
    <w:rsid w:val="398940C3"/>
    <w:rsid w:val="39896B4B"/>
    <w:rsid w:val="398A5389"/>
    <w:rsid w:val="398C29A1"/>
    <w:rsid w:val="398D1F05"/>
    <w:rsid w:val="3993633B"/>
    <w:rsid w:val="39983384"/>
    <w:rsid w:val="399F3F02"/>
    <w:rsid w:val="39A76C78"/>
    <w:rsid w:val="39A96AC7"/>
    <w:rsid w:val="39AC2EF7"/>
    <w:rsid w:val="39AC3EDD"/>
    <w:rsid w:val="39AD6380"/>
    <w:rsid w:val="39B25EDE"/>
    <w:rsid w:val="39B35893"/>
    <w:rsid w:val="39B94FF8"/>
    <w:rsid w:val="39BA19EC"/>
    <w:rsid w:val="39BD005D"/>
    <w:rsid w:val="39C200FD"/>
    <w:rsid w:val="39C226DF"/>
    <w:rsid w:val="39C323DA"/>
    <w:rsid w:val="39D82687"/>
    <w:rsid w:val="39DE074C"/>
    <w:rsid w:val="39DE7355"/>
    <w:rsid w:val="39DE7AA4"/>
    <w:rsid w:val="39E80834"/>
    <w:rsid w:val="39EE1825"/>
    <w:rsid w:val="39EE72CF"/>
    <w:rsid w:val="39F5280F"/>
    <w:rsid w:val="39F9146A"/>
    <w:rsid w:val="39FC7B46"/>
    <w:rsid w:val="39FE16EF"/>
    <w:rsid w:val="39FE3630"/>
    <w:rsid w:val="3A126596"/>
    <w:rsid w:val="3A161421"/>
    <w:rsid w:val="3A162C4D"/>
    <w:rsid w:val="3A190253"/>
    <w:rsid w:val="3A1A6DE1"/>
    <w:rsid w:val="3A290CEE"/>
    <w:rsid w:val="3A2A2184"/>
    <w:rsid w:val="3A2E7048"/>
    <w:rsid w:val="3A2F734D"/>
    <w:rsid w:val="3A3062AE"/>
    <w:rsid w:val="3A3073A1"/>
    <w:rsid w:val="3A3572DA"/>
    <w:rsid w:val="3A392A11"/>
    <w:rsid w:val="3A395834"/>
    <w:rsid w:val="3A3B5AAE"/>
    <w:rsid w:val="3A433A0C"/>
    <w:rsid w:val="3A4766A8"/>
    <w:rsid w:val="3A492BB1"/>
    <w:rsid w:val="3A4D1BC9"/>
    <w:rsid w:val="3A4E1C31"/>
    <w:rsid w:val="3A5A7CD7"/>
    <w:rsid w:val="3A5C1ED5"/>
    <w:rsid w:val="3A5F0BDE"/>
    <w:rsid w:val="3A5F5AB7"/>
    <w:rsid w:val="3A610C6A"/>
    <w:rsid w:val="3A65142F"/>
    <w:rsid w:val="3A6E1666"/>
    <w:rsid w:val="3A6F7C63"/>
    <w:rsid w:val="3A7000B7"/>
    <w:rsid w:val="3A707FE6"/>
    <w:rsid w:val="3A7441FD"/>
    <w:rsid w:val="3A7A4C7C"/>
    <w:rsid w:val="3A7E06F6"/>
    <w:rsid w:val="3A813C6A"/>
    <w:rsid w:val="3A827732"/>
    <w:rsid w:val="3A880A35"/>
    <w:rsid w:val="3A907321"/>
    <w:rsid w:val="3A9C360F"/>
    <w:rsid w:val="3A9C5026"/>
    <w:rsid w:val="3A9E57E5"/>
    <w:rsid w:val="3A9E6061"/>
    <w:rsid w:val="3A9E78E3"/>
    <w:rsid w:val="3A9F7840"/>
    <w:rsid w:val="3AA04F1B"/>
    <w:rsid w:val="3AA17393"/>
    <w:rsid w:val="3AA47168"/>
    <w:rsid w:val="3AA83BEA"/>
    <w:rsid w:val="3AB0281A"/>
    <w:rsid w:val="3AB9051E"/>
    <w:rsid w:val="3ABD1215"/>
    <w:rsid w:val="3ABF1774"/>
    <w:rsid w:val="3AC0715F"/>
    <w:rsid w:val="3AC656B7"/>
    <w:rsid w:val="3AC74099"/>
    <w:rsid w:val="3AC95904"/>
    <w:rsid w:val="3ACD43CE"/>
    <w:rsid w:val="3AD02C90"/>
    <w:rsid w:val="3AD7088C"/>
    <w:rsid w:val="3ADA38C3"/>
    <w:rsid w:val="3ADB34F4"/>
    <w:rsid w:val="3ADE7F81"/>
    <w:rsid w:val="3AE0227F"/>
    <w:rsid w:val="3AE54D5C"/>
    <w:rsid w:val="3AE7046C"/>
    <w:rsid w:val="3AE9577B"/>
    <w:rsid w:val="3AF96AE8"/>
    <w:rsid w:val="3AFE0080"/>
    <w:rsid w:val="3B011429"/>
    <w:rsid w:val="3B0E6F0F"/>
    <w:rsid w:val="3B110295"/>
    <w:rsid w:val="3B125C16"/>
    <w:rsid w:val="3B147487"/>
    <w:rsid w:val="3B185B22"/>
    <w:rsid w:val="3B204B7E"/>
    <w:rsid w:val="3B205A86"/>
    <w:rsid w:val="3B216553"/>
    <w:rsid w:val="3B244DAE"/>
    <w:rsid w:val="3B28054D"/>
    <w:rsid w:val="3B28520E"/>
    <w:rsid w:val="3B311409"/>
    <w:rsid w:val="3B312A07"/>
    <w:rsid w:val="3B316523"/>
    <w:rsid w:val="3B3232AB"/>
    <w:rsid w:val="3B330E00"/>
    <w:rsid w:val="3B4141AD"/>
    <w:rsid w:val="3B491044"/>
    <w:rsid w:val="3B4C19D7"/>
    <w:rsid w:val="3B5178DA"/>
    <w:rsid w:val="3B5361CB"/>
    <w:rsid w:val="3B564AE6"/>
    <w:rsid w:val="3B57422D"/>
    <w:rsid w:val="3B594E9D"/>
    <w:rsid w:val="3B5C31B7"/>
    <w:rsid w:val="3B616E60"/>
    <w:rsid w:val="3B63065D"/>
    <w:rsid w:val="3B64315E"/>
    <w:rsid w:val="3B664309"/>
    <w:rsid w:val="3B666B2F"/>
    <w:rsid w:val="3B6B0C6D"/>
    <w:rsid w:val="3B6D4D98"/>
    <w:rsid w:val="3B7C4411"/>
    <w:rsid w:val="3B7F3F83"/>
    <w:rsid w:val="3B7F56E8"/>
    <w:rsid w:val="3B82553A"/>
    <w:rsid w:val="3B852BFB"/>
    <w:rsid w:val="3B8A3D34"/>
    <w:rsid w:val="3B8A4086"/>
    <w:rsid w:val="3B925246"/>
    <w:rsid w:val="3B9B2FCB"/>
    <w:rsid w:val="3B9B7CD7"/>
    <w:rsid w:val="3B9F6C5F"/>
    <w:rsid w:val="3BA41112"/>
    <w:rsid w:val="3BA54119"/>
    <w:rsid w:val="3BA81EB6"/>
    <w:rsid w:val="3BAF00EC"/>
    <w:rsid w:val="3BBC66CA"/>
    <w:rsid w:val="3BC03A39"/>
    <w:rsid w:val="3BC31B01"/>
    <w:rsid w:val="3BCF6E94"/>
    <w:rsid w:val="3BD1684D"/>
    <w:rsid w:val="3BDC0913"/>
    <w:rsid w:val="3BE00CFD"/>
    <w:rsid w:val="3BE27D0C"/>
    <w:rsid w:val="3BEA4FBC"/>
    <w:rsid w:val="3BEC37FB"/>
    <w:rsid w:val="3BEE7487"/>
    <w:rsid w:val="3BF13DC9"/>
    <w:rsid w:val="3BF32AA8"/>
    <w:rsid w:val="3BF7592D"/>
    <w:rsid w:val="3BF97FC7"/>
    <w:rsid w:val="3BFD1DE0"/>
    <w:rsid w:val="3BFD58E7"/>
    <w:rsid w:val="3BFE07F5"/>
    <w:rsid w:val="3BFE7F16"/>
    <w:rsid w:val="3C043131"/>
    <w:rsid w:val="3C06199E"/>
    <w:rsid w:val="3C097C70"/>
    <w:rsid w:val="3C0B2F0F"/>
    <w:rsid w:val="3C0F5232"/>
    <w:rsid w:val="3C186E3A"/>
    <w:rsid w:val="3C194077"/>
    <w:rsid w:val="3C1A3B89"/>
    <w:rsid w:val="3C1A7C46"/>
    <w:rsid w:val="3C1B6486"/>
    <w:rsid w:val="3C2A2E26"/>
    <w:rsid w:val="3C2D37A9"/>
    <w:rsid w:val="3C2E2282"/>
    <w:rsid w:val="3C3772AE"/>
    <w:rsid w:val="3C3C0B24"/>
    <w:rsid w:val="3C400563"/>
    <w:rsid w:val="3C402903"/>
    <w:rsid w:val="3C426CE5"/>
    <w:rsid w:val="3C480A44"/>
    <w:rsid w:val="3C54381D"/>
    <w:rsid w:val="3C5A3AFE"/>
    <w:rsid w:val="3C5A63E8"/>
    <w:rsid w:val="3C5D7332"/>
    <w:rsid w:val="3C5D7905"/>
    <w:rsid w:val="3C6052EA"/>
    <w:rsid w:val="3C6577AB"/>
    <w:rsid w:val="3C6A5701"/>
    <w:rsid w:val="3C6B6767"/>
    <w:rsid w:val="3C6E5A5B"/>
    <w:rsid w:val="3C6F135B"/>
    <w:rsid w:val="3C704F94"/>
    <w:rsid w:val="3C7119ED"/>
    <w:rsid w:val="3C742FB1"/>
    <w:rsid w:val="3C791D15"/>
    <w:rsid w:val="3C7A1737"/>
    <w:rsid w:val="3C7D33BD"/>
    <w:rsid w:val="3C83494D"/>
    <w:rsid w:val="3C8502FF"/>
    <w:rsid w:val="3C89430A"/>
    <w:rsid w:val="3C8F75E6"/>
    <w:rsid w:val="3C901B78"/>
    <w:rsid w:val="3C914570"/>
    <w:rsid w:val="3C964090"/>
    <w:rsid w:val="3C9C53DA"/>
    <w:rsid w:val="3CA233DE"/>
    <w:rsid w:val="3CA25716"/>
    <w:rsid w:val="3CAE23B3"/>
    <w:rsid w:val="3CAE2EE7"/>
    <w:rsid w:val="3CB012E5"/>
    <w:rsid w:val="3CB26A6D"/>
    <w:rsid w:val="3CBC2157"/>
    <w:rsid w:val="3CBC2DE1"/>
    <w:rsid w:val="3CBF6D23"/>
    <w:rsid w:val="3CC147BE"/>
    <w:rsid w:val="3CC87D90"/>
    <w:rsid w:val="3CCE6A0E"/>
    <w:rsid w:val="3CCF6FDF"/>
    <w:rsid w:val="3CD97759"/>
    <w:rsid w:val="3CDA1C28"/>
    <w:rsid w:val="3CE11FA0"/>
    <w:rsid w:val="3CE17378"/>
    <w:rsid w:val="3CE40A56"/>
    <w:rsid w:val="3CE80753"/>
    <w:rsid w:val="3CEF0F6E"/>
    <w:rsid w:val="3CEF5C00"/>
    <w:rsid w:val="3CF330BD"/>
    <w:rsid w:val="3CF7782F"/>
    <w:rsid w:val="3CF83CDA"/>
    <w:rsid w:val="3CF94E23"/>
    <w:rsid w:val="3D022F40"/>
    <w:rsid w:val="3D061EAC"/>
    <w:rsid w:val="3D0777DD"/>
    <w:rsid w:val="3D0C1C4A"/>
    <w:rsid w:val="3D0C559B"/>
    <w:rsid w:val="3D126FE7"/>
    <w:rsid w:val="3D161305"/>
    <w:rsid w:val="3D1878EA"/>
    <w:rsid w:val="3D256F11"/>
    <w:rsid w:val="3D2963C7"/>
    <w:rsid w:val="3D2A1BF9"/>
    <w:rsid w:val="3D2A23C1"/>
    <w:rsid w:val="3D370014"/>
    <w:rsid w:val="3D391000"/>
    <w:rsid w:val="3D3B7AC7"/>
    <w:rsid w:val="3D426AF7"/>
    <w:rsid w:val="3D4C6D21"/>
    <w:rsid w:val="3D51202E"/>
    <w:rsid w:val="3D54514D"/>
    <w:rsid w:val="3D5C29BC"/>
    <w:rsid w:val="3D625BB6"/>
    <w:rsid w:val="3D652482"/>
    <w:rsid w:val="3D654128"/>
    <w:rsid w:val="3D66615F"/>
    <w:rsid w:val="3D6F2069"/>
    <w:rsid w:val="3D706BF8"/>
    <w:rsid w:val="3D723FA0"/>
    <w:rsid w:val="3D777338"/>
    <w:rsid w:val="3D791EEE"/>
    <w:rsid w:val="3D7929A4"/>
    <w:rsid w:val="3D800397"/>
    <w:rsid w:val="3D815219"/>
    <w:rsid w:val="3D826DB3"/>
    <w:rsid w:val="3D8679AE"/>
    <w:rsid w:val="3D8D0390"/>
    <w:rsid w:val="3D8E467B"/>
    <w:rsid w:val="3D927C1A"/>
    <w:rsid w:val="3D962555"/>
    <w:rsid w:val="3D9953E5"/>
    <w:rsid w:val="3D9D2CF3"/>
    <w:rsid w:val="3DA01F46"/>
    <w:rsid w:val="3DA615EF"/>
    <w:rsid w:val="3DA66776"/>
    <w:rsid w:val="3DA8700F"/>
    <w:rsid w:val="3DAE36F0"/>
    <w:rsid w:val="3DAE529C"/>
    <w:rsid w:val="3DAF2AD8"/>
    <w:rsid w:val="3DAF6A55"/>
    <w:rsid w:val="3DB756A0"/>
    <w:rsid w:val="3DBA5128"/>
    <w:rsid w:val="3DC04233"/>
    <w:rsid w:val="3DC13759"/>
    <w:rsid w:val="3DC71807"/>
    <w:rsid w:val="3DCE6EAA"/>
    <w:rsid w:val="3DD01D46"/>
    <w:rsid w:val="3DD21782"/>
    <w:rsid w:val="3DD277FD"/>
    <w:rsid w:val="3DD4264F"/>
    <w:rsid w:val="3DE6399B"/>
    <w:rsid w:val="3DEC21DB"/>
    <w:rsid w:val="3DEC62E4"/>
    <w:rsid w:val="3DED29C3"/>
    <w:rsid w:val="3DEF3DAE"/>
    <w:rsid w:val="3DF34B61"/>
    <w:rsid w:val="3DF83112"/>
    <w:rsid w:val="3DFB4CB3"/>
    <w:rsid w:val="3DFB78F8"/>
    <w:rsid w:val="3DFC4641"/>
    <w:rsid w:val="3DFF01B3"/>
    <w:rsid w:val="3E012DD4"/>
    <w:rsid w:val="3E021E78"/>
    <w:rsid w:val="3E093D34"/>
    <w:rsid w:val="3E137AD6"/>
    <w:rsid w:val="3E171E22"/>
    <w:rsid w:val="3E1F71F4"/>
    <w:rsid w:val="3E2C0088"/>
    <w:rsid w:val="3E2C35D2"/>
    <w:rsid w:val="3E2D5141"/>
    <w:rsid w:val="3E2F48F1"/>
    <w:rsid w:val="3E383F82"/>
    <w:rsid w:val="3E3F2505"/>
    <w:rsid w:val="3E410644"/>
    <w:rsid w:val="3E445D64"/>
    <w:rsid w:val="3E490DB3"/>
    <w:rsid w:val="3E4936AF"/>
    <w:rsid w:val="3E4E37BF"/>
    <w:rsid w:val="3E52468C"/>
    <w:rsid w:val="3E5557D6"/>
    <w:rsid w:val="3E583FB1"/>
    <w:rsid w:val="3E5A2184"/>
    <w:rsid w:val="3E5B74FC"/>
    <w:rsid w:val="3E5F0F05"/>
    <w:rsid w:val="3E6040E1"/>
    <w:rsid w:val="3E6111B6"/>
    <w:rsid w:val="3E665F1F"/>
    <w:rsid w:val="3E6B026B"/>
    <w:rsid w:val="3E6C1EED"/>
    <w:rsid w:val="3E6D4394"/>
    <w:rsid w:val="3E760EC5"/>
    <w:rsid w:val="3E7E6AED"/>
    <w:rsid w:val="3E7F4840"/>
    <w:rsid w:val="3E7F6118"/>
    <w:rsid w:val="3E8258E4"/>
    <w:rsid w:val="3E854E02"/>
    <w:rsid w:val="3E8D024D"/>
    <w:rsid w:val="3E8D6824"/>
    <w:rsid w:val="3E9034A5"/>
    <w:rsid w:val="3E917A42"/>
    <w:rsid w:val="3E9C53D1"/>
    <w:rsid w:val="3EA42774"/>
    <w:rsid w:val="3EA5024A"/>
    <w:rsid w:val="3EA73731"/>
    <w:rsid w:val="3EAA1374"/>
    <w:rsid w:val="3EAA4027"/>
    <w:rsid w:val="3EB35B15"/>
    <w:rsid w:val="3EB40B28"/>
    <w:rsid w:val="3EB45E19"/>
    <w:rsid w:val="3EB52C99"/>
    <w:rsid w:val="3EBA7359"/>
    <w:rsid w:val="3EC138B2"/>
    <w:rsid w:val="3EC17BC8"/>
    <w:rsid w:val="3EC17CB2"/>
    <w:rsid w:val="3EC22AE8"/>
    <w:rsid w:val="3EC87379"/>
    <w:rsid w:val="3ECA633B"/>
    <w:rsid w:val="3ECB6F53"/>
    <w:rsid w:val="3ED83EFD"/>
    <w:rsid w:val="3EDE099F"/>
    <w:rsid w:val="3EDF5468"/>
    <w:rsid w:val="3EE05CB5"/>
    <w:rsid w:val="3EE665E8"/>
    <w:rsid w:val="3EEA670A"/>
    <w:rsid w:val="3EF04AE9"/>
    <w:rsid w:val="3EFA3412"/>
    <w:rsid w:val="3EFC504D"/>
    <w:rsid w:val="3EFD52B5"/>
    <w:rsid w:val="3F013DFB"/>
    <w:rsid w:val="3F0222C4"/>
    <w:rsid w:val="3F0515C4"/>
    <w:rsid w:val="3F065E78"/>
    <w:rsid w:val="3F074653"/>
    <w:rsid w:val="3F0D1B2D"/>
    <w:rsid w:val="3F0F0E4B"/>
    <w:rsid w:val="3F1031D2"/>
    <w:rsid w:val="3F18768D"/>
    <w:rsid w:val="3F204B2B"/>
    <w:rsid w:val="3F2B3EDA"/>
    <w:rsid w:val="3F3203E5"/>
    <w:rsid w:val="3F3338EE"/>
    <w:rsid w:val="3F3B3E4B"/>
    <w:rsid w:val="3F4430F1"/>
    <w:rsid w:val="3F4646B7"/>
    <w:rsid w:val="3F475638"/>
    <w:rsid w:val="3F520095"/>
    <w:rsid w:val="3F523348"/>
    <w:rsid w:val="3F573240"/>
    <w:rsid w:val="3F5A127C"/>
    <w:rsid w:val="3F5A4DFC"/>
    <w:rsid w:val="3F5C486E"/>
    <w:rsid w:val="3F5D130E"/>
    <w:rsid w:val="3F5D7D46"/>
    <w:rsid w:val="3F5F71E9"/>
    <w:rsid w:val="3F652942"/>
    <w:rsid w:val="3F676712"/>
    <w:rsid w:val="3F697846"/>
    <w:rsid w:val="3F6C51BF"/>
    <w:rsid w:val="3F6E5D79"/>
    <w:rsid w:val="3F702C5E"/>
    <w:rsid w:val="3F751C2D"/>
    <w:rsid w:val="3F7620F6"/>
    <w:rsid w:val="3F7D3B9F"/>
    <w:rsid w:val="3F7D5B30"/>
    <w:rsid w:val="3F821DA0"/>
    <w:rsid w:val="3F8553FE"/>
    <w:rsid w:val="3F874E11"/>
    <w:rsid w:val="3F8861B6"/>
    <w:rsid w:val="3F8B40F0"/>
    <w:rsid w:val="3F8C4565"/>
    <w:rsid w:val="3F8E4BB1"/>
    <w:rsid w:val="3F9373AD"/>
    <w:rsid w:val="3F973607"/>
    <w:rsid w:val="3FA214EA"/>
    <w:rsid w:val="3FA43323"/>
    <w:rsid w:val="3FA45B4A"/>
    <w:rsid w:val="3FA56DFE"/>
    <w:rsid w:val="3FA9328B"/>
    <w:rsid w:val="3FA96CAB"/>
    <w:rsid w:val="3FAA2F50"/>
    <w:rsid w:val="3FAE2A34"/>
    <w:rsid w:val="3FB44B9C"/>
    <w:rsid w:val="3FB87526"/>
    <w:rsid w:val="3FBF4C20"/>
    <w:rsid w:val="3FC800BC"/>
    <w:rsid w:val="3FC8153E"/>
    <w:rsid w:val="3FCD1E10"/>
    <w:rsid w:val="3FCF3098"/>
    <w:rsid w:val="3FD30AE2"/>
    <w:rsid w:val="3FD6285F"/>
    <w:rsid w:val="3FD75842"/>
    <w:rsid w:val="3FDA6B15"/>
    <w:rsid w:val="3FDB3A2D"/>
    <w:rsid w:val="3FDB5FE7"/>
    <w:rsid w:val="3FDD2E0A"/>
    <w:rsid w:val="3FE24488"/>
    <w:rsid w:val="3FE65B61"/>
    <w:rsid w:val="3FEB5B05"/>
    <w:rsid w:val="3FEC0B83"/>
    <w:rsid w:val="3FEC55D2"/>
    <w:rsid w:val="3FEF0FAE"/>
    <w:rsid w:val="3FF2098F"/>
    <w:rsid w:val="3FF413ED"/>
    <w:rsid w:val="3FF54EEA"/>
    <w:rsid w:val="3FF869A8"/>
    <w:rsid w:val="3FFE19A3"/>
    <w:rsid w:val="400311CF"/>
    <w:rsid w:val="40067131"/>
    <w:rsid w:val="400A69DB"/>
    <w:rsid w:val="400B1092"/>
    <w:rsid w:val="40122F95"/>
    <w:rsid w:val="40146296"/>
    <w:rsid w:val="401724B6"/>
    <w:rsid w:val="401B77AF"/>
    <w:rsid w:val="40202D46"/>
    <w:rsid w:val="4029549E"/>
    <w:rsid w:val="402F6F11"/>
    <w:rsid w:val="40360344"/>
    <w:rsid w:val="40363495"/>
    <w:rsid w:val="403B263D"/>
    <w:rsid w:val="4040684F"/>
    <w:rsid w:val="404143F2"/>
    <w:rsid w:val="404658F5"/>
    <w:rsid w:val="40497028"/>
    <w:rsid w:val="4050356C"/>
    <w:rsid w:val="405468C2"/>
    <w:rsid w:val="40592551"/>
    <w:rsid w:val="405A2B2A"/>
    <w:rsid w:val="4066562C"/>
    <w:rsid w:val="406806C2"/>
    <w:rsid w:val="406E2238"/>
    <w:rsid w:val="407374DF"/>
    <w:rsid w:val="407575BA"/>
    <w:rsid w:val="407C22AB"/>
    <w:rsid w:val="407C6FF1"/>
    <w:rsid w:val="40837F18"/>
    <w:rsid w:val="40883A4F"/>
    <w:rsid w:val="40887913"/>
    <w:rsid w:val="40903CEF"/>
    <w:rsid w:val="40904716"/>
    <w:rsid w:val="4091709A"/>
    <w:rsid w:val="4092368C"/>
    <w:rsid w:val="4092550C"/>
    <w:rsid w:val="409C5A38"/>
    <w:rsid w:val="40A00058"/>
    <w:rsid w:val="40A54851"/>
    <w:rsid w:val="40AB53C3"/>
    <w:rsid w:val="40AC50B1"/>
    <w:rsid w:val="40AD39A1"/>
    <w:rsid w:val="40AE2721"/>
    <w:rsid w:val="40B04D24"/>
    <w:rsid w:val="40B70A4A"/>
    <w:rsid w:val="40BB44F5"/>
    <w:rsid w:val="40BD03B6"/>
    <w:rsid w:val="40C262EA"/>
    <w:rsid w:val="40C47E2E"/>
    <w:rsid w:val="40C619AA"/>
    <w:rsid w:val="40C8316D"/>
    <w:rsid w:val="40C87480"/>
    <w:rsid w:val="40D366AA"/>
    <w:rsid w:val="40D87864"/>
    <w:rsid w:val="40DA06BA"/>
    <w:rsid w:val="40DA4210"/>
    <w:rsid w:val="40DF4655"/>
    <w:rsid w:val="40DF49A9"/>
    <w:rsid w:val="40EA7C6E"/>
    <w:rsid w:val="40EC4C0A"/>
    <w:rsid w:val="40EE3604"/>
    <w:rsid w:val="40F0592C"/>
    <w:rsid w:val="40F20451"/>
    <w:rsid w:val="40F23EAF"/>
    <w:rsid w:val="40F3078E"/>
    <w:rsid w:val="40F5792D"/>
    <w:rsid w:val="40F64019"/>
    <w:rsid w:val="40FD5200"/>
    <w:rsid w:val="41047658"/>
    <w:rsid w:val="41055A8C"/>
    <w:rsid w:val="4106480B"/>
    <w:rsid w:val="4112001A"/>
    <w:rsid w:val="41165AC3"/>
    <w:rsid w:val="41180BA4"/>
    <w:rsid w:val="411A0915"/>
    <w:rsid w:val="411D18C7"/>
    <w:rsid w:val="41241FE5"/>
    <w:rsid w:val="412666FF"/>
    <w:rsid w:val="412963BD"/>
    <w:rsid w:val="412969F8"/>
    <w:rsid w:val="412A1C32"/>
    <w:rsid w:val="412E6FE9"/>
    <w:rsid w:val="41301AB0"/>
    <w:rsid w:val="413610A2"/>
    <w:rsid w:val="41433C87"/>
    <w:rsid w:val="41465B9C"/>
    <w:rsid w:val="41495013"/>
    <w:rsid w:val="414A326F"/>
    <w:rsid w:val="414C7A19"/>
    <w:rsid w:val="4150033F"/>
    <w:rsid w:val="41507209"/>
    <w:rsid w:val="41564AFE"/>
    <w:rsid w:val="41573AD1"/>
    <w:rsid w:val="415C5412"/>
    <w:rsid w:val="415F4BA9"/>
    <w:rsid w:val="416269C8"/>
    <w:rsid w:val="416D3B4F"/>
    <w:rsid w:val="41716D2F"/>
    <w:rsid w:val="41763DB7"/>
    <w:rsid w:val="417B3D26"/>
    <w:rsid w:val="417F4D72"/>
    <w:rsid w:val="41816094"/>
    <w:rsid w:val="41861A01"/>
    <w:rsid w:val="41866ADE"/>
    <w:rsid w:val="418C1B83"/>
    <w:rsid w:val="41926001"/>
    <w:rsid w:val="41961A40"/>
    <w:rsid w:val="41962993"/>
    <w:rsid w:val="41967658"/>
    <w:rsid w:val="419A033B"/>
    <w:rsid w:val="41A046C6"/>
    <w:rsid w:val="41A15027"/>
    <w:rsid w:val="41A3024A"/>
    <w:rsid w:val="41A446F4"/>
    <w:rsid w:val="41A53696"/>
    <w:rsid w:val="41B544FB"/>
    <w:rsid w:val="41D520FB"/>
    <w:rsid w:val="41D70BD1"/>
    <w:rsid w:val="41D758C4"/>
    <w:rsid w:val="41DA062B"/>
    <w:rsid w:val="41E21A3D"/>
    <w:rsid w:val="41E674E8"/>
    <w:rsid w:val="41EE3A54"/>
    <w:rsid w:val="41EF1D35"/>
    <w:rsid w:val="41EF3EC9"/>
    <w:rsid w:val="41F06FC0"/>
    <w:rsid w:val="41F649B5"/>
    <w:rsid w:val="41FD3A33"/>
    <w:rsid w:val="41FD4C45"/>
    <w:rsid w:val="42001716"/>
    <w:rsid w:val="4200469A"/>
    <w:rsid w:val="42061CBC"/>
    <w:rsid w:val="420843D8"/>
    <w:rsid w:val="42132A1C"/>
    <w:rsid w:val="42286CD6"/>
    <w:rsid w:val="422B63C1"/>
    <w:rsid w:val="422F20E1"/>
    <w:rsid w:val="422F483F"/>
    <w:rsid w:val="423145AC"/>
    <w:rsid w:val="42330FC2"/>
    <w:rsid w:val="42344423"/>
    <w:rsid w:val="42391125"/>
    <w:rsid w:val="42395166"/>
    <w:rsid w:val="423D13ED"/>
    <w:rsid w:val="42441DF9"/>
    <w:rsid w:val="424A5C77"/>
    <w:rsid w:val="424D1B04"/>
    <w:rsid w:val="425656A2"/>
    <w:rsid w:val="425B329F"/>
    <w:rsid w:val="425D0C84"/>
    <w:rsid w:val="42617517"/>
    <w:rsid w:val="42694E99"/>
    <w:rsid w:val="42782652"/>
    <w:rsid w:val="427D2DB2"/>
    <w:rsid w:val="42803DD0"/>
    <w:rsid w:val="428426F4"/>
    <w:rsid w:val="42874DCA"/>
    <w:rsid w:val="428838B9"/>
    <w:rsid w:val="4294704D"/>
    <w:rsid w:val="42954ED6"/>
    <w:rsid w:val="42964B62"/>
    <w:rsid w:val="429D4F10"/>
    <w:rsid w:val="429D7394"/>
    <w:rsid w:val="42A87090"/>
    <w:rsid w:val="42B1793C"/>
    <w:rsid w:val="42B32E47"/>
    <w:rsid w:val="42B51A91"/>
    <w:rsid w:val="42B8281C"/>
    <w:rsid w:val="42BA4951"/>
    <w:rsid w:val="42BF40C3"/>
    <w:rsid w:val="42C11F27"/>
    <w:rsid w:val="42C75181"/>
    <w:rsid w:val="42C8576E"/>
    <w:rsid w:val="42D13F3C"/>
    <w:rsid w:val="42D67678"/>
    <w:rsid w:val="42D919F1"/>
    <w:rsid w:val="42DA453E"/>
    <w:rsid w:val="42DD6545"/>
    <w:rsid w:val="42E05DF9"/>
    <w:rsid w:val="42E46FAF"/>
    <w:rsid w:val="42E55920"/>
    <w:rsid w:val="42EA74DE"/>
    <w:rsid w:val="42EC1588"/>
    <w:rsid w:val="42EF209B"/>
    <w:rsid w:val="42EF7253"/>
    <w:rsid w:val="42F45D3C"/>
    <w:rsid w:val="42F71A2C"/>
    <w:rsid w:val="42F869CD"/>
    <w:rsid w:val="42FC13F4"/>
    <w:rsid w:val="42FE3695"/>
    <w:rsid w:val="42FF3217"/>
    <w:rsid w:val="4308708F"/>
    <w:rsid w:val="430F097F"/>
    <w:rsid w:val="43141209"/>
    <w:rsid w:val="43170DA7"/>
    <w:rsid w:val="431B0CAB"/>
    <w:rsid w:val="431F496A"/>
    <w:rsid w:val="432217ED"/>
    <w:rsid w:val="4322317B"/>
    <w:rsid w:val="4323440E"/>
    <w:rsid w:val="43253D9A"/>
    <w:rsid w:val="432955A9"/>
    <w:rsid w:val="432A23B3"/>
    <w:rsid w:val="432F6F59"/>
    <w:rsid w:val="433222C4"/>
    <w:rsid w:val="433343D3"/>
    <w:rsid w:val="43360613"/>
    <w:rsid w:val="434267FE"/>
    <w:rsid w:val="434C45C7"/>
    <w:rsid w:val="435006D2"/>
    <w:rsid w:val="435612D6"/>
    <w:rsid w:val="435711C6"/>
    <w:rsid w:val="435F5B3D"/>
    <w:rsid w:val="43681B46"/>
    <w:rsid w:val="43683012"/>
    <w:rsid w:val="436830EC"/>
    <w:rsid w:val="43691E92"/>
    <w:rsid w:val="436A7C04"/>
    <w:rsid w:val="436D2880"/>
    <w:rsid w:val="436F0614"/>
    <w:rsid w:val="43730644"/>
    <w:rsid w:val="43736C01"/>
    <w:rsid w:val="437810FE"/>
    <w:rsid w:val="437879D7"/>
    <w:rsid w:val="437F329A"/>
    <w:rsid w:val="437F72F2"/>
    <w:rsid w:val="438D409E"/>
    <w:rsid w:val="438D4234"/>
    <w:rsid w:val="43986273"/>
    <w:rsid w:val="43994F32"/>
    <w:rsid w:val="439C714C"/>
    <w:rsid w:val="43A75DEB"/>
    <w:rsid w:val="43AB6A05"/>
    <w:rsid w:val="43AC60D0"/>
    <w:rsid w:val="43B35B8A"/>
    <w:rsid w:val="43B92F8A"/>
    <w:rsid w:val="43BB4848"/>
    <w:rsid w:val="43C53E2E"/>
    <w:rsid w:val="43C5748C"/>
    <w:rsid w:val="43CA5019"/>
    <w:rsid w:val="43CD0E13"/>
    <w:rsid w:val="43CD25AB"/>
    <w:rsid w:val="43CE164C"/>
    <w:rsid w:val="43D008D3"/>
    <w:rsid w:val="43D05936"/>
    <w:rsid w:val="43D5557E"/>
    <w:rsid w:val="43D742DA"/>
    <w:rsid w:val="43D837E9"/>
    <w:rsid w:val="43D869E9"/>
    <w:rsid w:val="43DB095F"/>
    <w:rsid w:val="43E34437"/>
    <w:rsid w:val="43E40618"/>
    <w:rsid w:val="43E71110"/>
    <w:rsid w:val="43E931E5"/>
    <w:rsid w:val="43EA105A"/>
    <w:rsid w:val="43EE1E13"/>
    <w:rsid w:val="43EF3DE4"/>
    <w:rsid w:val="43F62DA0"/>
    <w:rsid w:val="43F8535C"/>
    <w:rsid w:val="43FC67A5"/>
    <w:rsid w:val="4400502C"/>
    <w:rsid w:val="44007869"/>
    <w:rsid w:val="440355E0"/>
    <w:rsid w:val="440F5638"/>
    <w:rsid w:val="44157C1D"/>
    <w:rsid w:val="441D1C8A"/>
    <w:rsid w:val="44256B09"/>
    <w:rsid w:val="442947C7"/>
    <w:rsid w:val="442A711C"/>
    <w:rsid w:val="442C6C48"/>
    <w:rsid w:val="442D6422"/>
    <w:rsid w:val="44324066"/>
    <w:rsid w:val="44326F1F"/>
    <w:rsid w:val="44365319"/>
    <w:rsid w:val="443C593C"/>
    <w:rsid w:val="443D114B"/>
    <w:rsid w:val="44401B29"/>
    <w:rsid w:val="44421460"/>
    <w:rsid w:val="4446242B"/>
    <w:rsid w:val="44534ABC"/>
    <w:rsid w:val="44571949"/>
    <w:rsid w:val="445B0513"/>
    <w:rsid w:val="445C2639"/>
    <w:rsid w:val="44600E41"/>
    <w:rsid w:val="446037D6"/>
    <w:rsid w:val="4467773A"/>
    <w:rsid w:val="446C5E4E"/>
    <w:rsid w:val="446D5C9B"/>
    <w:rsid w:val="44732AEC"/>
    <w:rsid w:val="447A7C67"/>
    <w:rsid w:val="447D75AF"/>
    <w:rsid w:val="447E5966"/>
    <w:rsid w:val="447F513A"/>
    <w:rsid w:val="44812FEA"/>
    <w:rsid w:val="448B1A04"/>
    <w:rsid w:val="448C36DE"/>
    <w:rsid w:val="44936594"/>
    <w:rsid w:val="44936C3A"/>
    <w:rsid w:val="4493772D"/>
    <w:rsid w:val="449751D2"/>
    <w:rsid w:val="449D2AB6"/>
    <w:rsid w:val="449E434C"/>
    <w:rsid w:val="449F1945"/>
    <w:rsid w:val="44A20C7B"/>
    <w:rsid w:val="44AF1305"/>
    <w:rsid w:val="44AF46D3"/>
    <w:rsid w:val="44B72E4E"/>
    <w:rsid w:val="44BA086A"/>
    <w:rsid w:val="44C036A3"/>
    <w:rsid w:val="44C1068C"/>
    <w:rsid w:val="44C53559"/>
    <w:rsid w:val="44C63C69"/>
    <w:rsid w:val="44CC3A6C"/>
    <w:rsid w:val="44D0046A"/>
    <w:rsid w:val="44D05014"/>
    <w:rsid w:val="44D33D2B"/>
    <w:rsid w:val="44D33DEE"/>
    <w:rsid w:val="44D64011"/>
    <w:rsid w:val="44E22A1E"/>
    <w:rsid w:val="44E46576"/>
    <w:rsid w:val="44EB5881"/>
    <w:rsid w:val="44EE28B7"/>
    <w:rsid w:val="44F05164"/>
    <w:rsid w:val="44F06592"/>
    <w:rsid w:val="44F15DC5"/>
    <w:rsid w:val="45081B0A"/>
    <w:rsid w:val="45086F30"/>
    <w:rsid w:val="45130F74"/>
    <w:rsid w:val="451421CA"/>
    <w:rsid w:val="4516254E"/>
    <w:rsid w:val="451D6C7C"/>
    <w:rsid w:val="451F3CB8"/>
    <w:rsid w:val="451F6507"/>
    <w:rsid w:val="45200EBD"/>
    <w:rsid w:val="452137DC"/>
    <w:rsid w:val="452A3DC9"/>
    <w:rsid w:val="452A3EF4"/>
    <w:rsid w:val="453248E6"/>
    <w:rsid w:val="4534432A"/>
    <w:rsid w:val="453F2C78"/>
    <w:rsid w:val="454075DF"/>
    <w:rsid w:val="45470227"/>
    <w:rsid w:val="454C12F8"/>
    <w:rsid w:val="454D0829"/>
    <w:rsid w:val="455456B2"/>
    <w:rsid w:val="45546212"/>
    <w:rsid w:val="455623B1"/>
    <w:rsid w:val="45591431"/>
    <w:rsid w:val="455C3378"/>
    <w:rsid w:val="455C37D5"/>
    <w:rsid w:val="456229AE"/>
    <w:rsid w:val="45684228"/>
    <w:rsid w:val="45691847"/>
    <w:rsid w:val="45696C83"/>
    <w:rsid w:val="456A61DA"/>
    <w:rsid w:val="456B1D1F"/>
    <w:rsid w:val="456F2CC4"/>
    <w:rsid w:val="4572065F"/>
    <w:rsid w:val="4577756D"/>
    <w:rsid w:val="457A48F4"/>
    <w:rsid w:val="457C52EF"/>
    <w:rsid w:val="45925A79"/>
    <w:rsid w:val="45933C05"/>
    <w:rsid w:val="459854D1"/>
    <w:rsid w:val="459D44D9"/>
    <w:rsid w:val="459D7809"/>
    <w:rsid w:val="459D7C5A"/>
    <w:rsid w:val="45A819A3"/>
    <w:rsid w:val="45AC7D6B"/>
    <w:rsid w:val="45B32C71"/>
    <w:rsid w:val="45BC457D"/>
    <w:rsid w:val="45C16646"/>
    <w:rsid w:val="45C44834"/>
    <w:rsid w:val="45CD111A"/>
    <w:rsid w:val="45CD1CF8"/>
    <w:rsid w:val="45D05D65"/>
    <w:rsid w:val="45D54BAB"/>
    <w:rsid w:val="45D64F02"/>
    <w:rsid w:val="45D75853"/>
    <w:rsid w:val="45D965FF"/>
    <w:rsid w:val="45E23B44"/>
    <w:rsid w:val="45E242A3"/>
    <w:rsid w:val="45E4300C"/>
    <w:rsid w:val="45E612EF"/>
    <w:rsid w:val="45EC2D9A"/>
    <w:rsid w:val="45F6086C"/>
    <w:rsid w:val="45FA7D99"/>
    <w:rsid w:val="46005411"/>
    <w:rsid w:val="460F41C6"/>
    <w:rsid w:val="461D1093"/>
    <w:rsid w:val="462069C0"/>
    <w:rsid w:val="46256CAA"/>
    <w:rsid w:val="46310B34"/>
    <w:rsid w:val="463143DA"/>
    <w:rsid w:val="46320C43"/>
    <w:rsid w:val="463F3F8A"/>
    <w:rsid w:val="46444592"/>
    <w:rsid w:val="464B4CFD"/>
    <w:rsid w:val="465001A3"/>
    <w:rsid w:val="4650159C"/>
    <w:rsid w:val="4656554F"/>
    <w:rsid w:val="46593009"/>
    <w:rsid w:val="465A159D"/>
    <w:rsid w:val="465B3383"/>
    <w:rsid w:val="46615423"/>
    <w:rsid w:val="46664770"/>
    <w:rsid w:val="46757C13"/>
    <w:rsid w:val="46801B5A"/>
    <w:rsid w:val="468D20C6"/>
    <w:rsid w:val="46935D7F"/>
    <w:rsid w:val="46946D30"/>
    <w:rsid w:val="469509B2"/>
    <w:rsid w:val="46995247"/>
    <w:rsid w:val="469A193B"/>
    <w:rsid w:val="469F28DA"/>
    <w:rsid w:val="46A95ACD"/>
    <w:rsid w:val="46AC5201"/>
    <w:rsid w:val="46B30995"/>
    <w:rsid w:val="46B46735"/>
    <w:rsid w:val="46BF63AD"/>
    <w:rsid w:val="46C30E89"/>
    <w:rsid w:val="46C45C73"/>
    <w:rsid w:val="46C834DB"/>
    <w:rsid w:val="46CE43F0"/>
    <w:rsid w:val="46D307C6"/>
    <w:rsid w:val="46DE497C"/>
    <w:rsid w:val="46E204F3"/>
    <w:rsid w:val="46E8791D"/>
    <w:rsid w:val="46E920D7"/>
    <w:rsid w:val="46EB7840"/>
    <w:rsid w:val="46EC4448"/>
    <w:rsid w:val="46EE55EA"/>
    <w:rsid w:val="46F23011"/>
    <w:rsid w:val="46F542E7"/>
    <w:rsid w:val="46FF735D"/>
    <w:rsid w:val="470553D0"/>
    <w:rsid w:val="47061B22"/>
    <w:rsid w:val="470A7F0A"/>
    <w:rsid w:val="470B2C0B"/>
    <w:rsid w:val="470B5921"/>
    <w:rsid w:val="470C05F4"/>
    <w:rsid w:val="470C2732"/>
    <w:rsid w:val="4717335D"/>
    <w:rsid w:val="471D0DB2"/>
    <w:rsid w:val="471F5751"/>
    <w:rsid w:val="47261AB3"/>
    <w:rsid w:val="472636FE"/>
    <w:rsid w:val="47287F82"/>
    <w:rsid w:val="472A580D"/>
    <w:rsid w:val="472E39FB"/>
    <w:rsid w:val="47313118"/>
    <w:rsid w:val="473332FA"/>
    <w:rsid w:val="47390A3F"/>
    <w:rsid w:val="473C7320"/>
    <w:rsid w:val="473D79CA"/>
    <w:rsid w:val="47420346"/>
    <w:rsid w:val="47424765"/>
    <w:rsid w:val="474B2BA9"/>
    <w:rsid w:val="474B2F10"/>
    <w:rsid w:val="474F1BD8"/>
    <w:rsid w:val="47534227"/>
    <w:rsid w:val="47534CF3"/>
    <w:rsid w:val="47572381"/>
    <w:rsid w:val="47645481"/>
    <w:rsid w:val="476C5A70"/>
    <w:rsid w:val="476C6E7C"/>
    <w:rsid w:val="477677B5"/>
    <w:rsid w:val="477C6FC0"/>
    <w:rsid w:val="478068F4"/>
    <w:rsid w:val="4789350E"/>
    <w:rsid w:val="478E1B25"/>
    <w:rsid w:val="478E4CD5"/>
    <w:rsid w:val="478E6E11"/>
    <w:rsid w:val="478E75B7"/>
    <w:rsid w:val="47906B1E"/>
    <w:rsid w:val="47911427"/>
    <w:rsid w:val="47941882"/>
    <w:rsid w:val="479A42F8"/>
    <w:rsid w:val="479E6252"/>
    <w:rsid w:val="479F7D31"/>
    <w:rsid w:val="47A61E21"/>
    <w:rsid w:val="47A935DE"/>
    <w:rsid w:val="47B06030"/>
    <w:rsid w:val="47B07E32"/>
    <w:rsid w:val="47C02171"/>
    <w:rsid w:val="47C2386C"/>
    <w:rsid w:val="47C24EEF"/>
    <w:rsid w:val="47C63E4A"/>
    <w:rsid w:val="47D240F3"/>
    <w:rsid w:val="47D35708"/>
    <w:rsid w:val="47D40072"/>
    <w:rsid w:val="47D553F2"/>
    <w:rsid w:val="47D75A83"/>
    <w:rsid w:val="47D77698"/>
    <w:rsid w:val="47D9643D"/>
    <w:rsid w:val="47F06871"/>
    <w:rsid w:val="47FF530B"/>
    <w:rsid w:val="48042D08"/>
    <w:rsid w:val="481A7B8A"/>
    <w:rsid w:val="48233210"/>
    <w:rsid w:val="48235B87"/>
    <w:rsid w:val="48242177"/>
    <w:rsid w:val="4825256F"/>
    <w:rsid w:val="482851FD"/>
    <w:rsid w:val="482C14C4"/>
    <w:rsid w:val="482F694A"/>
    <w:rsid w:val="483013E4"/>
    <w:rsid w:val="48363E84"/>
    <w:rsid w:val="483A13C6"/>
    <w:rsid w:val="483C0D67"/>
    <w:rsid w:val="483F7408"/>
    <w:rsid w:val="48420F6F"/>
    <w:rsid w:val="48442B4B"/>
    <w:rsid w:val="48467E77"/>
    <w:rsid w:val="484B3633"/>
    <w:rsid w:val="484D796E"/>
    <w:rsid w:val="484F292F"/>
    <w:rsid w:val="48590EE7"/>
    <w:rsid w:val="485F076D"/>
    <w:rsid w:val="48603CCF"/>
    <w:rsid w:val="4864160B"/>
    <w:rsid w:val="48696118"/>
    <w:rsid w:val="486B37C2"/>
    <w:rsid w:val="4873010A"/>
    <w:rsid w:val="4876211B"/>
    <w:rsid w:val="48776C4D"/>
    <w:rsid w:val="48783AC9"/>
    <w:rsid w:val="4879616F"/>
    <w:rsid w:val="48813AC9"/>
    <w:rsid w:val="4884796B"/>
    <w:rsid w:val="48871630"/>
    <w:rsid w:val="4888298A"/>
    <w:rsid w:val="488C31A2"/>
    <w:rsid w:val="48900411"/>
    <w:rsid w:val="48987682"/>
    <w:rsid w:val="4899086F"/>
    <w:rsid w:val="48997E96"/>
    <w:rsid w:val="489C6F25"/>
    <w:rsid w:val="489C72EF"/>
    <w:rsid w:val="489C7BF6"/>
    <w:rsid w:val="48A278AA"/>
    <w:rsid w:val="48A46C71"/>
    <w:rsid w:val="48A56B74"/>
    <w:rsid w:val="48A707CC"/>
    <w:rsid w:val="48A96763"/>
    <w:rsid w:val="48AF6C79"/>
    <w:rsid w:val="48B83805"/>
    <w:rsid w:val="48BB0673"/>
    <w:rsid w:val="48C0274E"/>
    <w:rsid w:val="48C072FA"/>
    <w:rsid w:val="48C33050"/>
    <w:rsid w:val="48C638CE"/>
    <w:rsid w:val="48CD2106"/>
    <w:rsid w:val="48CD297A"/>
    <w:rsid w:val="48D949F6"/>
    <w:rsid w:val="48DB28BB"/>
    <w:rsid w:val="48E603BF"/>
    <w:rsid w:val="48E8348E"/>
    <w:rsid w:val="48EC36AB"/>
    <w:rsid w:val="48ED056A"/>
    <w:rsid w:val="48F85635"/>
    <w:rsid w:val="49061181"/>
    <w:rsid w:val="49083090"/>
    <w:rsid w:val="491A10ED"/>
    <w:rsid w:val="491F4DE2"/>
    <w:rsid w:val="49202D2E"/>
    <w:rsid w:val="49203B96"/>
    <w:rsid w:val="49255BDB"/>
    <w:rsid w:val="49270D64"/>
    <w:rsid w:val="492F30CC"/>
    <w:rsid w:val="49303D33"/>
    <w:rsid w:val="49336D85"/>
    <w:rsid w:val="493A2A0A"/>
    <w:rsid w:val="493B227E"/>
    <w:rsid w:val="49402FA4"/>
    <w:rsid w:val="49487829"/>
    <w:rsid w:val="49493FE4"/>
    <w:rsid w:val="494B2077"/>
    <w:rsid w:val="494E2329"/>
    <w:rsid w:val="494E4CB6"/>
    <w:rsid w:val="494E77DD"/>
    <w:rsid w:val="494F0C97"/>
    <w:rsid w:val="49523C34"/>
    <w:rsid w:val="495251E6"/>
    <w:rsid w:val="495448C6"/>
    <w:rsid w:val="49651512"/>
    <w:rsid w:val="496652FC"/>
    <w:rsid w:val="496731FC"/>
    <w:rsid w:val="496A446D"/>
    <w:rsid w:val="497422EE"/>
    <w:rsid w:val="497628CD"/>
    <w:rsid w:val="4976518B"/>
    <w:rsid w:val="49767650"/>
    <w:rsid w:val="49813926"/>
    <w:rsid w:val="49855B44"/>
    <w:rsid w:val="498930DB"/>
    <w:rsid w:val="498A5F47"/>
    <w:rsid w:val="498C0BB2"/>
    <w:rsid w:val="498F2C1F"/>
    <w:rsid w:val="499321D8"/>
    <w:rsid w:val="499546CF"/>
    <w:rsid w:val="49984F47"/>
    <w:rsid w:val="49995373"/>
    <w:rsid w:val="499D179B"/>
    <w:rsid w:val="49A34E5C"/>
    <w:rsid w:val="49A823AF"/>
    <w:rsid w:val="49AE44A1"/>
    <w:rsid w:val="49AE54D9"/>
    <w:rsid w:val="49BB6853"/>
    <w:rsid w:val="49C17B79"/>
    <w:rsid w:val="49C36A1E"/>
    <w:rsid w:val="49CA7161"/>
    <w:rsid w:val="49CD3081"/>
    <w:rsid w:val="49CE57DC"/>
    <w:rsid w:val="49D20591"/>
    <w:rsid w:val="49D65A2A"/>
    <w:rsid w:val="49D86B8C"/>
    <w:rsid w:val="49DA7C5B"/>
    <w:rsid w:val="49DB60E8"/>
    <w:rsid w:val="49DF25A6"/>
    <w:rsid w:val="49E23BED"/>
    <w:rsid w:val="49E3281A"/>
    <w:rsid w:val="49E95944"/>
    <w:rsid w:val="49EA6547"/>
    <w:rsid w:val="49EB7C6F"/>
    <w:rsid w:val="49EC3032"/>
    <w:rsid w:val="49ED36CD"/>
    <w:rsid w:val="49F70F05"/>
    <w:rsid w:val="49FD7E1A"/>
    <w:rsid w:val="4A0103A1"/>
    <w:rsid w:val="4A0613B6"/>
    <w:rsid w:val="4A0B507F"/>
    <w:rsid w:val="4A110234"/>
    <w:rsid w:val="4A140BA7"/>
    <w:rsid w:val="4A19076D"/>
    <w:rsid w:val="4A1D59FB"/>
    <w:rsid w:val="4A2230A4"/>
    <w:rsid w:val="4A2359BB"/>
    <w:rsid w:val="4A2619DB"/>
    <w:rsid w:val="4A27687E"/>
    <w:rsid w:val="4A3B3F78"/>
    <w:rsid w:val="4A3D2E80"/>
    <w:rsid w:val="4A407140"/>
    <w:rsid w:val="4A427C52"/>
    <w:rsid w:val="4A497BF7"/>
    <w:rsid w:val="4A4D057C"/>
    <w:rsid w:val="4A5657E8"/>
    <w:rsid w:val="4A571AC9"/>
    <w:rsid w:val="4A5762B1"/>
    <w:rsid w:val="4A5D0A11"/>
    <w:rsid w:val="4A5D4D08"/>
    <w:rsid w:val="4A5D7D96"/>
    <w:rsid w:val="4A5F0E42"/>
    <w:rsid w:val="4A655D88"/>
    <w:rsid w:val="4A657B9D"/>
    <w:rsid w:val="4A665332"/>
    <w:rsid w:val="4A6706B3"/>
    <w:rsid w:val="4A686230"/>
    <w:rsid w:val="4A6C3BCF"/>
    <w:rsid w:val="4A6D01F8"/>
    <w:rsid w:val="4A71099C"/>
    <w:rsid w:val="4A7463CB"/>
    <w:rsid w:val="4A7A1EC2"/>
    <w:rsid w:val="4A7D0435"/>
    <w:rsid w:val="4A7F0F16"/>
    <w:rsid w:val="4A832909"/>
    <w:rsid w:val="4A866D0F"/>
    <w:rsid w:val="4A882B33"/>
    <w:rsid w:val="4A8C6775"/>
    <w:rsid w:val="4A8D40A9"/>
    <w:rsid w:val="4A8D6E9E"/>
    <w:rsid w:val="4A940EA3"/>
    <w:rsid w:val="4A950A8A"/>
    <w:rsid w:val="4A967599"/>
    <w:rsid w:val="4A9B1A20"/>
    <w:rsid w:val="4AA0245A"/>
    <w:rsid w:val="4AA348B3"/>
    <w:rsid w:val="4AA74323"/>
    <w:rsid w:val="4AA8116F"/>
    <w:rsid w:val="4AAA4A65"/>
    <w:rsid w:val="4AAB65D6"/>
    <w:rsid w:val="4AB07879"/>
    <w:rsid w:val="4AB14CBE"/>
    <w:rsid w:val="4AB217A9"/>
    <w:rsid w:val="4AB6572F"/>
    <w:rsid w:val="4AB85C7F"/>
    <w:rsid w:val="4ABA5979"/>
    <w:rsid w:val="4ABD0A65"/>
    <w:rsid w:val="4AC03EB9"/>
    <w:rsid w:val="4AC049FE"/>
    <w:rsid w:val="4AC12B48"/>
    <w:rsid w:val="4AC12D65"/>
    <w:rsid w:val="4AC42F22"/>
    <w:rsid w:val="4AC47440"/>
    <w:rsid w:val="4AC76975"/>
    <w:rsid w:val="4AC967AD"/>
    <w:rsid w:val="4ACD35C4"/>
    <w:rsid w:val="4AD60ACB"/>
    <w:rsid w:val="4AD746B1"/>
    <w:rsid w:val="4AD75CFC"/>
    <w:rsid w:val="4AD86781"/>
    <w:rsid w:val="4ADC5916"/>
    <w:rsid w:val="4AE76C9C"/>
    <w:rsid w:val="4AE95C92"/>
    <w:rsid w:val="4AEC3407"/>
    <w:rsid w:val="4AEE1427"/>
    <w:rsid w:val="4AF83AFB"/>
    <w:rsid w:val="4AFA145D"/>
    <w:rsid w:val="4AFA5016"/>
    <w:rsid w:val="4AFB3DAA"/>
    <w:rsid w:val="4AFD5870"/>
    <w:rsid w:val="4B0518EF"/>
    <w:rsid w:val="4B0614B8"/>
    <w:rsid w:val="4B061F1A"/>
    <w:rsid w:val="4B09169B"/>
    <w:rsid w:val="4B0F653B"/>
    <w:rsid w:val="4B116E34"/>
    <w:rsid w:val="4B1C3353"/>
    <w:rsid w:val="4B282F39"/>
    <w:rsid w:val="4B2B2C61"/>
    <w:rsid w:val="4B2E412D"/>
    <w:rsid w:val="4B3206FB"/>
    <w:rsid w:val="4B3633BA"/>
    <w:rsid w:val="4B3B6254"/>
    <w:rsid w:val="4B3F03D4"/>
    <w:rsid w:val="4B4015DA"/>
    <w:rsid w:val="4B403EB6"/>
    <w:rsid w:val="4B450714"/>
    <w:rsid w:val="4B461EB8"/>
    <w:rsid w:val="4B4C0BE4"/>
    <w:rsid w:val="4B4E2B11"/>
    <w:rsid w:val="4B4F44FF"/>
    <w:rsid w:val="4B55323F"/>
    <w:rsid w:val="4B5865BC"/>
    <w:rsid w:val="4B5E6ADB"/>
    <w:rsid w:val="4B6634BB"/>
    <w:rsid w:val="4B683F9C"/>
    <w:rsid w:val="4B686B91"/>
    <w:rsid w:val="4B696BA3"/>
    <w:rsid w:val="4B6B2FA3"/>
    <w:rsid w:val="4B6E33EE"/>
    <w:rsid w:val="4B717A7E"/>
    <w:rsid w:val="4B7207AB"/>
    <w:rsid w:val="4B7B2AAF"/>
    <w:rsid w:val="4B803495"/>
    <w:rsid w:val="4B804352"/>
    <w:rsid w:val="4B870EDC"/>
    <w:rsid w:val="4B8B3B71"/>
    <w:rsid w:val="4B8E7232"/>
    <w:rsid w:val="4B8F222C"/>
    <w:rsid w:val="4B9E2E4C"/>
    <w:rsid w:val="4B9E53E6"/>
    <w:rsid w:val="4BA26000"/>
    <w:rsid w:val="4BA313B7"/>
    <w:rsid w:val="4BA31423"/>
    <w:rsid w:val="4BA460EC"/>
    <w:rsid w:val="4BA61B67"/>
    <w:rsid w:val="4BA61DEE"/>
    <w:rsid w:val="4BA864AF"/>
    <w:rsid w:val="4BA94300"/>
    <w:rsid w:val="4BAF5296"/>
    <w:rsid w:val="4BB649FC"/>
    <w:rsid w:val="4BB67083"/>
    <w:rsid w:val="4BBA13F0"/>
    <w:rsid w:val="4BBD2739"/>
    <w:rsid w:val="4BBF2A1A"/>
    <w:rsid w:val="4BD6399F"/>
    <w:rsid w:val="4BDC17BE"/>
    <w:rsid w:val="4BDF3F7E"/>
    <w:rsid w:val="4BE8029D"/>
    <w:rsid w:val="4BEE4DAC"/>
    <w:rsid w:val="4BEE67F0"/>
    <w:rsid w:val="4BF311C9"/>
    <w:rsid w:val="4BF97969"/>
    <w:rsid w:val="4BFF323B"/>
    <w:rsid w:val="4C0206FD"/>
    <w:rsid w:val="4C030800"/>
    <w:rsid w:val="4C064312"/>
    <w:rsid w:val="4C083BAF"/>
    <w:rsid w:val="4C0A65AF"/>
    <w:rsid w:val="4C0B23DA"/>
    <w:rsid w:val="4C115E12"/>
    <w:rsid w:val="4C153A14"/>
    <w:rsid w:val="4C1D2F87"/>
    <w:rsid w:val="4C1F6248"/>
    <w:rsid w:val="4C285E78"/>
    <w:rsid w:val="4C330969"/>
    <w:rsid w:val="4C3353E4"/>
    <w:rsid w:val="4C384B75"/>
    <w:rsid w:val="4C3A19EF"/>
    <w:rsid w:val="4C3A2537"/>
    <w:rsid w:val="4C3B62E1"/>
    <w:rsid w:val="4C3C4783"/>
    <w:rsid w:val="4C3F16F4"/>
    <w:rsid w:val="4C4300BD"/>
    <w:rsid w:val="4C446648"/>
    <w:rsid w:val="4C4F68E1"/>
    <w:rsid w:val="4C502A6F"/>
    <w:rsid w:val="4C5174FD"/>
    <w:rsid w:val="4C592756"/>
    <w:rsid w:val="4C5C7B48"/>
    <w:rsid w:val="4C5C7BB7"/>
    <w:rsid w:val="4C5E1DA8"/>
    <w:rsid w:val="4C607D84"/>
    <w:rsid w:val="4C6117E4"/>
    <w:rsid w:val="4C6301A7"/>
    <w:rsid w:val="4C6A777F"/>
    <w:rsid w:val="4C6B6283"/>
    <w:rsid w:val="4C6D357F"/>
    <w:rsid w:val="4C7433F2"/>
    <w:rsid w:val="4C76212B"/>
    <w:rsid w:val="4C7A1A5F"/>
    <w:rsid w:val="4C7D1DF5"/>
    <w:rsid w:val="4C7F28AF"/>
    <w:rsid w:val="4C831466"/>
    <w:rsid w:val="4C8A5B75"/>
    <w:rsid w:val="4C8B21A2"/>
    <w:rsid w:val="4C8E6AED"/>
    <w:rsid w:val="4C9B163C"/>
    <w:rsid w:val="4C9C48D6"/>
    <w:rsid w:val="4CA30823"/>
    <w:rsid w:val="4CA3549B"/>
    <w:rsid w:val="4CA36B33"/>
    <w:rsid w:val="4CAE0B2E"/>
    <w:rsid w:val="4CB34EEB"/>
    <w:rsid w:val="4CB60E50"/>
    <w:rsid w:val="4CB63E26"/>
    <w:rsid w:val="4CB71E50"/>
    <w:rsid w:val="4CBC1A95"/>
    <w:rsid w:val="4CBC5AD3"/>
    <w:rsid w:val="4CBE3332"/>
    <w:rsid w:val="4CC002AD"/>
    <w:rsid w:val="4CC32D12"/>
    <w:rsid w:val="4CC338C1"/>
    <w:rsid w:val="4CCD7786"/>
    <w:rsid w:val="4CCE3C4F"/>
    <w:rsid w:val="4CD331D2"/>
    <w:rsid w:val="4CD65B1B"/>
    <w:rsid w:val="4CDB36C1"/>
    <w:rsid w:val="4CE02579"/>
    <w:rsid w:val="4CE07DDD"/>
    <w:rsid w:val="4CE34A0E"/>
    <w:rsid w:val="4CE8427A"/>
    <w:rsid w:val="4CF06661"/>
    <w:rsid w:val="4CF612D0"/>
    <w:rsid w:val="4CF70A3B"/>
    <w:rsid w:val="4CFA5145"/>
    <w:rsid w:val="4D005DDD"/>
    <w:rsid w:val="4D047D75"/>
    <w:rsid w:val="4D051116"/>
    <w:rsid w:val="4D0B348D"/>
    <w:rsid w:val="4D0B583A"/>
    <w:rsid w:val="4D0E2289"/>
    <w:rsid w:val="4D104D9E"/>
    <w:rsid w:val="4D133379"/>
    <w:rsid w:val="4D16537A"/>
    <w:rsid w:val="4D175E34"/>
    <w:rsid w:val="4D1803E6"/>
    <w:rsid w:val="4D1B4B78"/>
    <w:rsid w:val="4D1C54F2"/>
    <w:rsid w:val="4D1F7A86"/>
    <w:rsid w:val="4D2275D2"/>
    <w:rsid w:val="4D2574F7"/>
    <w:rsid w:val="4D27323E"/>
    <w:rsid w:val="4D2868ED"/>
    <w:rsid w:val="4D302E93"/>
    <w:rsid w:val="4D3279FE"/>
    <w:rsid w:val="4D365E4D"/>
    <w:rsid w:val="4D3C7EFF"/>
    <w:rsid w:val="4D4939A2"/>
    <w:rsid w:val="4D4A6557"/>
    <w:rsid w:val="4D4C66D4"/>
    <w:rsid w:val="4D4F004B"/>
    <w:rsid w:val="4D532F89"/>
    <w:rsid w:val="4D53555F"/>
    <w:rsid w:val="4D544EB7"/>
    <w:rsid w:val="4D571F17"/>
    <w:rsid w:val="4D6449E2"/>
    <w:rsid w:val="4D68303B"/>
    <w:rsid w:val="4D6C1D25"/>
    <w:rsid w:val="4D6F0BC1"/>
    <w:rsid w:val="4D783884"/>
    <w:rsid w:val="4D7A4684"/>
    <w:rsid w:val="4D7A61EA"/>
    <w:rsid w:val="4D7E0A72"/>
    <w:rsid w:val="4D7E4ED1"/>
    <w:rsid w:val="4D836DC4"/>
    <w:rsid w:val="4D842373"/>
    <w:rsid w:val="4D8A1F87"/>
    <w:rsid w:val="4D8A30C0"/>
    <w:rsid w:val="4D8C7C76"/>
    <w:rsid w:val="4D8E062C"/>
    <w:rsid w:val="4D90729B"/>
    <w:rsid w:val="4D9C3501"/>
    <w:rsid w:val="4DA04BE3"/>
    <w:rsid w:val="4DA34421"/>
    <w:rsid w:val="4DAE2496"/>
    <w:rsid w:val="4DB24848"/>
    <w:rsid w:val="4DB45C86"/>
    <w:rsid w:val="4DB6191A"/>
    <w:rsid w:val="4DB721B6"/>
    <w:rsid w:val="4DCC26C2"/>
    <w:rsid w:val="4DD610BF"/>
    <w:rsid w:val="4DDF4DF7"/>
    <w:rsid w:val="4DE34754"/>
    <w:rsid w:val="4DE55627"/>
    <w:rsid w:val="4DEA1A3B"/>
    <w:rsid w:val="4DEB122B"/>
    <w:rsid w:val="4DED1B7C"/>
    <w:rsid w:val="4DEE1427"/>
    <w:rsid w:val="4DEF2EA3"/>
    <w:rsid w:val="4DF01B05"/>
    <w:rsid w:val="4DFD0662"/>
    <w:rsid w:val="4DFE6CC6"/>
    <w:rsid w:val="4E036957"/>
    <w:rsid w:val="4E0424A2"/>
    <w:rsid w:val="4E0748F1"/>
    <w:rsid w:val="4E081CEE"/>
    <w:rsid w:val="4E0C6BB8"/>
    <w:rsid w:val="4E157390"/>
    <w:rsid w:val="4E1664F1"/>
    <w:rsid w:val="4E184D4B"/>
    <w:rsid w:val="4E1A775B"/>
    <w:rsid w:val="4E1C45A9"/>
    <w:rsid w:val="4E1F44F7"/>
    <w:rsid w:val="4E2259B5"/>
    <w:rsid w:val="4E257E41"/>
    <w:rsid w:val="4E2864CD"/>
    <w:rsid w:val="4E2C6D54"/>
    <w:rsid w:val="4E3607C3"/>
    <w:rsid w:val="4E370027"/>
    <w:rsid w:val="4E3B0C69"/>
    <w:rsid w:val="4E3C27B4"/>
    <w:rsid w:val="4E3E1EB1"/>
    <w:rsid w:val="4E3E3C4E"/>
    <w:rsid w:val="4E3E62C1"/>
    <w:rsid w:val="4E470881"/>
    <w:rsid w:val="4E495D9A"/>
    <w:rsid w:val="4E495E55"/>
    <w:rsid w:val="4E4A5A21"/>
    <w:rsid w:val="4E4B4E00"/>
    <w:rsid w:val="4E4B5DDD"/>
    <w:rsid w:val="4E4B6053"/>
    <w:rsid w:val="4E54453F"/>
    <w:rsid w:val="4E5A0288"/>
    <w:rsid w:val="4E6A630D"/>
    <w:rsid w:val="4E6B6503"/>
    <w:rsid w:val="4E6D6DAA"/>
    <w:rsid w:val="4E6E5606"/>
    <w:rsid w:val="4E725196"/>
    <w:rsid w:val="4E74157B"/>
    <w:rsid w:val="4E7512A4"/>
    <w:rsid w:val="4E7A545C"/>
    <w:rsid w:val="4E7B5714"/>
    <w:rsid w:val="4E807AE0"/>
    <w:rsid w:val="4E850BB6"/>
    <w:rsid w:val="4E8833FC"/>
    <w:rsid w:val="4E8E275A"/>
    <w:rsid w:val="4E8E5024"/>
    <w:rsid w:val="4E8F048E"/>
    <w:rsid w:val="4E922ABE"/>
    <w:rsid w:val="4E925BCB"/>
    <w:rsid w:val="4E983DDE"/>
    <w:rsid w:val="4E9B1D9B"/>
    <w:rsid w:val="4E9C05F5"/>
    <w:rsid w:val="4E9C5E2E"/>
    <w:rsid w:val="4E9D0DD8"/>
    <w:rsid w:val="4E9F4D47"/>
    <w:rsid w:val="4EA20C2A"/>
    <w:rsid w:val="4EA52CD1"/>
    <w:rsid w:val="4EA578D2"/>
    <w:rsid w:val="4EA71389"/>
    <w:rsid w:val="4EA93729"/>
    <w:rsid w:val="4EAA4E8E"/>
    <w:rsid w:val="4EAC6CD5"/>
    <w:rsid w:val="4EB25A0E"/>
    <w:rsid w:val="4EB9442A"/>
    <w:rsid w:val="4EC37F37"/>
    <w:rsid w:val="4EC44FF9"/>
    <w:rsid w:val="4ECC3068"/>
    <w:rsid w:val="4ED26C10"/>
    <w:rsid w:val="4ED560A9"/>
    <w:rsid w:val="4ED633C6"/>
    <w:rsid w:val="4ED70AE9"/>
    <w:rsid w:val="4ED86028"/>
    <w:rsid w:val="4EDB0516"/>
    <w:rsid w:val="4EDC10CB"/>
    <w:rsid w:val="4EDC7BAA"/>
    <w:rsid w:val="4EE2158E"/>
    <w:rsid w:val="4F0342E3"/>
    <w:rsid w:val="4F052BCC"/>
    <w:rsid w:val="4F05371E"/>
    <w:rsid w:val="4F0A4D36"/>
    <w:rsid w:val="4F125858"/>
    <w:rsid w:val="4F15649B"/>
    <w:rsid w:val="4F1606A4"/>
    <w:rsid w:val="4F16251B"/>
    <w:rsid w:val="4F196196"/>
    <w:rsid w:val="4F1A35BA"/>
    <w:rsid w:val="4F1A76F4"/>
    <w:rsid w:val="4F1C3525"/>
    <w:rsid w:val="4F1F1B57"/>
    <w:rsid w:val="4F273482"/>
    <w:rsid w:val="4F2B53EB"/>
    <w:rsid w:val="4F32220E"/>
    <w:rsid w:val="4F3445DF"/>
    <w:rsid w:val="4F373656"/>
    <w:rsid w:val="4F383CA3"/>
    <w:rsid w:val="4F3C3A10"/>
    <w:rsid w:val="4F3D1E56"/>
    <w:rsid w:val="4F4129BF"/>
    <w:rsid w:val="4F452754"/>
    <w:rsid w:val="4F4C499D"/>
    <w:rsid w:val="4F4F6F96"/>
    <w:rsid w:val="4F52478C"/>
    <w:rsid w:val="4F5A01EF"/>
    <w:rsid w:val="4F5A182F"/>
    <w:rsid w:val="4F5B17DD"/>
    <w:rsid w:val="4F5C70FC"/>
    <w:rsid w:val="4F6374FF"/>
    <w:rsid w:val="4F655B4F"/>
    <w:rsid w:val="4F6C2EEA"/>
    <w:rsid w:val="4F727647"/>
    <w:rsid w:val="4F741DFC"/>
    <w:rsid w:val="4F7B4353"/>
    <w:rsid w:val="4F7B7113"/>
    <w:rsid w:val="4F812013"/>
    <w:rsid w:val="4F8306BA"/>
    <w:rsid w:val="4F8337DF"/>
    <w:rsid w:val="4F834133"/>
    <w:rsid w:val="4F861536"/>
    <w:rsid w:val="4F867290"/>
    <w:rsid w:val="4F890EBF"/>
    <w:rsid w:val="4F8A558A"/>
    <w:rsid w:val="4F8C1C23"/>
    <w:rsid w:val="4F8D1183"/>
    <w:rsid w:val="4F915223"/>
    <w:rsid w:val="4F961FC6"/>
    <w:rsid w:val="4F964BE6"/>
    <w:rsid w:val="4F9E1D66"/>
    <w:rsid w:val="4FA8606D"/>
    <w:rsid w:val="4FAC02DA"/>
    <w:rsid w:val="4FB30ED3"/>
    <w:rsid w:val="4FBC2440"/>
    <w:rsid w:val="4FC25302"/>
    <w:rsid w:val="4FC619C3"/>
    <w:rsid w:val="4FCD36FA"/>
    <w:rsid w:val="4FCD729E"/>
    <w:rsid w:val="4FCE30F3"/>
    <w:rsid w:val="4FD15A03"/>
    <w:rsid w:val="4FD900AA"/>
    <w:rsid w:val="4FDE55E7"/>
    <w:rsid w:val="4FE02F4C"/>
    <w:rsid w:val="4FE1117C"/>
    <w:rsid w:val="4FE207BA"/>
    <w:rsid w:val="4FE26F71"/>
    <w:rsid w:val="4FE34C25"/>
    <w:rsid w:val="4FEB1AA9"/>
    <w:rsid w:val="4FEF6BD2"/>
    <w:rsid w:val="4FF22093"/>
    <w:rsid w:val="4FF423AE"/>
    <w:rsid w:val="4FFD193E"/>
    <w:rsid w:val="4FFE70EC"/>
    <w:rsid w:val="4FFF14DE"/>
    <w:rsid w:val="500369CE"/>
    <w:rsid w:val="50062A8A"/>
    <w:rsid w:val="501762D5"/>
    <w:rsid w:val="50185057"/>
    <w:rsid w:val="501940CF"/>
    <w:rsid w:val="501B45A9"/>
    <w:rsid w:val="50221277"/>
    <w:rsid w:val="50233746"/>
    <w:rsid w:val="502437FA"/>
    <w:rsid w:val="502465F8"/>
    <w:rsid w:val="50285465"/>
    <w:rsid w:val="502B0214"/>
    <w:rsid w:val="50301E13"/>
    <w:rsid w:val="503753A8"/>
    <w:rsid w:val="504103F4"/>
    <w:rsid w:val="50433E43"/>
    <w:rsid w:val="50450568"/>
    <w:rsid w:val="504620BB"/>
    <w:rsid w:val="504640AB"/>
    <w:rsid w:val="504B2821"/>
    <w:rsid w:val="504D6AE5"/>
    <w:rsid w:val="50501177"/>
    <w:rsid w:val="50516CF8"/>
    <w:rsid w:val="50525F12"/>
    <w:rsid w:val="50553399"/>
    <w:rsid w:val="5055799F"/>
    <w:rsid w:val="50563E43"/>
    <w:rsid w:val="505E0C9E"/>
    <w:rsid w:val="505F1C42"/>
    <w:rsid w:val="506010C1"/>
    <w:rsid w:val="506543DE"/>
    <w:rsid w:val="507928D5"/>
    <w:rsid w:val="507A0033"/>
    <w:rsid w:val="507C48DB"/>
    <w:rsid w:val="50805A79"/>
    <w:rsid w:val="50876CD3"/>
    <w:rsid w:val="508B2584"/>
    <w:rsid w:val="508C29CB"/>
    <w:rsid w:val="508D0B3B"/>
    <w:rsid w:val="509130E3"/>
    <w:rsid w:val="509257EA"/>
    <w:rsid w:val="50A0241F"/>
    <w:rsid w:val="50A15CA2"/>
    <w:rsid w:val="50B22E70"/>
    <w:rsid w:val="50B72061"/>
    <w:rsid w:val="50BB094C"/>
    <w:rsid w:val="50BC22EC"/>
    <w:rsid w:val="50C13C68"/>
    <w:rsid w:val="50C71B10"/>
    <w:rsid w:val="50C768B2"/>
    <w:rsid w:val="50CE36DE"/>
    <w:rsid w:val="50CF4427"/>
    <w:rsid w:val="50CF5DB0"/>
    <w:rsid w:val="50D0523E"/>
    <w:rsid w:val="50D13967"/>
    <w:rsid w:val="50DE6C4F"/>
    <w:rsid w:val="50E17616"/>
    <w:rsid w:val="50E31FDE"/>
    <w:rsid w:val="50E43B74"/>
    <w:rsid w:val="50E504BA"/>
    <w:rsid w:val="50F0118F"/>
    <w:rsid w:val="51036F4E"/>
    <w:rsid w:val="510423CC"/>
    <w:rsid w:val="51090708"/>
    <w:rsid w:val="51092AB3"/>
    <w:rsid w:val="511679F7"/>
    <w:rsid w:val="511722EB"/>
    <w:rsid w:val="51182303"/>
    <w:rsid w:val="511A537D"/>
    <w:rsid w:val="511B4BEA"/>
    <w:rsid w:val="51267398"/>
    <w:rsid w:val="512C7EB8"/>
    <w:rsid w:val="51320D39"/>
    <w:rsid w:val="51370CB7"/>
    <w:rsid w:val="513C7363"/>
    <w:rsid w:val="51413B51"/>
    <w:rsid w:val="51415609"/>
    <w:rsid w:val="51485313"/>
    <w:rsid w:val="514B70A0"/>
    <w:rsid w:val="514B7DDD"/>
    <w:rsid w:val="51505469"/>
    <w:rsid w:val="51637349"/>
    <w:rsid w:val="51650533"/>
    <w:rsid w:val="5167079C"/>
    <w:rsid w:val="51792990"/>
    <w:rsid w:val="517967B1"/>
    <w:rsid w:val="518B4610"/>
    <w:rsid w:val="518F67D1"/>
    <w:rsid w:val="519D0E70"/>
    <w:rsid w:val="51A00B78"/>
    <w:rsid w:val="51A46BB8"/>
    <w:rsid w:val="51A47F7F"/>
    <w:rsid w:val="51AA1D2E"/>
    <w:rsid w:val="51AA5317"/>
    <w:rsid w:val="51AB6C55"/>
    <w:rsid w:val="51B32E82"/>
    <w:rsid w:val="51C47FFA"/>
    <w:rsid w:val="51C90312"/>
    <w:rsid w:val="51CA13BE"/>
    <w:rsid w:val="51CE58E6"/>
    <w:rsid w:val="51D748D4"/>
    <w:rsid w:val="51D91086"/>
    <w:rsid w:val="51DD21AE"/>
    <w:rsid w:val="51DF1B6C"/>
    <w:rsid w:val="51E60A31"/>
    <w:rsid w:val="51F20A4C"/>
    <w:rsid w:val="51F21B60"/>
    <w:rsid w:val="51F4647D"/>
    <w:rsid w:val="51FA1C7C"/>
    <w:rsid w:val="51FB0C35"/>
    <w:rsid w:val="51FB2955"/>
    <w:rsid w:val="51FE78AA"/>
    <w:rsid w:val="52030B32"/>
    <w:rsid w:val="520419C0"/>
    <w:rsid w:val="52075475"/>
    <w:rsid w:val="520A3DE6"/>
    <w:rsid w:val="520B5FF9"/>
    <w:rsid w:val="521B1D93"/>
    <w:rsid w:val="521B44CA"/>
    <w:rsid w:val="521C1F63"/>
    <w:rsid w:val="5223779E"/>
    <w:rsid w:val="52265E69"/>
    <w:rsid w:val="522A4ED1"/>
    <w:rsid w:val="522F57F9"/>
    <w:rsid w:val="523D62CB"/>
    <w:rsid w:val="523F5027"/>
    <w:rsid w:val="524100E6"/>
    <w:rsid w:val="52464226"/>
    <w:rsid w:val="52472824"/>
    <w:rsid w:val="524F26E9"/>
    <w:rsid w:val="52501226"/>
    <w:rsid w:val="52513E21"/>
    <w:rsid w:val="5252003A"/>
    <w:rsid w:val="52561FAD"/>
    <w:rsid w:val="52562469"/>
    <w:rsid w:val="5257098A"/>
    <w:rsid w:val="52580A0F"/>
    <w:rsid w:val="52587722"/>
    <w:rsid w:val="525C25A7"/>
    <w:rsid w:val="525E4F73"/>
    <w:rsid w:val="525F3F81"/>
    <w:rsid w:val="52616F94"/>
    <w:rsid w:val="526344EB"/>
    <w:rsid w:val="52685A82"/>
    <w:rsid w:val="52696122"/>
    <w:rsid w:val="52766E28"/>
    <w:rsid w:val="52784DD4"/>
    <w:rsid w:val="527F4352"/>
    <w:rsid w:val="52892C9A"/>
    <w:rsid w:val="528E5641"/>
    <w:rsid w:val="52920E2E"/>
    <w:rsid w:val="529439C2"/>
    <w:rsid w:val="52984B32"/>
    <w:rsid w:val="529E3D84"/>
    <w:rsid w:val="52A03893"/>
    <w:rsid w:val="52A1255D"/>
    <w:rsid w:val="52A14E5F"/>
    <w:rsid w:val="52A70E03"/>
    <w:rsid w:val="52AB632D"/>
    <w:rsid w:val="52B13C57"/>
    <w:rsid w:val="52BD7121"/>
    <w:rsid w:val="52C020BE"/>
    <w:rsid w:val="52C243A4"/>
    <w:rsid w:val="52C9552A"/>
    <w:rsid w:val="52C9773B"/>
    <w:rsid w:val="52D103D9"/>
    <w:rsid w:val="52D10FDC"/>
    <w:rsid w:val="52D752B9"/>
    <w:rsid w:val="52DB6726"/>
    <w:rsid w:val="52DE6727"/>
    <w:rsid w:val="52E11CF7"/>
    <w:rsid w:val="52FE52B5"/>
    <w:rsid w:val="530448E2"/>
    <w:rsid w:val="5307000F"/>
    <w:rsid w:val="530C5A9B"/>
    <w:rsid w:val="5316377E"/>
    <w:rsid w:val="531658FB"/>
    <w:rsid w:val="53180357"/>
    <w:rsid w:val="531F5E55"/>
    <w:rsid w:val="53297AEA"/>
    <w:rsid w:val="532C69C6"/>
    <w:rsid w:val="532F0E95"/>
    <w:rsid w:val="532F5EF2"/>
    <w:rsid w:val="53301F49"/>
    <w:rsid w:val="53335992"/>
    <w:rsid w:val="53362E68"/>
    <w:rsid w:val="533E0CA7"/>
    <w:rsid w:val="533E4FEC"/>
    <w:rsid w:val="534128E3"/>
    <w:rsid w:val="53414FE3"/>
    <w:rsid w:val="5348076D"/>
    <w:rsid w:val="534873E1"/>
    <w:rsid w:val="534A436D"/>
    <w:rsid w:val="534E03A6"/>
    <w:rsid w:val="53501363"/>
    <w:rsid w:val="535061CC"/>
    <w:rsid w:val="53556A30"/>
    <w:rsid w:val="53567A02"/>
    <w:rsid w:val="535D4768"/>
    <w:rsid w:val="5365265F"/>
    <w:rsid w:val="53674471"/>
    <w:rsid w:val="536E5E28"/>
    <w:rsid w:val="536E67CB"/>
    <w:rsid w:val="53713A3C"/>
    <w:rsid w:val="537231C1"/>
    <w:rsid w:val="53793847"/>
    <w:rsid w:val="537E7D59"/>
    <w:rsid w:val="53885682"/>
    <w:rsid w:val="538924D3"/>
    <w:rsid w:val="53895520"/>
    <w:rsid w:val="538C25D5"/>
    <w:rsid w:val="5399443F"/>
    <w:rsid w:val="539C0B7E"/>
    <w:rsid w:val="53A27863"/>
    <w:rsid w:val="53A92D58"/>
    <w:rsid w:val="53AA71CF"/>
    <w:rsid w:val="53AF70D4"/>
    <w:rsid w:val="53B07E3F"/>
    <w:rsid w:val="53B43D49"/>
    <w:rsid w:val="53B44932"/>
    <w:rsid w:val="53BC7541"/>
    <w:rsid w:val="53C00079"/>
    <w:rsid w:val="53C42E4E"/>
    <w:rsid w:val="53CA2F96"/>
    <w:rsid w:val="53CB4378"/>
    <w:rsid w:val="53CD7A44"/>
    <w:rsid w:val="53D0521F"/>
    <w:rsid w:val="53D32B38"/>
    <w:rsid w:val="53D74900"/>
    <w:rsid w:val="53D81327"/>
    <w:rsid w:val="53DC48C0"/>
    <w:rsid w:val="53DC69AC"/>
    <w:rsid w:val="53DD5DAE"/>
    <w:rsid w:val="53E20CFF"/>
    <w:rsid w:val="53E55813"/>
    <w:rsid w:val="53E8664B"/>
    <w:rsid w:val="53EA62CD"/>
    <w:rsid w:val="53EB1DA0"/>
    <w:rsid w:val="53F15F97"/>
    <w:rsid w:val="53FA40C8"/>
    <w:rsid w:val="53FB3F6E"/>
    <w:rsid w:val="540361DC"/>
    <w:rsid w:val="540417DB"/>
    <w:rsid w:val="54080A01"/>
    <w:rsid w:val="5410139C"/>
    <w:rsid w:val="5411468F"/>
    <w:rsid w:val="54115859"/>
    <w:rsid w:val="54134C13"/>
    <w:rsid w:val="541D1683"/>
    <w:rsid w:val="54217416"/>
    <w:rsid w:val="54271938"/>
    <w:rsid w:val="5428479B"/>
    <w:rsid w:val="542A6ACD"/>
    <w:rsid w:val="542F7D16"/>
    <w:rsid w:val="54313D5F"/>
    <w:rsid w:val="54354682"/>
    <w:rsid w:val="543D073A"/>
    <w:rsid w:val="543D6565"/>
    <w:rsid w:val="54450C16"/>
    <w:rsid w:val="54460B72"/>
    <w:rsid w:val="5448598A"/>
    <w:rsid w:val="544E46B4"/>
    <w:rsid w:val="545218F8"/>
    <w:rsid w:val="545905D8"/>
    <w:rsid w:val="545B501E"/>
    <w:rsid w:val="545C3E66"/>
    <w:rsid w:val="545E4067"/>
    <w:rsid w:val="545E4365"/>
    <w:rsid w:val="546334B1"/>
    <w:rsid w:val="54634DFA"/>
    <w:rsid w:val="546A04C0"/>
    <w:rsid w:val="546B2BB0"/>
    <w:rsid w:val="546F07D2"/>
    <w:rsid w:val="547158F6"/>
    <w:rsid w:val="5476375D"/>
    <w:rsid w:val="54766336"/>
    <w:rsid w:val="5477678D"/>
    <w:rsid w:val="54782C26"/>
    <w:rsid w:val="547A6742"/>
    <w:rsid w:val="5481264C"/>
    <w:rsid w:val="54823FFA"/>
    <w:rsid w:val="5484665F"/>
    <w:rsid w:val="54895032"/>
    <w:rsid w:val="548E2AF5"/>
    <w:rsid w:val="548F418A"/>
    <w:rsid w:val="5490782D"/>
    <w:rsid w:val="549310F7"/>
    <w:rsid w:val="549509DC"/>
    <w:rsid w:val="54976E48"/>
    <w:rsid w:val="549814EE"/>
    <w:rsid w:val="54A31B33"/>
    <w:rsid w:val="54A518A7"/>
    <w:rsid w:val="54A540EE"/>
    <w:rsid w:val="54B06C06"/>
    <w:rsid w:val="54B35AFD"/>
    <w:rsid w:val="54BA4781"/>
    <w:rsid w:val="54C206C8"/>
    <w:rsid w:val="54C46A02"/>
    <w:rsid w:val="54C962DE"/>
    <w:rsid w:val="54CA04B7"/>
    <w:rsid w:val="54CF5F46"/>
    <w:rsid w:val="54DE33C4"/>
    <w:rsid w:val="54E10351"/>
    <w:rsid w:val="54E15F26"/>
    <w:rsid w:val="54E712EA"/>
    <w:rsid w:val="54E769BD"/>
    <w:rsid w:val="54E77EA9"/>
    <w:rsid w:val="54E958DC"/>
    <w:rsid w:val="54EB2D6D"/>
    <w:rsid w:val="54EC27DD"/>
    <w:rsid w:val="54F469EB"/>
    <w:rsid w:val="54F8517D"/>
    <w:rsid w:val="54FA6ED7"/>
    <w:rsid w:val="54FE4D75"/>
    <w:rsid w:val="55033AC3"/>
    <w:rsid w:val="55080A3E"/>
    <w:rsid w:val="55086905"/>
    <w:rsid w:val="550C43E4"/>
    <w:rsid w:val="551361EE"/>
    <w:rsid w:val="55153214"/>
    <w:rsid w:val="5518440C"/>
    <w:rsid w:val="551940B8"/>
    <w:rsid w:val="551F73D1"/>
    <w:rsid w:val="55240C50"/>
    <w:rsid w:val="552C58D9"/>
    <w:rsid w:val="553300BF"/>
    <w:rsid w:val="5535169B"/>
    <w:rsid w:val="5537357E"/>
    <w:rsid w:val="5537485B"/>
    <w:rsid w:val="55393D76"/>
    <w:rsid w:val="553D2BCB"/>
    <w:rsid w:val="55454A96"/>
    <w:rsid w:val="554565B6"/>
    <w:rsid w:val="55464091"/>
    <w:rsid w:val="5546643A"/>
    <w:rsid w:val="55482CDD"/>
    <w:rsid w:val="55493438"/>
    <w:rsid w:val="554E7017"/>
    <w:rsid w:val="554F2C7D"/>
    <w:rsid w:val="554F6FE9"/>
    <w:rsid w:val="55560E54"/>
    <w:rsid w:val="555F3161"/>
    <w:rsid w:val="555F7319"/>
    <w:rsid w:val="55660E2F"/>
    <w:rsid w:val="556973E2"/>
    <w:rsid w:val="556F22F3"/>
    <w:rsid w:val="557A5E1B"/>
    <w:rsid w:val="557E6AB8"/>
    <w:rsid w:val="55826006"/>
    <w:rsid w:val="55831F07"/>
    <w:rsid w:val="5588068E"/>
    <w:rsid w:val="55885DDC"/>
    <w:rsid w:val="558C2B5A"/>
    <w:rsid w:val="55997F0D"/>
    <w:rsid w:val="559A3067"/>
    <w:rsid w:val="55A357BA"/>
    <w:rsid w:val="55A357CB"/>
    <w:rsid w:val="55AE27A5"/>
    <w:rsid w:val="55B01FE4"/>
    <w:rsid w:val="55B45E16"/>
    <w:rsid w:val="55B860E4"/>
    <w:rsid w:val="55C06041"/>
    <w:rsid w:val="55C10122"/>
    <w:rsid w:val="55C54B43"/>
    <w:rsid w:val="55C70592"/>
    <w:rsid w:val="55CB5A3D"/>
    <w:rsid w:val="55CE2307"/>
    <w:rsid w:val="55CE27BD"/>
    <w:rsid w:val="55CE7D12"/>
    <w:rsid w:val="55D57E36"/>
    <w:rsid w:val="55DB39A9"/>
    <w:rsid w:val="55DB6525"/>
    <w:rsid w:val="55E17680"/>
    <w:rsid w:val="55E8332E"/>
    <w:rsid w:val="55E94414"/>
    <w:rsid w:val="55EE586A"/>
    <w:rsid w:val="55F26F61"/>
    <w:rsid w:val="55F32E75"/>
    <w:rsid w:val="55F57412"/>
    <w:rsid w:val="55F93BA4"/>
    <w:rsid w:val="55F942B1"/>
    <w:rsid w:val="56022E19"/>
    <w:rsid w:val="5602377F"/>
    <w:rsid w:val="560303A0"/>
    <w:rsid w:val="56076692"/>
    <w:rsid w:val="56080EB4"/>
    <w:rsid w:val="561521B7"/>
    <w:rsid w:val="56171F59"/>
    <w:rsid w:val="56193CC1"/>
    <w:rsid w:val="56225A14"/>
    <w:rsid w:val="56251277"/>
    <w:rsid w:val="562A7EA8"/>
    <w:rsid w:val="562B1D04"/>
    <w:rsid w:val="5630024C"/>
    <w:rsid w:val="56325E61"/>
    <w:rsid w:val="563722E2"/>
    <w:rsid w:val="56393F43"/>
    <w:rsid w:val="563C3F75"/>
    <w:rsid w:val="564941EE"/>
    <w:rsid w:val="5650313F"/>
    <w:rsid w:val="5651502C"/>
    <w:rsid w:val="565164E4"/>
    <w:rsid w:val="56560761"/>
    <w:rsid w:val="56565C67"/>
    <w:rsid w:val="5657088D"/>
    <w:rsid w:val="565A46B2"/>
    <w:rsid w:val="565B6E5A"/>
    <w:rsid w:val="565F7D33"/>
    <w:rsid w:val="566102AA"/>
    <w:rsid w:val="566603CE"/>
    <w:rsid w:val="566B7A62"/>
    <w:rsid w:val="56707E76"/>
    <w:rsid w:val="56714164"/>
    <w:rsid w:val="567724E9"/>
    <w:rsid w:val="568B2AD4"/>
    <w:rsid w:val="568C0732"/>
    <w:rsid w:val="568E3ECA"/>
    <w:rsid w:val="569C12CC"/>
    <w:rsid w:val="569C41C9"/>
    <w:rsid w:val="56A00E32"/>
    <w:rsid w:val="56A53417"/>
    <w:rsid w:val="56A711A5"/>
    <w:rsid w:val="56A76BB8"/>
    <w:rsid w:val="56A83A5A"/>
    <w:rsid w:val="56AB3A17"/>
    <w:rsid w:val="56AB3B55"/>
    <w:rsid w:val="56AD4BB5"/>
    <w:rsid w:val="56AE271D"/>
    <w:rsid w:val="56B1668D"/>
    <w:rsid w:val="56B17EB1"/>
    <w:rsid w:val="56B4072F"/>
    <w:rsid w:val="56B70424"/>
    <w:rsid w:val="56B735B6"/>
    <w:rsid w:val="56B95EAE"/>
    <w:rsid w:val="56BF263B"/>
    <w:rsid w:val="56C15221"/>
    <w:rsid w:val="56C452F5"/>
    <w:rsid w:val="56C51711"/>
    <w:rsid w:val="56C74BCD"/>
    <w:rsid w:val="56CA2984"/>
    <w:rsid w:val="56CE22F7"/>
    <w:rsid w:val="56D547E9"/>
    <w:rsid w:val="56E03531"/>
    <w:rsid w:val="56E059CD"/>
    <w:rsid w:val="56E12029"/>
    <w:rsid w:val="56E26D7A"/>
    <w:rsid w:val="56E4588D"/>
    <w:rsid w:val="56E84611"/>
    <w:rsid w:val="56EA2729"/>
    <w:rsid w:val="56EE437E"/>
    <w:rsid w:val="56F35B0A"/>
    <w:rsid w:val="570252DC"/>
    <w:rsid w:val="570310E8"/>
    <w:rsid w:val="57155443"/>
    <w:rsid w:val="571B53EB"/>
    <w:rsid w:val="571E0601"/>
    <w:rsid w:val="57245952"/>
    <w:rsid w:val="5727588E"/>
    <w:rsid w:val="572A7D72"/>
    <w:rsid w:val="572E3677"/>
    <w:rsid w:val="57314AED"/>
    <w:rsid w:val="573175DE"/>
    <w:rsid w:val="5733579B"/>
    <w:rsid w:val="57343F73"/>
    <w:rsid w:val="573752F5"/>
    <w:rsid w:val="573B2CF7"/>
    <w:rsid w:val="573D53AD"/>
    <w:rsid w:val="573F2E78"/>
    <w:rsid w:val="573F7D30"/>
    <w:rsid w:val="57462C59"/>
    <w:rsid w:val="57465817"/>
    <w:rsid w:val="57502438"/>
    <w:rsid w:val="57577E33"/>
    <w:rsid w:val="575B1E37"/>
    <w:rsid w:val="575E5576"/>
    <w:rsid w:val="57603A25"/>
    <w:rsid w:val="576360FE"/>
    <w:rsid w:val="576907DB"/>
    <w:rsid w:val="576E14E4"/>
    <w:rsid w:val="576E2B06"/>
    <w:rsid w:val="576E60C2"/>
    <w:rsid w:val="5773558F"/>
    <w:rsid w:val="577A1CB2"/>
    <w:rsid w:val="57812785"/>
    <w:rsid w:val="578D4512"/>
    <w:rsid w:val="578D7A7C"/>
    <w:rsid w:val="57910E20"/>
    <w:rsid w:val="57932BF4"/>
    <w:rsid w:val="57940B3D"/>
    <w:rsid w:val="57980C86"/>
    <w:rsid w:val="579C58BE"/>
    <w:rsid w:val="579C5CBE"/>
    <w:rsid w:val="57A50E6D"/>
    <w:rsid w:val="57A76619"/>
    <w:rsid w:val="57A9165C"/>
    <w:rsid w:val="57B327F5"/>
    <w:rsid w:val="57B338A7"/>
    <w:rsid w:val="57BC20C4"/>
    <w:rsid w:val="57BE1553"/>
    <w:rsid w:val="57C050F5"/>
    <w:rsid w:val="57C13136"/>
    <w:rsid w:val="57C150AC"/>
    <w:rsid w:val="57C64D3A"/>
    <w:rsid w:val="57C67535"/>
    <w:rsid w:val="57C73ADB"/>
    <w:rsid w:val="57C868DB"/>
    <w:rsid w:val="57C90ABA"/>
    <w:rsid w:val="57CA5D56"/>
    <w:rsid w:val="57CE53B7"/>
    <w:rsid w:val="57D24C4B"/>
    <w:rsid w:val="57D70CFE"/>
    <w:rsid w:val="57D81C27"/>
    <w:rsid w:val="57E129C8"/>
    <w:rsid w:val="57E361A3"/>
    <w:rsid w:val="57E4387E"/>
    <w:rsid w:val="57E65544"/>
    <w:rsid w:val="57ED0CEF"/>
    <w:rsid w:val="57F3320A"/>
    <w:rsid w:val="57F63A46"/>
    <w:rsid w:val="57FA53B7"/>
    <w:rsid w:val="57FB39F9"/>
    <w:rsid w:val="57FD31D7"/>
    <w:rsid w:val="57FF626D"/>
    <w:rsid w:val="58067B3B"/>
    <w:rsid w:val="58070130"/>
    <w:rsid w:val="580D749B"/>
    <w:rsid w:val="58191808"/>
    <w:rsid w:val="581A095C"/>
    <w:rsid w:val="581B4887"/>
    <w:rsid w:val="58210207"/>
    <w:rsid w:val="5821196B"/>
    <w:rsid w:val="5832247F"/>
    <w:rsid w:val="583823B7"/>
    <w:rsid w:val="583F33A2"/>
    <w:rsid w:val="58400184"/>
    <w:rsid w:val="58411FD8"/>
    <w:rsid w:val="58451C85"/>
    <w:rsid w:val="584638DE"/>
    <w:rsid w:val="5849249E"/>
    <w:rsid w:val="58524224"/>
    <w:rsid w:val="58544427"/>
    <w:rsid w:val="585F2463"/>
    <w:rsid w:val="58644BCC"/>
    <w:rsid w:val="58656773"/>
    <w:rsid w:val="586B3D9D"/>
    <w:rsid w:val="586C7C8C"/>
    <w:rsid w:val="586D3784"/>
    <w:rsid w:val="58737B44"/>
    <w:rsid w:val="587D54C1"/>
    <w:rsid w:val="587E0E50"/>
    <w:rsid w:val="587F1929"/>
    <w:rsid w:val="58823DA4"/>
    <w:rsid w:val="5885576E"/>
    <w:rsid w:val="588A2C10"/>
    <w:rsid w:val="588A4699"/>
    <w:rsid w:val="588A570F"/>
    <w:rsid w:val="588B0727"/>
    <w:rsid w:val="588B19FE"/>
    <w:rsid w:val="588B56EE"/>
    <w:rsid w:val="588D77BB"/>
    <w:rsid w:val="589014B4"/>
    <w:rsid w:val="58936EED"/>
    <w:rsid w:val="589911D9"/>
    <w:rsid w:val="589C4244"/>
    <w:rsid w:val="58A128A2"/>
    <w:rsid w:val="58A26987"/>
    <w:rsid w:val="58A8049D"/>
    <w:rsid w:val="58A823D2"/>
    <w:rsid w:val="58A91B31"/>
    <w:rsid w:val="58AA2248"/>
    <w:rsid w:val="58AD56EB"/>
    <w:rsid w:val="58AE6567"/>
    <w:rsid w:val="58B11926"/>
    <w:rsid w:val="58B50C1B"/>
    <w:rsid w:val="58B64A36"/>
    <w:rsid w:val="58B72E5F"/>
    <w:rsid w:val="58B773CB"/>
    <w:rsid w:val="58BB21B9"/>
    <w:rsid w:val="58BC24F9"/>
    <w:rsid w:val="58BD6A60"/>
    <w:rsid w:val="58BF53F3"/>
    <w:rsid w:val="58C779C9"/>
    <w:rsid w:val="58D43AC2"/>
    <w:rsid w:val="58D86922"/>
    <w:rsid w:val="58DC2A75"/>
    <w:rsid w:val="58DF0EAD"/>
    <w:rsid w:val="58E0357C"/>
    <w:rsid w:val="58E0490B"/>
    <w:rsid w:val="58E70207"/>
    <w:rsid w:val="58EB614D"/>
    <w:rsid w:val="58EC211A"/>
    <w:rsid w:val="58EF6027"/>
    <w:rsid w:val="58F326B1"/>
    <w:rsid w:val="58F67A53"/>
    <w:rsid w:val="58F70863"/>
    <w:rsid w:val="58FF5D7E"/>
    <w:rsid w:val="59056D43"/>
    <w:rsid w:val="59066F45"/>
    <w:rsid w:val="590B6FC7"/>
    <w:rsid w:val="590F2AC8"/>
    <w:rsid w:val="591470DB"/>
    <w:rsid w:val="59153368"/>
    <w:rsid w:val="591A6038"/>
    <w:rsid w:val="592072AD"/>
    <w:rsid w:val="59212443"/>
    <w:rsid w:val="592C56D5"/>
    <w:rsid w:val="592E1306"/>
    <w:rsid w:val="59367831"/>
    <w:rsid w:val="59372D63"/>
    <w:rsid w:val="59386D40"/>
    <w:rsid w:val="59393A38"/>
    <w:rsid w:val="593A1C4F"/>
    <w:rsid w:val="593C7E25"/>
    <w:rsid w:val="593F60A7"/>
    <w:rsid w:val="5941787D"/>
    <w:rsid w:val="5946589D"/>
    <w:rsid w:val="59484A37"/>
    <w:rsid w:val="5949517F"/>
    <w:rsid w:val="594A4934"/>
    <w:rsid w:val="594D044C"/>
    <w:rsid w:val="595C0113"/>
    <w:rsid w:val="595D209D"/>
    <w:rsid w:val="59604637"/>
    <w:rsid w:val="59606232"/>
    <w:rsid w:val="59616015"/>
    <w:rsid w:val="596763A8"/>
    <w:rsid w:val="596E731D"/>
    <w:rsid w:val="59713B94"/>
    <w:rsid w:val="5973125E"/>
    <w:rsid w:val="597635BF"/>
    <w:rsid w:val="597A38A2"/>
    <w:rsid w:val="597D6367"/>
    <w:rsid w:val="59872BA3"/>
    <w:rsid w:val="59874DD9"/>
    <w:rsid w:val="59896DD3"/>
    <w:rsid w:val="598C34E2"/>
    <w:rsid w:val="598D0EF7"/>
    <w:rsid w:val="598E0C45"/>
    <w:rsid w:val="598E4B96"/>
    <w:rsid w:val="5991630A"/>
    <w:rsid w:val="59955ECC"/>
    <w:rsid w:val="599D2B7F"/>
    <w:rsid w:val="59A7137A"/>
    <w:rsid w:val="59AC36A9"/>
    <w:rsid w:val="59B23F6B"/>
    <w:rsid w:val="59B24F04"/>
    <w:rsid w:val="59B26247"/>
    <w:rsid w:val="59B43B55"/>
    <w:rsid w:val="59B57DBE"/>
    <w:rsid w:val="59B63DDA"/>
    <w:rsid w:val="59BD7778"/>
    <w:rsid w:val="59C0174B"/>
    <w:rsid w:val="59C076F0"/>
    <w:rsid w:val="59C937E9"/>
    <w:rsid w:val="59CA1F09"/>
    <w:rsid w:val="59D44F81"/>
    <w:rsid w:val="59D951BB"/>
    <w:rsid w:val="59DB1394"/>
    <w:rsid w:val="59DB5C5A"/>
    <w:rsid w:val="59DC1CEF"/>
    <w:rsid w:val="59DD549F"/>
    <w:rsid w:val="59E30C6C"/>
    <w:rsid w:val="59E70CC6"/>
    <w:rsid w:val="59EF43D8"/>
    <w:rsid w:val="59F22734"/>
    <w:rsid w:val="59F66366"/>
    <w:rsid w:val="59F8432F"/>
    <w:rsid w:val="5A120167"/>
    <w:rsid w:val="5A13525D"/>
    <w:rsid w:val="5A171417"/>
    <w:rsid w:val="5A20126B"/>
    <w:rsid w:val="5A214833"/>
    <w:rsid w:val="5A252449"/>
    <w:rsid w:val="5A253CE7"/>
    <w:rsid w:val="5A25531F"/>
    <w:rsid w:val="5A264193"/>
    <w:rsid w:val="5A2940E4"/>
    <w:rsid w:val="5A385648"/>
    <w:rsid w:val="5A3979F6"/>
    <w:rsid w:val="5A3C4288"/>
    <w:rsid w:val="5A42511C"/>
    <w:rsid w:val="5A436F84"/>
    <w:rsid w:val="5A4628B9"/>
    <w:rsid w:val="5A4D6E9D"/>
    <w:rsid w:val="5A4F106D"/>
    <w:rsid w:val="5A540136"/>
    <w:rsid w:val="5A547B0D"/>
    <w:rsid w:val="5A5665AB"/>
    <w:rsid w:val="5A5C4C7E"/>
    <w:rsid w:val="5A5D1677"/>
    <w:rsid w:val="5A5F263D"/>
    <w:rsid w:val="5A652AFA"/>
    <w:rsid w:val="5A675179"/>
    <w:rsid w:val="5A6973F9"/>
    <w:rsid w:val="5A703FF3"/>
    <w:rsid w:val="5A773A73"/>
    <w:rsid w:val="5A780372"/>
    <w:rsid w:val="5A780D1F"/>
    <w:rsid w:val="5A79282D"/>
    <w:rsid w:val="5A7A7A8B"/>
    <w:rsid w:val="5A7D7937"/>
    <w:rsid w:val="5A7F2111"/>
    <w:rsid w:val="5A8307D2"/>
    <w:rsid w:val="5A88353F"/>
    <w:rsid w:val="5A8B5795"/>
    <w:rsid w:val="5A8C5CCD"/>
    <w:rsid w:val="5A8F1C69"/>
    <w:rsid w:val="5A977807"/>
    <w:rsid w:val="5A9B275C"/>
    <w:rsid w:val="5A9E5383"/>
    <w:rsid w:val="5AA4325F"/>
    <w:rsid w:val="5AB20465"/>
    <w:rsid w:val="5AB62099"/>
    <w:rsid w:val="5AB81E6B"/>
    <w:rsid w:val="5ABA6FDF"/>
    <w:rsid w:val="5AC40284"/>
    <w:rsid w:val="5AC443AA"/>
    <w:rsid w:val="5AC55B13"/>
    <w:rsid w:val="5AC8027E"/>
    <w:rsid w:val="5ACB75E8"/>
    <w:rsid w:val="5ACE67DD"/>
    <w:rsid w:val="5AD23535"/>
    <w:rsid w:val="5AD51BED"/>
    <w:rsid w:val="5ADB7B81"/>
    <w:rsid w:val="5ADD0CF2"/>
    <w:rsid w:val="5AE02EF4"/>
    <w:rsid w:val="5AE341ED"/>
    <w:rsid w:val="5AE626F4"/>
    <w:rsid w:val="5AE67645"/>
    <w:rsid w:val="5AE95200"/>
    <w:rsid w:val="5AFD3DE1"/>
    <w:rsid w:val="5AFF0C06"/>
    <w:rsid w:val="5AFF6F77"/>
    <w:rsid w:val="5B044E35"/>
    <w:rsid w:val="5B070E7C"/>
    <w:rsid w:val="5B0B40DF"/>
    <w:rsid w:val="5B0E0967"/>
    <w:rsid w:val="5B111F1B"/>
    <w:rsid w:val="5B147432"/>
    <w:rsid w:val="5B155B06"/>
    <w:rsid w:val="5B177949"/>
    <w:rsid w:val="5B181AA0"/>
    <w:rsid w:val="5B197AF3"/>
    <w:rsid w:val="5B22716C"/>
    <w:rsid w:val="5B302EA4"/>
    <w:rsid w:val="5B4001CC"/>
    <w:rsid w:val="5B4151C1"/>
    <w:rsid w:val="5B424094"/>
    <w:rsid w:val="5B4404E7"/>
    <w:rsid w:val="5B44705E"/>
    <w:rsid w:val="5B454C10"/>
    <w:rsid w:val="5B4672C5"/>
    <w:rsid w:val="5B497367"/>
    <w:rsid w:val="5B4A351D"/>
    <w:rsid w:val="5B4A5BE9"/>
    <w:rsid w:val="5B523BAC"/>
    <w:rsid w:val="5B5658EC"/>
    <w:rsid w:val="5B5E680F"/>
    <w:rsid w:val="5B632347"/>
    <w:rsid w:val="5B69440F"/>
    <w:rsid w:val="5B6958BF"/>
    <w:rsid w:val="5B6E24C9"/>
    <w:rsid w:val="5B6F4A02"/>
    <w:rsid w:val="5B6F56E0"/>
    <w:rsid w:val="5B746213"/>
    <w:rsid w:val="5B7823E4"/>
    <w:rsid w:val="5B7A433D"/>
    <w:rsid w:val="5B7A5014"/>
    <w:rsid w:val="5B7F3F45"/>
    <w:rsid w:val="5B7F410E"/>
    <w:rsid w:val="5B817CA6"/>
    <w:rsid w:val="5B830633"/>
    <w:rsid w:val="5B8514E8"/>
    <w:rsid w:val="5B9E18D8"/>
    <w:rsid w:val="5BA1031C"/>
    <w:rsid w:val="5BA80AB1"/>
    <w:rsid w:val="5BAE6332"/>
    <w:rsid w:val="5BB16F4E"/>
    <w:rsid w:val="5BBF13BD"/>
    <w:rsid w:val="5BC12388"/>
    <w:rsid w:val="5BC171EE"/>
    <w:rsid w:val="5BC335B3"/>
    <w:rsid w:val="5BC9605F"/>
    <w:rsid w:val="5BCB15C7"/>
    <w:rsid w:val="5BCC1C78"/>
    <w:rsid w:val="5BCF086B"/>
    <w:rsid w:val="5BD0571D"/>
    <w:rsid w:val="5BD33F1D"/>
    <w:rsid w:val="5BD3469C"/>
    <w:rsid w:val="5BD41A93"/>
    <w:rsid w:val="5BD54C12"/>
    <w:rsid w:val="5BD615CE"/>
    <w:rsid w:val="5BD86739"/>
    <w:rsid w:val="5BDC5E79"/>
    <w:rsid w:val="5BDF57B4"/>
    <w:rsid w:val="5BDF7F0B"/>
    <w:rsid w:val="5BEA2837"/>
    <w:rsid w:val="5BEF260C"/>
    <w:rsid w:val="5BF135AB"/>
    <w:rsid w:val="5BF30BA0"/>
    <w:rsid w:val="5BF748A8"/>
    <w:rsid w:val="5BF80D23"/>
    <w:rsid w:val="5BFC0173"/>
    <w:rsid w:val="5BFD7626"/>
    <w:rsid w:val="5BFE39AD"/>
    <w:rsid w:val="5C073609"/>
    <w:rsid w:val="5C094A34"/>
    <w:rsid w:val="5C0B5014"/>
    <w:rsid w:val="5C0D2CBE"/>
    <w:rsid w:val="5C0F6D67"/>
    <w:rsid w:val="5C104601"/>
    <w:rsid w:val="5C10534A"/>
    <w:rsid w:val="5C1410F8"/>
    <w:rsid w:val="5C142F8C"/>
    <w:rsid w:val="5C147478"/>
    <w:rsid w:val="5C17096E"/>
    <w:rsid w:val="5C1D3CEF"/>
    <w:rsid w:val="5C206298"/>
    <w:rsid w:val="5C294DAB"/>
    <w:rsid w:val="5C2B423F"/>
    <w:rsid w:val="5C356806"/>
    <w:rsid w:val="5C362B32"/>
    <w:rsid w:val="5C3E27A1"/>
    <w:rsid w:val="5C3E4BEC"/>
    <w:rsid w:val="5C440A91"/>
    <w:rsid w:val="5C457870"/>
    <w:rsid w:val="5C461D6E"/>
    <w:rsid w:val="5C464FF8"/>
    <w:rsid w:val="5C4766C8"/>
    <w:rsid w:val="5C4A3D98"/>
    <w:rsid w:val="5C4C5397"/>
    <w:rsid w:val="5C5125DF"/>
    <w:rsid w:val="5C52414F"/>
    <w:rsid w:val="5C613631"/>
    <w:rsid w:val="5C616D9C"/>
    <w:rsid w:val="5C691A15"/>
    <w:rsid w:val="5C6A6247"/>
    <w:rsid w:val="5C767030"/>
    <w:rsid w:val="5C7E2427"/>
    <w:rsid w:val="5C830527"/>
    <w:rsid w:val="5C85010A"/>
    <w:rsid w:val="5C9C3DBA"/>
    <w:rsid w:val="5C9C6AF1"/>
    <w:rsid w:val="5CA12080"/>
    <w:rsid w:val="5CA1792C"/>
    <w:rsid w:val="5CA65170"/>
    <w:rsid w:val="5CAE04DE"/>
    <w:rsid w:val="5CAE7091"/>
    <w:rsid w:val="5CB06C7D"/>
    <w:rsid w:val="5CB25171"/>
    <w:rsid w:val="5CB47361"/>
    <w:rsid w:val="5CB81F3C"/>
    <w:rsid w:val="5CB85986"/>
    <w:rsid w:val="5CBA135E"/>
    <w:rsid w:val="5CBA2C91"/>
    <w:rsid w:val="5CBA5128"/>
    <w:rsid w:val="5CC56FA2"/>
    <w:rsid w:val="5CC60791"/>
    <w:rsid w:val="5CC809C8"/>
    <w:rsid w:val="5CCC3272"/>
    <w:rsid w:val="5CCE057D"/>
    <w:rsid w:val="5CCE3154"/>
    <w:rsid w:val="5CD66D62"/>
    <w:rsid w:val="5CDB14B3"/>
    <w:rsid w:val="5CE16DDA"/>
    <w:rsid w:val="5CE6324E"/>
    <w:rsid w:val="5CE7006D"/>
    <w:rsid w:val="5CE73CEB"/>
    <w:rsid w:val="5CE8317F"/>
    <w:rsid w:val="5CE86ABD"/>
    <w:rsid w:val="5CEE1F8E"/>
    <w:rsid w:val="5CFE34CA"/>
    <w:rsid w:val="5D07688E"/>
    <w:rsid w:val="5D076F73"/>
    <w:rsid w:val="5D184F71"/>
    <w:rsid w:val="5D2767AA"/>
    <w:rsid w:val="5D320035"/>
    <w:rsid w:val="5D3408E4"/>
    <w:rsid w:val="5D45579D"/>
    <w:rsid w:val="5D4560B5"/>
    <w:rsid w:val="5D460683"/>
    <w:rsid w:val="5D4C39A5"/>
    <w:rsid w:val="5D4F7F47"/>
    <w:rsid w:val="5D511C99"/>
    <w:rsid w:val="5D513956"/>
    <w:rsid w:val="5D5911E5"/>
    <w:rsid w:val="5D5925B8"/>
    <w:rsid w:val="5D5A1B75"/>
    <w:rsid w:val="5D6C5EFC"/>
    <w:rsid w:val="5D6D623F"/>
    <w:rsid w:val="5D7C57DA"/>
    <w:rsid w:val="5D7D0A93"/>
    <w:rsid w:val="5D7D23B3"/>
    <w:rsid w:val="5D7E2E8A"/>
    <w:rsid w:val="5D802F4D"/>
    <w:rsid w:val="5D8819B1"/>
    <w:rsid w:val="5D924804"/>
    <w:rsid w:val="5D9364A6"/>
    <w:rsid w:val="5D945A41"/>
    <w:rsid w:val="5D9840C6"/>
    <w:rsid w:val="5D9A02FD"/>
    <w:rsid w:val="5DA25571"/>
    <w:rsid w:val="5DA26C60"/>
    <w:rsid w:val="5DA4507E"/>
    <w:rsid w:val="5DA56FAE"/>
    <w:rsid w:val="5DA84777"/>
    <w:rsid w:val="5DAA1DE7"/>
    <w:rsid w:val="5DAB5A69"/>
    <w:rsid w:val="5DAE1808"/>
    <w:rsid w:val="5DB1096B"/>
    <w:rsid w:val="5DB26EFD"/>
    <w:rsid w:val="5DB7513B"/>
    <w:rsid w:val="5DB8740B"/>
    <w:rsid w:val="5DC077A6"/>
    <w:rsid w:val="5DC62ACA"/>
    <w:rsid w:val="5DC66FEA"/>
    <w:rsid w:val="5DCF7A0B"/>
    <w:rsid w:val="5DD102FA"/>
    <w:rsid w:val="5DD60292"/>
    <w:rsid w:val="5DDA1BFC"/>
    <w:rsid w:val="5DE3224F"/>
    <w:rsid w:val="5DE4520A"/>
    <w:rsid w:val="5DE90ABF"/>
    <w:rsid w:val="5DED1435"/>
    <w:rsid w:val="5DF71148"/>
    <w:rsid w:val="5DF81877"/>
    <w:rsid w:val="5DFC19C0"/>
    <w:rsid w:val="5DFC1A5F"/>
    <w:rsid w:val="5DFE6311"/>
    <w:rsid w:val="5DFF2D22"/>
    <w:rsid w:val="5DFF4EBC"/>
    <w:rsid w:val="5DFF7AC2"/>
    <w:rsid w:val="5E042BDF"/>
    <w:rsid w:val="5E094D00"/>
    <w:rsid w:val="5E0F73F0"/>
    <w:rsid w:val="5E122D45"/>
    <w:rsid w:val="5E174ABD"/>
    <w:rsid w:val="5E1D1358"/>
    <w:rsid w:val="5E233800"/>
    <w:rsid w:val="5E236070"/>
    <w:rsid w:val="5E236552"/>
    <w:rsid w:val="5E2A2148"/>
    <w:rsid w:val="5E2C186F"/>
    <w:rsid w:val="5E3016BC"/>
    <w:rsid w:val="5E397735"/>
    <w:rsid w:val="5E430266"/>
    <w:rsid w:val="5E4C492A"/>
    <w:rsid w:val="5E515899"/>
    <w:rsid w:val="5E5205A9"/>
    <w:rsid w:val="5E526AFB"/>
    <w:rsid w:val="5E555FE7"/>
    <w:rsid w:val="5E5A4AE7"/>
    <w:rsid w:val="5E5B22E4"/>
    <w:rsid w:val="5E6142D2"/>
    <w:rsid w:val="5E664292"/>
    <w:rsid w:val="5E6D3B6E"/>
    <w:rsid w:val="5E6E0D25"/>
    <w:rsid w:val="5E713B09"/>
    <w:rsid w:val="5E73318F"/>
    <w:rsid w:val="5E742765"/>
    <w:rsid w:val="5E766A14"/>
    <w:rsid w:val="5E780509"/>
    <w:rsid w:val="5E7C3D24"/>
    <w:rsid w:val="5E7D1665"/>
    <w:rsid w:val="5E863E87"/>
    <w:rsid w:val="5E872811"/>
    <w:rsid w:val="5E8D71C8"/>
    <w:rsid w:val="5E9100F3"/>
    <w:rsid w:val="5E9B1E0B"/>
    <w:rsid w:val="5E9E15DD"/>
    <w:rsid w:val="5EA36466"/>
    <w:rsid w:val="5EA37C99"/>
    <w:rsid w:val="5EA43AA9"/>
    <w:rsid w:val="5EA628E8"/>
    <w:rsid w:val="5EA91EBA"/>
    <w:rsid w:val="5EB34BBB"/>
    <w:rsid w:val="5EBA561F"/>
    <w:rsid w:val="5EBD0CE0"/>
    <w:rsid w:val="5EC30FE2"/>
    <w:rsid w:val="5ECB7672"/>
    <w:rsid w:val="5ECE6A09"/>
    <w:rsid w:val="5ECF690B"/>
    <w:rsid w:val="5ED1400C"/>
    <w:rsid w:val="5ED86842"/>
    <w:rsid w:val="5EE52299"/>
    <w:rsid w:val="5EE55155"/>
    <w:rsid w:val="5EE73072"/>
    <w:rsid w:val="5EE771AF"/>
    <w:rsid w:val="5EEF4B38"/>
    <w:rsid w:val="5EEF622C"/>
    <w:rsid w:val="5EF301A6"/>
    <w:rsid w:val="5EF479E8"/>
    <w:rsid w:val="5EF54137"/>
    <w:rsid w:val="5EF63134"/>
    <w:rsid w:val="5EFE4F4E"/>
    <w:rsid w:val="5EFE6283"/>
    <w:rsid w:val="5F030F36"/>
    <w:rsid w:val="5F0545F5"/>
    <w:rsid w:val="5F062FCD"/>
    <w:rsid w:val="5F07675D"/>
    <w:rsid w:val="5F0B5E29"/>
    <w:rsid w:val="5F0D56D4"/>
    <w:rsid w:val="5F102328"/>
    <w:rsid w:val="5F186A02"/>
    <w:rsid w:val="5F2227F2"/>
    <w:rsid w:val="5F2316BC"/>
    <w:rsid w:val="5F235378"/>
    <w:rsid w:val="5F253D3A"/>
    <w:rsid w:val="5F2561FE"/>
    <w:rsid w:val="5F273B17"/>
    <w:rsid w:val="5F2A2E72"/>
    <w:rsid w:val="5F2D7E0E"/>
    <w:rsid w:val="5F2E3369"/>
    <w:rsid w:val="5F2E4872"/>
    <w:rsid w:val="5F3058F1"/>
    <w:rsid w:val="5F313C8B"/>
    <w:rsid w:val="5F331078"/>
    <w:rsid w:val="5F3604EB"/>
    <w:rsid w:val="5F3A4723"/>
    <w:rsid w:val="5F3D3422"/>
    <w:rsid w:val="5F4005EF"/>
    <w:rsid w:val="5F406295"/>
    <w:rsid w:val="5F422872"/>
    <w:rsid w:val="5F466110"/>
    <w:rsid w:val="5F4C398F"/>
    <w:rsid w:val="5F4D57BF"/>
    <w:rsid w:val="5F511801"/>
    <w:rsid w:val="5F563515"/>
    <w:rsid w:val="5F565B8F"/>
    <w:rsid w:val="5F5817E0"/>
    <w:rsid w:val="5F5C199A"/>
    <w:rsid w:val="5F5E2D1E"/>
    <w:rsid w:val="5F5F5ED7"/>
    <w:rsid w:val="5F694E7A"/>
    <w:rsid w:val="5F6C7414"/>
    <w:rsid w:val="5F6C750C"/>
    <w:rsid w:val="5F6F74B9"/>
    <w:rsid w:val="5F783ACD"/>
    <w:rsid w:val="5F7E2BFE"/>
    <w:rsid w:val="5F821996"/>
    <w:rsid w:val="5F8710D8"/>
    <w:rsid w:val="5F897219"/>
    <w:rsid w:val="5F8A5C7F"/>
    <w:rsid w:val="5F8C40BA"/>
    <w:rsid w:val="5F965B1E"/>
    <w:rsid w:val="5F966865"/>
    <w:rsid w:val="5F971F91"/>
    <w:rsid w:val="5F992B43"/>
    <w:rsid w:val="5F9A7C46"/>
    <w:rsid w:val="5F9D1B8D"/>
    <w:rsid w:val="5F9D79E5"/>
    <w:rsid w:val="5F9E084F"/>
    <w:rsid w:val="5FA118FB"/>
    <w:rsid w:val="5FA13BB9"/>
    <w:rsid w:val="5FA271A1"/>
    <w:rsid w:val="5FA326A8"/>
    <w:rsid w:val="5FA4776B"/>
    <w:rsid w:val="5FA52ED7"/>
    <w:rsid w:val="5FA71F40"/>
    <w:rsid w:val="5FA727FA"/>
    <w:rsid w:val="5FB411CB"/>
    <w:rsid w:val="5FB53B91"/>
    <w:rsid w:val="5FB63BBB"/>
    <w:rsid w:val="5FBB48C5"/>
    <w:rsid w:val="5FBC04CE"/>
    <w:rsid w:val="5FBC418F"/>
    <w:rsid w:val="5FBD2F3F"/>
    <w:rsid w:val="5FC025F2"/>
    <w:rsid w:val="5FC4670E"/>
    <w:rsid w:val="5FC83EDC"/>
    <w:rsid w:val="5FC87BF6"/>
    <w:rsid w:val="5FCA1FB0"/>
    <w:rsid w:val="5FCC08D8"/>
    <w:rsid w:val="5FCC0CA4"/>
    <w:rsid w:val="5FCE699B"/>
    <w:rsid w:val="5FD32DFB"/>
    <w:rsid w:val="5FD840B8"/>
    <w:rsid w:val="5FDB2D34"/>
    <w:rsid w:val="5FDD0E49"/>
    <w:rsid w:val="5FE05362"/>
    <w:rsid w:val="5FE76639"/>
    <w:rsid w:val="5FE8124E"/>
    <w:rsid w:val="5FE976DB"/>
    <w:rsid w:val="5FEA6F05"/>
    <w:rsid w:val="5FED6C2B"/>
    <w:rsid w:val="5FF00772"/>
    <w:rsid w:val="5FF47B7D"/>
    <w:rsid w:val="5FFC20F0"/>
    <w:rsid w:val="5FFE2970"/>
    <w:rsid w:val="5FFE2D72"/>
    <w:rsid w:val="5FFF479A"/>
    <w:rsid w:val="600268C4"/>
    <w:rsid w:val="60060686"/>
    <w:rsid w:val="600A70C5"/>
    <w:rsid w:val="60191117"/>
    <w:rsid w:val="601E5C93"/>
    <w:rsid w:val="601F7FD2"/>
    <w:rsid w:val="602A1FB6"/>
    <w:rsid w:val="602D4334"/>
    <w:rsid w:val="60342E2C"/>
    <w:rsid w:val="60364953"/>
    <w:rsid w:val="60365DAA"/>
    <w:rsid w:val="60394CE3"/>
    <w:rsid w:val="603A62D9"/>
    <w:rsid w:val="604243EA"/>
    <w:rsid w:val="60480D33"/>
    <w:rsid w:val="604A1622"/>
    <w:rsid w:val="604A7E75"/>
    <w:rsid w:val="604C5D91"/>
    <w:rsid w:val="604E6E38"/>
    <w:rsid w:val="605019F8"/>
    <w:rsid w:val="605B294A"/>
    <w:rsid w:val="606B0B97"/>
    <w:rsid w:val="606B73CC"/>
    <w:rsid w:val="606E5BAD"/>
    <w:rsid w:val="606F4110"/>
    <w:rsid w:val="607004C8"/>
    <w:rsid w:val="60753912"/>
    <w:rsid w:val="60760CF7"/>
    <w:rsid w:val="6076622A"/>
    <w:rsid w:val="60796583"/>
    <w:rsid w:val="607C310A"/>
    <w:rsid w:val="608325FE"/>
    <w:rsid w:val="608350BA"/>
    <w:rsid w:val="60835D27"/>
    <w:rsid w:val="608659ED"/>
    <w:rsid w:val="60867FAF"/>
    <w:rsid w:val="60950F41"/>
    <w:rsid w:val="609947FC"/>
    <w:rsid w:val="60A060DA"/>
    <w:rsid w:val="60A15279"/>
    <w:rsid w:val="60A40D46"/>
    <w:rsid w:val="60A91A4F"/>
    <w:rsid w:val="60AA6219"/>
    <w:rsid w:val="60B01E45"/>
    <w:rsid w:val="60B154FD"/>
    <w:rsid w:val="60B20BA6"/>
    <w:rsid w:val="60B3048D"/>
    <w:rsid w:val="60BB46EB"/>
    <w:rsid w:val="60BF5092"/>
    <w:rsid w:val="60C1617A"/>
    <w:rsid w:val="60C401AB"/>
    <w:rsid w:val="60CA23E5"/>
    <w:rsid w:val="60CB49F9"/>
    <w:rsid w:val="60CC4F0D"/>
    <w:rsid w:val="60CE1622"/>
    <w:rsid w:val="60CF13F3"/>
    <w:rsid w:val="60D64769"/>
    <w:rsid w:val="60DB750F"/>
    <w:rsid w:val="60DC42D0"/>
    <w:rsid w:val="60DD72CF"/>
    <w:rsid w:val="60EB0BBF"/>
    <w:rsid w:val="60EB5F7B"/>
    <w:rsid w:val="60EE1E31"/>
    <w:rsid w:val="60EE4F23"/>
    <w:rsid w:val="60EF18D4"/>
    <w:rsid w:val="60EF1F54"/>
    <w:rsid w:val="60F26D22"/>
    <w:rsid w:val="60F55EE9"/>
    <w:rsid w:val="610606F0"/>
    <w:rsid w:val="61087BA9"/>
    <w:rsid w:val="610A34B1"/>
    <w:rsid w:val="610E5611"/>
    <w:rsid w:val="611D0B76"/>
    <w:rsid w:val="611E7722"/>
    <w:rsid w:val="6122796B"/>
    <w:rsid w:val="61253AF9"/>
    <w:rsid w:val="6126098D"/>
    <w:rsid w:val="6128658E"/>
    <w:rsid w:val="61292E41"/>
    <w:rsid w:val="612A58C6"/>
    <w:rsid w:val="61334234"/>
    <w:rsid w:val="61351EA5"/>
    <w:rsid w:val="613546CA"/>
    <w:rsid w:val="61362F40"/>
    <w:rsid w:val="613D3DC6"/>
    <w:rsid w:val="61491925"/>
    <w:rsid w:val="614A785C"/>
    <w:rsid w:val="61566842"/>
    <w:rsid w:val="6156774A"/>
    <w:rsid w:val="6157405D"/>
    <w:rsid w:val="615E687C"/>
    <w:rsid w:val="615F4913"/>
    <w:rsid w:val="615F5CA5"/>
    <w:rsid w:val="61657FD9"/>
    <w:rsid w:val="616807C2"/>
    <w:rsid w:val="616E28B5"/>
    <w:rsid w:val="6179732E"/>
    <w:rsid w:val="617B4F9F"/>
    <w:rsid w:val="617D2C19"/>
    <w:rsid w:val="617D350F"/>
    <w:rsid w:val="617E6BA2"/>
    <w:rsid w:val="61851C24"/>
    <w:rsid w:val="618A4AFB"/>
    <w:rsid w:val="618B1226"/>
    <w:rsid w:val="618C1920"/>
    <w:rsid w:val="618D1CA2"/>
    <w:rsid w:val="61906546"/>
    <w:rsid w:val="619123E3"/>
    <w:rsid w:val="61956606"/>
    <w:rsid w:val="6197760F"/>
    <w:rsid w:val="61981FAB"/>
    <w:rsid w:val="619822BD"/>
    <w:rsid w:val="619B5A6D"/>
    <w:rsid w:val="619E2161"/>
    <w:rsid w:val="619E3506"/>
    <w:rsid w:val="61A136B7"/>
    <w:rsid w:val="61A23D47"/>
    <w:rsid w:val="61A61C8D"/>
    <w:rsid w:val="61A863F2"/>
    <w:rsid w:val="61AB0711"/>
    <w:rsid w:val="61AB42A4"/>
    <w:rsid w:val="61AB5D55"/>
    <w:rsid w:val="61B0589D"/>
    <w:rsid w:val="61B07594"/>
    <w:rsid w:val="61B20D1D"/>
    <w:rsid w:val="61B46EF4"/>
    <w:rsid w:val="61BC13F4"/>
    <w:rsid w:val="61BE00A5"/>
    <w:rsid w:val="61BE2391"/>
    <w:rsid w:val="61C10AEC"/>
    <w:rsid w:val="61C26D2D"/>
    <w:rsid w:val="61C44EA2"/>
    <w:rsid w:val="61D122A6"/>
    <w:rsid w:val="61D7773C"/>
    <w:rsid w:val="61DB674B"/>
    <w:rsid w:val="61E14EC5"/>
    <w:rsid w:val="61E36962"/>
    <w:rsid w:val="61E836AD"/>
    <w:rsid w:val="61EC0870"/>
    <w:rsid w:val="61F26F05"/>
    <w:rsid w:val="61F27D32"/>
    <w:rsid w:val="61F4183C"/>
    <w:rsid w:val="61F9466A"/>
    <w:rsid w:val="61FD7944"/>
    <w:rsid w:val="6207365A"/>
    <w:rsid w:val="620C33CA"/>
    <w:rsid w:val="6211607F"/>
    <w:rsid w:val="621342BF"/>
    <w:rsid w:val="62156D32"/>
    <w:rsid w:val="621B6993"/>
    <w:rsid w:val="621D46A2"/>
    <w:rsid w:val="62207BE8"/>
    <w:rsid w:val="62211D50"/>
    <w:rsid w:val="62267D55"/>
    <w:rsid w:val="622924CD"/>
    <w:rsid w:val="622B0DEE"/>
    <w:rsid w:val="622D3B90"/>
    <w:rsid w:val="62351C61"/>
    <w:rsid w:val="62363B88"/>
    <w:rsid w:val="623D60C6"/>
    <w:rsid w:val="623E27B4"/>
    <w:rsid w:val="6240346E"/>
    <w:rsid w:val="62440CFB"/>
    <w:rsid w:val="624471AC"/>
    <w:rsid w:val="624512B2"/>
    <w:rsid w:val="62455736"/>
    <w:rsid w:val="62464D5F"/>
    <w:rsid w:val="6247148D"/>
    <w:rsid w:val="6248653D"/>
    <w:rsid w:val="624C301D"/>
    <w:rsid w:val="624D31D6"/>
    <w:rsid w:val="62506A52"/>
    <w:rsid w:val="625141E5"/>
    <w:rsid w:val="62543C69"/>
    <w:rsid w:val="62552109"/>
    <w:rsid w:val="62571288"/>
    <w:rsid w:val="62574A34"/>
    <w:rsid w:val="625A1528"/>
    <w:rsid w:val="625C280C"/>
    <w:rsid w:val="62647804"/>
    <w:rsid w:val="62664163"/>
    <w:rsid w:val="626B7B01"/>
    <w:rsid w:val="626C49E4"/>
    <w:rsid w:val="626D2531"/>
    <w:rsid w:val="62710EE4"/>
    <w:rsid w:val="62791ADB"/>
    <w:rsid w:val="62796C9D"/>
    <w:rsid w:val="627C75DB"/>
    <w:rsid w:val="627F43A1"/>
    <w:rsid w:val="62895DE6"/>
    <w:rsid w:val="628B325F"/>
    <w:rsid w:val="62970D64"/>
    <w:rsid w:val="62976CD5"/>
    <w:rsid w:val="62A30E0E"/>
    <w:rsid w:val="62A47E4A"/>
    <w:rsid w:val="62A621C5"/>
    <w:rsid w:val="62A65120"/>
    <w:rsid w:val="62AC59B8"/>
    <w:rsid w:val="62AC5FB2"/>
    <w:rsid w:val="62BF7AA6"/>
    <w:rsid w:val="62C14F41"/>
    <w:rsid w:val="62C30A0C"/>
    <w:rsid w:val="62C4339E"/>
    <w:rsid w:val="62C5576A"/>
    <w:rsid w:val="62C959AD"/>
    <w:rsid w:val="62C95B3A"/>
    <w:rsid w:val="62CC3188"/>
    <w:rsid w:val="62D812EE"/>
    <w:rsid w:val="62E3150E"/>
    <w:rsid w:val="62E32BA3"/>
    <w:rsid w:val="62E43361"/>
    <w:rsid w:val="62E5261C"/>
    <w:rsid w:val="62E53054"/>
    <w:rsid w:val="62E857A5"/>
    <w:rsid w:val="62E86DC8"/>
    <w:rsid w:val="62E90557"/>
    <w:rsid w:val="62EE6762"/>
    <w:rsid w:val="62FA65A8"/>
    <w:rsid w:val="62FB7E9C"/>
    <w:rsid w:val="62FC54A5"/>
    <w:rsid w:val="6300176D"/>
    <w:rsid w:val="63010E60"/>
    <w:rsid w:val="63082267"/>
    <w:rsid w:val="630A0526"/>
    <w:rsid w:val="630C5CC9"/>
    <w:rsid w:val="630F5C0F"/>
    <w:rsid w:val="63163039"/>
    <w:rsid w:val="631B538B"/>
    <w:rsid w:val="63266D86"/>
    <w:rsid w:val="63267D75"/>
    <w:rsid w:val="63272142"/>
    <w:rsid w:val="63293972"/>
    <w:rsid w:val="632A615D"/>
    <w:rsid w:val="632F06E6"/>
    <w:rsid w:val="63323651"/>
    <w:rsid w:val="633601B1"/>
    <w:rsid w:val="633B14AB"/>
    <w:rsid w:val="633B5492"/>
    <w:rsid w:val="63452C0C"/>
    <w:rsid w:val="63477161"/>
    <w:rsid w:val="634F53E5"/>
    <w:rsid w:val="63503C6F"/>
    <w:rsid w:val="63572F39"/>
    <w:rsid w:val="635E1566"/>
    <w:rsid w:val="635F4B81"/>
    <w:rsid w:val="636603C6"/>
    <w:rsid w:val="636E29D6"/>
    <w:rsid w:val="636F38C1"/>
    <w:rsid w:val="63734979"/>
    <w:rsid w:val="63812818"/>
    <w:rsid w:val="63905099"/>
    <w:rsid w:val="63930ADF"/>
    <w:rsid w:val="63956761"/>
    <w:rsid w:val="63982251"/>
    <w:rsid w:val="639D79B7"/>
    <w:rsid w:val="63A12CB8"/>
    <w:rsid w:val="63A33B24"/>
    <w:rsid w:val="63A42E88"/>
    <w:rsid w:val="63A6673C"/>
    <w:rsid w:val="63AE63BC"/>
    <w:rsid w:val="63B60707"/>
    <w:rsid w:val="63B656F6"/>
    <w:rsid w:val="63BB1B7C"/>
    <w:rsid w:val="63BD78C3"/>
    <w:rsid w:val="63C10757"/>
    <w:rsid w:val="63C31851"/>
    <w:rsid w:val="63C9474F"/>
    <w:rsid w:val="63CC0709"/>
    <w:rsid w:val="63DA084F"/>
    <w:rsid w:val="63E268E6"/>
    <w:rsid w:val="63E50D81"/>
    <w:rsid w:val="63E9047A"/>
    <w:rsid w:val="63E952ED"/>
    <w:rsid w:val="63EA3990"/>
    <w:rsid w:val="63F75F95"/>
    <w:rsid w:val="640B34D5"/>
    <w:rsid w:val="640F08BA"/>
    <w:rsid w:val="64125CE1"/>
    <w:rsid w:val="642145BB"/>
    <w:rsid w:val="6421566F"/>
    <w:rsid w:val="642526FD"/>
    <w:rsid w:val="642860C6"/>
    <w:rsid w:val="642A28B7"/>
    <w:rsid w:val="64326D47"/>
    <w:rsid w:val="6438394D"/>
    <w:rsid w:val="643C3FDC"/>
    <w:rsid w:val="644627BF"/>
    <w:rsid w:val="645C0012"/>
    <w:rsid w:val="645E0A93"/>
    <w:rsid w:val="64631E0C"/>
    <w:rsid w:val="646404E5"/>
    <w:rsid w:val="64642BCE"/>
    <w:rsid w:val="6472028C"/>
    <w:rsid w:val="64740910"/>
    <w:rsid w:val="64793827"/>
    <w:rsid w:val="64796086"/>
    <w:rsid w:val="647F1E05"/>
    <w:rsid w:val="64804DDF"/>
    <w:rsid w:val="64841302"/>
    <w:rsid w:val="648D5B6B"/>
    <w:rsid w:val="64911E2C"/>
    <w:rsid w:val="64912F3A"/>
    <w:rsid w:val="64947A1F"/>
    <w:rsid w:val="64962DCF"/>
    <w:rsid w:val="649935D9"/>
    <w:rsid w:val="64A3153E"/>
    <w:rsid w:val="64A47220"/>
    <w:rsid w:val="64A95F2D"/>
    <w:rsid w:val="64B058FD"/>
    <w:rsid w:val="64B14593"/>
    <w:rsid w:val="64B42C6C"/>
    <w:rsid w:val="64B658CE"/>
    <w:rsid w:val="64BA3E0B"/>
    <w:rsid w:val="64BA4B5F"/>
    <w:rsid w:val="64BB4CEF"/>
    <w:rsid w:val="64BC6C72"/>
    <w:rsid w:val="64BD67CD"/>
    <w:rsid w:val="64C012F1"/>
    <w:rsid w:val="64CB2FA8"/>
    <w:rsid w:val="64D31A29"/>
    <w:rsid w:val="64DA0795"/>
    <w:rsid w:val="64DA2A1D"/>
    <w:rsid w:val="64DC3010"/>
    <w:rsid w:val="64DC4020"/>
    <w:rsid w:val="64DE2631"/>
    <w:rsid w:val="64E02E98"/>
    <w:rsid w:val="64E67C5B"/>
    <w:rsid w:val="64F5199E"/>
    <w:rsid w:val="64FA27A2"/>
    <w:rsid w:val="64FB045D"/>
    <w:rsid w:val="64FB7C37"/>
    <w:rsid w:val="64FF7B7F"/>
    <w:rsid w:val="65032F74"/>
    <w:rsid w:val="65076196"/>
    <w:rsid w:val="65096783"/>
    <w:rsid w:val="650D69E2"/>
    <w:rsid w:val="651503B7"/>
    <w:rsid w:val="65183210"/>
    <w:rsid w:val="65194758"/>
    <w:rsid w:val="652E2486"/>
    <w:rsid w:val="65302715"/>
    <w:rsid w:val="65346F98"/>
    <w:rsid w:val="65381A3C"/>
    <w:rsid w:val="653A15A1"/>
    <w:rsid w:val="653A47D1"/>
    <w:rsid w:val="653B68D6"/>
    <w:rsid w:val="65466C41"/>
    <w:rsid w:val="654B68D9"/>
    <w:rsid w:val="65567CC6"/>
    <w:rsid w:val="655703D0"/>
    <w:rsid w:val="65570714"/>
    <w:rsid w:val="655709C2"/>
    <w:rsid w:val="655A1BD3"/>
    <w:rsid w:val="655C646A"/>
    <w:rsid w:val="655D5ABC"/>
    <w:rsid w:val="655E612C"/>
    <w:rsid w:val="65617C84"/>
    <w:rsid w:val="65651AD5"/>
    <w:rsid w:val="6569792F"/>
    <w:rsid w:val="6572100A"/>
    <w:rsid w:val="657273CB"/>
    <w:rsid w:val="657A4C5A"/>
    <w:rsid w:val="657E783C"/>
    <w:rsid w:val="657F2B3A"/>
    <w:rsid w:val="65893AA8"/>
    <w:rsid w:val="658963CB"/>
    <w:rsid w:val="658C3F97"/>
    <w:rsid w:val="658C6C62"/>
    <w:rsid w:val="658E35D8"/>
    <w:rsid w:val="658E545F"/>
    <w:rsid w:val="65920141"/>
    <w:rsid w:val="65941571"/>
    <w:rsid w:val="659749CB"/>
    <w:rsid w:val="659C395B"/>
    <w:rsid w:val="659D407E"/>
    <w:rsid w:val="659D58E7"/>
    <w:rsid w:val="659E7E4C"/>
    <w:rsid w:val="65A06812"/>
    <w:rsid w:val="65A20605"/>
    <w:rsid w:val="65A2090D"/>
    <w:rsid w:val="65A64740"/>
    <w:rsid w:val="65A70D7D"/>
    <w:rsid w:val="65A866B4"/>
    <w:rsid w:val="65AD6A83"/>
    <w:rsid w:val="65AE715E"/>
    <w:rsid w:val="65AF4CA7"/>
    <w:rsid w:val="65B17851"/>
    <w:rsid w:val="65B34C12"/>
    <w:rsid w:val="65B70D6A"/>
    <w:rsid w:val="65B82C45"/>
    <w:rsid w:val="65C72E9D"/>
    <w:rsid w:val="65CA5ABE"/>
    <w:rsid w:val="65CA65A2"/>
    <w:rsid w:val="65D250D4"/>
    <w:rsid w:val="65D26B23"/>
    <w:rsid w:val="65D33974"/>
    <w:rsid w:val="65DF42B5"/>
    <w:rsid w:val="65E476A8"/>
    <w:rsid w:val="65E52A0A"/>
    <w:rsid w:val="65E607FC"/>
    <w:rsid w:val="65EB02CC"/>
    <w:rsid w:val="65F04D64"/>
    <w:rsid w:val="65F43C11"/>
    <w:rsid w:val="65F53859"/>
    <w:rsid w:val="65F5707E"/>
    <w:rsid w:val="66053829"/>
    <w:rsid w:val="66096D71"/>
    <w:rsid w:val="660A5970"/>
    <w:rsid w:val="66133656"/>
    <w:rsid w:val="66156078"/>
    <w:rsid w:val="66163474"/>
    <w:rsid w:val="66183021"/>
    <w:rsid w:val="661A1DA4"/>
    <w:rsid w:val="661B7923"/>
    <w:rsid w:val="661E4277"/>
    <w:rsid w:val="661E45FB"/>
    <w:rsid w:val="662500CC"/>
    <w:rsid w:val="662721F1"/>
    <w:rsid w:val="662C3C81"/>
    <w:rsid w:val="662C72D0"/>
    <w:rsid w:val="663109A3"/>
    <w:rsid w:val="66335F80"/>
    <w:rsid w:val="66346B32"/>
    <w:rsid w:val="66354767"/>
    <w:rsid w:val="6638748B"/>
    <w:rsid w:val="663B0CFC"/>
    <w:rsid w:val="663B45AA"/>
    <w:rsid w:val="664049FC"/>
    <w:rsid w:val="66440A29"/>
    <w:rsid w:val="66462207"/>
    <w:rsid w:val="66496D5B"/>
    <w:rsid w:val="664A7A0D"/>
    <w:rsid w:val="664F4433"/>
    <w:rsid w:val="664F5508"/>
    <w:rsid w:val="66576265"/>
    <w:rsid w:val="665C4C32"/>
    <w:rsid w:val="665D1349"/>
    <w:rsid w:val="665E55CF"/>
    <w:rsid w:val="665F6A0A"/>
    <w:rsid w:val="6664533B"/>
    <w:rsid w:val="66646D6F"/>
    <w:rsid w:val="66653267"/>
    <w:rsid w:val="666827C7"/>
    <w:rsid w:val="666C2EA7"/>
    <w:rsid w:val="666D44D5"/>
    <w:rsid w:val="666F0BA3"/>
    <w:rsid w:val="6672061A"/>
    <w:rsid w:val="667C33DC"/>
    <w:rsid w:val="667E52F8"/>
    <w:rsid w:val="66807D21"/>
    <w:rsid w:val="6683328A"/>
    <w:rsid w:val="66862BBC"/>
    <w:rsid w:val="66870A72"/>
    <w:rsid w:val="66874F65"/>
    <w:rsid w:val="668B4EFC"/>
    <w:rsid w:val="668F4B6D"/>
    <w:rsid w:val="668F66EB"/>
    <w:rsid w:val="66904DAB"/>
    <w:rsid w:val="6692135C"/>
    <w:rsid w:val="66956497"/>
    <w:rsid w:val="66A21C74"/>
    <w:rsid w:val="66A3163A"/>
    <w:rsid w:val="66A57E50"/>
    <w:rsid w:val="66AA10E7"/>
    <w:rsid w:val="66AD0ED3"/>
    <w:rsid w:val="66BA740F"/>
    <w:rsid w:val="66C5347E"/>
    <w:rsid w:val="66C65619"/>
    <w:rsid w:val="66CC5E10"/>
    <w:rsid w:val="66CF1007"/>
    <w:rsid w:val="66D01798"/>
    <w:rsid w:val="66D3298E"/>
    <w:rsid w:val="66D645C3"/>
    <w:rsid w:val="66DA1458"/>
    <w:rsid w:val="66DD4A22"/>
    <w:rsid w:val="66DD7979"/>
    <w:rsid w:val="66E01DEA"/>
    <w:rsid w:val="66E155CC"/>
    <w:rsid w:val="66E27B3B"/>
    <w:rsid w:val="66EB2980"/>
    <w:rsid w:val="66F14BD8"/>
    <w:rsid w:val="66F377B9"/>
    <w:rsid w:val="66F9729E"/>
    <w:rsid w:val="67093E4D"/>
    <w:rsid w:val="670A23E9"/>
    <w:rsid w:val="6713521A"/>
    <w:rsid w:val="67163B33"/>
    <w:rsid w:val="6718507B"/>
    <w:rsid w:val="671A2566"/>
    <w:rsid w:val="67330692"/>
    <w:rsid w:val="67380FB9"/>
    <w:rsid w:val="67384368"/>
    <w:rsid w:val="673F051F"/>
    <w:rsid w:val="67477DAA"/>
    <w:rsid w:val="674855BA"/>
    <w:rsid w:val="67492932"/>
    <w:rsid w:val="674B4990"/>
    <w:rsid w:val="67541733"/>
    <w:rsid w:val="675E520F"/>
    <w:rsid w:val="675F1F48"/>
    <w:rsid w:val="67605284"/>
    <w:rsid w:val="676316DF"/>
    <w:rsid w:val="67633D18"/>
    <w:rsid w:val="67686A21"/>
    <w:rsid w:val="67687951"/>
    <w:rsid w:val="676908AD"/>
    <w:rsid w:val="676A2C19"/>
    <w:rsid w:val="67742CF8"/>
    <w:rsid w:val="67794BDC"/>
    <w:rsid w:val="677A1382"/>
    <w:rsid w:val="677A1523"/>
    <w:rsid w:val="677C6780"/>
    <w:rsid w:val="67821788"/>
    <w:rsid w:val="67845FED"/>
    <w:rsid w:val="679368EA"/>
    <w:rsid w:val="67995FC3"/>
    <w:rsid w:val="679C4597"/>
    <w:rsid w:val="67A241DA"/>
    <w:rsid w:val="67A24639"/>
    <w:rsid w:val="67A55FDE"/>
    <w:rsid w:val="67A72B23"/>
    <w:rsid w:val="67AC5AB2"/>
    <w:rsid w:val="67B5417E"/>
    <w:rsid w:val="67B709A0"/>
    <w:rsid w:val="67B73662"/>
    <w:rsid w:val="67BB447E"/>
    <w:rsid w:val="67CE7FDF"/>
    <w:rsid w:val="67D4420B"/>
    <w:rsid w:val="67D458AC"/>
    <w:rsid w:val="67DA4833"/>
    <w:rsid w:val="67DC0016"/>
    <w:rsid w:val="67E54319"/>
    <w:rsid w:val="67ED1FC9"/>
    <w:rsid w:val="67F63BAB"/>
    <w:rsid w:val="67F679FA"/>
    <w:rsid w:val="67F77952"/>
    <w:rsid w:val="67FD023E"/>
    <w:rsid w:val="680514B8"/>
    <w:rsid w:val="680E512D"/>
    <w:rsid w:val="680F20BE"/>
    <w:rsid w:val="680F49E3"/>
    <w:rsid w:val="681071A2"/>
    <w:rsid w:val="68121630"/>
    <w:rsid w:val="68191FBA"/>
    <w:rsid w:val="682126D7"/>
    <w:rsid w:val="68215376"/>
    <w:rsid w:val="6822153C"/>
    <w:rsid w:val="6823317E"/>
    <w:rsid w:val="68233A4C"/>
    <w:rsid w:val="68256CBA"/>
    <w:rsid w:val="682B3B1E"/>
    <w:rsid w:val="68322892"/>
    <w:rsid w:val="683256CB"/>
    <w:rsid w:val="68367C8E"/>
    <w:rsid w:val="6842230E"/>
    <w:rsid w:val="68483A1B"/>
    <w:rsid w:val="684B693C"/>
    <w:rsid w:val="685010A6"/>
    <w:rsid w:val="685046D0"/>
    <w:rsid w:val="68564BC1"/>
    <w:rsid w:val="68570765"/>
    <w:rsid w:val="68574F71"/>
    <w:rsid w:val="685C1D6C"/>
    <w:rsid w:val="685D152B"/>
    <w:rsid w:val="685E59A5"/>
    <w:rsid w:val="685E5B2B"/>
    <w:rsid w:val="68685400"/>
    <w:rsid w:val="686A2227"/>
    <w:rsid w:val="686A6B08"/>
    <w:rsid w:val="686C3401"/>
    <w:rsid w:val="686D3069"/>
    <w:rsid w:val="686F2441"/>
    <w:rsid w:val="68802244"/>
    <w:rsid w:val="689F3D33"/>
    <w:rsid w:val="68A24946"/>
    <w:rsid w:val="68A553D0"/>
    <w:rsid w:val="68AA426C"/>
    <w:rsid w:val="68AD45D0"/>
    <w:rsid w:val="68B517D0"/>
    <w:rsid w:val="68B82564"/>
    <w:rsid w:val="68B951F3"/>
    <w:rsid w:val="68BB6772"/>
    <w:rsid w:val="68BC48AD"/>
    <w:rsid w:val="68C10DD6"/>
    <w:rsid w:val="68C23D3A"/>
    <w:rsid w:val="68C8180A"/>
    <w:rsid w:val="68C83703"/>
    <w:rsid w:val="68CC7972"/>
    <w:rsid w:val="68CF0EC4"/>
    <w:rsid w:val="68D0464F"/>
    <w:rsid w:val="68D22354"/>
    <w:rsid w:val="68D317AC"/>
    <w:rsid w:val="68D666A6"/>
    <w:rsid w:val="68D80260"/>
    <w:rsid w:val="68D82ECE"/>
    <w:rsid w:val="68DE00CA"/>
    <w:rsid w:val="68E93CEC"/>
    <w:rsid w:val="68FE2CBD"/>
    <w:rsid w:val="6900034A"/>
    <w:rsid w:val="6900719D"/>
    <w:rsid w:val="69033783"/>
    <w:rsid w:val="690451C2"/>
    <w:rsid w:val="6905108C"/>
    <w:rsid w:val="690B1B10"/>
    <w:rsid w:val="690E4A15"/>
    <w:rsid w:val="690E79AA"/>
    <w:rsid w:val="69135867"/>
    <w:rsid w:val="69137795"/>
    <w:rsid w:val="6916690B"/>
    <w:rsid w:val="69183110"/>
    <w:rsid w:val="691C0CF4"/>
    <w:rsid w:val="69267698"/>
    <w:rsid w:val="69274E14"/>
    <w:rsid w:val="692773BB"/>
    <w:rsid w:val="692A0CD9"/>
    <w:rsid w:val="692B1E13"/>
    <w:rsid w:val="692B3ADB"/>
    <w:rsid w:val="692E13F3"/>
    <w:rsid w:val="693743CE"/>
    <w:rsid w:val="6937673F"/>
    <w:rsid w:val="693F3DC4"/>
    <w:rsid w:val="69414663"/>
    <w:rsid w:val="694626BD"/>
    <w:rsid w:val="69507700"/>
    <w:rsid w:val="69553DFF"/>
    <w:rsid w:val="6955649C"/>
    <w:rsid w:val="69594A5B"/>
    <w:rsid w:val="695A39B6"/>
    <w:rsid w:val="695A549C"/>
    <w:rsid w:val="69613112"/>
    <w:rsid w:val="6964710C"/>
    <w:rsid w:val="69652ABD"/>
    <w:rsid w:val="69682784"/>
    <w:rsid w:val="696E567D"/>
    <w:rsid w:val="697355E5"/>
    <w:rsid w:val="69762719"/>
    <w:rsid w:val="697B1754"/>
    <w:rsid w:val="69811FE9"/>
    <w:rsid w:val="698359A3"/>
    <w:rsid w:val="69846F89"/>
    <w:rsid w:val="698761DC"/>
    <w:rsid w:val="698C3790"/>
    <w:rsid w:val="69903A22"/>
    <w:rsid w:val="699615B5"/>
    <w:rsid w:val="699736A8"/>
    <w:rsid w:val="69990D0F"/>
    <w:rsid w:val="69992603"/>
    <w:rsid w:val="69994EAC"/>
    <w:rsid w:val="69A303BD"/>
    <w:rsid w:val="69A5287B"/>
    <w:rsid w:val="69A91EA3"/>
    <w:rsid w:val="69A93DF2"/>
    <w:rsid w:val="69AA1F5A"/>
    <w:rsid w:val="69AB4015"/>
    <w:rsid w:val="69AF1B39"/>
    <w:rsid w:val="69B60867"/>
    <w:rsid w:val="69B60B1B"/>
    <w:rsid w:val="69B6580C"/>
    <w:rsid w:val="69B9297D"/>
    <w:rsid w:val="69BA3A15"/>
    <w:rsid w:val="69BD655A"/>
    <w:rsid w:val="69BE27CE"/>
    <w:rsid w:val="69C25C1E"/>
    <w:rsid w:val="69C51469"/>
    <w:rsid w:val="69C6530E"/>
    <w:rsid w:val="69C73DA8"/>
    <w:rsid w:val="69D447F5"/>
    <w:rsid w:val="69D772A4"/>
    <w:rsid w:val="69DA62D4"/>
    <w:rsid w:val="69DD2530"/>
    <w:rsid w:val="69DD26D5"/>
    <w:rsid w:val="69E00D11"/>
    <w:rsid w:val="69E55044"/>
    <w:rsid w:val="69E712E0"/>
    <w:rsid w:val="69E8480C"/>
    <w:rsid w:val="69EE7AD5"/>
    <w:rsid w:val="69EF2EE7"/>
    <w:rsid w:val="69F05E25"/>
    <w:rsid w:val="69F11405"/>
    <w:rsid w:val="69F42B32"/>
    <w:rsid w:val="6A023078"/>
    <w:rsid w:val="6A0A23E8"/>
    <w:rsid w:val="6A105F74"/>
    <w:rsid w:val="6A1631FE"/>
    <w:rsid w:val="6A231819"/>
    <w:rsid w:val="6A2C3423"/>
    <w:rsid w:val="6A2D67A9"/>
    <w:rsid w:val="6A2E1247"/>
    <w:rsid w:val="6A3154DE"/>
    <w:rsid w:val="6A36403D"/>
    <w:rsid w:val="6A3648D3"/>
    <w:rsid w:val="6A3934C3"/>
    <w:rsid w:val="6A3C7DB0"/>
    <w:rsid w:val="6A3E61B3"/>
    <w:rsid w:val="6A405205"/>
    <w:rsid w:val="6A41585D"/>
    <w:rsid w:val="6A4208E8"/>
    <w:rsid w:val="6A425655"/>
    <w:rsid w:val="6A4829C6"/>
    <w:rsid w:val="6A55455F"/>
    <w:rsid w:val="6A5800B8"/>
    <w:rsid w:val="6A584D36"/>
    <w:rsid w:val="6A5875AE"/>
    <w:rsid w:val="6A5C039D"/>
    <w:rsid w:val="6A5E0ECD"/>
    <w:rsid w:val="6A6273A5"/>
    <w:rsid w:val="6A635D45"/>
    <w:rsid w:val="6A664108"/>
    <w:rsid w:val="6A67100C"/>
    <w:rsid w:val="6A6B3C98"/>
    <w:rsid w:val="6A6E0073"/>
    <w:rsid w:val="6A774F20"/>
    <w:rsid w:val="6A815CB0"/>
    <w:rsid w:val="6A824D5D"/>
    <w:rsid w:val="6A866DA4"/>
    <w:rsid w:val="6A8C6FBA"/>
    <w:rsid w:val="6A947E24"/>
    <w:rsid w:val="6A991946"/>
    <w:rsid w:val="6A995356"/>
    <w:rsid w:val="6A9F6667"/>
    <w:rsid w:val="6AAA70CB"/>
    <w:rsid w:val="6AAC058C"/>
    <w:rsid w:val="6AB01279"/>
    <w:rsid w:val="6AB06CFB"/>
    <w:rsid w:val="6AB16DAE"/>
    <w:rsid w:val="6AB85643"/>
    <w:rsid w:val="6AB97B47"/>
    <w:rsid w:val="6ABD7332"/>
    <w:rsid w:val="6AC45A69"/>
    <w:rsid w:val="6AC903A0"/>
    <w:rsid w:val="6ACC3D37"/>
    <w:rsid w:val="6AD05D8D"/>
    <w:rsid w:val="6AD203F8"/>
    <w:rsid w:val="6AE910B4"/>
    <w:rsid w:val="6AE9439E"/>
    <w:rsid w:val="6AEA4872"/>
    <w:rsid w:val="6AEB271C"/>
    <w:rsid w:val="6AF50578"/>
    <w:rsid w:val="6AF958CC"/>
    <w:rsid w:val="6AFD66FE"/>
    <w:rsid w:val="6AFF779A"/>
    <w:rsid w:val="6B0403B1"/>
    <w:rsid w:val="6B071E25"/>
    <w:rsid w:val="6B077D09"/>
    <w:rsid w:val="6B11024D"/>
    <w:rsid w:val="6B134ED0"/>
    <w:rsid w:val="6B186E0E"/>
    <w:rsid w:val="6B1B33C3"/>
    <w:rsid w:val="6B1C5796"/>
    <w:rsid w:val="6B1E589F"/>
    <w:rsid w:val="6B293CC1"/>
    <w:rsid w:val="6B2A63E3"/>
    <w:rsid w:val="6B2B5BCD"/>
    <w:rsid w:val="6B2E5C25"/>
    <w:rsid w:val="6B2F726C"/>
    <w:rsid w:val="6B31674D"/>
    <w:rsid w:val="6B35672D"/>
    <w:rsid w:val="6B3732FE"/>
    <w:rsid w:val="6B387315"/>
    <w:rsid w:val="6B3D28B7"/>
    <w:rsid w:val="6B3E06E5"/>
    <w:rsid w:val="6B3E1D21"/>
    <w:rsid w:val="6B4147FB"/>
    <w:rsid w:val="6B51251E"/>
    <w:rsid w:val="6B563975"/>
    <w:rsid w:val="6B5C00DF"/>
    <w:rsid w:val="6B615EBE"/>
    <w:rsid w:val="6B635663"/>
    <w:rsid w:val="6B6A02EE"/>
    <w:rsid w:val="6B6D0332"/>
    <w:rsid w:val="6B6E7699"/>
    <w:rsid w:val="6B6F771E"/>
    <w:rsid w:val="6B743A09"/>
    <w:rsid w:val="6B787485"/>
    <w:rsid w:val="6B7D74C9"/>
    <w:rsid w:val="6B7F4F63"/>
    <w:rsid w:val="6B800320"/>
    <w:rsid w:val="6B812E4F"/>
    <w:rsid w:val="6B8A1568"/>
    <w:rsid w:val="6B8E173D"/>
    <w:rsid w:val="6B926C0C"/>
    <w:rsid w:val="6B9632F8"/>
    <w:rsid w:val="6B971E8D"/>
    <w:rsid w:val="6B9C7390"/>
    <w:rsid w:val="6BA76ADA"/>
    <w:rsid w:val="6BAD5638"/>
    <w:rsid w:val="6BB265CF"/>
    <w:rsid w:val="6BB947B3"/>
    <w:rsid w:val="6BBC40FD"/>
    <w:rsid w:val="6BC04898"/>
    <w:rsid w:val="6BC34132"/>
    <w:rsid w:val="6BC35D16"/>
    <w:rsid w:val="6BC5142C"/>
    <w:rsid w:val="6BC7159A"/>
    <w:rsid w:val="6BCA1864"/>
    <w:rsid w:val="6BCD75AB"/>
    <w:rsid w:val="6BD00650"/>
    <w:rsid w:val="6BD038C3"/>
    <w:rsid w:val="6BD4471B"/>
    <w:rsid w:val="6BDB1E07"/>
    <w:rsid w:val="6BDE6B36"/>
    <w:rsid w:val="6BE929F7"/>
    <w:rsid w:val="6BEF520F"/>
    <w:rsid w:val="6BF71C7C"/>
    <w:rsid w:val="6BFD4BAA"/>
    <w:rsid w:val="6BFE5994"/>
    <w:rsid w:val="6C02257F"/>
    <w:rsid w:val="6C0336FB"/>
    <w:rsid w:val="6C041AFF"/>
    <w:rsid w:val="6C091802"/>
    <w:rsid w:val="6C09632A"/>
    <w:rsid w:val="6C0971C1"/>
    <w:rsid w:val="6C0A269D"/>
    <w:rsid w:val="6C0B6D81"/>
    <w:rsid w:val="6C111B69"/>
    <w:rsid w:val="6C1A2C57"/>
    <w:rsid w:val="6C1B30A7"/>
    <w:rsid w:val="6C1D44B3"/>
    <w:rsid w:val="6C207EBB"/>
    <w:rsid w:val="6C212088"/>
    <w:rsid w:val="6C2321B2"/>
    <w:rsid w:val="6C2606B9"/>
    <w:rsid w:val="6C273D93"/>
    <w:rsid w:val="6C2A10A9"/>
    <w:rsid w:val="6C2A7A0F"/>
    <w:rsid w:val="6C2D7F55"/>
    <w:rsid w:val="6C31488E"/>
    <w:rsid w:val="6C34328F"/>
    <w:rsid w:val="6C383FF8"/>
    <w:rsid w:val="6C3C008B"/>
    <w:rsid w:val="6C3E182B"/>
    <w:rsid w:val="6C415A1E"/>
    <w:rsid w:val="6C4A01B5"/>
    <w:rsid w:val="6C4F4542"/>
    <w:rsid w:val="6C511B51"/>
    <w:rsid w:val="6C557897"/>
    <w:rsid w:val="6C561974"/>
    <w:rsid w:val="6C566B53"/>
    <w:rsid w:val="6C5923D6"/>
    <w:rsid w:val="6C5B5A7B"/>
    <w:rsid w:val="6C6B0EBB"/>
    <w:rsid w:val="6C6B4D50"/>
    <w:rsid w:val="6C6C30E5"/>
    <w:rsid w:val="6C6C6004"/>
    <w:rsid w:val="6C7201EC"/>
    <w:rsid w:val="6C741634"/>
    <w:rsid w:val="6C7562B8"/>
    <w:rsid w:val="6C767C36"/>
    <w:rsid w:val="6C7D7786"/>
    <w:rsid w:val="6C7E7FA5"/>
    <w:rsid w:val="6C7F256A"/>
    <w:rsid w:val="6C826217"/>
    <w:rsid w:val="6C8373FE"/>
    <w:rsid w:val="6C857E65"/>
    <w:rsid w:val="6C874549"/>
    <w:rsid w:val="6C8C4BA4"/>
    <w:rsid w:val="6C927BB8"/>
    <w:rsid w:val="6CA20D46"/>
    <w:rsid w:val="6CA4745D"/>
    <w:rsid w:val="6CAC4D63"/>
    <w:rsid w:val="6CAE48C2"/>
    <w:rsid w:val="6CB64EF2"/>
    <w:rsid w:val="6CBA703F"/>
    <w:rsid w:val="6CC05AF6"/>
    <w:rsid w:val="6CC27E70"/>
    <w:rsid w:val="6CC40E32"/>
    <w:rsid w:val="6CCA66BF"/>
    <w:rsid w:val="6CCC6229"/>
    <w:rsid w:val="6CCD5F64"/>
    <w:rsid w:val="6CCD6006"/>
    <w:rsid w:val="6CD95157"/>
    <w:rsid w:val="6CE66D3B"/>
    <w:rsid w:val="6CEB2240"/>
    <w:rsid w:val="6CED6354"/>
    <w:rsid w:val="6CF11B70"/>
    <w:rsid w:val="6CF12A60"/>
    <w:rsid w:val="6CF144A8"/>
    <w:rsid w:val="6CF30F55"/>
    <w:rsid w:val="6CFA643E"/>
    <w:rsid w:val="6CFA765C"/>
    <w:rsid w:val="6CFB7F87"/>
    <w:rsid w:val="6CFE3F9C"/>
    <w:rsid w:val="6CFF35AC"/>
    <w:rsid w:val="6CFF42D9"/>
    <w:rsid w:val="6D0066BD"/>
    <w:rsid w:val="6D0D466C"/>
    <w:rsid w:val="6D116C02"/>
    <w:rsid w:val="6D12715D"/>
    <w:rsid w:val="6D1946D3"/>
    <w:rsid w:val="6D2054AD"/>
    <w:rsid w:val="6D21393E"/>
    <w:rsid w:val="6D232FD6"/>
    <w:rsid w:val="6D2810CA"/>
    <w:rsid w:val="6D307B3B"/>
    <w:rsid w:val="6D3A4B2F"/>
    <w:rsid w:val="6D423FC7"/>
    <w:rsid w:val="6D425A5E"/>
    <w:rsid w:val="6D4C35EC"/>
    <w:rsid w:val="6D4D0687"/>
    <w:rsid w:val="6D4D53FF"/>
    <w:rsid w:val="6D557C20"/>
    <w:rsid w:val="6D57154E"/>
    <w:rsid w:val="6D590484"/>
    <w:rsid w:val="6D5C0FE0"/>
    <w:rsid w:val="6D5C1F2A"/>
    <w:rsid w:val="6D5D0408"/>
    <w:rsid w:val="6D62265B"/>
    <w:rsid w:val="6D624713"/>
    <w:rsid w:val="6D646889"/>
    <w:rsid w:val="6D66026C"/>
    <w:rsid w:val="6D69459C"/>
    <w:rsid w:val="6D6C23EB"/>
    <w:rsid w:val="6D7573F3"/>
    <w:rsid w:val="6D7843BA"/>
    <w:rsid w:val="6D7F4337"/>
    <w:rsid w:val="6D807002"/>
    <w:rsid w:val="6D817E68"/>
    <w:rsid w:val="6D822D29"/>
    <w:rsid w:val="6D8362A1"/>
    <w:rsid w:val="6D886F13"/>
    <w:rsid w:val="6D892558"/>
    <w:rsid w:val="6D8B4F57"/>
    <w:rsid w:val="6D8B70AA"/>
    <w:rsid w:val="6D8F2982"/>
    <w:rsid w:val="6D925FC2"/>
    <w:rsid w:val="6D937285"/>
    <w:rsid w:val="6D9A175A"/>
    <w:rsid w:val="6D9A4D0A"/>
    <w:rsid w:val="6D9D229F"/>
    <w:rsid w:val="6D9D7E1E"/>
    <w:rsid w:val="6D9E0214"/>
    <w:rsid w:val="6D9E5D70"/>
    <w:rsid w:val="6DA32814"/>
    <w:rsid w:val="6DA62947"/>
    <w:rsid w:val="6DA808EE"/>
    <w:rsid w:val="6DA943F2"/>
    <w:rsid w:val="6DAA1DEB"/>
    <w:rsid w:val="6DAA1EAA"/>
    <w:rsid w:val="6DAA45C6"/>
    <w:rsid w:val="6DAB63DE"/>
    <w:rsid w:val="6DB2143C"/>
    <w:rsid w:val="6DB308DE"/>
    <w:rsid w:val="6DB80476"/>
    <w:rsid w:val="6DB82132"/>
    <w:rsid w:val="6DBD322F"/>
    <w:rsid w:val="6DC071A7"/>
    <w:rsid w:val="6DC21524"/>
    <w:rsid w:val="6DC24710"/>
    <w:rsid w:val="6DC43369"/>
    <w:rsid w:val="6DCA709B"/>
    <w:rsid w:val="6DD1011C"/>
    <w:rsid w:val="6DDB6AC6"/>
    <w:rsid w:val="6DE00F68"/>
    <w:rsid w:val="6DEA52DF"/>
    <w:rsid w:val="6DED72AF"/>
    <w:rsid w:val="6DF00297"/>
    <w:rsid w:val="6DF15839"/>
    <w:rsid w:val="6DF25BD7"/>
    <w:rsid w:val="6DF4488C"/>
    <w:rsid w:val="6DF5021B"/>
    <w:rsid w:val="6DF8328B"/>
    <w:rsid w:val="6DF95A60"/>
    <w:rsid w:val="6E042653"/>
    <w:rsid w:val="6E090433"/>
    <w:rsid w:val="6E106AD6"/>
    <w:rsid w:val="6E12385B"/>
    <w:rsid w:val="6E132F08"/>
    <w:rsid w:val="6E144967"/>
    <w:rsid w:val="6E184A23"/>
    <w:rsid w:val="6E19321C"/>
    <w:rsid w:val="6E1B38F7"/>
    <w:rsid w:val="6E1F50E4"/>
    <w:rsid w:val="6E2244BD"/>
    <w:rsid w:val="6E2266E5"/>
    <w:rsid w:val="6E23247A"/>
    <w:rsid w:val="6E241568"/>
    <w:rsid w:val="6E243AAF"/>
    <w:rsid w:val="6E282C75"/>
    <w:rsid w:val="6E31063A"/>
    <w:rsid w:val="6E337A42"/>
    <w:rsid w:val="6E3724B6"/>
    <w:rsid w:val="6E3C0854"/>
    <w:rsid w:val="6E3F5FC8"/>
    <w:rsid w:val="6E445C63"/>
    <w:rsid w:val="6E4B7973"/>
    <w:rsid w:val="6E4D3987"/>
    <w:rsid w:val="6E4E2A42"/>
    <w:rsid w:val="6E510A4C"/>
    <w:rsid w:val="6E5125A4"/>
    <w:rsid w:val="6E530D4A"/>
    <w:rsid w:val="6E546217"/>
    <w:rsid w:val="6E5803AF"/>
    <w:rsid w:val="6E594F41"/>
    <w:rsid w:val="6E5E1B52"/>
    <w:rsid w:val="6E6326EE"/>
    <w:rsid w:val="6E677794"/>
    <w:rsid w:val="6E68716B"/>
    <w:rsid w:val="6E6D0910"/>
    <w:rsid w:val="6E6F32FE"/>
    <w:rsid w:val="6E725716"/>
    <w:rsid w:val="6E796389"/>
    <w:rsid w:val="6E7A476D"/>
    <w:rsid w:val="6E7E4320"/>
    <w:rsid w:val="6E7F5178"/>
    <w:rsid w:val="6E825AD5"/>
    <w:rsid w:val="6E8279D6"/>
    <w:rsid w:val="6E83707F"/>
    <w:rsid w:val="6E854B68"/>
    <w:rsid w:val="6E883560"/>
    <w:rsid w:val="6E8E4E7C"/>
    <w:rsid w:val="6E90159D"/>
    <w:rsid w:val="6E944982"/>
    <w:rsid w:val="6E9610AA"/>
    <w:rsid w:val="6E9911C4"/>
    <w:rsid w:val="6E995352"/>
    <w:rsid w:val="6E9A0969"/>
    <w:rsid w:val="6E9D5B41"/>
    <w:rsid w:val="6E9E1B06"/>
    <w:rsid w:val="6EA07448"/>
    <w:rsid w:val="6EAE25E6"/>
    <w:rsid w:val="6EB20031"/>
    <w:rsid w:val="6EB53C6B"/>
    <w:rsid w:val="6EB556EF"/>
    <w:rsid w:val="6EB679B3"/>
    <w:rsid w:val="6EB76031"/>
    <w:rsid w:val="6EB76BE3"/>
    <w:rsid w:val="6EB7724C"/>
    <w:rsid w:val="6EB86886"/>
    <w:rsid w:val="6EBA104F"/>
    <w:rsid w:val="6EC063CF"/>
    <w:rsid w:val="6EC142E6"/>
    <w:rsid w:val="6EC3596C"/>
    <w:rsid w:val="6EC52FBD"/>
    <w:rsid w:val="6ED63C6D"/>
    <w:rsid w:val="6ED8340A"/>
    <w:rsid w:val="6EE1395A"/>
    <w:rsid w:val="6EE20934"/>
    <w:rsid w:val="6EE34E31"/>
    <w:rsid w:val="6EE533B7"/>
    <w:rsid w:val="6EE63184"/>
    <w:rsid w:val="6EE729B1"/>
    <w:rsid w:val="6EEE47DC"/>
    <w:rsid w:val="6EEF1C26"/>
    <w:rsid w:val="6EEF66DA"/>
    <w:rsid w:val="6EEF78BC"/>
    <w:rsid w:val="6EF23789"/>
    <w:rsid w:val="6EF4565B"/>
    <w:rsid w:val="6EF46CEF"/>
    <w:rsid w:val="6EF9355C"/>
    <w:rsid w:val="6EFA1A83"/>
    <w:rsid w:val="6F020875"/>
    <w:rsid w:val="6F0330F5"/>
    <w:rsid w:val="6F041451"/>
    <w:rsid w:val="6F09487C"/>
    <w:rsid w:val="6F0C074F"/>
    <w:rsid w:val="6F0E57DD"/>
    <w:rsid w:val="6F15435B"/>
    <w:rsid w:val="6F1B22FE"/>
    <w:rsid w:val="6F2416C8"/>
    <w:rsid w:val="6F247219"/>
    <w:rsid w:val="6F2B639D"/>
    <w:rsid w:val="6F2E017D"/>
    <w:rsid w:val="6F325607"/>
    <w:rsid w:val="6F3279ED"/>
    <w:rsid w:val="6F352DAB"/>
    <w:rsid w:val="6F370A66"/>
    <w:rsid w:val="6F3A5CA8"/>
    <w:rsid w:val="6F3A7AB8"/>
    <w:rsid w:val="6F3E3DAF"/>
    <w:rsid w:val="6F4064B7"/>
    <w:rsid w:val="6F42136C"/>
    <w:rsid w:val="6F4577A7"/>
    <w:rsid w:val="6F464788"/>
    <w:rsid w:val="6F465C5D"/>
    <w:rsid w:val="6F4A5DEB"/>
    <w:rsid w:val="6F4B42EF"/>
    <w:rsid w:val="6F507447"/>
    <w:rsid w:val="6F552106"/>
    <w:rsid w:val="6F5D243D"/>
    <w:rsid w:val="6F603A6B"/>
    <w:rsid w:val="6F616B02"/>
    <w:rsid w:val="6F651716"/>
    <w:rsid w:val="6F6B21A6"/>
    <w:rsid w:val="6F6B4086"/>
    <w:rsid w:val="6F6D2EDC"/>
    <w:rsid w:val="6F786216"/>
    <w:rsid w:val="6F7B2769"/>
    <w:rsid w:val="6F7C35D0"/>
    <w:rsid w:val="6F7D364F"/>
    <w:rsid w:val="6F853062"/>
    <w:rsid w:val="6F886EB7"/>
    <w:rsid w:val="6F8E71A4"/>
    <w:rsid w:val="6F8F6D6C"/>
    <w:rsid w:val="6F926948"/>
    <w:rsid w:val="6F935D82"/>
    <w:rsid w:val="6F9364F5"/>
    <w:rsid w:val="6F9E748C"/>
    <w:rsid w:val="6FA12C8E"/>
    <w:rsid w:val="6FA13128"/>
    <w:rsid w:val="6FA146D7"/>
    <w:rsid w:val="6FA711F5"/>
    <w:rsid w:val="6FAF779F"/>
    <w:rsid w:val="6FB34761"/>
    <w:rsid w:val="6FB402DD"/>
    <w:rsid w:val="6FB41C22"/>
    <w:rsid w:val="6FBD195D"/>
    <w:rsid w:val="6FBE7E4A"/>
    <w:rsid w:val="6FC11083"/>
    <w:rsid w:val="6FC63267"/>
    <w:rsid w:val="6FCB5B44"/>
    <w:rsid w:val="6FD168F2"/>
    <w:rsid w:val="6FD7467E"/>
    <w:rsid w:val="6FDE61FE"/>
    <w:rsid w:val="6FDF4194"/>
    <w:rsid w:val="6FDF7CFA"/>
    <w:rsid w:val="6FE0707F"/>
    <w:rsid w:val="6FEB2D63"/>
    <w:rsid w:val="6FEC3008"/>
    <w:rsid w:val="6FEF53A9"/>
    <w:rsid w:val="6FF075B2"/>
    <w:rsid w:val="6FF14126"/>
    <w:rsid w:val="6FF177B8"/>
    <w:rsid w:val="6FF665C9"/>
    <w:rsid w:val="70011284"/>
    <w:rsid w:val="70093D57"/>
    <w:rsid w:val="7014307D"/>
    <w:rsid w:val="701C33B2"/>
    <w:rsid w:val="702927F0"/>
    <w:rsid w:val="702C46CF"/>
    <w:rsid w:val="702C69C3"/>
    <w:rsid w:val="70311F94"/>
    <w:rsid w:val="70357E89"/>
    <w:rsid w:val="703C3C37"/>
    <w:rsid w:val="703D594A"/>
    <w:rsid w:val="704905B0"/>
    <w:rsid w:val="704D1737"/>
    <w:rsid w:val="7056019B"/>
    <w:rsid w:val="705974DF"/>
    <w:rsid w:val="70607618"/>
    <w:rsid w:val="706464B0"/>
    <w:rsid w:val="70652FD9"/>
    <w:rsid w:val="7069132D"/>
    <w:rsid w:val="706D357B"/>
    <w:rsid w:val="707231A3"/>
    <w:rsid w:val="70726FC5"/>
    <w:rsid w:val="707554AC"/>
    <w:rsid w:val="70781D6B"/>
    <w:rsid w:val="707F70FE"/>
    <w:rsid w:val="70841652"/>
    <w:rsid w:val="70842D70"/>
    <w:rsid w:val="70900BEC"/>
    <w:rsid w:val="709128CE"/>
    <w:rsid w:val="7093094A"/>
    <w:rsid w:val="709505DA"/>
    <w:rsid w:val="70961B87"/>
    <w:rsid w:val="70997C8D"/>
    <w:rsid w:val="709D272B"/>
    <w:rsid w:val="70A42616"/>
    <w:rsid w:val="70A96980"/>
    <w:rsid w:val="70AA0822"/>
    <w:rsid w:val="70AA7D02"/>
    <w:rsid w:val="70AD2826"/>
    <w:rsid w:val="70B02C1D"/>
    <w:rsid w:val="70B169CA"/>
    <w:rsid w:val="70B25B25"/>
    <w:rsid w:val="70B52B7F"/>
    <w:rsid w:val="70B828A4"/>
    <w:rsid w:val="70BD7411"/>
    <w:rsid w:val="70BE0BDD"/>
    <w:rsid w:val="70C14D4E"/>
    <w:rsid w:val="70C336B5"/>
    <w:rsid w:val="70CA6C37"/>
    <w:rsid w:val="70CE6766"/>
    <w:rsid w:val="70DC3BF2"/>
    <w:rsid w:val="70E24938"/>
    <w:rsid w:val="70E255EB"/>
    <w:rsid w:val="70E7642B"/>
    <w:rsid w:val="70F509D2"/>
    <w:rsid w:val="70F53C08"/>
    <w:rsid w:val="70F809BC"/>
    <w:rsid w:val="70F82849"/>
    <w:rsid w:val="70FA1958"/>
    <w:rsid w:val="70FE6326"/>
    <w:rsid w:val="71031343"/>
    <w:rsid w:val="71096AE7"/>
    <w:rsid w:val="710E3F80"/>
    <w:rsid w:val="710F66E7"/>
    <w:rsid w:val="71161F1C"/>
    <w:rsid w:val="711642F9"/>
    <w:rsid w:val="711738CD"/>
    <w:rsid w:val="711A6C0E"/>
    <w:rsid w:val="711B00D5"/>
    <w:rsid w:val="711E0CEF"/>
    <w:rsid w:val="711F186F"/>
    <w:rsid w:val="7128243E"/>
    <w:rsid w:val="712A16F1"/>
    <w:rsid w:val="712E483D"/>
    <w:rsid w:val="713408E9"/>
    <w:rsid w:val="71356E77"/>
    <w:rsid w:val="71361DD1"/>
    <w:rsid w:val="71391E0A"/>
    <w:rsid w:val="713D28AE"/>
    <w:rsid w:val="714564D3"/>
    <w:rsid w:val="71481B7C"/>
    <w:rsid w:val="714A7798"/>
    <w:rsid w:val="714C2131"/>
    <w:rsid w:val="714F046B"/>
    <w:rsid w:val="7151575C"/>
    <w:rsid w:val="71542897"/>
    <w:rsid w:val="715C1243"/>
    <w:rsid w:val="715C3BB1"/>
    <w:rsid w:val="715D1EA1"/>
    <w:rsid w:val="715F44C6"/>
    <w:rsid w:val="71667E94"/>
    <w:rsid w:val="716C650B"/>
    <w:rsid w:val="71756759"/>
    <w:rsid w:val="71763B1F"/>
    <w:rsid w:val="71765F57"/>
    <w:rsid w:val="717922DA"/>
    <w:rsid w:val="7181729A"/>
    <w:rsid w:val="71894425"/>
    <w:rsid w:val="718D27A1"/>
    <w:rsid w:val="719035BC"/>
    <w:rsid w:val="7193763A"/>
    <w:rsid w:val="7199422F"/>
    <w:rsid w:val="719C0470"/>
    <w:rsid w:val="719C38B5"/>
    <w:rsid w:val="71A71ACB"/>
    <w:rsid w:val="71A741BC"/>
    <w:rsid w:val="71AD3E65"/>
    <w:rsid w:val="71B12501"/>
    <w:rsid w:val="71B17D35"/>
    <w:rsid w:val="71B332D0"/>
    <w:rsid w:val="71B90521"/>
    <w:rsid w:val="71BB34AE"/>
    <w:rsid w:val="71BC4069"/>
    <w:rsid w:val="71BF31B3"/>
    <w:rsid w:val="71C47990"/>
    <w:rsid w:val="71CB64ED"/>
    <w:rsid w:val="71CD3ADF"/>
    <w:rsid w:val="71D22F94"/>
    <w:rsid w:val="71D808F4"/>
    <w:rsid w:val="71DC3C18"/>
    <w:rsid w:val="71E27750"/>
    <w:rsid w:val="71E35896"/>
    <w:rsid w:val="71E36663"/>
    <w:rsid w:val="71E95270"/>
    <w:rsid w:val="71F1637B"/>
    <w:rsid w:val="71F876A7"/>
    <w:rsid w:val="71FF7A9C"/>
    <w:rsid w:val="72007698"/>
    <w:rsid w:val="720207F5"/>
    <w:rsid w:val="7205021A"/>
    <w:rsid w:val="72095F3A"/>
    <w:rsid w:val="720B7825"/>
    <w:rsid w:val="720E5D56"/>
    <w:rsid w:val="72114E2F"/>
    <w:rsid w:val="72115EC3"/>
    <w:rsid w:val="72142E4B"/>
    <w:rsid w:val="721703B5"/>
    <w:rsid w:val="72195107"/>
    <w:rsid w:val="721F0304"/>
    <w:rsid w:val="72237470"/>
    <w:rsid w:val="72241A4A"/>
    <w:rsid w:val="7224545B"/>
    <w:rsid w:val="72294EF1"/>
    <w:rsid w:val="722A1182"/>
    <w:rsid w:val="722C0516"/>
    <w:rsid w:val="723D1E97"/>
    <w:rsid w:val="7241382D"/>
    <w:rsid w:val="72434C3B"/>
    <w:rsid w:val="724441E6"/>
    <w:rsid w:val="72515679"/>
    <w:rsid w:val="72550A2D"/>
    <w:rsid w:val="72551417"/>
    <w:rsid w:val="72586E2A"/>
    <w:rsid w:val="725A51AB"/>
    <w:rsid w:val="725C141E"/>
    <w:rsid w:val="72610B64"/>
    <w:rsid w:val="72622E47"/>
    <w:rsid w:val="7271713B"/>
    <w:rsid w:val="72723FE8"/>
    <w:rsid w:val="7275765F"/>
    <w:rsid w:val="72762A0D"/>
    <w:rsid w:val="727D2905"/>
    <w:rsid w:val="727F2FC7"/>
    <w:rsid w:val="727F6DA3"/>
    <w:rsid w:val="7281076C"/>
    <w:rsid w:val="72832D9E"/>
    <w:rsid w:val="72891EB7"/>
    <w:rsid w:val="728C04D6"/>
    <w:rsid w:val="728D2BF1"/>
    <w:rsid w:val="729832F9"/>
    <w:rsid w:val="72990BEE"/>
    <w:rsid w:val="729C0BB2"/>
    <w:rsid w:val="729E66E1"/>
    <w:rsid w:val="72A5127A"/>
    <w:rsid w:val="72A71E7D"/>
    <w:rsid w:val="72A72106"/>
    <w:rsid w:val="72A83BD2"/>
    <w:rsid w:val="72AF47C4"/>
    <w:rsid w:val="72B6398F"/>
    <w:rsid w:val="72B74094"/>
    <w:rsid w:val="72BC24A8"/>
    <w:rsid w:val="72BF55F1"/>
    <w:rsid w:val="72C306A2"/>
    <w:rsid w:val="72C518E8"/>
    <w:rsid w:val="72C57D1E"/>
    <w:rsid w:val="72C72BDD"/>
    <w:rsid w:val="72CF1096"/>
    <w:rsid w:val="72D801BF"/>
    <w:rsid w:val="72D90970"/>
    <w:rsid w:val="72D95A70"/>
    <w:rsid w:val="72DA0846"/>
    <w:rsid w:val="72E036B6"/>
    <w:rsid w:val="72E17434"/>
    <w:rsid w:val="72E329C3"/>
    <w:rsid w:val="72F05C87"/>
    <w:rsid w:val="72F903FB"/>
    <w:rsid w:val="72FA4913"/>
    <w:rsid w:val="72FC388A"/>
    <w:rsid w:val="730411B8"/>
    <w:rsid w:val="73153E4B"/>
    <w:rsid w:val="731613A8"/>
    <w:rsid w:val="73186252"/>
    <w:rsid w:val="731C4251"/>
    <w:rsid w:val="73220335"/>
    <w:rsid w:val="732247DC"/>
    <w:rsid w:val="732957E8"/>
    <w:rsid w:val="732C111A"/>
    <w:rsid w:val="732E2C46"/>
    <w:rsid w:val="73307AAE"/>
    <w:rsid w:val="733158DF"/>
    <w:rsid w:val="733507AB"/>
    <w:rsid w:val="73350983"/>
    <w:rsid w:val="73351170"/>
    <w:rsid w:val="73393535"/>
    <w:rsid w:val="733A378D"/>
    <w:rsid w:val="733B3202"/>
    <w:rsid w:val="733C4E81"/>
    <w:rsid w:val="73412CF6"/>
    <w:rsid w:val="7341485F"/>
    <w:rsid w:val="73444244"/>
    <w:rsid w:val="734834AD"/>
    <w:rsid w:val="734F401D"/>
    <w:rsid w:val="73556E47"/>
    <w:rsid w:val="73557FE5"/>
    <w:rsid w:val="735D6CD5"/>
    <w:rsid w:val="735D6D3D"/>
    <w:rsid w:val="735E202B"/>
    <w:rsid w:val="736034DA"/>
    <w:rsid w:val="73643C81"/>
    <w:rsid w:val="73645BA8"/>
    <w:rsid w:val="73656AB8"/>
    <w:rsid w:val="73675DD7"/>
    <w:rsid w:val="73687507"/>
    <w:rsid w:val="736E41A5"/>
    <w:rsid w:val="73782D61"/>
    <w:rsid w:val="73816EBC"/>
    <w:rsid w:val="73822A2E"/>
    <w:rsid w:val="73845EBB"/>
    <w:rsid w:val="73851675"/>
    <w:rsid w:val="73866AC4"/>
    <w:rsid w:val="73906A1A"/>
    <w:rsid w:val="73971D13"/>
    <w:rsid w:val="73A22D65"/>
    <w:rsid w:val="73A507E8"/>
    <w:rsid w:val="73AE1AEB"/>
    <w:rsid w:val="73AF45CA"/>
    <w:rsid w:val="73B13910"/>
    <w:rsid w:val="73B81A8C"/>
    <w:rsid w:val="73B9033F"/>
    <w:rsid w:val="73B92753"/>
    <w:rsid w:val="73BF592E"/>
    <w:rsid w:val="73C47FD8"/>
    <w:rsid w:val="73C64373"/>
    <w:rsid w:val="73CA5AD1"/>
    <w:rsid w:val="73CB47DD"/>
    <w:rsid w:val="73D61246"/>
    <w:rsid w:val="73D948DD"/>
    <w:rsid w:val="73D95FFE"/>
    <w:rsid w:val="73DC1A7A"/>
    <w:rsid w:val="73DD3568"/>
    <w:rsid w:val="73E0188D"/>
    <w:rsid w:val="73E439E8"/>
    <w:rsid w:val="73EB46ED"/>
    <w:rsid w:val="73F26E74"/>
    <w:rsid w:val="73F30E98"/>
    <w:rsid w:val="73F76788"/>
    <w:rsid w:val="73F76B5E"/>
    <w:rsid w:val="73FB2082"/>
    <w:rsid w:val="73FD5089"/>
    <w:rsid w:val="74035E48"/>
    <w:rsid w:val="741068BB"/>
    <w:rsid w:val="74120AAE"/>
    <w:rsid w:val="74121BE1"/>
    <w:rsid w:val="74127343"/>
    <w:rsid w:val="74187F2D"/>
    <w:rsid w:val="74190B1C"/>
    <w:rsid w:val="741C6DBE"/>
    <w:rsid w:val="741C785A"/>
    <w:rsid w:val="742B3E30"/>
    <w:rsid w:val="74341F1B"/>
    <w:rsid w:val="74385817"/>
    <w:rsid w:val="743B283B"/>
    <w:rsid w:val="743C3155"/>
    <w:rsid w:val="743C58F3"/>
    <w:rsid w:val="7442217F"/>
    <w:rsid w:val="74435646"/>
    <w:rsid w:val="74497334"/>
    <w:rsid w:val="744D3A96"/>
    <w:rsid w:val="744E0F8E"/>
    <w:rsid w:val="74504285"/>
    <w:rsid w:val="745154EF"/>
    <w:rsid w:val="7455324D"/>
    <w:rsid w:val="7457537A"/>
    <w:rsid w:val="745A1135"/>
    <w:rsid w:val="745C4ABD"/>
    <w:rsid w:val="745E1F08"/>
    <w:rsid w:val="74612B7D"/>
    <w:rsid w:val="74614F30"/>
    <w:rsid w:val="74615438"/>
    <w:rsid w:val="746174BB"/>
    <w:rsid w:val="74647947"/>
    <w:rsid w:val="74672BA1"/>
    <w:rsid w:val="746F70B9"/>
    <w:rsid w:val="747455D1"/>
    <w:rsid w:val="74753E82"/>
    <w:rsid w:val="747635B9"/>
    <w:rsid w:val="74797155"/>
    <w:rsid w:val="748056A3"/>
    <w:rsid w:val="74825363"/>
    <w:rsid w:val="74860ABF"/>
    <w:rsid w:val="748C71E4"/>
    <w:rsid w:val="74906A2C"/>
    <w:rsid w:val="74966CEB"/>
    <w:rsid w:val="74973A9C"/>
    <w:rsid w:val="7498659B"/>
    <w:rsid w:val="749B77AF"/>
    <w:rsid w:val="74A717D4"/>
    <w:rsid w:val="74AA3E7C"/>
    <w:rsid w:val="74AC742D"/>
    <w:rsid w:val="74B131E3"/>
    <w:rsid w:val="74B2249B"/>
    <w:rsid w:val="74BF3CAD"/>
    <w:rsid w:val="74C234CD"/>
    <w:rsid w:val="74CC2FBF"/>
    <w:rsid w:val="74D230F2"/>
    <w:rsid w:val="74D24C82"/>
    <w:rsid w:val="74D94C10"/>
    <w:rsid w:val="74DC4EAA"/>
    <w:rsid w:val="74E017B9"/>
    <w:rsid w:val="74E07D01"/>
    <w:rsid w:val="74E216BA"/>
    <w:rsid w:val="74E32E0B"/>
    <w:rsid w:val="74E53296"/>
    <w:rsid w:val="74E71DFB"/>
    <w:rsid w:val="74E874CE"/>
    <w:rsid w:val="74EB4467"/>
    <w:rsid w:val="74EC1474"/>
    <w:rsid w:val="74FC00AE"/>
    <w:rsid w:val="74FE313C"/>
    <w:rsid w:val="74FF7188"/>
    <w:rsid w:val="750F32A5"/>
    <w:rsid w:val="751F3C6C"/>
    <w:rsid w:val="75212EB0"/>
    <w:rsid w:val="75276735"/>
    <w:rsid w:val="752C2A46"/>
    <w:rsid w:val="75344664"/>
    <w:rsid w:val="75372EC5"/>
    <w:rsid w:val="753834D0"/>
    <w:rsid w:val="753950D8"/>
    <w:rsid w:val="753C17D1"/>
    <w:rsid w:val="753F4887"/>
    <w:rsid w:val="7543544B"/>
    <w:rsid w:val="75490BC7"/>
    <w:rsid w:val="75530EA7"/>
    <w:rsid w:val="75535CA5"/>
    <w:rsid w:val="755B78D4"/>
    <w:rsid w:val="755D2020"/>
    <w:rsid w:val="75605CD8"/>
    <w:rsid w:val="75630F0F"/>
    <w:rsid w:val="7565014F"/>
    <w:rsid w:val="756A1D32"/>
    <w:rsid w:val="756A3D59"/>
    <w:rsid w:val="756C55DC"/>
    <w:rsid w:val="75811998"/>
    <w:rsid w:val="75822AEB"/>
    <w:rsid w:val="75861A98"/>
    <w:rsid w:val="758705FB"/>
    <w:rsid w:val="75891938"/>
    <w:rsid w:val="75896F89"/>
    <w:rsid w:val="75974BBC"/>
    <w:rsid w:val="75983872"/>
    <w:rsid w:val="759901E1"/>
    <w:rsid w:val="759B367E"/>
    <w:rsid w:val="75A17181"/>
    <w:rsid w:val="75A43B91"/>
    <w:rsid w:val="75AD082F"/>
    <w:rsid w:val="75AD44CB"/>
    <w:rsid w:val="75B3711F"/>
    <w:rsid w:val="75B400D3"/>
    <w:rsid w:val="75B51F72"/>
    <w:rsid w:val="75BD2117"/>
    <w:rsid w:val="75C05797"/>
    <w:rsid w:val="75C102D9"/>
    <w:rsid w:val="75C61E48"/>
    <w:rsid w:val="75CA464F"/>
    <w:rsid w:val="75CD7CF8"/>
    <w:rsid w:val="75D17985"/>
    <w:rsid w:val="75DA137F"/>
    <w:rsid w:val="75DE031E"/>
    <w:rsid w:val="75DE561D"/>
    <w:rsid w:val="75E0239C"/>
    <w:rsid w:val="75E36A06"/>
    <w:rsid w:val="75E75003"/>
    <w:rsid w:val="75EA2C2C"/>
    <w:rsid w:val="75EC158B"/>
    <w:rsid w:val="75EC4E91"/>
    <w:rsid w:val="75EF565C"/>
    <w:rsid w:val="76010E49"/>
    <w:rsid w:val="760114D2"/>
    <w:rsid w:val="76051DF6"/>
    <w:rsid w:val="760537D1"/>
    <w:rsid w:val="76073E71"/>
    <w:rsid w:val="76082495"/>
    <w:rsid w:val="760B54B5"/>
    <w:rsid w:val="76127385"/>
    <w:rsid w:val="76142F41"/>
    <w:rsid w:val="7615014C"/>
    <w:rsid w:val="761C2730"/>
    <w:rsid w:val="76207299"/>
    <w:rsid w:val="762127ED"/>
    <w:rsid w:val="762229F4"/>
    <w:rsid w:val="7625004E"/>
    <w:rsid w:val="76262763"/>
    <w:rsid w:val="76290282"/>
    <w:rsid w:val="76295000"/>
    <w:rsid w:val="762D1B01"/>
    <w:rsid w:val="762D7E5F"/>
    <w:rsid w:val="76334F9B"/>
    <w:rsid w:val="76340624"/>
    <w:rsid w:val="76355045"/>
    <w:rsid w:val="763949B5"/>
    <w:rsid w:val="763D040B"/>
    <w:rsid w:val="763F1FFA"/>
    <w:rsid w:val="7640666E"/>
    <w:rsid w:val="76407FAE"/>
    <w:rsid w:val="76412228"/>
    <w:rsid w:val="76441C33"/>
    <w:rsid w:val="76485E90"/>
    <w:rsid w:val="765E0366"/>
    <w:rsid w:val="76631001"/>
    <w:rsid w:val="76634F73"/>
    <w:rsid w:val="76650F25"/>
    <w:rsid w:val="76671E19"/>
    <w:rsid w:val="766D51E4"/>
    <w:rsid w:val="76703C56"/>
    <w:rsid w:val="767069A1"/>
    <w:rsid w:val="76717353"/>
    <w:rsid w:val="76796748"/>
    <w:rsid w:val="767C2CC0"/>
    <w:rsid w:val="76814B70"/>
    <w:rsid w:val="76827EC7"/>
    <w:rsid w:val="7684369F"/>
    <w:rsid w:val="768513A0"/>
    <w:rsid w:val="76857F32"/>
    <w:rsid w:val="76871F65"/>
    <w:rsid w:val="76894875"/>
    <w:rsid w:val="768C139B"/>
    <w:rsid w:val="76931F4A"/>
    <w:rsid w:val="769637DE"/>
    <w:rsid w:val="7698780A"/>
    <w:rsid w:val="769C1513"/>
    <w:rsid w:val="769E7277"/>
    <w:rsid w:val="76A262C2"/>
    <w:rsid w:val="76A52897"/>
    <w:rsid w:val="76AB6988"/>
    <w:rsid w:val="76AD7837"/>
    <w:rsid w:val="76C145A0"/>
    <w:rsid w:val="76C368B0"/>
    <w:rsid w:val="76CA3D6C"/>
    <w:rsid w:val="76CE6702"/>
    <w:rsid w:val="76D141F2"/>
    <w:rsid w:val="76D968F5"/>
    <w:rsid w:val="76DA33EF"/>
    <w:rsid w:val="76DB47B5"/>
    <w:rsid w:val="76E1122D"/>
    <w:rsid w:val="76E16106"/>
    <w:rsid w:val="76E61B5C"/>
    <w:rsid w:val="76E90D67"/>
    <w:rsid w:val="76ED1D62"/>
    <w:rsid w:val="76F15894"/>
    <w:rsid w:val="77091169"/>
    <w:rsid w:val="770A4C88"/>
    <w:rsid w:val="770D4A59"/>
    <w:rsid w:val="771156DA"/>
    <w:rsid w:val="77117C98"/>
    <w:rsid w:val="771430B6"/>
    <w:rsid w:val="77164455"/>
    <w:rsid w:val="771B209F"/>
    <w:rsid w:val="771E6A4C"/>
    <w:rsid w:val="772300D1"/>
    <w:rsid w:val="772A61CB"/>
    <w:rsid w:val="772A784C"/>
    <w:rsid w:val="772C4467"/>
    <w:rsid w:val="77351B43"/>
    <w:rsid w:val="77394668"/>
    <w:rsid w:val="773C358E"/>
    <w:rsid w:val="774003BE"/>
    <w:rsid w:val="77415081"/>
    <w:rsid w:val="77433AE3"/>
    <w:rsid w:val="77447EA4"/>
    <w:rsid w:val="774F7CEB"/>
    <w:rsid w:val="7751095B"/>
    <w:rsid w:val="77523590"/>
    <w:rsid w:val="775826C6"/>
    <w:rsid w:val="7758497A"/>
    <w:rsid w:val="77585B53"/>
    <w:rsid w:val="775B07B9"/>
    <w:rsid w:val="775E479D"/>
    <w:rsid w:val="775E5F4A"/>
    <w:rsid w:val="77625C08"/>
    <w:rsid w:val="77664D37"/>
    <w:rsid w:val="77666E71"/>
    <w:rsid w:val="77694109"/>
    <w:rsid w:val="77760284"/>
    <w:rsid w:val="777639C9"/>
    <w:rsid w:val="77796236"/>
    <w:rsid w:val="777C052D"/>
    <w:rsid w:val="777D651B"/>
    <w:rsid w:val="777E4B4D"/>
    <w:rsid w:val="777F0A26"/>
    <w:rsid w:val="778041CC"/>
    <w:rsid w:val="77832BE5"/>
    <w:rsid w:val="77867C68"/>
    <w:rsid w:val="778A688B"/>
    <w:rsid w:val="778B1F7E"/>
    <w:rsid w:val="778B3025"/>
    <w:rsid w:val="778D6B1C"/>
    <w:rsid w:val="7792455D"/>
    <w:rsid w:val="77926A3A"/>
    <w:rsid w:val="7795228C"/>
    <w:rsid w:val="7799562E"/>
    <w:rsid w:val="779C4992"/>
    <w:rsid w:val="779D7F4C"/>
    <w:rsid w:val="77A029F3"/>
    <w:rsid w:val="77B001A5"/>
    <w:rsid w:val="77B23A93"/>
    <w:rsid w:val="77B40D52"/>
    <w:rsid w:val="77BF5D51"/>
    <w:rsid w:val="77C72933"/>
    <w:rsid w:val="77C77325"/>
    <w:rsid w:val="77C86E66"/>
    <w:rsid w:val="77CB3FB1"/>
    <w:rsid w:val="77CC0889"/>
    <w:rsid w:val="77D329C4"/>
    <w:rsid w:val="77D56CCF"/>
    <w:rsid w:val="77D82DCE"/>
    <w:rsid w:val="77DB40BD"/>
    <w:rsid w:val="77DE058D"/>
    <w:rsid w:val="77E47790"/>
    <w:rsid w:val="77E56694"/>
    <w:rsid w:val="77E77AE4"/>
    <w:rsid w:val="77E85370"/>
    <w:rsid w:val="77EB4E23"/>
    <w:rsid w:val="77F20507"/>
    <w:rsid w:val="77F40FEB"/>
    <w:rsid w:val="77F479DE"/>
    <w:rsid w:val="77F64E89"/>
    <w:rsid w:val="77FE0F46"/>
    <w:rsid w:val="77FF1CA8"/>
    <w:rsid w:val="7801765A"/>
    <w:rsid w:val="78053554"/>
    <w:rsid w:val="78091B0C"/>
    <w:rsid w:val="780B1926"/>
    <w:rsid w:val="780C6A79"/>
    <w:rsid w:val="78180D9B"/>
    <w:rsid w:val="781E69DA"/>
    <w:rsid w:val="78204F94"/>
    <w:rsid w:val="78211356"/>
    <w:rsid w:val="78253020"/>
    <w:rsid w:val="782717AA"/>
    <w:rsid w:val="782803E6"/>
    <w:rsid w:val="78281BAE"/>
    <w:rsid w:val="782B7EAB"/>
    <w:rsid w:val="78320C98"/>
    <w:rsid w:val="78335EA1"/>
    <w:rsid w:val="783C3094"/>
    <w:rsid w:val="784129C6"/>
    <w:rsid w:val="78554E7F"/>
    <w:rsid w:val="785F4007"/>
    <w:rsid w:val="785F5363"/>
    <w:rsid w:val="78640D5F"/>
    <w:rsid w:val="78642BA5"/>
    <w:rsid w:val="78651B87"/>
    <w:rsid w:val="786D0D32"/>
    <w:rsid w:val="786E1640"/>
    <w:rsid w:val="786F470A"/>
    <w:rsid w:val="786F77E9"/>
    <w:rsid w:val="786F7907"/>
    <w:rsid w:val="7873007C"/>
    <w:rsid w:val="78747CEA"/>
    <w:rsid w:val="787E1B80"/>
    <w:rsid w:val="787E2F2A"/>
    <w:rsid w:val="788062FD"/>
    <w:rsid w:val="788236F1"/>
    <w:rsid w:val="7883362B"/>
    <w:rsid w:val="788A4D00"/>
    <w:rsid w:val="788C515D"/>
    <w:rsid w:val="788F6F39"/>
    <w:rsid w:val="789C27A3"/>
    <w:rsid w:val="789C6C0B"/>
    <w:rsid w:val="789D0261"/>
    <w:rsid w:val="789F0273"/>
    <w:rsid w:val="78A05325"/>
    <w:rsid w:val="78A53F9E"/>
    <w:rsid w:val="78B335A8"/>
    <w:rsid w:val="78B561E6"/>
    <w:rsid w:val="78B90D78"/>
    <w:rsid w:val="78BB536E"/>
    <w:rsid w:val="78BC6635"/>
    <w:rsid w:val="78BD2C42"/>
    <w:rsid w:val="78C2251C"/>
    <w:rsid w:val="78CE47D6"/>
    <w:rsid w:val="78CF14D5"/>
    <w:rsid w:val="78CF7697"/>
    <w:rsid w:val="78D318CE"/>
    <w:rsid w:val="78EC4E71"/>
    <w:rsid w:val="78EF79AE"/>
    <w:rsid w:val="78F27164"/>
    <w:rsid w:val="78F41A72"/>
    <w:rsid w:val="78FA334F"/>
    <w:rsid w:val="78FB2746"/>
    <w:rsid w:val="78FB61EA"/>
    <w:rsid w:val="78FF1D31"/>
    <w:rsid w:val="79026563"/>
    <w:rsid w:val="79065AFF"/>
    <w:rsid w:val="79083FCF"/>
    <w:rsid w:val="790B5416"/>
    <w:rsid w:val="790F7D69"/>
    <w:rsid w:val="7916697D"/>
    <w:rsid w:val="791D01DE"/>
    <w:rsid w:val="792025F5"/>
    <w:rsid w:val="79267AC6"/>
    <w:rsid w:val="792C229D"/>
    <w:rsid w:val="792F5E9E"/>
    <w:rsid w:val="793452B0"/>
    <w:rsid w:val="79364C1D"/>
    <w:rsid w:val="79370653"/>
    <w:rsid w:val="79372B7C"/>
    <w:rsid w:val="79374F46"/>
    <w:rsid w:val="793F717F"/>
    <w:rsid w:val="795C538A"/>
    <w:rsid w:val="79600A84"/>
    <w:rsid w:val="79602377"/>
    <w:rsid w:val="796172FA"/>
    <w:rsid w:val="796321EA"/>
    <w:rsid w:val="796D354C"/>
    <w:rsid w:val="796D6031"/>
    <w:rsid w:val="797055B7"/>
    <w:rsid w:val="79714A55"/>
    <w:rsid w:val="7971774A"/>
    <w:rsid w:val="79776146"/>
    <w:rsid w:val="797764A4"/>
    <w:rsid w:val="797D03EF"/>
    <w:rsid w:val="797E05A7"/>
    <w:rsid w:val="797F02FA"/>
    <w:rsid w:val="79812D3C"/>
    <w:rsid w:val="79857700"/>
    <w:rsid w:val="798D2879"/>
    <w:rsid w:val="798D7CD4"/>
    <w:rsid w:val="799012E1"/>
    <w:rsid w:val="79906591"/>
    <w:rsid w:val="79973950"/>
    <w:rsid w:val="799A69EE"/>
    <w:rsid w:val="799C29ED"/>
    <w:rsid w:val="79A446B5"/>
    <w:rsid w:val="79A8013B"/>
    <w:rsid w:val="79AC6B04"/>
    <w:rsid w:val="79AE1E19"/>
    <w:rsid w:val="79AE33DE"/>
    <w:rsid w:val="79AF7F9B"/>
    <w:rsid w:val="79B71E8B"/>
    <w:rsid w:val="79B8318A"/>
    <w:rsid w:val="79B944FA"/>
    <w:rsid w:val="79BB5C01"/>
    <w:rsid w:val="79BC2D3B"/>
    <w:rsid w:val="79BD2E41"/>
    <w:rsid w:val="79BE3F2E"/>
    <w:rsid w:val="79BF63A1"/>
    <w:rsid w:val="79C10650"/>
    <w:rsid w:val="79C45372"/>
    <w:rsid w:val="79C75451"/>
    <w:rsid w:val="79C7573D"/>
    <w:rsid w:val="79C919CD"/>
    <w:rsid w:val="79D225D2"/>
    <w:rsid w:val="79D42B29"/>
    <w:rsid w:val="79DF2481"/>
    <w:rsid w:val="79E8316C"/>
    <w:rsid w:val="79E84D7B"/>
    <w:rsid w:val="79E90FA6"/>
    <w:rsid w:val="79EA5383"/>
    <w:rsid w:val="79EC6800"/>
    <w:rsid w:val="79F33123"/>
    <w:rsid w:val="79F43803"/>
    <w:rsid w:val="79F81811"/>
    <w:rsid w:val="79FB4FD7"/>
    <w:rsid w:val="7A002F67"/>
    <w:rsid w:val="7A011371"/>
    <w:rsid w:val="7A0A2A48"/>
    <w:rsid w:val="7A0B1C52"/>
    <w:rsid w:val="7A0C13A8"/>
    <w:rsid w:val="7A0E2542"/>
    <w:rsid w:val="7A193087"/>
    <w:rsid w:val="7A1B0E24"/>
    <w:rsid w:val="7A201AD4"/>
    <w:rsid w:val="7A263178"/>
    <w:rsid w:val="7A3B3D16"/>
    <w:rsid w:val="7A3B5A7D"/>
    <w:rsid w:val="7A477E38"/>
    <w:rsid w:val="7A48090D"/>
    <w:rsid w:val="7A493344"/>
    <w:rsid w:val="7A4A0E7D"/>
    <w:rsid w:val="7A521F85"/>
    <w:rsid w:val="7A536E3F"/>
    <w:rsid w:val="7A5A5020"/>
    <w:rsid w:val="7A603624"/>
    <w:rsid w:val="7A605B69"/>
    <w:rsid w:val="7A663546"/>
    <w:rsid w:val="7A664794"/>
    <w:rsid w:val="7A67758D"/>
    <w:rsid w:val="7A68653D"/>
    <w:rsid w:val="7A694228"/>
    <w:rsid w:val="7A6A4C7D"/>
    <w:rsid w:val="7A6A5D17"/>
    <w:rsid w:val="7A6B2AA9"/>
    <w:rsid w:val="7A6C536D"/>
    <w:rsid w:val="7A6E1DB3"/>
    <w:rsid w:val="7A6E3A04"/>
    <w:rsid w:val="7A6E6592"/>
    <w:rsid w:val="7A724A72"/>
    <w:rsid w:val="7A845120"/>
    <w:rsid w:val="7A8834C6"/>
    <w:rsid w:val="7A892421"/>
    <w:rsid w:val="7A8A2430"/>
    <w:rsid w:val="7A8A7434"/>
    <w:rsid w:val="7A8B67DC"/>
    <w:rsid w:val="7A926F7F"/>
    <w:rsid w:val="7A9303A1"/>
    <w:rsid w:val="7A9742B7"/>
    <w:rsid w:val="7A983AD1"/>
    <w:rsid w:val="7A9A0453"/>
    <w:rsid w:val="7AA62515"/>
    <w:rsid w:val="7AAE7C8B"/>
    <w:rsid w:val="7AB01EC4"/>
    <w:rsid w:val="7AB26141"/>
    <w:rsid w:val="7ABA004E"/>
    <w:rsid w:val="7ABF5C54"/>
    <w:rsid w:val="7AC17FC3"/>
    <w:rsid w:val="7AC72034"/>
    <w:rsid w:val="7ACB5055"/>
    <w:rsid w:val="7ACF1D4D"/>
    <w:rsid w:val="7AD1444D"/>
    <w:rsid w:val="7AD97905"/>
    <w:rsid w:val="7ADB0BD4"/>
    <w:rsid w:val="7ADE2C4F"/>
    <w:rsid w:val="7ADE3FC7"/>
    <w:rsid w:val="7AE07F5B"/>
    <w:rsid w:val="7AE417DA"/>
    <w:rsid w:val="7AE74044"/>
    <w:rsid w:val="7AE76B82"/>
    <w:rsid w:val="7AE87641"/>
    <w:rsid w:val="7AEF359B"/>
    <w:rsid w:val="7AF24A2C"/>
    <w:rsid w:val="7AF33F4B"/>
    <w:rsid w:val="7AF4065A"/>
    <w:rsid w:val="7B017E08"/>
    <w:rsid w:val="7B027276"/>
    <w:rsid w:val="7B095675"/>
    <w:rsid w:val="7B0B6047"/>
    <w:rsid w:val="7B0D2E6D"/>
    <w:rsid w:val="7B121CC5"/>
    <w:rsid w:val="7B123326"/>
    <w:rsid w:val="7B13453A"/>
    <w:rsid w:val="7B1B22AE"/>
    <w:rsid w:val="7B214D34"/>
    <w:rsid w:val="7B215CAD"/>
    <w:rsid w:val="7B297608"/>
    <w:rsid w:val="7B3052DE"/>
    <w:rsid w:val="7B34625E"/>
    <w:rsid w:val="7B351A36"/>
    <w:rsid w:val="7B355088"/>
    <w:rsid w:val="7B385D91"/>
    <w:rsid w:val="7B3A62F3"/>
    <w:rsid w:val="7B4C4843"/>
    <w:rsid w:val="7B4C628C"/>
    <w:rsid w:val="7B5278C1"/>
    <w:rsid w:val="7B560102"/>
    <w:rsid w:val="7B5C17F9"/>
    <w:rsid w:val="7B5C6B0D"/>
    <w:rsid w:val="7B5D6408"/>
    <w:rsid w:val="7B604749"/>
    <w:rsid w:val="7B60560E"/>
    <w:rsid w:val="7B644167"/>
    <w:rsid w:val="7B6F4846"/>
    <w:rsid w:val="7B715118"/>
    <w:rsid w:val="7B763D57"/>
    <w:rsid w:val="7B782161"/>
    <w:rsid w:val="7B7C669B"/>
    <w:rsid w:val="7B7E14F6"/>
    <w:rsid w:val="7B7F212D"/>
    <w:rsid w:val="7B814969"/>
    <w:rsid w:val="7B865AD4"/>
    <w:rsid w:val="7B8716EA"/>
    <w:rsid w:val="7B963660"/>
    <w:rsid w:val="7B991424"/>
    <w:rsid w:val="7BA26215"/>
    <w:rsid w:val="7BA44DA9"/>
    <w:rsid w:val="7BA7606A"/>
    <w:rsid w:val="7BA92368"/>
    <w:rsid w:val="7BBD1A93"/>
    <w:rsid w:val="7BBD1FCD"/>
    <w:rsid w:val="7BBE17BB"/>
    <w:rsid w:val="7BC03438"/>
    <w:rsid w:val="7BCB7F49"/>
    <w:rsid w:val="7BD41EF9"/>
    <w:rsid w:val="7BDA01BA"/>
    <w:rsid w:val="7BE20C0D"/>
    <w:rsid w:val="7BE40D5A"/>
    <w:rsid w:val="7BE522D0"/>
    <w:rsid w:val="7BEB7611"/>
    <w:rsid w:val="7BF508B1"/>
    <w:rsid w:val="7BF600FE"/>
    <w:rsid w:val="7BFA3016"/>
    <w:rsid w:val="7BFA6CAA"/>
    <w:rsid w:val="7BFB38FD"/>
    <w:rsid w:val="7BFC0C73"/>
    <w:rsid w:val="7BFC6EF8"/>
    <w:rsid w:val="7C025345"/>
    <w:rsid w:val="7C076F1A"/>
    <w:rsid w:val="7C0B4495"/>
    <w:rsid w:val="7C0F30B8"/>
    <w:rsid w:val="7C142F30"/>
    <w:rsid w:val="7C143CBA"/>
    <w:rsid w:val="7C151DFA"/>
    <w:rsid w:val="7C1817A6"/>
    <w:rsid w:val="7C181A40"/>
    <w:rsid w:val="7C1B7319"/>
    <w:rsid w:val="7C1E54FD"/>
    <w:rsid w:val="7C1F7D86"/>
    <w:rsid w:val="7C2015AA"/>
    <w:rsid w:val="7C201A41"/>
    <w:rsid w:val="7C2170F6"/>
    <w:rsid w:val="7C220415"/>
    <w:rsid w:val="7C222248"/>
    <w:rsid w:val="7C230752"/>
    <w:rsid w:val="7C251740"/>
    <w:rsid w:val="7C2E243D"/>
    <w:rsid w:val="7C344668"/>
    <w:rsid w:val="7C34765D"/>
    <w:rsid w:val="7C395C9A"/>
    <w:rsid w:val="7C400D0A"/>
    <w:rsid w:val="7C416903"/>
    <w:rsid w:val="7C460BA4"/>
    <w:rsid w:val="7C475889"/>
    <w:rsid w:val="7C4A7D4A"/>
    <w:rsid w:val="7C4C2660"/>
    <w:rsid w:val="7C4D13EE"/>
    <w:rsid w:val="7C4D1480"/>
    <w:rsid w:val="7C58498E"/>
    <w:rsid w:val="7C595F96"/>
    <w:rsid w:val="7C5A3A91"/>
    <w:rsid w:val="7C5F0789"/>
    <w:rsid w:val="7C6A25AB"/>
    <w:rsid w:val="7C6F5949"/>
    <w:rsid w:val="7C7865D9"/>
    <w:rsid w:val="7C7A280A"/>
    <w:rsid w:val="7C7F2B7D"/>
    <w:rsid w:val="7C826D88"/>
    <w:rsid w:val="7C8B4E9E"/>
    <w:rsid w:val="7C8F310D"/>
    <w:rsid w:val="7C8F4293"/>
    <w:rsid w:val="7C913B04"/>
    <w:rsid w:val="7C990921"/>
    <w:rsid w:val="7CA00A35"/>
    <w:rsid w:val="7CA5598B"/>
    <w:rsid w:val="7CA72322"/>
    <w:rsid w:val="7CAC2D67"/>
    <w:rsid w:val="7CAD16C0"/>
    <w:rsid w:val="7CAE72FD"/>
    <w:rsid w:val="7CAF006E"/>
    <w:rsid w:val="7CB03F38"/>
    <w:rsid w:val="7CB20E60"/>
    <w:rsid w:val="7CBF4640"/>
    <w:rsid w:val="7CC078E8"/>
    <w:rsid w:val="7CC65B29"/>
    <w:rsid w:val="7CC81AB7"/>
    <w:rsid w:val="7CD06EE3"/>
    <w:rsid w:val="7CD3540E"/>
    <w:rsid w:val="7CD60174"/>
    <w:rsid w:val="7CD718E4"/>
    <w:rsid w:val="7CD76128"/>
    <w:rsid w:val="7CE00E68"/>
    <w:rsid w:val="7CE13DA8"/>
    <w:rsid w:val="7CE142A2"/>
    <w:rsid w:val="7CE27A4C"/>
    <w:rsid w:val="7CE80424"/>
    <w:rsid w:val="7CEB29CA"/>
    <w:rsid w:val="7CEB6EE2"/>
    <w:rsid w:val="7CEC05DE"/>
    <w:rsid w:val="7CEF50B2"/>
    <w:rsid w:val="7CEF57AF"/>
    <w:rsid w:val="7CF0282D"/>
    <w:rsid w:val="7D0061BF"/>
    <w:rsid w:val="7D02023C"/>
    <w:rsid w:val="7D026D6D"/>
    <w:rsid w:val="7D045EC7"/>
    <w:rsid w:val="7D051C3C"/>
    <w:rsid w:val="7D102D05"/>
    <w:rsid w:val="7D114A92"/>
    <w:rsid w:val="7D125830"/>
    <w:rsid w:val="7D134009"/>
    <w:rsid w:val="7D187A96"/>
    <w:rsid w:val="7D1A5678"/>
    <w:rsid w:val="7D1F132E"/>
    <w:rsid w:val="7D22780E"/>
    <w:rsid w:val="7D24514A"/>
    <w:rsid w:val="7D266121"/>
    <w:rsid w:val="7D282383"/>
    <w:rsid w:val="7D2912F9"/>
    <w:rsid w:val="7D2A59DD"/>
    <w:rsid w:val="7D3544E1"/>
    <w:rsid w:val="7D3621A3"/>
    <w:rsid w:val="7D3812CB"/>
    <w:rsid w:val="7D3A1336"/>
    <w:rsid w:val="7D4658E1"/>
    <w:rsid w:val="7D481943"/>
    <w:rsid w:val="7D483EC7"/>
    <w:rsid w:val="7D4B4D95"/>
    <w:rsid w:val="7D4F66FC"/>
    <w:rsid w:val="7D520A4B"/>
    <w:rsid w:val="7D520E2C"/>
    <w:rsid w:val="7D535762"/>
    <w:rsid w:val="7D567F94"/>
    <w:rsid w:val="7D5D26D8"/>
    <w:rsid w:val="7D652AA7"/>
    <w:rsid w:val="7D6C6C37"/>
    <w:rsid w:val="7D6D2ABC"/>
    <w:rsid w:val="7D77574C"/>
    <w:rsid w:val="7D796984"/>
    <w:rsid w:val="7D812714"/>
    <w:rsid w:val="7D83341B"/>
    <w:rsid w:val="7D8450EB"/>
    <w:rsid w:val="7D8911BE"/>
    <w:rsid w:val="7D8B674D"/>
    <w:rsid w:val="7D8E3808"/>
    <w:rsid w:val="7D9059A9"/>
    <w:rsid w:val="7D925710"/>
    <w:rsid w:val="7D943501"/>
    <w:rsid w:val="7D947ABE"/>
    <w:rsid w:val="7D964E13"/>
    <w:rsid w:val="7D99693D"/>
    <w:rsid w:val="7D9F5FE3"/>
    <w:rsid w:val="7DA21B0A"/>
    <w:rsid w:val="7DA701CD"/>
    <w:rsid w:val="7DAA46B8"/>
    <w:rsid w:val="7DAF310F"/>
    <w:rsid w:val="7DB95986"/>
    <w:rsid w:val="7DC00DD3"/>
    <w:rsid w:val="7DC03D32"/>
    <w:rsid w:val="7DC24B24"/>
    <w:rsid w:val="7DC6609C"/>
    <w:rsid w:val="7DC828D1"/>
    <w:rsid w:val="7DC83AE4"/>
    <w:rsid w:val="7DCB5237"/>
    <w:rsid w:val="7DCB62E5"/>
    <w:rsid w:val="7DD13F27"/>
    <w:rsid w:val="7DD2556E"/>
    <w:rsid w:val="7DD50BF7"/>
    <w:rsid w:val="7DDA5A7B"/>
    <w:rsid w:val="7DDA624C"/>
    <w:rsid w:val="7DDC541F"/>
    <w:rsid w:val="7DDD63F7"/>
    <w:rsid w:val="7DE23BB7"/>
    <w:rsid w:val="7DE62FAD"/>
    <w:rsid w:val="7DEA5A10"/>
    <w:rsid w:val="7DEB70D9"/>
    <w:rsid w:val="7DEC5634"/>
    <w:rsid w:val="7DF56D68"/>
    <w:rsid w:val="7E07046E"/>
    <w:rsid w:val="7E0C3BB6"/>
    <w:rsid w:val="7E120648"/>
    <w:rsid w:val="7E161317"/>
    <w:rsid w:val="7E1620D7"/>
    <w:rsid w:val="7E194764"/>
    <w:rsid w:val="7E197CD8"/>
    <w:rsid w:val="7E1A65B1"/>
    <w:rsid w:val="7E200C2B"/>
    <w:rsid w:val="7E2923FD"/>
    <w:rsid w:val="7E297894"/>
    <w:rsid w:val="7E2D7DED"/>
    <w:rsid w:val="7E327419"/>
    <w:rsid w:val="7E3C3406"/>
    <w:rsid w:val="7E3E3EF1"/>
    <w:rsid w:val="7E3F6F27"/>
    <w:rsid w:val="7E4343F6"/>
    <w:rsid w:val="7E4D05ED"/>
    <w:rsid w:val="7E514D2E"/>
    <w:rsid w:val="7E591D96"/>
    <w:rsid w:val="7E60234D"/>
    <w:rsid w:val="7E6730BD"/>
    <w:rsid w:val="7E685090"/>
    <w:rsid w:val="7E6F2C6C"/>
    <w:rsid w:val="7E737C59"/>
    <w:rsid w:val="7E7412CE"/>
    <w:rsid w:val="7E7A7259"/>
    <w:rsid w:val="7E7C4CFF"/>
    <w:rsid w:val="7E7E5EA4"/>
    <w:rsid w:val="7E7F1BCD"/>
    <w:rsid w:val="7E8339E2"/>
    <w:rsid w:val="7E842A89"/>
    <w:rsid w:val="7E86366F"/>
    <w:rsid w:val="7E872C99"/>
    <w:rsid w:val="7E8D2FCD"/>
    <w:rsid w:val="7E9369F6"/>
    <w:rsid w:val="7EA33431"/>
    <w:rsid w:val="7EA37BBF"/>
    <w:rsid w:val="7EA41FF6"/>
    <w:rsid w:val="7EAA7490"/>
    <w:rsid w:val="7EAB2F58"/>
    <w:rsid w:val="7EAD71F5"/>
    <w:rsid w:val="7EAF0098"/>
    <w:rsid w:val="7EB54C2C"/>
    <w:rsid w:val="7EB850AD"/>
    <w:rsid w:val="7EBA492F"/>
    <w:rsid w:val="7EC00C13"/>
    <w:rsid w:val="7EC12205"/>
    <w:rsid w:val="7EC810B9"/>
    <w:rsid w:val="7ECB5228"/>
    <w:rsid w:val="7ECF32AF"/>
    <w:rsid w:val="7ED11910"/>
    <w:rsid w:val="7ED332F8"/>
    <w:rsid w:val="7EDD7D3E"/>
    <w:rsid w:val="7EE21273"/>
    <w:rsid w:val="7EE668AD"/>
    <w:rsid w:val="7EEB3B0C"/>
    <w:rsid w:val="7EEB5F77"/>
    <w:rsid w:val="7EFA2955"/>
    <w:rsid w:val="7F076F4C"/>
    <w:rsid w:val="7F0D7C83"/>
    <w:rsid w:val="7F123124"/>
    <w:rsid w:val="7F13672D"/>
    <w:rsid w:val="7F180B70"/>
    <w:rsid w:val="7F1C00DF"/>
    <w:rsid w:val="7F1D023D"/>
    <w:rsid w:val="7F1D517B"/>
    <w:rsid w:val="7F22735F"/>
    <w:rsid w:val="7F2432C7"/>
    <w:rsid w:val="7F2557CF"/>
    <w:rsid w:val="7F26120E"/>
    <w:rsid w:val="7F2B1C2E"/>
    <w:rsid w:val="7F2D585B"/>
    <w:rsid w:val="7F395F36"/>
    <w:rsid w:val="7F3E4F5D"/>
    <w:rsid w:val="7F402848"/>
    <w:rsid w:val="7F420D64"/>
    <w:rsid w:val="7F4213F9"/>
    <w:rsid w:val="7F4474B9"/>
    <w:rsid w:val="7F465955"/>
    <w:rsid w:val="7F4F2193"/>
    <w:rsid w:val="7F56709F"/>
    <w:rsid w:val="7F5A0DCE"/>
    <w:rsid w:val="7F693244"/>
    <w:rsid w:val="7F6E17BD"/>
    <w:rsid w:val="7F6E50D0"/>
    <w:rsid w:val="7F7213D2"/>
    <w:rsid w:val="7F724834"/>
    <w:rsid w:val="7F741514"/>
    <w:rsid w:val="7F7E7916"/>
    <w:rsid w:val="7F806282"/>
    <w:rsid w:val="7F834FDE"/>
    <w:rsid w:val="7F8731B9"/>
    <w:rsid w:val="7F8D00E0"/>
    <w:rsid w:val="7F9023CF"/>
    <w:rsid w:val="7F920BC0"/>
    <w:rsid w:val="7F9938D5"/>
    <w:rsid w:val="7F9D706B"/>
    <w:rsid w:val="7FA86979"/>
    <w:rsid w:val="7FAA1BF6"/>
    <w:rsid w:val="7FAA7AA3"/>
    <w:rsid w:val="7FB239AE"/>
    <w:rsid w:val="7FB2552B"/>
    <w:rsid w:val="7FBC4200"/>
    <w:rsid w:val="7FC00A45"/>
    <w:rsid w:val="7FC5666C"/>
    <w:rsid w:val="7FCC01A3"/>
    <w:rsid w:val="7FD072F5"/>
    <w:rsid w:val="7FD31EB9"/>
    <w:rsid w:val="7FD8215A"/>
    <w:rsid w:val="7FD97763"/>
    <w:rsid w:val="7FE55890"/>
    <w:rsid w:val="7FEC50CC"/>
    <w:rsid w:val="7FF1499E"/>
    <w:rsid w:val="7FF50134"/>
    <w:rsid w:val="7FF57769"/>
    <w:rsid w:val="7FF66538"/>
    <w:rsid w:val="7FFC373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iPriority="99" w:name="Normal Indent"/>
    <w:lsdException w:qFormat="1" w:uiPriority="99" w:semiHidden="0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qFormat="1" w:uiPriority="99" w:semiHidden="0" w:name="footnote reference"/>
    <w:lsdException w:uiPriority="99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360" w:lineRule="auto"/>
      <w:ind w:leftChars="200" w:firstLine="480" w:firstLineChars="200"/>
    </w:pPr>
    <w:rPr>
      <w:rFonts w:ascii="Times New Roman" w:hAnsi="Times New Roman" w:eastAsia="黑体" w:cs="Arial Unicode MS"/>
      <w:color w:val="404040"/>
      <w:kern w:val="2"/>
      <w:sz w:val="24"/>
      <w:szCs w:val="32"/>
      <w:lang w:val="en-US" w:eastAsia="zh-CN" w:bidi="ar-SA"/>
    </w:rPr>
  </w:style>
  <w:style w:type="paragraph" w:styleId="2">
    <w:name w:val="heading 1"/>
    <w:next w:val="1"/>
    <w:link w:val="26"/>
    <w:qFormat/>
    <w:uiPriority w:val="9"/>
    <w:pPr>
      <w:keepNext/>
      <w:keepLines/>
      <w:numPr>
        <w:ilvl w:val="0"/>
        <w:numId w:val="1"/>
      </w:numPr>
      <w:spacing w:before="160" w:after="160" w:line="360" w:lineRule="auto"/>
      <w:ind w:leftChars="0"/>
      <w:jc w:val="left"/>
      <w:outlineLvl w:val="0"/>
    </w:pPr>
    <w:rPr>
      <w:rFonts w:ascii="Times New Roman" w:hAnsi="Times New Roman" w:eastAsia="黑体" w:cs="Times New Roman"/>
      <w:b/>
      <w:bCs/>
      <w:kern w:val="44"/>
      <w:sz w:val="36"/>
      <w:szCs w:val="44"/>
    </w:rPr>
  </w:style>
  <w:style w:type="paragraph" w:styleId="3">
    <w:name w:val="heading 2"/>
    <w:basedOn w:val="1"/>
    <w:next w:val="1"/>
    <w:link w:val="27"/>
    <w:unhideWhenUsed/>
    <w:qFormat/>
    <w:uiPriority w:val="9"/>
    <w:pPr>
      <w:keepNext/>
      <w:keepLines/>
      <w:numPr>
        <w:ilvl w:val="0"/>
        <w:numId w:val="0"/>
      </w:numPr>
      <w:spacing w:before="160" w:after="160" w:line="360" w:lineRule="auto"/>
      <w:ind w:left="0" w:leftChars="0" w:firstLine="0"/>
      <w:outlineLvl w:val="1"/>
    </w:pPr>
    <w:rPr>
      <w:rFonts w:cs="Times New Roman"/>
      <w:b/>
      <w:sz w:val="32"/>
    </w:rPr>
  </w:style>
  <w:style w:type="paragraph" w:styleId="4">
    <w:name w:val="heading 3"/>
    <w:basedOn w:val="1"/>
    <w:next w:val="1"/>
    <w:link w:val="28"/>
    <w:unhideWhenUsed/>
    <w:qFormat/>
    <w:uiPriority w:val="9"/>
    <w:pPr>
      <w:keepNext/>
      <w:keepLines/>
      <w:numPr>
        <w:ilvl w:val="0"/>
        <w:numId w:val="0"/>
      </w:numPr>
      <w:spacing w:before="160" w:after="160" w:line="360" w:lineRule="auto"/>
      <w:ind w:leftChars="0"/>
      <w:outlineLvl w:val="2"/>
    </w:pPr>
    <w:rPr>
      <w:b/>
      <w:sz w:val="28"/>
    </w:rPr>
  </w:style>
  <w:style w:type="paragraph" w:styleId="5">
    <w:name w:val="heading 4"/>
    <w:basedOn w:val="4"/>
    <w:next w:val="1"/>
    <w:unhideWhenUsed/>
    <w:qFormat/>
    <w:uiPriority w:val="9"/>
    <w:pPr>
      <w:keepNext/>
      <w:keepLines/>
      <w:spacing w:beforeLines="0" w:beforeAutospacing="0" w:afterLines="0" w:afterAutospacing="0" w:line="360" w:lineRule="auto"/>
      <w:ind w:leftChars="0"/>
      <w:outlineLvl w:val="3"/>
    </w:pPr>
    <w:rPr>
      <w:rFonts w:ascii="Times New Roman" w:hAnsi="Times New Roman"/>
    </w:rPr>
  </w:style>
  <w:style w:type="paragraph" w:styleId="6">
    <w:name w:val="heading 5"/>
    <w:basedOn w:val="5"/>
    <w:next w:val="5"/>
    <w:unhideWhenUsed/>
    <w:qFormat/>
    <w:uiPriority w:val="9"/>
    <w:pPr>
      <w:keepNext/>
      <w:keepLines/>
      <w:spacing w:beforeLines="0" w:beforeAutospacing="0" w:afterLines="0" w:afterAutospacing="0" w:line="360" w:lineRule="auto"/>
      <w:ind w:leftChars="0"/>
      <w:outlineLvl w:val="4"/>
    </w:pPr>
    <w:rPr>
      <w:b w:val="0"/>
    </w:rPr>
  </w:style>
  <w:style w:type="paragraph" w:styleId="7">
    <w:name w:val="heading 6"/>
    <w:basedOn w:val="1"/>
    <w:next w:val="1"/>
    <w:unhideWhenUsed/>
    <w:qFormat/>
    <w:uiPriority w:val="9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21">
    <w:name w:val="Default Paragraph Font"/>
    <w:unhideWhenUsed/>
    <w:qFormat/>
    <w:uiPriority w:val="1"/>
  </w:style>
  <w:style w:type="table" w:default="1" w:styleId="19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caption"/>
    <w:basedOn w:val="1"/>
    <w:next w:val="1"/>
    <w:unhideWhenUsed/>
    <w:qFormat/>
    <w:uiPriority w:val="35"/>
    <w:rPr>
      <w:rFonts w:ascii="Helvetica Neue Medium" w:hAnsi="Helvetica Neue Medium" w:eastAsia="宋体" w:cs="Times New Roman"/>
      <w:sz w:val="20"/>
      <w:szCs w:val="20"/>
    </w:rPr>
  </w:style>
  <w:style w:type="paragraph" w:styleId="9">
    <w:name w:val="toc 3"/>
    <w:basedOn w:val="10"/>
    <w:next w:val="1"/>
    <w:unhideWhenUsed/>
    <w:qFormat/>
    <w:uiPriority w:val="39"/>
    <w:pPr>
      <w:tabs>
        <w:tab w:val="left" w:pos="405"/>
        <w:tab w:val="left" w:pos="890"/>
        <w:tab w:val="right" w:leader="dot" w:pos="10076"/>
      </w:tabs>
      <w:spacing w:line="360" w:lineRule="auto"/>
      <w:ind w:left="960" w:leftChars="400"/>
    </w:pPr>
    <w:rPr>
      <w:b w:val="0"/>
    </w:rPr>
  </w:style>
  <w:style w:type="paragraph" w:styleId="10">
    <w:name w:val="toc 2"/>
    <w:basedOn w:val="11"/>
    <w:next w:val="1"/>
    <w:unhideWhenUsed/>
    <w:qFormat/>
    <w:uiPriority w:val="39"/>
    <w:pPr>
      <w:tabs>
        <w:tab w:val="left" w:pos="405"/>
        <w:tab w:val="left" w:pos="890"/>
        <w:tab w:val="right" w:leader="dot" w:pos="10076"/>
      </w:tabs>
      <w:bidi w:val="0"/>
      <w:spacing w:line="360" w:lineRule="auto"/>
      <w:ind w:left="720" w:leftChars="300"/>
      <w:jc w:val="left"/>
    </w:pPr>
    <w:rPr>
      <w:smallCaps/>
      <w:sz w:val="18"/>
      <w:szCs w:val="22"/>
    </w:rPr>
  </w:style>
  <w:style w:type="paragraph" w:styleId="11">
    <w:name w:val="toc 1"/>
    <w:next w:val="1"/>
    <w:unhideWhenUsed/>
    <w:qFormat/>
    <w:uiPriority w:val="39"/>
    <w:pPr>
      <w:tabs>
        <w:tab w:val="left" w:pos="405"/>
        <w:tab w:val="right" w:leader="dot" w:pos="10076"/>
      </w:tabs>
      <w:spacing w:line="360" w:lineRule="auto"/>
      <w:ind w:left="480" w:leftChars="200" w:firstLine="0" w:firstLineChars="0"/>
    </w:pPr>
    <w:rPr>
      <w:rFonts w:ascii="Times New Roman" w:hAnsi="Times New Roman" w:eastAsia="黑体" w:cs="Times New Roman"/>
      <w:b/>
      <w:caps/>
      <w:sz w:val="21"/>
    </w:rPr>
  </w:style>
  <w:style w:type="paragraph" w:styleId="12">
    <w:name w:val="Balloon Text"/>
    <w:basedOn w:val="1"/>
    <w:link w:val="44"/>
    <w:unhideWhenUsed/>
    <w:qFormat/>
    <w:uiPriority w:val="99"/>
    <w:rPr>
      <w:rFonts w:ascii="Heiti SC Light" w:eastAsia="Heiti SC Light"/>
      <w:sz w:val="18"/>
      <w:szCs w:val="18"/>
    </w:rPr>
  </w:style>
  <w:style w:type="paragraph" w:styleId="13">
    <w:name w:val="footer"/>
    <w:basedOn w:val="1"/>
    <w:link w:val="46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4">
    <w:name w:val="header"/>
    <w:basedOn w:val="1"/>
    <w:link w:val="4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toc 4"/>
    <w:basedOn w:val="9"/>
    <w:next w:val="1"/>
    <w:unhideWhenUsed/>
    <w:qFormat/>
    <w:uiPriority w:val="39"/>
    <w:pPr>
      <w:ind w:left="1920" w:leftChars="800"/>
    </w:pPr>
    <w:rPr>
      <w:sz w:val="18"/>
      <w:szCs w:val="18"/>
    </w:rPr>
  </w:style>
  <w:style w:type="paragraph" w:styleId="16">
    <w:name w:val="footnote text"/>
    <w:basedOn w:val="1"/>
    <w:unhideWhenUsed/>
    <w:qFormat/>
    <w:uiPriority w:val="99"/>
    <w:pPr>
      <w:snapToGrid w:val="0"/>
      <w:jc w:val="left"/>
    </w:pPr>
    <w:rPr>
      <w:sz w:val="18"/>
    </w:rPr>
  </w:style>
  <w:style w:type="paragraph" w:styleId="17">
    <w:name w:val="Normal (Web)"/>
    <w:basedOn w:val="1"/>
    <w:link w:val="40"/>
    <w:unhideWhenUsed/>
    <w:qFormat/>
    <w:uiPriority w:val="99"/>
    <w:pPr>
      <w:spacing w:before="100" w:beforeAutospacing="1" w:after="100" w:afterAutospacing="1"/>
      <w:ind w:left="0" w:right="0"/>
      <w:jc w:val="left"/>
    </w:pPr>
    <w:rPr>
      <w:kern w:val="0"/>
      <w:sz w:val="21"/>
      <w:u w:val="single"/>
      <w:lang w:bidi="ar"/>
    </w:rPr>
  </w:style>
  <w:style w:type="paragraph" w:styleId="18">
    <w:name w:val="Title"/>
    <w:next w:val="2"/>
    <w:qFormat/>
    <w:uiPriority w:val="0"/>
    <w:pPr>
      <w:keepNext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before="180" w:after="180" w:line="360" w:lineRule="auto"/>
      <w:jc w:val="center"/>
      <w:outlineLvl w:val="0"/>
    </w:pPr>
    <w:rPr>
      <w:rFonts w:ascii="Times New Roman" w:hAnsi="Times New Roman" w:eastAsia="黑体" w:cs="Arial Unicode MS"/>
      <w:b/>
      <w:color w:val="404040"/>
      <w:kern w:val="2"/>
      <w:sz w:val="52"/>
      <w:szCs w:val="64"/>
      <w:lang w:val="zh-TW" w:eastAsia="zh-TW" w:bidi="ar-SA"/>
    </w:rPr>
  </w:style>
  <w:style w:type="table" w:styleId="20">
    <w:name w:val="Table Grid"/>
    <w:basedOn w:val="19"/>
    <w:qFormat/>
    <w:uiPriority w:val="59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ind w:left="1440"/>
    </w:pPr>
    <w:rPr>
      <w:color w:val="262626"/>
      <w:sz w:val="36"/>
      <w:szCs w:val="36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22">
    <w:name w:val="page number"/>
    <w:basedOn w:val="21"/>
    <w:unhideWhenUsed/>
    <w:qFormat/>
    <w:uiPriority w:val="99"/>
  </w:style>
  <w:style w:type="character" w:styleId="23">
    <w:name w:val="FollowedHyperlink"/>
    <w:basedOn w:val="21"/>
    <w:unhideWhenUsed/>
    <w:qFormat/>
    <w:uiPriority w:val="99"/>
    <w:rPr>
      <w:color w:val="800080"/>
      <w:u w:val="single"/>
    </w:rPr>
  </w:style>
  <w:style w:type="character" w:styleId="24">
    <w:name w:val="Hyperlink"/>
    <w:qFormat/>
    <w:uiPriority w:val="0"/>
    <w:rPr>
      <w:u w:val="single"/>
    </w:rPr>
  </w:style>
  <w:style w:type="character" w:styleId="25">
    <w:name w:val="footnote reference"/>
    <w:basedOn w:val="21"/>
    <w:unhideWhenUsed/>
    <w:qFormat/>
    <w:uiPriority w:val="99"/>
    <w:rPr>
      <w:vertAlign w:val="superscript"/>
    </w:rPr>
  </w:style>
  <w:style w:type="character" w:customStyle="1" w:styleId="26">
    <w:name w:val="标题 1字符"/>
    <w:basedOn w:val="21"/>
    <w:link w:val="2"/>
    <w:qFormat/>
    <w:uiPriority w:val="9"/>
    <w:rPr>
      <w:rFonts w:ascii="Times New Roman" w:hAnsi="Times New Roman" w:eastAsia="黑体"/>
      <w:b/>
      <w:bCs/>
      <w:kern w:val="44"/>
      <w:sz w:val="36"/>
      <w:szCs w:val="44"/>
      <w:lang w:eastAsia="en-US"/>
    </w:rPr>
  </w:style>
  <w:style w:type="character" w:customStyle="1" w:styleId="27">
    <w:name w:val="标题 2字符"/>
    <w:basedOn w:val="21"/>
    <w:link w:val="3"/>
    <w:semiHidden/>
    <w:qFormat/>
    <w:uiPriority w:val="9"/>
    <w:rPr>
      <w:rFonts w:ascii="Times New Roman" w:hAnsi="Times New Roman" w:eastAsia="黑体" w:cs="Times New Roman"/>
      <w:b/>
      <w:bCs/>
      <w:sz w:val="32"/>
      <w:szCs w:val="32"/>
      <w:lang w:eastAsia="en-US"/>
    </w:rPr>
  </w:style>
  <w:style w:type="character" w:customStyle="1" w:styleId="28">
    <w:name w:val="标题 3字符"/>
    <w:basedOn w:val="21"/>
    <w:link w:val="4"/>
    <w:semiHidden/>
    <w:qFormat/>
    <w:uiPriority w:val="9"/>
    <w:rPr>
      <w:rFonts w:ascii="Times New Roman" w:hAnsi="Times New Roman" w:eastAsia="黑体"/>
      <w:b/>
      <w:bCs/>
      <w:sz w:val="28"/>
      <w:szCs w:val="32"/>
      <w:lang w:eastAsia="en-US"/>
    </w:rPr>
  </w:style>
  <w:style w:type="paragraph" w:customStyle="1" w:styleId="29">
    <w:name w:val="表格"/>
    <w:link w:val="32"/>
    <w:qFormat/>
    <w:uiPriority w:val="0"/>
    <w:pPr>
      <w:spacing w:line="240" w:lineRule="auto"/>
      <w:ind w:leftChars="0" w:firstLine="0" w:firstLineChars="0"/>
      <w:jc w:val="center"/>
    </w:pPr>
    <w:rPr>
      <w:rFonts w:ascii="Times New Roman" w:hAnsi="Times New Roman" w:eastAsia="黑体" w:cs="Times New Roman"/>
      <w:sz w:val="21"/>
    </w:rPr>
  </w:style>
  <w:style w:type="paragraph" w:customStyle="1" w:styleId="30">
    <w:name w:val="表格标题"/>
    <w:basedOn w:val="29"/>
    <w:link w:val="31"/>
    <w:qFormat/>
    <w:uiPriority w:val="0"/>
    <w:pPr>
      <w:spacing w:line="360" w:lineRule="auto"/>
    </w:pPr>
    <w:rPr>
      <w:b/>
    </w:rPr>
  </w:style>
  <w:style w:type="character" w:customStyle="1" w:styleId="31">
    <w:name w:val="表格标题 Char"/>
    <w:link w:val="30"/>
    <w:qFormat/>
    <w:uiPriority w:val="0"/>
    <w:rPr>
      <w:rFonts w:eastAsia="黑体"/>
      <w:b/>
    </w:rPr>
  </w:style>
  <w:style w:type="character" w:customStyle="1" w:styleId="32">
    <w:name w:val="表格 Char"/>
    <w:link w:val="29"/>
    <w:qFormat/>
    <w:uiPriority w:val="0"/>
    <w:rPr>
      <w:rFonts w:ascii="Times New Roman" w:hAnsi="Times New Roman" w:eastAsia="黑体"/>
      <w:sz w:val="21"/>
    </w:rPr>
  </w:style>
  <w:style w:type="paragraph" w:customStyle="1" w:styleId="33">
    <w:name w:val="图片"/>
    <w:next w:val="1"/>
    <w:qFormat/>
    <w:uiPriority w:val="0"/>
    <w:pPr>
      <w:keepNext/>
      <w:keepLines/>
      <w:widowControl w:val="0"/>
      <w:spacing w:line="360" w:lineRule="auto"/>
      <w:jc w:val="center"/>
    </w:pPr>
    <w:rPr>
      <w:rFonts w:ascii="Times New Roman" w:hAnsi="Times New Roman" w:eastAsia="黑体" w:cs="Times New Roman"/>
    </w:rPr>
  </w:style>
  <w:style w:type="paragraph" w:customStyle="1" w:styleId="34">
    <w:name w:val="表格样式 2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jc w:val="center"/>
    </w:pPr>
    <w:rPr>
      <w:rFonts w:ascii="Apple SD 산돌고딕 Neo 일반체" w:hAnsi="Apple SD 산돌고딕 Neo 일반체" w:eastAsia="Apple SD 산돌고딕 Neo 일반체" w:cs="Apple SD 산돌고딕 Neo 일반체"/>
      <w:color w:val="404040"/>
      <w:kern w:val="2"/>
      <w:sz w:val="18"/>
      <w:szCs w:val="18"/>
      <w:lang w:val="en-US" w:eastAsia="zh-CN" w:bidi="ar-SA"/>
    </w:rPr>
  </w:style>
  <w:style w:type="paragraph" w:customStyle="1" w:styleId="35">
    <w:name w:val="Figure Title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before="120" w:after="120" w:line="264" w:lineRule="auto"/>
      <w:ind w:left="1440"/>
      <w:jc w:val="center"/>
    </w:pPr>
    <w:rPr>
      <w:rFonts w:hint="eastAsia" w:ascii="Arial Unicode MS" w:hAnsi="Arial Unicode MS" w:eastAsia="黑体" w:cs="Arial Unicode MS"/>
      <w:color w:val="3F3F3F"/>
      <w:kern w:val="2"/>
      <w:sz w:val="24"/>
      <w:szCs w:val="18"/>
      <w:lang w:val="zh-CN" w:eastAsia="zh-CN" w:bidi="ar-SA"/>
    </w:rPr>
  </w:style>
  <w:style w:type="paragraph" w:customStyle="1" w:styleId="36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37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38">
    <w:name w:val="页眉与页脚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right" w:pos="9020"/>
      </w:tabs>
    </w:pPr>
    <w:rPr>
      <w:rFonts w:ascii="Helvetica Neue Light" w:hAnsi="Helvetica Neue Light" w:eastAsia="Helvetica Neue Light" w:cs="Helvetica Neue Light"/>
      <w:color w:val="404040"/>
      <w:kern w:val="2"/>
      <w:sz w:val="20"/>
      <w:szCs w:val="20"/>
      <w:lang w:val="en-US" w:eastAsia="zh-CN" w:bidi="ar-SA"/>
    </w:rPr>
  </w:style>
  <w:style w:type="paragraph" w:customStyle="1" w:styleId="39">
    <w:name w:val="默认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before="60" w:after="60"/>
      <w:jc w:val="center"/>
    </w:pPr>
    <w:rPr>
      <w:rFonts w:ascii="Apple SD 산돌고딕 Neo 일반체" w:hAnsi="Apple SD 산돌고딕 Neo 일반체" w:eastAsia="Arial Unicode MS" w:cs="Arial Unicode MS"/>
      <w:color w:val="000000"/>
      <w:kern w:val="2"/>
      <w:sz w:val="18"/>
      <w:szCs w:val="18"/>
      <w:lang w:val="en-US" w:eastAsia="zh-CN" w:bidi="ar-SA"/>
    </w:rPr>
  </w:style>
  <w:style w:type="character" w:customStyle="1" w:styleId="40">
    <w:name w:val="普通(网站) Char"/>
    <w:link w:val="17"/>
    <w:qFormat/>
    <w:uiPriority w:val="99"/>
    <w:rPr>
      <w:rFonts w:ascii="Times New Roman" w:hAnsi="Times New Roman" w:eastAsia="黑体"/>
      <w:kern w:val="0"/>
      <w:sz w:val="21"/>
      <w:u w:val="single"/>
      <w:lang w:bidi="ar"/>
    </w:rPr>
  </w:style>
  <w:style w:type="character" w:customStyle="1" w:styleId="41">
    <w:name w:val="font01"/>
    <w:basedOn w:val="21"/>
    <w:qFormat/>
    <w:uiPriority w:val="0"/>
    <w:rPr>
      <w:rFonts w:hint="eastAsia" w:ascii="宋体" w:hAnsi="宋体" w:eastAsia="宋体" w:cs="宋体"/>
      <w:color w:val="000000"/>
      <w:sz w:val="22"/>
      <w:szCs w:val="22"/>
      <w:u w:val="none"/>
    </w:rPr>
  </w:style>
  <w:style w:type="character" w:customStyle="1" w:styleId="42">
    <w:name w:val="页眉字符"/>
    <w:basedOn w:val="21"/>
    <w:link w:val="14"/>
    <w:qFormat/>
    <w:uiPriority w:val="99"/>
    <w:rPr>
      <w:sz w:val="18"/>
      <w:szCs w:val="18"/>
      <w:lang w:eastAsia="en-US"/>
    </w:rPr>
  </w:style>
  <w:style w:type="character" w:customStyle="1" w:styleId="43">
    <w:name w:val="font21"/>
    <w:basedOn w:val="21"/>
    <w:qFormat/>
    <w:uiPriority w:val="0"/>
    <w:rPr>
      <w:rFonts w:hint="default" w:ascii="Times New Roman" w:hAnsi="Times New Roman" w:cs="Times New Roman"/>
      <w:color w:val="000000"/>
      <w:sz w:val="22"/>
      <w:szCs w:val="22"/>
      <w:u w:val="none"/>
    </w:rPr>
  </w:style>
  <w:style w:type="character" w:customStyle="1" w:styleId="44">
    <w:name w:val="批注框文本字符"/>
    <w:basedOn w:val="21"/>
    <w:link w:val="12"/>
    <w:semiHidden/>
    <w:qFormat/>
    <w:uiPriority w:val="99"/>
    <w:rPr>
      <w:rFonts w:ascii="Heiti SC Light" w:eastAsia="Heiti SC Light"/>
      <w:sz w:val="18"/>
      <w:szCs w:val="18"/>
      <w:lang w:eastAsia="en-US"/>
    </w:rPr>
  </w:style>
  <w:style w:type="character" w:customStyle="1" w:styleId="45">
    <w:name w:val="链接"/>
    <w:qFormat/>
    <w:uiPriority w:val="0"/>
    <w:rPr>
      <w:rFonts w:ascii="Helvetica Neue Light" w:hAnsi="Helvetica Neue Light" w:eastAsia="Helvetica Neue Light" w:cs="Helvetica Neue Light"/>
      <w:i/>
      <w:iCs/>
      <w:color w:val="0096FF"/>
      <w:u w:val="single"/>
    </w:rPr>
  </w:style>
  <w:style w:type="character" w:customStyle="1" w:styleId="46">
    <w:name w:val="页脚字符"/>
    <w:basedOn w:val="21"/>
    <w:link w:val="13"/>
    <w:qFormat/>
    <w:uiPriority w:val="99"/>
    <w:rPr>
      <w:sz w:val="18"/>
      <w:szCs w:val="18"/>
      <w:lang w:eastAsia="en-US"/>
    </w:rPr>
  </w:style>
  <w:style w:type="character" w:customStyle="1" w:styleId="47">
    <w:name w:val="font31"/>
    <w:basedOn w:val="21"/>
    <w:qFormat/>
    <w:uiPriority w:val="0"/>
    <w:rPr>
      <w:rFonts w:hint="eastAsia" w:ascii="宋体" w:hAnsi="宋体" w:eastAsia="宋体" w:cs="宋体"/>
      <w:color w:val="000000"/>
      <w:sz w:val="24"/>
      <w:szCs w:val="24"/>
      <w:u w:val="none"/>
    </w:rPr>
  </w:style>
  <w:style w:type="table" w:customStyle="1" w:styleId="48">
    <w:name w:val="Table Normal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49">
    <w:name w:val="font11"/>
    <w:basedOn w:val="21"/>
    <w:qFormat/>
    <w:uiPriority w:val="0"/>
    <w:rPr>
      <w:rFonts w:hint="default" w:ascii="Times New Roman" w:hAnsi="Times New Roman" w:cs="Times New Roman"/>
      <w:b/>
      <w:color w:val="000000"/>
      <w:sz w:val="22"/>
      <w:szCs w:val="22"/>
      <w:u w:val="none"/>
    </w:rPr>
  </w:style>
  <w:style w:type="character" w:customStyle="1" w:styleId="50">
    <w:name w:val="font41"/>
    <w:basedOn w:val="21"/>
    <w:qFormat/>
    <w:uiPriority w:val="0"/>
    <w:rPr>
      <w:rFonts w:hint="default" w:ascii="Times New Roman" w:hAnsi="Times New Roman" w:cs="Times New Roman"/>
      <w:color w:val="000000"/>
      <w:sz w:val="22"/>
      <w:szCs w:val="22"/>
      <w:u w:val="none"/>
    </w:rPr>
  </w:style>
  <w:style w:type="paragraph" w:customStyle="1" w:styleId="51">
    <w:name w:val="Table Figure Title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before="120" w:after="120"/>
      <w:ind w:left="1440"/>
      <w:jc w:val="center"/>
    </w:pPr>
    <w:rPr>
      <w:rFonts w:ascii="Helvetica Neue Medium" w:hAnsi="Helvetica Neue Medium" w:eastAsia="Times New Roman" w:cs="Helvetica Neue Medium"/>
      <w:color w:val="313131"/>
      <w:kern w:val="2"/>
      <w:sz w:val="18"/>
      <w:szCs w:val="18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19.emf"/><Relationship Id="rId41" Type="http://schemas.openxmlformats.org/officeDocument/2006/relationships/image" Target="media/image18.emf"/><Relationship Id="rId40" Type="http://schemas.openxmlformats.org/officeDocument/2006/relationships/image" Target="media/image17.emf"/><Relationship Id="rId4" Type="http://schemas.openxmlformats.org/officeDocument/2006/relationships/endnotes" Target="endnotes.xml"/><Relationship Id="rId39" Type="http://schemas.openxmlformats.org/officeDocument/2006/relationships/image" Target="media/image16.emf"/><Relationship Id="rId38" Type="http://schemas.openxmlformats.org/officeDocument/2006/relationships/image" Target="media/image15.emf"/><Relationship Id="rId37" Type="http://schemas.openxmlformats.org/officeDocument/2006/relationships/image" Target="media/image14.emf"/><Relationship Id="rId36" Type="http://schemas.openxmlformats.org/officeDocument/2006/relationships/image" Target="media/image13.emf"/><Relationship Id="rId35" Type="http://schemas.openxmlformats.org/officeDocument/2006/relationships/image" Target="media/image12.emf"/><Relationship Id="rId34" Type="http://schemas.openxmlformats.org/officeDocument/2006/relationships/image" Target="media/image11.emf"/><Relationship Id="rId33" Type="http://schemas.openxmlformats.org/officeDocument/2006/relationships/image" Target="media/image10.emf"/><Relationship Id="rId32" Type="http://schemas.openxmlformats.org/officeDocument/2006/relationships/image" Target="media/image9.png"/><Relationship Id="rId31" Type="http://schemas.openxmlformats.org/officeDocument/2006/relationships/image" Target="media/image8.png"/><Relationship Id="rId30" Type="http://schemas.openxmlformats.org/officeDocument/2006/relationships/chart" Target="charts/chart16.xml"/><Relationship Id="rId3" Type="http://schemas.openxmlformats.org/officeDocument/2006/relationships/footnotes" Target="footnotes.xml"/><Relationship Id="rId29" Type="http://schemas.openxmlformats.org/officeDocument/2006/relationships/chart" Target="charts/chart15.xml"/><Relationship Id="rId28" Type="http://schemas.openxmlformats.org/officeDocument/2006/relationships/chart" Target="charts/chart14.xml"/><Relationship Id="rId27" Type="http://schemas.openxmlformats.org/officeDocument/2006/relationships/chart" Target="charts/chart13.xml"/><Relationship Id="rId26" Type="http://schemas.openxmlformats.org/officeDocument/2006/relationships/chart" Target="charts/chart12.xml"/><Relationship Id="rId25" Type="http://schemas.openxmlformats.org/officeDocument/2006/relationships/chart" Target="charts/chart11.xml"/><Relationship Id="rId24" Type="http://schemas.openxmlformats.org/officeDocument/2006/relationships/chart" Target="charts/chart10.xml"/><Relationship Id="rId23" Type="http://schemas.openxmlformats.org/officeDocument/2006/relationships/chart" Target="charts/chart9.xml"/><Relationship Id="rId22" Type="http://schemas.openxmlformats.org/officeDocument/2006/relationships/chart" Target="charts/chart8.xml"/><Relationship Id="rId21" Type="http://schemas.openxmlformats.org/officeDocument/2006/relationships/chart" Target="charts/chart7.xml"/><Relationship Id="rId20" Type="http://schemas.openxmlformats.org/officeDocument/2006/relationships/chart" Target="charts/chart6.xml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chart" Target="charts/chart5.xml"/><Relationship Id="rId16" Type="http://schemas.openxmlformats.org/officeDocument/2006/relationships/chart" Target="charts/chart4.xml"/><Relationship Id="rId15" Type="http://schemas.openxmlformats.org/officeDocument/2006/relationships/chart" Target="charts/chart3.xml"/><Relationship Id="rId14" Type="http://schemas.openxmlformats.org/officeDocument/2006/relationships/chart" Target="charts/chart2.xml"/><Relationship Id="rId13" Type="http://schemas.openxmlformats.org/officeDocument/2006/relationships/chart" Target="charts/chart1.xml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emf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Y:\zaq\CHIP723\PA\N9020A\TX_P1dB_i2c_Test_CHIP723_0x182c34724d08__20200107_174459\TX_P1dB_i2c_Test_CHIP723_0x182c34724d08__20200107_174459_update.xlsx" TargetMode="External"/></Relationships>
</file>

<file path=word/charts/_rels/chart10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oleObject" Target="file:///Y:\hjp\chip723\TxPart\TxPerformance\TX_all_rate_all_channel\&#19968;&#33268;&#24615;&#32467;&#26524;&#24635;&#32467;.xlsx" TargetMode="External"/></Relationships>
</file>

<file path=word/charts/_rels/chart11.xml.rels><?xml version="1.0" encoding="UTF-8" standalone="yes"?>
<Relationships xmlns="http://schemas.openxmlformats.org/package/2006/relationships"><Relationship Id="rId3" Type="http://schemas.microsoft.com/office/2011/relationships/chartColorStyle" Target="colors5.xml"/><Relationship Id="rId2" Type="http://schemas.microsoft.com/office/2011/relationships/chartStyle" Target="style5.xml"/><Relationship Id="rId1" Type="http://schemas.openxmlformats.org/officeDocument/2006/relationships/oleObject" Target="file:///Y:\hjp\chip723\TxPart\TxPerformance\&#19968;&#33268;&#24615;&#27979;&#35797;\IC_test\TX_consistence_test_IC_force_gain.xlsx" TargetMode="External"/></Relationships>
</file>

<file path=word/charts/_rels/chart12.xml.rels><?xml version="1.0" encoding="UTF-8" standalone="yes"?>
<Relationships xmlns="http://schemas.openxmlformats.org/package/2006/relationships"><Relationship Id="rId3" Type="http://schemas.microsoft.com/office/2011/relationships/chartColorStyle" Target="colors4.xml"/><Relationship Id="rId2" Type="http://schemas.microsoft.com/office/2011/relationships/chartStyle" Target="style4.xml"/><Relationship Id="rId1" Type="http://schemas.openxmlformats.org/officeDocument/2006/relationships/oleObject" Target="file:///Y:\hjp\chip723\TxPart\TxPerformance\&#19968;&#33268;&#24615;&#27979;&#35797;\IC_test\TX_consistence_test_IC_force_gain.xlsx" TargetMode="External"/></Relationships>
</file>

<file path=word/charts/_rels/chart13.xml.rels><?xml version="1.0" encoding="UTF-8" standalone="yes"?>
<Relationships xmlns="http://schemas.openxmlformats.org/package/2006/relationships"><Relationship Id="rId3" Type="http://schemas.microsoft.com/office/2011/relationships/chartColorStyle" Target="colors6.xml"/><Relationship Id="rId2" Type="http://schemas.microsoft.com/office/2011/relationships/chartStyle" Target="style6.xml"/><Relationship Id="rId1" Type="http://schemas.openxmlformats.org/officeDocument/2006/relationships/oleObject" Target="file:///Y:\hjp\chip723\TxPart\TxPerformance\&#19968;&#33268;&#24615;&#27979;&#35797;\IC_test\TX_consistence_test_IC_force_gain.xlsx" TargetMode="External"/></Relationships>
</file>

<file path=word/charts/_rels/chart14.xml.rels><?xml version="1.0" encoding="UTF-8" standalone="yes"?>
<Relationships xmlns="http://schemas.openxmlformats.org/package/2006/relationships"><Relationship Id="rId3" Type="http://schemas.microsoft.com/office/2011/relationships/chartColorStyle" Target="colors9.xml"/><Relationship Id="rId2" Type="http://schemas.microsoft.com/office/2011/relationships/chartStyle" Target="style9.xml"/><Relationship Id="rId1" Type="http://schemas.openxmlformats.org/officeDocument/2006/relationships/oleObject" Target="file:///Z:\qiuzhi\Chip_test_data\chip723\phase%20noise\SUM.xls" TargetMode="External"/></Relationships>
</file>

<file path=word/charts/_rels/chart15.xml.rels><?xml version="1.0" encoding="UTF-8" standalone="yes"?>
<Relationships xmlns="http://schemas.openxmlformats.org/package/2006/relationships"><Relationship Id="rId3" Type="http://schemas.microsoft.com/office/2011/relationships/chartColorStyle" Target="colors8.xml"/><Relationship Id="rId2" Type="http://schemas.microsoft.com/office/2011/relationships/chartStyle" Target="style8.xml"/><Relationship Id="rId1" Type="http://schemas.openxmlformats.org/officeDocument/2006/relationships/oleObject" Target="file:///Z:\qiuzhi\Chip_test_data\chip723\phase%20noise\SUM.xls" TargetMode="External"/></Relationships>
</file>

<file path=word/charts/_rels/chart16.xml.rels><?xml version="1.0" encoding="UTF-8" standalone="yes"?>
<Relationships xmlns="http://schemas.openxmlformats.org/package/2006/relationships"><Relationship Id="rId3" Type="http://schemas.microsoft.com/office/2011/relationships/chartColorStyle" Target="colors7.xml"/><Relationship Id="rId2" Type="http://schemas.microsoft.com/office/2011/relationships/chartStyle" Target="style7.xml"/><Relationship Id="rId1" Type="http://schemas.openxmlformats.org/officeDocument/2006/relationships/oleObject" Target="file:///Z:\qiuzhi\Chip_test_data\chip723\phase%20noise\SUM.xls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Y:\zaq\CHIP723\Gain\TX_GAIN\tx_Dig_gain_sweep_CHIP723_0x18fe34724de1_20200102_213453.xls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Y:\zaq\CHIP723\Gain\TX_GAIN\tx_Dig_gain_sweep_CHIP723_0x18fe34724de1_20200102_213453.xls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Y:\zaq\CHIP723\Gain\TX_GAIN\tx_BB_gain_table_CHIP723_0x18fe34724de1_20200102_214137.xls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Y:\zaq\CHIP723\Gain\TX_GAIN\tx_BB_gain_table_CHIP723_0x18fe34724de1_20200102_214137.xls" TargetMode="External"/></Relationships>
</file>

<file path=word/charts/_rels/chart6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file:///Y:\zaq\CHIP723\Power_detector\Power_detector_20200218\power_detector_summary_20200218.xls" TargetMode="External"/></Relationships>
</file>

<file path=word/charts/_rels/chart7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oleObject" Target="file:///Y:\zaq\CHIP723\Power_detector\Power_detector_20200218\power_detector_summary_20200218.xls" TargetMode="External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oleObject" Target="file:///Y:\zaq\CHIP723\Power_detector\Power_detector_20200218\power_detector_summary_20200218.xls" TargetMode="External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oleObject" Target="file:///Y:\zaq\CHIP723\Power_detector\Power_detector_20200218\power_detector_summary_20200218.xls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Power vs PA2G_ICT_STG1</a:t>
            </a:r>
            <a:endParaRPr lang="en-US" altLang="zh-CN" sz="1400" b="0" i="0" u="none" strike="noStrike" baseline="0">
              <a:solidFill>
                <a:srgbClr val="595959">
                  <a:alpha val="100000"/>
                </a:srgbClr>
              </a:solidFill>
              <a:latin typeface="Calibri" panose="020F0502020204030204" pitchFamily="2" charset="0"/>
              <a:ea typeface="Calibri" panose="020F0502020204030204" pitchFamily="2" charset="0"/>
              <a:cs typeface="Calibri" panose="020F0502020204030204" pitchFamily="2" charset="0"/>
            </a:endParaRP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10040774719674"/>
          <c:y val="0.11103141586573"/>
          <c:w val="0.794648318042813"/>
          <c:h val="0.761641084492899"/>
        </c:manualLayout>
      </c:layout>
      <c:lineChart>
        <c:grouping val="standard"/>
        <c:varyColors val="0"/>
        <c:ser>
          <c:idx val="0"/>
          <c:order val="0"/>
          <c:tx>
            <c:strRef>
              <c:f>"CHIP723_PA2G_ICT_STG1=4"</c:f>
              <c:strCache>
                <c:ptCount val="1"/>
                <c:pt idx="0">
                  <c:v>CHIP723_PA2G_ICT_STG1=4</c:v>
                </c:pt>
              </c:strCache>
            </c:strRef>
          </c:tx>
          <c:spPr>
            <a:ln w="28575" cap="rnd" cmpd="sng" algn="ctr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 cap="flat" cmpd="sng" algn="ctr">
                <a:solidFill>
                  <a:schemeClr val="accent1"/>
                </a:solidFill>
                <a:prstDash val="solid"/>
                <a:round/>
              </a:ln>
              <a:effectLst/>
            </c:spPr>
          </c:marker>
          <c:dLbls>
            <c:delete val="1"/>
          </c:dLbls>
          <c:cat>
            <c:numRef>
              <c:f>[TX_P1dB_i2c_Test_CHIP723_0x182c34724d08__20200107_174459.xls]TX_P1dB_i2c_Test_CHIP723_0x182c!$E$3:$E$31</c:f>
              <c:numCache>
                <c:formatCode>General</c:formatCode>
                <c:ptCount val="29"/>
                <c:pt idx="0">
                  <c:v>-60</c:v>
                </c:pt>
                <c:pt idx="1">
                  <c:v>-58</c:v>
                </c:pt>
                <c:pt idx="2">
                  <c:v>-56</c:v>
                </c:pt>
                <c:pt idx="3">
                  <c:v>-54</c:v>
                </c:pt>
                <c:pt idx="4">
                  <c:v>-52</c:v>
                </c:pt>
                <c:pt idx="5">
                  <c:v>-50</c:v>
                </c:pt>
                <c:pt idx="6">
                  <c:v>-48</c:v>
                </c:pt>
                <c:pt idx="7">
                  <c:v>-46</c:v>
                </c:pt>
                <c:pt idx="8">
                  <c:v>-44</c:v>
                </c:pt>
                <c:pt idx="9">
                  <c:v>-42</c:v>
                </c:pt>
                <c:pt idx="10">
                  <c:v>-40</c:v>
                </c:pt>
                <c:pt idx="11">
                  <c:v>-38</c:v>
                </c:pt>
                <c:pt idx="12">
                  <c:v>-36</c:v>
                </c:pt>
                <c:pt idx="13">
                  <c:v>-34</c:v>
                </c:pt>
                <c:pt idx="14">
                  <c:v>-32</c:v>
                </c:pt>
                <c:pt idx="15">
                  <c:v>-30</c:v>
                </c:pt>
                <c:pt idx="16">
                  <c:v>-28</c:v>
                </c:pt>
                <c:pt idx="17">
                  <c:v>-26</c:v>
                </c:pt>
                <c:pt idx="18">
                  <c:v>-24</c:v>
                </c:pt>
                <c:pt idx="19">
                  <c:v>-22</c:v>
                </c:pt>
                <c:pt idx="20">
                  <c:v>-20</c:v>
                </c:pt>
                <c:pt idx="21">
                  <c:v>-18</c:v>
                </c:pt>
                <c:pt idx="22">
                  <c:v>-16</c:v>
                </c:pt>
                <c:pt idx="23">
                  <c:v>-14</c:v>
                </c:pt>
                <c:pt idx="24">
                  <c:v>-12</c:v>
                </c:pt>
                <c:pt idx="25">
                  <c:v>-10</c:v>
                </c:pt>
                <c:pt idx="26">
                  <c:v>-8</c:v>
                </c:pt>
                <c:pt idx="27">
                  <c:v>-6</c:v>
                </c:pt>
                <c:pt idx="28">
                  <c:v>-4</c:v>
                </c:pt>
              </c:numCache>
            </c:numRef>
          </c:cat>
          <c:val>
            <c:numRef>
              <c:f>[TX_P1dB_i2c_Test_CHIP723_0x182c34724d08__20200107_174459.xls]TX_P1dB_i2c_Test_CHIP723_0x182c!$C$3:$C$31</c:f>
              <c:numCache>
                <c:formatCode>General</c:formatCode>
                <c:ptCount val="29"/>
                <c:pt idx="0">
                  <c:v>11.026</c:v>
                </c:pt>
                <c:pt idx="1">
                  <c:v>11.577</c:v>
                </c:pt>
                <c:pt idx="2">
                  <c:v>12.022</c:v>
                </c:pt>
                <c:pt idx="3">
                  <c:v>12.511</c:v>
                </c:pt>
                <c:pt idx="4">
                  <c:v>13.052</c:v>
                </c:pt>
                <c:pt idx="5">
                  <c:v>13.6</c:v>
                </c:pt>
                <c:pt idx="6">
                  <c:v>14.099</c:v>
                </c:pt>
                <c:pt idx="7">
                  <c:v>14.633</c:v>
                </c:pt>
                <c:pt idx="8">
                  <c:v>15.164</c:v>
                </c:pt>
                <c:pt idx="9">
                  <c:v>15.642</c:v>
                </c:pt>
                <c:pt idx="10">
                  <c:v>16.224</c:v>
                </c:pt>
                <c:pt idx="11">
                  <c:v>16.67</c:v>
                </c:pt>
                <c:pt idx="12">
                  <c:v>17.19</c:v>
                </c:pt>
                <c:pt idx="13">
                  <c:v>17.786</c:v>
                </c:pt>
                <c:pt idx="14">
                  <c:v>18.245</c:v>
                </c:pt>
                <c:pt idx="15">
                  <c:v>18.804</c:v>
                </c:pt>
                <c:pt idx="16">
                  <c:v>19.382</c:v>
                </c:pt>
                <c:pt idx="17">
                  <c:v>19.932</c:v>
                </c:pt>
                <c:pt idx="18">
                  <c:v>20.433</c:v>
                </c:pt>
                <c:pt idx="19">
                  <c:v>20.963</c:v>
                </c:pt>
                <c:pt idx="20">
                  <c:v>21.464</c:v>
                </c:pt>
                <c:pt idx="21">
                  <c:v>21.834</c:v>
                </c:pt>
                <c:pt idx="22">
                  <c:v>22.33</c:v>
                </c:pt>
                <c:pt idx="23">
                  <c:v>22.673</c:v>
                </c:pt>
                <c:pt idx="24">
                  <c:v>23.046</c:v>
                </c:pt>
                <c:pt idx="25">
                  <c:v>23.4129999999999</c:v>
                </c:pt>
                <c:pt idx="26">
                  <c:v>23.655</c:v>
                </c:pt>
                <c:pt idx="27">
                  <c:v>23.905</c:v>
                </c:pt>
                <c:pt idx="28">
                  <c:v>24.083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"CHIP723_PA2G_ICT_STG1=6"</c:f>
              <c:strCache>
                <c:ptCount val="1"/>
                <c:pt idx="0">
                  <c:v>CHIP723_PA2G_ICT_STG1=6</c:v>
                </c:pt>
              </c:strCache>
            </c:strRef>
          </c:tx>
          <c:spPr>
            <a:ln w="28575" cap="rnd" cmpd="sng" algn="ctr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 cap="flat" cmpd="sng" algn="ctr">
                <a:solidFill>
                  <a:schemeClr val="accent2"/>
                </a:solidFill>
                <a:prstDash val="solid"/>
                <a:round/>
              </a:ln>
              <a:effectLst/>
            </c:spPr>
          </c:marker>
          <c:dLbls>
            <c:delete val="1"/>
          </c:dLbls>
          <c:cat>
            <c:numRef>
              <c:f>[TX_P1dB_i2c_Test_CHIP723_0x182c34724d08__20200107_174459.xls]TX_P1dB_i2c_Test_CHIP723_0x182c!$E$3:$E$31</c:f>
              <c:numCache>
                <c:formatCode>General</c:formatCode>
                <c:ptCount val="29"/>
                <c:pt idx="0">
                  <c:v>-60</c:v>
                </c:pt>
                <c:pt idx="1">
                  <c:v>-58</c:v>
                </c:pt>
                <c:pt idx="2">
                  <c:v>-56</c:v>
                </c:pt>
                <c:pt idx="3">
                  <c:v>-54</c:v>
                </c:pt>
                <c:pt idx="4">
                  <c:v>-52</c:v>
                </c:pt>
                <c:pt idx="5">
                  <c:v>-50</c:v>
                </c:pt>
                <c:pt idx="6">
                  <c:v>-48</c:v>
                </c:pt>
                <c:pt idx="7">
                  <c:v>-46</c:v>
                </c:pt>
                <c:pt idx="8">
                  <c:v>-44</c:v>
                </c:pt>
                <c:pt idx="9">
                  <c:v>-42</c:v>
                </c:pt>
                <c:pt idx="10">
                  <c:v>-40</c:v>
                </c:pt>
                <c:pt idx="11">
                  <c:v>-38</c:v>
                </c:pt>
                <c:pt idx="12">
                  <c:v>-36</c:v>
                </c:pt>
                <c:pt idx="13">
                  <c:v>-34</c:v>
                </c:pt>
                <c:pt idx="14">
                  <c:v>-32</c:v>
                </c:pt>
                <c:pt idx="15">
                  <c:v>-30</c:v>
                </c:pt>
                <c:pt idx="16">
                  <c:v>-28</c:v>
                </c:pt>
                <c:pt idx="17">
                  <c:v>-26</c:v>
                </c:pt>
                <c:pt idx="18">
                  <c:v>-24</c:v>
                </c:pt>
                <c:pt idx="19">
                  <c:v>-22</c:v>
                </c:pt>
                <c:pt idx="20">
                  <c:v>-20</c:v>
                </c:pt>
                <c:pt idx="21">
                  <c:v>-18</c:v>
                </c:pt>
                <c:pt idx="22">
                  <c:v>-16</c:v>
                </c:pt>
                <c:pt idx="23">
                  <c:v>-14</c:v>
                </c:pt>
                <c:pt idx="24">
                  <c:v>-12</c:v>
                </c:pt>
                <c:pt idx="25">
                  <c:v>-10</c:v>
                </c:pt>
                <c:pt idx="26">
                  <c:v>-8</c:v>
                </c:pt>
                <c:pt idx="27">
                  <c:v>-6</c:v>
                </c:pt>
                <c:pt idx="28">
                  <c:v>-4</c:v>
                </c:pt>
              </c:numCache>
            </c:numRef>
          </c:cat>
          <c:val>
            <c:numRef>
              <c:f>[TX_P1dB_i2c_Test_CHIP723_0x182c34724d08__20200107_174459.xls]TX_P1dB_i2c_Test_CHIP723_0x182c!$C$32:$C$60</c:f>
              <c:numCache>
                <c:formatCode>General</c:formatCode>
                <c:ptCount val="29"/>
                <c:pt idx="0">
                  <c:v>12.87</c:v>
                </c:pt>
                <c:pt idx="1">
                  <c:v>13.367</c:v>
                </c:pt>
                <c:pt idx="2">
                  <c:v>13.779</c:v>
                </c:pt>
                <c:pt idx="3">
                  <c:v>14.268</c:v>
                </c:pt>
                <c:pt idx="4">
                  <c:v>14.794</c:v>
                </c:pt>
                <c:pt idx="5">
                  <c:v>15.286</c:v>
                </c:pt>
                <c:pt idx="6">
                  <c:v>15.768</c:v>
                </c:pt>
                <c:pt idx="7">
                  <c:v>16.287</c:v>
                </c:pt>
                <c:pt idx="8">
                  <c:v>16.777</c:v>
                </c:pt>
                <c:pt idx="9">
                  <c:v>17.233</c:v>
                </c:pt>
                <c:pt idx="10">
                  <c:v>17.781</c:v>
                </c:pt>
                <c:pt idx="11">
                  <c:v>18.201</c:v>
                </c:pt>
                <c:pt idx="12">
                  <c:v>18.679</c:v>
                </c:pt>
                <c:pt idx="13">
                  <c:v>19.206</c:v>
                </c:pt>
                <c:pt idx="14">
                  <c:v>19.64</c:v>
                </c:pt>
                <c:pt idx="15">
                  <c:v>20.13</c:v>
                </c:pt>
                <c:pt idx="16">
                  <c:v>20.652</c:v>
                </c:pt>
                <c:pt idx="17">
                  <c:v>21.134</c:v>
                </c:pt>
                <c:pt idx="18">
                  <c:v>21.57</c:v>
                </c:pt>
                <c:pt idx="19">
                  <c:v>21.942</c:v>
                </c:pt>
                <c:pt idx="20">
                  <c:v>22.347</c:v>
                </c:pt>
                <c:pt idx="21">
                  <c:v>22.705</c:v>
                </c:pt>
                <c:pt idx="22">
                  <c:v>23.075</c:v>
                </c:pt>
                <c:pt idx="23">
                  <c:v>23.336</c:v>
                </c:pt>
                <c:pt idx="24">
                  <c:v>23.621</c:v>
                </c:pt>
                <c:pt idx="25">
                  <c:v>23.883</c:v>
                </c:pt>
                <c:pt idx="26">
                  <c:v>24.061</c:v>
                </c:pt>
                <c:pt idx="27">
                  <c:v>24.2389999999999</c:v>
                </c:pt>
                <c:pt idx="28">
                  <c:v>24.366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"CHIP723_PA2G_ICT_STG1=8"</c:f>
              <c:strCache>
                <c:ptCount val="1"/>
                <c:pt idx="0">
                  <c:v>CHIP723_PA2G_ICT_STG1=8</c:v>
                </c:pt>
              </c:strCache>
            </c:strRef>
          </c:tx>
          <c:spPr>
            <a:ln w="28575" cap="rnd" cmpd="sng" algn="ctr">
              <a:solidFill>
                <a:schemeClr val="accent3"/>
              </a:solidFill>
              <a:prstDash val="solid"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 cap="flat" cmpd="sng" algn="ctr">
                <a:solidFill>
                  <a:schemeClr val="accent3"/>
                </a:solidFill>
                <a:prstDash val="solid"/>
                <a:round/>
              </a:ln>
              <a:effectLst/>
            </c:spPr>
          </c:marker>
          <c:dLbls>
            <c:delete val="1"/>
          </c:dLbls>
          <c:cat>
            <c:numRef>
              <c:f>[TX_P1dB_i2c_Test_CHIP723_0x182c34724d08__20200107_174459.xls]TX_P1dB_i2c_Test_CHIP723_0x182c!$E$3:$E$31</c:f>
              <c:numCache>
                <c:formatCode>General</c:formatCode>
                <c:ptCount val="29"/>
                <c:pt idx="0">
                  <c:v>-60</c:v>
                </c:pt>
                <c:pt idx="1">
                  <c:v>-58</c:v>
                </c:pt>
                <c:pt idx="2">
                  <c:v>-56</c:v>
                </c:pt>
                <c:pt idx="3">
                  <c:v>-54</c:v>
                </c:pt>
                <c:pt idx="4">
                  <c:v>-52</c:v>
                </c:pt>
                <c:pt idx="5">
                  <c:v>-50</c:v>
                </c:pt>
                <c:pt idx="6">
                  <c:v>-48</c:v>
                </c:pt>
                <c:pt idx="7">
                  <c:v>-46</c:v>
                </c:pt>
                <c:pt idx="8">
                  <c:v>-44</c:v>
                </c:pt>
                <c:pt idx="9">
                  <c:v>-42</c:v>
                </c:pt>
                <c:pt idx="10">
                  <c:v>-40</c:v>
                </c:pt>
                <c:pt idx="11">
                  <c:v>-38</c:v>
                </c:pt>
                <c:pt idx="12">
                  <c:v>-36</c:v>
                </c:pt>
                <c:pt idx="13">
                  <c:v>-34</c:v>
                </c:pt>
                <c:pt idx="14">
                  <c:v>-32</c:v>
                </c:pt>
                <c:pt idx="15">
                  <c:v>-30</c:v>
                </c:pt>
                <c:pt idx="16">
                  <c:v>-28</c:v>
                </c:pt>
                <c:pt idx="17">
                  <c:v>-26</c:v>
                </c:pt>
                <c:pt idx="18">
                  <c:v>-24</c:v>
                </c:pt>
                <c:pt idx="19">
                  <c:v>-22</c:v>
                </c:pt>
                <c:pt idx="20">
                  <c:v>-20</c:v>
                </c:pt>
                <c:pt idx="21">
                  <c:v>-18</c:v>
                </c:pt>
                <c:pt idx="22">
                  <c:v>-16</c:v>
                </c:pt>
                <c:pt idx="23">
                  <c:v>-14</c:v>
                </c:pt>
                <c:pt idx="24">
                  <c:v>-12</c:v>
                </c:pt>
                <c:pt idx="25">
                  <c:v>-10</c:v>
                </c:pt>
                <c:pt idx="26">
                  <c:v>-8</c:v>
                </c:pt>
                <c:pt idx="27">
                  <c:v>-6</c:v>
                </c:pt>
                <c:pt idx="28">
                  <c:v>-4</c:v>
                </c:pt>
              </c:numCache>
            </c:numRef>
          </c:cat>
          <c:val>
            <c:numRef>
              <c:f>[TX_P1dB_i2c_Test_CHIP723_0x182c34724d08__20200107_174459.xls]TX_P1dB_i2c_Test_CHIP723_0x182c!$C$61:$C$89</c:f>
              <c:numCache>
                <c:formatCode>General</c:formatCode>
                <c:ptCount val="29"/>
                <c:pt idx="0">
                  <c:v>13.702</c:v>
                </c:pt>
                <c:pt idx="1">
                  <c:v>14.272</c:v>
                </c:pt>
                <c:pt idx="2">
                  <c:v>14.719</c:v>
                </c:pt>
                <c:pt idx="3">
                  <c:v>15.218</c:v>
                </c:pt>
                <c:pt idx="4">
                  <c:v>15.77</c:v>
                </c:pt>
                <c:pt idx="5">
                  <c:v>16.28</c:v>
                </c:pt>
                <c:pt idx="6">
                  <c:v>16.764</c:v>
                </c:pt>
                <c:pt idx="7">
                  <c:v>17.274</c:v>
                </c:pt>
                <c:pt idx="8">
                  <c:v>17.762</c:v>
                </c:pt>
                <c:pt idx="9">
                  <c:v>18.23</c:v>
                </c:pt>
                <c:pt idx="10">
                  <c:v>18.755</c:v>
                </c:pt>
                <c:pt idx="11">
                  <c:v>19.151</c:v>
                </c:pt>
                <c:pt idx="12">
                  <c:v>19.617</c:v>
                </c:pt>
                <c:pt idx="13">
                  <c:v>20.1349999999999</c:v>
                </c:pt>
                <c:pt idx="14">
                  <c:v>20.536</c:v>
                </c:pt>
                <c:pt idx="15">
                  <c:v>20.986</c:v>
                </c:pt>
                <c:pt idx="16">
                  <c:v>21.464</c:v>
                </c:pt>
                <c:pt idx="17">
                  <c:v>21.8119999999999</c:v>
                </c:pt>
                <c:pt idx="18">
                  <c:v>22.183</c:v>
                </c:pt>
                <c:pt idx="19">
                  <c:v>22.57</c:v>
                </c:pt>
                <c:pt idx="20">
                  <c:v>22.9</c:v>
                </c:pt>
                <c:pt idx="21">
                  <c:v>23.1869999999999</c:v>
                </c:pt>
                <c:pt idx="22">
                  <c:v>23.491</c:v>
                </c:pt>
                <c:pt idx="23">
                  <c:v>23.7019999999999</c:v>
                </c:pt>
                <c:pt idx="24">
                  <c:v>23.903</c:v>
                </c:pt>
                <c:pt idx="25">
                  <c:v>24.107</c:v>
                </c:pt>
                <c:pt idx="26">
                  <c:v>24.28</c:v>
                </c:pt>
                <c:pt idx="27">
                  <c:v>24.4159999999999</c:v>
                </c:pt>
                <c:pt idx="28">
                  <c:v>24.5099999999999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"CHIP722_PA2G_ICT_STG1=4"</c:f>
              <c:strCache>
                <c:ptCount val="1"/>
                <c:pt idx="0">
                  <c:v>CHIP722_PA2G_ICT_STG1=4</c:v>
                </c:pt>
              </c:strCache>
            </c:strRef>
          </c:tx>
          <c:dLbls>
            <c:delete val="1"/>
          </c:dLbls>
          <c:cat>
            <c:numRef>
              <c:f>[TX_P1dB_i2c_Test_CHIP723_0x182c34724d08__20200107_174459.xls]TX_P1dB_i2c_Test_CHIP723_0x182c!$E$3:$E$31</c:f>
              <c:numCache>
                <c:formatCode>General</c:formatCode>
                <c:ptCount val="29"/>
                <c:pt idx="0">
                  <c:v>-60</c:v>
                </c:pt>
                <c:pt idx="1">
                  <c:v>-58</c:v>
                </c:pt>
                <c:pt idx="2">
                  <c:v>-56</c:v>
                </c:pt>
                <c:pt idx="3">
                  <c:v>-54</c:v>
                </c:pt>
                <c:pt idx="4">
                  <c:v>-52</c:v>
                </c:pt>
                <c:pt idx="5">
                  <c:v>-50</c:v>
                </c:pt>
                <c:pt idx="6">
                  <c:v>-48</c:v>
                </c:pt>
                <c:pt idx="7">
                  <c:v>-46</c:v>
                </c:pt>
                <c:pt idx="8">
                  <c:v>-44</c:v>
                </c:pt>
                <c:pt idx="9">
                  <c:v>-42</c:v>
                </c:pt>
                <c:pt idx="10">
                  <c:v>-40</c:v>
                </c:pt>
                <c:pt idx="11">
                  <c:v>-38</c:v>
                </c:pt>
                <c:pt idx="12">
                  <c:v>-36</c:v>
                </c:pt>
                <c:pt idx="13">
                  <c:v>-34</c:v>
                </c:pt>
                <c:pt idx="14">
                  <c:v>-32</c:v>
                </c:pt>
                <c:pt idx="15">
                  <c:v>-30</c:v>
                </c:pt>
                <c:pt idx="16">
                  <c:v>-28</c:v>
                </c:pt>
                <c:pt idx="17">
                  <c:v>-26</c:v>
                </c:pt>
                <c:pt idx="18">
                  <c:v>-24</c:v>
                </c:pt>
                <c:pt idx="19">
                  <c:v>-22</c:v>
                </c:pt>
                <c:pt idx="20">
                  <c:v>-20</c:v>
                </c:pt>
                <c:pt idx="21">
                  <c:v>-18</c:v>
                </c:pt>
                <c:pt idx="22">
                  <c:v>-16</c:v>
                </c:pt>
                <c:pt idx="23">
                  <c:v>-14</c:v>
                </c:pt>
                <c:pt idx="24">
                  <c:v>-12</c:v>
                </c:pt>
                <c:pt idx="25">
                  <c:v>-10</c:v>
                </c:pt>
                <c:pt idx="26">
                  <c:v>-8</c:v>
                </c:pt>
                <c:pt idx="27">
                  <c:v>-6</c:v>
                </c:pt>
                <c:pt idx="28">
                  <c:v>-4</c:v>
                </c:pt>
              </c:numCache>
            </c:numRef>
          </c:cat>
          <c:val>
            <c:numRef>
              <c:f>[TX_P1dB_i2c_Test_CHIP723_0x182c34724d08__20200107_174459.xls]TX_P1dB_i2c_Test_CHIP723_0x182c!$G$3:$G$31</c:f>
              <c:numCache>
                <c:formatCode>General</c:formatCode>
                <c:ptCount val="29"/>
                <c:pt idx="0">
                  <c:v>13.321</c:v>
                </c:pt>
                <c:pt idx="1">
                  <c:v>13.814</c:v>
                </c:pt>
                <c:pt idx="2">
                  <c:v>14.185</c:v>
                </c:pt>
                <c:pt idx="3">
                  <c:v>14.625</c:v>
                </c:pt>
                <c:pt idx="4">
                  <c:v>15.135</c:v>
                </c:pt>
                <c:pt idx="5">
                  <c:v>15.626</c:v>
                </c:pt>
                <c:pt idx="6">
                  <c:v>16.057</c:v>
                </c:pt>
                <c:pt idx="7">
                  <c:v>16.56</c:v>
                </c:pt>
                <c:pt idx="8">
                  <c:v>17.029</c:v>
                </c:pt>
                <c:pt idx="9">
                  <c:v>17.479</c:v>
                </c:pt>
                <c:pt idx="10">
                  <c:v>17.994</c:v>
                </c:pt>
                <c:pt idx="11">
                  <c:v>18.4</c:v>
                </c:pt>
                <c:pt idx="12">
                  <c:v>18.868</c:v>
                </c:pt>
                <c:pt idx="13">
                  <c:v>19.391</c:v>
                </c:pt>
                <c:pt idx="14">
                  <c:v>19.858</c:v>
                </c:pt>
                <c:pt idx="15">
                  <c:v>20.283</c:v>
                </c:pt>
                <c:pt idx="16">
                  <c:v>20.795</c:v>
                </c:pt>
                <c:pt idx="17">
                  <c:v>21.297</c:v>
                </c:pt>
                <c:pt idx="18">
                  <c:v>21.714</c:v>
                </c:pt>
                <c:pt idx="19">
                  <c:v>22.085</c:v>
                </c:pt>
                <c:pt idx="20">
                  <c:v>22.4859999999999</c:v>
                </c:pt>
                <c:pt idx="21">
                  <c:v>22.823</c:v>
                </c:pt>
                <c:pt idx="22">
                  <c:v>23.179</c:v>
                </c:pt>
                <c:pt idx="23">
                  <c:v>23.4279999999999</c:v>
                </c:pt>
                <c:pt idx="24">
                  <c:v>23.677</c:v>
                </c:pt>
                <c:pt idx="25">
                  <c:v>23.923</c:v>
                </c:pt>
                <c:pt idx="26">
                  <c:v>24.098</c:v>
                </c:pt>
                <c:pt idx="27">
                  <c:v>24.2359999999999</c:v>
                </c:pt>
                <c:pt idx="28">
                  <c:v>24.317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989863542"/>
        <c:axId val="156244403"/>
      </c:lineChart>
      <c:catAx>
        <c:axId val="989863542"/>
        <c:scaling>
          <c:orientation val="minMax"/>
        </c:scaling>
        <c:delete val="0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TxTone_backoff</a:t>
                </a:r>
                <a:endParaRPr lang="en-US" altLang="zh-CN" sz="1000" b="0" i="0" u="none" strike="noStrike" baseline="0">
                  <a:solidFill>
                    <a:srgbClr val="595959">
                      <a:alpha val="100000"/>
                    </a:srgbClr>
                  </a:solidFill>
                  <a:latin typeface="Calibri" panose="020F0502020204030204" pitchFamily="2" charset="0"/>
                  <a:ea typeface="Calibri" panose="020F0502020204030204" pitchFamily="2" charset="0"/>
                  <a:cs typeface="Calibri" panose="020F0502020204030204" pitchFamily="2" charset="0"/>
                </a:endParaRP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prstDash val="solid"/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156244403"/>
        <c:crosses val="autoZero"/>
        <c:auto val="1"/>
        <c:lblAlgn val="ctr"/>
        <c:lblOffset val="100"/>
        <c:noMultiLvlLbl val="0"/>
      </c:catAx>
      <c:valAx>
        <c:axId val="156244403"/>
        <c:scaling>
          <c:orientation val="minMax"/>
          <c:max val="25"/>
          <c:min val="1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prstDash val="solid"/>
              <a:round/>
            </a:ln>
            <a:effectLst/>
          </c:spPr>
        </c:majorGridlines>
        <c:title>
          <c:tx>
            <c:rich>
              <a:bodyPr rot="-540000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power(dBm)</a:t>
                </a:r>
                <a:endParaRPr lang="en-US" altLang="zh-CN" sz="1000" b="0" i="0" u="none" strike="noStrike" baseline="0">
                  <a:solidFill>
                    <a:srgbClr val="595959">
                      <a:alpha val="100000"/>
                    </a:srgbClr>
                  </a:solidFill>
                  <a:latin typeface="Calibri" panose="020F0502020204030204" pitchFamily="2" charset="0"/>
                  <a:ea typeface="Calibri" panose="020F0502020204030204" pitchFamily="2" charset="0"/>
                  <a:cs typeface="Calibri" panose="020F0502020204030204" pitchFamily="2" charset="0"/>
                </a:endParaRP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6350" cap="flat" cmpd="sng" algn="ctr">
            <a:noFill/>
            <a:prstDash val="solid"/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8986354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427625673352079"/>
          <c:y val="0.504530604866089"/>
          <c:w val="0.477252453166815"/>
          <c:h val="0.32061397217042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prstDash val="solid"/>
      <a:round/>
    </a:ln>
    <a:effectLst/>
  </c:spPr>
  <c:txPr>
    <a:bodyPr wrap="square"/>
    <a:lstStyle/>
    <a:p>
      <a:pPr>
        <a:defRPr lang="zh-CN"/>
      </a:pPr>
    </a:p>
  </c:txPr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EVM _by_channel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[一致性结果总结.xlsx]Sheet2!$A$7</c:f>
              <c:strCache>
                <c:ptCount val="1"/>
                <c:pt idx="0">
                  <c:v>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[一致性结果总结.xlsx]Sheet2!$C$1:$G$1</c:f>
              <c:strCache>
                <c:ptCount val="5"/>
                <c:pt idx="0">
                  <c:v>4F88</c:v>
                </c:pt>
                <c:pt idx="1">
                  <c:v>4FC2</c:v>
                </c:pt>
                <c:pt idx="2">
                  <c:v>4F9B</c:v>
                </c:pt>
                <c:pt idx="3">
                  <c:v>4FDB</c:v>
                </c:pt>
                <c:pt idx="4">
                  <c:v>4FC5</c:v>
                </c:pt>
              </c:strCache>
            </c:strRef>
          </c:cat>
          <c:val>
            <c:numRef>
              <c:f>[一致性结果总结.xlsx]Sheet2!$C$7:$G$7</c:f>
              <c:numCache>
                <c:formatCode>General</c:formatCode>
                <c:ptCount val="5"/>
                <c:pt idx="0">
                  <c:v>-31.81</c:v>
                </c:pt>
                <c:pt idx="1">
                  <c:v>-31.32</c:v>
                </c:pt>
                <c:pt idx="2">
                  <c:v>-31.37</c:v>
                </c:pt>
                <c:pt idx="3">
                  <c:v>-30.4</c:v>
                </c:pt>
                <c:pt idx="4">
                  <c:v>-30.11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[一致性结果总结.xlsx]Sheet2!$A$8</c:f>
              <c:strCache>
                <c:ptCount val="1"/>
                <c:pt idx="0">
                  <c:v>7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[一致性结果总结.xlsx]Sheet2!$C$1:$G$1</c:f>
              <c:strCache>
                <c:ptCount val="5"/>
                <c:pt idx="0">
                  <c:v>4F88</c:v>
                </c:pt>
                <c:pt idx="1">
                  <c:v>4FC2</c:v>
                </c:pt>
                <c:pt idx="2">
                  <c:v>4F9B</c:v>
                </c:pt>
                <c:pt idx="3">
                  <c:v>4FDB</c:v>
                </c:pt>
                <c:pt idx="4">
                  <c:v>4FC5</c:v>
                </c:pt>
              </c:strCache>
            </c:strRef>
          </c:cat>
          <c:val>
            <c:numRef>
              <c:f>[一致性结果总结.xlsx]Sheet2!$C$8:$G$8</c:f>
              <c:numCache>
                <c:formatCode>General</c:formatCode>
                <c:ptCount val="5"/>
                <c:pt idx="0">
                  <c:v>-31.15</c:v>
                </c:pt>
                <c:pt idx="1">
                  <c:v>-30.33</c:v>
                </c:pt>
                <c:pt idx="2">
                  <c:v>-30.11</c:v>
                </c:pt>
                <c:pt idx="3">
                  <c:v>-29.12</c:v>
                </c:pt>
                <c:pt idx="4">
                  <c:v>-29.38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[一致性结果总结.xlsx]Sheet2!$A$9</c:f>
              <c:strCache>
                <c:ptCount val="1"/>
                <c:pt idx="0">
                  <c:v>13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[一致性结果总结.xlsx]Sheet2!$C$1:$G$1</c:f>
              <c:strCache>
                <c:ptCount val="5"/>
                <c:pt idx="0">
                  <c:v>4F88</c:v>
                </c:pt>
                <c:pt idx="1">
                  <c:v>4FC2</c:v>
                </c:pt>
                <c:pt idx="2">
                  <c:v>4F9B</c:v>
                </c:pt>
                <c:pt idx="3">
                  <c:v>4FDB</c:v>
                </c:pt>
                <c:pt idx="4">
                  <c:v>4FC5</c:v>
                </c:pt>
              </c:strCache>
            </c:strRef>
          </c:cat>
          <c:val>
            <c:numRef>
              <c:f>[一致性结果总结.xlsx]Sheet2!$C$9:$G$9</c:f>
              <c:numCache>
                <c:formatCode>General</c:formatCode>
                <c:ptCount val="5"/>
                <c:pt idx="0">
                  <c:v>-31.23</c:v>
                </c:pt>
                <c:pt idx="1">
                  <c:v>-30.74</c:v>
                </c:pt>
                <c:pt idx="2">
                  <c:v>-30.33</c:v>
                </c:pt>
                <c:pt idx="3">
                  <c:v>-29.25</c:v>
                </c:pt>
                <c:pt idx="4">
                  <c:v>-28.96</c:v>
                </c:pt>
              </c:numCache>
            </c:numRef>
          </c:val>
          <c:smooth val="0"/>
        </c:ser>
        <c:dLbls>
          <c:showLegendKey val="0"/>
          <c:showVal val="1"/>
          <c:showCatName val="0"/>
          <c:showSerName val="0"/>
          <c:showPercent val="0"/>
          <c:showBubbleSize val="0"/>
        </c:dLbls>
        <c:marker val="0"/>
        <c:smooth val="0"/>
        <c:axId val="582050067"/>
        <c:axId val="583042653"/>
      </c:lineChart>
      <c:catAx>
        <c:axId val="582050067"/>
        <c:scaling>
          <c:orientation val="minMax"/>
        </c:scaling>
        <c:delete val="0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Samples</a:t>
                </a:r>
                <a:endParaRPr lang="en-US" altLang="zh-CN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83042653"/>
        <c:crosses val="autoZero"/>
        <c:auto val="1"/>
        <c:lblAlgn val="ctr"/>
        <c:lblOffset val="100"/>
        <c:noMultiLvlLbl val="0"/>
      </c:catAx>
      <c:valAx>
        <c:axId val="58304265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EVM(dB)</a:t>
                </a:r>
                <a:endParaRPr lang="en-US" altLang="zh-CN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8205006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Power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[TX_consistence_test_IC_force_gain.xlsx]Sheet1!$F$106</c:f>
              <c:strCache>
                <c:ptCount val="1"/>
                <c:pt idx="0">
                  <c:v>NO01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[TX_consistence_test_IC_force_gain.xlsx]Sheet1!$D$108:$D$111</c:f>
              <c:numCache>
                <c:formatCode>General</c:formatCode>
                <c:ptCount val="4"/>
                <c:pt idx="0">
                  <c:v>1</c:v>
                </c:pt>
                <c:pt idx="1">
                  <c:v>6</c:v>
                </c:pt>
                <c:pt idx="2">
                  <c:v>11</c:v>
                </c:pt>
                <c:pt idx="3">
                  <c:v>14</c:v>
                </c:pt>
              </c:numCache>
            </c:numRef>
          </c:cat>
          <c:val>
            <c:numRef>
              <c:f>[TX_consistence_test_IC_force_gain.xlsx]Sheet1!$F$108:$F$111</c:f>
              <c:numCache>
                <c:formatCode>General</c:formatCode>
                <c:ptCount val="4"/>
                <c:pt idx="0">
                  <c:v>14.06</c:v>
                </c:pt>
                <c:pt idx="1">
                  <c:v>14.12</c:v>
                </c:pt>
                <c:pt idx="2">
                  <c:v>14.42</c:v>
                </c:pt>
                <c:pt idx="3">
                  <c:v>14.6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[TX_consistence_test_IC_force_gain.xlsx]Sheet1!$G$106</c:f>
              <c:strCache>
                <c:ptCount val="1"/>
                <c:pt idx="0">
                  <c:v>NO27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[TX_consistence_test_IC_force_gain.xlsx]Sheet1!$D$108:$D$111</c:f>
              <c:numCache>
                <c:formatCode>General</c:formatCode>
                <c:ptCount val="4"/>
                <c:pt idx="0">
                  <c:v>1</c:v>
                </c:pt>
                <c:pt idx="1">
                  <c:v>6</c:v>
                </c:pt>
                <c:pt idx="2">
                  <c:v>11</c:v>
                </c:pt>
                <c:pt idx="3">
                  <c:v>14</c:v>
                </c:pt>
              </c:numCache>
            </c:numRef>
          </c:cat>
          <c:val>
            <c:numRef>
              <c:f>[TX_consistence_test_IC_force_gain.xlsx]Sheet1!$G$108:$G$111</c:f>
              <c:numCache>
                <c:formatCode>General</c:formatCode>
                <c:ptCount val="4"/>
                <c:pt idx="0">
                  <c:v>12.91</c:v>
                </c:pt>
                <c:pt idx="1">
                  <c:v>13.05</c:v>
                </c:pt>
                <c:pt idx="2">
                  <c:v>13.28</c:v>
                </c:pt>
                <c:pt idx="3">
                  <c:v>13.51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[TX_consistence_test_IC_force_gain.xlsx]Sheet1!$H$106</c:f>
              <c:strCache>
                <c:ptCount val="1"/>
                <c:pt idx="0">
                  <c:v>NO11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[TX_consistence_test_IC_force_gain.xlsx]Sheet1!$D$108:$D$111</c:f>
              <c:numCache>
                <c:formatCode>General</c:formatCode>
                <c:ptCount val="4"/>
                <c:pt idx="0">
                  <c:v>1</c:v>
                </c:pt>
                <c:pt idx="1">
                  <c:v>6</c:v>
                </c:pt>
                <c:pt idx="2">
                  <c:v>11</c:v>
                </c:pt>
                <c:pt idx="3">
                  <c:v>14</c:v>
                </c:pt>
              </c:numCache>
            </c:numRef>
          </c:cat>
          <c:val>
            <c:numRef>
              <c:f>[TX_consistence_test_IC_force_gain.xlsx]Sheet1!$H$108:$H$111</c:f>
              <c:numCache>
                <c:formatCode>General</c:formatCode>
                <c:ptCount val="4"/>
                <c:pt idx="0">
                  <c:v>13.47</c:v>
                </c:pt>
                <c:pt idx="1">
                  <c:v>13.47</c:v>
                </c:pt>
                <c:pt idx="2">
                  <c:v>13.87</c:v>
                </c:pt>
                <c:pt idx="3">
                  <c:v>14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[TX_consistence_test_IC_force_gain.xlsx]Sheet1!$I$106</c:f>
              <c:strCache>
                <c:ptCount val="1"/>
                <c:pt idx="0">
                  <c:v>NO25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[TX_consistence_test_IC_force_gain.xlsx]Sheet1!$D$108:$D$111</c:f>
              <c:numCache>
                <c:formatCode>General</c:formatCode>
                <c:ptCount val="4"/>
                <c:pt idx="0">
                  <c:v>1</c:v>
                </c:pt>
                <c:pt idx="1">
                  <c:v>6</c:v>
                </c:pt>
                <c:pt idx="2">
                  <c:v>11</c:v>
                </c:pt>
                <c:pt idx="3">
                  <c:v>14</c:v>
                </c:pt>
              </c:numCache>
            </c:numRef>
          </c:cat>
          <c:val>
            <c:numRef>
              <c:f>[TX_consistence_test_IC_force_gain.xlsx]Sheet1!$I$108:$I$111</c:f>
              <c:numCache>
                <c:formatCode>General</c:formatCode>
                <c:ptCount val="4"/>
                <c:pt idx="0">
                  <c:v>13.11</c:v>
                </c:pt>
                <c:pt idx="1">
                  <c:v>13.23</c:v>
                </c:pt>
                <c:pt idx="2">
                  <c:v>13.44</c:v>
                </c:pt>
                <c:pt idx="3">
                  <c:v>13.67</c:v>
                </c:pt>
              </c:numCache>
            </c:numRef>
          </c:val>
          <c:smooth val="0"/>
        </c:ser>
        <c:ser>
          <c:idx val="4"/>
          <c:order val="4"/>
          <c:tx>
            <c:strRef>
              <c:f>[TX_consistence_test_IC_force_gain.xlsx]Sheet1!$J$106</c:f>
              <c:strCache>
                <c:ptCount val="1"/>
                <c:pt idx="0">
                  <c:v>NO02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[TX_consistence_test_IC_force_gain.xlsx]Sheet1!$D$108:$D$111</c:f>
              <c:numCache>
                <c:formatCode>General</c:formatCode>
                <c:ptCount val="4"/>
                <c:pt idx="0">
                  <c:v>1</c:v>
                </c:pt>
                <c:pt idx="1">
                  <c:v>6</c:v>
                </c:pt>
                <c:pt idx="2">
                  <c:v>11</c:v>
                </c:pt>
                <c:pt idx="3">
                  <c:v>14</c:v>
                </c:pt>
              </c:numCache>
            </c:numRef>
          </c:cat>
          <c:val>
            <c:numRef>
              <c:f>[TX_consistence_test_IC_force_gain.xlsx]Sheet1!$J$108:$J$111</c:f>
              <c:numCache>
                <c:formatCode>General</c:formatCode>
                <c:ptCount val="4"/>
                <c:pt idx="0">
                  <c:v>12.8</c:v>
                </c:pt>
                <c:pt idx="1">
                  <c:v>12.89</c:v>
                </c:pt>
                <c:pt idx="2">
                  <c:v>13.11</c:v>
                </c:pt>
                <c:pt idx="3">
                  <c:v>13.34</c:v>
                </c:pt>
              </c:numCache>
            </c:numRef>
          </c:val>
          <c:smooth val="0"/>
        </c:ser>
        <c:ser>
          <c:idx val="5"/>
          <c:order val="5"/>
          <c:tx>
            <c:strRef>
              <c:f>[TX_consistence_test_IC_force_gain.xlsx]Sheet1!$K$106</c:f>
              <c:strCache>
                <c:ptCount val="1"/>
                <c:pt idx="0">
                  <c:v>NO29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[TX_consistence_test_IC_force_gain.xlsx]Sheet1!$D$108:$D$111</c:f>
              <c:numCache>
                <c:formatCode>General</c:formatCode>
                <c:ptCount val="4"/>
                <c:pt idx="0">
                  <c:v>1</c:v>
                </c:pt>
                <c:pt idx="1">
                  <c:v>6</c:v>
                </c:pt>
                <c:pt idx="2">
                  <c:v>11</c:v>
                </c:pt>
                <c:pt idx="3">
                  <c:v>14</c:v>
                </c:pt>
              </c:numCache>
            </c:numRef>
          </c:cat>
          <c:val>
            <c:numRef>
              <c:f>[TX_consistence_test_IC_force_gain.xlsx]Sheet1!$K$108:$K$111</c:f>
              <c:numCache>
                <c:formatCode>General</c:formatCode>
                <c:ptCount val="4"/>
                <c:pt idx="0">
                  <c:v>13.15</c:v>
                </c:pt>
                <c:pt idx="1">
                  <c:v>13.18</c:v>
                </c:pt>
                <c:pt idx="2">
                  <c:v>13.53</c:v>
                </c:pt>
                <c:pt idx="3">
                  <c:v>13.56</c:v>
                </c:pt>
              </c:numCache>
            </c:numRef>
          </c:val>
          <c:smooth val="0"/>
        </c:ser>
        <c:ser>
          <c:idx val="6"/>
          <c:order val="6"/>
          <c:tx>
            <c:strRef>
              <c:f>[TX_consistence_test_IC_force_gain.xlsx]Sheet1!$L$106</c:f>
              <c:strCache>
                <c:ptCount val="1"/>
                <c:pt idx="0">
                  <c:v>NO17</c:v>
                </c:pt>
              </c:strCache>
            </c:strRef>
          </c:tx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[TX_consistence_test_IC_force_gain.xlsx]Sheet1!$D$108:$D$111</c:f>
              <c:numCache>
                <c:formatCode>General</c:formatCode>
                <c:ptCount val="4"/>
                <c:pt idx="0">
                  <c:v>1</c:v>
                </c:pt>
                <c:pt idx="1">
                  <c:v>6</c:v>
                </c:pt>
                <c:pt idx="2">
                  <c:v>11</c:v>
                </c:pt>
                <c:pt idx="3">
                  <c:v>14</c:v>
                </c:pt>
              </c:numCache>
            </c:numRef>
          </c:cat>
          <c:val>
            <c:numRef>
              <c:f>[TX_consistence_test_IC_force_gain.xlsx]Sheet1!$L$108:$L$111</c:f>
              <c:numCache>
                <c:formatCode>General</c:formatCode>
                <c:ptCount val="4"/>
                <c:pt idx="0">
                  <c:v>13.85</c:v>
                </c:pt>
                <c:pt idx="1">
                  <c:v>13.92</c:v>
                </c:pt>
                <c:pt idx="2">
                  <c:v>14.22</c:v>
                </c:pt>
                <c:pt idx="3">
                  <c:v>14.38</c:v>
                </c:pt>
              </c:numCache>
            </c:numRef>
          </c:val>
          <c:smooth val="0"/>
        </c:ser>
        <c:ser>
          <c:idx val="7"/>
          <c:order val="7"/>
          <c:tx>
            <c:strRef>
              <c:f>[TX_consistence_test_IC_force_gain.xlsx]Sheet1!$M$106</c:f>
              <c:strCache>
                <c:ptCount val="1"/>
                <c:pt idx="0">
                  <c:v>NO06</c:v>
                </c:pt>
              </c:strCache>
            </c:strRef>
          </c:tx>
          <c:spPr>
            <a:ln w="2857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[TX_consistence_test_IC_force_gain.xlsx]Sheet1!$D$108:$D$111</c:f>
              <c:numCache>
                <c:formatCode>General</c:formatCode>
                <c:ptCount val="4"/>
                <c:pt idx="0">
                  <c:v>1</c:v>
                </c:pt>
                <c:pt idx="1">
                  <c:v>6</c:v>
                </c:pt>
                <c:pt idx="2">
                  <c:v>11</c:v>
                </c:pt>
                <c:pt idx="3">
                  <c:v>14</c:v>
                </c:pt>
              </c:numCache>
            </c:numRef>
          </c:cat>
          <c:val>
            <c:numRef>
              <c:f>[TX_consistence_test_IC_force_gain.xlsx]Sheet1!$M$108:$M$111</c:f>
              <c:numCache>
                <c:formatCode>General</c:formatCode>
                <c:ptCount val="4"/>
                <c:pt idx="0">
                  <c:v>13.64</c:v>
                </c:pt>
                <c:pt idx="1">
                  <c:v>13.75</c:v>
                </c:pt>
                <c:pt idx="2">
                  <c:v>14.07</c:v>
                </c:pt>
                <c:pt idx="3">
                  <c:v>14.21</c:v>
                </c:pt>
              </c:numCache>
            </c:numRef>
          </c:val>
          <c:smooth val="0"/>
        </c:ser>
        <c:ser>
          <c:idx val="8"/>
          <c:order val="8"/>
          <c:tx>
            <c:strRef>
              <c:f>[TX_consistence_test_IC_force_gain.xlsx]Sheet1!$N$106</c:f>
              <c:strCache>
                <c:ptCount val="1"/>
                <c:pt idx="0">
                  <c:v>NO15</c:v>
                </c:pt>
              </c:strCache>
            </c:strRef>
          </c:tx>
          <c:spPr>
            <a:ln w="28575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[TX_consistence_test_IC_force_gain.xlsx]Sheet1!$D$108:$D$111</c:f>
              <c:numCache>
                <c:formatCode>General</c:formatCode>
                <c:ptCount val="4"/>
                <c:pt idx="0">
                  <c:v>1</c:v>
                </c:pt>
                <c:pt idx="1">
                  <c:v>6</c:v>
                </c:pt>
                <c:pt idx="2">
                  <c:v>11</c:v>
                </c:pt>
                <c:pt idx="3">
                  <c:v>14</c:v>
                </c:pt>
              </c:numCache>
            </c:numRef>
          </c:cat>
          <c:val>
            <c:numRef>
              <c:f>[TX_consistence_test_IC_force_gain.xlsx]Sheet1!$N$108:$N$111</c:f>
              <c:numCache>
                <c:formatCode>General</c:formatCode>
                <c:ptCount val="4"/>
                <c:pt idx="0">
                  <c:v>13.65</c:v>
                </c:pt>
                <c:pt idx="1">
                  <c:v>13.65</c:v>
                </c:pt>
                <c:pt idx="2">
                  <c:v>14.05</c:v>
                </c:pt>
                <c:pt idx="3">
                  <c:v>14.18</c:v>
                </c:pt>
              </c:numCache>
            </c:numRef>
          </c:val>
          <c:smooth val="0"/>
        </c:ser>
        <c:ser>
          <c:idx val="9"/>
          <c:order val="9"/>
          <c:tx>
            <c:strRef>
              <c:f>[TX_consistence_test_IC_force_gain.xlsx]Sheet1!$O$106</c:f>
              <c:strCache>
                <c:ptCount val="1"/>
                <c:pt idx="0">
                  <c:v>NO05</c:v>
                </c:pt>
              </c:strCache>
            </c:strRef>
          </c:tx>
          <c:spPr>
            <a:ln w="28575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[TX_consistence_test_IC_force_gain.xlsx]Sheet1!$D$108:$D$111</c:f>
              <c:numCache>
                <c:formatCode>General</c:formatCode>
                <c:ptCount val="4"/>
                <c:pt idx="0">
                  <c:v>1</c:v>
                </c:pt>
                <c:pt idx="1">
                  <c:v>6</c:v>
                </c:pt>
                <c:pt idx="2">
                  <c:v>11</c:v>
                </c:pt>
                <c:pt idx="3">
                  <c:v>14</c:v>
                </c:pt>
              </c:numCache>
            </c:numRef>
          </c:cat>
          <c:val>
            <c:numRef>
              <c:f>[TX_consistence_test_IC_force_gain.xlsx]Sheet1!$O$108:$O$111</c:f>
              <c:numCache>
                <c:formatCode>General</c:formatCode>
                <c:ptCount val="4"/>
                <c:pt idx="0">
                  <c:v>13.72</c:v>
                </c:pt>
                <c:pt idx="1">
                  <c:v>13.77</c:v>
                </c:pt>
                <c:pt idx="2">
                  <c:v>13.99</c:v>
                </c:pt>
                <c:pt idx="3">
                  <c:v>14.19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94769441"/>
        <c:axId val="759302652"/>
      </c:lineChart>
      <c:catAx>
        <c:axId val="294769441"/>
        <c:scaling>
          <c:orientation val="minMax"/>
        </c:scaling>
        <c:delete val="0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lvl="1"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en-US" sz="1400"/>
                  <a:t>channel</a:t>
                </a:r>
                <a:endParaRPr lang="en-US" altLang="en-US" sz="1400"/>
              </a:p>
            </c:rich>
          </c:tx>
          <c:layout>
            <c:manualLayout>
              <c:xMode val="edge"/>
              <c:yMode val="edge"/>
              <c:x val="0.457333333333333"/>
              <c:y val="0.704621248213435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59302652"/>
        <c:crosses val="autoZero"/>
        <c:auto val="1"/>
        <c:lblAlgn val="ctr"/>
        <c:lblOffset val="100"/>
        <c:noMultiLvlLbl val="0"/>
      </c:catAx>
      <c:valAx>
        <c:axId val="759302652"/>
        <c:scaling>
          <c:orientation val="minMax"/>
          <c:min val="12.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 sz="1200" b="1"/>
                  <a:t>Power(dBm)</a:t>
                </a:r>
                <a:endParaRPr lang="en-US" altLang="zh-CN" sz="1200" b="1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29476944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EVM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[TX_consistence_test_IC_force_gain.xlsx]Sheet1!$F$106</c:f>
              <c:strCache>
                <c:ptCount val="1"/>
                <c:pt idx="0">
                  <c:v>NO01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[TX_consistence_test_IC_force_gain.xlsx]Sheet1!$D$113:$D$116</c:f>
              <c:numCache>
                <c:formatCode>General</c:formatCode>
                <c:ptCount val="4"/>
                <c:pt idx="0">
                  <c:v>1</c:v>
                </c:pt>
                <c:pt idx="1">
                  <c:v>6</c:v>
                </c:pt>
                <c:pt idx="2">
                  <c:v>11</c:v>
                </c:pt>
                <c:pt idx="3">
                  <c:v>14</c:v>
                </c:pt>
              </c:numCache>
            </c:numRef>
          </c:cat>
          <c:val>
            <c:numRef>
              <c:f>[TX_consistence_test_IC_force_gain.xlsx]Sheet1!$F$113:$F$116</c:f>
              <c:numCache>
                <c:formatCode>General</c:formatCode>
                <c:ptCount val="4"/>
                <c:pt idx="0">
                  <c:v>-30.94</c:v>
                </c:pt>
                <c:pt idx="1">
                  <c:v>-30.41</c:v>
                </c:pt>
                <c:pt idx="2">
                  <c:v>-30.36</c:v>
                </c:pt>
                <c:pt idx="3">
                  <c:v>-30.03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[TX_consistence_test_IC_force_gain.xlsx]Sheet1!$G$106</c:f>
              <c:strCache>
                <c:ptCount val="1"/>
                <c:pt idx="0">
                  <c:v>NO27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[TX_consistence_test_IC_force_gain.xlsx]Sheet1!$D$113:$D$116</c:f>
              <c:numCache>
                <c:formatCode>General</c:formatCode>
                <c:ptCount val="4"/>
                <c:pt idx="0">
                  <c:v>1</c:v>
                </c:pt>
                <c:pt idx="1">
                  <c:v>6</c:v>
                </c:pt>
                <c:pt idx="2">
                  <c:v>11</c:v>
                </c:pt>
                <c:pt idx="3">
                  <c:v>14</c:v>
                </c:pt>
              </c:numCache>
            </c:numRef>
          </c:cat>
          <c:val>
            <c:numRef>
              <c:f>[TX_consistence_test_IC_force_gain.xlsx]Sheet1!$G$113:$G$116</c:f>
              <c:numCache>
                <c:formatCode>General</c:formatCode>
                <c:ptCount val="4"/>
                <c:pt idx="0">
                  <c:v>-31.82</c:v>
                </c:pt>
                <c:pt idx="1">
                  <c:v>-32.02</c:v>
                </c:pt>
                <c:pt idx="2">
                  <c:v>-31.52</c:v>
                </c:pt>
                <c:pt idx="3">
                  <c:v>-31.94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[TX_consistence_test_IC_force_gain.xlsx]Sheet1!$H$106</c:f>
              <c:strCache>
                <c:ptCount val="1"/>
                <c:pt idx="0">
                  <c:v>NO11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[TX_consistence_test_IC_force_gain.xlsx]Sheet1!$D$113:$D$116</c:f>
              <c:numCache>
                <c:formatCode>General</c:formatCode>
                <c:ptCount val="4"/>
                <c:pt idx="0">
                  <c:v>1</c:v>
                </c:pt>
                <c:pt idx="1">
                  <c:v>6</c:v>
                </c:pt>
                <c:pt idx="2">
                  <c:v>11</c:v>
                </c:pt>
                <c:pt idx="3">
                  <c:v>14</c:v>
                </c:pt>
              </c:numCache>
            </c:numRef>
          </c:cat>
          <c:val>
            <c:numRef>
              <c:f>[TX_consistence_test_IC_force_gain.xlsx]Sheet1!$H$113:$H$116</c:f>
              <c:numCache>
                <c:formatCode>General</c:formatCode>
                <c:ptCount val="4"/>
                <c:pt idx="0">
                  <c:v>-31.46</c:v>
                </c:pt>
                <c:pt idx="1">
                  <c:v>-30.67</c:v>
                </c:pt>
                <c:pt idx="2">
                  <c:v>-31.11</c:v>
                </c:pt>
                <c:pt idx="3">
                  <c:v>-31.09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[TX_consistence_test_IC_force_gain.xlsx]Sheet1!$I$106</c:f>
              <c:strCache>
                <c:ptCount val="1"/>
                <c:pt idx="0">
                  <c:v>NO25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[TX_consistence_test_IC_force_gain.xlsx]Sheet1!$D$113:$D$116</c:f>
              <c:numCache>
                <c:formatCode>General</c:formatCode>
                <c:ptCount val="4"/>
                <c:pt idx="0">
                  <c:v>1</c:v>
                </c:pt>
                <c:pt idx="1">
                  <c:v>6</c:v>
                </c:pt>
                <c:pt idx="2">
                  <c:v>11</c:v>
                </c:pt>
                <c:pt idx="3">
                  <c:v>14</c:v>
                </c:pt>
              </c:numCache>
            </c:numRef>
          </c:cat>
          <c:val>
            <c:numRef>
              <c:f>[TX_consistence_test_IC_force_gain.xlsx]Sheet1!$I$113:$I$116</c:f>
              <c:numCache>
                <c:formatCode>General</c:formatCode>
                <c:ptCount val="4"/>
                <c:pt idx="0">
                  <c:v>-31.57</c:v>
                </c:pt>
                <c:pt idx="1">
                  <c:v>-31.52</c:v>
                </c:pt>
                <c:pt idx="2">
                  <c:v>-31.25</c:v>
                </c:pt>
                <c:pt idx="3">
                  <c:v>-31.61</c:v>
                </c:pt>
              </c:numCache>
            </c:numRef>
          </c:val>
          <c:smooth val="0"/>
        </c:ser>
        <c:ser>
          <c:idx val="4"/>
          <c:order val="4"/>
          <c:tx>
            <c:strRef>
              <c:f>[TX_consistence_test_IC_force_gain.xlsx]Sheet1!$J$106</c:f>
              <c:strCache>
                <c:ptCount val="1"/>
                <c:pt idx="0">
                  <c:v>NO02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dLbls>
            <c:dLbl>
              <c:idx val="0"/>
              <c:layout>
                <c:manualLayout>
                  <c:x val="0.0261574074074074"/>
                  <c:y val="0.0805930431476906"/>
                </c:manualLayout>
              </c:layout>
              <c:dLblPos val="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490740740740741"/>
                  <c:y val="0.0994107584109485"/>
                </c:manualLayout>
              </c:layout>
              <c:dLblPos val="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293981481481481"/>
                  <c:y val="0.139707279984794"/>
                </c:manualLayout>
              </c:layout>
              <c:dLblPos val="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833333333333333"/>
                  <c:y val="-0.0134955331685991"/>
                </c:manualLayout>
              </c:layout>
              <c:dLblPos val="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[TX_consistence_test_IC_force_gain.xlsx]Sheet1!$D$113:$D$116</c:f>
              <c:numCache>
                <c:formatCode>General</c:formatCode>
                <c:ptCount val="4"/>
                <c:pt idx="0">
                  <c:v>1</c:v>
                </c:pt>
                <c:pt idx="1">
                  <c:v>6</c:v>
                </c:pt>
                <c:pt idx="2">
                  <c:v>11</c:v>
                </c:pt>
                <c:pt idx="3">
                  <c:v>14</c:v>
                </c:pt>
              </c:numCache>
            </c:numRef>
          </c:cat>
          <c:val>
            <c:numRef>
              <c:f>[TX_consistence_test_IC_force_gain.xlsx]Sheet1!$J$113:$J$116</c:f>
              <c:numCache>
                <c:formatCode>General</c:formatCode>
                <c:ptCount val="4"/>
                <c:pt idx="0">
                  <c:v>-32.08</c:v>
                </c:pt>
                <c:pt idx="1">
                  <c:v>-31.99</c:v>
                </c:pt>
                <c:pt idx="2">
                  <c:v>-31.47</c:v>
                </c:pt>
                <c:pt idx="3">
                  <c:v>-31.79</c:v>
                </c:pt>
              </c:numCache>
            </c:numRef>
          </c:val>
          <c:smooth val="0"/>
        </c:ser>
        <c:ser>
          <c:idx val="5"/>
          <c:order val="5"/>
          <c:tx>
            <c:strRef>
              <c:f>[TX_consistence_test_IC_force_gain.xlsx]Sheet1!$K$106</c:f>
              <c:strCache>
                <c:ptCount val="1"/>
                <c:pt idx="0">
                  <c:v>NO29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[TX_consistence_test_IC_force_gain.xlsx]Sheet1!$D$113:$D$116</c:f>
              <c:numCache>
                <c:formatCode>General</c:formatCode>
                <c:ptCount val="4"/>
                <c:pt idx="0">
                  <c:v>1</c:v>
                </c:pt>
                <c:pt idx="1">
                  <c:v>6</c:v>
                </c:pt>
                <c:pt idx="2">
                  <c:v>11</c:v>
                </c:pt>
                <c:pt idx="3">
                  <c:v>14</c:v>
                </c:pt>
              </c:numCache>
            </c:numRef>
          </c:cat>
          <c:val>
            <c:numRef>
              <c:f>[TX_consistence_test_IC_force_gain.xlsx]Sheet1!$K$113:$K$116</c:f>
              <c:numCache>
                <c:formatCode>General</c:formatCode>
                <c:ptCount val="4"/>
                <c:pt idx="0">
                  <c:v>-30.95</c:v>
                </c:pt>
                <c:pt idx="1">
                  <c:v>-30.85</c:v>
                </c:pt>
                <c:pt idx="2">
                  <c:v>-30.34</c:v>
                </c:pt>
                <c:pt idx="3">
                  <c:v>-30.98</c:v>
                </c:pt>
              </c:numCache>
            </c:numRef>
          </c:val>
          <c:smooth val="0"/>
        </c:ser>
        <c:ser>
          <c:idx val="6"/>
          <c:order val="6"/>
          <c:tx>
            <c:strRef>
              <c:f>[TX_consistence_test_IC_force_gain.xlsx]Sheet1!$L$106</c:f>
              <c:strCache>
                <c:ptCount val="1"/>
                <c:pt idx="0">
                  <c:v>NO17</c:v>
                </c:pt>
              </c:strCache>
            </c:strRef>
          </c:tx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[TX_consistence_test_IC_force_gain.xlsx]Sheet1!$D$113:$D$116</c:f>
              <c:numCache>
                <c:formatCode>General</c:formatCode>
                <c:ptCount val="4"/>
                <c:pt idx="0">
                  <c:v>1</c:v>
                </c:pt>
                <c:pt idx="1">
                  <c:v>6</c:v>
                </c:pt>
                <c:pt idx="2">
                  <c:v>11</c:v>
                </c:pt>
                <c:pt idx="3">
                  <c:v>14</c:v>
                </c:pt>
              </c:numCache>
            </c:numRef>
          </c:cat>
          <c:val>
            <c:numRef>
              <c:f>[TX_consistence_test_IC_force_gain.xlsx]Sheet1!$L$113:$L$116</c:f>
              <c:numCache>
                <c:formatCode>General</c:formatCode>
                <c:ptCount val="4"/>
                <c:pt idx="0">
                  <c:v>-31.61</c:v>
                </c:pt>
                <c:pt idx="1">
                  <c:v>-31.13</c:v>
                </c:pt>
                <c:pt idx="2">
                  <c:v>-31.41</c:v>
                </c:pt>
                <c:pt idx="3">
                  <c:v>-31.22</c:v>
                </c:pt>
              </c:numCache>
            </c:numRef>
          </c:val>
          <c:smooth val="0"/>
        </c:ser>
        <c:ser>
          <c:idx val="7"/>
          <c:order val="7"/>
          <c:tx>
            <c:strRef>
              <c:f>[TX_consistence_test_IC_force_gain.xlsx]Sheet1!$M$106</c:f>
              <c:strCache>
                <c:ptCount val="1"/>
                <c:pt idx="0">
                  <c:v>NO06</c:v>
                </c:pt>
              </c:strCache>
            </c:strRef>
          </c:tx>
          <c:spPr>
            <a:ln w="2857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[TX_consistence_test_IC_force_gain.xlsx]Sheet1!$D$113:$D$116</c:f>
              <c:numCache>
                <c:formatCode>General</c:formatCode>
                <c:ptCount val="4"/>
                <c:pt idx="0">
                  <c:v>1</c:v>
                </c:pt>
                <c:pt idx="1">
                  <c:v>6</c:v>
                </c:pt>
                <c:pt idx="2">
                  <c:v>11</c:v>
                </c:pt>
                <c:pt idx="3">
                  <c:v>14</c:v>
                </c:pt>
              </c:numCache>
            </c:numRef>
          </c:cat>
          <c:val>
            <c:numRef>
              <c:f>[TX_consistence_test_IC_force_gain.xlsx]Sheet1!$M$113:$M$116</c:f>
              <c:numCache>
                <c:formatCode>General</c:formatCode>
                <c:ptCount val="4"/>
                <c:pt idx="0">
                  <c:v>-31.28</c:v>
                </c:pt>
                <c:pt idx="1">
                  <c:v>-30.48</c:v>
                </c:pt>
                <c:pt idx="2">
                  <c:v>-30.08</c:v>
                </c:pt>
                <c:pt idx="3">
                  <c:v>-30.46</c:v>
                </c:pt>
              </c:numCache>
            </c:numRef>
          </c:val>
          <c:smooth val="0"/>
        </c:ser>
        <c:ser>
          <c:idx val="8"/>
          <c:order val="8"/>
          <c:tx>
            <c:strRef>
              <c:f>[TX_consistence_test_IC_force_gain.xlsx]Sheet1!$N$106</c:f>
              <c:strCache>
                <c:ptCount val="1"/>
                <c:pt idx="0">
                  <c:v>NO15</c:v>
                </c:pt>
              </c:strCache>
            </c:strRef>
          </c:tx>
          <c:spPr>
            <a:ln w="28575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[TX_consistence_test_IC_force_gain.xlsx]Sheet1!$D$113:$D$116</c:f>
              <c:numCache>
                <c:formatCode>General</c:formatCode>
                <c:ptCount val="4"/>
                <c:pt idx="0">
                  <c:v>1</c:v>
                </c:pt>
                <c:pt idx="1">
                  <c:v>6</c:v>
                </c:pt>
                <c:pt idx="2">
                  <c:v>11</c:v>
                </c:pt>
                <c:pt idx="3">
                  <c:v>14</c:v>
                </c:pt>
              </c:numCache>
            </c:numRef>
          </c:cat>
          <c:val>
            <c:numRef>
              <c:f>[TX_consistence_test_IC_force_gain.xlsx]Sheet1!$N$113:$N$116</c:f>
              <c:numCache>
                <c:formatCode>General</c:formatCode>
                <c:ptCount val="4"/>
                <c:pt idx="0">
                  <c:v>-31.29</c:v>
                </c:pt>
                <c:pt idx="1">
                  <c:v>-30.85</c:v>
                </c:pt>
                <c:pt idx="2">
                  <c:v>-31.11</c:v>
                </c:pt>
                <c:pt idx="3">
                  <c:v>-31.08</c:v>
                </c:pt>
              </c:numCache>
            </c:numRef>
          </c:val>
          <c:smooth val="0"/>
        </c:ser>
        <c:ser>
          <c:idx val="9"/>
          <c:order val="9"/>
          <c:tx>
            <c:strRef>
              <c:f>[TX_consistence_test_IC_force_gain.xlsx]Sheet1!$O$106</c:f>
              <c:strCache>
                <c:ptCount val="1"/>
                <c:pt idx="0">
                  <c:v>NO05</c:v>
                </c:pt>
              </c:strCache>
            </c:strRef>
          </c:tx>
          <c:spPr>
            <a:ln w="28575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[TX_consistence_test_IC_force_gain.xlsx]Sheet1!$D$113:$D$116</c:f>
              <c:numCache>
                <c:formatCode>General</c:formatCode>
                <c:ptCount val="4"/>
                <c:pt idx="0">
                  <c:v>1</c:v>
                </c:pt>
                <c:pt idx="1">
                  <c:v>6</c:v>
                </c:pt>
                <c:pt idx="2">
                  <c:v>11</c:v>
                </c:pt>
                <c:pt idx="3">
                  <c:v>14</c:v>
                </c:pt>
              </c:numCache>
            </c:numRef>
          </c:cat>
          <c:val>
            <c:numRef>
              <c:f>[TX_consistence_test_IC_force_gain.xlsx]Sheet1!$O$113:$O$116</c:f>
              <c:numCache>
                <c:formatCode>General</c:formatCode>
                <c:ptCount val="4"/>
                <c:pt idx="0">
                  <c:v>-30.02</c:v>
                </c:pt>
                <c:pt idx="1">
                  <c:v>-29.62</c:v>
                </c:pt>
                <c:pt idx="2">
                  <c:v>-30.03</c:v>
                </c:pt>
                <c:pt idx="3">
                  <c:v>-30.56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94769441"/>
        <c:axId val="759302652"/>
      </c:lineChart>
      <c:catAx>
        <c:axId val="294769441"/>
        <c:scaling>
          <c:orientation val="minMax"/>
        </c:scaling>
        <c:delete val="0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lvl="1"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en-US" sz="1400"/>
                  <a:t>channel</a:t>
                </a:r>
                <a:endParaRPr lang="en-US" altLang="en-US" sz="1400"/>
              </a:p>
            </c:rich>
          </c:tx>
          <c:layout>
            <c:manualLayout>
              <c:xMode val="edge"/>
              <c:yMode val="edge"/>
              <c:x val="0.457333333333333"/>
              <c:y val="0.704621248213435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59302652"/>
        <c:crosses val="autoZero"/>
        <c:auto val="1"/>
        <c:lblAlgn val="ctr"/>
        <c:lblOffset val="100"/>
        <c:noMultiLvlLbl val="0"/>
      </c:catAx>
      <c:valAx>
        <c:axId val="759302652"/>
        <c:scaling>
          <c:orientation val="minMax"/>
          <c:max val="-29.5"/>
          <c:min val="-32.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 sz="1200" b="1"/>
                  <a:t>EVM(dB)</a:t>
                </a:r>
                <a:endParaRPr lang="en-US" altLang="zh-CN" sz="1200" b="1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29476944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EVM_STD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09444444444444"/>
          <c:y val="0.145603349828702"/>
          <c:w val="0.863472222222222"/>
          <c:h val="0.525009516558812"/>
        </c:manualLayout>
      </c:layout>
      <c:lineChart>
        <c:grouping val="standard"/>
        <c:varyColors val="0"/>
        <c:ser>
          <c:idx val="0"/>
          <c:order val="0"/>
          <c:tx>
            <c:strRef>
              <c:f>[TX_consistence_test_IC_force_gain.xlsx]Sheet1!$F$106</c:f>
              <c:strCache>
                <c:ptCount val="1"/>
                <c:pt idx="0">
                  <c:v>NO01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[TX_consistence_test_IC_force_gain.xlsx]Sheet1!$D$118:$D$121</c:f>
              <c:numCache>
                <c:formatCode>General</c:formatCode>
                <c:ptCount val="4"/>
                <c:pt idx="0">
                  <c:v>1</c:v>
                </c:pt>
                <c:pt idx="1">
                  <c:v>6</c:v>
                </c:pt>
                <c:pt idx="2">
                  <c:v>11</c:v>
                </c:pt>
                <c:pt idx="3">
                  <c:v>14</c:v>
                </c:pt>
              </c:numCache>
            </c:numRef>
          </c:cat>
          <c:val>
            <c:numRef>
              <c:f>[TX_consistence_test_IC_force_gain.xlsx]Sheet1!$F$118:$F$121</c:f>
              <c:numCache>
                <c:formatCode>General</c:formatCode>
                <c:ptCount val="4"/>
                <c:pt idx="0">
                  <c:v>0.88</c:v>
                </c:pt>
                <c:pt idx="1">
                  <c:v>1.16</c:v>
                </c:pt>
                <c:pt idx="2">
                  <c:v>0.75</c:v>
                </c:pt>
                <c:pt idx="3">
                  <c:v>1.03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[TX_consistence_test_IC_force_gain.xlsx]Sheet1!$G$106</c:f>
              <c:strCache>
                <c:ptCount val="1"/>
                <c:pt idx="0">
                  <c:v>NO27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[TX_consistence_test_IC_force_gain.xlsx]Sheet1!$D$118:$D$121</c:f>
              <c:numCache>
                <c:formatCode>General</c:formatCode>
                <c:ptCount val="4"/>
                <c:pt idx="0">
                  <c:v>1</c:v>
                </c:pt>
                <c:pt idx="1">
                  <c:v>6</c:v>
                </c:pt>
                <c:pt idx="2">
                  <c:v>11</c:v>
                </c:pt>
                <c:pt idx="3">
                  <c:v>14</c:v>
                </c:pt>
              </c:numCache>
            </c:numRef>
          </c:cat>
          <c:val>
            <c:numRef>
              <c:f>[TX_consistence_test_IC_force_gain.xlsx]Sheet1!$G$118:$G$121</c:f>
              <c:numCache>
                <c:formatCode>General</c:formatCode>
                <c:ptCount val="4"/>
                <c:pt idx="0">
                  <c:v>1.26</c:v>
                </c:pt>
                <c:pt idx="1">
                  <c:v>1.04</c:v>
                </c:pt>
                <c:pt idx="2">
                  <c:v>0.97</c:v>
                </c:pt>
                <c:pt idx="3">
                  <c:v>0.67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[TX_consistence_test_IC_force_gain.xlsx]Sheet1!$H$106</c:f>
              <c:strCache>
                <c:ptCount val="1"/>
                <c:pt idx="0">
                  <c:v>NO11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[TX_consistence_test_IC_force_gain.xlsx]Sheet1!$D$118:$D$121</c:f>
              <c:numCache>
                <c:formatCode>General</c:formatCode>
                <c:ptCount val="4"/>
                <c:pt idx="0">
                  <c:v>1</c:v>
                </c:pt>
                <c:pt idx="1">
                  <c:v>6</c:v>
                </c:pt>
                <c:pt idx="2">
                  <c:v>11</c:v>
                </c:pt>
                <c:pt idx="3">
                  <c:v>14</c:v>
                </c:pt>
              </c:numCache>
            </c:numRef>
          </c:cat>
          <c:val>
            <c:numRef>
              <c:f>[TX_consistence_test_IC_force_gain.xlsx]Sheet1!$H$118:$H$121</c:f>
              <c:numCache>
                <c:formatCode>General</c:formatCode>
                <c:ptCount val="4"/>
                <c:pt idx="0">
                  <c:v>0.73</c:v>
                </c:pt>
                <c:pt idx="1">
                  <c:v>0.98</c:v>
                </c:pt>
                <c:pt idx="2">
                  <c:v>0.8</c:v>
                </c:pt>
                <c:pt idx="3">
                  <c:v>0.69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[TX_consistence_test_IC_force_gain.xlsx]Sheet1!$I$106</c:f>
              <c:strCache>
                <c:ptCount val="1"/>
                <c:pt idx="0">
                  <c:v>NO25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[TX_consistence_test_IC_force_gain.xlsx]Sheet1!$D$118:$D$121</c:f>
              <c:numCache>
                <c:formatCode>General</c:formatCode>
                <c:ptCount val="4"/>
                <c:pt idx="0">
                  <c:v>1</c:v>
                </c:pt>
                <c:pt idx="1">
                  <c:v>6</c:v>
                </c:pt>
                <c:pt idx="2">
                  <c:v>11</c:v>
                </c:pt>
                <c:pt idx="3">
                  <c:v>14</c:v>
                </c:pt>
              </c:numCache>
            </c:numRef>
          </c:cat>
          <c:val>
            <c:numRef>
              <c:f>[TX_consistence_test_IC_force_gain.xlsx]Sheet1!$I$118:$I$121</c:f>
              <c:numCache>
                <c:formatCode>General</c:formatCode>
                <c:ptCount val="4"/>
                <c:pt idx="0">
                  <c:v>1.01</c:v>
                </c:pt>
                <c:pt idx="1">
                  <c:v>0.93</c:v>
                </c:pt>
                <c:pt idx="2">
                  <c:v>0.73</c:v>
                </c:pt>
                <c:pt idx="3">
                  <c:v>0.54</c:v>
                </c:pt>
              </c:numCache>
            </c:numRef>
          </c:val>
          <c:smooth val="0"/>
        </c:ser>
        <c:ser>
          <c:idx val="4"/>
          <c:order val="4"/>
          <c:tx>
            <c:strRef>
              <c:f>[TX_consistence_test_IC_force_gain.xlsx]Sheet1!$J$106</c:f>
              <c:strCache>
                <c:ptCount val="1"/>
                <c:pt idx="0">
                  <c:v>NO02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[TX_consistence_test_IC_force_gain.xlsx]Sheet1!$D$118:$D$121</c:f>
              <c:numCache>
                <c:formatCode>General</c:formatCode>
                <c:ptCount val="4"/>
                <c:pt idx="0">
                  <c:v>1</c:v>
                </c:pt>
                <c:pt idx="1">
                  <c:v>6</c:v>
                </c:pt>
                <c:pt idx="2">
                  <c:v>11</c:v>
                </c:pt>
                <c:pt idx="3">
                  <c:v>14</c:v>
                </c:pt>
              </c:numCache>
            </c:numRef>
          </c:cat>
          <c:val>
            <c:numRef>
              <c:f>[TX_consistence_test_IC_force_gain.xlsx]Sheet1!$J$118:$J$121</c:f>
              <c:numCache>
                <c:formatCode>General</c:formatCode>
                <c:ptCount val="4"/>
                <c:pt idx="0">
                  <c:v>0.91</c:v>
                </c:pt>
                <c:pt idx="1">
                  <c:v>1.13</c:v>
                </c:pt>
                <c:pt idx="2">
                  <c:v>0.93</c:v>
                </c:pt>
                <c:pt idx="3">
                  <c:v>1.01</c:v>
                </c:pt>
              </c:numCache>
            </c:numRef>
          </c:val>
          <c:smooth val="0"/>
        </c:ser>
        <c:ser>
          <c:idx val="5"/>
          <c:order val="5"/>
          <c:tx>
            <c:strRef>
              <c:f>[TX_consistence_test_IC_force_gain.xlsx]Sheet1!$K$106</c:f>
              <c:strCache>
                <c:ptCount val="1"/>
                <c:pt idx="0">
                  <c:v>NO29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[TX_consistence_test_IC_force_gain.xlsx]Sheet1!$D$118:$D$121</c:f>
              <c:numCache>
                <c:formatCode>General</c:formatCode>
                <c:ptCount val="4"/>
                <c:pt idx="0">
                  <c:v>1</c:v>
                </c:pt>
                <c:pt idx="1">
                  <c:v>6</c:v>
                </c:pt>
                <c:pt idx="2">
                  <c:v>11</c:v>
                </c:pt>
                <c:pt idx="3">
                  <c:v>14</c:v>
                </c:pt>
              </c:numCache>
            </c:numRef>
          </c:cat>
          <c:val>
            <c:numRef>
              <c:f>[TX_consistence_test_IC_force_gain.xlsx]Sheet1!$K$118:$K$121</c:f>
              <c:numCache>
                <c:formatCode>General</c:formatCode>
                <c:ptCount val="4"/>
                <c:pt idx="0">
                  <c:v>0.57</c:v>
                </c:pt>
                <c:pt idx="1">
                  <c:v>0.85</c:v>
                </c:pt>
                <c:pt idx="2">
                  <c:v>0.88</c:v>
                </c:pt>
                <c:pt idx="3">
                  <c:v>0.74</c:v>
                </c:pt>
              </c:numCache>
            </c:numRef>
          </c:val>
          <c:smooth val="0"/>
        </c:ser>
        <c:ser>
          <c:idx val="6"/>
          <c:order val="6"/>
          <c:tx>
            <c:strRef>
              <c:f>[TX_consistence_test_IC_force_gain.xlsx]Sheet1!$L$106</c:f>
              <c:strCache>
                <c:ptCount val="1"/>
                <c:pt idx="0">
                  <c:v>NO17</c:v>
                </c:pt>
              </c:strCache>
            </c:strRef>
          </c:tx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[TX_consistence_test_IC_force_gain.xlsx]Sheet1!$D$118:$D$121</c:f>
              <c:numCache>
                <c:formatCode>General</c:formatCode>
                <c:ptCount val="4"/>
                <c:pt idx="0">
                  <c:v>1</c:v>
                </c:pt>
                <c:pt idx="1">
                  <c:v>6</c:v>
                </c:pt>
                <c:pt idx="2">
                  <c:v>11</c:v>
                </c:pt>
                <c:pt idx="3">
                  <c:v>14</c:v>
                </c:pt>
              </c:numCache>
            </c:numRef>
          </c:cat>
          <c:val>
            <c:numRef>
              <c:f>[TX_consistence_test_IC_force_gain.xlsx]Sheet1!$L$118:$L$121</c:f>
              <c:numCache>
                <c:formatCode>General</c:formatCode>
                <c:ptCount val="4"/>
                <c:pt idx="0">
                  <c:v>0.76</c:v>
                </c:pt>
                <c:pt idx="1">
                  <c:v>1.04</c:v>
                </c:pt>
                <c:pt idx="2">
                  <c:v>0.75</c:v>
                </c:pt>
                <c:pt idx="3">
                  <c:v>0.87</c:v>
                </c:pt>
              </c:numCache>
            </c:numRef>
          </c:val>
          <c:smooth val="0"/>
        </c:ser>
        <c:ser>
          <c:idx val="7"/>
          <c:order val="7"/>
          <c:tx>
            <c:strRef>
              <c:f>[TX_consistence_test_IC_force_gain.xlsx]Sheet1!$M$106</c:f>
              <c:strCache>
                <c:ptCount val="1"/>
                <c:pt idx="0">
                  <c:v>NO06</c:v>
                </c:pt>
              </c:strCache>
            </c:strRef>
          </c:tx>
          <c:spPr>
            <a:ln w="2857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[TX_consistence_test_IC_force_gain.xlsx]Sheet1!$D$118:$D$121</c:f>
              <c:numCache>
                <c:formatCode>General</c:formatCode>
                <c:ptCount val="4"/>
                <c:pt idx="0">
                  <c:v>1</c:v>
                </c:pt>
                <c:pt idx="1">
                  <c:v>6</c:v>
                </c:pt>
                <c:pt idx="2">
                  <c:v>11</c:v>
                </c:pt>
                <c:pt idx="3">
                  <c:v>14</c:v>
                </c:pt>
              </c:numCache>
            </c:numRef>
          </c:cat>
          <c:val>
            <c:numRef>
              <c:f>[TX_consistence_test_IC_force_gain.xlsx]Sheet1!$M$118:$M$121</c:f>
              <c:numCache>
                <c:formatCode>General</c:formatCode>
                <c:ptCount val="4"/>
                <c:pt idx="0">
                  <c:v>0.69</c:v>
                </c:pt>
                <c:pt idx="1">
                  <c:v>0.99</c:v>
                </c:pt>
                <c:pt idx="2">
                  <c:v>1.16</c:v>
                </c:pt>
                <c:pt idx="3">
                  <c:v>1</c:v>
                </c:pt>
              </c:numCache>
            </c:numRef>
          </c:val>
          <c:smooth val="0"/>
        </c:ser>
        <c:ser>
          <c:idx val="8"/>
          <c:order val="8"/>
          <c:tx>
            <c:strRef>
              <c:f>[TX_consistence_test_IC_force_gain.xlsx]Sheet1!$N$106</c:f>
              <c:strCache>
                <c:ptCount val="1"/>
                <c:pt idx="0">
                  <c:v>NO15</c:v>
                </c:pt>
              </c:strCache>
            </c:strRef>
          </c:tx>
          <c:spPr>
            <a:ln w="28575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[TX_consistence_test_IC_force_gain.xlsx]Sheet1!$D$118:$D$121</c:f>
              <c:numCache>
                <c:formatCode>General</c:formatCode>
                <c:ptCount val="4"/>
                <c:pt idx="0">
                  <c:v>1</c:v>
                </c:pt>
                <c:pt idx="1">
                  <c:v>6</c:v>
                </c:pt>
                <c:pt idx="2">
                  <c:v>11</c:v>
                </c:pt>
                <c:pt idx="3">
                  <c:v>14</c:v>
                </c:pt>
              </c:numCache>
            </c:numRef>
          </c:cat>
          <c:val>
            <c:numRef>
              <c:f>[TX_consistence_test_IC_force_gain.xlsx]Sheet1!$N$118:$N$121</c:f>
              <c:numCache>
                <c:formatCode>General</c:formatCode>
                <c:ptCount val="4"/>
                <c:pt idx="0">
                  <c:v>0.98</c:v>
                </c:pt>
                <c:pt idx="1">
                  <c:v>1.08</c:v>
                </c:pt>
                <c:pt idx="2">
                  <c:v>0.99</c:v>
                </c:pt>
                <c:pt idx="3">
                  <c:v>0.81</c:v>
                </c:pt>
              </c:numCache>
            </c:numRef>
          </c:val>
          <c:smooth val="0"/>
        </c:ser>
        <c:ser>
          <c:idx val="9"/>
          <c:order val="9"/>
          <c:tx>
            <c:strRef>
              <c:f>[TX_consistence_test_IC_force_gain.xlsx]Sheet1!$O$106</c:f>
              <c:strCache>
                <c:ptCount val="1"/>
                <c:pt idx="0">
                  <c:v>NO05</c:v>
                </c:pt>
              </c:strCache>
            </c:strRef>
          </c:tx>
          <c:spPr>
            <a:ln w="28575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[TX_consistence_test_IC_force_gain.xlsx]Sheet1!$D$118:$D$121</c:f>
              <c:numCache>
                <c:formatCode>General</c:formatCode>
                <c:ptCount val="4"/>
                <c:pt idx="0">
                  <c:v>1</c:v>
                </c:pt>
                <c:pt idx="1">
                  <c:v>6</c:v>
                </c:pt>
                <c:pt idx="2">
                  <c:v>11</c:v>
                </c:pt>
                <c:pt idx="3">
                  <c:v>14</c:v>
                </c:pt>
              </c:numCache>
            </c:numRef>
          </c:cat>
          <c:val>
            <c:numRef>
              <c:f>[TX_consistence_test_IC_force_gain.xlsx]Sheet1!$O$118:$O$121</c:f>
              <c:numCache>
                <c:formatCode>General</c:formatCode>
                <c:ptCount val="4"/>
                <c:pt idx="0">
                  <c:v>1.54</c:v>
                </c:pt>
                <c:pt idx="1">
                  <c:v>1.35</c:v>
                </c:pt>
                <c:pt idx="2">
                  <c:v>1.01</c:v>
                </c:pt>
                <c:pt idx="3">
                  <c:v>0.94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94769441"/>
        <c:axId val="759302652"/>
      </c:lineChart>
      <c:catAx>
        <c:axId val="294769441"/>
        <c:scaling>
          <c:orientation val="minMax"/>
        </c:scaling>
        <c:delete val="0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lvl="1"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en-US" sz="1400"/>
                  <a:t>channel</a:t>
                </a:r>
                <a:endParaRPr lang="en-US" altLang="en-US" sz="1400"/>
              </a:p>
            </c:rich>
          </c:tx>
          <c:layout>
            <c:manualLayout>
              <c:xMode val="edge"/>
              <c:yMode val="edge"/>
              <c:x val="0.457333333333333"/>
              <c:y val="0.704621248213435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59302652"/>
        <c:crosses val="autoZero"/>
        <c:auto val="1"/>
        <c:lblAlgn val="ctr"/>
        <c:lblOffset val="100"/>
        <c:noMultiLvlLbl val="0"/>
      </c:catAx>
      <c:valAx>
        <c:axId val="759302652"/>
        <c:scaling>
          <c:orientation val="minMax"/>
          <c:min val="0.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 sz="1200" b="1"/>
                  <a:t>EVM_STD</a:t>
                </a:r>
                <a:endParaRPr lang="en-US" altLang="zh-CN" sz="1200" b="1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29476944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rgbClr val="595959">
                    <a:lumMod val="65000"/>
                    <a:lumOff val="35000"/>
                  </a:srgb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phase noise vs chip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"CHIP722"</c:f>
              <c:strCache>
                <c:ptCount val="1"/>
                <c:pt idx="0">
                  <c:v>CHIP722</c:v>
                </c:pt>
              </c:strCache>
            </c:strRef>
          </c:tx>
          <c:spPr>
            <a:ln w="12700" cap="rnd">
              <a:solidFill>
                <a:srgbClr val="4F81BD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[SUM.xls]Sheet1!$A$4:$A$604</c:f>
              <c:numCache>
                <c:formatCode>0_ </c:formatCode>
                <c:ptCount val="601"/>
                <c:pt idx="0" c:formatCode="0_ ">
                  <c:v>1000</c:v>
                </c:pt>
                <c:pt idx="1" c:formatCode="0_ ">
                  <c:v>1017.81793655829</c:v>
                </c:pt>
                <c:pt idx="2" c:formatCode="0_ ">
                  <c:v>1035.95335197977</c:v>
                </c:pt>
                <c:pt idx="3" c:formatCode="0_ ">
                  <c:v>1054.41190308269</c:v>
                </c:pt>
                <c:pt idx="4" c:formatCode="0_ ">
                  <c:v>1073.19934747812</c:v>
                </c:pt>
                <c:pt idx="5" c:formatCode="0_ ">
                  <c:v>1092.32154536588</c:v>
                </c:pt>
                <c:pt idx="6" c:formatCode="0_ ">
                  <c:v>1111.78446136245</c:v>
                </c:pt>
                <c:pt idx="7" c:formatCode="0_ ">
                  <c:v>1131.5941663615</c:v>
                </c:pt>
                <c:pt idx="8" c:formatCode="0_ ">
                  <c:v>1151.75683942745</c:v>
                </c:pt>
                <c:pt idx="9" c:formatCode="0_ ">
                  <c:v>1172.27876972294</c:v>
                </c:pt>
                <c:pt idx="10" c:formatCode="0_ ">
                  <c:v>1193.16635847049</c:v>
                </c:pt>
                <c:pt idx="11" c:formatCode="0_ ">
                  <c:v>1214.4261209492</c:v>
                </c:pt>
                <c:pt idx="12" c:formatCode="0_ ">
                  <c:v>1236.064688527</c:v>
                </c:pt>
                <c:pt idx="13" c:formatCode="0_ ">
                  <c:v>1258.08881072911</c:v>
                </c:pt>
                <c:pt idx="14" c:formatCode="0_ ">
                  <c:v>1280.50535734337</c:v>
                </c:pt>
                <c:pt idx="15" c:formatCode="0_ ">
                  <c:v>1303.32132056306</c:v>
                </c:pt>
                <c:pt idx="16" c:formatCode="0_ ">
                  <c:v>1326.54381716792</c:v>
                </c:pt>
                <c:pt idx="17" c:formatCode="0_ ">
                  <c:v>1350.180090744</c:v>
                </c:pt>
                <c:pt idx="18" c:formatCode="0_ ">
                  <c:v>1374.23751394314</c:v>
                </c:pt>
                <c:pt idx="19" c:formatCode="0_ ">
                  <c:v>1398.7235907826</c:v>
                </c:pt>
                <c:pt idx="20" c:formatCode="0_ ">
                  <c:v>1423.64595898574</c:v>
                </c:pt>
                <c:pt idx="21" c:formatCode="0_ ">
                  <c:v>1449.01239236441</c:v>
                </c:pt>
                <c:pt idx="22" c:formatCode="0_ ">
                  <c:v>1474.83080324373</c:v>
                </c:pt>
                <c:pt idx="23" c:formatCode="0_ ">
                  <c:v>1501.10924493013</c:v>
                </c:pt>
                <c:pt idx="24" c:formatCode="0_ ">
                  <c:v>1527.85591422335</c:v>
                </c:pt>
                <c:pt idx="25" c:formatCode="0_ ">
                  <c:v>1555.07915397319</c:v>
                </c:pt>
                <c:pt idx="26" c:formatCode="0_ ">
                  <c:v>1582.78745568179</c:v>
                </c:pt>
                <c:pt idx="27" c:formatCode="0_ ">
                  <c:v>1610.98946215238</c:v>
                </c:pt>
                <c:pt idx="28" c:formatCode="0_ ">
                  <c:v>1639.69397018508</c:v>
                </c:pt>
                <c:pt idx="29" c:formatCode="0_ ">
                  <c:v>1668.90993332084</c:v>
                </c:pt>
                <c:pt idx="30" c:formatCode="0_ ">
                  <c:v>1698.64646463425</c:v>
                </c:pt>
                <c:pt idx="31" c:formatCode="0_ ">
                  <c:v>1728.91283957606</c:v>
                </c:pt>
                <c:pt idx="32" c:formatCode="0_ ">
                  <c:v>1759.71849886643</c:v>
                </c:pt>
                <c:pt idx="33" c:formatCode="0_ ">
                  <c:v>1791.07305143967</c:v>
                </c:pt>
                <c:pt idx="34" c:formatCode="0_ ">
                  <c:v>1822.98627744148</c:v>
                </c:pt>
                <c:pt idx="35" c:formatCode="0_ ">
                  <c:v>1855.46813127956</c:v>
                </c:pt>
                <c:pt idx="36" c:formatCode="0_ ">
                  <c:v>1888.52874472862</c:v>
                </c:pt>
                <c:pt idx="37" c:formatCode="0_ ">
                  <c:v>1922.1784300907</c:v>
                </c:pt>
                <c:pt idx="38" c:formatCode="0_ ">
                  <c:v>1956.42768341176</c:v>
                </c:pt>
                <c:pt idx="39" c:formatCode="0_ ">
                  <c:v>1991.28718775566</c:v>
                </c:pt>
                <c:pt idx="40" c:formatCode="0_ ">
                  <c:v>2026.76781653642</c:v>
                </c:pt>
                <c:pt idx="41" c:formatCode="0_ ">
                  <c:v>2062.88063690985</c:v>
                </c:pt>
                <c:pt idx="42" c:formatCode="0_ ">
                  <c:v>2099.63691322562</c:v>
                </c:pt>
                <c:pt idx="43" c:formatCode="0_ ">
                  <c:v>2137.04811054091</c:v>
                </c:pt>
                <c:pt idx="44" c:formatCode="0_ ">
                  <c:v>2175.12589819653</c:v>
                </c:pt>
                <c:pt idx="45" c:formatCode="0_ ">
                  <c:v>2213.88215345689</c:v>
                </c:pt>
                <c:pt idx="46" c:formatCode="0_ ">
                  <c:v>2253.3289652147</c:v>
                </c:pt>
                <c:pt idx="47" c:formatCode="0_ ">
                  <c:v>2293.47863776185</c:v>
                </c:pt>
                <c:pt idx="48" c:formatCode="0_ ">
                  <c:v>2334.34369462727</c:v>
                </c:pt>
                <c:pt idx="49" c:formatCode="0_ ">
                  <c:v>2375.93688248338</c:v>
                </c:pt>
                <c:pt idx="50" c:formatCode="0_ ">
                  <c:v>2418.27117512196</c:v>
                </c:pt>
                <c:pt idx="51" c:formatCode="0_ ">
                  <c:v>2461.35977750101</c:v>
                </c:pt>
                <c:pt idx="52" c:formatCode="0_ ">
                  <c:v>2505.21612986364</c:v>
                </c:pt>
                <c:pt idx="53" c:formatCode="0_ ">
                  <c:v>2549.85391193035</c:v>
                </c:pt>
                <c:pt idx="54" c:formatCode="0_ ">
                  <c:v>2595.28704716602</c:v>
                </c:pt>
                <c:pt idx="55" c:formatCode="0_ ">
                  <c:v>2641.52970712297</c:v>
                </c:pt>
                <c:pt idx="56" c:formatCode="0_ ">
                  <c:v>2688.59631586131</c:v>
                </c:pt>
                <c:pt idx="57" c:formatCode="0_ ">
                  <c:v>2736.50155444817</c:v>
                </c:pt>
                <c:pt idx="58" c:formatCode="0_ ">
                  <c:v>2785.26036553698</c:v>
                </c:pt>
                <c:pt idx="59" c:formatCode="0_ ">
                  <c:v>2834.88795802843</c:v>
                </c:pt>
                <c:pt idx="60" c:formatCode="0_ ">
                  <c:v>2885.39981181443</c:v>
                </c:pt>
                <c:pt idx="61" c:formatCode="0_ ">
                  <c:v>2936.81168260663</c:v>
                </c:pt>
                <c:pt idx="62" c:formatCode="0_ ">
                  <c:v>2989.13960685095</c:v>
                </c:pt>
                <c:pt idx="63" c:formatCode="0_ ">
                  <c:v>3042.39990672968</c:v>
                </c:pt>
                <c:pt idx="64" c:formatCode="0_ ">
                  <c:v>3096.60919525272</c:v>
                </c:pt>
                <c:pt idx="65" c:formatCode="0_ ">
                  <c:v>3151.78438143954</c:v>
                </c:pt>
                <c:pt idx="66" c:formatCode="0_ ">
                  <c:v>3207.94267559343</c:v>
                </c:pt>
                <c:pt idx="67" c:formatCode="0_ ">
                  <c:v>3265.10159466977</c:v>
                </c:pt>
                <c:pt idx="68" c:formatCode="0_ ">
                  <c:v>3323.27896773995</c:v>
                </c:pt>
                <c:pt idx="69" c:formatCode="0_ ">
                  <c:v>3382.49294155263</c:v>
                </c:pt>
                <c:pt idx="70" c:formatCode="0_ ">
                  <c:v>3442.76198619407</c:v>
                </c:pt>
                <c:pt idx="71" c:formatCode="0_ ">
                  <c:v>3504.10490084935</c:v>
                </c:pt>
                <c:pt idx="72" c:formatCode="0_ ">
                  <c:v>3566.54081966627</c:v>
                </c:pt>
                <c:pt idx="73" c:formatCode="0_ ">
                  <c:v>3630.08921772362</c:v>
                </c:pt>
                <c:pt idx="74" c:formatCode="0_ ">
                  <c:v>3694.76991710594</c:v>
                </c:pt>
                <c:pt idx="75" c:formatCode="0_ ">
                  <c:v>3760.60309308639</c:v>
                </c:pt>
                <c:pt idx="76" c:formatCode="0_ ">
                  <c:v>3827.6092804199</c:v>
                </c:pt>
                <c:pt idx="77" c:formatCode="0_ ">
                  <c:v>3895.80937974833</c:v>
                </c:pt>
                <c:pt idx="78" c:formatCode="0_ ">
                  <c:v>3965.22466411986</c:v>
                </c:pt>
                <c:pt idx="79" c:formatCode="0_ ">
                  <c:v>4035.8767856245</c:v>
                </c:pt>
                <c:pt idx="80" c:formatCode="0_ ">
                  <c:v>4107.78778214782</c:v>
                </c:pt>
                <c:pt idx="81" c:formatCode="0_ ">
                  <c:v>4180.98008424503</c:v>
                </c:pt>
                <c:pt idx="82" c:formatCode="0_ ">
                  <c:v>4255.47652213757</c:v>
                </c:pt>
                <c:pt idx="83" c:formatCode="0_ ">
                  <c:v>4331.30033283429</c:v>
                </c:pt>
                <c:pt idx="84" c:formatCode="0_ ">
                  <c:v>4408.47516737962</c:v>
                </c:pt>
                <c:pt idx="85" c:formatCode="0_ ">
                  <c:v>4487.02509823077</c:v>
                </c:pt>
                <c:pt idx="86" c:formatCode="0_ ">
                  <c:v>4566.97462676648</c:v>
                </c:pt>
                <c:pt idx="87" c:formatCode="0_ ">
                  <c:v>4648.34869092951</c:v>
                </c:pt>
                <c:pt idx="88" c:formatCode="0_ ">
                  <c:v>4731.17267300528</c:v>
                </c:pt>
                <c:pt idx="89" c:formatCode="0_ ">
                  <c:v>4815.47240753919</c:v>
                </c:pt>
                <c:pt idx="90" c:formatCode="0_ ">
                  <c:v>4901.2741893949</c:v>
                </c:pt>
                <c:pt idx="91" c:formatCode="0_ ">
                  <c:v>4988.6047819563</c:v>
                </c:pt>
                <c:pt idx="92" c:formatCode="0_ ">
                  <c:v>5077.49142547556</c:v>
                </c:pt>
                <c:pt idx="93" c:formatCode="0_ ">
                  <c:v>5167.96184556993</c:v>
                </c:pt>
                <c:pt idx="94" c:formatCode="0_ ">
                  <c:v>5260.04426186994</c:v>
                </c:pt>
                <c:pt idx="95" c:formatCode="0_ ">
                  <c:v>5353.76739682171</c:v>
                </c:pt>
                <c:pt idx="96" c:formatCode="0_ ">
                  <c:v>5449.1604846461</c:v>
                </c:pt>
                <c:pt idx="97" c:formatCode="0_ ">
                  <c:v>5546.25328045745</c:v>
                </c:pt>
                <c:pt idx="98" c:formatCode="0_ ">
                  <c:v>5645.07606954482</c:v>
                </c:pt>
                <c:pt idx="99" c:formatCode="0_ ">
                  <c:v>5745.65967681867</c:v>
                </c:pt>
                <c:pt idx="100" c:formatCode="0_ ">
                  <c:v>5848.03547642573</c:v>
                </c:pt>
                <c:pt idx="101" c:formatCode="0_ ">
                  <c:v>5952.23540153529</c:v>
                </c:pt>
                <c:pt idx="102" c:formatCode="0_ ">
                  <c:v>6058.29195429983</c:v>
                </c:pt>
                <c:pt idx="103" c:formatCode="0_ ">
                  <c:v>6166.23821599312</c:v>
                </c:pt>
                <c:pt idx="104" c:formatCode="0_ ">
                  <c:v>6276.10785732897</c:v>
                </c:pt>
                <c:pt idx="105" c:formatCode="0_ ">
                  <c:v>6387.93514896382</c:v>
                </c:pt>
                <c:pt idx="106" c:formatCode="0_ ">
                  <c:v>6501.7549721865</c:v>
                </c:pt>
                <c:pt idx="107" c:formatCode="0_ ">
                  <c:v>6617.60282979844</c:v>
                </c:pt>
                <c:pt idx="108" c:formatCode="0_ ">
                  <c:v>6735.51485718773</c:v>
                </c:pt>
                <c:pt idx="109" c:formatCode="0_ ">
                  <c:v>6855.52783360049</c:v>
                </c:pt>
                <c:pt idx="110" c:formatCode="0_ ">
                  <c:v>6977.67919361315</c:v>
                </c:pt>
                <c:pt idx="111" c:formatCode="0_ ">
                  <c:v>7102.00703880902</c:v>
                </c:pt>
                <c:pt idx="112" c:formatCode="0_ ">
                  <c:v>7228.55014966302</c:v>
                </c:pt>
                <c:pt idx="113" c:formatCode="0_ ">
                  <c:v>7357.34799763811</c:v>
                </c:pt>
                <c:pt idx="114" c:formatCode="0_ ">
                  <c:v>7488.44075749726</c:v>
                </c:pt>
                <c:pt idx="115" c:formatCode="0_ ">
                  <c:v>7621.86931983483</c:v>
                </c:pt>
                <c:pt idx="116" c:formatCode="0_ ">
                  <c:v>7757.67530383119</c:v>
                </c:pt>
                <c:pt idx="117" c:formatCode="0_ ">
                  <c:v>7895.90107023464</c:v>
                </c:pt>
                <c:pt idx="118" c:formatCode="0_ ">
                  <c:v>8036.58973457459</c:v>
                </c:pt>
                <c:pt idx="119" c:formatCode="0_ ">
                  <c:v>8179.78518061021</c:v>
                </c:pt>
                <c:pt idx="120" c:formatCode="0_ ">
                  <c:v>8325.53207401873</c:v>
                </c:pt>
                <c:pt idx="121" c:formatCode="0_ ">
                  <c:v>8473.87587632757</c:v>
                </c:pt>
                <c:pt idx="122" c:formatCode="0_ ">
                  <c:v>8624.86285909477</c:v>
                </c:pt>
                <c:pt idx="123" c:formatCode="0_ ">
                  <c:v>8778.54011834204</c:v>
                </c:pt>
                <c:pt idx="124" c:formatCode="0_ ">
                  <c:v>8934.95558924503</c:v>
                </c:pt>
                <c:pt idx="125" c:formatCode="0_ ">
                  <c:v>9094.1580610853</c:v>
                </c:pt>
                <c:pt idx="126" c:formatCode="0_ ">
                  <c:v>9256.19719246874</c:v>
                </c:pt>
                <c:pt idx="127" c:formatCode="0_ ">
                  <c:v>9421.12352681514</c:v>
                </c:pt>
                <c:pt idx="128" c:formatCode="0_ ">
                  <c:v>9588.98850812371</c:v>
                </c:pt>
                <c:pt idx="129" c:formatCode="0_ ">
                  <c:v>9759.84449701959</c:v>
                </c:pt>
                <c:pt idx="130" c:formatCode="0_ ">
                  <c:v>9933.74478708623</c:v>
                </c:pt>
                <c:pt idx="131" c:formatCode="0_ ">
                  <c:v>10110.7436214887</c:v>
                </c:pt>
                <c:pt idx="132" c:formatCode="0_ ">
                  <c:v>10290.8962098935</c:v>
                </c:pt>
                <c:pt idx="133" c:formatCode="0_ ">
                  <c:v>10474.2587456893</c:v>
                </c:pt>
                <c:pt idx="134" c:formatCode="0_ ">
                  <c:v>10660.8884235151</c:v>
                </c:pt>
                <c:pt idx="135" c:formatCode="0_ ">
                  <c:v>10850.8434571002</c:v>
                </c:pt>
                <c:pt idx="136" c:formatCode="0_ ">
                  <c:v>11044.1830974227</c:v>
                </c:pt>
                <c:pt idx="137" c:formatCode="0_ ">
                  <c:v>11240.9676511907</c:v>
                </c:pt>
                <c:pt idx="138" c:formatCode="0_ ">
                  <c:v>11441.2584996534</c:v>
                </c:pt>
                <c:pt idx="139" c:formatCode="0_ ">
                  <c:v>11645.1181177472</c:v>
                </c:pt>
                <c:pt idx="140" c:formatCode="0_ ">
                  <c:v>11852.6100935829</c:v>
                </c:pt>
                <c:pt idx="141" c:formatCode="0_ ">
                  <c:v>12063.7991482805</c:v>
                </c:pt>
                <c:pt idx="142" c:formatCode="0_ ">
                  <c:v>12278.7511561565</c:v>
                </c:pt>
                <c:pt idx="143" c:formatCode="0_ ">
                  <c:v>12497.5331652718</c:v>
                </c:pt>
                <c:pt idx="144" c:formatCode="0_ ">
                  <c:v>12720.2134183457</c:v>
                </c:pt>
                <c:pt idx="145" c:formatCode="0_ ">
                  <c:v>12946.8613740417</c:v>
                </c:pt>
                <c:pt idx="146" c:formatCode="0_ ">
                  <c:v>13177.5477286333</c:v>
                </c:pt>
                <c:pt idx="147" c:formatCode="0_ ">
                  <c:v>13412.3444380558</c:v>
                </c:pt>
                <c:pt idx="148" c:formatCode="0_ ">
                  <c:v>13651.324740351</c:v>
                </c:pt>
                <c:pt idx="149" c:formatCode="0_ ">
                  <c:v>13894.5631785111</c:v>
                </c:pt>
                <c:pt idx="150" c:formatCode="0_ ">
                  <c:v>14142.135623731</c:v>
                </c:pt>
                <c:pt idx="151" c:formatCode="0_ ">
                  <c:v>14394.1192990733</c:v>
                </c:pt>
                <c:pt idx="152" c:formatCode="0_ ">
                  <c:v>14650.5928035566</c:v>
                </c:pt>
                <c:pt idx="153" c:formatCode="0_ ">
                  <c:v>14911.6361366716</c:v>
                </c:pt>
                <c:pt idx="154" c:formatCode="0_ ">
                  <c:v>15177.3307233351</c:v>
                </c:pt>
                <c:pt idx="155" c:formatCode="0_ ">
                  <c:v>15447.7594392876</c:v>
                </c:pt>
                <c:pt idx="156" c:formatCode="0_ ">
                  <c:v>15723.0066369445</c:v>
                </c:pt>
                <c:pt idx="157" c:formatCode="0_ ">
                  <c:v>16003.1581717071</c:v>
                </c:pt>
                <c:pt idx="158" c:formatCode="0_ ">
                  <c:v>16288.3014287428</c:v>
                </c:pt>
                <c:pt idx="159" c:formatCode="0_ ">
                  <c:v>16578.5253502423</c:v>
                </c:pt>
                <c:pt idx="160" c:formatCode="0_ ">
                  <c:v>16873.9204631629</c:v>
                </c:pt>
                <c:pt idx="161" c:formatCode="0_ ">
                  <c:v>17174.5789074651</c:v>
                </c:pt>
                <c:pt idx="162" c:formatCode="0_ ">
                  <c:v>17480.5944648536</c:v>
                </c:pt>
                <c:pt idx="163" c:formatCode="0_ ">
                  <c:v>17792.0625880295</c:v>
                </c:pt>
                <c:pt idx="164" c:formatCode="0_ ">
                  <c:v>18109.0804304641</c:v>
                </c:pt>
                <c:pt idx="165" c:formatCode="0_ ">
                  <c:v>18431.746876703</c:v>
                </c:pt>
                <c:pt idx="166" c:formatCode="0_ ">
                  <c:v>18760.1625732104</c:v>
                </c:pt>
                <c:pt idx="167" c:formatCode="0_ ">
                  <c:v>19094.429959763</c:v>
                </c:pt>
                <c:pt idx="168" c:formatCode="0_ ">
                  <c:v>19434.6533014027</c:v>
                </c:pt>
                <c:pt idx="169" c:formatCode="0_ ">
                  <c:v>19780.9387209594</c:v>
                </c:pt>
                <c:pt idx="170" c:formatCode="0_ ">
                  <c:v>20133.3942321528</c:v>
                </c:pt>
                <c:pt idx="171" c:formatCode="0_ ">
                  <c:v>20492.1297732843</c:v>
                </c:pt>
                <c:pt idx="172" c:formatCode="0_ ">
                  <c:v>20857.2572415288</c:v>
                </c:pt>
                <c:pt idx="173" c:formatCode="0_ ">
                  <c:v>21228.8905278382</c:v>
                </c:pt>
                <c:pt idx="174" c:formatCode="0_ ">
                  <c:v>21607.1455524661</c:v>
                </c:pt>
                <c:pt idx="175" c:formatCode="0_ ">
                  <c:v>21992.1403011256</c:v>
                </c:pt>
                <c:pt idx="176" c:formatCode="0_ ">
                  <c:v>22383.994861792</c:v>
                </c:pt>
                <c:pt idx="177" c:formatCode="0_ ">
                  <c:v>22782.8314621604</c:v>
                </c:pt>
                <c:pt idx="178" c:formatCode="0_ ">
                  <c:v>23188.7745077713</c:v>
                </c:pt>
                <c:pt idx="179" c:formatCode="0_ ">
                  <c:v>23601.9506208151</c:v>
                </c:pt>
                <c:pt idx="180" c:formatCode="0_ ">
                  <c:v>24022.4886796286</c:v>
                </c:pt>
                <c:pt idx="181" c:formatCode="0_ ">
                  <c:v>24450.5198588944</c:v>
                </c:pt>
                <c:pt idx="182" c:formatCode="0_ ">
                  <c:v>24886.1776705573</c:v>
                </c:pt>
                <c:pt idx="183" c:formatCode="0_ ">
                  <c:v>25329.5980054695</c:v>
                </c:pt>
                <c:pt idx="184" c:formatCode="0_ ">
                  <c:v>25780.9191757779</c:v>
                </c:pt>
                <c:pt idx="185" c:formatCode="0_ ">
                  <c:v>26240.2819580662</c:v>
                </c:pt>
                <c:pt idx="186" c:formatCode="0_ ">
                  <c:v>26707.8296372665</c:v>
                </c:pt>
                <c:pt idx="187" c:formatCode="0_ ">
                  <c:v>27183.7080513529</c:v>
                </c:pt>
                <c:pt idx="188" c:formatCode="0_ ">
                  <c:v>27668.0656368309</c:v>
                </c:pt>
                <c:pt idx="189" c:formatCode="0_ ">
                  <c:v>28161.0534750384</c:v>
                </c:pt>
                <c:pt idx="190" c:formatCode="0_ ">
                  <c:v>28662.8253392711</c:v>
                </c:pt>
                <c:pt idx="191" c:formatCode="0_ ">
                  <c:v>29173.5377427475</c:v>
                </c:pt>
                <c:pt idx="192" c:formatCode="0_ ">
                  <c:v>29693.3499874286</c:v>
                </c:pt>
                <c:pt idx="193" c:formatCode="0_ ">
                  <c:v>30222.4242137075</c:v>
                </c:pt>
                <c:pt idx="194" c:formatCode="0_ ">
                  <c:v>30760.925450985</c:v>
                </c:pt>
                <c:pt idx="195" c:formatCode="0_ ">
                  <c:v>31309.0216691448</c:v>
                </c:pt>
                <c:pt idx="196" c:formatCode="0_ ">
                  <c:v>31866.8838309476</c:v>
                </c:pt>
                <c:pt idx="197" c:formatCode="0_ ">
                  <c:v>32434.6859453577</c:v>
                </c:pt>
                <c:pt idx="198" c:formatCode="0_ ">
                  <c:v>33012.6051218201</c:v>
                </c:pt>
                <c:pt idx="199" c:formatCode="0_ ">
                  <c:v>33600.8216255044</c:v>
                </c:pt>
                <c:pt idx="200" c:formatCode="0_ ">
                  <c:v>34199.5189335339</c:v>
                </c:pt>
                <c:pt idx="201" c:formatCode="0_ ">
                  <c:v>34808.8837922156</c:v>
                </c:pt>
                <c:pt idx="202" c:formatCode="0_ ">
                  <c:v>35429.10627529</c:v>
                </c:pt>
                <c:pt idx="203" c:formatCode="0_ ">
                  <c:v>36060.3798432199</c:v>
                </c:pt>
                <c:pt idx="204" c:formatCode="0_ ">
                  <c:v>36702.9014035341</c:v>
                </c:pt>
                <c:pt idx="205" c:formatCode="0_ ">
                  <c:v>37356.8713722473</c:v>
                </c:pt>
                <c:pt idx="206" c:formatCode="0_ ">
                  <c:v>38022.4937363741</c:v>
                </c:pt>
                <c:pt idx="207" c:formatCode="0_ ">
                  <c:v>38699.9761175566</c:v>
                </c:pt>
                <c:pt idx="208" c:formatCode="0_ ">
                  <c:v>39389.5298368264</c:v>
                </c:pt>
                <c:pt idx="209" c:formatCode="0_ ">
                  <c:v>40091.3699805197</c:v>
                </c:pt>
                <c:pt idx="210" c:formatCode="0_ ">
                  <c:v>40805.7154673674</c:v>
                </c:pt>
                <c:pt idx="211" c:formatCode="0_ ">
                  <c:v>41532.7891167804</c:v>
                </c:pt>
                <c:pt idx="212" c:formatCode="0_ ">
                  <c:v>42272.8177183519</c:v>
                </c:pt>
                <c:pt idx="213" c:formatCode="0_ ">
                  <c:v>43026.0321025975</c:v>
                </c:pt>
                <c:pt idx="214" c:formatCode="0_ ">
                  <c:v>43792.6672129564</c:v>
                </c:pt>
                <c:pt idx="215" c:formatCode="0_ ">
                  <c:v>44572.9621790749</c:v>
                </c:pt>
                <c:pt idx="216" c:formatCode="0_ ">
                  <c:v>45367.1603913966</c:v>
                </c:pt>
                <c:pt idx="217" c:formatCode="0_ ">
                  <c:v>46175.5095770801</c:v>
                </c:pt>
                <c:pt idx="218" c:formatCode="0_ ">
                  <c:v>46998.261877271</c:v>
                </c:pt>
                <c:pt idx="219" c:formatCode="0_ ">
                  <c:v>47835.67392575</c:v>
                </c:pt>
                <c:pt idx="220" c:formatCode="0_ ">
                  <c:v>48688.0069289818</c:v>
                </c:pt>
                <c:pt idx="221" c:formatCode="0_ ">
                  <c:v>49555.5267475919</c:v>
                </c:pt>
                <c:pt idx="222" c:formatCode="0_ ">
                  <c:v>50438.5039792929</c:v>
                </c:pt>
                <c:pt idx="223" c:formatCode="0_ ">
                  <c:v>51337.2140432908</c:v>
                </c:pt>
                <c:pt idx="224" c:formatCode="0_ ">
                  <c:v>52251.9372661933</c:v>
                </c:pt>
                <c:pt idx="225" c:formatCode="0_ ">
                  <c:v>53182.9589694499</c:v>
                </c:pt>
                <c:pt idx="226" c:formatCode="0_ ">
                  <c:v>54130.5695583495</c:v>
                </c:pt>
                <c:pt idx="227" c:formatCode="0_ ">
                  <c:v>55095.0646126041</c:v>
                </c:pt>
                <c:pt idx="228" c:formatCode="0_ ">
                  <c:v>56076.7449785461</c:v>
                </c:pt>
                <c:pt idx="229" c:formatCode="0_ ">
                  <c:v>57075.916862969</c:v>
                </c:pt>
                <c:pt idx="230" c:formatCode="0_ ">
                  <c:v>58092.8919286394</c:v>
                </c:pt>
                <c:pt idx="231" c:formatCode="0_ ">
                  <c:v>59127.9873915113</c:v>
                </c:pt>
                <c:pt idx="232" c:formatCode="0_ ">
                  <c:v>60181.5261196724</c:v>
                </c:pt>
                <c:pt idx="233" c:formatCode="0_ ">
                  <c:v>61253.8367340535</c:v>
                </c:pt>
                <c:pt idx="234" c:formatCode="0_ ">
                  <c:v>62345.2537109326</c:v>
                </c:pt>
                <c:pt idx="235" c:formatCode="0_ ">
                  <c:v>63456.1174862642</c:v>
                </c:pt>
                <c:pt idx="236" c:formatCode="0_ ">
                  <c:v>64586.7745618696</c:v>
                </c:pt>
                <c:pt idx="237" c:formatCode="0_ ">
                  <c:v>65737.5776135174</c:v>
                </c:pt>
                <c:pt idx="238" c:formatCode="0_ ">
                  <c:v>66908.8856009304</c:v>
                </c:pt>
                <c:pt idx="239" c:formatCode="0_ ">
                  <c:v>68101.0638797534</c:v>
                </c:pt>
                <c:pt idx="240" c:formatCode="0_ ">
                  <c:v>69314.4843155147</c:v>
                </c:pt>
                <c:pt idx="241" c:formatCode="0_ ">
                  <c:v>70549.5253996188</c:v>
                </c:pt>
                <c:pt idx="242" c:formatCode="0_ ">
                  <c:v>71806.5723674064</c:v>
                </c:pt>
                <c:pt idx="243" c:formatCode="0_ ">
                  <c:v>73086.0173183169</c:v>
                </c:pt>
                <c:pt idx="244" c:formatCode="0_ ">
                  <c:v>74388.2593381924</c:v>
                </c:pt>
                <c:pt idx="245" c:formatCode="0_ ">
                  <c:v>75713.7046237617</c:v>
                </c:pt>
                <c:pt idx="246" c:formatCode="0_ ">
                  <c:v>77062.7666093406</c:v>
                </c:pt>
                <c:pt idx="247" c:formatCode="0_ ">
                  <c:v>78435.8660957919</c:v>
                </c:pt>
                <c:pt idx="248" c:formatCode="0_ ">
                  <c:v>79833.431381781</c:v>
                </c:pt>
                <c:pt idx="249" c:formatCode="0_ ">
                  <c:v>81255.8983973718</c:v>
                </c:pt>
                <c:pt idx="250" c:formatCode="0_ ">
                  <c:v>82703.7108400028</c:v>
                </c:pt>
                <c:pt idx="251" c:formatCode="0_ ">
                  <c:v>84177.3203128848</c:v>
                </c:pt>
                <c:pt idx="252" c:formatCode="0_ ">
                  <c:v>85677.1864658663</c:v>
                </c:pt>
                <c:pt idx="253" c:formatCode="0_ ">
                  <c:v>87203.7771388075</c:v>
                </c:pt>
                <c:pt idx="254" c:formatCode="0_ ">
                  <c:v>88757.5685075097</c:v>
                </c:pt>
                <c:pt idx="255" c:formatCode="0_ ">
                  <c:v>90339.0452322443</c:v>
                </c:pt>
                <c:pt idx="256" c:formatCode="0_ ">
                  <c:v>91948.7006089286</c:v>
                </c:pt>
                <c:pt idx="257" c:formatCode="0_ ">
                  <c:v>93587.0367229953</c:v>
                </c:pt>
                <c:pt idx="258" c:formatCode="0_ ">
                  <c:v>95254.5646060036</c:v>
                </c:pt>
                <c:pt idx="259" c:formatCode="0_ ">
                  <c:v>96951.8043950405</c:v>
                </c:pt>
                <c:pt idx="260" c:formatCode="0_ ">
                  <c:v>98679.2854949628</c:v>
                </c:pt>
                <c:pt idx="261" c:formatCode="0_ ">
                  <c:v>100437.546743529</c:v>
                </c:pt>
                <c:pt idx="262" c:formatCode="0_ ">
                  <c:v>102227.136579475</c:v>
                </c:pt>
                <c:pt idx="263" c:formatCode="0_ ">
                  <c:v>104048.613213583</c:v>
                </c:pt>
                <c:pt idx="264" c:formatCode="0_ ">
                  <c:v>105902.544802801</c:v>
                </c:pt>
                <c:pt idx="265" c:formatCode="0_ ">
                  <c:v>107789.509627458</c:v>
                </c:pt>
                <c:pt idx="266" c:formatCode="0_ ">
                  <c:v>109710.096271649</c:v>
                </c:pt>
                <c:pt idx="267" c:formatCode="0_ ">
                  <c:v>111664.903806821</c:v>
                </c:pt>
                <c:pt idx="268" c:formatCode="0_ ">
                  <c:v>113654.541978638</c:v>
                </c:pt>
                <c:pt idx="269" c:formatCode="0_ ">
                  <c:v>115679.631397174</c:v>
                </c:pt>
                <c:pt idx="270" c:formatCode="0_ ">
                  <c:v>117740.803730495</c:v>
                </c:pt>
                <c:pt idx="271" c:formatCode="0_ ">
                  <c:v>119838.701901687</c:v>
                </c:pt>
                <c:pt idx="272" c:formatCode="0_ ">
                  <c:v>121973.980289398</c:v>
                </c:pt>
                <c:pt idx="273" c:formatCode="0_ ">
                  <c:v>124147.304931956</c:v>
                </c:pt>
                <c:pt idx="274" c:formatCode="0_ ">
                  <c:v>126359.353735116</c:v>
                </c:pt>
                <c:pt idx="275" c:formatCode="0_ ">
                  <c:v>128610.816683514</c:v>
                </c:pt>
                <c:pt idx="276" c:formatCode="0_ ">
                  <c:v>130902.396055891</c:v>
                </c:pt>
                <c:pt idx="277" c:formatCode="0_ ">
                  <c:v>133234.806644142</c:v>
                </c:pt>
                <c:pt idx="278" c:formatCode="0_ ">
                  <c:v>135608.775976283</c:v>
                </c:pt>
                <c:pt idx="279" c:formatCode="0_ ">
                  <c:v>138025.044543375</c:v>
                </c:pt>
                <c:pt idx="280" c:formatCode="0_ ">
                  <c:v>140484.366030504</c:v>
                </c:pt>
                <c:pt idx="281" c:formatCode="0_ ">
                  <c:v>142987.507551866</c:v>
                </c:pt>
                <c:pt idx="282" c:formatCode="0_ ">
                  <c:v>145535.249890053</c:v>
                </c:pt>
                <c:pt idx="283" c:formatCode="0_ ">
                  <c:v>148128.387739588</c:v>
                </c:pt>
                <c:pt idx="284" c:formatCode="0_ ">
                  <c:v>150767.729954813</c:v>
                </c:pt>
                <c:pt idx="285" c:formatCode="0_ ">
                  <c:v>153454.099802185</c:v>
                </c:pt>
                <c:pt idx="286" c:formatCode="0_ ">
                  <c:v>156188.335217069</c:v>
                </c:pt>
                <c:pt idx="287" c:formatCode="0_ ">
                  <c:v>158971.289065111</c:v>
                </c:pt>
                <c:pt idx="288" c:formatCode="0_ ">
                  <c:v>161803.829408263</c:v>
                </c:pt>
                <c:pt idx="289" c:formatCode="0_ ">
                  <c:v>164686.839775547</c:v>
                </c:pt>
                <c:pt idx="290" c:formatCode="0_ ">
                  <c:v>167621.219438652</c:v>
                </c:pt>
                <c:pt idx="291" c:formatCode="0_ ">
                  <c:v>170607.883692432</c:v>
                </c:pt>
                <c:pt idx="292" c:formatCode="0_ ">
                  <c:v>173647.764140408</c:v>
                </c:pt>
                <c:pt idx="293" c:formatCode="0_ ">
                  <c:v>176741.80898535</c:v>
                </c:pt>
                <c:pt idx="294" c:formatCode="0_ ">
                  <c:v>179890.983325047</c:v>
                </c:pt>
                <c:pt idx="295" c:formatCode="0_ ">
                  <c:v>183096.269453341</c:v>
                </c:pt>
                <c:pt idx="296" c:formatCode="0_ ">
                  <c:v>186358.667166519</c:v>
                </c:pt>
                <c:pt idx="297" c:formatCode="0_ ">
                  <c:v>189679.194075179</c:v>
                </c:pt>
                <c:pt idx="298" c:formatCode="0_ ">
                  <c:v>193058.885921638</c:v>
                </c:pt>
                <c:pt idx="299" c:formatCode="0_ ">
                  <c:v>196498.796903003</c:v>
                </c:pt>
                <c:pt idx="300" c:formatCode="0_ ">
                  <c:v>200000</c:v>
                </c:pt>
                <c:pt idx="301" c:formatCode="0_ ">
                  <c:v>203563.587311657</c:v>
                </c:pt>
                <c:pt idx="302" c:formatCode="0_ ">
                  <c:v>207190.670395953</c:v>
                </c:pt>
                <c:pt idx="303" c:formatCode="0_ ">
                  <c:v>210882.380616537</c:v>
                </c:pt>
                <c:pt idx="304" c:formatCode="0_ ">
                  <c:v>214639.869495623</c:v>
                </c:pt>
                <c:pt idx="305" c:formatCode="0_ ">
                  <c:v>218464.309073175</c:v>
                </c:pt>
                <c:pt idx="306" c:formatCode="0_ ">
                  <c:v>222356.892272491</c:v>
                </c:pt>
                <c:pt idx="307" c:formatCode="0_ ">
                  <c:v>226318.8332723</c:v>
                </c:pt>
                <c:pt idx="308" c:formatCode="0_ ">
                  <c:v>230351.367885491</c:v>
                </c:pt>
                <c:pt idx="309" c:formatCode="0_ ">
                  <c:v>234455.753944589</c:v>
                </c:pt>
                <c:pt idx="310" c:formatCode="0_ ">
                  <c:v>238633.271694099</c:v>
                </c:pt>
                <c:pt idx="311" c:formatCode="0_ ">
                  <c:v>242885.22418984</c:v>
                </c:pt>
                <c:pt idx="312" c:formatCode="0_ ">
                  <c:v>247212.9377054</c:v>
                </c:pt>
                <c:pt idx="313" c:formatCode="0_ ">
                  <c:v>251617.762145822</c:v>
                </c:pt>
                <c:pt idx="314" c:formatCode="0_ ">
                  <c:v>256101.071468675</c:v>
                </c:pt>
                <c:pt idx="315" c:formatCode="0_ ">
                  <c:v>260664.264112613</c:v>
                </c:pt>
                <c:pt idx="316" c:formatCode="0_ ">
                  <c:v>265308.763433583</c:v>
                </c:pt>
                <c:pt idx="317" c:formatCode="0_ ">
                  <c:v>270036.0181488</c:v>
                </c:pt>
                <c:pt idx="318" c:formatCode="0_ ">
                  <c:v>274847.502788628</c:v>
                </c:pt>
                <c:pt idx="319" c:formatCode="0_ ">
                  <c:v>279744.718156519</c:v>
                </c:pt>
                <c:pt idx="320" c:formatCode="0_ ">
                  <c:v>284729.191797148</c:v>
                </c:pt>
                <c:pt idx="321" c:formatCode="0_ ">
                  <c:v>289802.478472881</c:v>
                </c:pt>
                <c:pt idx="322" c:formatCode="0_ ">
                  <c:v>294966.160648745</c:v>
                </c:pt>
                <c:pt idx="323" c:formatCode="0_ ">
                  <c:v>300221.848986026</c:v>
                </c:pt>
                <c:pt idx="324" c:formatCode="0_ ">
                  <c:v>305571.18284467</c:v>
                </c:pt>
                <c:pt idx="325" c:formatCode="0_ ">
                  <c:v>311015.830794637</c:v>
                </c:pt>
                <c:pt idx="326" c:formatCode="0_ ">
                  <c:v>316557.491136359</c:v>
                </c:pt>
                <c:pt idx="327" c:formatCode="0_ ">
                  <c:v>322197.892430477</c:v>
                </c:pt>
                <c:pt idx="328" c:formatCode="0_ ">
                  <c:v>327938.794037016</c:v>
                </c:pt>
                <c:pt idx="329" c:formatCode="0_ ">
                  <c:v>333781.986664169</c:v>
                </c:pt>
                <c:pt idx="330" c:formatCode="0_ ">
                  <c:v>339729.29292685</c:v>
                </c:pt>
                <c:pt idx="331" c:formatCode="0_ ">
                  <c:v>345782.567915211</c:v>
                </c:pt>
                <c:pt idx="332" c:formatCode="0_ ">
                  <c:v>351943.699773286</c:v>
                </c:pt>
                <c:pt idx="333" c:formatCode="0_ ">
                  <c:v>358214.610287935</c:v>
                </c:pt>
                <c:pt idx="334" c:formatCode="0_ ">
                  <c:v>364597.255488296</c:v>
                </c:pt>
                <c:pt idx="335" c:formatCode="0_ ">
                  <c:v>371093.626255912</c:v>
                </c:pt>
                <c:pt idx="336" c:formatCode="0_ ">
                  <c:v>377705.748945725</c:v>
                </c:pt>
                <c:pt idx="337" c:formatCode="0_ ">
                  <c:v>384435.686018139</c:v>
                </c:pt>
                <c:pt idx="338" c:formatCode="0_ ">
                  <c:v>391285.536682352</c:v>
                </c:pt>
                <c:pt idx="339" c:formatCode="0_ ">
                  <c:v>398257.437551133</c:v>
                </c:pt>
                <c:pt idx="340" c:formatCode="0_ ">
                  <c:v>405353.563307284</c:v>
                </c:pt>
                <c:pt idx="341" c:formatCode="0_ ">
                  <c:v>412576.127381969</c:v>
                </c:pt>
                <c:pt idx="342" c:formatCode="0_ ">
                  <c:v>419927.382645124</c:v>
                </c:pt>
                <c:pt idx="343" c:formatCode="0_ ">
                  <c:v>427409.622108182</c:v>
                </c:pt>
                <c:pt idx="344" c:formatCode="0_ ">
                  <c:v>435025.179639307</c:v>
                </c:pt>
                <c:pt idx="345" c:formatCode="0_ ">
                  <c:v>442776.430691377</c:v>
                </c:pt>
                <c:pt idx="346" c:formatCode="0_ ">
                  <c:v>450665.793042941</c:v>
                </c:pt>
                <c:pt idx="347" c:formatCode="0_ ">
                  <c:v>458695.72755237</c:v>
                </c:pt>
                <c:pt idx="348" c:formatCode="0_ ">
                  <c:v>466868.738925454</c:v>
                </c:pt>
                <c:pt idx="349" c:formatCode="0_ ">
                  <c:v>475187.376496675</c:v>
                </c:pt>
                <c:pt idx="350" c:formatCode="0_ ">
                  <c:v>483654.235024392</c:v>
                </c:pt>
                <c:pt idx="351" c:formatCode="0_ ">
                  <c:v>492271.955500202</c:v>
                </c:pt>
                <c:pt idx="352" c:formatCode="0_ ">
                  <c:v>501043.225972729</c:v>
                </c:pt>
                <c:pt idx="353" c:formatCode="0_ ">
                  <c:v>509970.78238607</c:v>
                </c:pt>
                <c:pt idx="354" c:formatCode="0_ ">
                  <c:v>519057.409433204</c:v>
                </c:pt>
                <c:pt idx="355" c:formatCode="0_ ">
                  <c:v>528305.941424593</c:v>
                </c:pt>
                <c:pt idx="356" c:formatCode="0_ ">
                  <c:v>537719.263172263</c:v>
                </c:pt>
                <c:pt idx="357" c:formatCode="0_ ">
                  <c:v>547300.310889634</c:v>
                </c:pt>
                <c:pt idx="358" c:formatCode="0_ ">
                  <c:v>557052.073107396</c:v>
                </c:pt>
                <c:pt idx="359" c:formatCode="0_ ">
                  <c:v>566977.591605686</c:v>
                </c:pt>
                <c:pt idx="360" c:formatCode="0_ ">
                  <c:v>577079.962362885</c:v>
                </c:pt>
                <c:pt idx="361" c:formatCode="0_ ">
                  <c:v>587362.336521326</c:v>
                </c:pt>
                <c:pt idx="362" c:formatCode="0_ ">
                  <c:v>597827.92137019</c:v>
                </c:pt>
                <c:pt idx="363" c:formatCode="0_ ">
                  <c:v>608479.981345935</c:v>
                </c:pt>
                <c:pt idx="364" c:formatCode="0_ ">
                  <c:v>619321.839050544</c:v>
                </c:pt>
                <c:pt idx="365" c:formatCode="0_ ">
                  <c:v>630356.876287908</c:v>
                </c:pt>
                <c:pt idx="366" c:formatCode="0_ ">
                  <c:v>641588.535118685</c:v>
                </c:pt>
                <c:pt idx="367" c:formatCode="0_ ">
                  <c:v>653020.318933954</c:v>
                </c:pt>
                <c:pt idx="368" c:formatCode="0_ ">
                  <c:v>664655.793547991</c:v>
                </c:pt>
                <c:pt idx="369" c:formatCode="0_ ">
                  <c:v>676498.588310526</c:v>
                </c:pt>
                <c:pt idx="370" c:formatCode="0_ ">
                  <c:v>688552.397238814</c:v>
                </c:pt>
                <c:pt idx="371" c:formatCode="0_ ">
                  <c:v>700820.98016987</c:v>
                </c:pt>
                <c:pt idx="372" c:formatCode="0_ ">
                  <c:v>713308.163933253</c:v>
                </c:pt>
                <c:pt idx="373" c:formatCode="0_ ">
                  <c:v>726017.843544724</c:v>
                </c:pt>
                <c:pt idx="374" c:formatCode="0_ ">
                  <c:v>738953.983421187</c:v>
                </c:pt>
                <c:pt idx="375" c:formatCode="0_ ">
                  <c:v>752120.618617279</c:v>
                </c:pt>
                <c:pt idx="376" c:formatCode="0_ ">
                  <c:v>765521.856083981</c:v>
                </c:pt>
                <c:pt idx="377" c:formatCode="0_ ">
                  <c:v>779161.875949666</c:v>
                </c:pt>
                <c:pt idx="378" c:formatCode="0_ ">
                  <c:v>793044.932823973</c:v>
                </c:pt>
                <c:pt idx="379" c:formatCode="0_ ">
                  <c:v>807175.357124901</c:v>
                </c:pt>
                <c:pt idx="380" c:formatCode="0_ ">
                  <c:v>821557.556429564</c:v>
                </c:pt>
                <c:pt idx="381" c:formatCode="0_ ">
                  <c:v>836196.016849007</c:v>
                </c:pt>
                <c:pt idx="382" c:formatCode="0_ ">
                  <c:v>851095.304427514</c:v>
                </c:pt>
                <c:pt idx="383" c:formatCode="0_ ">
                  <c:v>866260.066566858</c:v>
                </c:pt>
                <c:pt idx="384" c:formatCode="0_ ">
                  <c:v>881695.033475924</c:v>
                </c:pt>
                <c:pt idx="385" c:formatCode="0_ ">
                  <c:v>897405.019646154</c:v>
                </c:pt>
                <c:pt idx="386" c:formatCode="0_ ">
                  <c:v>913394.925353296</c:v>
                </c:pt>
                <c:pt idx="387" c:formatCode="0_ ">
                  <c:v>929669.738185902</c:v>
                </c:pt>
                <c:pt idx="388" c:formatCode="0_ ">
                  <c:v>946234.534601056</c:v>
                </c:pt>
                <c:pt idx="389" c:formatCode="0_ ">
                  <c:v>963094.481507838</c:v>
                </c:pt>
                <c:pt idx="390" c:formatCode="0_ ">
                  <c:v>980254.83787898</c:v>
                </c:pt>
                <c:pt idx="391" c:formatCode="0_ ">
                  <c:v>997720.95639126</c:v>
                </c:pt>
                <c:pt idx="392" c:formatCode="0_ ">
                  <c:v>1015498.28509511</c:v>
                </c:pt>
                <c:pt idx="393" c:formatCode="0_ ">
                  <c:v>1033592.36911399</c:v>
                </c:pt>
                <c:pt idx="394" c:formatCode="0_ ">
                  <c:v>1052008.85237399</c:v>
                </c:pt>
                <c:pt idx="395" c:formatCode="0_ ">
                  <c:v>1070753.47936434</c:v>
                </c:pt>
                <c:pt idx="396" c:formatCode="0_ ">
                  <c:v>1089832.09692922</c:v>
                </c:pt>
                <c:pt idx="397" c:formatCode="0_ ">
                  <c:v>1109250.65609149</c:v>
                </c:pt>
                <c:pt idx="398" c:formatCode="0_ ">
                  <c:v>1129015.21390896</c:v>
                </c:pt>
                <c:pt idx="399" c:formatCode="0_ ">
                  <c:v>1149131.93536374</c:v>
                </c:pt>
                <c:pt idx="400" c:formatCode="0_ ">
                  <c:v>1169607.09528515</c:v>
                </c:pt>
                <c:pt idx="401" c:formatCode="0_ ">
                  <c:v>1190447.08030706</c:v>
                </c:pt>
                <c:pt idx="402" c:formatCode="0_ ">
                  <c:v>1211658.39085997</c:v>
                </c:pt>
                <c:pt idx="403" c:formatCode="0_ ">
                  <c:v>1233247.64319862</c:v>
                </c:pt>
                <c:pt idx="404" c:formatCode="0_ ">
                  <c:v>1255221.57146579</c:v>
                </c:pt>
                <c:pt idx="405" c:formatCode="0_ ">
                  <c:v>1277587.02979276</c:v>
                </c:pt>
                <c:pt idx="406" c:formatCode="0_ ">
                  <c:v>1300350.9944373</c:v>
                </c:pt>
                <c:pt idx="407" c:formatCode="0_ ">
                  <c:v>1323520.56595969</c:v>
                </c:pt>
                <c:pt idx="408" c:formatCode="0_ ">
                  <c:v>1347102.97143755</c:v>
                </c:pt>
                <c:pt idx="409" c:formatCode="0_ ">
                  <c:v>1371105.5667201</c:v>
                </c:pt>
                <c:pt idx="410" c:formatCode="0_ ">
                  <c:v>1395535.83872263</c:v>
                </c:pt>
                <c:pt idx="411" c:formatCode="0_ ">
                  <c:v>1420401.4077618</c:v>
                </c:pt>
                <c:pt idx="412" c:formatCode="0_ ">
                  <c:v>1445710.0299326</c:v>
                </c:pt>
                <c:pt idx="413" c:formatCode="0_ ">
                  <c:v>1471469.59952762</c:v>
                </c:pt>
                <c:pt idx="414" c:formatCode="0_ ">
                  <c:v>1497688.15149945</c:v>
                </c:pt>
                <c:pt idx="415" c:formatCode="0_ ">
                  <c:v>1524373.86396697</c:v>
                </c:pt>
                <c:pt idx="416" c:formatCode="0_ ">
                  <c:v>1551535.06076624</c:v>
                </c:pt>
                <c:pt idx="417" c:formatCode="0_ ">
                  <c:v>1579180.21404693</c:v>
                </c:pt>
                <c:pt idx="418" c:formatCode="0_ ">
                  <c:v>1607317.94691492</c:v>
                </c:pt>
                <c:pt idx="419" c:formatCode="0_ ">
                  <c:v>1635957.03612204</c:v>
                </c:pt>
                <c:pt idx="420" c:formatCode="0_ ">
                  <c:v>1665106.41480375</c:v>
                </c:pt>
                <c:pt idx="421" c:formatCode="0_ ">
                  <c:v>1694775.17526551</c:v>
                </c:pt>
                <c:pt idx="422" c:formatCode="0_ ">
                  <c:v>1724972.57181895</c:v>
                </c:pt>
                <c:pt idx="423" c:formatCode="0_ ">
                  <c:v>1755708.02366841</c:v>
                </c:pt>
                <c:pt idx="424" c:formatCode="0_ ">
                  <c:v>1786991.11784901</c:v>
                </c:pt>
                <c:pt idx="425" c:formatCode="0_ ">
                  <c:v>1818831.61221706</c:v>
                </c:pt>
                <c:pt idx="426" c:formatCode="0_ ">
                  <c:v>1851239.43849375</c:v>
                </c:pt>
                <c:pt idx="427" c:formatCode="0_ ">
                  <c:v>1884224.70536303</c:v>
                </c:pt>
                <c:pt idx="428" c:formatCode="0_ ">
                  <c:v>1917797.70162474</c:v>
                </c:pt>
                <c:pt idx="429" c:formatCode="0_ ">
                  <c:v>1951968.89940392</c:v>
                </c:pt>
                <c:pt idx="430" c:formatCode="0_ ">
                  <c:v>1986748.95741725</c:v>
                </c:pt>
                <c:pt idx="431" c:formatCode="0_ ">
                  <c:v>2022148.72429775</c:v>
                </c:pt>
                <c:pt idx="432" c:formatCode="0_ ">
                  <c:v>2058179.2419787</c:v>
                </c:pt>
                <c:pt idx="433" c:formatCode="0_ ">
                  <c:v>2094851.74913786</c:v>
                </c:pt>
                <c:pt idx="434" c:formatCode="0_ ">
                  <c:v>2132177.68470302</c:v>
                </c:pt>
                <c:pt idx="435" c:formatCode="0_ ">
                  <c:v>2170168.69142005</c:v>
                </c:pt>
                <c:pt idx="436" c:formatCode="0_ ">
                  <c:v>2208836.61948455</c:v>
                </c:pt>
                <c:pt idx="437" c:formatCode="0_ ">
                  <c:v>2248193.53023814</c:v>
                </c:pt>
                <c:pt idx="438" c:formatCode="0_ ">
                  <c:v>2288251.69993067</c:v>
                </c:pt>
                <c:pt idx="439" c:formatCode="0_ ">
                  <c:v>2329023.62354943</c:v>
                </c:pt>
                <c:pt idx="440" c:formatCode="0_ ">
                  <c:v>2370522.01871658</c:v>
                </c:pt>
                <c:pt idx="441" c:formatCode="0_ ">
                  <c:v>2412759.8296561</c:v>
                </c:pt>
                <c:pt idx="442" c:formatCode="0_ ">
                  <c:v>2455750.23123129</c:v>
                </c:pt>
                <c:pt idx="443" c:formatCode="0_ ">
                  <c:v>2499506.63305436</c:v>
                </c:pt>
                <c:pt idx="444" c:formatCode="0_ ">
                  <c:v>2544042.68366914</c:v>
                </c:pt>
                <c:pt idx="445" c:formatCode="0_ ">
                  <c:v>2589372.27480833</c:v>
                </c:pt>
                <c:pt idx="446" c:formatCode="0_ ">
                  <c:v>2635509.54572665</c:v>
                </c:pt>
                <c:pt idx="447" c:formatCode="0_ ">
                  <c:v>2682468.88761117</c:v>
                </c:pt>
                <c:pt idx="448" c:formatCode="0_ ">
                  <c:v>2730264.9480702</c:v>
                </c:pt>
                <c:pt idx="449" c:formatCode="0_ ">
                  <c:v>2778912.63570223</c:v>
                </c:pt>
                <c:pt idx="450" c:formatCode="0_ ">
                  <c:v>2828427.12474619</c:v>
                </c:pt>
                <c:pt idx="451" c:formatCode="0_ ">
                  <c:v>2878823.85981465</c:v>
                </c:pt>
                <c:pt idx="452" c:formatCode="0_ ">
                  <c:v>2930118.56071131</c:v>
                </c:pt>
                <c:pt idx="453" c:formatCode="0_ ">
                  <c:v>2982327.22733432</c:v>
                </c:pt>
                <c:pt idx="454" c:formatCode="0_ ">
                  <c:v>3035466.14466702</c:v>
                </c:pt>
                <c:pt idx="455" c:formatCode="0_ ">
                  <c:v>3089551.88785752</c:v>
                </c:pt>
                <c:pt idx="456" c:formatCode="0_ ">
                  <c:v>3144601.3273889</c:v>
                </c:pt>
                <c:pt idx="457" c:formatCode="0_ ">
                  <c:v>3200631.63434142</c:v>
                </c:pt>
                <c:pt idx="458" c:formatCode="0_ ">
                  <c:v>3257660.28574855</c:v>
                </c:pt>
                <c:pt idx="459" c:formatCode="0_ ">
                  <c:v>3315705.07004847</c:v>
                </c:pt>
                <c:pt idx="460" c:formatCode="0_ ">
                  <c:v>3374784.09263258</c:v>
                </c:pt>
                <c:pt idx="461" c:formatCode="0_ ">
                  <c:v>3434915.78149302</c:v>
                </c:pt>
                <c:pt idx="462" c:formatCode="0_ ">
                  <c:v>3496118.89297072</c:v>
                </c:pt>
                <c:pt idx="463" c:formatCode="0_ ">
                  <c:v>3558412.5176059</c:v>
                </c:pt>
                <c:pt idx="464" c:formatCode="0_ ">
                  <c:v>3621816.08609281</c:v>
                </c:pt>
                <c:pt idx="465" c:formatCode="0_ ">
                  <c:v>3686349.37534059</c:v>
                </c:pt>
                <c:pt idx="466" c:formatCode="0_ ">
                  <c:v>3752032.51464209</c:v>
                </c:pt>
                <c:pt idx="467" c:formatCode="0_ ">
                  <c:v>3818885.99195261</c:v>
                </c:pt>
                <c:pt idx="468" c:formatCode="0_ ">
                  <c:v>3886930.66028055</c:v>
                </c:pt>
                <c:pt idx="469" c:formatCode="0_ ">
                  <c:v>3956187.74419188</c:v>
                </c:pt>
                <c:pt idx="470" c:formatCode="0_ ">
                  <c:v>4026678.84643056</c:v>
                </c:pt>
                <c:pt idx="471" c:formatCode="0_ ">
                  <c:v>4098425.95465686</c:v>
                </c:pt>
                <c:pt idx="472" c:formatCode="0_ ">
                  <c:v>4171451.44830576</c:v>
                </c:pt>
                <c:pt idx="473" c:formatCode="0_ ">
                  <c:v>4245778.10556765</c:v>
                </c:pt>
                <c:pt idx="474" c:formatCode="0_ ">
                  <c:v>4321429.11049322</c:v>
                </c:pt>
                <c:pt idx="475" c:formatCode="0_ ">
                  <c:v>4398428.06022511</c:v>
                </c:pt>
                <c:pt idx="476" c:formatCode="0_ ">
                  <c:v>4476798.97235839</c:v>
                </c:pt>
                <c:pt idx="477" c:formatCode="0_ ">
                  <c:v>4556566.29243208</c:v>
                </c:pt>
                <c:pt idx="478" c:formatCode="0_ ">
                  <c:v>4637754.90155425</c:v>
                </c:pt>
                <c:pt idx="479" c:formatCode="0_ ">
                  <c:v>4720390.12416303</c:v>
                </c:pt>
                <c:pt idx="480" c:formatCode="0_ ">
                  <c:v>4804497.73592573</c:v>
                </c:pt>
                <c:pt idx="481" c:formatCode="0_ ">
                  <c:v>4890103.97177888</c:v>
                </c:pt>
                <c:pt idx="482" c:formatCode="0_ ">
                  <c:v>4977235.53411146</c:v>
                </c:pt>
                <c:pt idx="483" c:formatCode="0_ ">
                  <c:v>5065919.60109391</c:v>
                </c:pt>
                <c:pt idx="484" c:formatCode="0_ ">
                  <c:v>5156183.83515557</c:v>
                </c:pt>
                <c:pt idx="485" c:formatCode="0_ ">
                  <c:v>5248056.39161324</c:v>
                </c:pt>
                <c:pt idx="486" c:formatCode="0_ ">
                  <c:v>5341565.92745331</c:v>
                </c:pt>
                <c:pt idx="487" c:formatCode="0_ ">
                  <c:v>5436741.61027057</c:v>
                </c:pt>
                <c:pt idx="488" c:formatCode="0_ ">
                  <c:v>5533613.12736617</c:v>
                </c:pt>
                <c:pt idx="489" c:formatCode="0_ ">
                  <c:v>5632210.69500768</c:v>
                </c:pt>
                <c:pt idx="490" c:formatCode="0_ ">
                  <c:v>5732565.06785423</c:v>
                </c:pt>
                <c:pt idx="491" c:formatCode="0_ ">
                  <c:v>5834707.5485495</c:v>
                </c:pt>
                <c:pt idx="492" c:formatCode="0_ ">
                  <c:v>5938669.99748571</c:v>
                </c:pt>
                <c:pt idx="493" c:formatCode="0_ ">
                  <c:v>6044484.84274151</c:v>
                </c:pt>
                <c:pt idx="494" c:formatCode="0_ ">
                  <c:v>6152185.090197</c:v>
                </c:pt>
                <c:pt idx="495" c:formatCode="0_ ">
                  <c:v>6261804.33382896</c:v>
                </c:pt>
                <c:pt idx="496" c:formatCode="0_ ">
                  <c:v>6373376.76618953</c:v>
                </c:pt>
                <c:pt idx="497" c:formatCode="0_ ">
                  <c:v>6486937.18907155</c:v>
                </c:pt>
                <c:pt idx="498" c:formatCode="0_ ">
                  <c:v>6602521.02436401</c:v>
                </c:pt>
                <c:pt idx="499" c:formatCode="0_ ">
                  <c:v>6720164.32510088</c:v>
                </c:pt>
                <c:pt idx="500" c:formatCode="0_ ">
                  <c:v>6839903.78670679</c:v>
                </c:pt>
                <c:pt idx="501" c:formatCode="0_ ">
                  <c:v>6961776.75844311</c:v>
                </c:pt>
                <c:pt idx="502" c:formatCode="0_ ">
                  <c:v>7085821.255058</c:v>
                </c:pt>
                <c:pt idx="503" c:formatCode="0_ ">
                  <c:v>7212075.96864398</c:v>
                </c:pt>
                <c:pt idx="504" c:formatCode="0_ ">
                  <c:v>7340580.28070682</c:v>
                </c:pt>
                <c:pt idx="505" c:formatCode="0_ ">
                  <c:v>7471374.27444946</c:v>
                </c:pt>
                <c:pt idx="506" c:formatCode="0_ ">
                  <c:v>7604498.74727482</c:v>
                </c:pt>
                <c:pt idx="507" c:formatCode="0_ ">
                  <c:v>7739995.22351132</c:v>
                </c:pt>
                <c:pt idx="508" c:formatCode="0_ ">
                  <c:v>7877905.96736528</c:v>
                </c:pt>
                <c:pt idx="509" c:formatCode="0_ ">
                  <c:v>8018273.99610395</c:v>
                </c:pt>
                <c:pt idx="510" c:formatCode="0_ ">
                  <c:v>8161143.09347348</c:v>
                </c:pt>
                <c:pt idx="511" c:formatCode="0_ ">
                  <c:v>8306557.82335608</c:v>
                </c:pt>
                <c:pt idx="512" c:formatCode="0_ ">
                  <c:v>8454563.54367038</c:v>
                </c:pt>
                <c:pt idx="513" c:formatCode="0_ ">
                  <c:v>8605206.4205195</c:v>
                </c:pt>
                <c:pt idx="514" c:formatCode="0_ ">
                  <c:v>8758533.44259127</c:v>
                </c:pt>
                <c:pt idx="515" c:formatCode="0_ ">
                  <c:v>8914592.43581498</c:v>
                </c:pt>
                <c:pt idx="516" c:formatCode="0_ ">
                  <c:v>9073432.07827932</c:v>
                </c:pt>
                <c:pt idx="517" c:formatCode="0_ ">
                  <c:v>9235101.91541602</c:v>
                </c:pt>
                <c:pt idx="518" c:formatCode="0_ ">
                  <c:v>9399652.3754542</c:v>
                </c:pt>
                <c:pt idx="519" c:formatCode="0_ ">
                  <c:v>9567134.78514999</c:v>
                </c:pt>
                <c:pt idx="520" c:formatCode="0_ ">
                  <c:v>9737601.38579637</c:v>
                </c:pt>
                <c:pt idx="521" c:formatCode="0_ ">
                  <c:v>9911105.34951836</c:v>
                </c:pt>
                <c:pt idx="522" c:formatCode="0_ ">
                  <c:v>10087700.7958586</c:v>
                </c:pt>
                <c:pt idx="523" c:formatCode="0_ ">
                  <c:v>10267442.8086582</c:v>
                </c:pt>
                <c:pt idx="524" c:formatCode="0_ ">
                  <c:v>10450387.4532387</c:v>
                </c:pt>
                <c:pt idx="525" c:formatCode="0_ ">
                  <c:v>10636591.79389</c:v>
                </c:pt>
                <c:pt idx="526" c:formatCode="0_ ">
                  <c:v>10826113.9116699</c:v>
                </c:pt>
                <c:pt idx="527" c:formatCode="0_ ">
                  <c:v>11019012.9225208</c:v>
                </c:pt>
                <c:pt idx="528" c:formatCode="0_ ">
                  <c:v>11215348.9957092</c:v>
                </c:pt>
                <c:pt idx="529" c:formatCode="0_ ">
                  <c:v>11415183.3725938</c:v>
                </c:pt>
                <c:pt idx="530" c:formatCode="0_ ">
                  <c:v>11618578.3857279</c:v>
                </c:pt>
                <c:pt idx="531" c:formatCode="0_ ">
                  <c:v>11825597.4783023</c:v>
                </c:pt>
                <c:pt idx="532" c:formatCode="0_ ">
                  <c:v>12036305.2239345</c:v>
                </c:pt>
                <c:pt idx="533" c:formatCode="0_ ">
                  <c:v>12250767.3468107</c:v>
                </c:pt>
                <c:pt idx="534" c:formatCode="0_ ">
                  <c:v>12469050.7421865</c:v>
                </c:pt>
                <c:pt idx="535" c:formatCode="0_ ">
                  <c:v>12691223.4972528</c:v>
                </c:pt>
                <c:pt idx="536" c:formatCode="0_ ">
                  <c:v>12917354.9123739</c:v>
                </c:pt>
                <c:pt idx="537" c:formatCode="0_ ">
                  <c:v>13147515.5227035</c:v>
                </c:pt>
                <c:pt idx="538" c:formatCode="0_ ">
                  <c:v>13381777.1201861</c:v>
                </c:pt>
                <c:pt idx="539" c:formatCode="0_ ">
                  <c:v>13620212.7759507</c:v>
                </c:pt>
                <c:pt idx="540" c:formatCode="0_ ">
                  <c:v>13862896.8631029</c:v>
                </c:pt>
                <c:pt idx="541" c:formatCode="0_ ">
                  <c:v>14109905.0799238</c:v>
                </c:pt>
                <c:pt idx="542" c:formatCode="0_ ">
                  <c:v>14361314.4734813</c:v>
                </c:pt>
                <c:pt idx="543" c:formatCode="0_ ">
                  <c:v>14617203.4636634</c:v>
                </c:pt>
                <c:pt idx="544" c:formatCode="0_ ">
                  <c:v>14877651.8676385</c:v>
                </c:pt>
                <c:pt idx="545" c:formatCode="0_ ">
                  <c:v>15142740.9247523</c:v>
                </c:pt>
                <c:pt idx="546" c:formatCode="0_ ">
                  <c:v>15412553.3218681</c:v>
                </c:pt>
                <c:pt idx="547" c:formatCode="0_ ">
                  <c:v>15687173.2191584</c:v>
                </c:pt>
                <c:pt idx="548" c:formatCode="0_ ">
                  <c:v>15966686.2763562</c:v>
                </c:pt>
                <c:pt idx="549" c:formatCode="0_ ">
                  <c:v>16251179.6794744</c:v>
                </c:pt>
                <c:pt idx="550" c:formatCode="0_ ">
                  <c:v>16540742.1680005</c:v>
                </c:pt>
                <c:pt idx="551" c:formatCode="0_ ">
                  <c:v>16835464.062577</c:v>
                </c:pt>
                <c:pt idx="552" c:formatCode="0_ ">
                  <c:v>17135437.2931733</c:v>
                </c:pt>
                <c:pt idx="553" c:formatCode="0_ ">
                  <c:v>17440755.4277615</c:v>
                </c:pt>
                <c:pt idx="554" c:formatCode="0_ ">
                  <c:v>17751513.7015019</c:v>
                </c:pt>
                <c:pt idx="555" c:formatCode="0_ ">
                  <c:v>18067809.0464489</c:v>
                </c:pt>
                <c:pt idx="556" c:formatCode="0_ ">
                  <c:v>18389740.1217857</c:v>
                </c:pt>
                <c:pt idx="557" c:formatCode="0_ ">
                  <c:v>18717407.3445991</c:v>
                </c:pt>
                <c:pt idx="558" c:formatCode="0_ ">
                  <c:v>19050912.9212007</c:v>
                </c:pt>
                <c:pt idx="559" c:formatCode="0_ ">
                  <c:v>19390360.8790081</c:v>
                </c:pt>
                <c:pt idx="560" c:formatCode="0_ ">
                  <c:v>19735857.0989926</c:v>
                </c:pt>
                <c:pt idx="561" c:formatCode="0_ ">
                  <c:v>20087509.3487058</c:v>
                </c:pt>
                <c:pt idx="562" c:formatCode="0_ ">
                  <c:v>20445427.315895</c:v>
                </c:pt>
                <c:pt idx="563" c:formatCode="0_ ">
                  <c:v>20809722.6427167</c:v>
                </c:pt>
                <c:pt idx="564" c:formatCode="0_ ">
                  <c:v>21180508.9605601</c:v>
                </c:pt>
                <c:pt idx="565" c:formatCode="0_ ">
                  <c:v>21557901.9254916</c:v>
                </c:pt>
                <c:pt idx="566" c:formatCode="0_ ">
                  <c:v>21942019.2543298</c:v>
                </c:pt>
                <c:pt idx="567" c:formatCode="0_ ">
                  <c:v>22332980.7613641</c:v>
                </c:pt>
                <c:pt idx="568" c:formatCode="0_ ">
                  <c:v>22730908.3957275</c:v>
                </c:pt>
                <c:pt idx="569" c:formatCode="0_ ">
                  <c:v>23135926.2794348</c:v>
                </c:pt>
                <c:pt idx="570" c:formatCode="0_ ">
                  <c:v>23548160.746099</c:v>
                </c:pt>
                <c:pt idx="571" c:formatCode="0_ ">
                  <c:v>23967740.3803373</c:v>
                </c:pt>
                <c:pt idx="572" c:formatCode="0_ ">
                  <c:v>24394796.0578796</c:v>
                </c:pt>
                <c:pt idx="573" c:formatCode="0_ ">
                  <c:v>24829460.9863912</c:v>
                </c:pt>
                <c:pt idx="574" c:formatCode="0_ ">
                  <c:v>25271870.7470232</c:v>
                </c:pt>
                <c:pt idx="575" c:formatCode="0_ ">
                  <c:v>25722163.3367029</c:v>
                </c:pt>
                <c:pt idx="576" c:formatCode="0_ ">
                  <c:v>26180479.2111781</c:v>
                </c:pt>
                <c:pt idx="577" c:formatCode="0_ ">
                  <c:v>26646961.3288284</c:v>
                </c:pt>
                <c:pt idx="578" c:formatCode="0_ ">
                  <c:v>27121755.1952566</c:v>
                </c:pt>
                <c:pt idx="579" c:formatCode="0_ ">
                  <c:v>27605008.908675</c:v>
                </c:pt>
                <c:pt idx="580" c:formatCode="0_ ">
                  <c:v>28096873.2061008</c:v>
                </c:pt>
                <c:pt idx="581" c:formatCode="0_ ">
                  <c:v>28597501.5103733</c:v>
                </c:pt>
                <c:pt idx="582" c:formatCode="0_ ">
                  <c:v>29107049.9780106</c:v>
                </c:pt>
                <c:pt idx="583" c:formatCode="0_ ">
                  <c:v>29625677.5479176</c:v>
                </c:pt>
                <c:pt idx="584" c:formatCode="0_ ">
                  <c:v>30153545.9909627</c:v>
                </c:pt>
                <c:pt idx="585" c:formatCode="0_ ">
                  <c:v>30690819.960437</c:v>
                </c:pt>
                <c:pt idx="586" c:formatCode="0_ ">
                  <c:v>31237667.0434139</c:v>
                </c:pt>
                <c:pt idx="587" c:formatCode="0_ ">
                  <c:v>31794257.8130223</c:v>
                </c:pt>
                <c:pt idx="588" c:formatCode="0_ ">
                  <c:v>32360765.8816525</c:v>
                </c:pt>
                <c:pt idx="589" c:formatCode="0_ ">
                  <c:v>32937367.9551094</c:v>
                </c:pt>
                <c:pt idx="590" c:formatCode="0_ ">
                  <c:v>33524243.8877304</c:v>
                </c:pt>
                <c:pt idx="591" c:formatCode="0_ ">
                  <c:v>34121576.7384865</c:v>
                </c:pt>
                <c:pt idx="592" c:formatCode="0_ ">
                  <c:v>34729552.8280816</c:v>
                </c:pt>
                <c:pt idx="593" c:formatCode="0_ ">
                  <c:v>35348361.7970699</c:v>
                </c:pt>
                <c:pt idx="594" c:formatCode="0_ ">
                  <c:v>35978196.6650095</c:v>
                </c:pt>
                <c:pt idx="595" c:formatCode="0_ ">
                  <c:v>36619253.8906682</c:v>
                </c:pt>
                <c:pt idx="596" c:formatCode="0_ ">
                  <c:v>37271733.4333039</c:v>
                </c:pt>
                <c:pt idx="597" c:formatCode="0_ ">
                  <c:v>37935838.8150358</c:v>
                </c:pt>
                <c:pt idx="598" c:formatCode="0_ ">
                  <c:v>38611777.1843275</c:v>
                </c:pt>
                <c:pt idx="599" c:formatCode="0_ ">
                  <c:v>39299759.3806005</c:v>
                </c:pt>
                <c:pt idx="600" c:formatCode="0_ ">
                  <c:v>40000000</c:v>
                </c:pt>
              </c:numCache>
            </c:numRef>
          </c:cat>
          <c:val>
            <c:numRef>
              <c:f>[SUM.xls]Sheet1!$S$4:$S$604</c:f>
              <c:numCache>
                <c:formatCode>General</c:formatCode>
                <c:ptCount val="601"/>
                <c:pt idx="0">
                  <c:v>-84.5708152095282</c:v>
                </c:pt>
                <c:pt idx="1">
                  <c:v>-85.2093215832124</c:v>
                </c:pt>
                <c:pt idx="2">
                  <c:v>-84.7549995017682</c:v>
                </c:pt>
                <c:pt idx="3">
                  <c:v>-85.0221309282379</c:v>
                </c:pt>
                <c:pt idx="4">
                  <c:v>-84.6282759087933</c:v>
                </c:pt>
                <c:pt idx="5">
                  <c:v>-85.0509677954399</c:v>
                </c:pt>
                <c:pt idx="6">
                  <c:v>-85.1487933314153</c:v>
                </c:pt>
                <c:pt idx="7">
                  <c:v>-86.1172797296692</c:v>
                </c:pt>
                <c:pt idx="8">
                  <c:v>-86.0080369547603</c:v>
                </c:pt>
                <c:pt idx="9">
                  <c:v>-85.8736419378357</c:v>
                </c:pt>
                <c:pt idx="10">
                  <c:v>-85.8101594080588</c:v>
                </c:pt>
                <c:pt idx="11">
                  <c:v>-80.6746820453735</c:v>
                </c:pt>
                <c:pt idx="12">
                  <c:v>-82.8470944236779</c:v>
                </c:pt>
                <c:pt idx="13">
                  <c:v>-85.1104886071921</c:v>
                </c:pt>
                <c:pt idx="14">
                  <c:v>-85.6157449913519</c:v>
                </c:pt>
                <c:pt idx="15">
                  <c:v>-87.4646228030478</c:v>
                </c:pt>
                <c:pt idx="16">
                  <c:v>-85.3593028997781</c:v>
                </c:pt>
                <c:pt idx="17">
                  <c:v>-86.337165605381</c:v>
                </c:pt>
                <c:pt idx="18">
                  <c:v>-87.0745126951454</c:v>
                </c:pt>
                <c:pt idx="19">
                  <c:v>-85.6283211609675</c:v>
                </c:pt>
                <c:pt idx="20">
                  <c:v>-86.8113042764595</c:v>
                </c:pt>
                <c:pt idx="21">
                  <c:v>-86.8244636218288</c:v>
                </c:pt>
                <c:pt idx="22">
                  <c:v>-85.2838619947069</c:v>
                </c:pt>
                <c:pt idx="23">
                  <c:v>-86.8734267081448</c:v>
                </c:pt>
                <c:pt idx="24">
                  <c:v>-88.1240948478696</c:v>
                </c:pt>
                <c:pt idx="25">
                  <c:v>-87.4908398148382</c:v>
                </c:pt>
                <c:pt idx="26">
                  <c:v>-87.4894192261363</c:v>
                </c:pt>
                <c:pt idx="27">
                  <c:v>-87.5225152286024</c:v>
                </c:pt>
                <c:pt idx="28">
                  <c:v>-87.3658751304357</c:v>
                </c:pt>
                <c:pt idx="29">
                  <c:v>-87.2541623101256</c:v>
                </c:pt>
                <c:pt idx="30">
                  <c:v>-88.0503796390657</c:v>
                </c:pt>
                <c:pt idx="31">
                  <c:v>-88.6251959164259</c:v>
                </c:pt>
                <c:pt idx="32">
                  <c:v>-87.4208882154671</c:v>
                </c:pt>
                <c:pt idx="33">
                  <c:v>-88.3971778647674</c:v>
                </c:pt>
                <c:pt idx="34">
                  <c:v>-86.1090394801702</c:v>
                </c:pt>
                <c:pt idx="35">
                  <c:v>-89.0803235055078</c:v>
                </c:pt>
                <c:pt idx="36">
                  <c:v>-88.9305978364438</c:v>
                </c:pt>
                <c:pt idx="37">
                  <c:v>-89.2436577979186</c:v>
                </c:pt>
                <c:pt idx="38">
                  <c:v>-89.1597791706194</c:v>
                </c:pt>
                <c:pt idx="39">
                  <c:v>-88.9791243719843</c:v>
                </c:pt>
                <c:pt idx="40">
                  <c:v>-90.6499940098656</c:v>
                </c:pt>
                <c:pt idx="41">
                  <c:v>-89.0685248873825</c:v>
                </c:pt>
                <c:pt idx="42">
                  <c:v>-88.9365466907873</c:v>
                </c:pt>
                <c:pt idx="43">
                  <c:v>-88.9981135305193</c:v>
                </c:pt>
                <c:pt idx="44">
                  <c:v>-88.862173796451</c:v>
                </c:pt>
                <c:pt idx="45">
                  <c:v>-88.8334752922169</c:v>
                </c:pt>
                <c:pt idx="46">
                  <c:v>-89.5350127936057</c:v>
                </c:pt>
                <c:pt idx="47">
                  <c:v>-89.578393553448</c:v>
                </c:pt>
                <c:pt idx="48">
                  <c:v>-89.9697449626447</c:v>
                </c:pt>
                <c:pt idx="49">
                  <c:v>-89.7232052425392</c:v>
                </c:pt>
                <c:pt idx="50">
                  <c:v>-88.6750241217108</c:v>
                </c:pt>
                <c:pt idx="51">
                  <c:v>-90.3888869493974</c:v>
                </c:pt>
                <c:pt idx="52">
                  <c:v>-89.9578426951619</c:v>
                </c:pt>
                <c:pt idx="53">
                  <c:v>-90.325041669259</c:v>
                </c:pt>
                <c:pt idx="54">
                  <c:v>-90.5071739711404</c:v>
                </c:pt>
                <c:pt idx="55">
                  <c:v>-90.0925094739066</c:v>
                </c:pt>
                <c:pt idx="56">
                  <c:v>-90.6673364958927</c:v>
                </c:pt>
                <c:pt idx="57">
                  <c:v>-89.9170819869907</c:v>
                </c:pt>
                <c:pt idx="58">
                  <c:v>-89.7588007667835</c:v>
                </c:pt>
                <c:pt idx="59">
                  <c:v>-90.2014812755797</c:v>
                </c:pt>
                <c:pt idx="60">
                  <c:v>-90.435041086358</c:v>
                </c:pt>
                <c:pt idx="61">
                  <c:v>-91.6902530437087</c:v>
                </c:pt>
                <c:pt idx="62">
                  <c:v>-91.0776514881282</c:v>
                </c:pt>
                <c:pt idx="63">
                  <c:v>-87.0747841700464</c:v>
                </c:pt>
                <c:pt idx="64">
                  <c:v>-90.5891261957349</c:v>
                </c:pt>
                <c:pt idx="65">
                  <c:v>-92.0699963477142</c:v>
                </c:pt>
                <c:pt idx="66">
                  <c:v>-91.0447931081461</c:v>
                </c:pt>
                <c:pt idx="67">
                  <c:v>-92.1401006717474</c:v>
                </c:pt>
                <c:pt idx="68">
                  <c:v>-92.1201828584559</c:v>
                </c:pt>
                <c:pt idx="69">
                  <c:v>-91.4154732437582</c:v>
                </c:pt>
                <c:pt idx="70">
                  <c:v>-91.4894481821194</c:v>
                </c:pt>
                <c:pt idx="71">
                  <c:v>-92.8533797584399</c:v>
                </c:pt>
                <c:pt idx="72">
                  <c:v>-91.6959623641708</c:v>
                </c:pt>
                <c:pt idx="73">
                  <c:v>-91.3961274903303</c:v>
                </c:pt>
                <c:pt idx="74">
                  <c:v>-90.4871264460672</c:v>
                </c:pt>
                <c:pt idx="75">
                  <c:v>-91.6312666300997</c:v>
                </c:pt>
                <c:pt idx="76">
                  <c:v>-92.2754967730212</c:v>
                </c:pt>
                <c:pt idx="77">
                  <c:v>-91.3496424333114</c:v>
                </c:pt>
                <c:pt idx="78">
                  <c:v>-91.5750776710506</c:v>
                </c:pt>
                <c:pt idx="79">
                  <c:v>-91.8549400029921</c:v>
                </c:pt>
                <c:pt idx="80">
                  <c:v>-92.1022258176239</c:v>
                </c:pt>
                <c:pt idx="81">
                  <c:v>-92.5790467936592</c:v>
                </c:pt>
                <c:pt idx="82">
                  <c:v>-88.6265525997636</c:v>
                </c:pt>
                <c:pt idx="83">
                  <c:v>-94.0273711412029</c:v>
                </c:pt>
                <c:pt idx="84">
                  <c:v>-94.7478090335986</c:v>
                </c:pt>
                <c:pt idx="85">
                  <c:v>-93.9055121300134</c:v>
                </c:pt>
                <c:pt idx="86">
                  <c:v>-94.3194353153072</c:v>
                </c:pt>
                <c:pt idx="87">
                  <c:v>-95.1141503505738</c:v>
                </c:pt>
                <c:pt idx="88">
                  <c:v>-95.3548489255263</c:v>
                </c:pt>
                <c:pt idx="89">
                  <c:v>-94.3125654823308</c:v>
                </c:pt>
                <c:pt idx="90">
                  <c:v>-92.8853744032569</c:v>
                </c:pt>
                <c:pt idx="91">
                  <c:v>-92.9914613230911</c:v>
                </c:pt>
                <c:pt idx="92">
                  <c:v>-93.8573688419954</c:v>
                </c:pt>
                <c:pt idx="93">
                  <c:v>-94.6366313568572</c:v>
                </c:pt>
                <c:pt idx="94">
                  <c:v>-95.0271522575007</c:v>
                </c:pt>
                <c:pt idx="95">
                  <c:v>-94.8824110021343</c:v>
                </c:pt>
                <c:pt idx="96">
                  <c:v>-90.6419155265822</c:v>
                </c:pt>
                <c:pt idx="97">
                  <c:v>-90.3871585795444</c:v>
                </c:pt>
                <c:pt idx="98">
                  <c:v>-94.1065324832297</c:v>
                </c:pt>
                <c:pt idx="99">
                  <c:v>-94.9907277897137</c:v>
                </c:pt>
                <c:pt idx="100">
                  <c:v>-94.5243898109687</c:v>
                </c:pt>
                <c:pt idx="101">
                  <c:v>-94.4506788039945</c:v>
                </c:pt>
                <c:pt idx="102">
                  <c:v>-92.6221297692663</c:v>
                </c:pt>
                <c:pt idx="103">
                  <c:v>-92.4954005923254</c:v>
                </c:pt>
                <c:pt idx="104">
                  <c:v>-93.6193420787831</c:v>
                </c:pt>
                <c:pt idx="105">
                  <c:v>-93.8902430040632</c:v>
                </c:pt>
                <c:pt idx="106">
                  <c:v>-94.0403222048694</c:v>
                </c:pt>
                <c:pt idx="107">
                  <c:v>-94.1740917684986</c:v>
                </c:pt>
                <c:pt idx="108">
                  <c:v>-90.050391049009</c:v>
                </c:pt>
                <c:pt idx="109">
                  <c:v>-96.1274373435671</c:v>
                </c:pt>
                <c:pt idx="110">
                  <c:v>-94.8426971191595</c:v>
                </c:pt>
                <c:pt idx="111">
                  <c:v>-95.5071894475002</c:v>
                </c:pt>
                <c:pt idx="112">
                  <c:v>-95.9312112366243</c:v>
                </c:pt>
                <c:pt idx="113">
                  <c:v>-94.3950876949489</c:v>
                </c:pt>
                <c:pt idx="114">
                  <c:v>-95.4280970310881</c:v>
                </c:pt>
                <c:pt idx="115">
                  <c:v>-95.3088843529114</c:v>
                </c:pt>
                <c:pt idx="116">
                  <c:v>-96.0790721717955</c:v>
                </c:pt>
                <c:pt idx="117">
                  <c:v>-95.6063236390985</c:v>
                </c:pt>
                <c:pt idx="118">
                  <c:v>-95.7451129424731</c:v>
                </c:pt>
                <c:pt idx="119">
                  <c:v>-95.7202913762236</c:v>
                </c:pt>
                <c:pt idx="120">
                  <c:v>-96.4642244609089</c:v>
                </c:pt>
                <c:pt idx="121">
                  <c:v>-96.7131686616583</c:v>
                </c:pt>
                <c:pt idx="122">
                  <c:v>-96.3382084034895</c:v>
                </c:pt>
                <c:pt idx="123">
                  <c:v>-95.8079402749605</c:v>
                </c:pt>
                <c:pt idx="124">
                  <c:v>-95.6200491363015</c:v>
                </c:pt>
                <c:pt idx="125">
                  <c:v>-95.963520490036</c:v>
                </c:pt>
                <c:pt idx="126">
                  <c:v>-95.004677937542</c:v>
                </c:pt>
                <c:pt idx="127">
                  <c:v>-97.9537560331397</c:v>
                </c:pt>
                <c:pt idx="128">
                  <c:v>-95.5097535714444</c:v>
                </c:pt>
                <c:pt idx="129">
                  <c:v>-90.3770999888471</c:v>
                </c:pt>
                <c:pt idx="130">
                  <c:v>-96.4661287992092</c:v>
                </c:pt>
                <c:pt idx="131">
                  <c:v>-97.1698674175685</c:v>
                </c:pt>
                <c:pt idx="132">
                  <c:v>-96.3976816641825</c:v>
                </c:pt>
                <c:pt idx="133">
                  <c:v>-96.574253496393</c:v>
                </c:pt>
                <c:pt idx="134">
                  <c:v>-95.9115148184135</c:v>
                </c:pt>
                <c:pt idx="135">
                  <c:v>-96.6164103593294</c:v>
                </c:pt>
                <c:pt idx="136">
                  <c:v>-94.7554833178814</c:v>
                </c:pt>
                <c:pt idx="137">
                  <c:v>-96.3855163061763</c:v>
                </c:pt>
                <c:pt idx="138">
                  <c:v>-96.6642284048335</c:v>
                </c:pt>
                <c:pt idx="139">
                  <c:v>-93.6091703212107</c:v>
                </c:pt>
                <c:pt idx="140">
                  <c:v>-96.9815678431162</c:v>
                </c:pt>
                <c:pt idx="141">
                  <c:v>-96.8475957400173</c:v>
                </c:pt>
                <c:pt idx="142">
                  <c:v>-95.5487889930981</c:v>
                </c:pt>
                <c:pt idx="143">
                  <c:v>-97.0394687421454</c:v>
                </c:pt>
                <c:pt idx="144">
                  <c:v>-95.3915180948559</c:v>
                </c:pt>
                <c:pt idx="145">
                  <c:v>-95.3222186978666</c:v>
                </c:pt>
                <c:pt idx="146">
                  <c:v>-96.9900193246898</c:v>
                </c:pt>
                <c:pt idx="147">
                  <c:v>-96.6869439853045</c:v>
                </c:pt>
                <c:pt idx="148">
                  <c:v>-96.7638389259352</c:v>
                </c:pt>
                <c:pt idx="149">
                  <c:v>-96.092016133676</c:v>
                </c:pt>
                <c:pt idx="150">
                  <c:v>-92.5828903619913</c:v>
                </c:pt>
                <c:pt idx="151">
                  <c:v>-96.5077253882387</c:v>
                </c:pt>
                <c:pt idx="152">
                  <c:v>-97.7000864024542</c:v>
                </c:pt>
                <c:pt idx="153">
                  <c:v>-97.4872075683422</c:v>
                </c:pt>
                <c:pt idx="154">
                  <c:v>-94.6083691295829</c:v>
                </c:pt>
                <c:pt idx="155">
                  <c:v>-96.6100956275035</c:v>
                </c:pt>
                <c:pt idx="156">
                  <c:v>-96.4359615610953</c:v>
                </c:pt>
                <c:pt idx="157">
                  <c:v>-96.2994043014909</c:v>
                </c:pt>
                <c:pt idx="158">
                  <c:v>-96.563338810421</c:v>
                </c:pt>
                <c:pt idx="159">
                  <c:v>-93.3047674115899</c:v>
                </c:pt>
                <c:pt idx="160">
                  <c:v>-97.0093276251117</c:v>
                </c:pt>
                <c:pt idx="161">
                  <c:v>-96.0334307345301</c:v>
                </c:pt>
                <c:pt idx="162">
                  <c:v>-97.3671651704118</c:v>
                </c:pt>
                <c:pt idx="163">
                  <c:v>-91.601842179669</c:v>
                </c:pt>
                <c:pt idx="164">
                  <c:v>-96.6069696041732</c:v>
                </c:pt>
                <c:pt idx="165">
                  <c:v>-94.0653887889136</c:v>
                </c:pt>
                <c:pt idx="166">
                  <c:v>-95.700586224726</c:v>
                </c:pt>
                <c:pt idx="167">
                  <c:v>-96.9544984525922</c:v>
                </c:pt>
                <c:pt idx="168">
                  <c:v>-94.5181964171998</c:v>
                </c:pt>
                <c:pt idx="169">
                  <c:v>-97.2271088243428</c:v>
                </c:pt>
                <c:pt idx="170">
                  <c:v>-96.1347954602388</c:v>
                </c:pt>
                <c:pt idx="171">
                  <c:v>-96.631319393983</c:v>
                </c:pt>
                <c:pt idx="172">
                  <c:v>-91.6886767366128</c:v>
                </c:pt>
                <c:pt idx="173">
                  <c:v>-96.2915854926798</c:v>
                </c:pt>
                <c:pt idx="174">
                  <c:v>-98.2234382866227</c:v>
                </c:pt>
                <c:pt idx="175">
                  <c:v>-95.2027344336733</c:v>
                </c:pt>
                <c:pt idx="176">
                  <c:v>-96.8406114347643</c:v>
                </c:pt>
                <c:pt idx="177">
                  <c:v>-97.1605865352777</c:v>
                </c:pt>
                <c:pt idx="178">
                  <c:v>-96.9513647803667</c:v>
                </c:pt>
                <c:pt idx="179">
                  <c:v>-94.9012347922445</c:v>
                </c:pt>
                <c:pt idx="180">
                  <c:v>-94.940549586267</c:v>
                </c:pt>
                <c:pt idx="181">
                  <c:v>-96.7042934445417</c:v>
                </c:pt>
                <c:pt idx="182">
                  <c:v>-93.6243072143209</c:v>
                </c:pt>
                <c:pt idx="183">
                  <c:v>-95.6459245738955</c:v>
                </c:pt>
                <c:pt idx="184">
                  <c:v>-96.7963279141964</c:v>
                </c:pt>
                <c:pt idx="185">
                  <c:v>-97.8080817855524</c:v>
                </c:pt>
                <c:pt idx="186">
                  <c:v>-96.4193687040799</c:v>
                </c:pt>
                <c:pt idx="187">
                  <c:v>-95.0857233623374</c:v>
                </c:pt>
                <c:pt idx="188">
                  <c:v>-93.8290323662723</c:v>
                </c:pt>
                <c:pt idx="189">
                  <c:v>-93.2282380094979</c:v>
                </c:pt>
                <c:pt idx="190">
                  <c:v>-97.6596504554586</c:v>
                </c:pt>
                <c:pt idx="191">
                  <c:v>-96.2233003160341</c:v>
                </c:pt>
                <c:pt idx="192">
                  <c:v>-95.9384468593051</c:v>
                </c:pt>
                <c:pt idx="193">
                  <c:v>-95.5387511346101</c:v>
                </c:pt>
                <c:pt idx="194">
                  <c:v>-95.8425449324331</c:v>
                </c:pt>
                <c:pt idx="195">
                  <c:v>-98.6661423821518</c:v>
                </c:pt>
                <c:pt idx="196">
                  <c:v>-97.1940652595973</c:v>
                </c:pt>
                <c:pt idx="197">
                  <c:v>-95.1218802660774</c:v>
                </c:pt>
                <c:pt idx="198">
                  <c:v>-96.5506107771273</c:v>
                </c:pt>
                <c:pt idx="199">
                  <c:v>-97.2905505271716</c:v>
                </c:pt>
                <c:pt idx="200">
                  <c:v>-96.4732644567604</c:v>
                </c:pt>
                <c:pt idx="201">
                  <c:v>-95.4097193612626</c:v>
                </c:pt>
                <c:pt idx="202">
                  <c:v>-95.4871729080532</c:v>
                </c:pt>
                <c:pt idx="203">
                  <c:v>-96.3305476355782</c:v>
                </c:pt>
                <c:pt idx="204">
                  <c:v>-96.6784776498365</c:v>
                </c:pt>
                <c:pt idx="205">
                  <c:v>-94.6022590894242</c:v>
                </c:pt>
                <c:pt idx="206">
                  <c:v>-93.6643594880602</c:v>
                </c:pt>
                <c:pt idx="207">
                  <c:v>-93.4891528302046</c:v>
                </c:pt>
                <c:pt idx="208">
                  <c:v>-96.5210823325548</c:v>
                </c:pt>
                <c:pt idx="209">
                  <c:v>-97.2012822907057</c:v>
                </c:pt>
                <c:pt idx="210">
                  <c:v>-96.9780706952156</c:v>
                </c:pt>
                <c:pt idx="211">
                  <c:v>-96.5081462622418</c:v>
                </c:pt>
                <c:pt idx="212">
                  <c:v>-96.928537134584</c:v>
                </c:pt>
                <c:pt idx="213">
                  <c:v>-96.5479170043091</c:v>
                </c:pt>
                <c:pt idx="214">
                  <c:v>-97.810287736303</c:v>
                </c:pt>
                <c:pt idx="215">
                  <c:v>-96.9687484034319</c:v>
                </c:pt>
                <c:pt idx="216">
                  <c:v>-94.0534695811969</c:v>
                </c:pt>
                <c:pt idx="217">
                  <c:v>-95.587044386333</c:v>
                </c:pt>
                <c:pt idx="218">
                  <c:v>-95.9455447758349</c:v>
                </c:pt>
                <c:pt idx="219">
                  <c:v>-94.9551715468556</c:v>
                </c:pt>
                <c:pt idx="220">
                  <c:v>-96.0195512826991</c:v>
                </c:pt>
                <c:pt idx="221">
                  <c:v>-92.8447418432213</c:v>
                </c:pt>
                <c:pt idx="222">
                  <c:v>-95.0606954624902</c:v>
                </c:pt>
                <c:pt idx="223">
                  <c:v>-96.089718913427</c:v>
                </c:pt>
                <c:pt idx="224">
                  <c:v>-94.8969608556916</c:v>
                </c:pt>
                <c:pt idx="225">
                  <c:v>-95.2050943125806</c:v>
                </c:pt>
                <c:pt idx="226">
                  <c:v>-94.7023782820322</c:v>
                </c:pt>
                <c:pt idx="227">
                  <c:v>-95.5339897959861</c:v>
                </c:pt>
                <c:pt idx="228">
                  <c:v>-97.9420822930914</c:v>
                </c:pt>
                <c:pt idx="229">
                  <c:v>-97.6296968496487</c:v>
                </c:pt>
                <c:pt idx="230">
                  <c:v>-96.3111410912481</c:v>
                </c:pt>
                <c:pt idx="231">
                  <c:v>-94.8305525656939</c:v>
                </c:pt>
                <c:pt idx="232">
                  <c:v>-95.6411981089452</c:v>
                </c:pt>
                <c:pt idx="233">
                  <c:v>-95.2740580730751</c:v>
                </c:pt>
                <c:pt idx="234">
                  <c:v>-95.5969244984037</c:v>
                </c:pt>
                <c:pt idx="235">
                  <c:v>-96.9742272568085</c:v>
                </c:pt>
                <c:pt idx="236">
                  <c:v>-94.9196408504685</c:v>
                </c:pt>
                <c:pt idx="237">
                  <c:v>-96.0201221933751</c:v>
                </c:pt>
                <c:pt idx="238">
                  <c:v>-95.5647476373486</c:v>
                </c:pt>
                <c:pt idx="239">
                  <c:v>-97.2754660678922</c:v>
                </c:pt>
                <c:pt idx="240">
                  <c:v>-95.5959861278462</c:v>
                </c:pt>
                <c:pt idx="241">
                  <c:v>-95.5759106133822</c:v>
                </c:pt>
                <c:pt idx="242">
                  <c:v>-95.4170983868827</c:v>
                </c:pt>
                <c:pt idx="243">
                  <c:v>-93.0604481219746</c:v>
                </c:pt>
                <c:pt idx="244">
                  <c:v>-93.5021443779189</c:v>
                </c:pt>
                <c:pt idx="245">
                  <c:v>-95.6435310005692</c:v>
                </c:pt>
                <c:pt idx="246">
                  <c:v>-96.6123867683645</c:v>
                </c:pt>
                <c:pt idx="247">
                  <c:v>-94.6163833922267</c:v>
                </c:pt>
                <c:pt idx="248">
                  <c:v>-94.3086969825189</c:v>
                </c:pt>
                <c:pt idx="249">
                  <c:v>-92.0905715130071</c:v>
                </c:pt>
                <c:pt idx="250">
                  <c:v>-94.3603604647886</c:v>
                </c:pt>
                <c:pt idx="251">
                  <c:v>-91.9522710575074</c:v>
                </c:pt>
                <c:pt idx="252">
                  <c:v>-92.5586653846349</c:v>
                </c:pt>
                <c:pt idx="253">
                  <c:v>-96.4636370440674</c:v>
                </c:pt>
                <c:pt idx="254">
                  <c:v>-95.0417770790153</c:v>
                </c:pt>
                <c:pt idx="255">
                  <c:v>-94.642100648004</c:v>
                </c:pt>
                <c:pt idx="256">
                  <c:v>-93.298205932657</c:v>
                </c:pt>
                <c:pt idx="257">
                  <c:v>-94.6858609592763</c:v>
                </c:pt>
                <c:pt idx="258">
                  <c:v>-93.718722632036</c:v>
                </c:pt>
                <c:pt idx="259">
                  <c:v>-91.3853955123628</c:v>
                </c:pt>
                <c:pt idx="260">
                  <c:v>-96.4657131104229</c:v>
                </c:pt>
                <c:pt idx="261">
                  <c:v>-95.3642133390581</c:v>
                </c:pt>
                <c:pt idx="262">
                  <c:v>-94.1095036639583</c:v>
                </c:pt>
                <c:pt idx="263">
                  <c:v>-93.6065194322769</c:v>
                </c:pt>
                <c:pt idx="264">
                  <c:v>-94.761740645352</c:v>
                </c:pt>
                <c:pt idx="265">
                  <c:v>-95.2798011739375</c:v>
                </c:pt>
                <c:pt idx="266">
                  <c:v>-95.1928791748712</c:v>
                </c:pt>
                <c:pt idx="267">
                  <c:v>-93.441563889647</c:v>
                </c:pt>
                <c:pt idx="268">
                  <c:v>-92.9941360546733</c:v>
                </c:pt>
                <c:pt idx="269">
                  <c:v>-93.2310147665982</c:v>
                </c:pt>
                <c:pt idx="270">
                  <c:v>-93.4397485937952</c:v>
                </c:pt>
                <c:pt idx="271">
                  <c:v>-93.7859313913372</c:v>
                </c:pt>
                <c:pt idx="272">
                  <c:v>-93.0108645502229</c:v>
                </c:pt>
                <c:pt idx="273">
                  <c:v>-93.1466507346333</c:v>
                </c:pt>
                <c:pt idx="274">
                  <c:v>-93.8867255917665</c:v>
                </c:pt>
                <c:pt idx="275">
                  <c:v>-90.6351603849352</c:v>
                </c:pt>
                <c:pt idx="276">
                  <c:v>-91.1703287999532</c:v>
                </c:pt>
                <c:pt idx="277">
                  <c:v>-90.6115584816149</c:v>
                </c:pt>
                <c:pt idx="278">
                  <c:v>-93.0638561262334</c:v>
                </c:pt>
                <c:pt idx="279">
                  <c:v>-91.9537955565777</c:v>
                </c:pt>
                <c:pt idx="280">
                  <c:v>-93.3068753247424</c:v>
                </c:pt>
                <c:pt idx="281">
                  <c:v>-92.8805555945254</c:v>
                </c:pt>
                <c:pt idx="282">
                  <c:v>-94.4637291479593</c:v>
                </c:pt>
                <c:pt idx="283">
                  <c:v>-93.3694864753841</c:v>
                </c:pt>
                <c:pt idx="284">
                  <c:v>-94.0771206310444</c:v>
                </c:pt>
                <c:pt idx="285">
                  <c:v>-93.4641921688345</c:v>
                </c:pt>
                <c:pt idx="286">
                  <c:v>-91.9977435150334</c:v>
                </c:pt>
                <c:pt idx="287">
                  <c:v>-91.3762418214831</c:v>
                </c:pt>
                <c:pt idx="288">
                  <c:v>-91.6659219757878</c:v>
                </c:pt>
                <c:pt idx="289">
                  <c:v>-92.3235238619298</c:v>
                </c:pt>
                <c:pt idx="290">
                  <c:v>-92.2257094328759</c:v>
                </c:pt>
                <c:pt idx="291">
                  <c:v>-93.1181467940923</c:v>
                </c:pt>
                <c:pt idx="292">
                  <c:v>-92.7521136489822</c:v>
                </c:pt>
                <c:pt idx="293">
                  <c:v>-93.5414883814916</c:v>
                </c:pt>
                <c:pt idx="294">
                  <c:v>-93.3483861843187</c:v>
                </c:pt>
                <c:pt idx="295">
                  <c:v>-93.9583156352106</c:v>
                </c:pt>
                <c:pt idx="296">
                  <c:v>-94.7361531291384</c:v>
                </c:pt>
                <c:pt idx="297">
                  <c:v>-93.7859123224291</c:v>
                </c:pt>
                <c:pt idx="298">
                  <c:v>-96.1934377171886</c:v>
                </c:pt>
                <c:pt idx="299">
                  <c:v>-94.3464213790752</c:v>
                </c:pt>
                <c:pt idx="300">
                  <c:v>-93.4793244951369</c:v>
                </c:pt>
                <c:pt idx="301">
                  <c:v>-93.4520695662529</c:v>
                </c:pt>
                <c:pt idx="302">
                  <c:v>-93.1601992728135</c:v>
                </c:pt>
                <c:pt idx="303">
                  <c:v>-94.0769057473085</c:v>
                </c:pt>
                <c:pt idx="304">
                  <c:v>-95.3622143506781</c:v>
                </c:pt>
                <c:pt idx="305">
                  <c:v>-92.0852722355554</c:v>
                </c:pt>
                <c:pt idx="306">
                  <c:v>-95.5298133987138</c:v>
                </c:pt>
                <c:pt idx="307">
                  <c:v>-96.813827466078</c:v>
                </c:pt>
                <c:pt idx="308">
                  <c:v>-95.5186798203015</c:v>
                </c:pt>
                <c:pt idx="309">
                  <c:v>-95.9641094642296</c:v>
                </c:pt>
                <c:pt idx="310">
                  <c:v>-95.162652732366</c:v>
                </c:pt>
                <c:pt idx="311">
                  <c:v>-95.4661313083863</c:v>
                </c:pt>
                <c:pt idx="312">
                  <c:v>-96.9869467960999</c:v>
                </c:pt>
                <c:pt idx="313">
                  <c:v>-95.012047710464</c:v>
                </c:pt>
                <c:pt idx="314">
                  <c:v>-96.5109558999474</c:v>
                </c:pt>
                <c:pt idx="315">
                  <c:v>-95.9444975312189</c:v>
                </c:pt>
                <c:pt idx="316">
                  <c:v>-97.7734235052702</c:v>
                </c:pt>
                <c:pt idx="317">
                  <c:v>-99.8429769186185</c:v>
                </c:pt>
                <c:pt idx="318">
                  <c:v>-98.9557173416681</c:v>
                </c:pt>
                <c:pt idx="319">
                  <c:v>-97.4892349202531</c:v>
                </c:pt>
                <c:pt idx="320">
                  <c:v>-99.143212479926</c:v>
                </c:pt>
                <c:pt idx="321">
                  <c:v>-98.3139884210106</c:v>
                </c:pt>
                <c:pt idx="322">
                  <c:v>-95.5368612368468</c:v>
                </c:pt>
                <c:pt idx="323">
                  <c:v>-98.1160650878466</c:v>
                </c:pt>
                <c:pt idx="324">
                  <c:v>-98.4861337529342</c:v>
                </c:pt>
                <c:pt idx="325">
                  <c:v>-98.8793159883901</c:v>
                </c:pt>
                <c:pt idx="326">
                  <c:v>-99.8548489110028</c:v>
                </c:pt>
                <c:pt idx="327">
                  <c:v>-97.2353227948871</c:v>
                </c:pt>
                <c:pt idx="328">
                  <c:v>-100.082658377104</c:v>
                </c:pt>
                <c:pt idx="329">
                  <c:v>-100.735510026829</c:v>
                </c:pt>
                <c:pt idx="330">
                  <c:v>-100.607333462575</c:v>
                </c:pt>
                <c:pt idx="331">
                  <c:v>-103.166149822719</c:v>
                </c:pt>
                <c:pt idx="332">
                  <c:v>-102.34743931892</c:v>
                </c:pt>
                <c:pt idx="333">
                  <c:v>-103.160811453879</c:v>
                </c:pt>
                <c:pt idx="334">
                  <c:v>-103.764096632394</c:v>
                </c:pt>
                <c:pt idx="335">
                  <c:v>-101.352745327148</c:v>
                </c:pt>
                <c:pt idx="336">
                  <c:v>-102.980628250924</c:v>
                </c:pt>
                <c:pt idx="337">
                  <c:v>-103.645710784705</c:v>
                </c:pt>
                <c:pt idx="338">
                  <c:v>-102.250401082461</c:v>
                </c:pt>
                <c:pt idx="339">
                  <c:v>-105.081079472961</c:v>
                </c:pt>
                <c:pt idx="340">
                  <c:v>-102.479753073591</c:v>
                </c:pt>
                <c:pt idx="341">
                  <c:v>-103.35900476764</c:v>
                </c:pt>
                <c:pt idx="342">
                  <c:v>-102.456464660853</c:v>
                </c:pt>
                <c:pt idx="343">
                  <c:v>-102.542478392773</c:v>
                </c:pt>
                <c:pt idx="344">
                  <c:v>-104.62931299683</c:v>
                </c:pt>
                <c:pt idx="345">
                  <c:v>-104.949444387167</c:v>
                </c:pt>
                <c:pt idx="346">
                  <c:v>-104.048879917512</c:v>
                </c:pt>
                <c:pt idx="347">
                  <c:v>-103.080007421885</c:v>
                </c:pt>
                <c:pt idx="348">
                  <c:v>-104.760432034066</c:v>
                </c:pt>
                <c:pt idx="349">
                  <c:v>-106.501100431105</c:v>
                </c:pt>
                <c:pt idx="350">
                  <c:v>-106.458850963164</c:v>
                </c:pt>
                <c:pt idx="351">
                  <c:v>-106.26805861354</c:v>
                </c:pt>
                <c:pt idx="352">
                  <c:v>-105.770349688155</c:v>
                </c:pt>
                <c:pt idx="353">
                  <c:v>-106.659429013013</c:v>
                </c:pt>
                <c:pt idx="354">
                  <c:v>-105.790856294276</c:v>
                </c:pt>
                <c:pt idx="355">
                  <c:v>-106.011076269097</c:v>
                </c:pt>
                <c:pt idx="356">
                  <c:v>-107.483486890943</c:v>
                </c:pt>
                <c:pt idx="357">
                  <c:v>-108.161468380368</c:v>
                </c:pt>
                <c:pt idx="358">
                  <c:v>-106.760990486348</c:v>
                </c:pt>
                <c:pt idx="359">
                  <c:v>-106.950595632721</c:v>
                </c:pt>
                <c:pt idx="360">
                  <c:v>-108.058418006353</c:v>
                </c:pt>
                <c:pt idx="361">
                  <c:v>-107.160865182746</c:v>
                </c:pt>
                <c:pt idx="362">
                  <c:v>-107.797603873381</c:v>
                </c:pt>
                <c:pt idx="363">
                  <c:v>-108.110090558095</c:v>
                </c:pt>
                <c:pt idx="364">
                  <c:v>-107.605556604865</c:v>
                </c:pt>
                <c:pt idx="365">
                  <c:v>-107.699188934704</c:v>
                </c:pt>
                <c:pt idx="366">
                  <c:v>-106.776771214481</c:v>
                </c:pt>
                <c:pt idx="367">
                  <c:v>-108.862245560416</c:v>
                </c:pt>
                <c:pt idx="368">
                  <c:v>-109.83522252535</c:v>
                </c:pt>
                <c:pt idx="369">
                  <c:v>-109.367901175213</c:v>
                </c:pt>
                <c:pt idx="370">
                  <c:v>-109.243915467164</c:v>
                </c:pt>
                <c:pt idx="371">
                  <c:v>-109.665354855704</c:v>
                </c:pt>
                <c:pt idx="372">
                  <c:v>-109.421909468701</c:v>
                </c:pt>
                <c:pt idx="373">
                  <c:v>-109.870019319621</c:v>
                </c:pt>
                <c:pt idx="374">
                  <c:v>-108.884448141253</c:v>
                </c:pt>
                <c:pt idx="375">
                  <c:v>-109.14347447454</c:v>
                </c:pt>
                <c:pt idx="376">
                  <c:v>-110.218508838639</c:v>
                </c:pt>
                <c:pt idx="377">
                  <c:v>-111.855181373935</c:v>
                </c:pt>
                <c:pt idx="378">
                  <c:v>-109.492529519946</c:v>
                </c:pt>
                <c:pt idx="379">
                  <c:v>-110.927928494449</c:v>
                </c:pt>
                <c:pt idx="380">
                  <c:v>-109.687287980857</c:v>
                </c:pt>
                <c:pt idx="381">
                  <c:v>-110.155453035879</c:v>
                </c:pt>
                <c:pt idx="382">
                  <c:v>-109.552643509574</c:v>
                </c:pt>
                <c:pt idx="383">
                  <c:v>-110.991495212913</c:v>
                </c:pt>
                <c:pt idx="384">
                  <c:v>-111.174353603312</c:v>
                </c:pt>
                <c:pt idx="385">
                  <c:v>-112.172189383661</c:v>
                </c:pt>
                <c:pt idx="386">
                  <c:v>-110.722187841889</c:v>
                </c:pt>
                <c:pt idx="387">
                  <c:v>-111.330910266363</c:v>
                </c:pt>
                <c:pt idx="388">
                  <c:v>-112.18899406945</c:v>
                </c:pt>
                <c:pt idx="389">
                  <c:v>-112.6764761373</c:v>
                </c:pt>
                <c:pt idx="390">
                  <c:v>-112.633395957475</c:v>
                </c:pt>
                <c:pt idx="391">
                  <c:v>-112.015043887522</c:v>
                </c:pt>
                <c:pt idx="392">
                  <c:v>-112.857774035734</c:v>
                </c:pt>
                <c:pt idx="393">
                  <c:v>-112.168946467369</c:v>
                </c:pt>
                <c:pt idx="394">
                  <c:v>-111.605052682758</c:v>
                </c:pt>
                <c:pt idx="395">
                  <c:v>-112.815452787436</c:v>
                </c:pt>
                <c:pt idx="396">
                  <c:v>-112.920640487765</c:v>
                </c:pt>
                <c:pt idx="397">
                  <c:v>-113.548555672343</c:v>
                </c:pt>
                <c:pt idx="398">
                  <c:v>-112.487276176752</c:v>
                </c:pt>
                <c:pt idx="399">
                  <c:v>-113.141252771231</c:v>
                </c:pt>
                <c:pt idx="400">
                  <c:v>-113.189978787187</c:v>
                </c:pt>
                <c:pt idx="401">
                  <c:v>-111.692750725259</c:v>
                </c:pt>
                <c:pt idx="402">
                  <c:v>-113.774811468525</c:v>
                </c:pt>
                <c:pt idx="403">
                  <c:v>-113.111690637606</c:v>
                </c:pt>
                <c:pt idx="404">
                  <c:v>-112.849119872599</c:v>
                </c:pt>
                <c:pt idx="405">
                  <c:v>-113.543536718993</c:v>
                </c:pt>
                <c:pt idx="406">
                  <c:v>-113.888693068994</c:v>
                </c:pt>
                <c:pt idx="407">
                  <c:v>-113.564956335509</c:v>
                </c:pt>
                <c:pt idx="408">
                  <c:v>-114.138805297592</c:v>
                </c:pt>
                <c:pt idx="409">
                  <c:v>-113.401886865614</c:v>
                </c:pt>
                <c:pt idx="410">
                  <c:v>-114.128377750545</c:v>
                </c:pt>
                <c:pt idx="411">
                  <c:v>-113.927018915416</c:v>
                </c:pt>
                <c:pt idx="412">
                  <c:v>-114.11864809614</c:v>
                </c:pt>
                <c:pt idx="413">
                  <c:v>-114.218027791559</c:v>
                </c:pt>
                <c:pt idx="414">
                  <c:v>-113.908152380058</c:v>
                </c:pt>
                <c:pt idx="415">
                  <c:v>-114.579986219475</c:v>
                </c:pt>
                <c:pt idx="416">
                  <c:v>-113.879859213431</c:v>
                </c:pt>
                <c:pt idx="417">
                  <c:v>-114.198715725265</c:v>
                </c:pt>
                <c:pt idx="418">
                  <c:v>-113.77989671201</c:v>
                </c:pt>
                <c:pt idx="419">
                  <c:v>-114.011426760976</c:v>
                </c:pt>
                <c:pt idx="420">
                  <c:v>-114.5998773137</c:v>
                </c:pt>
                <c:pt idx="421">
                  <c:v>-115.067016405797</c:v>
                </c:pt>
                <c:pt idx="422">
                  <c:v>-114.303653781442</c:v>
                </c:pt>
                <c:pt idx="423">
                  <c:v>-114.582297151689</c:v>
                </c:pt>
                <c:pt idx="424">
                  <c:v>-114.6451921955</c:v>
                </c:pt>
                <c:pt idx="425">
                  <c:v>-114.349403058092</c:v>
                </c:pt>
                <c:pt idx="426">
                  <c:v>-114.519961720097</c:v>
                </c:pt>
                <c:pt idx="427">
                  <c:v>-114.674686665173</c:v>
                </c:pt>
                <c:pt idx="428">
                  <c:v>-114.638451398184</c:v>
                </c:pt>
                <c:pt idx="429">
                  <c:v>-114.967776678701</c:v>
                </c:pt>
                <c:pt idx="430">
                  <c:v>-114.964403737093</c:v>
                </c:pt>
                <c:pt idx="431">
                  <c:v>-115.187896553309</c:v>
                </c:pt>
                <c:pt idx="432">
                  <c:v>-114.790589817667</c:v>
                </c:pt>
                <c:pt idx="433">
                  <c:v>-115.034855868564</c:v>
                </c:pt>
                <c:pt idx="434">
                  <c:v>-114.70942909712</c:v>
                </c:pt>
                <c:pt idx="435">
                  <c:v>-114.806378306241</c:v>
                </c:pt>
                <c:pt idx="436">
                  <c:v>-115.061555441015</c:v>
                </c:pt>
                <c:pt idx="437">
                  <c:v>-114.838488235325</c:v>
                </c:pt>
                <c:pt idx="438">
                  <c:v>-114.86993637206</c:v>
                </c:pt>
                <c:pt idx="439">
                  <c:v>-114.652176227949</c:v>
                </c:pt>
                <c:pt idx="440">
                  <c:v>-115.184411876813</c:v>
                </c:pt>
                <c:pt idx="441">
                  <c:v>-115.516744779475</c:v>
                </c:pt>
                <c:pt idx="442">
                  <c:v>-115.136148923561</c:v>
                </c:pt>
                <c:pt idx="443">
                  <c:v>-114.403328955604</c:v>
                </c:pt>
                <c:pt idx="444">
                  <c:v>-115.590890644788</c:v>
                </c:pt>
                <c:pt idx="445">
                  <c:v>-115.456382761465</c:v>
                </c:pt>
                <c:pt idx="446">
                  <c:v>-115.338219768729</c:v>
                </c:pt>
                <c:pt idx="447">
                  <c:v>-115.706606617544</c:v>
                </c:pt>
                <c:pt idx="448">
                  <c:v>-115.62161095958</c:v>
                </c:pt>
                <c:pt idx="449">
                  <c:v>-115.331023079496</c:v>
                </c:pt>
                <c:pt idx="450">
                  <c:v>-115.65570816054</c:v>
                </c:pt>
                <c:pt idx="451">
                  <c:v>-115.858442324197</c:v>
                </c:pt>
                <c:pt idx="452">
                  <c:v>-115.337485828428</c:v>
                </c:pt>
                <c:pt idx="453">
                  <c:v>-115.463827756354</c:v>
                </c:pt>
                <c:pt idx="454">
                  <c:v>-115.609190933357</c:v>
                </c:pt>
                <c:pt idx="455">
                  <c:v>-115.325213178875</c:v>
                </c:pt>
                <c:pt idx="456">
                  <c:v>-115.635207149969</c:v>
                </c:pt>
                <c:pt idx="457">
                  <c:v>-115.324291106153</c:v>
                </c:pt>
                <c:pt idx="458">
                  <c:v>-115.033144001304</c:v>
                </c:pt>
                <c:pt idx="459">
                  <c:v>-115.541228326734</c:v>
                </c:pt>
                <c:pt idx="460">
                  <c:v>-115.795559898652</c:v>
                </c:pt>
                <c:pt idx="461">
                  <c:v>-115.487120987749</c:v>
                </c:pt>
                <c:pt idx="462">
                  <c:v>-115.52438898546</c:v>
                </c:pt>
                <c:pt idx="463">
                  <c:v>-115.219690336456</c:v>
                </c:pt>
                <c:pt idx="464">
                  <c:v>-115.897471259071</c:v>
                </c:pt>
                <c:pt idx="465">
                  <c:v>-115.568534074082</c:v>
                </c:pt>
                <c:pt idx="466">
                  <c:v>-115.129768179787</c:v>
                </c:pt>
                <c:pt idx="467">
                  <c:v>-115.4812371984</c:v>
                </c:pt>
                <c:pt idx="468">
                  <c:v>-115.52592962501</c:v>
                </c:pt>
                <c:pt idx="469">
                  <c:v>-115.336176376392</c:v>
                </c:pt>
                <c:pt idx="470">
                  <c:v>-114.924837462502</c:v>
                </c:pt>
                <c:pt idx="471">
                  <c:v>-115.196586012865</c:v>
                </c:pt>
                <c:pt idx="472">
                  <c:v>-115.330000079043</c:v>
                </c:pt>
                <c:pt idx="473">
                  <c:v>-115.620094613865</c:v>
                </c:pt>
                <c:pt idx="474">
                  <c:v>-115.349346450991</c:v>
                </c:pt>
                <c:pt idx="475">
                  <c:v>-115.362994756103</c:v>
                </c:pt>
                <c:pt idx="476">
                  <c:v>-115.644687258216</c:v>
                </c:pt>
                <c:pt idx="477">
                  <c:v>-115.10541704669</c:v>
                </c:pt>
                <c:pt idx="478">
                  <c:v>-114.916142401983</c:v>
                </c:pt>
                <c:pt idx="479">
                  <c:v>-115.176462225064</c:v>
                </c:pt>
                <c:pt idx="480">
                  <c:v>-115.784919214489</c:v>
                </c:pt>
                <c:pt idx="481">
                  <c:v>-115.483803665291</c:v>
                </c:pt>
                <c:pt idx="482">
                  <c:v>-115.096102554091</c:v>
                </c:pt>
                <c:pt idx="483">
                  <c:v>-115.448779712529</c:v>
                </c:pt>
                <c:pt idx="484">
                  <c:v>-116.077897727079</c:v>
                </c:pt>
                <c:pt idx="485">
                  <c:v>-115.548355656208</c:v>
                </c:pt>
                <c:pt idx="486">
                  <c:v>-115.441535176467</c:v>
                </c:pt>
                <c:pt idx="487">
                  <c:v>-115.964462950074</c:v>
                </c:pt>
                <c:pt idx="488">
                  <c:v>-115.257353463874</c:v>
                </c:pt>
                <c:pt idx="489">
                  <c:v>-115.409771773635</c:v>
                </c:pt>
                <c:pt idx="490">
                  <c:v>-115.489094477024</c:v>
                </c:pt>
                <c:pt idx="491">
                  <c:v>-115.125110759067</c:v>
                </c:pt>
                <c:pt idx="492">
                  <c:v>-115.239997390312</c:v>
                </c:pt>
                <c:pt idx="493">
                  <c:v>-115.254164025465</c:v>
                </c:pt>
                <c:pt idx="494">
                  <c:v>-115.099132014901</c:v>
                </c:pt>
                <c:pt idx="495">
                  <c:v>-115.393953081671</c:v>
                </c:pt>
                <c:pt idx="496">
                  <c:v>-115.709832244717</c:v>
                </c:pt>
                <c:pt idx="497">
                  <c:v>-115.244121394757</c:v>
                </c:pt>
                <c:pt idx="498">
                  <c:v>-114.995650251458</c:v>
                </c:pt>
                <c:pt idx="499">
                  <c:v>-115.78928039046</c:v>
                </c:pt>
                <c:pt idx="500">
                  <c:v>-115.393535189389</c:v>
                </c:pt>
                <c:pt idx="501">
                  <c:v>-115.719970053837</c:v>
                </c:pt>
                <c:pt idx="502">
                  <c:v>-115.233460274464</c:v>
                </c:pt>
                <c:pt idx="503">
                  <c:v>-115.958817265169</c:v>
                </c:pt>
                <c:pt idx="504">
                  <c:v>-115.069277378648</c:v>
                </c:pt>
                <c:pt idx="505">
                  <c:v>-114.69440046961</c:v>
                </c:pt>
                <c:pt idx="506">
                  <c:v>-114.484572921564</c:v>
                </c:pt>
                <c:pt idx="507">
                  <c:v>-115.386754101728</c:v>
                </c:pt>
                <c:pt idx="508">
                  <c:v>-115.302651369814</c:v>
                </c:pt>
                <c:pt idx="509">
                  <c:v>-114.692057791578</c:v>
                </c:pt>
                <c:pt idx="510">
                  <c:v>-115.048612116385</c:v>
                </c:pt>
                <c:pt idx="511">
                  <c:v>-114.955226191348</c:v>
                </c:pt>
                <c:pt idx="512">
                  <c:v>-115.582095840067</c:v>
                </c:pt>
                <c:pt idx="513">
                  <c:v>-114.707646541492</c:v>
                </c:pt>
                <c:pt idx="514">
                  <c:v>-115.004530543852</c:v>
                </c:pt>
                <c:pt idx="515">
                  <c:v>-115.472597053578</c:v>
                </c:pt>
                <c:pt idx="516">
                  <c:v>-115.222484076827</c:v>
                </c:pt>
                <c:pt idx="517">
                  <c:v>-115.157723437438</c:v>
                </c:pt>
                <c:pt idx="518">
                  <c:v>-114.16162939989</c:v>
                </c:pt>
                <c:pt idx="519">
                  <c:v>-114.660915588701</c:v>
                </c:pt>
                <c:pt idx="520">
                  <c:v>-113.788973375404</c:v>
                </c:pt>
                <c:pt idx="521">
                  <c:v>-113.760034143619</c:v>
                </c:pt>
                <c:pt idx="522">
                  <c:v>-112.671049861767</c:v>
                </c:pt>
                <c:pt idx="523">
                  <c:v>-113.011023420942</c:v>
                </c:pt>
                <c:pt idx="524">
                  <c:v>-112.49330787737</c:v>
                </c:pt>
                <c:pt idx="525">
                  <c:v>-113.054642515734</c:v>
                </c:pt>
                <c:pt idx="526">
                  <c:v>-112.786085265342</c:v>
                </c:pt>
                <c:pt idx="527">
                  <c:v>-112.013211712813</c:v>
                </c:pt>
                <c:pt idx="528">
                  <c:v>-112.840157186638</c:v>
                </c:pt>
                <c:pt idx="529">
                  <c:v>-113.077422957229</c:v>
                </c:pt>
                <c:pt idx="530">
                  <c:v>-113.044801462329</c:v>
                </c:pt>
                <c:pt idx="531">
                  <c:v>-113.558303738443</c:v>
                </c:pt>
                <c:pt idx="532">
                  <c:v>-114.434012335735</c:v>
                </c:pt>
                <c:pt idx="533">
                  <c:v>-114.840279483773</c:v>
                </c:pt>
                <c:pt idx="534">
                  <c:v>-116.368223132316</c:v>
                </c:pt>
                <c:pt idx="535">
                  <c:v>-116.602061013284</c:v>
                </c:pt>
                <c:pt idx="536">
                  <c:v>-117.066337078871</c:v>
                </c:pt>
                <c:pt idx="537">
                  <c:v>-118.239147532836</c:v>
                </c:pt>
                <c:pt idx="538">
                  <c:v>-118.895852119371</c:v>
                </c:pt>
                <c:pt idx="539">
                  <c:v>-119.684137966807</c:v>
                </c:pt>
                <c:pt idx="540">
                  <c:v>-120.161000231809</c:v>
                </c:pt>
                <c:pt idx="541">
                  <c:v>-120.507711970915</c:v>
                </c:pt>
                <c:pt idx="542">
                  <c:v>-120.424553912063</c:v>
                </c:pt>
                <c:pt idx="543">
                  <c:v>-121.57946317699</c:v>
                </c:pt>
                <c:pt idx="544">
                  <c:v>-121.618674162697</c:v>
                </c:pt>
                <c:pt idx="545">
                  <c:v>-122.231177017807</c:v>
                </c:pt>
                <c:pt idx="546">
                  <c:v>-122.286709373665</c:v>
                </c:pt>
                <c:pt idx="547">
                  <c:v>-122.822814758071</c:v>
                </c:pt>
                <c:pt idx="548">
                  <c:v>-122.573272016497</c:v>
                </c:pt>
                <c:pt idx="549">
                  <c:v>-122.668043804772</c:v>
                </c:pt>
                <c:pt idx="550">
                  <c:v>-123.407160343189</c:v>
                </c:pt>
                <c:pt idx="551">
                  <c:v>-123.23850743518</c:v>
                </c:pt>
                <c:pt idx="552">
                  <c:v>-123.568326217476</c:v>
                </c:pt>
                <c:pt idx="553">
                  <c:v>-124.18119038121</c:v>
                </c:pt>
                <c:pt idx="554">
                  <c:v>-124.303291096315</c:v>
                </c:pt>
                <c:pt idx="555">
                  <c:v>-124.845352256588</c:v>
                </c:pt>
                <c:pt idx="556">
                  <c:v>-124.772578507699</c:v>
                </c:pt>
                <c:pt idx="557">
                  <c:v>-124.705346702603</c:v>
                </c:pt>
                <c:pt idx="558">
                  <c:v>-125.241336883286</c:v>
                </c:pt>
                <c:pt idx="559">
                  <c:v>-124.55695616072</c:v>
                </c:pt>
                <c:pt idx="560">
                  <c:v>-124.462193215162</c:v>
                </c:pt>
                <c:pt idx="561">
                  <c:v>-125.043667549307</c:v>
                </c:pt>
                <c:pt idx="562">
                  <c:v>-125.237320968138</c:v>
                </c:pt>
                <c:pt idx="563">
                  <c:v>-125.188252353141</c:v>
                </c:pt>
                <c:pt idx="564">
                  <c:v>-125.795894943096</c:v>
                </c:pt>
                <c:pt idx="565">
                  <c:v>-125.7811867641</c:v>
                </c:pt>
                <c:pt idx="566">
                  <c:v>-125.137264925961</c:v>
                </c:pt>
                <c:pt idx="567">
                  <c:v>-125.728984954438</c:v>
                </c:pt>
                <c:pt idx="568">
                  <c:v>-125.765225051592</c:v>
                </c:pt>
                <c:pt idx="569">
                  <c:v>-126.458047139731</c:v>
                </c:pt>
                <c:pt idx="570">
                  <c:v>-126.502047164436</c:v>
                </c:pt>
                <c:pt idx="571">
                  <c:v>-126.093810090651</c:v>
                </c:pt>
                <c:pt idx="572">
                  <c:v>-126.702868819582</c:v>
                </c:pt>
                <c:pt idx="573">
                  <c:v>-126.174376587976</c:v>
                </c:pt>
                <c:pt idx="574">
                  <c:v>-126.326069201527</c:v>
                </c:pt>
                <c:pt idx="575">
                  <c:v>-126.793815221708</c:v>
                </c:pt>
                <c:pt idx="576">
                  <c:v>-126.660683776132</c:v>
                </c:pt>
                <c:pt idx="577">
                  <c:v>-126.696385620658</c:v>
                </c:pt>
                <c:pt idx="578">
                  <c:v>-126.931419443266</c:v>
                </c:pt>
                <c:pt idx="579">
                  <c:v>-127.126917204941</c:v>
                </c:pt>
                <c:pt idx="580">
                  <c:v>-126.95215865349</c:v>
                </c:pt>
                <c:pt idx="581">
                  <c:v>-126.688908861434</c:v>
                </c:pt>
                <c:pt idx="582">
                  <c:v>-127.018834218579</c:v>
                </c:pt>
                <c:pt idx="583">
                  <c:v>-127.539161074802</c:v>
                </c:pt>
                <c:pt idx="584">
                  <c:v>-127.059151566692</c:v>
                </c:pt>
                <c:pt idx="585">
                  <c:v>-126.929487209952</c:v>
                </c:pt>
                <c:pt idx="586">
                  <c:v>-127.0911290301</c:v>
                </c:pt>
                <c:pt idx="587">
                  <c:v>-127.125928462762</c:v>
                </c:pt>
                <c:pt idx="588">
                  <c:v>-126.503147925655</c:v>
                </c:pt>
                <c:pt idx="589">
                  <c:v>-126.809152580246</c:v>
                </c:pt>
                <c:pt idx="590">
                  <c:v>-126.749639634895</c:v>
                </c:pt>
                <c:pt idx="591">
                  <c:v>-127.094477444478</c:v>
                </c:pt>
                <c:pt idx="592">
                  <c:v>-127.287625554711</c:v>
                </c:pt>
                <c:pt idx="593">
                  <c:v>-126.714304627304</c:v>
                </c:pt>
                <c:pt idx="594">
                  <c:v>-127.096554532106</c:v>
                </c:pt>
                <c:pt idx="595">
                  <c:v>-126.919535134539</c:v>
                </c:pt>
                <c:pt idx="596">
                  <c:v>-126.993996664552</c:v>
                </c:pt>
                <c:pt idx="597">
                  <c:v>-126.981852502948</c:v>
                </c:pt>
                <c:pt idx="598">
                  <c:v>-127.091522919864</c:v>
                </c:pt>
                <c:pt idx="599">
                  <c:v>-127.222597749272</c:v>
                </c:pt>
                <c:pt idx="600">
                  <c:v>-127.260219373275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"CHIP723"</c:f>
              <c:strCache>
                <c:ptCount val="1"/>
                <c:pt idx="0">
                  <c:v>CHIP723</c:v>
                </c:pt>
              </c:strCache>
            </c:strRef>
          </c:tx>
          <c:spPr>
            <a:ln w="12700" cap="rnd">
              <a:solidFill>
                <a:srgbClr val="C0504D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[SUM.xls]Sheet1!$A$4:$A$604</c:f>
              <c:numCache>
                <c:formatCode>0_ </c:formatCode>
                <c:ptCount val="601"/>
                <c:pt idx="0" c:formatCode="0_ ">
                  <c:v>1000</c:v>
                </c:pt>
                <c:pt idx="1" c:formatCode="0_ ">
                  <c:v>1017.81793655829</c:v>
                </c:pt>
                <c:pt idx="2" c:formatCode="0_ ">
                  <c:v>1035.95335197977</c:v>
                </c:pt>
                <c:pt idx="3" c:formatCode="0_ ">
                  <c:v>1054.41190308269</c:v>
                </c:pt>
                <c:pt idx="4" c:formatCode="0_ ">
                  <c:v>1073.19934747812</c:v>
                </c:pt>
                <c:pt idx="5" c:formatCode="0_ ">
                  <c:v>1092.32154536588</c:v>
                </c:pt>
                <c:pt idx="6" c:formatCode="0_ ">
                  <c:v>1111.78446136245</c:v>
                </c:pt>
                <c:pt idx="7" c:formatCode="0_ ">
                  <c:v>1131.5941663615</c:v>
                </c:pt>
                <c:pt idx="8" c:formatCode="0_ ">
                  <c:v>1151.75683942745</c:v>
                </c:pt>
                <c:pt idx="9" c:formatCode="0_ ">
                  <c:v>1172.27876972294</c:v>
                </c:pt>
                <c:pt idx="10" c:formatCode="0_ ">
                  <c:v>1193.16635847049</c:v>
                </c:pt>
                <c:pt idx="11" c:formatCode="0_ ">
                  <c:v>1214.4261209492</c:v>
                </c:pt>
                <c:pt idx="12" c:formatCode="0_ ">
                  <c:v>1236.064688527</c:v>
                </c:pt>
                <c:pt idx="13" c:formatCode="0_ ">
                  <c:v>1258.08881072911</c:v>
                </c:pt>
                <c:pt idx="14" c:formatCode="0_ ">
                  <c:v>1280.50535734337</c:v>
                </c:pt>
                <c:pt idx="15" c:formatCode="0_ ">
                  <c:v>1303.32132056306</c:v>
                </c:pt>
                <c:pt idx="16" c:formatCode="0_ ">
                  <c:v>1326.54381716792</c:v>
                </c:pt>
                <c:pt idx="17" c:formatCode="0_ ">
                  <c:v>1350.180090744</c:v>
                </c:pt>
                <c:pt idx="18" c:formatCode="0_ ">
                  <c:v>1374.23751394314</c:v>
                </c:pt>
                <c:pt idx="19" c:formatCode="0_ ">
                  <c:v>1398.7235907826</c:v>
                </c:pt>
                <c:pt idx="20" c:formatCode="0_ ">
                  <c:v>1423.64595898574</c:v>
                </c:pt>
                <c:pt idx="21" c:formatCode="0_ ">
                  <c:v>1449.01239236441</c:v>
                </c:pt>
                <c:pt idx="22" c:formatCode="0_ ">
                  <c:v>1474.83080324373</c:v>
                </c:pt>
                <c:pt idx="23" c:formatCode="0_ ">
                  <c:v>1501.10924493013</c:v>
                </c:pt>
                <c:pt idx="24" c:formatCode="0_ ">
                  <c:v>1527.85591422335</c:v>
                </c:pt>
                <c:pt idx="25" c:formatCode="0_ ">
                  <c:v>1555.07915397319</c:v>
                </c:pt>
                <c:pt idx="26" c:formatCode="0_ ">
                  <c:v>1582.78745568179</c:v>
                </c:pt>
                <c:pt idx="27" c:formatCode="0_ ">
                  <c:v>1610.98946215238</c:v>
                </c:pt>
                <c:pt idx="28" c:formatCode="0_ ">
                  <c:v>1639.69397018508</c:v>
                </c:pt>
                <c:pt idx="29" c:formatCode="0_ ">
                  <c:v>1668.90993332084</c:v>
                </c:pt>
                <c:pt idx="30" c:formatCode="0_ ">
                  <c:v>1698.64646463425</c:v>
                </c:pt>
                <c:pt idx="31" c:formatCode="0_ ">
                  <c:v>1728.91283957606</c:v>
                </c:pt>
                <c:pt idx="32" c:formatCode="0_ ">
                  <c:v>1759.71849886643</c:v>
                </c:pt>
                <c:pt idx="33" c:formatCode="0_ ">
                  <c:v>1791.07305143967</c:v>
                </c:pt>
                <c:pt idx="34" c:formatCode="0_ ">
                  <c:v>1822.98627744148</c:v>
                </c:pt>
                <c:pt idx="35" c:formatCode="0_ ">
                  <c:v>1855.46813127956</c:v>
                </c:pt>
                <c:pt idx="36" c:formatCode="0_ ">
                  <c:v>1888.52874472862</c:v>
                </c:pt>
                <c:pt idx="37" c:formatCode="0_ ">
                  <c:v>1922.1784300907</c:v>
                </c:pt>
                <c:pt idx="38" c:formatCode="0_ ">
                  <c:v>1956.42768341176</c:v>
                </c:pt>
                <c:pt idx="39" c:formatCode="0_ ">
                  <c:v>1991.28718775566</c:v>
                </c:pt>
                <c:pt idx="40" c:formatCode="0_ ">
                  <c:v>2026.76781653642</c:v>
                </c:pt>
                <c:pt idx="41" c:formatCode="0_ ">
                  <c:v>2062.88063690985</c:v>
                </c:pt>
                <c:pt idx="42" c:formatCode="0_ ">
                  <c:v>2099.63691322562</c:v>
                </c:pt>
                <c:pt idx="43" c:formatCode="0_ ">
                  <c:v>2137.04811054091</c:v>
                </c:pt>
                <c:pt idx="44" c:formatCode="0_ ">
                  <c:v>2175.12589819653</c:v>
                </c:pt>
                <c:pt idx="45" c:formatCode="0_ ">
                  <c:v>2213.88215345689</c:v>
                </c:pt>
                <c:pt idx="46" c:formatCode="0_ ">
                  <c:v>2253.3289652147</c:v>
                </c:pt>
                <c:pt idx="47" c:formatCode="0_ ">
                  <c:v>2293.47863776185</c:v>
                </c:pt>
                <c:pt idx="48" c:formatCode="0_ ">
                  <c:v>2334.34369462727</c:v>
                </c:pt>
                <c:pt idx="49" c:formatCode="0_ ">
                  <c:v>2375.93688248338</c:v>
                </c:pt>
                <c:pt idx="50" c:formatCode="0_ ">
                  <c:v>2418.27117512196</c:v>
                </c:pt>
                <c:pt idx="51" c:formatCode="0_ ">
                  <c:v>2461.35977750101</c:v>
                </c:pt>
                <c:pt idx="52" c:formatCode="0_ ">
                  <c:v>2505.21612986364</c:v>
                </c:pt>
                <c:pt idx="53" c:formatCode="0_ ">
                  <c:v>2549.85391193035</c:v>
                </c:pt>
                <c:pt idx="54" c:formatCode="0_ ">
                  <c:v>2595.28704716602</c:v>
                </c:pt>
                <c:pt idx="55" c:formatCode="0_ ">
                  <c:v>2641.52970712297</c:v>
                </c:pt>
                <c:pt idx="56" c:formatCode="0_ ">
                  <c:v>2688.59631586131</c:v>
                </c:pt>
                <c:pt idx="57" c:formatCode="0_ ">
                  <c:v>2736.50155444817</c:v>
                </c:pt>
                <c:pt idx="58" c:formatCode="0_ ">
                  <c:v>2785.26036553698</c:v>
                </c:pt>
                <c:pt idx="59" c:formatCode="0_ ">
                  <c:v>2834.88795802843</c:v>
                </c:pt>
                <c:pt idx="60" c:formatCode="0_ ">
                  <c:v>2885.39981181443</c:v>
                </c:pt>
                <c:pt idx="61" c:formatCode="0_ ">
                  <c:v>2936.81168260663</c:v>
                </c:pt>
                <c:pt idx="62" c:formatCode="0_ ">
                  <c:v>2989.13960685095</c:v>
                </c:pt>
                <c:pt idx="63" c:formatCode="0_ ">
                  <c:v>3042.39990672968</c:v>
                </c:pt>
                <c:pt idx="64" c:formatCode="0_ ">
                  <c:v>3096.60919525272</c:v>
                </c:pt>
                <c:pt idx="65" c:formatCode="0_ ">
                  <c:v>3151.78438143954</c:v>
                </c:pt>
                <c:pt idx="66" c:formatCode="0_ ">
                  <c:v>3207.94267559343</c:v>
                </c:pt>
                <c:pt idx="67" c:formatCode="0_ ">
                  <c:v>3265.10159466977</c:v>
                </c:pt>
                <c:pt idx="68" c:formatCode="0_ ">
                  <c:v>3323.27896773995</c:v>
                </c:pt>
                <c:pt idx="69" c:formatCode="0_ ">
                  <c:v>3382.49294155263</c:v>
                </c:pt>
                <c:pt idx="70" c:formatCode="0_ ">
                  <c:v>3442.76198619407</c:v>
                </c:pt>
                <c:pt idx="71" c:formatCode="0_ ">
                  <c:v>3504.10490084935</c:v>
                </c:pt>
                <c:pt idx="72" c:formatCode="0_ ">
                  <c:v>3566.54081966627</c:v>
                </c:pt>
                <c:pt idx="73" c:formatCode="0_ ">
                  <c:v>3630.08921772362</c:v>
                </c:pt>
                <c:pt idx="74" c:formatCode="0_ ">
                  <c:v>3694.76991710594</c:v>
                </c:pt>
                <c:pt idx="75" c:formatCode="0_ ">
                  <c:v>3760.60309308639</c:v>
                </c:pt>
                <c:pt idx="76" c:formatCode="0_ ">
                  <c:v>3827.6092804199</c:v>
                </c:pt>
                <c:pt idx="77" c:formatCode="0_ ">
                  <c:v>3895.80937974833</c:v>
                </c:pt>
                <c:pt idx="78" c:formatCode="0_ ">
                  <c:v>3965.22466411986</c:v>
                </c:pt>
                <c:pt idx="79" c:formatCode="0_ ">
                  <c:v>4035.8767856245</c:v>
                </c:pt>
                <c:pt idx="80" c:formatCode="0_ ">
                  <c:v>4107.78778214782</c:v>
                </c:pt>
                <c:pt idx="81" c:formatCode="0_ ">
                  <c:v>4180.98008424503</c:v>
                </c:pt>
                <c:pt idx="82" c:formatCode="0_ ">
                  <c:v>4255.47652213757</c:v>
                </c:pt>
                <c:pt idx="83" c:formatCode="0_ ">
                  <c:v>4331.30033283429</c:v>
                </c:pt>
                <c:pt idx="84" c:formatCode="0_ ">
                  <c:v>4408.47516737962</c:v>
                </c:pt>
                <c:pt idx="85" c:formatCode="0_ ">
                  <c:v>4487.02509823077</c:v>
                </c:pt>
                <c:pt idx="86" c:formatCode="0_ ">
                  <c:v>4566.97462676648</c:v>
                </c:pt>
                <c:pt idx="87" c:formatCode="0_ ">
                  <c:v>4648.34869092951</c:v>
                </c:pt>
                <c:pt idx="88" c:formatCode="0_ ">
                  <c:v>4731.17267300528</c:v>
                </c:pt>
                <c:pt idx="89" c:formatCode="0_ ">
                  <c:v>4815.47240753919</c:v>
                </c:pt>
                <c:pt idx="90" c:formatCode="0_ ">
                  <c:v>4901.2741893949</c:v>
                </c:pt>
                <c:pt idx="91" c:formatCode="0_ ">
                  <c:v>4988.6047819563</c:v>
                </c:pt>
                <c:pt idx="92" c:formatCode="0_ ">
                  <c:v>5077.49142547556</c:v>
                </c:pt>
                <c:pt idx="93" c:formatCode="0_ ">
                  <c:v>5167.96184556993</c:v>
                </c:pt>
                <c:pt idx="94" c:formatCode="0_ ">
                  <c:v>5260.04426186994</c:v>
                </c:pt>
                <c:pt idx="95" c:formatCode="0_ ">
                  <c:v>5353.76739682171</c:v>
                </c:pt>
                <c:pt idx="96" c:formatCode="0_ ">
                  <c:v>5449.1604846461</c:v>
                </c:pt>
                <c:pt idx="97" c:formatCode="0_ ">
                  <c:v>5546.25328045745</c:v>
                </c:pt>
                <c:pt idx="98" c:formatCode="0_ ">
                  <c:v>5645.07606954482</c:v>
                </c:pt>
                <c:pt idx="99" c:formatCode="0_ ">
                  <c:v>5745.65967681867</c:v>
                </c:pt>
                <c:pt idx="100" c:formatCode="0_ ">
                  <c:v>5848.03547642573</c:v>
                </c:pt>
                <c:pt idx="101" c:formatCode="0_ ">
                  <c:v>5952.23540153529</c:v>
                </c:pt>
                <c:pt idx="102" c:formatCode="0_ ">
                  <c:v>6058.29195429983</c:v>
                </c:pt>
                <c:pt idx="103" c:formatCode="0_ ">
                  <c:v>6166.23821599312</c:v>
                </c:pt>
                <c:pt idx="104" c:formatCode="0_ ">
                  <c:v>6276.10785732897</c:v>
                </c:pt>
                <c:pt idx="105" c:formatCode="0_ ">
                  <c:v>6387.93514896382</c:v>
                </c:pt>
                <c:pt idx="106" c:formatCode="0_ ">
                  <c:v>6501.7549721865</c:v>
                </c:pt>
                <c:pt idx="107" c:formatCode="0_ ">
                  <c:v>6617.60282979844</c:v>
                </c:pt>
                <c:pt idx="108" c:formatCode="0_ ">
                  <c:v>6735.51485718773</c:v>
                </c:pt>
                <c:pt idx="109" c:formatCode="0_ ">
                  <c:v>6855.52783360049</c:v>
                </c:pt>
                <c:pt idx="110" c:formatCode="0_ ">
                  <c:v>6977.67919361315</c:v>
                </c:pt>
                <c:pt idx="111" c:formatCode="0_ ">
                  <c:v>7102.00703880902</c:v>
                </c:pt>
                <c:pt idx="112" c:formatCode="0_ ">
                  <c:v>7228.55014966302</c:v>
                </c:pt>
                <c:pt idx="113" c:formatCode="0_ ">
                  <c:v>7357.34799763811</c:v>
                </c:pt>
                <c:pt idx="114" c:formatCode="0_ ">
                  <c:v>7488.44075749726</c:v>
                </c:pt>
                <c:pt idx="115" c:formatCode="0_ ">
                  <c:v>7621.86931983483</c:v>
                </c:pt>
                <c:pt idx="116" c:formatCode="0_ ">
                  <c:v>7757.67530383119</c:v>
                </c:pt>
                <c:pt idx="117" c:formatCode="0_ ">
                  <c:v>7895.90107023464</c:v>
                </c:pt>
                <c:pt idx="118" c:formatCode="0_ ">
                  <c:v>8036.58973457459</c:v>
                </c:pt>
                <c:pt idx="119" c:formatCode="0_ ">
                  <c:v>8179.78518061021</c:v>
                </c:pt>
                <c:pt idx="120" c:formatCode="0_ ">
                  <c:v>8325.53207401873</c:v>
                </c:pt>
                <c:pt idx="121" c:formatCode="0_ ">
                  <c:v>8473.87587632757</c:v>
                </c:pt>
                <c:pt idx="122" c:formatCode="0_ ">
                  <c:v>8624.86285909477</c:v>
                </c:pt>
                <c:pt idx="123" c:formatCode="0_ ">
                  <c:v>8778.54011834204</c:v>
                </c:pt>
                <c:pt idx="124" c:formatCode="0_ ">
                  <c:v>8934.95558924503</c:v>
                </c:pt>
                <c:pt idx="125" c:formatCode="0_ ">
                  <c:v>9094.1580610853</c:v>
                </c:pt>
                <c:pt idx="126" c:formatCode="0_ ">
                  <c:v>9256.19719246874</c:v>
                </c:pt>
                <c:pt idx="127" c:formatCode="0_ ">
                  <c:v>9421.12352681514</c:v>
                </c:pt>
                <c:pt idx="128" c:formatCode="0_ ">
                  <c:v>9588.98850812371</c:v>
                </c:pt>
                <c:pt idx="129" c:formatCode="0_ ">
                  <c:v>9759.84449701959</c:v>
                </c:pt>
                <c:pt idx="130" c:formatCode="0_ ">
                  <c:v>9933.74478708623</c:v>
                </c:pt>
                <c:pt idx="131" c:formatCode="0_ ">
                  <c:v>10110.7436214887</c:v>
                </c:pt>
                <c:pt idx="132" c:formatCode="0_ ">
                  <c:v>10290.8962098935</c:v>
                </c:pt>
                <c:pt idx="133" c:formatCode="0_ ">
                  <c:v>10474.2587456893</c:v>
                </c:pt>
                <c:pt idx="134" c:formatCode="0_ ">
                  <c:v>10660.8884235151</c:v>
                </c:pt>
                <c:pt idx="135" c:formatCode="0_ ">
                  <c:v>10850.8434571002</c:v>
                </c:pt>
                <c:pt idx="136" c:formatCode="0_ ">
                  <c:v>11044.1830974227</c:v>
                </c:pt>
                <c:pt idx="137" c:formatCode="0_ ">
                  <c:v>11240.9676511907</c:v>
                </c:pt>
                <c:pt idx="138" c:formatCode="0_ ">
                  <c:v>11441.2584996534</c:v>
                </c:pt>
                <c:pt idx="139" c:formatCode="0_ ">
                  <c:v>11645.1181177472</c:v>
                </c:pt>
                <c:pt idx="140" c:formatCode="0_ ">
                  <c:v>11852.6100935829</c:v>
                </c:pt>
                <c:pt idx="141" c:formatCode="0_ ">
                  <c:v>12063.7991482805</c:v>
                </c:pt>
                <c:pt idx="142" c:formatCode="0_ ">
                  <c:v>12278.7511561565</c:v>
                </c:pt>
                <c:pt idx="143" c:formatCode="0_ ">
                  <c:v>12497.5331652718</c:v>
                </c:pt>
                <c:pt idx="144" c:formatCode="0_ ">
                  <c:v>12720.2134183457</c:v>
                </c:pt>
                <c:pt idx="145" c:formatCode="0_ ">
                  <c:v>12946.8613740417</c:v>
                </c:pt>
                <c:pt idx="146" c:formatCode="0_ ">
                  <c:v>13177.5477286333</c:v>
                </c:pt>
                <c:pt idx="147" c:formatCode="0_ ">
                  <c:v>13412.3444380558</c:v>
                </c:pt>
                <c:pt idx="148" c:formatCode="0_ ">
                  <c:v>13651.324740351</c:v>
                </c:pt>
                <c:pt idx="149" c:formatCode="0_ ">
                  <c:v>13894.5631785111</c:v>
                </c:pt>
                <c:pt idx="150" c:formatCode="0_ ">
                  <c:v>14142.135623731</c:v>
                </c:pt>
                <c:pt idx="151" c:formatCode="0_ ">
                  <c:v>14394.1192990733</c:v>
                </c:pt>
                <c:pt idx="152" c:formatCode="0_ ">
                  <c:v>14650.5928035566</c:v>
                </c:pt>
                <c:pt idx="153" c:formatCode="0_ ">
                  <c:v>14911.6361366716</c:v>
                </c:pt>
                <c:pt idx="154" c:formatCode="0_ ">
                  <c:v>15177.3307233351</c:v>
                </c:pt>
                <c:pt idx="155" c:formatCode="0_ ">
                  <c:v>15447.7594392876</c:v>
                </c:pt>
                <c:pt idx="156" c:formatCode="0_ ">
                  <c:v>15723.0066369445</c:v>
                </c:pt>
                <c:pt idx="157" c:formatCode="0_ ">
                  <c:v>16003.1581717071</c:v>
                </c:pt>
                <c:pt idx="158" c:formatCode="0_ ">
                  <c:v>16288.3014287428</c:v>
                </c:pt>
                <c:pt idx="159" c:formatCode="0_ ">
                  <c:v>16578.5253502423</c:v>
                </c:pt>
                <c:pt idx="160" c:formatCode="0_ ">
                  <c:v>16873.9204631629</c:v>
                </c:pt>
                <c:pt idx="161" c:formatCode="0_ ">
                  <c:v>17174.5789074651</c:v>
                </c:pt>
                <c:pt idx="162" c:formatCode="0_ ">
                  <c:v>17480.5944648536</c:v>
                </c:pt>
                <c:pt idx="163" c:formatCode="0_ ">
                  <c:v>17792.0625880295</c:v>
                </c:pt>
                <c:pt idx="164" c:formatCode="0_ ">
                  <c:v>18109.0804304641</c:v>
                </c:pt>
                <c:pt idx="165" c:formatCode="0_ ">
                  <c:v>18431.746876703</c:v>
                </c:pt>
                <c:pt idx="166" c:formatCode="0_ ">
                  <c:v>18760.1625732104</c:v>
                </c:pt>
                <c:pt idx="167" c:formatCode="0_ ">
                  <c:v>19094.429959763</c:v>
                </c:pt>
                <c:pt idx="168" c:formatCode="0_ ">
                  <c:v>19434.6533014027</c:v>
                </c:pt>
                <c:pt idx="169" c:formatCode="0_ ">
                  <c:v>19780.9387209594</c:v>
                </c:pt>
                <c:pt idx="170" c:formatCode="0_ ">
                  <c:v>20133.3942321528</c:v>
                </c:pt>
                <c:pt idx="171" c:formatCode="0_ ">
                  <c:v>20492.1297732843</c:v>
                </c:pt>
                <c:pt idx="172" c:formatCode="0_ ">
                  <c:v>20857.2572415288</c:v>
                </c:pt>
                <c:pt idx="173" c:formatCode="0_ ">
                  <c:v>21228.8905278382</c:v>
                </c:pt>
                <c:pt idx="174" c:formatCode="0_ ">
                  <c:v>21607.1455524661</c:v>
                </c:pt>
                <c:pt idx="175" c:formatCode="0_ ">
                  <c:v>21992.1403011256</c:v>
                </c:pt>
                <c:pt idx="176" c:formatCode="0_ ">
                  <c:v>22383.994861792</c:v>
                </c:pt>
                <c:pt idx="177" c:formatCode="0_ ">
                  <c:v>22782.8314621604</c:v>
                </c:pt>
                <c:pt idx="178" c:formatCode="0_ ">
                  <c:v>23188.7745077713</c:v>
                </c:pt>
                <c:pt idx="179" c:formatCode="0_ ">
                  <c:v>23601.9506208151</c:v>
                </c:pt>
                <c:pt idx="180" c:formatCode="0_ ">
                  <c:v>24022.4886796286</c:v>
                </c:pt>
                <c:pt idx="181" c:formatCode="0_ ">
                  <c:v>24450.5198588944</c:v>
                </c:pt>
                <c:pt idx="182" c:formatCode="0_ ">
                  <c:v>24886.1776705573</c:v>
                </c:pt>
                <c:pt idx="183" c:formatCode="0_ ">
                  <c:v>25329.5980054695</c:v>
                </c:pt>
                <c:pt idx="184" c:formatCode="0_ ">
                  <c:v>25780.9191757779</c:v>
                </c:pt>
                <c:pt idx="185" c:formatCode="0_ ">
                  <c:v>26240.2819580662</c:v>
                </c:pt>
                <c:pt idx="186" c:formatCode="0_ ">
                  <c:v>26707.8296372665</c:v>
                </c:pt>
                <c:pt idx="187" c:formatCode="0_ ">
                  <c:v>27183.7080513529</c:v>
                </c:pt>
                <c:pt idx="188" c:formatCode="0_ ">
                  <c:v>27668.0656368309</c:v>
                </c:pt>
                <c:pt idx="189" c:formatCode="0_ ">
                  <c:v>28161.0534750384</c:v>
                </c:pt>
                <c:pt idx="190" c:formatCode="0_ ">
                  <c:v>28662.8253392711</c:v>
                </c:pt>
                <c:pt idx="191" c:formatCode="0_ ">
                  <c:v>29173.5377427475</c:v>
                </c:pt>
                <c:pt idx="192" c:formatCode="0_ ">
                  <c:v>29693.3499874286</c:v>
                </c:pt>
                <c:pt idx="193" c:formatCode="0_ ">
                  <c:v>30222.4242137075</c:v>
                </c:pt>
                <c:pt idx="194" c:formatCode="0_ ">
                  <c:v>30760.925450985</c:v>
                </c:pt>
                <c:pt idx="195" c:formatCode="0_ ">
                  <c:v>31309.0216691448</c:v>
                </c:pt>
                <c:pt idx="196" c:formatCode="0_ ">
                  <c:v>31866.8838309476</c:v>
                </c:pt>
                <c:pt idx="197" c:formatCode="0_ ">
                  <c:v>32434.6859453577</c:v>
                </c:pt>
                <c:pt idx="198" c:formatCode="0_ ">
                  <c:v>33012.6051218201</c:v>
                </c:pt>
                <c:pt idx="199" c:formatCode="0_ ">
                  <c:v>33600.8216255044</c:v>
                </c:pt>
                <c:pt idx="200" c:formatCode="0_ ">
                  <c:v>34199.5189335339</c:v>
                </c:pt>
                <c:pt idx="201" c:formatCode="0_ ">
                  <c:v>34808.8837922156</c:v>
                </c:pt>
                <c:pt idx="202" c:formatCode="0_ ">
                  <c:v>35429.10627529</c:v>
                </c:pt>
                <c:pt idx="203" c:formatCode="0_ ">
                  <c:v>36060.3798432199</c:v>
                </c:pt>
                <c:pt idx="204" c:formatCode="0_ ">
                  <c:v>36702.9014035341</c:v>
                </c:pt>
                <c:pt idx="205" c:formatCode="0_ ">
                  <c:v>37356.8713722473</c:v>
                </c:pt>
                <c:pt idx="206" c:formatCode="0_ ">
                  <c:v>38022.4937363741</c:v>
                </c:pt>
                <c:pt idx="207" c:formatCode="0_ ">
                  <c:v>38699.9761175566</c:v>
                </c:pt>
                <c:pt idx="208" c:formatCode="0_ ">
                  <c:v>39389.5298368264</c:v>
                </c:pt>
                <c:pt idx="209" c:formatCode="0_ ">
                  <c:v>40091.3699805197</c:v>
                </c:pt>
                <c:pt idx="210" c:formatCode="0_ ">
                  <c:v>40805.7154673674</c:v>
                </c:pt>
                <c:pt idx="211" c:formatCode="0_ ">
                  <c:v>41532.7891167804</c:v>
                </c:pt>
                <c:pt idx="212" c:formatCode="0_ ">
                  <c:v>42272.8177183519</c:v>
                </c:pt>
                <c:pt idx="213" c:formatCode="0_ ">
                  <c:v>43026.0321025975</c:v>
                </c:pt>
                <c:pt idx="214" c:formatCode="0_ ">
                  <c:v>43792.6672129564</c:v>
                </c:pt>
                <c:pt idx="215" c:formatCode="0_ ">
                  <c:v>44572.9621790749</c:v>
                </c:pt>
                <c:pt idx="216" c:formatCode="0_ ">
                  <c:v>45367.1603913966</c:v>
                </c:pt>
                <c:pt idx="217" c:formatCode="0_ ">
                  <c:v>46175.5095770801</c:v>
                </c:pt>
                <c:pt idx="218" c:formatCode="0_ ">
                  <c:v>46998.261877271</c:v>
                </c:pt>
                <c:pt idx="219" c:formatCode="0_ ">
                  <c:v>47835.67392575</c:v>
                </c:pt>
                <c:pt idx="220" c:formatCode="0_ ">
                  <c:v>48688.0069289818</c:v>
                </c:pt>
                <c:pt idx="221" c:formatCode="0_ ">
                  <c:v>49555.5267475919</c:v>
                </c:pt>
                <c:pt idx="222" c:formatCode="0_ ">
                  <c:v>50438.5039792929</c:v>
                </c:pt>
                <c:pt idx="223" c:formatCode="0_ ">
                  <c:v>51337.2140432908</c:v>
                </c:pt>
                <c:pt idx="224" c:formatCode="0_ ">
                  <c:v>52251.9372661933</c:v>
                </c:pt>
                <c:pt idx="225" c:formatCode="0_ ">
                  <c:v>53182.9589694499</c:v>
                </c:pt>
                <c:pt idx="226" c:formatCode="0_ ">
                  <c:v>54130.5695583495</c:v>
                </c:pt>
                <c:pt idx="227" c:formatCode="0_ ">
                  <c:v>55095.0646126041</c:v>
                </c:pt>
                <c:pt idx="228" c:formatCode="0_ ">
                  <c:v>56076.7449785461</c:v>
                </c:pt>
                <c:pt idx="229" c:formatCode="0_ ">
                  <c:v>57075.916862969</c:v>
                </c:pt>
                <c:pt idx="230" c:formatCode="0_ ">
                  <c:v>58092.8919286394</c:v>
                </c:pt>
                <c:pt idx="231" c:formatCode="0_ ">
                  <c:v>59127.9873915113</c:v>
                </c:pt>
                <c:pt idx="232" c:formatCode="0_ ">
                  <c:v>60181.5261196724</c:v>
                </c:pt>
                <c:pt idx="233" c:formatCode="0_ ">
                  <c:v>61253.8367340535</c:v>
                </c:pt>
                <c:pt idx="234" c:formatCode="0_ ">
                  <c:v>62345.2537109326</c:v>
                </c:pt>
                <c:pt idx="235" c:formatCode="0_ ">
                  <c:v>63456.1174862642</c:v>
                </c:pt>
                <c:pt idx="236" c:formatCode="0_ ">
                  <c:v>64586.7745618696</c:v>
                </c:pt>
                <c:pt idx="237" c:formatCode="0_ ">
                  <c:v>65737.5776135174</c:v>
                </c:pt>
                <c:pt idx="238" c:formatCode="0_ ">
                  <c:v>66908.8856009304</c:v>
                </c:pt>
                <c:pt idx="239" c:formatCode="0_ ">
                  <c:v>68101.0638797534</c:v>
                </c:pt>
                <c:pt idx="240" c:formatCode="0_ ">
                  <c:v>69314.4843155147</c:v>
                </c:pt>
                <c:pt idx="241" c:formatCode="0_ ">
                  <c:v>70549.5253996188</c:v>
                </c:pt>
                <c:pt idx="242" c:formatCode="0_ ">
                  <c:v>71806.5723674064</c:v>
                </c:pt>
                <c:pt idx="243" c:formatCode="0_ ">
                  <c:v>73086.0173183169</c:v>
                </c:pt>
                <c:pt idx="244" c:formatCode="0_ ">
                  <c:v>74388.2593381924</c:v>
                </c:pt>
                <c:pt idx="245" c:formatCode="0_ ">
                  <c:v>75713.7046237617</c:v>
                </c:pt>
                <c:pt idx="246" c:formatCode="0_ ">
                  <c:v>77062.7666093406</c:v>
                </c:pt>
                <c:pt idx="247" c:formatCode="0_ ">
                  <c:v>78435.8660957919</c:v>
                </c:pt>
                <c:pt idx="248" c:formatCode="0_ ">
                  <c:v>79833.431381781</c:v>
                </c:pt>
                <c:pt idx="249" c:formatCode="0_ ">
                  <c:v>81255.8983973718</c:v>
                </c:pt>
                <c:pt idx="250" c:formatCode="0_ ">
                  <c:v>82703.7108400028</c:v>
                </c:pt>
                <c:pt idx="251" c:formatCode="0_ ">
                  <c:v>84177.3203128848</c:v>
                </c:pt>
                <c:pt idx="252" c:formatCode="0_ ">
                  <c:v>85677.1864658663</c:v>
                </c:pt>
                <c:pt idx="253" c:formatCode="0_ ">
                  <c:v>87203.7771388075</c:v>
                </c:pt>
                <c:pt idx="254" c:formatCode="0_ ">
                  <c:v>88757.5685075097</c:v>
                </c:pt>
                <c:pt idx="255" c:formatCode="0_ ">
                  <c:v>90339.0452322443</c:v>
                </c:pt>
                <c:pt idx="256" c:formatCode="0_ ">
                  <c:v>91948.7006089286</c:v>
                </c:pt>
                <c:pt idx="257" c:formatCode="0_ ">
                  <c:v>93587.0367229953</c:v>
                </c:pt>
                <c:pt idx="258" c:formatCode="0_ ">
                  <c:v>95254.5646060036</c:v>
                </c:pt>
                <c:pt idx="259" c:formatCode="0_ ">
                  <c:v>96951.8043950405</c:v>
                </c:pt>
                <c:pt idx="260" c:formatCode="0_ ">
                  <c:v>98679.2854949628</c:v>
                </c:pt>
                <c:pt idx="261" c:formatCode="0_ ">
                  <c:v>100437.546743529</c:v>
                </c:pt>
                <c:pt idx="262" c:formatCode="0_ ">
                  <c:v>102227.136579475</c:v>
                </c:pt>
                <c:pt idx="263" c:formatCode="0_ ">
                  <c:v>104048.613213583</c:v>
                </c:pt>
                <c:pt idx="264" c:formatCode="0_ ">
                  <c:v>105902.544802801</c:v>
                </c:pt>
                <c:pt idx="265" c:formatCode="0_ ">
                  <c:v>107789.509627458</c:v>
                </c:pt>
                <c:pt idx="266" c:formatCode="0_ ">
                  <c:v>109710.096271649</c:v>
                </c:pt>
                <c:pt idx="267" c:formatCode="0_ ">
                  <c:v>111664.903806821</c:v>
                </c:pt>
                <c:pt idx="268" c:formatCode="0_ ">
                  <c:v>113654.541978638</c:v>
                </c:pt>
                <c:pt idx="269" c:formatCode="0_ ">
                  <c:v>115679.631397174</c:v>
                </c:pt>
                <c:pt idx="270" c:formatCode="0_ ">
                  <c:v>117740.803730495</c:v>
                </c:pt>
                <c:pt idx="271" c:formatCode="0_ ">
                  <c:v>119838.701901687</c:v>
                </c:pt>
                <c:pt idx="272" c:formatCode="0_ ">
                  <c:v>121973.980289398</c:v>
                </c:pt>
                <c:pt idx="273" c:formatCode="0_ ">
                  <c:v>124147.304931956</c:v>
                </c:pt>
                <c:pt idx="274" c:formatCode="0_ ">
                  <c:v>126359.353735116</c:v>
                </c:pt>
                <c:pt idx="275" c:formatCode="0_ ">
                  <c:v>128610.816683514</c:v>
                </c:pt>
                <c:pt idx="276" c:formatCode="0_ ">
                  <c:v>130902.396055891</c:v>
                </c:pt>
                <c:pt idx="277" c:formatCode="0_ ">
                  <c:v>133234.806644142</c:v>
                </c:pt>
                <c:pt idx="278" c:formatCode="0_ ">
                  <c:v>135608.775976283</c:v>
                </c:pt>
                <c:pt idx="279" c:formatCode="0_ ">
                  <c:v>138025.044543375</c:v>
                </c:pt>
                <c:pt idx="280" c:formatCode="0_ ">
                  <c:v>140484.366030504</c:v>
                </c:pt>
                <c:pt idx="281" c:formatCode="0_ ">
                  <c:v>142987.507551866</c:v>
                </c:pt>
                <c:pt idx="282" c:formatCode="0_ ">
                  <c:v>145535.249890053</c:v>
                </c:pt>
                <c:pt idx="283" c:formatCode="0_ ">
                  <c:v>148128.387739588</c:v>
                </c:pt>
                <c:pt idx="284" c:formatCode="0_ ">
                  <c:v>150767.729954813</c:v>
                </c:pt>
                <c:pt idx="285" c:formatCode="0_ ">
                  <c:v>153454.099802185</c:v>
                </c:pt>
                <c:pt idx="286" c:formatCode="0_ ">
                  <c:v>156188.335217069</c:v>
                </c:pt>
                <c:pt idx="287" c:formatCode="0_ ">
                  <c:v>158971.289065111</c:v>
                </c:pt>
                <c:pt idx="288" c:formatCode="0_ ">
                  <c:v>161803.829408263</c:v>
                </c:pt>
                <c:pt idx="289" c:formatCode="0_ ">
                  <c:v>164686.839775547</c:v>
                </c:pt>
                <c:pt idx="290" c:formatCode="0_ ">
                  <c:v>167621.219438652</c:v>
                </c:pt>
                <c:pt idx="291" c:formatCode="0_ ">
                  <c:v>170607.883692432</c:v>
                </c:pt>
                <c:pt idx="292" c:formatCode="0_ ">
                  <c:v>173647.764140408</c:v>
                </c:pt>
                <c:pt idx="293" c:formatCode="0_ ">
                  <c:v>176741.80898535</c:v>
                </c:pt>
                <c:pt idx="294" c:formatCode="0_ ">
                  <c:v>179890.983325047</c:v>
                </c:pt>
                <c:pt idx="295" c:formatCode="0_ ">
                  <c:v>183096.269453341</c:v>
                </c:pt>
                <c:pt idx="296" c:formatCode="0_ ">
                  <c:v>186358.667166519</c:v>
                </c:pt>
                <c:pt idx="297" c:formatCode="0_ ">
                  <c:v>189679.194075179</c:v>
                </c:pt>
                <c:pt idx="298" c:formatCode="0_ ">
                  <c:v>193058.885921638</c:v>
                </c:pt>
                <c:pt idx="299" c:formatCode="0_ ">
                  <c:v>196498.796903003</c:v>
                </c:pt>
                <c:pt idx="300" c:formatCode="0_ ">
                  <c:v>200000</c:v>
                </c:pt>
                <c:pt idx="301" c:formatCode="0_ ">
                  <c:v>203563.587311657</c:v>
                </c:pt>
                <c:pt idx="302" c:formatCode="0_ ">
                  <c:v>207190.670395953</c:v>
                </c:pt>
                <c:pt idx="303" c:formatCode="0_ ">
                  <c:v>210882.380616537</c:v>
                </c:pt>
                <c:pt idx="304" c:formatCode="0_ ">
                  <c:v>214639.869495623</c:v>
                </c:pt>
                <c:pt idx="305" c:formatCode="0_ ">
                  <c:v>218464.309073175</c:v>
                </c:pt>
                <c:pt idx="306" c:formatCode="0_ ">
                  <c:v>222356.892272491</c:v>
                </c:pt>
                <c:pt idx="307" c:formatCode="0_ ">
                  <c:v>226318.8332723</c:v>
                </c:pt>
                <c:pt idx="308" c:formatCode="0_ ">
                  <c:v>230351.367885491</c:v>
                </c:pt>
                <c:pt idx="309" c:formatCode="0_ ">
                  <c:v>234455.753944589</c:v>
                </c:pt>
                <c:pt idx="310" c:formatCode="0_ ">
                  <c:v>238633.271694099</c:v>
                </c:pt>
                <c:pt idx="311" c:formatCode="0_ ">
                  <c:v>242885.22418984</c:v>
                </c:pt>
                <c:pt idx="312" c:formatCode="0_ ">
                  <c:v>247212.9377054</c:v>
                </c:pt>
                <c:pt idx="313" c:formatCode="0_ ">
                  <c:v>251617.762145822</c:v>
                </c:pt>
                <c:pt idx="314" c:formatCode="0_ ">
                  <c:v>256101.071468675</c:v>
                </c:pt>
                <c:pt idx="315" c:formatCode="0_ ">
                  <c:v>260664.264112613</c:v>
                </c:pt>
                <c:pt idx="316" c:formatCode="0_ ">
                  <c:v>265308.763433583</c:v>
                </c:pt>
                <c:pt idx="317" c:formatCode="0_ ">
                  <c:v>270036.0181488</c:v>
                </c:pt>
                <c:pt idx="318" c:formatCode="0_ ">
                  <c:v>274847.502788628</c:v>
                </c:pt>
                <c:pt idx="319" c:formatCode="0_ ">
                  <c:v>279744.718156519</c:v>
                </c:pt>
                <c:pt idx="320" c:formatCode="0_ ">
                  <c:v>284729.191797148</c:v>
                </c:pt>
                <c:pt idx="321" c:formatCode="0_ ">
                  <c:v>289802.478472881</c:v>
                </c:pt>
                <c:pt idx="322" c:formatCode="0_ ">
                  <c:v>294966.160648745</c:v>
                </c:pt>
                <c:pt idx="323" c:formatCode="0_ ">
                  <c:v>300221.848986026</c:v>
                </c:pt>
                <c:pt idx="324" c:formatCode="0_ ">
                  <c:v>305571.18284467</c:v>
                </c:pt>
                <c:pt idx="325" c:formatCode="0_ ">
                  <c:v>311015.830794637</c:v>
                </c:pt>
                <c:pt idx="326" c:formatCode="0_ ">
                  <c:v>316557.491136359</c:v>
                </c:pt>
                <c:pt idx="327" c:formatCode="0_ ">
                  <c:v>322197.892430477</c:v>
                </c:pt>
                <c:pt idx="328" c:formatCode="0_ ">
                  <c:v>327938.794037016</c:v>
                </c:pt>
                <c:pt idx="329" c:formatCode="0_ ">
                  <c:v>333781.986664169</c:v>
                </c:pt>
                <c:pt idx="330" c:formatCode="0_ ">
                  <c:v>339729.29292685</c:v>
                </c:pt>
                <c:pt idx="331" c:formatCode="0_ ">
                  <c:v>345782.567915211</c:v>
                </c:pt>
                <c:pt idx="332" c:formatCode="0_ ">
                  <c:v>351943.699773286</c:v>
                </c:pt>
                <c:pt idx="333" c:formatCode="0_ ">
                  <c:v>358214.610287935</c:v>
                </c:pt>
                <c:pt idx="334" c:formatCode="0_ ">
                  <c:v>364597.255488296</c:v>
                </c:pt>
                <c:pt idx="335" c:formatCode="0_ ">
                  <c:v>371093.626255912</c:v>
                </c:pt>
                <c:pt idx="336" c:formatCode="0_ ">
                  <c:v>377705.748945725</c:v>
                </c:pt>
                <c:pt idx="337" c:formatCode="0_ ">
                  <c:v>384435.686018139</c:v>
                </c:pt>
                <c:pt idx="338" c:formatCode="0_ ">
                  <c:v>391285.536682352</c:v>
                </c:pt>
                <c:pt idx="339" c:formatCode="0_ ">
                  <c:v>398257.437551133</c:v>
                </c:pt>
                <c:pt idx="340" c:formatCode="0_ ">
                  <c:v>405353.563307284</c:v>
                </c:pt>
                <c:pt idx="341" c:formatCode="0_ ">
                  <c:v>412576.127381969</c:v>
                </c:pt>
                <c:pt idx="342" c:formatCode="0_ ">
                  <c:v>419927.382645124</c:v>
                </c:pt>
                <c:pt idx="343" c:formatCode="0_ ">
                  <c:v>427409.622108182</c:v>
                </c:pt>
                <c:pt idx="344" c:formatCode="0_ ">
                  <c:v>435025.179639307</c:v>
                </c:pt>
                <c:pt idx="345" c:formatCode="0_ ">
                  <c:v>442776.430691377</c:v>
                </c:pt>
                <c:pt idx="346" c:formatCode="0_ ">
                  <c:v>450665.793042941</c:v>
                </c:pt>
                <c:pt idx="347" c:formatCode="0_ ">
                  <c:v>458695.72755237</c:v>
                </c:pt>
                <c:pt idx="348" c:formatCode="0_ ">
                  <c:v>466868.738925454</c:v>
                </c:pt>
                <c:pt idx="349" c:formatCode="0_ ">
                  <c:v>475187.376496675</c:v>
                </c:pt>
                <c:pt idx="350" c:formatCode="0_ ">
                  <c:v>483654.235024392</c:v>
                </c:pt>
                <c:pt idx="351" c:formatCode="0_ ">
                  <c:v>492271.955500202</c:v>
                </c:pt>
                <c:pt idx="352" c:formatCode="0_ ">
                  <c:v>501043.225972729</c:v>
                </c:pt>
                <c:pt idx="353" c:formatCode="0_ ">
                  <c:v>509970.78238607</c:v>
                </c:pt>
                <c:pt idx="354" c:formatCode="0_ ">
                  <c:v>519057.409433204</c:v>
                </c:pt>
                <c:pt idx="355" c:formatCode="0_ ">
                  <c:v>528305.941424593</c:v>
                </c:pt>
                <c:pt idx="356" c:formatCode="0_ ">
                  <c:v>537719.263172263</c:v>
                </c:pt>
                <c:pt idx="357" c:formatCode="0_ ">
                  <c:v>547300.310889634</c:v>
                </c:pt>
                <c:pt idx="358" c:formatCode="0_ ">
                  <c:v>557052.073107396</c:v>
                </c:pt>
                <c:pt idx="359" c:formatCode="0_ ">
                  <c:v>566977.591605686</c:v>
                </c:pt>
                <c:pt idx="360" c:formatCode="0_ ">
                  <c:v>577079.962362885</c:v>
                </c:pt>
                <c:pt idx="361" c:formatCode="0_ ">
                  <c:v>587362.336521326</c:v>
                </c:pt>
                <c:pt idx="362" c:formatCode="0_ ">
                  <c:v>597827.92137019</c:v>
                </c:pt>
                <c:pt idx="363" c:formatCode="0_ ">
                  <c:v>608479.981345935</c:v>
                </c:pt>
                <c:pt idx="364" c:formatCode="0_ ">
                  <c:v>619321.839050544</c:v>
                </c:pt>
                <c:pt idx="365" c:formatCode="0_ ">
                  <c:v>630356.876287908</c:v>
                </c:pt>
                <c:pt idx="366" c:formatCode="0_ ">
                  <c:v>641588.535118685</c:v>
                </c:pt>
                <c:pt idx="367" c:formatCode="0_ ">
                  <c:v>653020.318933954</c:v>
                </c:pt>
                <c:pt idx="368" c:formatCode="0_ ">
                  <c:v>664655.793547991</c:v>
                </c:pt>
                <c:pt idx="369" c:formatCode="0_ ">
                  <c:v>676498.588310526</c:v>
                </c:pt>
                <c:pt idx="370" c:formatCode="0_ ">
                  <c:v>688552.397238814</c:v>
                </c:pt>
                <c:pt idx="371" c:formatCode="0_ ">
                  <c:v>700820.98016987</c:v>
                </c:pt>
                <c:pt idx="372" c:formatCode="0_ ">
                  <c:v>713308.163933253</c:v>
                </c:pt>
                <c:pt idx="373" c:formatCode="0_ ">
                  <c:v>726017.843544724</c:v>
                </c:pt>
                <c:pt idx="374" c:formatCode="0_ ">
                  <c:v>738953.983421187</c:v>
                </c:pt>
                <c:pt idx="375" c:formatCode="0_ ">
                  <c:v>752120.618617279</c:v>
                </c:pt>
                <c:pt idx="376" c:formatCode="0_ ">
                  <c:v>765521.856083981</c:v>
                </c:pt>
                <c:pt idx="377" c:formatCode="0_ ">
                  <c:v>779161.875949666</c:v>
                </c:pt>
                <c:pt idx="378" c:formatCode="0_ ">
                  <c:v>793044.932823973</c:v>
                </c:pt>
                <c:pt idx="379" c:formatCode="0_ ">
                  <c:v>807175.357124901</c:v>
                </c:pt>
                <c:pt idx="380" c:formatCode="0_ ">
                  <c:v>821557.556429564</c:v>
                </c:pt>
                <c:pt idx="381" c:formatCode="0_ ">
                  <c:v>836196.016849007</c:v>
                </c:pt>
                <c:pt idx="382" c:formatCode="0_ ">
                  <c:v>851095.304427514</c:v>
                </c:pt>
                <c:pt idx="383" c:formatCode="0_ ">
                  <c:v>866260.066566858</c:v>
                </c:pt>
                <c:pt idx="384" c:formatCode="0_ ">
                  <c:v>881695.033475924</c:v>
                </c:pt>
                <c:pt idx="385" c:formatCode="0_ ">
                  <c:v>897405.019646154</c:v>
                </c:pt>
                <c:pt idx="386" c:formatCode="0_ ">
                  <c:v>913394.925353296</c:v>
                </c:pt>
                <c:pt idx="387" c:formatCode="0_ ">
                  <c:v>929669.738185902</c:v>
                </c:pt>
                <c:pt idx="388" c:formatCode="0_ ">
                  <c:v>946234.534601056</c:v>
                </c:pt>
                <c:pt idx="389" c:formatCode="0_ ">
                  <c:v>963094.481507838</c:v>
                </c:pt>
                <c:pt idx="390" c:formatCode="0_ ">
                  <c:v>980254.83787898</c:v>
                </c:pt>
                <c:pt idx="391" c:formatCode="0_ ">
                  <c:v>997720.95639126</c:v>
                </c:pt>
                <c:pt idx="392" c:formatCode="0_ ">
                  <c:v>1015498.28509511</c:v>
                </c:pt>
                <c:pt idx="393" c:formatCode="0_ ">
                  <c:v>1033592.36911399</c:v>
                </c:pt>
                <c:pt idx="394" c:formatCode="0_ ">
                  <c:v>1052008.85237399</c:v>
                </c:pt>
                <c:pt idx="395" c:formatCode="0_ ">
                  <c:v>1070753.47936434</c:v>
                </c:pt>
                <c:pt idx="396" c:formatCode="0_ ">
                  <c:v>1089832.09692922</c:v>
                </c:pt>
                <c:pt idx="397" c:formatCode="0_ ">
                  <c:v>1109250.65609149</c:v>
                </c:pt>
                <c:pt idx="398" c:formatCode="0_ ">
                  <c:v>1129015.21390896</c:v>
                </c:pt>
                <c:pt idx="399" c:formatCode="0_ ">
                  <c:v>1149131.93536374</c:v>
                </c:pt>
                <c:pt idx="400" c:formatCode="0_ ">
                  <c:v>1169607.09528515</c:v>
                </c:pt>
                <c:pt idx="401" c:formatCode="0_ ">
                  <c:v>1190447.08030706</c:v>
                </c:pt>
                <c:pt idx="402" c:formatCode="0_ ">
                  <c:v>1211658.39085997</c:v>
                </c:pt>
                <c:pt idx="403" c:formatCode="0_ ">
                  <c:v>1233247.64319862</c:v>
                </c:pt>
                <c:pt idx="404" c:formatCode="0_ ">
                  <c:v>1255221.57146579</c:v>
                </c:pt>
                <c:pt idx="405" c:formatCode="0_ ">
                  <c:v>1277587.02979276</c:v>
                </c:pt>
                <c:pt idx="406" c:formatCode="0_ ">
                  <c:v>1300350.9944373</c:v>
                </c:pt>
                <c:pt idx="407" c:formatCode="0_ ">
                  <c:v>1323520.56595969</c:v>
                </c:pt>
                <c:pt idx="408" c:formatCode="0_ ">
                  <c:v>1347102.97143755</c:v>
                </c:pt>
                <c:pt idx="409" c:formatCode="0_ ">
                  <c:v>1371105.5667201</c:v>
                </c:pt>
                <c:pt idx="410" c:formatCode="0_ ">
                  <c:v>1395535.83872263</c:v>
                </c:pt>
                <c:pt idx="411" c:formatCode="0_ ">
                  <c:v>1420401.4077618</c:v>
                </c:pt>
                <c:pt idx="412" c:formatCode="0_ ">
                  <c:v>1445710.0299326</c:v>
                </c:pt>
                <c:pt idx="413" c:formatCode="0_ ">
                  <c:v>1471469.59952762</c:v>
                </c:pt>
                <c:pt idx="414" c:formatCode="0_ ">
                  <c:v>1497688.15149945</c:v>
                </c:pt>
                <c:pt idx="415" c:formatCode="0_ ">
                  <c:v>1524373.86396697</c:v>
                </c:pt>
                <c:pt idx="416" c:formatCode="0_ ">
                  <c:v>1551535.06076624</c:v>
                </c:pt>
                <c:pt idx="417" c:formatCode="0_ ">
                  <c:v>1579180.21404693</c:v>
                </c:pt>
                <c:pt idx="418" c:formatCode="0_ ">
                  <c:v>1607317.94691492</c:v>
                </c:pt>
                <c:pt idx="419" c:formatCode="0_ ">
                  <c:v>1635957.03612204</c:v>
                </c:pt>
                <c:pt idx="420" c:formatCode="0_ ">
                  <c:v>1665106.41480375</c:v>
                </c:pt>
                <c:pt idx="421" c:formatCode="0_ ">
                  <c:v>1694775.17526551</c:v>
                </c:pt>
                <c:pt idx="422" c:formatCode="0_ ">
                  <c:v>1724972.57181895</c:v>
                </c:pt>
                <c:pt idx="423" c:formatCode="0_ ">
                  <c:v>1755708.02366841</c:v>
                </c:pt>
                <c:pt idx="424" c:formatCode="0_ ">
                  <c:v>1786991.11784901</c:v>
                </c:pt>
                <c:pt idx="425" c:formatCode="0_ ">
                  <c:v>1818831.61221706</c:v>
                </c:pt>
                <c:pt idx="426" c:formatCode="0_ ">
                  <c:v>1851239.43849375</c:v>
                </c:pt>
                <c:pt idx="427" c:formatCode="0_ ">
                  <c:v>1884224.70536303</c:v>
                </c:pt>
                <c:pt idx="428" c:formatCode="0_ ">
                  <c:v>1917797.70162474</c:v>
                </c:pt>
                <c:pt idx="429" c:formatCode="0_ ">
                  <c:v>1951968.89940392</c:v>
                </c:pt>
                <c:pt idx="430" c:formatCode="0_ ">
                  <c:v>1986748.95741725</c:v>
                </c:pt>
                <c:pt idx="431" c:formatCode="0_ ">
                  <c:v>2022148.72429775</c:v>
                </c:pt>
                <c:pt idx="432" c:formatCode="0_ ">
                  <c:v>2058179.2419787</c:v>
                </c:pt>
                <c:pt idx="433" c:formatCode="0_ ">
                  <c:v>2094851.74913786</c:v>
                </c:pt>
                <c:pt idx="434" c:formatCode="0_ ">
                  <c:v>2132177.68470302</c:v>
                </c:pt>
                <c:pt idx="435" c:formatCode="0_ ">
                  <c:v>2170168.69142005</c:v>
                </c:pt>
                <c:pt idx="436" c:formatCode="0_ ">
                  <c:v>2208836.61948455</c:v>
                </c:pt>
                <c:pt idx="437" c:formatCode="0_ ">
                  <c:v>2248193.53023814</c:v>
                </c:pt>
                <c:pt idx="438" c:formatCode="0_ ">
                  <c:v>2288251.69993067</c:v>
                </c:pt>
                <c:pt idx="439" c:formatCode="0_ ">
                  <c:v>2329023.62354943</c:v>
                </c:pt>
                <c:pt idx="440" c:formatCode="0_ ">
                  <c:v>2370522.01871658</c:v>
                </c:pt>
                <c:pt idx="441" c:formatCode="0_ ">
                  <c:v>2412759.8296561</c:v>
                </c:pt>
                <c:pt idx="442" c:formatCode="0_ ">
                  <c:v>2455750.23123129</c:v>
                </c:pt>
                <c:pt idx="443" c:formatCode="0_ ">
                  <c:v>2499506.63305436</c:v>
                </c:pt>
                <c:pt idx="444" c:formatCode="0_ ">
                  <c:v>2544042.68366914</c:v>
                </c:pt>
                <c:pt idx="445" c:formatCode="0_ ">
                  <c:v>2589372.27480833</c:v>
                </c:pt>
                <c:pt idx="446" c:formatCode="0_ ">
                  <c:v>2635509.54572665</c:v>
                </c:pt>
                <c:pt idx="447" c:formatCode="0_ ">
                  <c:v>2682468.88761117</c:v>
                </c:pt>
                <c:pt idx="448" c:formatCode="0_ ">
                  <c:v>2730264.9480702</c:v>
                </c:pt>
                <c:pt idx="449" c:formatCode="0_ ">
                  <c:v>2778912.63570223</c:v>
                </c:pt>
                <c:pt idx="450" c:formatCode="0_ ">
                  <c:v>2828427.12474619</c:v>
                </c:pt>
                <c:pt idx="451" c:formatCode="0_ ">
                  <c:v>2878823.85981465</c:v>
                </c:pt>
                <c:pt idx="452" c:formatCode="0_ ">
                  <c:v>2930118.56071131</c:v>
                </c:pt>
                <c:pt idx="453" c:formatCode="0_ ">
                  <c:v>2982327.22733432</c:v>
                </c:pt>
                <c:pt idx="454" c:formatCode="0_ ">
                  <c:v>3035466.14466702</c:v>
                </c:pt>
                <c:pt idx="455" c:formatCode="0_ ">
                  <c:v>3089551.88785752</c:v>
                </c:pt>
                <c:pt idx="456" c:formatCode="0_ ">
                  <c:v>3144601.3273889</c:v>
                </c:pt>
                <c:pt idx="457" c:formatCode="0_ ">
                  <c:v>3200631.63434142</c:v>
                </c:pt>
                <c:pt idx="458" c:formatCode="0_ ">
                  <c:v>3257660.28574855</c:v>
                </c:pt>
                <c:pt idx="459" c:formatCode="0_ ">
                  <c:v>3315705.07004847</c:v>
                </c:pt>
                <c:pt idx="460" c:formatCode="0_ ">
                  <c:v>3374784.09263258</c:v>
                </c:pt>
                <c:pt idx="461" c:formatCode="0_ ">
                  <c:v>3434915.78149302</c:v>
                </c:pt>
                <c:pt idx="462" c:formatCode="0_ ">
                  <c:v>3496118.89297072</c:v>
                </c:pt>
                <c:pt idx="463" c:formatCode="0_ ">
                  <c:v>3558412.5176059</c:v>
                </c:pt>
                <c:pt idx="464" c:formatCode="0_ ">
                  <c:v>3621816.08609281</c:v>
                </c:pt>
                <c:pt idx="465" c:formatCode="0_ ">
                  <c:v>3686349.37534059</c:v>
                </c:pt>
                <c:pt idx="466" c:formatCode="0_ ">
                  <c:v>3752032.51464209</c:v>
                </c:pt>
                <c:pt idx="467" c:formatCode="0_ ">
                  <c:v>3818885.99195261</c:v>
                </c:pt>
                <c:pt idx="468" c:formatCode="0_ ">
                  <c:v>3886930.66028055</c:v>
                </c:pt>
                <c:pt idx="469" c:formatCode="0_ ">
                  <c:v>3956187.74419188</c:v>
                </c:pt>
                <c:pt idx="470" c:formatCode="0_ ">
                  <c:v>4026678.84643056</c:v>
                </c:pt>
                <c:pt idx="471" c:formatCode="0_ ">
                  <c:v>4098425.95465686</c:v>
                </c:pt>
                <c:pt idx="472" c:formatCode="0_ ">
                  <c:v>4171451.44830576</c:v>
                </c:pt>
                <c:pt idx="473" c:formatCode="0_ ">
                  <c:v>4245778.10556765</c:v>
                </c:pt>
                <c:pt idx="474" c:formatCode="0_ ">
                  <c:v>4321429.11049322</c:v>
                </c:pt>
                <c:pt idx="475" c:formatCode="0_ ">
                  <c:v>4398428.06022511</c:v>
                </c:pt>
                <c:pt idx="476" c:formatCode="0_ ">
                  <c:v>4476798.97235839</c:v>
                </c:pt>
                <c:pt idx="477" c:formatCode="0_ ">
                  <c:v>4556566.29243208</c:v>
                </c:pt>
                <c:pt idx="478" c:formatCode="0_ ">
                  <c:v>4637754.90155425</c:v>
                </c:pt>
                <c:pt idx="479" c:formatCode="0_ ">
                  <c:v>4720390.12416303</c:v>
                </c:pt>
                <c:pt idx="480" c:formatCode="0_ ">
                  <c:v>4804497.73592573</c:v>
                </c:pt>
                <c:pt idx="481" c:formatCode="0_ ">
                  <c:v>4890103.97177888</c:v>
                </c:pt>
                <c:pt idx="482" c:formatCode="0_ ">
                  <c:v>4977235.53411146</c:v>
                </c:pt>
                <c:pt idx="483" c:formatCode="0_ ">
                  <c:v>5065919.60109391</c:v>
                </c:pt>
                <c:pt idx="484" c:formatCode="0_ ">
                  <c:v>5156183.83515557</c:v>
                </c:pt>
                <c:pt idx="485" c:formatCode="0_ ">
                  <c:v>5248056.39161324</c:v>
                </c:pt>
                <c:pt idx="486" c:formatCode="0_ ">
                  <c:v>5341565.92745331</c:v>
                </c:pt>
                <c:pt idx="487" c:formatCode="0_ ">
                  <c:v>5436741.61027057</c:v>
                </c:pt>
                <c:pt idx="488" c:formatCode="0_ ">
                  <c:v>5533613.12736617</c:v>
                </c:pt>
                <c:pt idx="489" c:formatCode="0_ ">
                  <c:v>5632210.69500768</c:v>
                </c:pt>
                <c:pt idx="490" c:formatCode="0_ ">
                  <c:v>5732565.06785423</c:v>
                </c:pt>
                <c:pt idx="491" c:formatCode="0_ ">
                  <c:v>5834707.5485495</c:v>
                </c:pt>
                <c:pt idx="492" c:formatCode="0_ ">
                  <c:v>5938669.99748571</c:v>
                </c:pt>
                <c:pt idx="493" c:formatCode="0_ ">
                  <c:v>6044484.84274151</c:v>
                </c:pt>
                <c:pt idx="494" c:formatCode="0_ ">
                  <c:v>6152185.090197</c:v>
                </c:pt>
                <c:pt idx="495" c:formatCode="0_ ">
                  <c:v>6261804.33382896</c:v>
                </c:pt>
                <c:pt idx="496" c:formatCode="0_ ">
                  <c:v>6373376.76618953</c:v>
                </c:pt>
                <c:pt idx="497" c:formatCode="0_ ">
                  <c:v>6486937.18907155</c:v>
                </c:pt>
                <c:pt idx="498" c:formatCode="0_ ">
                  <c:v>6602521.02436401</c:v>
                </c:pt>
                <c:pt idx="499" c:formatCode="0_ ">
                  <c:v>6720164.32510088</c:v>
                </c:pt>
                <c:pt idx="500" c:formatCode="0_ ">
                  <c:v>6839903.78670679</c:v>
                </c:pt>
                <c:pt idx="501" c:formatCode="0_ ">
                  <c:v>6961776.75844311</c:v>
                </c:pt>
                <c:pt idx="502" c:formatCode="0_ ">
                  <c:v>7085821.255058</c:v>
                </c:pt>
                <c:pt idx="503" c:formatCode="0_ ">
                  <c:v>7212075.96864398</c:v>
                </c:pt>
                <c:pt idx="504" c:formatCode="0_ ">
                  <c:v>7340580.28070682</c:v>
                </c:pt>
                <c:pt idx="505" c:formatCode="0_ ">
                  <c:v>7471374.27444946</c:v>
                </c:pt>
                <c:pt idx="506" c:formatCode="0_ ">
                  <c:v>7604498.74727482</c:v>
                </c:pt>
                <c:pt idx="507" c:formatCode="0_ ">
                  <c:v>7739995.22351132</c:v>
                </c:pt>
                <c:pt idx="508" c:formatCode="0_ ">
                  <c:v>7877905.96736528</c:v>
                </c:pt>
                <c:pt idx="509" c:formatCode="0_ ">
                  <c:v>8018273.99610395</c:v>
                </c:pt>
                <c:pt idx="510" c:formatCode="0_ ">
                  <c:v>8161143.09347348</c:v>
                </c:pt>
                <c:pt idx="511" c:formatCode="0_ ">
                  <c:v>8306557.82335608</c:v>
                </c:pt>
                <c:pt idx="512" c:formatCode="0_ ">
                  <c:v>8454563.54367038</c:v>
                </c:pt>
                <c:pt idx="513" c:formatCode="0_ ">
                  <c:v>8605206.4205195</c:v>
                </c:pt>
                <c:pt idx="514" c:formatCode="0_ ">
                  <c:v>8758533.44259127</c:v>
                </c:pt>
                <c:pt idx="515" c:formatCode="0_ ">
                  <c:v>8914592.43581498</c:v>
                </c:pt>
                <c:pt idx="516" c:formatCode="0_ ">
                  <c:v>9073432.07827932</c:v>
                </c:pt>
                <c:pt idx="517" c:formatCode="0_ ">
                  <c:v>9235101.91541602</c:v>
                </c:pt>
                <c:pt idx="518" c:formatCode="0_ ">
                  <c:v>9399652.3754542</c:v>
                </c:pt>
                <c:pt idx="519" c:formatCode="0_ ">
                  <c:v>9567134.78514999</c:v>
                </c:pt>
                <c:pt idx="520" c:formatCode="0_ ">
                  <c:v>9737601.38579637</c:v>
                </c:pt>
                <c:pt idx="521" c:formatCode="0_ ">
                  <c:v>9911105.34951836</c:v>
                </c:pt>
                <c:pt idx="522" c:formatCode="0_ ">
                  <c:v>10087700.7958586</c:v>
                </c:pt>
                <c:pt idx="523" c:formatCode="0_ ">
                  <c:v>10267442.8086582</c:v>
                </c:pt>
                <c:pt idx="524" c:formatCode="0_ ">
                  <c:v>10450387.4532387</c:v>
                </c:pt>
                <c:pt idx="525" c:formatCode="0_ ">
                  <c:v>10636591.79389</c:v>
                </c:pt>
                <c:pt idx="526" c:formatCode="0_ ">
                  <c:v>10826113.9116699</c:v>
                </c:pt>
                <c:pt idx="527" c:formatCode="0_ ">
                  <c:v>11019012.9225208</c:v>
                </c:pt>
                <c:pt idx="528" c:formatCode="0_ ">
                  <c:v>11215348.9957092</c:v>
                </c:pt>
                <c:pt idx="529" c:formatCode="0_ ">
                  <c:v>11415183.3725938</c:v>
                </c:pt>
                <c:pt idx="530" c:formatCode="0_ ">
                  <c:v>11618578.3857279</c:v>
                </c:pt>
                <c:pt idx="531" c:formatCode="0_ ">
                  <c:v>11825597.4783023</c:v>
                </c:pt>
                <c:pt idx="532" c:formatCode="0_ ">
                  <c:v>12036305.2239345</c:v>
                </c:pt>
                <c:pt idx="533" c:formatCode="0_ ">
                  <c:v>12250767.3468107</c:v>
                </c:pt>
                <c:pt idx="534" c:formatCode="0_ ">
                  <c:v>12469050.7421865</c:v>
                </c:pt>
                <c:pt idx="535" c:formatCode="0_ ">
                  <c:v>12691223.4972528</c:v>
                </c:pt>
                <c:pt idx="536" c:formatCode="0_ ">
                  <c:v>12917354.9123739</c:v>
                </c:pt>
                <c:pt idx="537" c:formatCode="0_ ">
                  <c:v>13147515.5227035</c:v>
                </c:pt>
                <c:pt idx="538" c:formatCode="0_ ">
                  <c:v>13381777.1201861</c:v>
                </c:pt>
                <c:pt idx="539" c:formatCode="0_ ">
                  <c:v>13620212.7759507</c:v>
                </c:pt>
                <c:pt idx="540" c:formatCode="0_ ">
                  <c:v>13862896.8631029</c:v>
                </c:pt>
                <c:pt idx="541" c:formatCode="0_ ">
                  <c:v>14109905.0799238</c:v>
                </c:pt>
                <c:pt idx="542" c:formatCode="0_ ">
                  <c:v>14361314.4734813</c:v>
                </c:pt>
                <c:pt idx="543" c:formatCode="0_ ">
                  <c:v>14617203.4636634</c:v>
                </c:pt>
                <c:pt idx="544" c:formatCode="0_ ">
                  <c:v>14877651.8676385</c:v>
                </c:pt>
                <c:pt idx="545" c:formatCode="0_ ">
                  <c:v>15142740.9247523</c:v>
                </c:pt>
                <c:pt idx="546" c:formatCode="0_ ">
                  <c:v>15412553.3218681</c:v>
                </c:pt>
                <c:pt idx="547" c:formatCode="0_ ">
                  <c:v>15687173.2191584</c:v>
                </c:pt>
                <c:pt idx="548" c:formatCode="0_ ">
                  <c:v>15966686.2763562</c:v>
                </c:pt>
                <c:pt idx="549" c:formatCode="0_ ">
                  <c:v>16251179.6794744</c:v>
                </c:pt>
                <c:pt idx="550" c:formatCode="0_ ">
                  <c:v>16540742.1680005</c:v>
                </c:pt>
                <c:pt idx="551" c:formatCode="0_ ">
                  <c:v>16835464.062577</c:v>
                </c:pt>
                <c:pt idx="552" c:formatCode="0_ ">
                  <c:v>17135437.2931733</c:v>
                </c:pt>
                <c:pt idx="553" c:formatCode="0_ ">
                  <c:v>17440755.4277615</c:v>
                </c:pt>
                <c:pt idx="554" c:formatCode="0_ ">
                  <c:v>17751513.7015019</c:v>
                </c:pt>
                <c:pt idx="555" c:formatCode="0_ ">
                  <c:v>18067809.0464489</c:v>
                </c:pt>
                <c:pt idx="556" c:formatCode="0_ ">
                  <c:v>18389740.1217857</c:v>
                </c:pt>
                <c:pt idx="557" c:formatCode="0_ ">
                  <c:v>18717407.3445991</c:v>
                </c:pt>
                <c:pt idx="558" c:formatCode="0_ ">
                  <c:v>19050912.9212007</c:v>
                </c:pt>
                <c:pt idx="559" c:formatCode="0_ ">
                  <c:v>19390360.8790081</c:v>
                </c:pt>
                <c:pt idx="560" c:formatCode="0_ ">
                  <c:v>19735857.0989926</c:v>
                </c:pt>
                <c:pt idx="561" c:formatCode="0_ ">
                  <c:v>20087509.3487058</c:v>
                </c:pt>
                <c:pt idx="562" c:formatCode="0_ ">
                  <c:v>20445427.315895</c:v>
                </c:pt>
                <c:pt idx="563" c:formatCode="0_ ">
                  <c:v>20809722.6427167</c:v>
                </c:pt>
                <c:pt idx="564" c:formatCode="0_ ">
                  <c:v>21180508.9605601</c:v>
                </c:pt>
                <c:pt idx="565" c:formatCode="0_ ">
                  <c:v>21557901.9254916</c:v>
                </c:pt>
                <c:pt idx="566" c:formatCode="0_ ">
                  <c:v>21942019.2543298</c:v>
                </c:pt>
                <c:pt idx="567" c:formatCode="0_ ">
                  <c:v>22332980.7613641</c:v>
                </c:pt>
                <c:pt idx="568" c:formatCode="0_ ">
                  <c:v>22730908.3957275</c:v>
                </c:pt>
                <c:pt idx="569" c:formatCode="0_ ">
                  <c:v>23135926.2794348</c:v>
                </c:pt>
                <c:pt idx="570" c:formatCode="0_ ">
                  <c:v>23548160.746099</c:v>
                </c:pt>
                <c:pt idx="571" c:formatCode="0_ ">
                  <c:v>23967740.3803373</c:v>
                </c:pt>
                <c:pt idx="572" c:formatCode="0_ ">
                  <c:v>24394796.0578796</c:v>
                </c:pt>
                <c:pt idx="573" c:formatCode="0_ ">
                  <c:v>24829460.9863912</c:v>
                </c:pt>
                <c:pt idx="574" c:formatCode="0_ ">
                  <c:v>25271870.7470232</c:v>
                </c:pt>
                <c:pt idx="575" c:formatCode="0_ ">
                  <c:v>25722163.3367029</c:v>
                </c:pt>
                <c:pt idx="576" c:formatCode="0_ ">
                  <c:v>26180479.2111781</c:v>
                </c:pt>
                <c:pt idx="577" c:formatCode="0_ ">
                  <c:v>26646961.3288284</c:v>
                </c:pt>
                <c:pt idx="578" c:formatCode="0_ ">
                  <c:v>27121755.1952566</c:v>
                </c:pt>
                <c:pt idx="579" c:formatCode="0_ ">
                  <c:v>27605008.908675</c:v>
                </c:pt>
                <c:pt idx="580" c:formatCode="0_ ">
                  <c:v>28096873.2061008</c:v>
                </c:pt>
                <c:pt idx="581" c:formatCode="0_ ">
                  <c:v>28597501.5103733</c:v>
                </c:pt>
                <c:pt idx="582" c:formatCode="0_ ">
                  <c:v>29107049.9780106</c:v>
                </c:pt>
                <c:pt idx="583" c:formatCode="0_ ">
                  <c:v>29625677.5479176</c:v>
                </c:pt>
                <c:pt idx="584" c:formatCode="0_ ">
                  <c:v>30153545.9909627</c:v>
                </c:pt>
                <c:pt idx="585" c:formatCode="0_ ">
                  <c:v>30690819.960437</c:v>
                </c:pt>
                <c:pt idx="586" c:formatCode="0_ ">
                  <c:v>31237667.0434139</c:v>
                </c:pt>
                <c:pt idx="587" c:formatCode="0_ ">
                  <c:v>31794257.8130223</c:v>
                </c:pt>
                <c:pt idx="588" c:formatCode="0_ ">
                  <c:v>32360765.8816525</c:v>
                </c:pt>
                <c:pt idx="589" c:formatCode="0_ ">
                  <c:v>32937367.9551094</c:v>
                </c:pt>
                <c:pt idx="590" c:formatCode="0_ ">
                  <c:v>33524243.8877304</c:v>
                </c:pt>
                <c:pt idx="591" c:formatCode="0_ ">
                  <c:v>34121576.7384865</c:v>
                </c:pt>
                <c:pt idx="592" c:formatCode="0_ ">
                  <c:v>34729552.8280816</c:v>
                </c:pt>
                <c:pt idx="593" c:formatCode="0_ ">
                  <c:v>35348361.7970699</c:v>
                </c:pt>
                <c:pt idx="594" c:formatCode="0_ ">
                  <c:v>35978196.6650095</c:v>
                </c:pt>
                <c:pt idx="595" c:formatCode="0_ ">
                  <c:v>36619253.8906682</c:v>
                </c:pt>
                <c:pt idx="596" c:formatCode="0_ ">
                  <c:v>37271733.4333039</c:v>
                </c:pt>
                <c:pt idx="597" c:formatCode="0_ ">
                  <c:v>37935838.8150358</c:v>
                </c:pt>
                <c:pt idx="598" c:formatCode="0_ ">
                  <c:v>38611777.1843275</c:v>
                </c:pt>
                <c:pt idx="599" c:formatCode="0_ ">
                  <c:v>39299759.3806005</c:v>
                </c:pt>
                <c:pt idx="600" c:formatCode="0_ ">
                  <c:v>40000000</c:v>
                </c:pt>
              </c:numCache>
            </c:numRef>
          </c:cat>
          <c:val>
            <c:numRef>
              <c:f>[SUM.xls]Sheet1!$U$4:$U$604</c:f>
              <c:numCache>
                <c:formatCode>General</c:formatCode>
                <c:ptCount val="601"/>
                <c:pt idx="0">
                  <c:v>-87.221204793097</c:v>
                </c:pt>
                <c:pt idx="1">
                  <c:v>-86.8112271005922</c:v>
                </c:pt>
                <c:pt idx="2">
                  <c:v>-87.4018956164116</c:v>
                </c:pt>
                <c:pt idx="3">
                  <c:v>-86.9159959406178</c:v>
                </c:pt>
                <c:pt idx="4">
                  <c:v>-86.8890932998972</c:v>
                </c:pt>
                <c:pt idx="5">
                  <c:v>-87.6249280170355</c:v>
                </c:pt>
                <c:pt idx="6">
                  <c:v>-89.7234701279395</c:v>
                </c:pt>
                <c:pt idx="7">
                  <c:v>-88.6684333133371</c:v>
                </c:pt>
                <c:pt idx="8">
                  <c:v>-87.9891658091978</c:v>
                </c:pt>
                <c:pt idx="9">
                  <c:v>-86.2912175232634</c:v>
                </c:pt>
                <c:pt idx="10">
                  <c:v>-88.7946066139226</c:v>
                </c:pt>
                <c:pt idx="11">
                  <c:v>-83.6064022500244</c:v>
                </c:pt>
                <c:pt idx="12">
                  <c:v>-85.3593937863007</c:v>
                </c:pt>
                <c:pt idx="13">
                  <c:v>-86.7333070205516</c:v>
                </c:pt>
                <c:pt idx="14">
                  <c:v>-88.563887306566</c:v>
                </c:pt>
                <c:pt idx="15">
                  <c:v>-88.1831860330482</c:v>
                </c:pt>
                <c:pt idx="16">
                  <c:v>-88.2981264354098</c:v>
                </c:pt>
                <c:pt idx="17">
                  <c:v>-87.3840096969249</c:v>
                </c:pt>
                <c:pt idx="18">
                  <c:v>-88.2291081389199</c:v>
                </c:pt>
                <c:pt idx="19">
                  <c:v>-88.054412466508</c:v>
                </c:pt>
                <c:pt idx="20">
                  <c:v>-88.4253080915627</c:v>
                </c:pt>
                <c:pt idx="21">
                  <c:v>-88.8550097212411</c:v>
                </c:pt>
                <c:pt idx="22">
                  <c:v>-88.3378997999126</c:v>
                </c:pt>
                <c:pt idx="23">
                  <c:v>-89.7269488334321</c:v>
                </c:pt>
                <c:pt idx="24">
                  <c:v>-89.8398699116325</c:v>
                </c:pt>
                <c:pt idx="25">
                  <c:v>-90.0028131133829</c:v>
                </c:pt>
                <c:pt idx="26">
                  <c:v>-88.9212214082393</c:v>
                </c:pt>
                <c:pt idx="27">
                  <c:v>-89.5055566765112</c:v>
                </c:pt>
                <c:pt idx="28">
                  <c:v>-90.2523948067702</c:v>
                </c:pt>
                <c:pt idx="29">
                  <c:v>-90.3059864762923</c:v>
                </c:pt>
                <c:pt idx="30">
                  <c:v>-89.2916909533946</c:v>
                </c:pt>
                <c:pt idx="31">
                  <c:v>-91.6519430689968</c:v>
                </c:pt>
                <c:pt idx="32">
                  <c:v>-90.8458218086383</c:v>
                </c:pt>
                <c:pt idx="33">
                  <c:v>-91.2543175066581</c:v>
                </c:pt>
                <c:pt idx="34">
                  <c:v>-90.5797072757164</c:v>
                </c:pt>
                <c:pt idx="35">
                  <c:v>-89.5031052665351</c:v>
                </c:pt>
                <c:pt idx="36">
                  <c:v>-90.5483656899186</c:v>
                </c:pt>
                <c:pt idx="37">
                  <c:v>-89.7113878449526</c:v>
                </c:pt>
                <c:pt idx="38">
                  <c:v>-89.7802193583217</c:v>
                </c:pt>
                <c:pt idx="39">
                  <c:v>-90.9892256043398</c:v>
                </c:pt>
                <c:pt idx="40">
                  <c:v>-91.8410004655116</c:v>
                </c:pt>
                <c:pt idx="41">
                  <c:v>-92.1846415703887</c:v>
                </c:pt>
                <c:pt idx="42">
                  <c:v>-90.7530352105878</c:v>
                </c:pt>
                <c:pt idx="43">
                  <c:v>-89.4169123099044</c:v>
                </c:pt>
                <c:pt idx="44">
                  <c:v>-91.7908137001385</c:v>
                </c:pt>
                <c:pt idx="45">
                  <c:v>-91.8911335028184</c:v>
                </c:pt>
                <c:pt idx="46">
                  <c:v>-91.0483865218139</c:v>
                </c:pt>
                <c:pt idx="47">
                  <c:v>-91.4085692375724</c:v>
                </c:pt>
                <c:pt idx="48">
                  <c:v>-91.9113086757427</c:v>
                </c:pt>
                <c:pt idx="49">
                  <c:v>-91.3454040544852</c:v>
                </c:pt>
                <c:pt idx="50">
                  <c:v>-92.1376997846476</c:v>
                </c:pt>
                <c:pt idx="51">
                  <c:v>-91.9193778653563</c:v>
                </c:pt>
                <c:pt idx="52">
                  <c:v>-91.7118302078931</c:v>
                </c:pt>
                <c:pt idx="53">
                  <c:v>-92.1518240908164</c:v>
                </c:pt>
                <c:pt idx="54">
                  <c:v>-93.1087452102138</c:v>
                </c:pt>
                <c:pt idx="55">
                  <c:v>-92.5375707063039</c:v>
                </c:pt>
                <c:pt idx="56">
                  <c:v>-92.120358777166</c:v>
                </c:pt>
                <c:pt idx="57">
                  <c:v>-91.0587425792068</c:v>
                </c:pt>
                <c:pt idx="58">
                  <c:v>-92.7007120943656</c:v>
                </c:pt>
                <c:pt idx="59">
                  <c:v>-92.3840265608086</c:v>
                </c:pt>
                <c:pt idx="60">
                  <c:v>-92.8024368697395</c:v>
                </c:pt>
                <c:pt idx="61">
                  <c:v>-92.3551754563133</c:v>
                </c:pt>
                <c:pt idx="62">
                  <c:v>-92.6544938826405</c:v>
                </c:pt>
                <c:pt idx="63">
                  <c:v>-91.1864009255372</c:v>
                </c:pt>
                <c:pt idx="64">
                  <c:v>-92.1316557303749</c:v>
                </c:pt>
                <c:pt idx="65">
                  <c:v>-93.2714576491547</c:v>
                </c:pt>
                <c:pt idx="66">
                  <c:v>-92.8971619445017</c:v>
                </c:pt>
                <c:pt idx="67">
                  <c:v>-91.9359472344355</c:v>
                </c:pt>
                <c:pt idx="68">
                  <c:v>-92.7997195043845</c:v>
                </c:pt>
                <c:pt idx="69">
                  <c:v>-91.5063030641763</c:v>
                </c:pt>
                <c:pt idx="70">
                  <c:v>-92.3383043746301</c:v>
                </c:pt>
                <c:pt idx="71">
                  <c:v>-92.9161026710553</c:v>
                </c:pt>
                <c:pt idx="72">
                  <c:v>-93.2740839140221</c:v>
                </c:pt>
                <c:pt idx="73">
                  <c:v>-93.9648379301546</c:v>
                </c:pt>
                <c:pt idx="74">
                  <c:v>-93.9034154493943</c:v>
                </c:pt>
                <c:pt idx="75">
                  <c:v>-93.7566294447943</c:v>
                </c:pt>
                <c:pt idx="76">
                  <c:v>-93.8056271151208</c:v>
                </c:pt>
                <c:pt idx="77">
                  <c:v>-94.453705851449</c:v>
                </c:pt>
                <c:pt idx="78">
                  <c:v>-93.7730477939983</c:v>
                </c:pt>
                <c:pt idx="79">
                  <c:v>-94.6255132846701</c:v>
                </c:pt>
                <c:pt idx="80">
                  <c:v>-94.3331326534181</c:v>
                </c:pt>
                <c:pt idx="81">
                  <c:v>-94.0125965361479</c:v>
                </c:pt>
                <c:pt idx="82">
                  <c:v>-93.5160970712562</c:v>
                </c:pt>
                <c:pt idx="83">
                  <c:v>-93.2826908394429</c:v>
                </c:pt>
                <c:pt idx="84">
                  <c:v>-95.0015249686097</c:v>
                </c:pt>
                <c:pt idx="85">
                  <c:v>-93.8941469379281</c:v>
                </c:pt>
                <c:pt idx="86">
                  <c:v>-94.0830257164704</c:v>
                </c:pt>
                <c:pt idx="87">
                  <c:v>-94.2251795584792</c:v>
                </c:pt>
                <c:pt idx="88">
                  <c:v>-94.900174008514</c:v>
                </c:pt>
                <c:pt idx="89">
                  <c:v>-93.2903554010574</c:v>
                </c:pt>
                <c:pt idx="90">
                  <c:v>-93.9467908442459</c:v>
                </c:pt>
                <c:pt idx="91">
                  <c:v>-94.7243065341811</c:v>
                </c:pt>
                <c:pt idx="92">
                  <c:v>-95.9153085268268</c:v>
                </c:pt>
                <c:pt idx="93">
                  <c:v>-94.3316695312447</c:v>
                </c:pt>
                <c:pt idx="94">
                  <c:v>-94.649898285006</c:v>
                </c:pt>
                <c:pt idx="95">
                  <c:v>-95.1625827753128</c:v>
                </c:pt>
                <c:pt idx="96">
                  <c:v>-94.2106539712803</c:v>
                </c:pt>
                <c:pt idx="97">
                  <c:v>-94.3303290509261</c:v>
                </c:pt>
                <c:pt idx="98">
                  <c:v>-94.6375689014394</c:v>
                </c:pt>
                <c:pt idx="99">
                  <c:v>-94.9146591363892</c:v>
                </c:pt>
                <c:pt idx="100">
                  <c:v>-95.1717392840016</c:v>
                </c:pt>
                <c:pt idx="101">
                  <c:v>-95.2187745569046</c:v>
                </c:pt>
                <c:pt idx="102">
                  <c:v>-94.8629612849134</c:v>
                </c:pt>
                <c:pt idx="103">
                  <c:v>-94.7008813919358</c:v>
                </c:pt>
                <c:pt idx="104">
                  <c:v>-94.7567523050225</c:v>
                </c:pt>
                <c:pt idx="105">
                  <c:v>-93.6653789930837</c:v>
                </c:pt>
                <c:pt idx="106">
                  <c:v>-95.1945178156352</c:v>
                </c:pt>
                <c:pt idx="107">
                  <c:v>-95.8384518839861</c:v>
                </c:pt>
                <c:pt idx="108">
                  <c:v>-93.6950729987945</c:v>
                </c:pt>
                <c:pt idx="109">
                  <c:v>-97.1955175019983</c:v>
                </c:pt>
                <c:pt idx="110">
                  <c:v>-96.2511251435016</c:v>
                </c:pt>
                <c:pt idx="111">
                  <c:v>-96.9328465198745</c:v>
                </c:pt>
                <c:pt idx="112">
                  <c:v>-95.9485587713043</c:v>
                </c:pt>
                <c:pt idx="113">
                  <c:v>-92.9021762023401</c:v>
                </c:pt>
                <c:pt idx="114">
                  <c:v>-97.0413599944128</c:v>
                </c:pt>
                <c:pt idx="115">
                  <c:v>-96.240816768151</c:v>
                </c:pt>
                <c:pt idx="116">
                  <c:v>-95.88831284325</c:v>
                </c:pt>
                <c:pt idx="117">
                  <c:v>-96.686712993305</c:v>
                </c:pt>
                <c:pt idx="118">
                  <c:v>-97.3295737804073</c:v>
                </c:pt>
                <c:pt idx="119">
                  <c:v>-96.4867054730487</c:v>
                </c:pt>
                <c:pt idx="120">
                  <c:v>-96.9555345297087</c:v>
                </c:pt>
                <c:pt idx="121">
                  <c:v>-95.7345014795041</c:v>
                </c:pt>
                <c:pt idx="122">
                  <c:v>-96.3685475463355</c:v>
                </c:pt>
                <c:pt idx="123">
                  <c:v>-95.7085219175088</c:v>
                </c:pt>
                <c:pt idx="124">
                  <c:v>-96.2968448649214</c:v>
                </c:pt>
                <c:pt idx="125">
                  <c:v>-95.8305230591245</c:v>
                </c:pt>
                <c:pt idx="126">
                  <c:v>-96.2711830347568</c:v>
                </c:pt>
                <c:pt idx="127">
                  <c:v>-95.7521477660452</c:v>
                </c:pt>
                <c:pt idx="128">
                  <c:v>-96.7186668087835</c:v>
                </c:pt>
                <c:pt idx="129">
                  <c:v>-97.1381455667199</c:v>
                </c:pt>
                <c:pt idx="130">
                  <c:v>-96.9454586479727</c:v>
                </c:pt>
                <c:pt idx="131">
                  <c:v>-96.5580786369378</c:v>
                </c:pt>
                <c:pt idx="132">
                  <c:v>-96.3314456598969</c:v>
                </c:pt>
                <c:pt idx="133">
                  <c:v>-96.4359938401502</c:v>
                </c:pt>
                <c:pt idx="134">
                  <c:v>-97.1282396127089</c:v>
                </c:pt>
                <c:pt idx="135">
                  <c:v>-97.6787883735651</c:v>
                </c:pt>
                <c:pt idx="136">
                  <c:v>-96.5168486289191</c:v>
                </c:pt>
                <c:pt idx="137">
                  <c:v>-97.4865079683522</c:v>
                </c:pt>
                <c:pt idx="138">
                  <c:v>-97.7725974884898</c:v>
                </c:pt>
                <c:pt idx="139">
                  <c:v>-96.7772302220036</c:v>
                </c:pt>
                <c:pt idx="140">
                  <c:v>-96.8420374230665</c:v>
                </c:pt>
                <c:pt idx="141">
                  <c:v>-97.6359536578708</c:v>
                </c:pt>
                <c:pt idx="142">
                  <c:v>-94.9574943483386</c:v>
                </c:pt>
                <c:pt idx="143">
                  <c:v>-95.4614777341567</c:v>
                </c:pt>
                <c:pt idx="144">
                  <c:v>-95.8481575306705</c:v>
                </c:pt>
                <c:pt idx="145">
                  <c:v>-96.1825098629244</c:v>
                </c:pt>
                <c:pt idx="146">
                  <c:v>-97.4188898761018</c:v>
                </c:pt>
                <c:pt idx="147">
                  <c:v>-95.9324893934917</c:v>
                </c:pt>
                <c:pt idx="148">
                  <c:v>-97.747333221759</c:v>
                </c:pt>
                <c:pt idx="149">
                  <c:v>-97.8207103725189</c:v>
                </c:pt>
                <c:pt idx="150">
                  <c:v>-95.1414341171076</c:v>
                </c:pt>
                <c:pt idx="151">
                  <c:v>-98.0419607393918</c:v>
                </c:pt>
                <c:pt idx="152">
                  <c:v>-98.2602365461618</c:v>
                </c:pt>
                <c:pt idx="153">
                  <c:v>-97.5574567210887</c:v>
                </c:pt>
                <c:pt idx="154">
                  <c:v>-98.3385999955869</c:v>
                </c:pt>
                <c:pt idx="155">
                  <c:v>-97.7955101368003</c:v>
                </c:pt>
                <c:pt idx="156">
                  <c:v>-97.8113056156914</c:v>
                </c:pt>
                <c:pt idx="157">
                  <c:v>-97.8074733481418</c:v>
                </c:pt>
                <c:pt idx="158">
                  <c:v>-98.6063861178103</c:v>
                </c:pt>
                <c:pt idx="159">
                  <c:v>-97.3386837234348</c:v>
                </c:pt>
                <c:pt idx="160">
                  <c:v>-97.92563777035</c:v>
                </c:pt>
                <c:pt idx="161">
                  <c:v>-97.1109198681522</c:v>
                </c:pt>
                <c:pt idx="162">
                  <c:v>-98.0533557678992</c:v>
                </c:pt>
                <c:pt idx="163">
                  <c:v>-96.2525606075435</c:v>
                </c:pt>
                <c:pt idx="164">
                  <c:v>-96.6836064397538</c:v>
                </c:pt>
                <c:pt idx="165">
                  <c:v>-97.66213989602</c:v>
                </c:pt>
                <c:pt idx="166">
                  <c:v>-97.0208817707385</c:v>
                </c:pt>
                <c:pt idx="167">
                  <c:v>-97.8394634175539</c:v>
                </c:pt>
                <c:pt idx="168">
                  <c:v>-97.3278078048265</c:v>
                </c:pt>
                <c:pt idx="169">
                  <c:v>-98.0090721972233</c:v>
                </c:pt>
                <c:pt idx="170">
                  <c:v>-94.449190322898</c:v>
                </c:pt>
                <c:pt idx="171">
                  <c:v>-99.0024637285977</c:v>
                </c:pt>
                <c:pt idx="172">
                  <c:v>-95.7655525687966</c:v>
                </c:pt>
                <c:pt idx="173">
                  <c:v>-97.7436841260276</c:v>
                </c:pt>
                <c:pt idx="174">
                  <c:v>-99.2009099904724</c:v>
                </c:pt>
                <c:pt idx="175">
                  <c:v>-98.058362459687</c:v>
                </c:pt>
                <c:pt idx="176">
                  <c:v>-97.2979778935957</c:v>
                </c:pt>
                <c:pt idx="177">
                  <c:v>-98.0856169484007</c:v>
                </c:pt>
                <c:pt idx="178">
                  <c:v>-98.7490736240117</c:v>
                </c:pt>
                <c:pt idx="179">
                  <c:v>-98.9929214530147</c:v>
                </c:pt>
                <c:pt idx="180">
                  <c:v>-98.0453927681733</c:v>
                </c:pt>
                <c:pt idx="181">
                  <c:v>-95.7621766241222</c:v>
                </c:pt>
                <c:pt idx="182">
                  <c:v>-97.2009279831017</c:v>
                </c:pt>
                <c:pt idx="183">
                  <c:v>-95.9506898697161</c:v>
                </c:pt>
                <c:pt idx="184">
                  <c:v>-97.2498939745975</c:v>
                </c:pt>
                <c:pt idx="185">
                  <c:v>-98.843379281431</c:v>
                </c:pt>
                <c:pt idx="186">
                  <c:v>-97.1550601201976</c:v>
                </c:pt>
                <c:pt idx="187">
                  <c:v>-96.8052888803013</c:v>
                </c:pt>
                <c:pt idx="188">
                  <c:v>-97.8820374355974</c:v>
                </c:pt>
                <c:pt idx="189">
                  <c:v>-95.1247183307437</c:v>
                </c:pt>
                <c:pt idx="190">
                  <c:v>-98.8048985048685</c:v>
                </c:pt>
                <c:pt idx="191">
                  <c:v>-99.49656026801</c:v>
                </c:pt>
                <c:pt idx="192">
                  <c:v>-98.9247437725974</c:v>
                </c:pt>
                <c:pt idx="193">
                  <c:v>-99.2166690153931</c:v>
                </c:pt>
                <c:pt idx="194">
                  <c:v>-98.9230116949749</c:v>
                </c:pt>
                <c:pt idx="195">
                  <c:v>-98.6182263281281</c:v>
                </c:pt>
                <c:pt idx="196">
                  <c:v>-98.1579413000438</c:v>
                </c:pt>
                <c:pt idx="197">
                  <c:v>-98.5843061640613</c:v>
                </c:pt>
                <c:pt idx="198">
                  <c:v>-98.4731942921412</c:v>
                </c:pt>
                <c:pt idx="199">
                  <c:v>-100.311268281091</c:v>
                </c:pt>
                <c:pt idx="200">
                  <c:v>-98.3859431789483</c:v>
                </c:pt>
                <c:pt idx="201">
                  <c:v>-96.8489069712737</c:v>
                </c:pt>
                <c:pt idx="202">
                  <c:v>-97.0663676503705</c:v>
                </c:pt>
                <c:pt idx="203">
                  <c:v>-96.5366085297537</c:v>
                </c:pt>
                <c:pt idx="204">
                  <c:v>-97.6358874461587</c:v>
                </c:pt>
                <c:pt idx="205">
                  <c:v>-97.881545052832</c:v>
                </c:pt>
                <c:pt idx="206">
                  <c:v>-97.9975293670477</c:v>
                </c:pt>
                <c:pt idx="207">
                  <c:v>-96.4036475731442</c:v>
                </c:pt>
                <c:pt idx="208">
                  <c:v>-97.7706185415796</c:v>
                </c:pt>
                <c:pt idx="209">
                  <c:v>-99.2488796001807</c:v>
                </c:pt>
                <c:pt idx="210">
                  <c:v>-98.9393188708939</c:v>
                </c:pt>
                <c:pt idx="211">
                  <c:v>-95.8477284330099</c:v>
                </c:pt>
                <c:pt idx="212">
                  <c:v>-97.1423506912058</c:v>
                </c:pt>
                <c:pt idx="213">
                  <c:v>-98.6254268522149</c:v>
                </c:pt>
                <c:pt idx="214">
                  <c:v>-98.0191542213748</c:v>
                </c:pt>
                <c:pt idx="215">
                  <c:v>-97.8397420765793</c:v>
                </c:pt>
                <c:pt idx="216">
                  <c:v>-97.8762688080694</c:v>
                </c:pt>
                <c:pt idx="217">
                  <c:v>-96.031421724547</c:v>
                </c:pt>
                <c:pt idx="218">
                  <c:v>-97.9542754507899</c:v>
                </c:pt>
                <c:pt idx="219">
                  <c:v>-97.4809676166893</c:v>
                </c:pt>
                <c:pt idx="220">
                  <c:v>-97.9872872384927</c:v>
                </c:pt>
                <c:pt idx="221">
                  <c:v>-96.0319085706036</c:v>
                </c:pt>
                <c:pt idx="222">
                  <c:v>-98.8052852899161</c:v>
                </c:pt>
                <c:pt idx="223">
                  <c:v>-100.141802328319</c:v>
                </c:pt>
                <c:pt idx="224">
                  <c:v>-99.3996188975738</c:v>
                </c:pt>
                <c:pt idx="225">
                  <c:v>-97.3780333892902</c:v>
                </c:pt>
                <c:pt idx="226">
                  <c:v>-97.7172844718663</c:v>
                </c:pt>
                <c:pt idx="227">
                  <c:v>-96.5204226445137</c:v>
                </c:pt>
                <c:pt idx="228">
                  <c:v>-97.850384028176</c:v>
                </c:pt>
                <c:pt idx="229">
                  <c:v>-100.206201959367</c:v>
                </c:pt>
                <c:pt idx="230">
                  <c:v>-98.3533940060691</c:v>
                </c:pt>
                <c:pt idx="231">
                  <c:v>-97.523562168858</c:v>
                </c:pt>
                <c:pt idx="232">
                  <c:v>-98.4254180441116</c:v>
                </c:pt>
                <c:pt idx="233">
                  <c:v>-99.1836736501779</c:v>
                </c:pt>
                <c:pt idx="234">
                  <c:v>-99.8019893781798</c:v>
                </c:pt>
                <c:pt idx="235">
                  <c:v>-95.5058864357306</c:v>
                </c:pt>
                <c:pt idx="236">
                  <c:v>-98.0933466126416</c:v>
                </c:pt>
                <c:pt idx="237">
                  <c:v>-96.0019482860435</c:v>
                </c:pt>
                <c:pt idx="238">
                  <c:v>-97.6197471651683</c:v>
                </c:pt>
                <c:pt idx="239">
                  <c:v>-97.7244505260223</c:v>
                </c:pt>
                <c:pt idx="240">
                  <c:v>-97.1110866151856</c:v>
                </c:pt>
                <c:pt idx="241">
                  <c:v>-97.6954834062663</c:v>
                </c:pt>
                <c:pt idx="242">
                  <c:v>-97.7077794989442</c:v>
                </c:pt>
                <c:pt idx="243">
                  <c:v>-95.9631572828312</c:v>
                </c:pt>
                <c:pt idx="244">
                  <c:v>-96.5488329691899</c:v>
                </c:pt>
                <c:pt idx="245">
                  <c:v>-97.0304588095736</c:v>
                </c:pt>
                <c:pt idx="246">
                  <c:v>-97.924419250533</c:v>
                </c:pt>
                <c:pt idx="247">
                  <c:v>-96.5839602601145</c:v>
                </c:pt>
                <c:pt idx="248">
                  <c:v>-96.5641907106027</c:v>
                </c:pt>
                <c:pt idx="249">
                  <c:v>-94.1204845044435</c:v>
                </c:pt>
                <c:pt idx="250">
                  <c:v>-97.1043490102862</c:v>
                </c:pt>
                <c:pt idx="251">
                  <c:v>-95.4640807157635</c:v>
                </c:pt>
                <c:pt idx="252">
                  <c:v>-95.6106781792822</c:v>
                </c:pt>
                <c:pt idx="253">
                  <c:v>-98.2181582223529</c:v>
                </c:pt>
                <c:pt idx="254">
                  <c:v>-96.7723754072663</c:v>
                </c:pt>
                <c:pt idx="255">
                  <c:v>-96.4798330140853</c:v>
                </c:pt>
                <c:pt idx="256">
                  <c:v>-97.5180850782619</c:v>
                </c:pt>
                <c:pt idx="257">
                  <c:v>-96.4643876423406</c:v>
                </c:pt>
                <c:pt idx="258">
                  <c:v>-96.5211669366805</c:v>
                </c:pt>
                <c:pt idx="259">
                  <c:v>-93.7804768757914</c:v>
                </c:pt>
                <c:pt idx="260">
                  <c:v>-96.307016423426</c:v>
                </c:pt>
                <c:pt idx="261">
                  <c:v>-97.0164701344399</c:v>
                </c:pt>
                <c:pt idx="262">
                  <c:v>-97.9636557205427</c:v>
                </c:pt>
                <c:pt idx="263">
                  <c:v>-95.6669888120792</c:v>
                </c:pt>
                <c:pt idx="264">
                  <c:v>-94.6258322127874</c:v>
                </c:pt>
                <c:pt idx="265">
                  <c:v>-96.5140206959102</c:v>
                </c:pt>
                <c:pt idx="266">
                  <c:v>-95.9698146287368</c:v>
                </c:pt>
                <c:pt idx="267">
                  <c:v>-94.6729480991229</c:v>
                </c:pt>
                <c:pt idx="268">
                  <c:v>-96.3263443509035</c:v>
                </c:pt>
                <c:pt idx="269">
                  <c:v>-96.14534412808</c:v>
                </c:pt>
                <c:pt idx="270">
                  <c:v>-96.0776947055444</c:v>
                </c:pt>
                <c:pt idx="271">
                  <c:v>-96.1766803125082</c:v>
                </c:pt>
                <c:pt idx="272">
                  <c:v>-95.6552418472908</c:v>
                </c:pt>
                <c:pt idx="273">
                  <c:v>-95.6948778645461</c:v>
                </c:pt>
                <c:pt idx="274">
                  <c:v>-97.2002858281335</c:v>
                </c:pt>
                <c:pt idx="275">
                  <c:v>-95.1219563961936</c:v>
                </c:pt>
                <c:pt idx="276">
                  <c:v>-95.4553368073433</c:v>
                </c:pt>
                <c:pt idx="277">
                  <c:v>-96.6367304525267</c:v>
                </c:pt>
                <c:pt idx="278">
                  <c:v>-96.1281036724567</c:v>
                </c:pt>
                <c:pt idx="279">
                  <c:v>-96.4586634792317</c:v>
                </c:pt>
                <c:pt idx="280">
                  <c:v>-95.7879863074763</c:v>
                </c:pt>
                <c:pt idx="281">
                  <c:v>-96.3866652723185</c:v>
                </c:pt>
                <c:pt idx="282">
                  <c:v>-96.2259694035734</c:v>
                </c:pt>
                <c:pt idx="283">
                  <c:v>-96.2709160352722</c:v>
                </c:pt>
                <c:pt idx="284">
                  <c:v>-95.9941660231094</c:v>
                </c:pt>
                <c:pt idx="285">
                  <c:v>-95.9507380743725</c:v>
                </c:pt>
                <c:pt idx="286">
                  <c:v>-95.8915262746691</c:v>
                </c:pt>
                <c:pt idx="287">
                  <c:v>-96.0935328708699</c:v>
                </c:pt>
                <c:pt idx="288">
                  <c:v>-96.0201969665556</c:v>
                </c:pt>
                <c:pt idx="289">
                  <c:v>-95.5345851271166</c:v>
                </c:pt>
                <c:pt idx="290">
                  <c:v>-97.5292484918601</c:v>
                </c:pt>
                <c:pt idx="291">
                  <c:v>-96.6164707333784</c:v>
                </c:pt>
                <c:pt idx="292">
                  <c:v>-95.6217696485413</c:v>
                </c:pt>
                <c:pt idx="293">
                  <c:v>-96.5827611074744</c:v>
                </c:pt>
                <c:pt idx="294">
                  <c:v>-96.3258217812943</c:v>
                </c:pt>
                <c:pt idx="295">
                  <c:v>-97.4405815604261</c:v>
                </c:pt>
                <c:pt idx="296">
                  <c:v>-98.0130955240506</c:v>
                </c:pt>
                <c:pt idx="297">
                  <c:v>-97.5677575368624</c:v>
                </c:pt>
                <c:pt idx="298">
                  <c:v>-99.991268229786</c:v>
                </c:pt>
                <c:pt idx="299">
                  <c:v>-98.2159245369651</c:v>
                </c:pt>
                <c:pt idx="300">
                  <c:v>-97.5548835698762</c:v>
                </c:pt>
                <c:pt idx="301">
                  <c:v>-97.605393558224</c:v>
                </c:pt>
                <c:pt idx="302">
                  <c:v>-96.7999199727088</c:v>
                </c:pt>
                <c:pt idx="303">
                  <c:v>-98.2216080586718</c:v>
                </c:pt>
                <c:pt idx="304">
                  <c:v>-99.5221574087505</c:v>
                </c:pt>
                <c:pt idx="305">
                  <c:v>-97.3204526055895</c:v>
                </c:pt>
                <c:pt idx="306">
                  <c:v>-98.1184067338176</c:v>
                </c:pt>
                <c:pt idx="307">
                  <c:v>-99.8110289983564</c:v>
                </c:pt>
                <c:pt idx="308">
                  <c:v>-100.185055408954</c:v>
                </c:pt>
                <c:pt idx="309">
                  <c:v>-100.349923899209</c:v>
                </c:pt>
                <c:pt idx="310">
                  <c:v>-98.8002541766178</c:v>
                </c:pt>
                <c:pt idx="311">
                  <c:v>-100.53203833563</c:v>
                </c:pt>
                <c:pt idx="312">
                  <c:v>-101.944808246853</c:v>
                </c:pt>
                <c:pt idx="313">
                  <c:v>-101.708182071984</c:v>
                </c:pt>
                <c:pt idx="314">
                  <c:v>-101.473074468423</c:v>
                </c:pt>
                <c:pt idx="315">
                  <c:v>-100.572702890284</c:v>
                </c:pt>
                <c:pt idx="316">
                  <c:v>-100.725109883077</c:v>
                </c:pt>
                <c:pt idx="317">
                  <c:v>-101.62551806962</c:v>
                </c:pt>
                <c:pt idx="318">
                  <c:v>-102.798617710116</c:v>
                </c:pt>
                <c:pt idx="319">
                  <c:v>-102.961603598274</c:v>
                </c:pt>
                <c:pt idx="320">
                  <c:v>-103.074421470065</c:v>
                </c:pt>
                <c:pt idx="321">
                  <c:v>-101.584648060071</c:v>
                </c:pt>
                <c:pt idx="322">
                  <c:v>-103.546261508006</c:v>
                </c:pt>
                <c:pt idx="323">
                  <c:v>-101.620599207874</c:v>
                </c:pt>
                <c:pt idx="324">
                  <c:v>-101.926094479764</c:v>
                </c:pt>
                <c:pt idx="325">
                  <c:v>-103.266835338855</c:v>
                </c:pt>
                <c:pt idx="326">
                  <c:v>-102.589144576459</c:v>
                </c:pt>
                <c:pt idx="327">
                  <c:v>-102.757129931234</c:v>
                </c:pt>
                <c:pt idx="328">
                  <c:v>-103.308059650643</c:v>
                </c:pt>
                <c:pt idx="329">
                  <c:v>-103.021778801283</c:v>
                </c:pt>
                <c:pt idx="330">
                  <c:v>-104.14419779987</c:v>
                </c:pt>
                <c:pt idx="331">
                  <c:v>-104.961008061952</c:v>
                </c:pt>
                <c:pt idx="332">
                  <c:v>-103.113298509636</c:v>
                </c:pt>
                <c:pt idx="333">
                  <c:v>-105.151367640818</c:v>
                </c:pt>
                <c:pt idx="334">
                  <c:v>-105.281994256077</c:v>
                </c:pt>
                <c:pt idx="335">
                  <c:v>-105.890469656429</c:v>
                </c:pt>
                <c:pt idx="336">
                  <c:v>-105.5737044844</c:v>
                </c:pt>
                <c:pt idx="337">
                  <c:v>-105.992915417227</c:v>
                </c:pt>
                <c:pt idx="338">
                  <c:v>-105.60542953955</c:v>
                </c:pt>
                <c:pt idx="339">
                  <c:v>-106.573490431822</c:v>
                </c:pt>
                <c:pt idx="340">
                  <c:v>-106.640606846669</c:v>
                </c:pt>
                <c:pt idx="341">
                  <c:v>-106.536854713783</c:v>
                </c:pt>
                <c:pt idx="342">
                  <c:v>-105.99634096013</c:v>
                </c:pt>
                <c:pt idx="343">
                  <c:v>-106.748306234394</c:v>
                </c:pt>
                <c:pt idx="344">
                  <c:v>-107.747083460028</c:v>
                </c:pt>
                <c:pt idx="345">
                  <c:v>-108.491751358758</c:v>
                </c:pt>
                <c:pt idx="346">
                  <c:v>-107.854009636018</c:v>
                </c:pt>
                <c:pt idx="347">
                  <c:v>-105.086715428859</c:v>
                </c:pt>
                <c:pt idx="348">
                  <c:v>-107.408837769907</c:v>
                </c:pt>
                <c:pt idx="349">
                  <c:v>-109.150523745866</c:v>
                </c:pt>
                <c:pt idx="350">
                  <c:v>-107.628498037648</c:v>
                </c:pt>
                <c:pt idx="351">
                  <c:v>-107.758059281186</c:v>
                </c:pt>
                <c:pt idx="352">
                  <c:v>-107.682824357471</c:v>
                </c:pt>
                <c:pt idx="353">
                  <c:v>-106.716627580098</c:v>
                </c:pt>
                <c:pt idx="354">
                  <c:v>-108.602071514258</c:v>
                </c:pt>
                <c:pt idx="355">
                  <c:v>-109.114540824365</c:v>
                </c:pt>
                <c:pt idx="356">
                  <c:v>-109.611378579803</c:v>
                </c:pt>
                <c:pt idx="357">
                  <c:v>-109.382324908075</c:v>
                </c:pt>
                <c:pt idx="358">
                  <c:v>-109.120649792605</c:v>
                </c:pt>
                <c:pt idx="359">
                  <c:v>-110.295542282344</c:v>
                </c:pt>
                <c:pt idx="360">
                  <c:v>-109.737142046197</c:v>
                </c:pt>
                <c:pt idx="361">
                  <c:v>-109.80207130504</c:v>
                </c:pt>
                <c:pt idx="362">
                  <c:v>-111.433889918955</c:v>
                </c:pt>
                <c:pt idx="363">
                  <c:v>-110.343503393978</c:v>
                </c:pt>
                <c:pt idx="364">
                  <c:v>-110.180435366152</c:v>
                </c:pt>
                <c:pt idx="365">
                  <c:v>-110.496563388203</c:v>
                </c:pt>
                <c:pt idx="366">
                  <c:v>-109.983251474738</c:v>
                </c:pt>
                <c:pt idx="367">
                  <c:v>-111.916842258588</c:v>
                </c:pt>
                <c:pt idx="368">
                  <c:v>-111.856127711412</c:v>
                </c:pt>
                <c:pt idx="369">
                  <c:v>-111.041341218848</c:v>
                </c:pt>
                <c:pt idx="370">
                  <c:v>-111.827901663115</c:v>
                </c:pt>
                <c:pt idx="371">
                  <c:v>-111.687478361897</c:v>
                </c:pt>
                <c:pt idx="372">
                  <c:v>-111.703583254921</c:v>
                </c:pt>
                <c:pt idx="373">
                  <c:v>-112.058872073717</c:v>
                </c:pt>
                <c:pt idx="374">
                  <c:v>-112.701325182681</c:v>
                </c:pt>
                <c:pt idx="375">
                  <c:v>-112.030763614068</c:v>
                </c:pt>
                <c:pt idx="376">
                  <c:v>-112.329825425225</c:v>
                </c:pt>
                <c:pt idx="377">
                  <c:v>-113.261284290781</c:v>
                </c:pt>
                <c:pt idx="378">
                  <c:v>-110.383237864301</c:v>
                </c:pt>
                <c:pt idx="379">
                  <c:v>-113.533719262231</c:v>
                </c:pt>
                <c:pt idx="380">
                  <c:v>-112.77538250338</c:v>
                </c:pt>
                <c:pt idx="381">
                  <c:v>-111.991211772413</c:v>
                </c:pt>
                <c:pt idx="382">
                  <c:v>-114.938737739401</c:v>
                </c:pt>
                <c:pt idx="383">
                  <c:v>-114.09995308072</c:v>
                </c:pt>
                <c:pt idx="384">
                  <c:v>-113.173476966183</c:v>
                </c:pt>
                <c:pt idx="385">
                  <c:v>-113.506477474019</c:v>
                </c:pt>
                <c:pt idx="386">
                  <c:v>-113.844862311946</c:v>
                </c:pt>
                <c:pt idx="387">
                  <c:v>-114.687262866836</c:v>
                </c:pt>
                <c:pt idx="388">
                  <c:v>-113.095793494719</c:v>
                </c:pt>
                <c:pt idx="389">
                  <c:v>-113.380423119304</c:v>
                </c:pt>
                <c:pt idx="390">
                  <c:v>-113.994737025994</c:v>
                </c:pt>
                <c:pt idx="391">
                  <c:v>-115.01715641882</c:v>
                </c:pt>
                <c:pt idx="392">
                  <c:v>-112.673138134703</c:v>
                </c:pt>
                <c:pt idx="393">
                  <c:v>-113.013975211925</c:v>
                </c:pt>
                <c:pt idx="394">
                  <c:v>-112.95881192476</c:v>
                </c:pt>
                <c:pt idx="395">
                  <c:v>-113.720278172316</c:v>
                </c:pt>
                <c:pt idx="396">
                  <c:v>-114.173572856376</c:v>
                </c:pt>
                <c:pt idx="397">
                  <c:v>-112.953038955108</c:v>
                </c:pt>
                <c:pt idx="398">
                  <c:v>-114.075166164975</c:v>
                </c:pt>
                <c:pt idx="399">
                  <c:v>-114.043171947451</c:v>
                </c:pt>
                <c:pt idx="400">
                  <c:v>-114.596242344196</c:v>
                </c:pt>
                <c:pt idx="401">
                  <c:v>-114.716076470969</c:v>
                </c:pt>
                <c:pt idx="402">
                  <c:v>-114.852674386559</c:v>
                </c:pt>
                <c:pt idx="403">
                  <c:v>-114.411107268403</c:v>
                </c:pt>
                <c:pt idx="404">
                  <c:v>-113.792235969205</c:v>
                </c:pt>
                <c:pt idx="405">
                  <c:v>-115.010707363712</c:v>
                </c:pt>
                <c:pt idx="406">
                  <c:v>-113.232182608013</c:v>
                </c:pt>
                <c:pt idx="407">
                  <c:v>-114.730815728802</c:v>
                </c:pt>
                <c:pt idx="408">
                  <c:v>-113.203905525787</c:v>
                </c:pt>
                <c:pt idx="409">
                  <c:v>-114.442056704354</c:v>
                </c:pt>
                <c:pt idx="410">
                  <c:v>-114.499159974602</c:v>
                </c:pt>
                <c:pt idx="411">
                  <c:v>-113.922417783723</c:v>
                </c:pt>
                <c:pt idx="412">
                  <c:v>-115.134167518335</c:v>
                </c:pt>
                <c:pt idx="413">
                  <c:v>-115.045047328172</c:v>
                </c:pt>
                <c:pt idx="414">
                  <c:v>-115.1367827675</c:v>
                </c:pt>
                <c:pt idx="415">
                  <c:v>-114.744821160208</c:v>
                </c:pt>
                <c:pt idx="416">
                  <c:v>-115.519382539333</c:v>
                </c:pt>
                <c:pt idx="417">
                  <c:v>-115.000124469358</c:v>
                </c:pt>
                <c:pt idx="418">
                  <c:v>-114.830578577755</c:v>
                </c:pt>
                <c:pt idx="419">
                  <c:v>-114.924964665177</c:v>
                </c:pt>
                <c:pt idx="420">
                  <c:v>-115.079389323841</c:v>
                </c:pt>
                <c:pt idx="421">
                  <c:v>-114.610173480174</c:v>
                </c:pt>
                <c:pt idx="422">
                  <c:v>-114.841375907952</c:v>
                </c:pt>
                <c:pt idx="423">
                  <c:v>-115.332230318688</c:v>
                </c:pt>
                <c:pt idx="424">
                  <c:v>-115.193988181926</c:v>
                </c:pt>
                <c:pt idx="425">
                  <c:v>-114.848938998393</c:v>
                </c:pt>
                <c:pt idx="426">
                  <c:v>-115.257277153549</c:v>
                </c:pt>
                <c:pt idx="427">
                  <c:v>-115.324683042321</c:v>
                </c:pt>
                <c:pt idx="428">
                  <c:v>-115.008591843785</c:v>
                </c:pt>
                <c:pt idx="429">
                  <c:v>-115.127808675359</c:v>
                </c:pt>
                <c:pt idx="430">
                  <c:v>-115.490593396115</c:v>
                </c:pt>
                <c:pt idx="431">
                  <c:v>-115.212825932613</c:v>
                </c:pt>
                <c:pt idx="432">
                  <c:v>-115.335354557919</c:v>
                </c:pt>
                <c:pt idx="433">
                  <c:v>-115.520398529159</c:v>
                </c:pt>
                <c:pt idx="434">
                  <c:v>-115.125170313654</c:v>
                </c:pt>
                <c:pt idx="435">
                  <c:v>-115.133673508118</c:v>
                </c:pt>
                <c:pt idx="436">
                  <c:v>-115.834775188459</c:v>
                </c:pt>
                <c:pt idx="437">
                  <c:v>-115.645074972636</c:v>
                </c:pt>
                <c:pt idx="438">
                  <c:v>-115.706894342504</c:v>
                </c:pt>
                <c:pt idx="439">
                  <c:v>-115.238272455743</c:v>
                </c:pt>
                <c:pt idx="440">
                  <c:v>-115.707102040853</c:v>
                </c:pt>
                <c:pt idx="441">
                  <c:v>-115.550661622662</c:v>
                </c:pt>
                <c:pt idx="442">
                  <c:v>-115.432168008003</c:v>
                </c:pt>
                <c:pt idx="443">
                  <c:v>-115.125538188428</c:v>
                </c:pt>
                <c:pt idx="444">
                  <c:v>-115.240489045657</c:v>
                </c:pt>
                <c:pt idx="445">
                  <c:v>-115.723524619446</c:v>
                </c:pt>
                <c:pt idx="446">
                  <c:v>-116.229925650402</c:v>
                </c:pt>
                <c:pt idx="447">
                  <c:v>-116.074470830816</c:v>
                </c:pt>
                <c:pt idx="448">
                  <c:v>-115.277584247575</c:v>
                </c:pt>
                <c:pt idx="449">
                  <c:v>-115.979223989144</c:v>
                </c:pt>
                <c:pt idx="450">
                  <c:v>-115.551885968424</c:v>
                </c:pt>
                <c:pt idx="451">
                  <c:v>-115.490398148823</c:v>
                </c:pt>
                <c:pt idx="452">
                  <c:v>-115.688614997777</c:v>
                </c:pt>
                <c:pt idx="453">
                  <c:v>-115.29040371841</c:v>
                </c:pt>
                <c:pt idx="454">
                  <c:v>-115.712724600263</c:v>
                </c:pt>
                <c:pt idx="455">
                  <c:v>-116.15775619131</c:v>
                </c:pt>
                <c:pt idx="456">
                  <c:v>-115.728539103376</c:v>
                </c:pt>
                <c:pt idx="457">
                  <c:v>-115.627569028317</c:v>
                </c:pt>
                <c:pt idx="458">
                  <c:v>-116.374575467824</c:v>
                </c:pt>
                <c:pt idx="459">
                  <c:v>-115.632438016402</c:v>
                </c:pt>
                <c:pt idx="460">
                  <c:v>-115.042376330807</c:v>
                </c:pt>
                <c:pt idx="461">
                  <c:v>-115.5553811951</c:v>
                </c:pt>
                <c:pt idx="462">
                  <c:v>-115.990096274958</c:v>
                </c:pt>
                <c:pt idx="463">
                  <c:v>-115.840503837365</c:v>
                </c:pt>
                <c:pt idx="464">
                  <c:v>-115.995078767232</c:v>
                </c:pt>
                <c:pt idx="465">
                  <c:v>-115.926835677059</c:v>
                </c:pt>
                <c:pt idx="466">
                  <c:v>-115.57084678156</c:v>
                </c:pt>
                <c:pt idx="467">
                  <c:v>-116.033539876882</c:v>
                </c:pt>
                <c:pt idx="468">
                  <c:v>-115.774179687118</c:v>
                </c:pt>
                <c:pt idx="469">
                  <c:v>-115.450604841113</c:v>
                </c:pt>
                <c:pt idx="470">
                  <c:v>-115.207197884687</c:v>
                </c:pt>
                <c:pt idx="471">
                  <c:v>-115.879452325875</c:v>
                </c:pt>
                <c:pt idx="472">
                  <c:v>-115.248331152113</c:v>
                </c:pt>
                <c:pt idx="473">
                  <c:v>-116.011360155135</c:v>
                </c:pt>
                <c:pt idx="474">
                  <c:v>-115.617075560572</c:v>
                </c:pt>
                <c:pt idx="475">
                  <c:v>-116.469564707294</c:v>
                </c:pt>
                <c:pt idx="476">
                  <c:v>-115.807948921352</c:v>
                </c:pt>
                <c:pt idx="477">
                  <c:v>-115.337366100526</c:v>
                </c:pt>
                <c:pt idx="478">
                  <c:v>-115.714910021471</c:v>
                </c:pt>
                <c:pt idx="479">
                  <c:v>-115.907969484959</c:v>
                </c:pt>
                <c:pt idx="480">
                  <c:v>-115.650259038311</c:v>
                </c:pt>
                <c:pt idx="481">
                  <c:v>-115.742604420135</c:v>
                </c:pt>
                <c:pt idx="482">
                  <c:v>-115.564691986942</c:v>
                </c:pt>
                <c:pt idx="483">
                  <c:v>-116.019182836048</c:v>
                </c:pt>
                <c:pt idx="484">
                  <c:v>-115.432134092381</c:v>
                </c:pt>
                <c:pt idx="485">
                  <c:v>-115.952715117574</c:v>
                </c:pt>
                <c:pt idx="486">
                  <c:v>-115.383348791255</c:v>
                </c:pt>
                <c:pt idx="487">
                  <c:v>-115.544411866666</c:v>
                </c:pt>
                <c:pt idx="488">
                  <c:v>-115.685383091208</c:v>
                </c:pt>
                <c:pt idx="489">
                  <c:v>-115.591194033411</c:v>
                </c:pt>
                <c:pt idx="490">
                  <c:v>-115.706892117237</c:v>
                </c:pt>
                <c:pt idx="491">
                  <c:v>-115.712162219504</c:v>
                </c:pt>
                <c:pt idx="492">
                  <c:v>-115.463541542239</c:v>
                </c:pt>
                <c:pt idx="493">
                  <c:v>-115.317349559623</c:v>
                </c:pt>
                <c:pt idx="494">
                  <c:v>-115.330671024563</c:v>
                </c:pt>
                <c:pt idx="495">
                  <c:v>-115.315228216962</c:v>
                </c:pt>
                <c:pt idx="496">
                  <c:v>-114.489176370143</c:v>
                </c:pt>
                <c:pt idx="497">
                  <c:v>-116.085420006709</c:v>
                </c:pt>
                <c:pt idx="498">
                  <c:v>-115.681922959193</c:v>
                </c:pt>
                <c:pt idx="499">
                  <c:v>-115.826513642615</c:v>
                </c:pt>
                <c:pt idx="500">
                  <c:v>-116.454899296278</c:v>
                </c:pt>
                <c:pt idx="501">
                  <c:v>-115.987993785491</c:v>
                </c:pt>
                <c:pt idx="502">
                  <c:v>-115.94165802126</c:v>
                </c:pt>
                <c:pt idx="503">
                  <c:v>-115.240769502399</c:v>
                </c:pt>
                <c:pt idx="504">
                  <c:v>-114.581518756118</c:v>
                </c:pt>
                <c:pt idx="505">
                  <c:v>-115.532889376703</c:v>
                </c:pt>
                <c:pt idx="506">
                  <c:v>-115.778548256517</c:v>
                </c:pt>
                <c:pt idx="507">
                  <c:v>-115.504926222223</c:v>
                </c:pt>
                <c:pt idx="508">
                  <c:v>-115.206168801449</c:v>
                </c:pt>
                <c:pt idx="509">
                  <c:v>-114.42181625524</c:v>
                </c:pt>
                <c:pt idx="510">
                  <c:v>-114.306991573827</c:v>
                </c:pt>
                <c:pt idx="511">
                  <c:v>-114.379493404591</c:v>
                </c:pt>
                <c:pt idx="512">
                  <c:v>-114.814529429117</c:v>
                </c:pt>
                <c:pt idx="513">
                  <c:v>-114.91329503962</c:v>
                </c:pt>
                <c:pt idx="514">
                  <c:v>-113.681651091607</c:v>
                </c:pt>
                <c:pt idx="515">
                  <c:v>-114.888216407973</c:v>
                </c:pt>
                <c:pt idx="516">
                  <c:v>-113.385262259608</c:v>
                </c:pt>
                <c:pt idx="517">
                  <c:v>-113.553988701999</c:v>
                </c:pt>
                <c:pt idx="518">
                  <c:v>-113.321105802617</c:v>
                </c:pt>
                <c:pt idx="519">
                  <c:v>-112.810305999198</c:v>
                </c:pt>
                <c:pt idx="520">
                  <c:v>-113.51750262419</c:v>
                </c:pt>
                <c:pt idx="521">
                  <c:v>-112.761783481462</c:v>
                </c:pt>
                <c:pt idx="522">
                  <c:v>-112.679718870538</c:v>
                </c:pt>
                <c:pt idx="523">
                  <c:v>-112.714462733443</c:v>
                </c:pt>
                <c:pt idx="524">
                  <c:v>-112.723283255745</c:v>
                </c:pt>
                <c:pt idx="525">
                  <c:v>-111.762064390599</c:v>
                </c:pt>
                <c:pt idx="526">
                  <c:v>-112.560208660166</c:v>
                </c:pt>
                <c:pt idx="527">
                  <c:v>-113.157390296098</c:v>
                </c:pt>
                <c:pt idx="528">
                  <c:v>-113.338803547212</c:v>
                </c:pt>
                <c:pt idx="529">
                  <c:v>-113.909944121598</c:v>
                </c:pt>
                <c:pt idx="530">
                  <c:v>-114.106136046623</c:v>
                </c:pt>
                <c:pt idx="531">
                  <c:v>-115.732968204694</c:v>
                </c:pt>
                <c:pt idx="532">
                  <c:v>-115.372941270223</c:v>
                </c:pt>
                <c:pt idx="533">
                  <c:v>-116.425501316672</c:v>
                </c:pt>
                <c:pt idx="534">
                  <c:v>-116.528384570358</c:v>
                </c:pt>
                <c:pt idx="535">
                  <c:v>-117.52701822082</c:v>
                </c:pt>
                <c:pt idx="536">
                  <c:v>-118.145714177734</c:v>
                </c:pt>
                <c:pt idx="537">
                  <c:v>-119.007411754937</c:v>
                </c:pt>
                <c:pt idx="538">
                  <c:v>-119.349421427322</c:v>
                </c:pt>
                <c:pt idx="539">
                  <c:v>-119.399169807282</c:v>
                </c:pt>
                <c:pt idx="540">
                  <c:v>-119.643160179609</c:v>
                </c:pt>
                <c:pt idx="541">
                  <c:v>-120.233588181558</c:v>
                </c:pt>
                <c:pt idx="542">
                  <c:v>-121.06170904049</c:v>
                </c:pt>
                <c:pt idx="543">
                  <c:v>-120.551601005644</c:v>
                </c:pt>
                <c:pt idx="544">
                  <c:v>-121.470699832417</c:v>
                </c:pt>
                <c:pt idx="545">
                  <c:v>-121.739049119501</c:v>
                </c:pt>
                <c:pt idx="546">
                  <c:v>-121.245173513964</c:v>
                </c:pt>
                <c:pt idx="547">
                  <c:v>-122.040724339376</c:v>
                </c:pt>
                <c:pt idx="548">
                  <c:v>-122.423491857232</c:v>
                </c:pt>
                <c:pt idx="549">
                  <c:v>-123.054713337197</c:v>
                </c:pt>
                <c:pt idx="550">
                  <c:v>-123.144668889161</c:v>
                </c:pt>
                <c:pt idx="551">
                  <c:v>-123.027888922843</c:v>
                </c:pt>
                <c:pt idx="552">
                  <c:v>-123.244019691654</c:v>
                </c:pt>
                <c:pt idx="553">
                  <c:v>-123.021769702146</c:v>
                </c:pt>
                <c:pt idx="554">
                  <c:v>-124.019373625698</c:v>
                </c:pt>
                <c:pt idx="555">
                  <c:v>-123.708495144261</c:v>
                </c:pt>
                <c:pt idx="556">
                  <c:v>-124.340896928004</c:v>
                </c:pt>
                <c:pt idx="557">
                  <c:v>-123.558895933772</c:v>
                </c:pt>
                <c:pt idx="558">
                  <c:v>-123.971498969625</c:v>
                </c:pt>
                <c:pt idx="559">
                  <c:v>-124.218701591408</c:v>
                </c:pt>
                <c:pt idx="560">
                  <c:v>-124.938690800954</c:v>
                </c:pt>
                <c:pt idx="561">
                  <c:v>-124.204553744917</c:v>
                </c:pt>
                <c:pt idx="562">
                  <c:v>-124.855945887487</c:v>
                </c:pt>
                <c:pt idx="563">
                  <c:v>-124.886007722029</c:v>
                </c:pt>
                <c:pt idx="564">
                  <c:v>-124.687548787535</c:v>
                </c:pt>
                <c:pt idx="565">
                  <c:v>-124.862840608185</c:v>
                </c:pt>
                <c:pt idx="566">
                  <c:v>-125.317095239138</c:v>
                </c:pt>
                <c:pt idx="567">
                  <c:v>-125.619420294243</c:v>
                </c:pt>
                <c:pt idx="568">
                  <c:v>-125.091712079078</c:v>
                </c:pt>
                <c:pt idx="569">
                  <c:v>-125.023634829905</c:v>
                </c:pt>
                <c:pt idx="570">
                  <c:v>-124.838020948425</c:v>
                </c:pt>
                <c:pt idx="571">
                  <c:v>-125.543306568288</c:v>
                </c:pt>
                <c:pt idx="572">
                  <c:v>-125.288654922877</c:v>
                </c:pt>
                <c:pt idx="573">
                  <c:v>-125.439435520192</c:v>
                </c:pt>
                <c:pt idx="574">
                  <c:v>-125.755056164615</c:v>
                </c:pt>
                <c:pt idx="575">
                  <c:v>-126.151337914468</c:v>
                </c:pt>
                <c:pt idx="576">
                  <c:v>-125.29400410475</c:v>
                </c:pt>
                <c:pt idx="577">
                  <c:v>-125.518805392021</c:v>
                </c:pt>
                <c:pt idx="578">
                  <c:v>-125.565019758571</c:v>
                </c:pt>
                <c:pt idx="579">
                  <c:v>-125.822420276207</c:v>
                </c:pt>
                <c:pt idx="580">
                  <c:v>-125.728581035909</c:v>
                </c:pt>
                <c:pt idx="581">
                  <c:v>-126.214771137128</c:v>
                </c:pt>
                <c:pt idx="582">
                  <c:v>-125.955173640757</c:v>
                </c:pt>
                <c:pt idx="583">
                  <c:v>-126.2651741517</c:v>
                </c:pt>
                <c:pt idx="584">
                  <c:v>-126.063166772549</c:v>
                </c:pt>
                <c:pt idx="585">
                  <c:v>-125.784236447165</c:v>
                </c:pt>
                <c:pt idx="586">
                  <c:v>-125.950073978299</c:v>
                </c:pt>
                <c:pt idx="587">
                  <c:v>-126.061030077371</c:v>
                </c:pt>
                <c:pt idx="588">
                  <c:v>-126.573069303715</c:v>
                </c:pt>
                <c:pt idx="589">
                  <c:v>-126.497830350107</c:v>
                </c:pt>
                <c:pt idx="590">
                  <c:v>-126.259770305835</c:v>
                </c:pt>
                <c:pt idx="591">
                  <c:v>-126.567702246978</c:v>
                </c:pt>
                <c:pt idx="592">
                  <c:v>-126.408626390566</c:v>
                </c:pt>
                <c:pt idx="593">
                  <c:v>-126.52165129601</c:v>
                </c:pt>
                <c:pt idx="594">
                  <c:v>-126.235707319493</c:v>
                </c:pt>
                <c:pt idx="595">
                  <c:v>-125.845654919124</c:v>
                </c:pt>
                <c:pt idx="596">
                  <c:v>-126.758482052359</c:v>
                </c:pt>
                <c:pt idx="597">
                  <c:v>-126.251126388159</c:v>
                </c:pt>
                <c:pt idx="598">
                  <c:v>-126.31866544342</c:v>
                </c:pt>
                <c:pt idx="599">
                  <c:v>-126.415931410324</c:v>
                </c:pt>
                <c:pt idx="600">
                  <c:v>-126.026636592506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782189510"/>
        <c:axId val="402760016"/>
      </c:lineChart>
      <c:catAx>
        <c:axId val="78218951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rgbClr val="D9D9D9">
                  <a:lumMod val="15000"/>
                  <a:lumOff val="85000"/>
                </a:srgbClr>
              </a:solidFill>
              <a:round/>
            </a:ln>
            <a:effectLst/>
          </c:spPr>
        </c:majorGridlines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rgbClr val="595959">
                        <a:lumMod val="65000"/>
                        <a:lumOff val="35000"/>
                      </a:srgb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 sz="1200">
                    <a:solidFill>
                      <a:srgbClr val="404040">
                        <a:lumMod val="75000"/>
                        <a:lumOff val="25000"/>
                      </a:srgbClr>
                    </a:solidFill>
                    <a:uFillTx/>
                  </a:rPr>
                  <a:t>frequency </a:t>
                </a:r>
                <a:r>
                  <a:rPr lang="en-US" altLang="zh-CN" sz="1200">
                    <a:solidFill>
                      <a:srgbClr val="595959">
                        <a:lumMod val="65000"/>
                        <a:lumOff val="35000"/>
                      </a:srgbClr>
                    </a:solidFill>
                    <a:uFillTx/>
                  </a:rPr>
                  <a:t>offset(Hz)</a:t>
                </a:r>
                <a:endParaRPr lang="en-US" altLang="zh-CN" sz="1200">
                  <a:solidFill>
                    <a:srgbClr val="595959">
                      <a:lumMod val="65000"/>
                      <a:lumOff val="35000"/>
                    </a:srgbClr>
                  </a:solidFill>
                  <a:uFillTx/>
                </a:endParaRP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0.00E+00" sourceLinked="0"/>
        <c:majorTickMark val="none"/>
        <c:minorTickMark val="none"/>
        <c:tickLblPos val="low"/>
        <c:spPr>
          <a:noFill/>
          <a:ln w="9525" cap="flat" cmpd="sng" algn="ctr">
            <a:solidFill>
              <a:srgbClr val="D9D9D9">
                <a:lumMod val="15000"/>
                <a:lumOff val="85000"/>
              </a:srgb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cap="none" spc="0" normalizeH="0" baseline="0">
                <a:solidFill>
                  <a:srgbClr val="404040">
                    <a:lumMod val="75000"/>
                    <a:lumOff val="25000"/>
                  </a:srgbClr>
                </a:solidFill>
                <a:uFill>
                  <a:solidFill>
                    <a:srgbClr val="595959">
                      <a:lumMod val="65000"/>
                      <a:lumOff val="35000"/>
                    </a:srgbClr>
                  </a:solidFill>
                </a:uFill>
                <a:latin typeface="+mn-lt"/>
                <a:ea typeface="+mn-ea"/>
                <a:cs typeface="+mn-cs"/>
              </a:defRPr>
            </a:pPr>
          </a:p>
        </c:txPr>
        <c:crossAx val="402760016"/>
        <c:crosses val="autoZero"/>
        <c:auto val="1"/>
        <c:lblAlgn val="ctr"/>
        <c:lblOffset val="100"/>
        <c:noMultiLvlLbl val="0"/>
      </c:catAx>
      <c:valAx>
        <c:axId val="402760016"/>
        <c:scaling>
          <c:orientation val="minMax"/>
          <c:max val="-75"/>
          <c:min val="-130"/>
        </c:scaling>
        <c:delete val="0"/>
        <c:axPos val="l"/>
        <c:majorGridlines>
          <c:spPr>
            <a:ln w="9525" cap="flat" cmpd="sng" algn="ctr">
              <a:solidFill>
                <a:srgbClr val="D9D9D9">
                  <a:lumMod val="15000"/>
                  <a:lumOff val="85000"/>
                </a:srgbClr>
              </a:solidFill>
              <a:round/>
            </a:ln>
            <a:effectLst/>
          </c:spPr>
        </c:majorGridlines>
        <c:title>
          <c:tx>
            <c:rich>
              <a:bodyPr rot="-540000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rgbClr val="595959">
                        <a:lumMod val="65000"/>
                        <a:lumOff val="35000"/>
                      </a:srgb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dBc</a:t>
                </a:r>
                <a:endParaRPr lang="en-US" altLang="zh-CN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cap="none" spc="0" normalizeH="0" baseline="0">
                <a:solidFill>
                  <a:srgbClr val="404040">
                    <a:lumMod val="75000"/>
                    <a:lumOff val="25000"/>
                  </a:srgbClr>
                </a:solidFill>
                <a:uFill>
                  <a:solidFill>
                    <a:srgbClr val="595959">
                      <a:lumMod val="65000"/>
                      <a:lumOff val="35000"/>
                    </a:srgbClr>
                  </a:solidFill>
                </a:uFill>
                <a:latin typeface="+mn-lt"/>
                <a:ea typeface="+mn-ea"/>
                <a:cs typeface="+mn-cs"/>
              </a:defRPr>
            </a:pPr>
          </a:p>
        </c:txPr>
        <c:crossAx val="782189510"/>
        <c:crosses val="autoZero"/>
        <c:crossBetween val="between"/>
        <c:majorUnit val="5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rgbClr val="595959">
                  <a:lumMod val="65000"/>
                  <a:lumOff val="35000"/>
                </a:srgb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rgbClr val="FFFFFF"/>
    </a:solidFill>
    <a:ln w="9525" cap="flat" cmpd="sng" algn="ctr">
      <a:solidFill>
        <a:srgbClr val="D9D9D9">
          <a:lumMod val="15000"/>
          <a:lumOff val="85000"/>
        </a:srgb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rgbClr val="595959">
                    <a:lumMod val="65000"/>
                    <a:lumOff val="35000"/>
                  </a:srgb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phase noise vs temperature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[SUM.xls]Sheet3!$B$4</c:f>
              <c:strCache>
                <c:ptCount val="1"/>
                <c:pt idx="0">
                  <c:v>25℃</c:v>
                </c:pt>
              </c:strCache>
            </c:strRef>
          </c:tx>
          <c:spPr>
            <a:ln w="3175" cap="rnd">
              <a:solidFill>
                <a:srgbClr val="4F81BD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[SUM.xls]Sheet3!$A$5:$A$605</c:f>
              <c:numCache>
                <c:formatCode>General</c:formatCode>
                <c:ptCount val="601"/>
                <c:pt idx="0">
                  <c:v>1000</c:v>
                </c:pt>
                <c:pt idx="1">
                  <c:v>1017.81793655829</c:v>
                </c:pt>
                <c:pt idx="2">
                  <c:v>1035.95335197977</c:v>
                </c:pt>
                <c:pt idx="3">
                  <c:v>1054.41190308269</c:v>
                </c:pt>
                <c:pt idx="4">
                  <c:v>1073.19934747812</c:v>
                </c:pt>
                <c:pt idx="5">
                  <c:v>1092.32154536588</c:v>
                </c:pt>
                <c:pt idx="6">
                  <c:v>1111.78446136245</c:v>
                </c:pt>
                <c:pt idx="7">
                  <c:v>1131.5941663615</c:v>
                </c:pt>
                <c:pt idx="8">
                  <c:v>1151.75683942745</c:v>
                </c:pt>
                <c:pt idx="9">
                  <c:v>1172.27876972294</c:v>
                </c:pt>
                <c:pt idx="10">
                  <c:v>1193.16635847049</c:v>
                </c:pt>
                <c:pt idx="11">
                  <c:v>1214.4261209492</c:v>
                </c:pt>
                <c:pt idx="12">
                  <c:v>1236.064688527</c:v>
                </c:pt>
                <c:pt idx="13">
                  <c:v>1258.08881072911</c:v>
                </c:pt>
                <c:pt idx="14">
                  <c:v>1280.50535734337</c:v>
                </c:pt>
                <c:pt idx="15">
                  <c:v>1303.32132056306</c:v>
                </c:pt>
                <c:pt idx="16">
                  <c:v>1326.54381716792</c:v>
                </c:pt>
                <c:pt idx="17">
                  <c:v>1350.180090744</c:v>
                </c:pt>
                <c:pt idx="18">
                  <c:v>1374.23751394314</c:v>
                </c:pt>
                <c:pt idx="19">
                  <c:v>1398.7235907826</c:v>
                </c:pt>
                <c:pt idx="20">
                  <c:v>1423.64595898574</c:v>
                </c:pt>
                <c:pt idx="21">
                  <c:v>1449.01239236441</c:v>
                </c:pt>
                <c:pt idx="22">
                  <c:v>1474.83080324373</c:v>
                </c:pt>
                <c:pt idx="23">
                  <c:v>1501.10924493013</c:v>
                </c:pt>
                <c:pt idx="24">
                  <c:v>1527.85591422335</c:v>
                </c:pt>
                <c:pt idx="25">
                  <c:v>1555.07915397319</c:v>
                </c:pt>
                <c:pt idx="26">
                  <c:v>1582.78745568179</c:v>
                </c:pt>
                <c:pt idx="27">
                  <c:v>1610.98946215238</c:v>
                </c:pt>
                <c:pt idx="28">
                  <c:v>1639.69397018508</c:v>
                </c:pt>
                <c:pt idx="29">
                  <c:v>1668.90993332084</c:v>
                </c:pt>
                <c:pt idx="30">
                  <c:v>1698.64646463425</c:v>
                </c:pt>
                <c:pt idx="31">
                  <c:v>1728.91283957606</c:v>
                </c:pt>
                <c:pt idx="32">
                  <c:v>1759.71849886643</c:v>
                </c:pt>
                <c:pt idx="33">
                  <c:v>1791.07305143967</c:v>
                </c:pt>
                <c:pt idx="34">
                  <c:v>1822.98627744148</c:v>
                </c:pt>
                <c:pt idx="35">
                  <c:v>1855.46813127956</c:v>
                </c:pt>
                <c:pt idx="36">
                  <c:v>1888.52874472862</c:v>
                </c:pt>
                <c:pt idx="37">
                  <c:v>1922.1784300907</c:v>
                </c:pt>
                <c:pt idx="38">
                  <c:v>1956.42768341176</c:v>
                </c:pt>
                <c:pt idx="39">
                  <c:v>1991.28718775566</c:v>
                </c:pt>
                <c:pt idx="40">
                  <c:v>2026.76781653642</c:v>
                </c:pt>
                <c:pt idx="41">
                  <c:v>2062.88063690985</c:v>
                </c:pt>
                <c:pt idx="42">
                  <c:v>2099.63691322562</c:v>
                </c:pt>
                <c:pt idx="43">
                  <c:v>2137.04811054091</c:v>
                </c:pt>
                <c:pt idx="44">
                  <c:v>2175.12589819653</c:v>
                </c:pt>
                <c:pt idx="45">
                  <c:v>2213.88215345689</c:v>
                </c:pt>
                <c:pt idx="46">
                  <c:v>2253.3289652147</c:v>
                </c:pt>
                <c:pt idx="47">
                  <c:v>2293.47863776185</c:v>
                </c:pt>
                <c:pt idx="48">
                  <c:v>2334.34369462727</c:v>
                </c:pt>
                <c:pt idx="49">
                  <c:v>2375.93688248338</c:v>
                </c:pt>
                <c:pt idx="50">
                  <c:v>2418.27117512196</c:v>
                </c:pt>
                <c:pt idx="51">
                  <c:v>2461.35977750101</c:v>
                </c:pt>
                <c:pt idx="52">
                  <c:v>2505.21612986364</c:v>
                </c:pt>
                <c:pt idx="53">
                  <c:v>2549.85391193035</c:v>
                </c:pt>
                <c:pt idx="54">
                  <c:v>2595.28704716602</c:v>
                </c:pt>
                <c:pt idx="55">
                  <c:v>2641.52970712297</c:v>
                </c:pt>
                <c:pt idx="56">
                  <c:v>2688.59631586131</c:v>
                </c:pt>
                <c:pt idx="57">
                  <c:v>2736.50155444817</c:v>
                </c:pt>
                <c:pt idx="58">
                  <c:v>2785.26036553698</c:v>
                </c:pt>
                <c:pt idx="59">
                  <c:v>2834.88795802843</c:v>
                </c:pt>
                <c:pt idx="60">
                  <c:v>2885.39981181443</c:v>
                </c:pt>
                <c:pt idx="61">
                  <c:v>2936.81168260663</c:v>
                </c:pt>
                <c:pt idx="62">
                  <c:v>2989.13960685095</c:v>
                </c:pt>
                <c:pt idx="63">
                  <c:v>3042.39990672968</c:v>
                </c:pt>
                <c:pt idx="64">
                  <c:v>3096.60919525272</c:v>
                </c:pt>
                <c:pt idx="65">
                  <c:v>3151.78438143954</c:v>
                </c:pt>
                <c:pt idx="66">
                  <c:v>3207.94267559343</c:v>
                </c:pt>
                <c:pt idx="67">
                  <c:v>3265.10159466977</c:v>
                </c:pt>
                <c:pt idx="68">
                  <c:v>3323.27896773995</c:v>
                </c:pt>
                <c:pt idx="69">
                  <c:v>3382.49294155263</c:v>
                </c:pt>
                <c:pt idx="70">
                  <c:v>3442.76198619407</c:v>
                </c:pt>
                <c:pt idx="71">
                  <c:v>3504.10490084935</c:v>
                </c:pt>
                <c:pt idx="72">
                  <c:v>3566.54081966627</c:v>
                </c:pt>
                <c:pt idx="73">
                  <c:v>3630.08921772362</c:v>
                </c:pt>
                <c:pt idx="74">
                  <c:v>3694.76991710594</c:v>
                </c:pt>
                <c:pt idx="75">
                  <c:v>3760.60309308639</c:v>
                </c:pt>
                <c:pt idx="76">
                  <c:v>3827.6092804199</c:v>
                </c:pt>
                <c:pt idx="77">
                  <c:v>3895.80937974833</c:v>
                </c:pt>
                <c:pt idx="78">
                  <c:v>3965.22466411986</c:v>
                </c:pt>
                <c:pt idx="79">
                  <c:v>4035.8767856245</c:v>
                </c:pt>
                <c:pt idx="80">
                  <c:v>4107.78778214782</c:v>
                </c:pt>
                <c:pt idx="81">
                  <c:v>4180.98008424503</c:v>
                </c:pt>
                <c:pt idx="82">
                  <c:v>4255.47652213757</c:v>
                </c:pt>
                <c:pt idx="83">
                  <c:v>4331.30033283429</c:v>
                </c:pt>
                <c:pt idx="84">
                  <c:v>4408.47516737962</c:v>
                </c:pt>
                <c:pt idx="85">
                  <c:v>4487.02509823077</c:v>
                </c:pt>
                <c:pt idx="86">
                  <c:v>4566.97462676648</c:v>
                </c:pt>
                <c:pt idx="87">
                  <c:v>4648.34869092951</c:v>
                </c:pt>
                <c:pt idx="88">
                  <c:v>4731.17267300528</c:v>
                </c:pt>
                <c:pt idx="89">
                  <c:v>4815.47240753919</c:v>
                </c:pt>
                <c:pt idx="90">
                  <c:v>4901.2741893949</c:v>
                </c:pt>
                <c:pt idx="91">
                  <c:v>4988.6047819563</c:v>
                </c:pt>
                <c:pt idx="92">
                  <c:v>5077.49142547556</c:v>
                </c:pt>
                <c:pt idx="93">
                  <c:v>5167.96184556993</c:v>
                </c:pt>
                <c:pt idx="94">
                  <c:v>5260.04426186994</c:v>
                </c:pt>
                <c:pt idx="95">
                  <c:v>5353.76739682171</c:v>
                </c:pt>
                <c:pt idx="96">
                  <c:v>5449.1604846461</c:v>
                </c:pt>
                <c:pt idx="97">
                  <c:v>5546.25328045745</c:v>
                </c:pt>
                <c:pt idx="98">
                  <c:v>5645.07606954482</c:v>
                </c:pt>
                <c:pt idx="99">
                  <c:v>5745.65967681867</c:v>
                </c:pt>
                <c:pt idx="100">
                  <c:v>5848.03547642573</c:v>
                </c:pt>
                <c:pt idx="101">
                  <c:v>5952.23540153529</c:v>
                </c:pt>
                <c:pt idx="102">
                  <c:v>6058.29195429983</c:v>
                </c:pt>
                <c:pt idx="103">
                  <c:v>6166.23821599312</c:v>
                </c:pt>
                <c:pt idx="104">
                  <c:v>6276.10785732897</c:v>
                </c:pt>
                <c:pt idx="105">
                  <c:v>6387.93514896382</c:v>
                </c:pt>
                <c:pt idx="106">
                  <c:v>6501.7549721865</c:v>
                </c:pt>
                <c:pt idx="107">
                  <c:v>6617.60282979844</c:v>
                </c:pt>
                <c:pt idx="108">
                  <c:v>6735.51485718773</c:v>
                </c:pt>
                <c:pt idx="109">
                  <c:v>6855.52783360049</c:v>
                </c:pt>
                <c:pt idx="110">
                  <c:v>6977.67919361315</c:v>
                </c:pt>
                <c:pt idx="111">
                  <c:v>7102.00703880902</c:v>
                </c:pt>
                <c:pt idx="112">
                  <c:v>7228.55014966302</c:v>
                </c:pt>
                <c:pt idx="113">
                  <c:v>7357.34799763811</c:v>
                </c:pt>
                <c:pt idx="114">
                  <c:v>7488.44075749726</c:v>
                </c:pt>
                <c:pt idx="115">
                  <c:v>7621.86931983483</c:v>
                </c:pt>
                <c:pt idx="116">
                  <c:v>7757.67530383119</c:v>
                </c:pt>
                <c:pt idx="117">
                  <c:v>7895.90107023464</c:v>
                </c:pt>
                <c:pt idx="118">
                  <c:v>8036.58973457459</c:v>
                </c:pt>
                <c:pt idx="119">
                  <c:v>8179.78518061021</c:v>
                </c:pt>
                <c:pt idx="120">
                  <c:v>8325.53207401873</c:v>
                </c:pt>
                <c:pt idx="121">
                  <c:v>8473.87587632757</c:v>
                </c:pt>
                <c:pt idx="122">
                  <c:v>8624.86285909477</c:v>
                </c:pt>
                <c:pt idx="123">
                  <c:v>8778.54011834204</c:v>
                </c:pt>
                <c:pt idx="124">
                  <c:v>8934.95558924503</c:v>
                </c:pt>
                <c:pt idx="125">
                  <c:v>9094.1580610853</c:v>
                </c:pt>
                <c:pt idx="126">
                  <c:v>9256.19719246874</c:v>
                </c:pt>
                <c:pt idx="127">
                  <c:v>9421.12352681514</c:v>
                </c:pt>
                <c:pt idx="128">
                  <c:v>9588.98850812371</c:v>
                </c:pt>
                <c:pt idx="129">
                  <c:v>9759.84449701959</c:v>
                </c:pt>
                <c:pt idx="130">
                  <c:v>9933.74478708623</c:v>
                </c:pt>
                <c:pt idx="131">
                  <c:v>10110.7436214887</c:v>
                </c:pt>
                <c:pt idx="132">
                  <c:v>10290.8962098935</c:v>
                </c:pt>
                <c:pt idx="133">
                  <c:v>10474.2587456893</c:v>
                </c:pt>
                <c:pt idx="134">
                  <c:v>10660.8884235151</c:v>
                </c:pt>
                <c:pt idx="135">
                  <c:v>10850.8434571002</c:v>
                </c:pt>
                <c:pt idx="136">
                  <c:v>11044.1830974227</c:v>
                </c:pt>
                <c:pt idx="137">
                  <c:v>11240.9676511907</c:v>
                </c:pt>
                <c:pt idx="138">
                  <c:v>11441.2584996534</c:v>
                </c:pt>
                <c:pt idx="139">
                  <c:v>11645.1181177472</c:v>
                </c:pt>
                <c:pt idx="140">
                  <c:v>11852.6100935829</c:v>
                </c:pt>
                <c:pt idx="141">
                  <c:v>12063.7991482805</c:v>
                </c:pt>
                <c:pt idx="142">
                  <c:v>12278.7511561565</c:v>
                </c:pt>
                <c:pt idx="143">
                  <c:v>12497.5331652718</c:v>
                </c:pt>
                <c:pt idx="144">
                  <c:v>12720.2134183457</c:v>
                </c:pt>
                <c:pt idx="145">
                  <c:v>12946.8613740417</c:v>
                </c:pt>
                <c:pt idx="146">
                  <c:v>13177.5477286333</c:v>
                </c:pt>
                <c:pt idx="147">
                  <c:v>13412.3444380558</c:v>
                </c:pt>
                <c:pt idx="148">
                  <c:v>13651.324740351</c:v>
                </c:pt>
                <c:pt idx="149">
                  <c:v>13894.5631785111</c:v>
                </c:pt>
                <c:pt idx="150">
                  <c:v>14142.135623731</c:v>
                </c:pt>
                <c:pt idx="151">
                  <c:v>14394.1192990733</c:v>
                </c:pt>
                <c:pt idx="152">
                  <c:v>14650.5928035566</c:v>
                </c:pt>
                <c:pt idx="153">
                  <c:v>14911.6361366716</c:v>
                </c:pt>
                <c:pt idx="154">
                  <c:v>15177.3307233351</c:v>
                </c:pt>
                <c:pt idx="155">
                  <c:v>15447.7594392876</c:v>
                </c:pt>
                <c:pt idx="156">
                  <c:v>15723.0066369445</c:v>
                </c:pt>
                <c:pt idx="157">
                  <c:v>16003.1581717071</c:v>
                </c:pt>
                <c:pt idx="158">
                  <c:v>16288.3014287428</c:v>
                </c:pt>
                <c:pt idx="159">
                  <c:v>16578.5253502423</c:v>
                </c:pt>
                <c:pt idx="160">
                  <c:v>16873.9204631629</c:v>
                </c:pt>
                <c:pt idx="161">
                  <c:v>17174.5789074651</c:v>
                </c:pt>
                <c:pt idx="162">
                  <c:v>17480.5944648536</c:v>
                </c:pt>
                <c:pt idx="163">
                  <c:v>17792.0625880295</c:v>
                </c:pt>
                <c:pt idx="164">
                  <c:v>18109.0804304641</c:v>
                </c:pt>
                <c:pt idx="165">
                  <c:v>18431.746876703</c:v>
                </c:pt>
                <c:pt idx="166">
                  <c:v>18760.1625732104</c:v>
                </c:pt>
                <c:pt idx="167">
                  <c:v>19094.429959763</c:v>
                </c:pt>
                <c:pt idx="168">
                  <c:v>19434.6533014027</c:v>
                </c:pt>
                <c:pt idx="169">
                  <c:v>19780.9387209594</c:v>
                </c:pt>
                <c:pt idx="170">
                  <c:v>20133.3942321528</c:v>
                </c:pt>
                <c:pt idx="171">
                  <c:v>20492.1297732843</c:v>
                </c:pt>
                <c:pt idx="172">
                  <c:v>20857.2572415288</c:v>
                </c:pt>
                <c:pt idx="173">
                  <c:v>21228.8905278382</c:v>
                </c:pt>
                <c:pt idx="174">
                  <c:v>21607.1455524661</c:v>
                </c:pt>
                <c:pt idx="175">
                  <c:v>21992.1403011256</c:v>
                </c:pt>
                <c:pt idx="176">
                  <c:v>22383.994861792</c:v>
                </c:pt>
                <c:pt idx="177">
                  <c:v>22782.8314621604</c:v>
                </c:pt>
                <c:pt idx="178">
                  <c:v>23188.7745077713</c:v>
                </c:pt>
                <c:pt idx="179">
                  <c:v>23601.9506208151</c:v>
                </c:pt>
                <c:pt idx="180">
                  <c:v>24022.4886796286</c:v>
                </c:pt>
                <c:pt idx="181">
                  <c:v>24450.5198588944</c:v>
                </c:pt>
                <c:pt idx="182">
                  <c:v>24886.1776705573</c:v>
                </c:pt>
                <c:pt idx="183">
                  <c:v>25329.5980054695</c:v>
                </c:pt>
                <c:pt idx="184">
                  <c:v>25780.9191757779</c:v>
                </c:pt>
                <c:pt idx="185">
                  <c:v>26240.2819580662</c:v>
                </c:pt>
                <c:pt idx="186">
                  <c:v>26707.8296372665</c:v>
                </c:pt>
                <c:pt idx="187">
                  <c:v>27183.7080513529</c:v>
                </c:pt>
                <c:pt idx="188">
                  <c:v>27668.0656368309</c:v>
                </c:pt>
                <c:pt idx="189">
                  <c:v>28161.0534750384</c:v>
                </c:pt>
                <c:pt idx="190">
                  <c:v>28662.8253392711</c:v>
                </c:pt>
                <c:pt idx="191">
                  <c:v>29173.5377427475</c:v>
                </c:pt>
                <c:pt idx="192">
                  <c:v>29693.3499874286</c:v>
                </c:pt>
                <c:pt idx="193">
                  <c:v>30222.4242137075</c:v>
                </c:pt>
                <c:pt idx="194">
                  <c:v>30760.925450985</c:v>
                </c:pt>
                <c:pt idx="195">
                  <c:v>31309.0216691448</c:v>
                </c:pt>
                <c:pt idx="196">
                  <c:v>31866.8838309476</c:v>
                </c:pt>
                <c:pt idx="197">
                  <c:v>32434.6859453577</c:v>
                </c:pt>
                <c:pt idx="198">
                  <c:v>33012.6051218201</c:v>
                </c:pt>
                <c:pt idx="199">
                  <c:v>33600.8216255044</c:v>
                </c:pt>
                <c:pt idx="200">
                  <c:v>34199.5189335339</c:v>
                </c:pt>
                <c:pt idx="201">
                  <c:v>34808.8837922156</c:v>
                </c:pt>
                <c:pt idx="202">
                  <c:v>35429.10627529</c:v>
                </c:pt>
                <c:pt idx="203">
                  <c:v>36060.3798432199</c:v>
                </c:pt>
                <c:pt idx="204">
                  <c:v>36702.9014035341</c:v>
                </c:pt>
                <c:pt idx="205">
                  <c:v>37356.8713722473</c:v>
                </c:pt>
                <c:pt idx="206">
                  <c:v>38022.4937363741</c:v>
                </c:pt>
                <c:pt idx="207">
                  <c:v>38699.9761175566</c:v>
                </c:pt>
                <c:pt idx="208">
                  <c:v>39389.5298368264</c:v>
                </c:pt>
                <c:pt idx="209">
                  <c:v>40091.3699805197</c:v>
                </c:pt>
                <c:pt idx="210">
                  <c:v>40805.7154673674</c:v>
                </c:pt>
                <c:pt idx="211">
                  <c:v>41532.7891167804</c:v>
                </c:pt>
                <c:pt idx="212">
                  <c:v>42272.8177183519</c:v>
                </c:pt>
                <c:pt idx="213">
                  <c:v>43026.0321025975</c:v>
                </c:pt>
                <c:pt idx="214">
                  <c:v>43792.6672129564</c:v>
                </c:pt>
                <c:pt idx="215">
                  <c:v>44572.9621790749</c:v>
                </c:pt>
                <c:pt idx="216">
                  <c:v>45367.1603913966</c:v>
                </c:pt>
                <c:pt idx="217">
                  <c:v>46175.5095770801</c:v>
                </c:pt>
                <c:pt idx="218">
                  <c:v>46998.261877271</c:v>
                </c:pt>
                <c:pt idx="219">
                  <c:v>47835.67392575</c:v>
                </c:pt>
                <c:pt idx="220">
                  <c:v>48688.0069289818</c:v>
                </c:pt>
                <c:pt idx="221">
                  <c:v>49555.5267475919</c:v>
                </c:pt>
                <c:pt idx="222">
                  <c:v>50438.5039792929</c:v>
                </c:pt>
                <c:pt idx="223">
                  <c:v>51337.2140432908</c:v>
                </c:pt>
                <c:pt idx="224">
                  <c:v>52251.9372661933</c:v>
                </c:pt>
                <c:pt idx="225">
                  <c:v>53182.9589694499</c:v>
                </c:pt>
                <c:pt idx="226">
                  <c:v>54130.5695583495</c:v>
                </c:pt>
                <c:pt idx="227">
                  <c:v>55095.0646126041</c:v>
                </c:pt>
                <c:pt idx="228">
                  <c:v>56076.7449785461</c:v>
                </c:pt>
                <c:pt idx="229">
                  <c:v>57075.916862969</c:v>
                </c:pt>
                <c:pt idx="230">
                  <c:v>58092.8919286394</c:v>
                </c:pt>
                <c:pt idx="231">
                  <c:v>59127.9873915113</c:v>
                </c:pt>
                <c:pt idx="232">
                  <c:v>60181.5261196724</c:v>
                </c:pt>
                <c:pt idx="233">
                  <c:v>61253.8367340535</c:v>
                </c:pt>
                <c:pt idx="234">
                  <c:v>62345.2537109326</c:v>
                </c:pt>
                <c:pt idx="235">
                  <c:v>63456.1174862642</c:v>
                </c:pt>
                <c:pt idx="236">
                  <c:v>64586.7745618696</c:v>
                </c:pt>
                <c:pt idx="237">
                  <c:v>65737.5776135174</c:v>
                </c:pt>
                <c:pt idx="238">
                  <c:v>66908.8856009304</c:v>
                </c:pt>
                <c:pt idx="239">
                  <c:v>68101.0638797534</c:v>
                </c:pt>
                <c:pt idx="240">
                  <c:v>69314.4843155147</c:v>
                </c:pt>
                <c:pt idx="241">
                  <c:v>70549.5253996188</c:v>
                </c:pt>
                <c:pt idx="242">
                  <c:v>71806.5723674064</c:v>
                </c:pt>
                <c:pt idx="243">
                  <c:v>73086.0173183169</c:v>
                </c:pt>
                <c:pt idx="244">
                  <c:v>74388.2593381924</c:v>
                </c:pt>
                <c:pt idx="245">
                  <c:v>75713.7046237617</c:v>
                </c:pt>
                <c:pt idx="246">
                  <c:v>77062.7666093406</c:v>
                </c:pt>
                <c:pt idx="247">
                  <c:v>78435.8660957919</c:v>
                </c:pt>
                <c:pt idx="248">
                  <c:v>79833.431381781</c:v>
                </c:pt>
                <c:pt idx="249">
                  <c:v>81255.8983973718</c:v>
                </c:pt>
                <c:pt idx="250">
                  <c:v>82703.7108400028</c:v>
                </c:pt>
                <c:pt idx="251">
                  <c:v>84177.3203128848</c:v>
                </c:pt>
                <c:pt idx="252">
                  <c:v>85677.1864658663</c:v>
                </c:pt>
                <c:pt idx="253">
                  <c:v>87203.7771388075</c:v>
                </c:pt>
                <c:pt idx="254">
                  <c:v>88757.5685075097</c:v>
                </c:pt>
                <c:pt idx="255">
                  <c:v>90339.0452322443</c:v>
                </c:pt>
                <c:pt idx="256">
                  <c:v>91948.7006089286</c:v>
                </c:pt>
                <c:pt idx="257">
                  <c:v>93587.0367229953</c:v>
                </c:pt>
                <c:pt idx="258">
                  <c:v>95254.5646060036</c:v>
                </c:pt>
                <c:pt idx="259">
                  <c:v>96951.8043950405</c:v>
                </c:pt>
                <c:pt idx="260">
                  <c:v>98679.2854949628</c:v>
                </c:pt>
                <c:pt idx="261">
                  <c:v>100437.546743529</c:v>
                </c:pt>
                <c:pt idx="262">
                  <c:v>102227.136579475</c:v>
                </c:pt>
                <c:pt idx="263">
                  <c:v>104048.613213583</c:v>
                </c:pt>
                <c:pt idx="264">
                  <c:v>105902.544802801</c:v>
                </c:pt>
                <c:pt idx="265">
                  <c:v>107789.509627458</c:v>
                </c:pt>
                <c:pt idx="266">
                  <c:v>109710.096271649</c:v>
                </c:pt>
                <c:pt idx="267">
                  <c:v>111664.903806821</c:v>
                </c:pt>
                <c:pt idx="268">
                  <c:v>113654.541978638</c:v>
                </c:pt>
                <c:pt idx="269">
                  <c:v>115679.631397174</c:v>
                </c:pt>
                <c:pt idx="270">
                  <c:v>117740.803730495</c:v>
                </c:pt>
                <c:pt idx="271">
                  <c:v>119838.701901687</c:v>
                </c:pt>
                <c:pt idx="272">
                  <c:v>121973.980289398</c:v>
                </c:pt>
                <c:pt idx="273">
                  <c:v>124147.304931956</c:v>
                </c:pt>
                <c:pt idx="274">
                  <c:v>126359.353735116</c:v>
                </c:pt>
                <c:pt idx="275">
                  <c:v>128610.816683514</c:v>
                </c:pt>
                <c:pt idx="276">
                  <c:v>130902.396055891</c:v>
                </c:pt>
                <c:pt idx="277">
                  <c:v>133234.806644142</c:v>
                </c:pt>
                <c:pt idx="278">
                  <c:v>135608.775976283</c:v>
                </c:pt>
                <c:pt idx="279">
                  <c:v>138025.044543375</c:v>
                </c:pt>
                <c:pt idx="280">
                  <c:v>140484.366030504</c:v>
                </c:pt>
                <c:pt idx="281">
                  <c:v>142987.507551866</c:v>
                </c:pt>
                <c:pt idx="282">
                  <c:v>145535.249890053</c:v>
                </c:pt>
                <c:pt idx="283">
                  <c:v>148128.387739588</c:v>
                </c:pt>
                <c:pt idx="284">
                  <c:v>150767.729954813</c:v>
                </c:pt>
                <c:pt idx="285">
                  <c:v>153454.099802185</c:v>
                </c:pt>
                <c:pt idx="286">
                  <c:v>156188.335217069</c:v>
                </c:pt>
                <c:pt idx="287">
                  <c:v>158971.289065111</c:v>
                </c:pt>
                <c:pt idx="288">
                  <c:v>161803.829408263</c:v>
                </c:pt>
                <c:pt idx="289">
                  <c:v>164686.839775547</c:v>
                </c:pt>
                <c:pt idx="290">
                  <c:v>167621.219438652</c:v>
                </c:pt>
                <c:pt idx="291">
                  <c:v>170607.883692432</c:v>
                </c:pt>
                <c:pt idx="292">
                  <c:v>173647.764140408</c:v>
                </c:pt>
                <c:pt idx="293">
                  <c:v>176741.80898535</c:v>
                </c:pt>
                <c:pt idx="294">
                  <c:v>179890.983325047</c:v>
                </c:pt>
                <c:pt idx="295">
                  <c:v>183096.269453341</c:v>
                </c:pt>
                <c:pt idx="296">
                  <c:v>186358.667166519</c:v>
                </c:pt>
                <c:pt idx="297">
                  <c:v>189679.194075179</c:v>
                </c:pt>
                <c:pt idx="298">
                  <c:v>193058.885921638</c:v>
                </c:pt>
                <c:pt idx="299">
                  <c:v>196498.796903003</c:v>
                </c:pt>
                <c:pt idx="300">
                  <c:v>200000</c:v>
                </c:pt>
                <c:pt idx="301">
                  <c:v>203563.587311657</c:v>
                </c:pt>
                <c:pt idx="302">
                  <c:v>207190.670395953</c:v>
                </c:pt>
                <c:pt idx="303">
                  <c:v>210882.380616537</c:v>
                </c:pt>
                <c:pt idx="304">
                  <c:v>214639.869495623</c:v>
                </c:pt>
                <c:pt idx="305">
                  <c:v>218464.309073175</c:v>
                </c:pt>
                <c:pt idx="306">
                  <c:v>222356.892272491</c:v>
                </c:pt>
                <c:pt idx="307">
                  <c:v>226318.8332723</c:v>
                </c:pt>
                <c:pt idx="308">
                  <c:v>230351.367885491</c:v>
                </c:pt>
                <c:pt idx="309">
                  <c:v>234455.753944589</c:v>
                </c:pt>
                <c:pt idx="310">
                  <c:v>238633.271694099</c:v>
                </c:pt>
                <c:pt idx="311">
                  <c:v>242885.22418984</c:v>
                </c:pt>
                <c:pt idx="312">
                  <c:v>247212.9377054</c:v>
                </c:pt>
                <c:pt idx="313">
                  <c:v>251617.762145822</c:v>
                </c:pt>
                <c:pt idx="314">
                  <c:v>256101.071468675</c:v>
                </c:pt>
                <c:pt idx="315">
                  <c:v>260664.264112613</c:v>
                </c:pt>
                <c:pt idx="316">
                  <c:v>265308.763433583</c:v>
                </c:pt>
                <c:pt idx="317">
                  <c:v>270036.0181488</c:v>
                </c:pt>
                <c:pt idx="318">
                  <c:v>274847.502788628</c:v>
                </c:pt>
                <c:pt idx="319">
                  <c:v>279744.718156519</c:v>
                </c:pt>
                <c:pt idx="320">
                  <c:v>284729.191797148</c:v>
                </c:pt>
                <c:pt idx="321">
                  <c:v>289802.478472881</c:v>
                </c:pt>
                <c:pt idx="322">
                  <c:v>294966.160648745</c:v>
                </c:pt>
                <c:pt idx="323">
                  <c:v>300221.848986026</c:v>
                </c:pt>
                <c:pt idx="324">
                  <c:v>305571.18284467</c:v>
                </c:pt>
                <c:pt idx="325">
                  <c:v>311015.830794637</c:v>
                </c:pt>
                <c:pt idx="326">
                  <c:v>316557.491136359</c:v>
                </c:pt>
                <c:pt idx="327">
                  <c:v>322197.892430477</c:v>
                </c:pt>
                <c:pt idx="328">
                  <c:v>327938.794037016</c:v>
                </c:pt>
                <c:pt idx="329">
                  <c:v>333781.986664169</c:v>
                </c:pt>
                <c:pt idx="330">
                  <c:v>339729.29292685</c:v>
                </c:pt>
                <c:pt idx="331">
                  <c:v>345782.567915211</c:v>
                </c:pt>
                <c:pt idx="332">
                  <c:v>351943.699773286</c:v>
                </c:pt>
                <c:pt idx="333">
                  <c:v>358214.610287935</c:v>
                </c:pt>
                <c:pt idx="334">
                  <c:v>364597.255488296</c:v>
                </c:pt>
                <c:pt idx="335">
                  <c:v>371093.626255912</c:v>
                </c:pt>
                <c:pt idx="336">
                  <c:v>377705.748945725</c:v>
                </c:pt>
                <c:pt idx="337">
                  <c:v>384435.686018139</c:v>
                </c:pt>
                <c:pt idx="338">
                  <c:v>391285.536682352</c:v>
                </c:pt>
                <c:pt idx="339">
                  <c:v>398257.437551133</c:v>
                </c:pt>
                <c:pt idx="340">
                  <c:v>405353.563307284</c:v>
                </c:pt>
                <c:pt idx="341">
                  <c:v>412576.127381969</c:v>
                </c:pt>
                <c:pt idx="342">
                  <c:v>419927.382645124</c:v>
                </c:pt>
                <c:pt idx="343">
                  <c:v>427409.622108182</c:v>
                </c:pt>
                <c:pt idx="344">
                  <c:v>435025.179639307</c:v>
                </c:pt>
                <c:pt idx="345">
                  <c:v>442776.430691377</c:v>
                </c:pt>
                <c:pt idx="346">
                  <c:v>450665.793042941</c:v>
                </c:pt>
                <c:pt idx="347">
                  <c:v>458695.72755237</c:v>
                </c:pt>
                <c:pt idx="348">
                  <c:v>466868.738925454</c:v>
                </c:pt>
                <c:pt idx="349">
                  <c:v>475187.376496675</c:v>
                </c:pt>
                <c:pt idx="350">
                  <c:v>483654.235024392</c:v>
                </c:pt>
                <c:pt idx="351">
                  <c:v>492271.955500202</c:v>
                </c:pt>
                <c:pt idx="352">
                  <c:v>501043.225972729</c:v>
                </c:pt>
                <c:pt idx="353">
                  <c:v>509970.78238607</c:v>
                </c:pt>
                <c:pt idx="354">
                  <c:v>519057.409433204</c:v>
                </c:pt>
                <c:pt idx="355">
                  <c:v>528305.941424593</c:v>
                </c:pt>
                <c:pt idx="356">
                  <c:v>537719.263172263</c:v>
                </c:pt>
                <c:pt idx="357">
                  <c:v>547300.310889634</c:v>
                </c:pt>
                <c:pt idx="358">
                  <c:v>557052.073107396</c:v>
                </c:pt>
                <c:pt idx="359">
                  <c:v>566977.591605686</c:v>
                </c:pt>
                <c:pt idx="360">
                  <c:v>577079.962362885</c:v>
                </c:pt>
                <c:pt idx="361">
                  <c:v>587362.336521326</c:v>
                </c:pt>
                <c:pt idx="362">
                  <c:v>597827.92137019</c:v>
                </c:pt>
                <c:pt idx="363">
                  <c:v>608479.981345935</c:v>
                </c:pt>
                <c:pt idx="364">
                  <c:v>619321.839050544</c:v>
                </c:pt>
                <c:pt idx="365">
                  <c:v>630356.876287908</c:v>
                </c:pt>
                <c:pt idx="366">
                  <c:v>641588.535118685</c:v>
                </c:pt>
                <c:pt idx="367">
                  <c:v>653020.318933954</c:v>
                </c:pt>
                <c:pt idx="368">
                  <c:v>664655.793547991</c:v>
                </c:pt>
                <c:pt idx="369">
                  <c:v>676498.588310526</c:v>
                </c:pt>
                <c:pt idx="370">
                  <c:v>688552.397238814</c:v>
                </c:pt>
                <c:pt idx="371">
                  <c:v>700820.98016987</c:v>
                </c:pt>
                <c:pt idx="372">
                  <c:v>713308.163933253</c:v>
                </c:pt>
                <c:pt idx="373">
                  <c:v>726017.843544724</c:v>
                </c:pt>
                <c:pt idx="374">
                  <c:v>738953.983421187</c:v>
                </c:pt>
                <c:pt idx="375">
                  <c:v>752120.618617279</c:v>
                </c:pt>
                <c:pt idx="376">
                  <c:v>765521.856083981</c:v>
                </c:pt>
                <c:pt idx="377">
                  <c:v>779161.875949666</c:v>
                </c:pt>
                <c:pt idx="378">
                  <c:v>793044.932823973</c:v>
                </c:pt>
                <c:pt idx="379">
                  <c:v>807175.357124901</c:v>
                </c:pt>
                <c:pt idx="380">
                  <c:v>821557.556429564</c:v>
                </c:pt>
                <c:pt idx="381">
                  <c:v>836196.016849007</c:v>
                </c:pt>
                <c:pt idx="382">
                  <c:v>851095.304427514</c:v>
                </c:pt>
                <c:pt idx="383">
                  <c:v>866260.066566858</c:v>
                </c:pt>
                <c:pt idx="384">
                  <c:v>881695.033475924</c:v>
                </c:pt>
                <c:pt idx="385">
                  <c:v>897405.019646154</c:v>
                </c:pt>
                <c:pt idx="386">
                  <c:v>913394.925353296</c:v>
                </c:pt>
                <c:pt idx="387">
                  <c:v>929669.738185902</c:v>
                </c:pt>
                <c:pt idx="388">
                  <c:v>946234.534601056</c:v>
                </c:pt>
                <c:pt idx="389">
                  <c:v>963094.481507838</c:v>
                </c:pt>
                <c:pt idx="390">
                  <c:v>980254.83787898</c:v>
                </c:pt>
                <c:pt idx="391">
                  <c:v>997720.95639126</c:v>
                </c:pt>
                <c:pt idx="392">
                  <c:v>1015498.28509511</c:v>
                </c:pt>
                <c:pt idx="393">
                  <c:v>1033592.36911399</c:v>
                </c:pt>
                <c:pt idx="394">
                  <c:v>1052008.85237399</c:v>
                </c:pt>
                <c:pt idx="395">
                  <c:v>1070753.47936434</c:v>
                </c:pt>
                <c:pt idx="396">
                  <c:v>1089832.09692922</c:v>
                </c:pt>
                <c:pt idx="397">
                  <c:v>1109250.65609149</c:v>
                </c:pt>
                <c:pt idx="398">
                  <c:v>1129015.21390896</c:v>
                </c:pt>
                <c:pt idx="399">
                  <c:v>1149131.93536374</c:v>
                </c:pt>
                <c:pt idx="400">
                  <c:v>1169607.09528515</c:v>
                </c:pt>
                <c:pt idx="401">
                  <c:v>1190447.08030706</c:v>
                </c:pt>
                <c:pt idx="402">
                  <c:v>1211658.39085997</c:v>
                </c:pt>
                <c:pt idx="403">
                  <c:v>1233247.64319862</c:v>
                </c:pt>
                <c:pt idx="404">
                  <c:v>1255221.57146579</c:v>
                </c:pt>
                <c:pt idx="405">
                  <c:v>1277587.02979276</c:v>
                </c:pt>
                <c:pt idx="406">
                  <c:v>1300350.9944373</c:v>
                </c:pt>
                <c:pt idx="407">
                  <c:v>1323520.56595969</c:v>
                </c:pt>
                <c:pt idx="408">
                  <c:v>1347102.97143755</c:v>
                </c:pt>
                <c:pt idx="409">
                  <c:v>1371105.5667201</c:v>
                </c:pt>
                <c:pt idx="410">
                  <c:v>1395535.83872263</c:v>
                </c:pt>
                <c:pt idx="411">
                  <c:v>1420401.4077618</c:v>
                </c:pt>
                <c:pt idx="412">
                  <c:v>1445710.0299326</c:v>
                </c:pt>
                <c:pt idx="413">
                  <c:v>1471469.59952762</c:v>
                </c:pt>
                <c:pt idx="414">
                  <c:v>1497688.15149945</c:v>
                </c:pt>
                <c:pt idx="415">
                  <c:v>1524373.86396697</c:v>
                </c:pt>
                <c:pt idx="416">
                  <c:v>1551535.06076624</c:v>
                </c:pt>
                <c:pt idx="417">
                  <c:v>1579180.21404693</c:v>
                </c:pt>
                <c:pt idx="418">
                  <c:v>1607317.94691492</c:v>
                </c:pt>
                <c:pt idx="419">
                  <c:v>1635957.03612204</c:v>
                </c:pt>
                <c:pt idx="420">
                  <c:v>1665106.41480375</c:v>
                </c:pt>
                <c:pt idx="421">
                  <c:v>1694775.17526551</c:v>
                </c:pt>
                <c:pt idx="422">
                  <c:v>1724972.57181895</c:v>
                </c:pt>
                <c:pt idx="423">
                  <c:v>1755708.02366841</c:v>
                </c:pt>
                <c:pt idx="424">
                  <c:v>1786991.11784901</c:v>
                </c:pt>
                <c:pt idx="425">
                  <c:v>1818831.61221706</c:v>
                </c:pt>
                <c:pt idx="426">
                  <c:v>1851239.43849375</c:v>
                </c:pt>
                <c:pt idx="427">
                  <c:v>1884224.70536303</c:v>
                </c:pt>
                <c:pt idx="428">
                  <c:v>1917797.70162474</c:v>
                </c:pt>
                <c:pt idx="429">
                  <c:v>1951968.89940392</c:v>
                </c:pt>
                <c:pt idx="430">
                  <c:v>1986748.95741725</c:v>
                </c:pt>
                <c:pt idx="431">
                  <c:v>2022148.72429775</c:v>
                </c:pt>
                <c:pt idx="432">
                  <c:v>2058179.2419787</c:v>
                </c:pt>
                <c:pt idx="433">
                  <c:v>2094851.74913786</c:v>
                </c:pt>
                <c:pt idx="434">
                  <c:v>2132177.68470302</c:v>
                </c:pt>
                <c:pt idx="435">
                  <c:v>2170168.69142005</c:v>
                </c:pt>
                <c:pt idx="436">
                  <c:v>2208836.61948455</c:v>
                </c:pt>
                <c:pt idx="437">
                  <c:v>2248193.53023814</c:v>
                </c:pt>
                <c:pt idx="438">
                  <c:v>2288251.69993067</c:v>
                </c:pt>
                <c:pt idx="439">
                  <c:v>2329023.62354943</c:v>
                </c:pt>
                <c:pt idx="440">
                  <c:v>2370522.01871658</c:v>
                </c:pt>
                <c:pt idx="441">
                  <c:v>2412759.8296561</c:v>
                </c:pt>
                <c:pt idx="442">
                  <c:v>2455750.23123129</c:v>
                </c:pt>
                <c:pt idx="443">
                  <c:v>2499506.63305436</c:v>
                </c:pt>
                <c:pt idx="444">
                  <c:v>2544042.68366914</c:v>
                </c:pt>
                <c:pt idx="445">
                  <c:v>2589372.27480833</c:v>
                </c:pt>
                <c:pt idx="446">
                  <c:v>2635509.54572665</c:v>
                </c:pt>
                <c:pt idx="447">
                  <c:v>2682468.88761117</c:v>
                </c:pt>
                <c:pt idx="448">
                  <c:v>2730264.9480702</c:v>
                </c:pt>
                <c:pt idx="449">
                  <c:v>2778912.63570223</c:v>
                </c:pt>
                <c:pt idx="450">
                  <c:v>2828427.12474619</c:v>
                </c:pt>
                <c:pt idx="451">
                  <c:v>2878823.85981465</c:v>
                </c:pt>
                <c:pt idx="452">
                  <c:v>2930118.56071131</c:v>
                </c:pt>
                <c:pt idx="453">
                  <c:v>2982327.22733432</c:v>
                </c:pt>
                <c:pt idx="454">
                  <c:v>3035466.14466702</c:v>
                </c:pt>
                <c:pt idx="455">
                  <c:v>3089551.88785752</c:v>
                </c:pt>
                <c:pt idx="456">
                  <c:v>3144601.3273889</c:v>
                </c:pt>
                <c:pt idx="457">
                  <c:v>3200631.63434142</c:v>
                </c:pt>
                <c:pt idx="458">
                  <c:v>3257660.28574855</c:v>
                </c:pt>
                <c:pt idx="459">
                  <c:v>3315705.07004847</c:v>
                </c:pt>
                <c:pt idx="460">
                  <c:v>3374784.09263258</c:v>
                </c:pt>
                <c:pt idx="461">
                  <c:v>3434915.78149302</c:v>
                </c:pt>
                <c:pt idx="462">
                  <c:v>3496118.89297072</c:v>
                </c:pt>
                <c:pt idx="463">
                  <c:v>3558412.5176059</c:v>
                </c:pt>
                <c:pt idx="464">
                  <c:v>3621816.08609281</c:v>
                </c:pt>
                <c:pt idx="465">
                  <c:v>3686349.37534059</c:v>
                </c:pt>
                <c:pt idx="466">
                  <c:v>3752032.51464209</c:v>
                </c:pt>
                <c:pt idx="467">
                  <c:v>3818885.99195261</c:v>
                </c:pt>
                <c:pt idx="468">
                  <c:v>3886930.66028055</c:v>
                </c:pt>
                <c:pt idx="469">
                  <c:v>3956187.74419188</c:v>
                </c:pt>
                <c:pt idx="470">
                  <c:v>4026678.84643056</c:v>
                </c:pt>
                <c:pt idx="471">
                  <c:v>4098425.95465686</c:v>
                </c:pt>
                <c:pt idx="472">
                  <c:v>4171451.44830576</c:v>
                </c:pt>
                <c:pt idx="473">
                  <c:v>4245778.10556765</c:v>
                </c:pt>
                <c:pt idx="474">
                  <c:v>4321429.11049322</c:v>
                </c:pt>
                <c:pt idx="475">
                  <c:v>4398428.06022511</c:v>
                </c:pt>
                <c:pt idx="476">
                  <c:v>4476798.97235839</c:v>
                </c:pt>
                <c:pt idx="477">
                  <c:v>4556566.29243208</c:v>
                </c:pt>
                <c:pt idx="478">
                  <c:v>4637754.90155425</c:v>
                </c:pt>
                <c:pt idx="479">
                  <c:v>4720390.12416303</c:v>
                </c:pt>
                <c:pt idx="480">
                  <c:v>4804497.73592573</c:v>
                </c:pt>
                <c:pt idx="481">
                  <c:v>4890103.97177888</c:v>
                </c:pt>
                <c:pt idx="482">
                  <c:v>4977235.53411146</c:v>
                </c:pt>
                <c:pt idx="483">
                  <c:v>5065919.60109391</c:v>
                </c:pt>
                <c:pt idx="484">
                  <c:v>5156183.83515557</c:v>
                </c:pt>
                <c:pt idx="485">
                  <c:v>5248056.39161324</c:v>
                </c:pt>
                <c:pt idx="486">
                  <c:v>5341565.92745331</c:v>
                </c:pt>
                <c:pt idx="487">
                  <c:v>5436741.61027057</c:v>
                </c:pt>
                <c:pt idx="488">
                  <c:v>5533613.12736617</c:v>
                </c:pt>
                <c:pt idx="489">
                  <c:v>5632210.69500768</c:v>
                </c:pt>
                <c:pt idx="490">
                  <c:v>5732565.06785423</c:v>
                </c:pt>
                <c:pt idx="491">
                  <c:v>5834707.5485495</c:v>
                </c:pt>
                <c:pt idx="492">
                  <c:v>5938669.99748571</c:v>
                </c:pt>
                <c:pt idx="493">
                  <c:v>6044484.84274151</c:v>
                </c:pt>
                <c:pt idx="494">
                  <c:v>6152185.090197</c:v>
                </c:pt>
                <c:pt idx="495">
                  <c:v>6261804.33382896</c:v>
                </c:pt>
                <c:pt idx="496">
                  <c:v>6373376.76618953</c:v>
                </c:pt>
                <c:pt idx="497">
                  <c:v>6486937.18907155</c:v>
                </c:pt>
                <c:pt idx="498">
                  <c:v>6602521.02436401</c:v>
                </c:pt>
                <c:pt idx="499">
                  <c:v>6720164.32510088</c:v>
                </c:pt>
                <c:pt idx="500">
                  <c:v>6839903.78670679</c:v>
                </c:pt>
                <c:pt idx="501">
                  <c:v>6961776.75844311</c:v>
                </c:pt>
                <c:pt idx="502">
                  <c:v>7085821.255058</c:v>
                </c:pt>
                <c:pt idx="503">
                  <c:v>7212075.96864398</c:v>
                </c:pt>
                <c:pt idx="504">
                  <c:v>7340580.28070682</c:v>
                </c:pt>
                <c:pt idx="505">
                  <c:v>7471374.27444946</c:v>
                </c:pt>
                <c:pt idx="506">
                  <c:v>7604498.74727482</c:v>
                </c:pt>
                <c:pt idx="507">
                  <c:v>7739995.22351132</c:v>
                </c:pt>
                <c:pt idx="508">
                  <c:v>7877905.96736528</c:v>
                </c:pt>
                <c:pt idx="509">
                  <c:v>8018273.99610395</c:v>
                </c:pt>
                <c:pt idx="510">
                  <c:v>8161143.09347348</c:v>
                </c:pt>
                <c:pt idx="511">
                  <c:v>8306557.82335608</c:v>
                </c:pt>
                <c:pt idx="512">
                  <c:v>8454563.54367038</c:v>
                </c:pt>
                <c:pt idx="513">
                  <c:v>8605206.4205195</c:v>
                </c:pt>
                <c:pt idx="514">
                  <c:v>8758533.44259127</c:v>
                </c:pt>
                <c:pt idx="515">
                  <c:v>8914592.43581498</c:v>
                </c:pt>
                <c:pt idx="516">
                  <c:v>9073432.07827932</c:v>
                </c:pt>
                <c:pt idx="517">
                  <c:v>9235101.91541602</c:v>
                </c:pt>
                <c:pt idx="518">
                  <c:v>9399652.3754542</c:v>
                </c:pt>
                <c:pt idx="519">
                  <c:v>9567134.78514999</c:v>
                </c:pt>
                <c:pt idx="520">
                  <c:v>9737601.38579637</c:v>
                </c:pt>
                <c:pt idx="521">
                  <c:v>9911105.34951836</c:v>
                </c:pt>
                <c:pt idx="522">
                  <c:v>10087700.7958586</c:v>
                </c:pt>
                <c:pt idx="523">
                  <c:v>10267442.8086582</c:v>
                </c:pt>
                <c:pt idx="524">
                  <c:v>10450387.4532387</c:v>
                </c:pt>
                <c:pt idx="525">
                  <c:v>10636591.79389</c:v>
                </c:pt>
                <c:pt idx="526">
                  <c:v>10826113.9116699</c:v>
                </c:pt>
                <c:pt idx="527">
                  <c:v>11019012.9225208</c:v>
                </c:pt>
                <c:pt idx="528">
                  <c:v>11215348.9957092</c:v>
                </c:pt>
                <c:pt idx="529">
                  <c:v>11415183.3725938</c:v>
                </c:pt>
                <c:pt idx="530">
                  <c:v>11618578.3857279</c:v>
                </c:pt>
                <c:pt idx="531">
                  <c:v>11825597.4783023</c:v>
                </c:pt>
                <c:pt idx="532">
                  <c:v>12036305.2239345</c:v>
                </c:pt>
                <c:pt idx="533">
                  <c:v>12250767.3468107</c:v>
                </c:pt>
                <c:pt idx="534">
                  <c:v>12469050.7421865</c:v>
                </c:pt>
                <c:pt idx="535">
                  <c:v>12691223.4972528</c:v>
                </c:pt>
                <c:pt idx="536">
                  <c:v>12917354.9123739</c:v>
                </c:pt>
                <c:pt idx="537">
                  <c:v>13147515.5227035</c:v>
                </c:pt>
                <c:pt idx="538">
                  <c:v>13381777.1201861</c:v>
                </c:pt>
                <c:pt idx="539">
                  <c:v>13620212.7759507</c:v>
                </c:pt>
                <c:pt idx="540">
                  <c:v>13862896.8631029</c:v>
                </c:pt>
                <c:pt idx="541">
                  <c:v>14109905.0799238</c:v>
                </c:pt>
                <c:pt idx="542">
                  <c:v>14361314.4734813</c:v>
                </c:pt>
                <c:pt idx="543">
                  <c:v>14617203.4636634</c:v>
                </c:pt>
                <c:pt idx="544">
                  <c:v>14877651.8676385</c:v>
                </c:pt>
                <c:pt idx="545">
                  <c:v>15142740.9247523</c:v>
                </c:pt>
                <c:pt idx="546">
                  <c:v>15412553.3218681</c:v>
                </c:pt>
                <c:pt idx="547">
                  <c:v>15687173.2191584</c:v>
                </c:pt>
                <c:pt idx="548">
                  <c:v>15966686.2763562</c:v>
                </c:pt>
                <c:pt idx="549">
                  <c:v>16251179.6794744</c:v>
                </c:pt>
                <c:pt idx="550">
                  <c:v>16540742.1680005</c:v>
                </c:pt>
                <c:pt idx="551">
                  <c:v>16835464.062577</c:v>
                </c:pt>
                <c:pt idx="552">
                  <c:v>17135437.2931733</c:v>
                </c:pt>
                <c:pt idx="553">
                  <c:v>17440755.4277615</c:v>
                </c:pt>
                <c:pt idx="554">
                  <c:v>17751513.7015019</c:v>
                </c:pt>
                <c:pt idx="555">
                  <c:v>18067809.0464489</c:v>
                </c:pt>
                <c:pt idx="556">
                  <c:v>18389740.1217857</c:v>
                </c:pt>
                <c:pt idx="557">
                  <c:v>18717407.3445991</c:v>
                </c:pt>
                <c:pt idx="558">
                  <c:v>19050912.9212007</c:v>
                </c:pt>
                <c:pt idx="559">
                  <c:v>19390360.8790081</c:v>
                </c:pt>
                <c:pt idx="560">
                  <c:v>19735857.0989926</c:v>
                </c:pt>
                <c:pt idx="561">
                  <c:v>20087509.3487058</c:v>
                </c:pt>
                <c:pt idx="562">
                  <c:v>20445427.315895</c:v>
                </c:pt>
                <c:pt idx="563">
                  <c:v>20809722.6427167</c:v>
                </c:pt>
                <c:pt idx="564">
                  <c:v>21180508.9605601</c:v>
                </c:pt>
                <c:pt idx="565">
                  <c:v>21557901.9254916</c:v>
                </c:pt>
                <c:pt idx="566">
                  <c:v>21942019.2543298</c:v>
                </c:pt>
                <c:pt idx="567">
                  <c:v>22332980.7613641</c:v>
                </c:pt>
                <c:pt idx="568">
                  <c:v>22730908.3957275</c:v>
                </c:pt>
                <c:pt idx="569">
                  <c:v>23135926.2794348</c:v>
                </c:pt>
                <c:pt idx="570">
                  <c:v>23548160.746099</c:v>
                </c:pt>
                <c:pt idx="571">
                  <c:v>23967740.3803373</c:v>
                </c:pt>
                <c:pt idx="572">
                  <c:v>24394796.0578796</c:v>
                </c:pt>
                <c:pt idx="573">
                  <c:v>24829460.9863912</c:v>
                </c:pt>
                <c:pt idx="574">
                  <c:v>25271870.7470232</c:v>
                </c:pt>
                <c:pt idx="575">
                  <c:v>25722163.3367029</c:v>
                </c:pt>
                <c:pt idx="576">
                  <c:v>26180479.2111781</c:v>
                </c:pt>
                <c:pt idx="577">
                  <c:v>26646961.3288284</c:v>
                </c:pt>
                <c:pt idx="578">
                  <c:v>27121755.1952566</c:v>
                </c:pt>
                <c:pt idx="579">
                  <c:v>27605008.908675</c:v>
                </c:pt>
                <c:pt idx="580">
                  <c:v>28096873.2061008</c:v>
                </c:pt>
                <c:pt idx="581">
                  <c:v>28597501.5103733</c:v>
                </c:pt>
                <c:pt idx="582">
                  <c:v>29107049.9780106</c:v>
                </c:pt>
                <c:pt idx="583">
                  <c:v>29625677.5479176</c:v>
                </c:pt>
                <c:pt idx="584">
                  <c:v>30153545.9909627</c:v>
                </c:pt>
                <c:pt idx="585">
                  <c:v>30690819.960437</c:v>
                </c:pt>
                <c:pt idx="586">
                  <c:v>31237667.0434139</c:v>
                </c:pt>
                <c:pt idx="587">
                  <c:v>31794257.8130223</c:v>
                </c:pt>
                <c:pt idx="588">
                  <c:v>32360765.8816525</c:v>
                </c:pt>
                <c:pt idx="589">
                  <c:v>32937367.9551094</c:v>
                </c:pt>
                <c:pt idx="590">
                  <c:v>33524243.8877304</c:v>
                </c:pt>
                <c:pt idx="591">
                  <c:v>34121576.7384865</c:v>
                </c:pt>
                <c:pt idx="592">
                  <c:v>34729552.8280816</c:v>
                </c:pt>
                <c:pt idx="593">
                  <c:v>35348361.7970699</c:v>
                </c:pt>
                <c:pt idx="594">
                  <c:v>35978196.6650095</c:v>
                </c:pt>
                <c:pt idx="595">
                  <c:v>36619253.8906682</c:v>
                </c:pt>
                <c:pt idx="596">
                  <c:v>37271733.4333039</c:v>
                </c:pt>
                <c:pt idx="597">
                  <c:v>37935838.8150358</c:v>
                </c:pt>
                <c:pt idx="598">
                  <c:v>38611777.1843275</c:v>
                </c:pt>
                <c:pt idx="599">
                  <c:v>39299759.3806005</c:v>
                </c:pt>
                <c:pt idx="600">
                  <c:v>40000000</c:v>
                </c:pt>
              </c:numCache>
            </c:numRef>
          </c:cat>
          <c:val>
            <c:numRef>
              <c:f>[SUM.xls]Sheet3!$B$5:$B$605</c:f>
              <c:numCache>
                <c:formatCode>General</c:formatCode>
                <c:ptCount val="601"/>
                <c:pt idx="0">
                  <c:v>-86.2470900393273</c:v>
                </c:pt>
                <c:pt idx="1">
                  <c:v>-87.1838773062881</c:v>
                </c:pt>
                <c:pt idx="2">
                  <c:v>-88.0999448723141</c:v>
                </c:pt>
                <c:pt idx="3">
                  <c:v>-88.6953298576151</c:v>
                </c:pt>
                <c:pt idx="4">
                  <c:v>-87.2874075990515</c:v>
                </c:pt>
                <c:pt idx="5">
                  <c:v>-87.2786432758789</c:v>
                </c:pt>
                <c:pt idx="6">
                  <c:v>-86.9709496127539</c:v>
                </c:pt>
                <c:pt idx="7">
                  <c:v>-87.526130574108</c:v>
                </c:pt>
                <c:pt idx="8">
                  <c:v>-87.985106601942</c:v>
                </c:pt>
                <c:pt idx="9">
                  <c:v>-88.5134920629895</c:v>
                </c:pt>
                <c:pt idx="10">
                  <c:v>-87.7090502167453</c:v>
                </c:pt>
                <c:pt idx="11">
                  <c:v>-83.7830742904247</c:v>
                </c:pt>
                <c:pt idx="12">
                  <c:v>-85.2874333319441</c:v>
                </c:pt>
                <c:pt idx="13">
                  <c:v>-87.349706799099</c:v>
                </c:pt>
                <c:pt idx="14">
                  <c:v>-88.352979991567</c:v>
                </c:pt>
                <c:pt idx="15">
                  <c:v>-88.4160258482078</c:v>
                </c:pt>
                <c:pt idx="16">
                  <c:v>-87.4480061019319</c:v>
                </c:pt>
                <c:pt idx="17">
                  <c:v>-88.6810647736439</c:v>
                </c:pt>
                <c:pt idx="18">
                  <c:v>-90.3083860156514</c:v>
                </c:pt>
                <c:pt idx="19">
                  <c:v>-89.2015691321574</c:v>
                </c:pt>
                <c:pt idx="20">
                  <c:v>-88.6475184278618</c:v>
                </c:pt>
                <c:pt idx="21">
                  <c:v>-89.0837572401308</c:v>
                </c:pt>
                <c:pt idx="22">
                  <c:v>-88.5400209279816</c:v>
                </c:pt>
                <c:pt idx="23">
                  <c:v>-90.8821177399356</c:v>
                </c:pt>
                <c:pt idx="24">
                  <c:v>-90.9191766212244</c:v>
                </c:pt>
                <c:pt idx="25">
                  <c:v>-89.1250587240108</c:v>
                </c:pt>
                <c:pt idx="26">
                  <c:v>-87.9359380245764</c:v>
                </c:pt>
                <c:pt idx="27">
                  <c:v>-89.5085337746069</c:v>
                </c:pt>
                <c:pt idx="28">
                  <c:v>-88.2869628401442</c:v>
                </c:pt>
                <c:pt idx="29">
                  <c:v>-89.1458633087265</c:v>
                </c:pt>
                <c:pt idx="30">
                  <c:v>-89.7458801169822</c:v>
                </c:pt>
                <c:pt idx="31">
                  <c:v>-89.3117612639053</c:v>
                </c:pt>
                <c:pt idx="32">
                  <c:v>-90.1138739202661</c:v>
                </c:pt>
                <c:pt idx="33">
                  <c:v>-90.5789729418132</c:v>
                </c:pt>
                <c:pt idx="34">
                  <c:v>-88.6658718829952</c:v>
                </c:pt>
                <c:pt idx="35">
                  <c:v>-90.6454540615609</c:v>
                </c:pt>
                <c:pt idx="36">
                  <c:v>-89.4672475046328</c:v>
                </c:pt>
                <c:pt idx="37">
                  <c:v>-90.4251037005292</c:v>
                </c:pt>
                <c:pt idx="38">
                  <c:v>-90.7310901472028</c:v>
                </c:pt>
                <c:pt idx="39">
                  <c:v>-90.1741314305862</c:v>
                </c:pt>
                <c:pt idx="40">
                  <c:v>-91.5421655318906</c:v>
                </c:pt>
                <c:pt idx="41">
                  <c:v>-91.4573121674263</c:v>
                </c:pt>
                <c:pt idx="42">
                  <c:v>-90.7180675108854</c:v>
                </c:pt>
                <c:pt idx="43">
                  <c:v>-90.750590468287</c:v>
                </c:pt>
                <c:pt idx="44">
                  <c:v>-90.6951979023455</c:v>
                </c:pt>
                <c:pt idx="45">
                  <c:v>-91.721383582187</c:v>
                </c:pt>
                <c:pt idx="46">
                  <c:v>-90.2710272321482</c:v>
                </c:pt>
                <c:pt idx="47">
                  <c:v>-91.4428729694664</c:v>
                </c:pt>
                <c:pt idx="48">
                  <c:v>-91.2214112405263</c:v>
                </c:pt>
                <c:pt idx="49">
                  <c:v>-90.0208819857118</c:v>
                </c:pt>
                <c:pt idx="50">
                  <c:v>-90.7589243200316</c:v>
                </c:pt>
                <c:pt idx="51">
                  <c:v>-91.0037607379906</c:v>
                </c:pt>
                <c:pt idx="52">
                  <c:v>-91.6925437835469</c:v>
                </c:pt>
                <c:pt idx="53">
                  <c:v>-92.2286213672776</c:v>
                </c:pt>
                <c:pt idx="54">
                  <c:v>-91.9983554927421</c:v>
                </c:pt>
                <c:pt idx="55">
                  <c:v>-90.812670946093</c:v>
                </c:pt>
                <c:pt idx="56">
                  <c:v>-91.1567435783016</c:v>
                </c:pt>
                <c:pt idx="57">
                  <c:v>-91.8142688746889</c:v>
                </c:pt>
                <c:pt idx="58">
                  <c:v>-92.2746229067444</c:v>
                </c:pt>
                <c:pt idx="59">
                  <c:v>-91.5379312024753</c:v>
                </c:pt>
                <c:pt idx="60">
                  <c:v>-91.9659309976741</c:v>
                </c:pt>
                <c:pt idx="61">
                  <c:v>-91.3907491834981</c:v>
                </c:pt>
                <c:pt idx="62">
                  <c:v>-91.6399103374693</c:v>
                </c:pt>
                <c:pt idx="63">
                  <c:v>-88.8455376334399</c:v>
                </c:pt>
                <c:pt idx="64">
                  <c:v>-92.2945620722301</c:v>
                </c:pt>
                <c:pt idx="65">
                  <c:v>-92.7002448404907</c:v>
                </c:pt>
                <c:pt idx="66">
                  <c:v>-92.4723889509391</c:v>
                </c:pt>
                <c:pt idx="67">
                  <c:v>-93.3118755501515</c:v>
                </c:pt>
                <c:pt idx="68">
                  <c:v>-93.4234673535632</c:v>
                </c:pt>
                <c:pt idx="69">
                  <c:v>-91.0024154928141</c:v>
                </c:pt>
                <c:pt idx="70">
                  <c:v>-91.957950106704</c:v>
                </c:pt>
                <c:pt idx="71">
                  <c:v>-93.0381355900073</c:v>
                </c:pt>
                <c:pt idx="72">
                  <c:v>-94.5071601362754</c:v>
                </c:pt>
                <c:pt idx="73">
                  <c:v>-92.3058282667988</c:v>
                </c:pt>
                <c:pt idx="74">
                  <c:v>-91.2038731621879</c:v>
                </c:pt>
                <c:pt idx="75">
                  <c:v>-92.8369694907696</c:v>
                </c:pt>
                <c:pt idx="76">
                  <c:v>-94.0391630488834</c:v>
                </c:pt>
                <c:pt idx="77">
                  <c:v>-93.3048973953358</c:v>
                </c:pt>
                <c:pt idx="78">
                  <c:v>-94.628335915413</c:v>
                </c:pt>
                <c:pt idx="79">
                  <c:v>-91.6130755239621</c:v>
                </c:pt>
                <c:pt idx="80">
                  <c:v>-93.0855856707013</c:v>
                </c:pt>
                <c:pt idx="81">
                  <c:v>-93.5632990309642</c:v>
                </c:pt>
                <c:pt idx="82">
                  <c:v>-90.8137476666096</c:v>
                </c:pt>
                <c:pt idx="83">
                  <c:v>-93.6333785867281</c:v>
                </c:pt>
                <c:pt idx="84">
                  <c:v>-94.3819430374102</c:v>
                </c:pt>
                <c:pt idx="85">
                  <c:v>-92.4369113741332</c:v>
                </c:pt>
                <c:pt idx="86">
                  <c:v>-92.9996284239562</c:v>
                </c:pt>
                <c:pt idx="87">
                  <c:v>-93.049273781221</c:v>
                </c:pt>
                <c:pt idx="88">
                  <c:v>-92.4876902823608</c:v>
                </c:pt>
                <c:pt idx="89">
                  <c:v>-94.9035095506832</c:v>
                </c:pt>
                <c:pt idx="90">
                  <c:v>-93.461125398215</c:v>
                </c:pt>
                <c:pt idx="91">
                  <c:v>-94.1811944922674</c:v>
                </c:pt>
                <c:pt idx="92">
                  <c:v>-93.8899763736073</c:v>
                </c:pt>
                <c:pt idx="93">
                  <c:v>-94.7880776791725</c:v>
                </c:pt>
                <c:pt idx="94">
                  <c:v>-94.8672993088291</c:v>
                </c:pt>
                <c:pt idx="95">
                  <c:v>-95.0193645511001</c:v>
                </c:pt>
                <c:pt idx="96">
                  <c:v>-91.1845589525707</c:v>
                </c:pt>
                <c:pt idx="97">
                  <c:v>-91.2249685567012</c:v>
                </c:pt>
                <c:pt idx="98">
                  <c:v>-93.1382838793652</c:v>
                </c:pt>
                <c:pt idx="99">
                  <c:v>-93.0869523156382</c:v>
                </c:pt>
                <c:pt idx="100">
                  <c:v>-94.3810993599362</c:v>
                </c:pt>
                <c:pt idx="101">
                  <c:v>-94.4817888184238</c:v>
                </c:pt>
                <c:pt idx="102">
                  <c:v>-93.8078862273722</c:v>
                </c:pt>
                <c:pt idx="103">
                  <c:v>-94.0759753519775</c:v>
                </c:pt>
                <c:pt idx="104">
                  <c:v>-94.1333001302524</c:v>
                </c:pt>
                <c:pt idx="105">
                  <c:v>-93.3863448532437</c:v>
                </c:pt>
                <c:pt idx="106">
                  <c:v>-94.5282779106698</c:v>
                </c:pt>
                <c:pt idx="107">
                  <c:v>-93.2485077426806</c:v>
                </c:pt>
                <c:pt idx="108">
                  <c:v>-90.9692950482339</c:v>
                </c:pt>
                <c:pt idx="109">
                  <c:v>-93.6756904807157</c:v>
                </c:pt>
                <c:pt idx="110">
                  <c:v>-94.5064432986437</c:v>
                </c:pt>
                <c:pt idx="111">
                  <c:v>-94.4401561883695</c:v>
                </c:pt>
                <c:pt idx="112">
                  <c:v>-94.7709190757516</c:v>
                </c:pt>
                <c:pt idx="113">
                  <c:v>-94.8080879372038</c:v>
                </c:pt>
                <c:pt idx="114">
                  <c:v>-94.9549385158454</c:v>
                </c:pt>
                <c:pt idx="115">
                  <c:v>-93.9420399905757</c:v>
                </c:pt>
                <c:pt idx="116">
                  <c:v>-93.8329856022063</c:v>
                </c:pt>
                <c:pt idx="117">
                  <c:v>-93.8784653717945</c:v>
                </c:pt>
                <c:pt idx="118">
                  <c:v>-93.5086547467679</c:v>
                </c:pt>
                <c:pt idx="119">
                  <c:v>-94.9985673688472</c:v>
                </c:pt>
                <c:pt idx="120">
                  <c:v>-95.4321505557503</c:v>
                </c:pt>
                <c:pt idx="121">
                  <c:v>-95.1451695315038</c:v>
                </c:pt>
                <c:pt idx="122">
                  <c:v>-95.6816449627455</c:v>
                </c:pt>
                <c:pt idx="123">
                  <c:v>-95.3586123372395</c:v>
                </c:pt>
                <c:pt idx="124">
                  <c:v>-93.7841038665815</c:v>
                </c:pt>
                <c:pt idx="125">
                  <c:v>-95.2246066087152</c:v>
                </c:pt>
                <c:pt idx="126">
                  <c:v>-94.1593548279508</c:v>
                </c:pt>
                <c:pt idx="127">
                  <c:v>-94.2385382490166</c:v>
                </c:pt>
                <c:pt idx="128">
                  <c:v>-94.7134738764505</c:v>
                </c:pt>
                <c:pt idx="129">
                  <c:v>-92.4235879004101</c:v>
                </c:pt>
                <c:pt idx="130">
                  <c:v>-95.823416244853</c:v>
                </c:pt>
                <c:pt idx="131">
                  <c:v>-95.1492349101589</c:v>
                </c:pt>
                <c:pt idx="132">
                  <c:v>-96.1933317376929</c:v>
                </c:pt>
                <c:pt idx="133">
                  <c:v>-95.5774466273579</c:v>
                </c:pt>
                <c:pt idx="134">
                  <c:v>-94.7211202373982</c:v>
                </c:pt>
                <c:pt idx="135">
                  <c:v>-95.2143609417878</c:v>
                </c:pt>
                <c:pt idx="136">
                  <c:v>-94.5692977264854</c:v>
                </c:pt>
                <c:pt idx="137">
                  <c:v>-96.0335048842212</c:v>
                </c:pt>
                <c:pt idx="138">
                  <c:v>-95.5126401708741</c:v>
                </c:pt>
                <c:pt idx="139">
                  <c:v>-92.9341789406583</c:v>
                </c:pt>
                <c:pt idx="140">
                  <c:v>-94.9068808362885</c:v>
                </c:pt>
                <c:pt idx="141">
                  <c:v>-94.2553160710226</c:v>
                </c:pt>
                <c:pt idx="142">
                  <c:v>-94.0795050121287</c:v>
                </c:pt>
                <c:pt idx="143">
                  <c:v>-93.6449609487553</c:v>
                </c:pt>
                <c:pt idx="144">
                  <c:v>-94.5989735990561</c:v>
                </c:pt>
                <c:pt idx="145">
                  <c:v>-95.81987243943</c:v>
                </c:pt>
                <c:pt idx="146">
                  <c:v>-94.9956231868067</c:v>
                </c:pt>
                <c:pt idx="147">
                  <c:v>-95.122700037814</c:v>
                </c:pt>
                <c:pt idx="148">
                  <c:v>-94.1570953054344</c:v>
                </c:pt>
                <c:pt idx="149">
                  <c:v>-94.9940015807072</c:v>
                </c:pt>
                <c:pt idx="150">
                  <c:v>-92.7341548029413</c:v>
                </c:pt>
                <c:pt idx="151">
                  <c:v>-95.288924290533</c:v>
                </c:pt>
                <c:pt idx="152">
                  <c:v>-94.2180944152208</c:v>
                </c:pt>
                <c:pt idx="153">
                  <c:v>-95.1004753460614</c:v>
                </c:pt>
                <c:pt idx="154">
                  <c:v>-95.3601609070553</c:v>
                </c:pt>
                <c:pt idx="155">
                  <c:v>-95.3180271301841</c:v>
                </c:pt>
                <c:pt idx="156">
                  <c:v>-94.7854072265947</c:v>
                </c:pt>
                <c:pt idx="157">
                  <c:v>-94.2777642134807</c:v>
                </c:pt>
                <c:pt idx="158">
                  <c:v>-94.8581701780629</c:v>
                </c:pt>
                <c:pt idx="159">
                  <c:v>-92.7202521364225</c:v>
                </c:pt>
                <c:pt idx="160">
                  <c:v>-95.8339401948862</c:v>
                </c:pt>
                <c:pt idx="161">
                  <c:v>-94.7693737941449</c:v>
                </c:pt>
                <c:pt idx="162">
                  <c:v>-94.9321529973175</c:v>
                </c:pt>
                <c:pt idx="163">
                  <c:v>-91.9803644288301</c:v>
                </c:pt>
                <c:pt idx="164">
                  <c:v>-94.7945403069782</c:v>
                </c:pt>
                <c:pt idx="165">
                  <c:v>-94.0585862122123</c:v>
                </c:pt>
                <c:pt idx="166">
                  <c:v>-94.6220717852454</c:v>
                </c:pt>
                <c:pt idx="167">
                  <c:v>-95.060385221749</c:v>
                </c:pt>
                <c:pt idx="168">
                  <c:v>-93.5100685421202</c:v>
                </c:pt>
                <c:pt idx="169">
                  <c:v>-94.8893829479008</c:v>
                </c:pt>
                <c:pt idx="170">
                  <c:v>-94.4291730894567</c:v>
                </c:pt>
                <c:pt idx="171">
                  <c:v>-94.1913385056492</c:v>
                </c:pt>
                <c:pt idx="172">
                  <c:v>-92.1329099482359</c:v>
                </c:pt>
                <c:pt idx="173">
                  <c:v>-95.0647937778484</c:v>
                </c:pt>
                <c:pt idx="174">
                  <c:v>-94.3296488949204</c:v>
                </c:pt>
                <c:pt idx="175">
                  <c:v>-94.7905784752491</c:v>
                </c:pt>
                <c:pt idx="176">
                  <c:v>-95.1455488813472</c:v>
                </c:pt>
                <c:pt idx="177">
                  <c:v>-94.6727671842155</c:v>
                </c:pt>
                <c:pt idx="178">
                  <c:v>-94.4727130042193</c:v>
                </c:pt>
                <c:pt idx="179">
                  <c:v>-94.038503180203</c:v>
                </c:pt>
                <c:pt idx="180">
                  <c:v>-94.3736720521402</c:v>
                </c:pt>
                <c:pt idx="181">
                  <c:v>-95.7684831391386</c:v>
                </c:pt>
                <c:pt idx="182">
                  <c:v>-94.3177318303699</c:v>
                </c:pt>
                <c:pt idx="183">
                  <c:v>-94.3738378091948</c:v>
                </c:pt>
                <c:pt idx="184">
                  <c:v>-94.9031859397571</c:v>
                </c:pt>
                <c:pt idx="185">
                  <c:v>-95.1205985979527</c:v>
                </c:pt>
                <c:pt idx="186">
                  <c:v>-95.5817156298509</c:v>
                </c:pt>
                <c:pt idx="187">
                  <c:v>-93.1591722662557</c:v>
                </c:pt>
                <c:pt idx="188">
                  <c:v>-94.5434017096963</c:v>
                </c:pt>
                <c:pt idx="189">
                  <c:v>-93.053601806953</c:v>
                </c:pt>
                <c:pt idx="190">
                  <c:v>-96.5215251846196</c:v>
                </c:pt>
                <c:pt idx="191">
                  <c:v>-95.6614357412022</c:v>
                </c:pt>
                <c:pt idx="192">
                  <c:v>-95.0419163931715</c:v>
                </c:pt>
                <c:pt idx="193">
                  <c:v>-95.6523516779086</c:v>
                </c:pt>
                <c:pt idx="194">
                  <c:v>-94.8294836635015</c:v>
                </c:pt>
                <c:pt idx="195">
                  <c:v>-95.8237640846047</c:v>
                </c:pt>
                <c:pt idx="196">
                  <c:v>-94.2842041013112</c:v>
                </c:pt>
                <c:pt idx="197">
                  <c:v>-95.5008686990386</c:v>
                </c:pt>
                <c:pt idx="198">
                  <c:v>-95.2214893998945</c:v>
                </c:pt>
                <c:pt idx="199">
                  <c:v>-95.5809491236291</c:v>
                </c:pt>
                <c:pt idx="200">
                  <c:v>-93.6071802236846</c:v>
                </c:pt>
                <c:pt idx="201">
                  <c:v>-94.0959225772348</c:v>
                </c:pt>
                <c:pt idx="202">
                  <c:v>-95.4763771477387</c:v>
                </c:pt>
                <c:pt idx="203">
                  <c:v>-95.5163281875384</c:v>
                </c:pt>
                <c:pt idx="204">
                  <c:v>-94.5343635665662</c:v>
                </c:pt>
                <c:pt idx="205">
                  <c:v>-93.7536873303021</c:v>
                </c:pt>
                <c:pt idx="206">
                  <c:v>-93.63083800155</c:v>
                </c:pt>
                <c:pt idx="207">
                  <c:v>-93.7315726467504</c:v>
                </c:pt>
                <c:pt idx="208">
                  <c:v>-95.7365223469635</c:v>
                </c:pt>
                <c:pt idx="209">
                  <c:v>-96.2616939739603</c:v>
                </c:pt>
                <c:pt idx="210">
                  <c:v>-97.290625676884</c:v>
                </c:pt>
                <c:pt idx="211">
                  <c:v>-94.7520724396124</c:v>
                </c:pt>
                <c:pt idx="212">
                  <c:v>-95.0964759521011</c:v>
                </c:pt>
                <c:pt idx="213">
                  <c:v>-94.8744083720288</c:v>
                </c:pt>
                <c:pt idx="214">
                  <c:v>-95.5218609683787</c:v>
                </c:pt>
                <c:pt idx="215">
                  <c:v>-94.7701336422773</c:v>
                </c:pt>
                <c:pt idx="216">
                  <c:v>-93.3474228068844</c:v>
                </c:pt>
                <c:pt idx="217">
                  <c:v>-96.2240214973733</c:v>
                </c:pt>
                <c:pt idx="218">
                  <c:v>-93.9885513501616</c:v>
                </c:pt>
                <c:pt idx="219">
                  <c:v>-94.6526494905122</c:v>
                </c:pt>
                <c:pt idx="220">
                  <c:v>-94.9654544262986</c:v>
                </c:pt>
                <c:pt idx="221">
                  <c:v>-93.0980773664062</c:v>
                </c:pt>
                <c:pt idx="222">
                  <c:v>-94.8725617289995</c:v>
                </c:pt>
                <c:pt idx="223">
                  <c:v>-95.9282280855735</c:v>
                </c:pt>
                <c:pt idx="224">
                  <c:v>-94.7966214561177</c:v>
                </c:pt>
                <c:pt idx="225">
                  <c:v>-95.9335520659646</c:v>
                </c:pt>
                <c:pt idx="226">
                  <c:v>-95.5070715917641</c:v>
                </c:pt>
                <c:pt idx="227">
                  <c:v>-94.5732982305902</c:v>
                </c:pt>
                <c:pt idx="228">
                  <c:v>-96.0281000727147</c:v>
                </c:pt>
                <c:pt idx="229">
                  <c:v>-96.5224357150224</c:v>
                </c:pt>
                <c:pt idx="230">
                  <c:v>-95.4840669070516</c:v>
                </c:pt>
                <c:pt idx="231">
                  <c:v>-94.8796967305305</c:v>
                </c:pt>
                <c:pt idx="232">
                  <c:v>-96.4850651430382</c:v>
                </c:pt>
                <c:pt idx="233">
                  <c:v>-96.0249078580131</c:v>
                </c:pt>
                <c:pt idx="234">
                  <c:v>-96.0410585758762</c:v>
                </c:pt>
                <c:pt idx="235">
                  <c:v>-95.8647097027868</c:v>
                </c:pt>
                <c:pt idx="236">
                  <c:v>-94.619031894529</c:v>
                </c:pt>
                <c:pt idx="237">
                  <c:v>-97.0318008747792</c:v>
                </c:pt>
                <c:pt idx="238">
                  <c:v>-96.7067712230807</c:v>
                </c:pt>
                <c:pt idx="239">
                  <c:v>-96.1608239924515</c:v>
                </c:pt>
                <c:pt idx="240">
                  <c:v>-96.1849624090284</c:v>
                </c:pt>
                <c:pt idx="241">
                  <c:v>-95.7887842422038</c:v>
                </c:pt>
                <c:pt idx="242">
                  <c:v>-96.1667721013119</c:v>
                </c:pt>
                <c:pt idx="243">
                  <c:v>-94.9200751923605</c:v>
                </c:pt>
                <c:pt idx="244">
                  <c:v>-94.8687357400027</c:v>
                </c:pt>
                <c:pt idx="245">
                  <c:v>-96.0282300745384</c:v>
                </c:pt>
                <c:pt idx="246">
                  <c:v>-96.698124597518</c:v>
                </c:pt>
                <c:pt idx="247">
                  <c:v>-96.0393700321122</c:v>
                </c:pt>
                <c:pt idx="248">
                  <c:v>-96.2655486844796</c:v>
                </c:pt>
                <c:pt idx="249">
                  <c:v>-95.3614462626153</c:v>
                </c:pt>
                <c:pt idx="250">
                  <c:v>-95.5799187734493</c:v>
                </c:pt>
                <c:pt idx="251">
                  <c:v>-93.8295509454063</c:v>
                </c:pt>
                <c:pt idx="252">
                  <c:v>-95.0924808426191</c:v>
                </c:pt>
                <c:pt idx="253">
                  <c:v>-95.6363561128973</c:v>
                </c:pt>
                <c:pt idx="254">
                  <c:v>-95.5239908703759</c:v>
                </c:pt>
                <c:pt idx="255">
                  <c:v>-96.1370555621274</c:v>
                </c:pt>
                <c:pt idx="256">
                  <c:v>-95.528393352925</c:v>
                </c:pt>
                <c:pt idx="257">
                  <c:v>-96.2325632991665</c:v>
                </c:pt>
                <c:pt idx="258">
                  <c:v>-95.6242678939081</c:v>
                </c:pt>
                <c:pt idx="259">
                  <c:v>-93.6073851180385</c:v>
                </c:pt>
                <c:pt idx="260">
                  <c:v>-95.8149327969366</c:v>
                </c:pt>
                <c:pt idx="261">
                  <c:v>-96.9510284561133</c:v>
                </c:pt>
                <c:pt idx="262">
                  <c:v>-96.529277406869</c:v>
                </c:pt>
                <c:pt idx="263">
                  <c:v>-97.0362548725121</c:v>
                </c:pt>
                <c:pt idx="264">
                  <c:v>-95.8965374527466</c:v>
                </c:pt>
                <c:pt idx="265">
                  <c:v>-96.9813611458235</c:v>
                </c:pt>
                <c:pt idx="266">
                  <c:v>-98.2813357174722</c:v>
                </c:pt>
                <c:pt idx="267">
                  <c:v>-94.7811541235661</c:v>
                </c:pt>
                <c:pt idx="268">
                  <c:v>-95.2816975722042</c:v>
                </c:pt>
                <c:pt idx="269">
                  <c:v>-95.9358962059248</c:v>
                </c:pt>
                <c:pt idx="270">
                  <c:v>-95.7101871911819</c:v>
                </c:pt>
                <c:pt idx="271">
                  <c:v>-97.1403118865701</c:v>
                </c:pt>
                <c:pt idx="272">
                  <c:v>-96.204208793315</c:v>
                </c:pt>
                <c:pt idx="273">
                  <c:v>-95.1934078685618</c:v>
                </c:pt>
                <c:pt idx="274">
                  <c:v>-95.2180583367238</c:v>
                </c:pt>
                <c:pt idx="275">
                  <c:v>-93.0162990477903</c:v>
                </c:pt>
                <c:pt idx="276">
                  <c:v>-94.7802948657983</c:v>
                </c:pt>
                <c:pt idx="277">
                  <c:v>-93.5775721242259</c:v>
                </c:pt>
                <c:pt idx="278">
                  <c:v>-95.9132257583171</c:v>
                </c:pt>
                <c:pt idx="279">
                  <c:v>-94.7079166007968</c:v>
                </c:pt>
                <c:pt idx="280">
                  <c:v>-95.1285133958612</c:v>
                </c:pt>
                <c:pt idx="281">
                  <c:v>-95.0344235198328</c:v>
                </c:pt>
                <c:pt idx="282">
                  <c:v>-96.5172904851802</c:v>
                </c:pt>
                <c:pt idx="283">
                  <c:v>-96.8262730858503</c:v>
                </c:pt>
                <c:pt idx="284">
                  <c:v>-96.5384365488913</c:v>
                </c:pt>
                <c:pt idx="285">
                  <c:v>-95.1730602951585</c:v>
                </c:pt>
                <c:pt idx="286">
                  <c:v>-94.5238136194083</c:v>
                </c:pt>
                <c:pt idx="287">
                  <c:v>-94.1650148081062</c:v>
                </c:pt>
                <c:pt idx="288">
                  <c:v>-95.2535824854693</c:v>
                </c:pt>
                <c:pt idx="289">
                  <c:v>-95.7847431895484</c:v>
                </c:pt>
                <c:pt idx="290">
                  <c:v>-95.6321069194953</c:v>
                </c:pt>
                <c:pt idx="291">
                  <c:v>-95.3869182615061</c:v>
                </c:pt>
                <c:pt idx="292">
                  <c:v>-94.5418167081554</c:v>
                </c:pt>
                <c:pt idx="293">
                  <c:v>-96.9264356058681</c:v>
                </c:pt>
                <c:pt idx="294">
                  <c:v>-96.627479637117</c:v>
                </c:pt>
                <c:pt idx="295">
                  <c:v>-94.6246944808076</c:v>
                </c:pt>
                <c:pt idx="296">
                  <c:v>-95.6642004128001</c:v>
                </c:pt>
                <c:pt idx="297">
                  <c:v>-94.8315891046264</c:v>
                </c:pt>
                <c:pt idx="298">
                  <c:v>-95.9747538165791</c:v>
                </c:pt>
                <c:pt idx="299">
                  <c:v>-96.3755402884131</c:v>
                </c:pt>
                <c:pt idx="300">
                  <c:v>-96.388419736175</c:v>
                </c:pt>
                <c:pt idx="301">
                  <c:v>-96.160602308115</c:v>
                </c:pt>
                <c:pt idx="302">
                  <c:v>-93.9212433241916</c:v>
                </c:pt>
                <c:pt idx="303">
                  <c:v>-95.8102248344489</c:v>
                </c:pt>
                <c:pt idx="304">
                  <c:v>-97.0167475990375</c:v>
                </c:pt>
                <c:pt idx="305">
                  <c:v>-94.7315304162935</c:v>
                </c:pt>
                <c:pt idx="306">
                  <c:v>-95.7568931549112</c:v>
                </c:pt>
                <c:pt idx="307">
                  <c:v>-96.9440647015812</c:v>
                </c:pt>
                <c:pt idx="308">
                  <c:v>-96.0743229493529</c:v>
                </c:pt>
                <c:pt idx="309">
                  <c:v>-95.4372744462416</c:v>
                </c:pt>
                <c:pt idx="310">
                  <c:v>-95.0196582225148</c:v>
                </c:pt>
                <c:pt idx="311">
                  <c:v>-95.906372609703</c:v>
                </c:pt>
                <c:pt idx="312">
                  <c:v>-97.5674576664845</c:v>
                </c:pt>
                <c:pt idx="313">
                  <c:v>-95.4210853414557</c:v>
                </c:pt>
                <c:pt idx="314">
                  <c:v>-97.1820679238987</c:v>
                </c:pt>
                <c:pt idx="315">
                  <c:v>-96.228562274438</c:v>
                </c:pt>
                <c:pt idx="316">
                  <c:v>-96.0983021410192</c:v>
                </c:pt>
                <c:pt idx="317">
                  <c:v>-98.4889138911095</c:v>
                </c:pt>
                <c:pt idx="318">
                  <c:v>-97.7135168494053</c:v>
                </c:pt>
                <c:pt idx="319">
                  <c:v>-97.7287222900784</c:v>
                </c:pt>
                <c:pt idx="320">
                  <c:v>-98.4941801074653</c:v>
                </c:pt>
                <c:pt idx="321">
                  <c:v>-99.2247831239403</c:v>
                </c:pt>
                <c:pt idx="322">
                  <c:v>-95.1029664156209</c:v>
                </c:pt>
                <c:pt idx="323">
                  <c:v>-97.1837555489108</c:v>
                </c:pt>
                <c:pt idx="324">
                  <c:v>-96.8631122639325</c:v>
                </c:pt>
                <c:pt idx="325">
                  <c:v>-97.0405006279396</c:v>
                </c:pt>
                <c:pt idx="326">
                  <c:v>-99.6407635224444</c:v>
                </c:pt>
                <c:pt idx="327">
                  <c:v>-98.1501708868766</c:v>
                </c:pt>
                <c:pt idx="328">
                  <c:v>-98.3477475423816</c:v>
                </c:pt>
                <c:pt idx="329">
                  <c:v>-98.9242556306293</c:v>
                </c:pt>
                <c:pt idx="330">
                  <c:v>-99.1969681256309</c:v>
                </c:pt>
                <c:pt idx="331">
                  <c:v>-99.8689605813722</c:v>
                </c:pt>
                <c:pt idx="332">
                  <c:v>-99.0856422461082</c:v>
                </c:pt>
                <c:pt idx="333">
                  <c:v>-100.381776267887</c:v>
                </c:pt>
                <c:pt idx="334">
                  <c:v>-99.9123578003228</c:v>
                </c:pt>
                <c:pt idx="335">
                  <c:v>-99.6514942642091</c:v>
                </c:pt>
                <c:pt idx="336">
                  <c:v>-100.620812601361</c:v>
                </c:pt>
                <c:pt idx="337">
                  <c:v>-99.8645777579891</c:v>
                </c:pt>
                <c:pt idx="338">
                  <c:v>-100.765312811486</c:v>
                </c:pt>
                <c:pt idx="339">
                  <c:v>-101.287516540403</c:v>
                </c:pt>
                <c:pt idx="340">
                  <c:v>-100.132651851467</c:v>
                </c:pt>
                <c:pt idx="341">
                  <c:v>-101.400066561891</c:v>
                </c:pt>
                <c:pt idx="342">
                  <c:v>-100.67172154685</c:v>
                </c:pt>
                <c:pt idx="343">
                  <c:v>-100.521588470787</c:v>
                </c:pt>
                <c:pt idx="344">
                  <c:v>-102.867319074888</c:v>
                </c:pt>
                <c:pt idx="345">
                  <c:v>-101.946149554121</c:v>
                </c:pt>
                <c:pt idx="346">
                  <c:v>-101.308664146699</c:v>
                </c:pt>
                <c:pt idx="347">
                  <c:v>-100.575276361792</c:v>
                </c:pt>
                <c:pt idx="348">
                  <c:v>-101.790706230383</c:v>
                </c:pt>
                <c:pt idx="349">
                  <c:v>-103.141637904248</c:v>
                </c:pt>
                <c:pt idx="350">
                  <c:v>-102.542649135341</c:v>
                </c:pt>
                <c:pt idx="351">
                  <c:v>-103.721241252026</c:v>
                </c:pt>
                <c:pt idx="352">
                  <c:v>-102.610783994866</c:v>
                </c:pt>
                <c:pt idx="353">
                  <c:v>-103.815689563601</c:v>
                </c:pt>
                <c:pt idx="354">
                  <c:v>-102.542528363433</c:v>
                </c:pt>
                <c:pt idx="355">
                  <c:v>-102.560438386292</c:v>
                </c:pt>
                <c:pt idx="356">
                  <c:v>-104.377217850987</c:v>
                </c:pt>
                <c:pt idx="357">
                  <c:v>-104.062543621462</c:v>
                </c:pt>
                <c:pt idx="358">
                  <c:v>-104.634456172717</c:v>
                </c:pt>
                <c:pt idx="359">
                  <c:v>-104.599473097338</c:v>
                </c:pt>
                <c:pt idx="360">
                  <c:v>-104.251505223256</c:v>
                </c:pt>
                <c:pt idx="361">
                  <c:v>-103.500950470279</c:v>
                </c:pt>
                <c:pt idx="362">
                  <c:v>-104.707518836778</c:v>
                </c:pt>
                <c:pt idx="363">
                  <c:v>-105.121812473002</c:v>
                </c:pt>
                <c:pt idx="364">
                  <c:v>-104.993577487712</c:v>
                </c:pt>
                <c:pt idx="365">
                  <c:v>-103.923008745629</c:v>
                </c:pt>
                <c:pt idx="366">
                  <c:v>-104.079113107489</c:v>
                </c:pt>
                <c:pt idx="367">
                  <c:v>-105.475541081969</c:v>
                </c:pt>
                <c:pt idx="368">
                  <c:v>-106.178521021423</c:v>
                </c:pt>
                <c:pt idx="369">
                  <c:v>-105.447513570787</c:v>
                </c:pt>
                <c:pt idx="370">
                  <c:v>-106.164020106007</c:v>
                </c:pt>
                <c:pt idx="371">
                  <c:v>-106.263316263868</c:v>
                </c:pt>
                <c:pt idx="372">
                  <c:v>-106.501749318887</c:v>
                </c:pt>
                <c:pt idx="373">
                  <c:v>-105.650740741738</c:v>
                </c:pt>
                <c:pt idx="374">
                  <c:v>-106.069738584065</c:v>
                </c:pt>
                <c:pt idx="375">
                  <c:v>-106.058882262941</c:v>
                </c:pt>
                <c:pt idx="376">
                  <c:v>-105.711131886315</c:v>
                </c:pt>
                <c:pt idx="377">
                  <c:v>-106.565007361611</c:v>
                </c:pt>
                <c:pt idx="378">
                  <c:v>-105.547594796343</c:v>
                </c:pt>
                <c:pt idx="379">
                  <c:v>-108.018918709688</c:v>
                </c:pt>
                <c:pt idx="380">
                  <c:v>-106.027738236332</c:v>
                </c:pt>
                <c:pt idx="381">
                  <c:v>-107.233221986845</c:v>
                </c:pt>
                <c:pt idx="382">
                  <c:v>-109.324507773435</c:v>
                </c:pt>
                <c:pt idx="383">
                  <c:v>-109.136084066038</c:v>
                </c:pt>
                <c:pt idx="384">
                  <c:v>-107.337991379673</c:v>
                </c:pt>
                <c:pt idx="385">
                  <c:v>-109.275001163941</c:v>
                </c:pt>
                <c:pt idx="386">
                  <c:v>-109.09930092284</c:v>
                </c:pt>
                <c:pt idx="387">
                  <c:v>-109.161043220741</c:v>
                </c:pt>
                <c:pt idx="388">
                  <c:v>-109.295810432508</c:v>
                </c:pt>
                <c:pt idx="389">
                  <c:v>-109.40892032982</c:v>
                </c:pt>
                <c:pt idx="390">
                  <c:v>-109.766706951796</c:v>
                </c:pt>
                <c:pt idx="391">
                  <c:v>-109.904909451885</c:v>
                </c:pt>
                <c:pt idx="392">
                  <c:v>-109.475360952788</c:v>
                </c:pt>
                <c:pt idx="393">
                  <c:v>-109.628887617323</c:v>
                </c:pt>
                <c:pt idx="394">
                  <c:v>-110.574131178019</c:v>
                </c:pt>
                <c:pt idx="395">
                  <c:v>-110.549810651417</c:v>
                </c:pt>
                <c:pt idx="396">
                  <c:v>-110.179970968124</c:v>
                </c:pt>
                <c:pt idx="397">
                  <c:v>-110.148955632289</c:v>
                </c:pt>
                <c:pt idx="398">
                  <c:v>-110.594443494729</c:v>
                </c:pt>
                <c:pt idx="399">
                  <c:v>-111.11425233807</c:v>
                </c:pt>
                <c:pt idx="400">
                  <c:v>-111.137642095987</c:v>
                </c:pt>
                <c:pt idx="401">
                  <c:v>-109.678267231738</c:v>
                </c:pt>
                <c:pt idx="402">
                  <c:v>-110.910753297637</c:v>
                </c:pt>
                <c:pt idx="403">
                  <c:v>-111.071752479586</c:v>
                </c:pt>
                <c:pt idx="404">
                  <c:v>-111.207344908297</c:v>
                </c:pt>
                <c:pt idx="405">
                  <c:v>-111.0890248111</c:v>
                </c:pt>
                <c:pt idx="406">
                  <c:v>-111.729363678305</c:v>
                </c:pt>
                <c:pt idx="407">
                  <c:v>-111.597470269787</c:v>
                </c:pt>
                <c:pt idx="408">
                  <c:v>-111.602618055591</c:v>
                </c:pt>
                <c:pt idx="409">
                  <c:v>-111.668394806642</c:v>
                </c:pt>
                <c:pt idx="410">
                  <c:v>-112.015470870597</c:v>
                </c:pt>
                <c:pt idx="411">
                  <c:v>-112.446325622355</c:v>
                </c:pt>
                <c:pt idx="412">
                  <c:v>-111.530502734065</c:v>
                </c:pt>
                <c:pt idx="413">
                  <c:v>-112.773601401173</c:v>
                </c:pt>
                <c:pt idx="414">
                  <c:v>-111.983755747975</c:v>
                </c:pt>
                <c:pt idx="415">
                  <c:v>-111.93432660051</c:v>
                </c:pt>
                <c:pt idx="416">
                  <c:v>-113.683406154169</c:v>
                </c:pt>
                <c:pt idx="417">
                  <c:v>-112.592092538634</c:v>
                </c:pt>
                <c:pt idx="418">
                  <c:v>-112.28658969955</c:v>
                </c:pt>
                <c:pt idx="419">
                  <c:v>-112.260381358491</c:v>
                </c:pt>
                <c:pt idx="420">
                  <c:v>-112.640587024477</c:v>
                </c:pt>
                <c:pt idx="421">
                  <c:v>-113.296800167952</c:v>
                </c:pt>
                <c:pt idx="422">
                  <c:v>-113.346673909741</c:v>
                </c:pt>
                <c:pt idx="423">
                  <c:v>-113.262118215663</c:v>
                </c:pt>
                <c:pt idx="424">
                  <c:v>-113.333784730617</c:v>
                </c:pt>
                <c:pt idx="425">
                  <c:v>-113.836188247834</c:v>
                </c:pt>
                <c:pt idx="426">
                  <c:v>-113.02195256239</c:v>
                </c:pt>
                <c:pt idx="427">
                  <c:v>-114.063193490792</c:v>
                </c:pt>
                <c:pt idx="428">
                  <c:v>-114.322305696303</c:v>
                </c:pt>
                <c:pt idx="429">
                  <c:v>-114.389336108729</c:v>
                </c:pt>
                <c:pt idx="430">
                  <c:v>-114.411674144614</c:v>
                </c:pt>
                <c:pt idx="431">
                  <c:v>-113.773567366768</c:v>
                </c:pt>
                <c:pt idx="432">
                  <c:v>-113.954250928151</c:v>
                </c:pt>
                <c:pt idx="433">
                  <c:v>-113.738466186892</c:v>
                </c:pt>
                <c:pt idx="434">
                  <c:v>-114.163232364834</c:v>
                </c:pt>
                <c:pt idx="435">
                  <c:v>-114.286108337111</c:v>
                </c:pt>
                <c:pt idx="436">
                  <c:v>-113.395856641939</c:v>
                </c:pt>
                <c:pt idx="437">
                  <c:v>-113.333787366593</c:v>
                </c:pt>
                <c:pt idx="438">
                  <c:v>-113.925588965726</c:v>
                </c:pt>
                <c:pt idx="439">
                  <c:v>-114.277351098531</c:v>
                </c:pt>
                <c:pt idx="440">
                  <c:v>-114.732592218492</c:v>
                </c:pt>
                <c:pt idx="441">
                  <c:v>-114.207026185712</c:v>
                </c:pt>
                <c:pt idx="442">
                  <c:v>-113.746621499285</c:v>
                </c:pt>
                <c:pt idx="443">
                  <c:v>-114.423183196275</c:v>
                </c:pt>
                <c:pt idx="444">
                  <c:v>-114.485066856671</c:v>
                </c:pt>
                <c:pt idx="445">
                  <c:v>-114.763048272838</c:v>
                </c:pt>
                <c:pt idx="446">
                  <c:v>-115.017987430219</c:v>
                </c:pt>
                <c:pt idx="447">
                  <c:v>-114.787535482675</c:v>
                </c:pt>
                <c:pt idx="448">
                  <c:v>-115.155225959172</c:v>
                </c:pt>
                <c:pt idx="449">
                  <c:v>-114.82287505041</c:v>
                </c:pt>
                <c:pt idx="450">
                  <c:v>-114.771287655876</c:v>
                </c:pt>
                <c:pt idx="451">
                  <c:v>-114.330180506157</c:v>
                </c:pt>
                <c:pt idx="452">
                  <c:v>-114.120774910296</c:v>
                </c:pt>
                <c:pt idx="453">
                  <c:v>-113.909012572096</c:v>
                </c:pt>
                <c:pt idx="454">
                  <c:v>-114.473352974928</c:v>
                </c:pt>
                <c:pt idx="455">
                  <c:v>-114.808449504962</c:v>
                </c:pt>
                <c:pt idx="456">
                  <c:v>-114.859923775251</c:v>
                </c:pt>
                <c:pt idx="457">
                  <c:v>-114.875905878812</c:v>
                </c:pt>
                <c:pt idx="458">
                  <c:v>-114.201343023347</c:v>
                </c:pt>
                <c:pt idx="459">
                  <c:v>-114.562611199619</c:v>
                </c:pt>
                <c:pt idx="460">
                  <c:v>-114.331480044345</c:v>
                </c:pt>
                <c:pt idx="461">
                  <c:v>-114.730231889365</c:v>
                </c:pt>
                <c:pt idx="462">
                  <c:v>-115.326922997277</c:v>
                </c:pt>
                <c:pt idx="463">
                  <c:v>-115.120145748679</c:v>
                </c:pt>
                <c:pt idx="464">
                  <c:v>-114.952705871689</c:v>
                </c:pt>
                <c:pt idx="465">
                  <c:v>-114.724469172348</c:v>
                </c:pt>
                <c:pt idx="466">
                  <c:v>-114.706182776926</c:v>
                </c:pt>
                <c:pt idx="467">
                  <c:v>-114.933099180725</c:v>
                </c:pt>
                <c:pt idx="468">
                  <c:v>-114.775372950489</c:v>
                </c:pt>
                <c:pt idx="469">
                  <c:v>-114.535227551753</c:v>
                </c:pt>
                <c:pt idx="470">
                  <c:v>-114.447261432202</c:v>
                </c:pt>
                <c:pt idx="471">
                  <c:v>-115.080739152805</c:v>
                </c:pt>
                <c:pt idx="472">
                  <c:v>-114.583589529757</c:v>
                </c:pt>
                <c:pt idx="473">
                  <c:v>-115.119327060726</c:v>
                </c:pt>
                <c:pt idx="474">
                  <c:v>-115.503946575929</c:v>
                </c:pt>
                <c:pt idx="475">
                  <c:v>-115.836805544884</c:v>
                </c:pt>
                <c:pt idx="476">
                  <c:v>-115.372663976102</c:v>
                </c:pt>
                <c:pt idx="477">
                  <c:v>-114.888311677404</c:v>
                </c:pt>
                <c:pt idx="478">
                  <c:v>-115.390206930847</c:v>
                </c:pt>
                <c:pt idx="479">
                  <c:v>-114.990250690539</c:v>
                </c:pt>
                <c:pt idx="480">
                  <c:v>-115.131741135519</c:v>
                </c:pt>
                <c:pt idx="481">
                  <c:v>-115.077421773533</c:v>
                </c:pt>
                <c:pt idx="482">
                  <c:v>-115.252847120947</c:v>
                </c:pt>
                <c:pt idx="483">
                  <c:v>-115.335917072652</c:v>
                </c:pt>
                <c:pt idx="484">
                  <c:v>-115.325358747516</c:v>
                </c:pt>
                <c:pt idx="485">
                  <c:v>-115.077327767445</c:v>
                </c:pt>
                <c:pt idx="486">
                  <c:v>-114.976967851264</c:v>
                </c:pt>
                <c:pt idx="487">
                  <c:v>-115.474865308317</c:v>
                </c:pt>
                <c:pt idx="488">
                  <c:v>-115.621821809455</c:v>
                </c:pt>
                <c:pt idx="489">
                  <c:v>-115.335681850213</c:v>
                </c:pt>
                <c:pt idx="490">
                  <c:v>-115.613832315966</c:v>
                </c:pt>
                <c:pt idx="491">
                  <c:v>-115.26761939115</c:v>
                </c:pt>
                <c:pt idx="492">
                  <c:v>-115.083713544128</c:v>
                </c:pt>
                <c:pt idx="493">
                  <c:v>-114.815046602247</c:v>
                </c:pt>
                <c:pt idx="494">
                  <c:v>-115.52513366574</c:v>
                </c:pt>
                <c:pt idx="495">
                  <c:v>-115.195053178464</c:v>
                </c:pt>
                <c:pt idx="496">
                  <c:v>-115.340566765565</c:v>
                </c:pt>
                <c:pt idx="497">
                  <c:v>-115.554208732374</c:v>
                </c:pt>
                <c:pt idx="498">
                  <c:v>-115.537154365476</c:v>
                </c:pt>
                <c:pt idx="499">
                  <c:v>-116.152863861719</c:v>
                </c:pt>
                <c:pt idx="500">
                  <c:v>-116.698455078671</c:v>
                </c:pt>
                <c:pt idx="501">
                  <c:v>-116.565871635822</c:v>
                </c:pt>
                <c:pt idx="502">
                  <c:v>-114.653662736137</c:v>
                </c:pt>
                <c:pt idx="503">
                  <c:v>-114.607549939997</c:v>
                </c:pt>
                <c:pt idx="504">
                  <c:v>-115.23695226207</c:v>
                </c:pt>
                <c:pt idx="505">
                  <c:v>-114.168069210231</c:v>
                </c:pt>
                <c:pt idx="506">
                  <c:v>-114.134673713542</c:v>
                </c:pt>
                <c:pt idx="507">
                  <c:v>-114.83609599501</c:v>
                </c:pt>
                <c:pt idx="508">
                  <c:v>-114.863759340605</c:v>
                </c:pt>
                <c:pt idx="509">
                  <c:v>-115.284726780643</c:v>
                </c:pt>
                <c:pt idx="510">
                  <c:v>-115.218690609981</c:v>
                </c:pt>
                <c:pt idx="511">
                  <c:v>-114.704358630974</c:v>
                </c:pt>
                <c:pt idx="512">
                  <c:v>-115.476977337888</c:v>
                </c:pt>
                <c:pt idx="513">
                  <c:v>-114.906800091651</c:v>
                </c:pt>
                <c:pt idx="514">
                  <c:v>-115.348110173579</c:v>
                </c:pt>
                <c:pt idx="515">
                  <c:v>-114.972571306147</c:v>
                </c:pt>
                <c:pt idx="516">
                  <c:v>-114.625786957722</c:v>
                </c:pt>
                <c:pt idx="517">
                  <c:v>-114.76723681989</c:v>
                </c:pt>
                <c:pt idx="518">
                  <c:v>-113.932603553447</c:v>
                </c:pt>
                <c:pt idx="519">
                  <c:v>-114.331399474097</c:v>
                </c:pt>
                <c:pt idx="520">
                  <c:v>-114.173334455134</c:v>
                </c:pt>
                <c:pt idx="521">
                  <c:v>-113.647262680285</c:v>
                </c:pt>
                <c:pt idx="522">
                  <c:v>-113.262481925204</c:v>
                </c:pt>
                <c:pt idx="523">
                  <c:v>-113.41193831838</c:v>
                </c:pt>
                <c:pt idx="524">
                  <c:v>-112.940883094253</c:v>
                </c:pt>
                <c:pt idx="525">
                  <c:v>-112.986080513142</c:v>
                </c:pt>
                <c:pt idx="526">
                  <c:v>-112.78015259007</c:v>
                </c:pt>
                <c:pt idx="527">
                  <c:v>-113.093215139677</c:v>
                </c:pt>
                <c:pt idx="528">
                  <c:v>-113.087850015096</c:v>
                </c:pt>
                <c:pt idx="529">
                  <c:v>-113.481807471921</c:v>
                </c:pt>
                <c:pt idx="530">
                  <c:v>-114.146788281363</c:v>
                </c:pt>
                <c:pt idx="531">
                  <c:v>-113.942992762526</c:v>
                </c:pt>
                <c:pt idx="532">
                  <c:v>-114.640261395042</c:v>
                </c:pt>
                <c:pt idx="533">
                  <c:v>-115.074103748598</c:v>
                </c:pt>
                <c:pt idx="534">
                  <c:v>-116.203523208784</c:v>
                </c:pt>
                <c:pt idx="535">
                  <c:v>-116.338814435806</c:v>
                </c:pt>
                <c:pt idx="536">
                  <c:v>-117.352824226567</c:v>
                </c:pt>
                <c:pt idx="537">
                  <c:v>-117.75541007658</c:v>
                </c:pt>
                <c:pt idx="538">
                  <c:v>-118.333524350612</c:v>
                </c:pt>
                <c:pt idx="539">
                  <c:v>-118.68888542073</c:v>
                </c:pt>
                <c:pt idx="540">
                  <c:v>-119.535292032225</c:v>
                </c:pt>
                <c:pt idx="541">
                  <c:v>-119.847896108522</c:v>
                </c:pt>
                <c:pt idx="542">
                  <c:v>-119.925955271273</c:v>
                </c:pt>
                <c:pt idx="543">
                  <c:v>-120.523549059297</c:v>
                </c:pt>
                <c:pt idx="544">
                  <c:v>-120.691237265217</c:v>
                </c:pt>
                <c:pt idx="545">
                  <c:v>-121.203726346108</c:v>
                </c:pt>
                <c:pt idx="546">
                  <c:v>-120.587725083962</c:v>
                </c:pt>
                <c:pt idx="547">
                  <c:v>-122.207596251324</c:v>
                </c:pt>
                <c:pt idx="548">
                  <c:v>-121.364987267983</c:v>
                </c:pt>
                <c:pt idx="549">
                  <c:v>-122.263729122454</c:v>
                </c:pt>
                <c:pt idx="550">
                  <c:v>-122.587186569045</c:v>
                </c:pt>
                <c:pt idx="551">
                  <c:v>-122.673621941391</c:v>
                </c:pt>
                <c:pt idx="552">
                  <c:v>-122.022810876953</c:v>
                </c:pt>
                <c:pt idx="553">
                  <c:v>-123.045947609477</c:v>
                </c:pt>
                <c:pt idx="554">
                  <c:v>-123.056472813589</c:v>
                </c:pt>
                <c:pt idx="555">
                  <c:v>-123.713864105032</c:v>
                </c:pt>
                <c:pt idx="556">
                  <c:v>-123.370309002221</c:v>
                </c:pt>
                <c:pt idx="557">
                  <c:v>-123.438506476456</c:v>
                </c:pt>
                <c:pt idx="558">
                  <c:v>-124.541535336</c:v>
                </c:pt>
                <c:pt idx="559">
                  <c:v>-124.878440681283</c:v>
                </c:pt>
                <c:pt idx="560">
                  <c:v>-124.136765602722</c:v>
                </c:pt>
                <c:pt idx="561">
                  <c:v>-124.6156301461</c:v>
                </c:pt>
                <c:pt idx="562">
                  <c:v>-125.089053189708</c:v>
                </c:pt>
                <c:pt idx="563">
                  <c:v>-124.708288055668</c:v>
                </c:pt>
                <c:pt idx="564">
                  <c:v>-124.695793619069</c:v>
                </c:pt>
                <c:pt idx="565">
                  <c:v>-125.365370618773</c:v>
                </c:pt>
                <c:pt idx="566">
                  <c:v>-124.913280720314</c:v>
                </c:pt>
                <c:pt idx="567">
                  <c:v>-125.366026042967</c:v>
                </c:pt>
                <c:pt idx="568">
                  <c:v>-125.487035129734</c:v>
                </c:pt>
                <c:pt idx="569">
                  <c:v>-125.363427556509</c:v>
                </c:pt>
                <c:pt idx="570">
                  <c:v>-125.115966796746</c:v>
                </c:pt>
                <c:pt idx="571">
                  <c:v>-126.148889894247</c:v>
                </c:pt>
                <c:pt idx="572">
                  <c:v>-126.060304703173</c:v>
                </c:pt>
                <c:pt idx="573">
                  <c:v>-126.295951280743</c:v>
                </c:pt>
                <c:pt idx="574">
                  <c:v>-125.664678683604</c:v>
                </c:pt>
                <c:pt idx="575">
                  <c:v>-125.928285902226</c:v>
                </c:pt>
                <c:pt idx="576">
                  <c:v>-126.260751840333</c:v>
                </c:pt>
                <c:pt idx="577">
                  <c:v>-126.124564732253</c:v>
                </c:pt>
                <c:pt idx="578">
                  <c:v>-126.160926116389</c:v>
                </c:pt>
                <c:pt idx="579">
                  <c:v>-126.16794797511</c:v>
                </c:pt>
                <c:pt idx="580">
                  <c:v>-126.860566479407</c:v>
                </c:pt>
                <c:pt idx="581">
                  <c:v>-125.967268224722</c:v>
                </c:pt>
                <c:pt idx="582">
                  <c:v>-125.823996580083</c:v>
                </c:pt>
                <c:pt idx="583">
                  <c:v>-126.567621294599</c:v>
                </c:pt>
                <c:pt idx="584">
                  <c:v>-126.65418228292</c:v>
                </c:pt>
                <c:pt idx="585">
                  <c:v>-126.330250452923</c:v>
                </c:pt>
                <c:pt idx="586">
                  <c:v>-126.655992032227</c:v>
                </c:pt>
                <c:pt idx="587">
                  <c:v>-126.479912392196</c:v>
                </c:pt>
                <c:pt idx="588">
                  <c:v>-126.277386325562</c:v>
                </c:pt>
                <c:pt idx="589">
                  <c:v>-126.630663159523</c:v>
                </c:pt>
                <c:pt idx="590">
                  <c:v>-126.901191017388</c:v>
                </c:pt>
                <c:pt idx="591">
                  <c:v>-126.621681263931</c:v>
                </c:pt>
                <c:pt idx="592">
                  <c:v>-126.800746796814</c:v>
                </c:pt>
                <c:pt idx="593">
                  <c:v>-126.797159999672</c:v>
                </c:pt>
                <c:pt idx="594">
                  <c:v>-126.353394280234</c:v>
                </c:pt>
                <c:pt idx="595">
                  <c:v>-126.619832951346</c:v>
                </c:pt>
                <c:pt idx="596">
                  <c:v>-126.885640360126</c:v>
                </c:pt>
                <c:pt idx="597">
                  <c:v>-126.933078943631</c:v>
                </c:pt>
                <c:pt idx="598">
                  <c:v>-126.550883846375</c:v>
                </c:pt>
                <c:pt idx="599">
                  <c:v>-127.091091167232</c:v>
                </c:pt>
                <c:pt idx="600">
                  <c:v>-126.454497785316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[SUM.xls]Sheet3!$C$4</c:f>
              <c:strCache>
                <c:ptCount val="1"/>
                <c:pt idx="0">
                  <c:v>85℃</c:v>
                </c:pt>
              </c:strCache>
            </c:strRef>
          </c:tx>
          <c:spPr>
            <a:ln w="3175" cap="rnd">
              <a:solidFill>
                <a:srgbClr val="C0504D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[SUM.xls]Sheet3!$A$5:$A$605</c:f>
              <c:numCache>
                <c:formatCode>General</c:formatCode>
                <c:ptCount val="601"/>
                <c:pt idx="0">
                  <c:v>1000</c:v>
                </c:pt>
                <c:pt idx="1">
                  <c:v>1017.81793655829</c:v>
                </c:pt>
                <c:pt idx="2">
                  <c:v>1035.95335197977</c:v>
                </c:pt>
                <c:pt idx="3">
                  <c:v>1054.41190308269</c:v>
                </c:pt>
                <c:pt idx="4">
                  <c:v>1073.19934747812</c:v>
                </c:pt>
                <c:pt idx="5">
                  <c:v>1092.32154536588</c:v>
                </c:pt>
                <c:pt idx="6">
                  <c:v>1111.78446136245</c:v>
                </c:pt>
                <c:pt idx="7">
                  <c:v>1131.5941663615</c:v>
                </c:pt>
                <c:pt idx="8">
                  <c:v>1151.75683942745</c:v>
                </c:pt>
                <c:pt idx="9">
                  <c:v>1172.27876972294</c:v>
                </c:pt>
                <c:pt idx="10">
                  <c:v>1193.16635847049</c:v>
                </c:pt>
                <c:pt idx="11">
                  <c:v>1214.4261209492</c:v>
                </c:pt>
                <c:pt idx="12">
                  <c:v>1236.064688527</c:v>
                </c:pt>
                <c:pt idx="13">
                  <c:v>1258.08881072911</c:v>
                </c:pt>
                <c:pt idx="14">
                  <c:v>1280.50535734337</c:v>
                </c:pt>
                <c:pt idx="15">
                  <c:v>1303.32132056306</c:v>
                </c:pt>
                <c:pt idx="16">
                  <c:v>1326.54381716792</c:v>
                </c:pt>
                <c:pt idx="17">
                  <c:v>1350.180090744</c:v>
                </c:pt>
                <c:pt idx="18">
                  <c:v>1374.23751394314</c:v>
                </c:pt>
                <c:pt idx="19">
                  <c:v>1398.7235907826</c:v>
                </c:pt>
                <c:pt idx="20">
                  <c:v>1423.64595898574</c:v>
                </c:pt>
                <c:pt idx="21">
                  <c:v>1449.01239236441</c:v>
                </c:pt>
                <c:pt idx="22">
                  <c:v>1474.83080324373</c:v>
                </c:pt>
                <c:pt idx="23">
                  <c:v>1501.10924493013</c:v>
                </c:pt>
                <c:pt idx="24">
                  <c:v>1527.85591422335</c:v>
                </c:pt>
                <c:pt idx="25">
                  <c:v>1555.07915397319</c:v>
                </c:pt>
                <c:pt idx="26">
                  <c:v>1582.78745568179</c:v>
                </c:pt>
                <c:pt idx="27">
                  <c:v>1610.98946215238</c:v>
                </c:pt>
                <c:pt idx="28">
                  <c:v>1639.69397018508</c:v>
                </c:pt>
                <c:pt idx="29">
                  <c:v>1668.90993332084</c:v>
                </c:pt>
                <c:pt idx="30">
                  <c:v>1698.64646463425</c:v>
                </c:pt>
                <c:pt idx="31">
                  <c:v>1728.91283957606</c:v>
                </c:pt>
                <c:pt idx="32">
                  <c:v>1759.71849886643</c:v>
                </c:pt>
                <c:pt idx="33">
                  <c:v>1791.07305143967</c:v>
                </c:pt>
                <c:pt idx="34">
                  <c:v>1822.98627744148</c:v>
                </c:pt>
                <c:pt idx="35">
                  <c:v>1855.46813127956</c:v>
                </c:pt>
                <c:pt idx="36">
                  <c:v>1888.52874472862</c:v>
                </c:pt>
                <c:pt idx="37">
                  <c:v>1922.1784300907</c:v>
                </c:pt>
                <c:pt idx="38">
                  <c:v>1956.42768341176</c:v>
                </c:pt>
                <c:pt idx="39">
                  <c:v>1991.28718775566</c:v>
                </c:pt>
                <c:pt idx="40">
                  <c:v>2026.76781653642</c:v>
                </c:pt>
                <c:pt idx="41">
                  <c:v>2062.88063690985</c:v>
                </c:pt>
                <c:pt idx="42">
                  <c:v>2099.63691322562</c:v>
                </c:pt>
                <c:pt idx="43">
                  <c:v>2137.04811054091</c:v>
                </c:pt>
                <c:pt idx="44">
                  <c:v>2175.12589819653</c:v>
                </c:pt>
                <c:pt idx="45">
                  <c:v>2213.88215345689</c:v>
                </c:pt>
                <c:pt idx="46">
                  <c:v>2253.3289652147</c:v>
                </c:pt>
                <c:pt idx="47">
                  <c:v>2293.47863776185</c:v>
                </c:pt>
                <c:pt idx="48">
                  <c:v>2334.34369462727</c:v>
                </c:pt>
                <c:pt idx="49">
                  <c:v>2375.93688248338</c:v>
                </c:pt>
                <c:pt idx="50">
                  <c:v>2418.27117512196</c:v>
                </c:pt>
                <c:pt idx="51">
                  <c:v>2461.35977750101</c:v>
                </c:pt>
                <c:pt idx="52">
                  <c:v>2505.21612986364</c:v>
                </c:pt>
                <c:pt idx="53">
                  <c:v>2549.85391193035</c:v>
                </c:pt>
                <c:pt idx="54">
                  <c:v>2595.28704716602</c:v>
                </c:pt>
                <c:pt idx="55">
                  <c:v>2641.52970712297</c:v>
                </c:pt>
                <c:pt idx="56">
                  <c:v>2688.59631586131</c:v>
                </c:pt>
                <c:pt idx="57">
                  <c:v>2736.50155444817</c:v>
                </c:pt>
                <c:pt idx="58">
                  <c:v>2785.26036553698</c:v>
                </c:pt>
                <c:pt idx="59">
                  <c:v>2834.88795802843</c:v>
                </c:pt>
                <c:pt idx="60">
                  <c:v>2885.39981181443</c:v>
                </c:pt>
                <c:pt idx="61">
                  <c:v>2936.81168260663</c:v>
                </c:pt>
                <c:pt idx="62">
                  <c:v>2989.13960685095</c:v>
                </c:pt>
                <c:pt idx="63">
                  <c:v>3042.39990672968</c:v>
                </c:pt>
                <c:pt idx="64">
                  <c:v>3096.60919525272</c:v>
                </c:pt>
                <c:pt idx="65">
                  <c:v>3151.78438143954</c:v>
                </c:pt>
                <c:pt idx="66">
                  <c:v>3207.94267559343</c:v>
                </c:pt>
                <c:pt idx="67">
                  <c:v>3265.10159466977</c:v>
                </c:pt>
                <c:pt idx="68">
                  <c:v>3323.27896773995</c:v>
                </c:pt>
                <c:pt idx="69">
                  <c:v>3382.49294155263</c:v>
                </c:pt>
                <c:pt idx="70">
                  <c:v>3442.76198619407</c:v>
                </c:pt>
                <c:pt idx="71">
                  <c:v>3504.10490084935</c:v>
                </c:pt>
                <c:pt idx="72">
                  <c:v>3566.54081966627</c:v>
                </c:pt>
                <c:pt idx="73">
                  <c:v>3630.08921772362</c:v>
                </c:pt>
                <c:pt idx="74">
                  <c:v>3694.76991710594</c:v>
                </c:pt>
                <c:pt idx="75">
                  <c:v>3760.60309308639</c:v>
                </c:pt>
                <c:pt idx="76">
                  <c:v>3827.6092804199</c:v>
                </c:pt>
                <c:pt idx="77">
                  <c:v>3895.80937974833</c:v>
                </c:pt>
                <c:pt idx="78">
                  <c:v>3965.22466411986</c:v>
                </c:pt>
                <c:pt idx="79">
                  <c:v>4035.8767856245</c:v>
                </c:pt>
                <c:pt idx="80">
                  <c:v>4107.78778214782</c:v>
                </c:pt>
                <c:pt idx="81">
                  <c:v>4180.98008424503</c:v>
                </c:pt>
                <c:pt idx="82">
                  <c:v>4255.47652213757</c:v>
                </c:pt>
                <c:pt idx="83">
                  <c:v>4331.30033283429</c:v>
                </c:pt>
                <c:pt idx="84">
                  <c:v>4408.47516737962</c:v>
                </c:pt>
                <c:pt idx="85">
                  <c:v>4487.02509823077</c:v>
                </c:pt>
                <c:pt idx="86">
                  <c:v>4566.97462676648</c:v>
                </c:pt>
                <c:pt idx="87">
                  <c:v>4648.34869092951</c:v>
                </c:pt>
                <c:pt idx="88">
                  <c:v>4731.17267300528</c:v>
                </c:pt>
                <c:pt idx="89">
                  <c:v>4815.47240753919</c:v>
                </c:pt>
                <c:pt idx="90">
                  <c:v>4901.2741893949</c:v>
                </c:pt>
                <c:pt idx="91">
                  <c:v>4988.6047819563</c:v>
                </c:pt>
                <c:pt idx="92">
                  <c:v>5077.49142547556</c:v>
                </c:pt>
                <c:pt idx="93">
                  <c:v>5167.96184556993</c:v>
                </c:pt>
                <c:pt idx="94">
                  <c:v>5260.04426186994</c:v>
                </c:pt>
                <c:pt idx="95">
                  <c:v>5353.76739682171</c:v>
                </c:pt>
                <c:pt idx="96">
                  <c:v>5449.1604846461</c:v>
                </c:pt>
                <c:pt idx="97">
                  <c:v>5546.25328045745</c:v>
                </c:pt>
                <c:pt idx="98">
                  <c:v>5645.07606954482</c:v>
                </c:pt>
                <c:pt idx="99">
                  <c:v>5745.65967681867</c:v>
                </c:pt>
                <c:pt idx="100">
                  <c:v>5848.03547642573</c:v>
                </c:pt>
                <c:pt idx="101">
                  <c:v>5952.23540153529</c:v>
                </c:pt>
                <c:pt idx="102">
                  <c:v>6058.29195429983</c:v>
                </c:pt>
                <c:pt idx="103">
                  <c:v>6166.23821599312</c:v>
                </c:pt>
                <c:pt idx="104">
                  <c:v>6276.10785732897</c:v>
                </c:pt>
                <c:pt idx="105">
                  <c:v>6387.93514896382</c:v>
                </c:pt>
                <c:pt idx="106">
                  <c:v>6501.7549721865</c:v>
                </c:pt>
                <c:pt idx="107">
                  <c:v>6617.60282979844</c:v>
                </c:pt>
                <c:pt idx="108">
                  <c:v>6735.51485718773</c:v>
                </c:pt>
                <c:pt idx="109">
                  <c:v>6855.52783360049</c:v>
                </c:pt>
                <c:pt idx="110">
                  <c:v>6977.67919361315</c:v>
                </c:pt>
                <c:pt idx="111">
                  <c:v>7102.00703880902</c:v>
                </c:pt>
                <c:pt idx="112">
                  <c:v>7228.55014966302</c:v>
                </c:pt>
                <c:pt idx="113">
                  <c:v>7357.34799763811</c:v>
                </c:pt>
                <c:pt idx="114">
                  <c:v>7488.44075749726</c:v>
                </c:pt>
                <c:pt idx="115">
                  <c:v>7621.86931983483</c:v>
                </c:pt>
                <c:pt idx="116">
                  <c:v>7757.67530383119</c:v>
                </c:pt>
                <c:pt idx="117">
                  <c:v>7895.90107023464</c:v>
                </c:pt>
                <c:pt idx="118">
                  <c:v>8036.58973457459</c:v>
                </c:pt>
                <c:pt idx="119">
                  <c:v>8179.78518061021</c:v>
                </c:pt>
                <c:pt idx="120">
                  <c:v>8325.53207401873</c:v>
                </c:pt>
                <c:pt idx="121">
                  <c:v>8473.87587632757</c:v>
                </c:pt>
                <c:pt idx="122">
                  <c:v>8624.86285909477</c:v>
                </c:pt>
                <c:pt idx="123">
                  <c:v>8778.54011834204</c:v>
                </c:pt>
                <c:pt idx="124">
                  <c:v>8934.95558924503</c:v>
                </c:pt>
                <c:pt idx="125">
                  <c:v>9094.1580610853</c:v>
                </c:pt>
                <c:pt idx="126">
                  <c:v>9256.19719246874</c:v>
                </c:pt>
                <c:pt idx="127">
                  <c:v>9421.12352681514</c:v>
                </c:pt>
                <c:pt idx="128">
                  <c:v>9588.98850812371</c:v>
                </c:pt>
                <c:pt idx="129">
                  <c:v>9759.84449701959</c:v>
                </c:pt>
                <c:pt idx="130">
                  <c:v>9933.74478708623</c:v>
                </c:pt>
                <c:pt idx="131">
                  <c:v>10110.7436214887</c:v>
                </c:pt>
                <c:pt idx="132">
                  <c:v>10290.8962098935</c:v>
                </c:pt>
                <c:pt idx="133">
                  <c:v>10474.2587456893</c:v>
                </c:pt>
                <c:pt idx="134">
                  <c:v>10660.8884235151</c:v>
                </c:pt>
                <c:pt idx="135">
                  <c:v>10850.8434571002</c:v>
                </c:pt>
                <c:pt idx="136">
                  <c:v>11044.1830974227</c:v>
                </c:pt>
                <c:pt idx="137">
                  <c:v>11240.9676511907</c:v>
                </c:pt>
                <c:pt idx="138">
                  <c:v>11441.2584996534</c:v>
                </c:pt>
                <c:pt idx="139">
                  <c:v>11645.1181177472</c:v>
                </c:pt>
                <c:pt idx="140">
                  <c:v>11852.6100935829</c:v>
                </c:pt>
                <c:pt idx="141">
                  <c:v>12063.7991482805</c:v>
                </c:pt>
                <c:pt idx="142">
                  <c:v>12278.7511561565</c:v>
                </c:pt>
                <c:pt idx="143">
                  <c:v>12497.5331652718</c:v>
                </c:pt>
                <c:pt idx="144">
                  <c:v>12720.2134183457</c:v>
                </c:pt>
                <c:pt idx="145">
                  <c:v>12946.8613740417</c:v>
                </c:pt>
                <c:pt idx="146">
                  <c:v>13177.5477286333</c:v>
                </c:pt>
                <c:pt idx="147">
                  <c:v>13412.3444380558</c:v>
                </c:pt>
                <c:pt idx="148">
                  <c:v>13651.324740351</c:v>
                </c:pt>
                <c:pt idx="149">
                  <c:v>13894.5631785111</c:v>
                </c:pt>
                <c:pt idx="150">
                  <c:v>14142.135623731</c:v>
                </c:pt>
                <c:pt idx="151">
                  <c:v>14394.1192990733</c:v>
                </c:pt>
                <c:pt idx="152">
                  <c:v>14650.5928035566</c:v>
                </c:pt>
                <c:pt idx="153">
                  <c:v>14911.6361366716</c:v>
                </c:pt>
                <c:pt idx="154">
                  <c:v>15177.3307233351</c:v>
                </c:pt>
                <c:pt idx="155">
                  <c:v>15447.7594392876</c:v>
                </c:pt>
                <c:pt idx="156">
                  <c:v>15723.0066369445</c:v>
                </c:pt>
                <c:pt idx="157">
                  <c:v>16003.1581717071</c:v>
                </c:pt>
                <c:pt idx="158">
                  <c:v>16288.3014287428</c:v>
                </c:pt>
                <c:pt idx="159">
                  <c:v>16578.5253502423</c:v>
                </c:pt>
                <c:pt idx="160">
                  <c:v>16873.9204631629</c:v>
                </c:pt>
                <c:pt idx="161">
                  <c:v>17174.5789074651</c:v>
                </c:pt>
                <c:pt idx="162">
                  <c:v>17480.5944648536</c:v>
                </c:pt>
                <c:pt idx="163">
                  <c:v>17792.0625880295</c:v>
                </c:pt>
                <c:pt idx="164">
                  <c:v>18109.0804304641</c:v>
                </c:pt>
                <c:pt idx="165">
                  <c:v>18431.746876703</c:v>
                </c:pt>
                <c:pt idx="166">
                  <c:v>18760.1625732104</c:v>
                </c:pt>
                <c:pt idx="167">
                  <c:v>19094.429959763</c:v>
                </c:pt>
                <c:pt idx="168">
                  <c:v>19434.6533014027</c:v>
                </c:pt>
                <c:pt idx="169">
                  <c:v>19780.9387209594</c:v>
                </c:pt>
                <c:pt idx="170">
                  <c:v>20133.3942321528</c:v>
                </c:pt>
                <c:pt idx="171">
                  <c:v>20492.1297732843</c:v>
                </c:pt>
                <c:pt idx="172">
                  <c:v>20857.2572415288</c:v>
                </c:pt>
                <c:pt idx="173">
                  <c:v>21228.8905278382</c:v>
                </c:pt>
                <c:pt idx="174">
                  <c:v>21607.1455524661</c:v>
                </c:pt>
                <c:pt idx="175">
                  <c:v>21992.1403011256</c:v>
                </c:pt>
                <c:pt idx="176">
                  <c:v>22383.994861792</c:v>
                </c:pt>
                <c:pt idx="177">
                  <c:v>22782.8314621604</c:v>
                </c:pt>
                <c:pt idx="178">
                  <c:v>23188.7745077713</c:v>
                </c:pt>
                <c:pt idx="179">
                  <c:v>23601.9506208151</c:v>
                </c:pt>
                <c:pt idx="180">
                  <c:v>24022.4886796286</c:v>
                </c:pt>
                <c:pt idx="181">
                  <c:v>24450.5198588944</c:v>
                </c:pt>
                <c:pt idx="182">
                  <c:v>24886.1776705573</c:v>
                </c:pt>
                <c:pt idx="183">
                  <c:v>25329.5980054695</c:v>
                </c:pt>
                <c:pt idx="184">
                  <c:v>25780.9191757779</c:v>
                </c:pt>
                <c:pt idx="185">
                  <c:v>26240.2819580662</c:v>
                </c:pt>
                <c:pt idx="186">
                  <c:v>26707.8296372665</c:v>
                </c:pt>
                <c:pt idx="187">
                  <c:v>27183.7080513529</c:v>
                </c:pt>
                <c:pt idx="188">
                  <c:v>27668.0656368309</c:v>
                </c:pt>
                <c:pt idx="189">
                  <c:v>28161.0534750384</c:v>
                </c:pt>
                <c:pt idx="190">
                  <c:v>28662.8253392711</c:v>
                </c:pt>
                <c:pt idx="191">
                  <c:v>29173.5377427475</c:v>
                </c:pt>
                <c:pt idx="192">
                  <c:v>29693.3499874286</c:v>
                </c:pt>
                <c:pt idx="193">
                  <c:v>30222.4242137075</c:v>
                </c:pt>
                <c:pt idx="194">
                  <c:v>30760.925450985</c:v>
                </c:pt>
                <c:pt idx="195">
                  <c:v>31309.0216691448</c:v>
                </c:pt>
                <c:pt idx="196">
                  <c:v>31866.8838309476</c:v>
                </c:pt>
                <c:pt idx="197">
                  <c:v>32434.6859453577</c:v>
                </c:pt>
                <c:pt idx="198">
                  <c:v>33012.6051218201</c:v>
                </c:pt>
                <c:pt idx="199">
                  <c:v>33600.8216255044</c:v>
                </c:pt>
                <c:pt idx="200">
                  <c:v>34199.5189335339</c:v>
                </c:pt>
                <c:pt idx="201">
                  <c:v>34808.8837922156</c:v>
                </c:pt>
                <c:pt idx="202">
                  <c:v>35429.10627529</c:v>
                </c:pt>
                <c:pt idx="203">
                  <c:v>36060.3798432199</c:v>
                </c:pt>
                <c:pt idx="204">
                  <c:v>36702.9014035341</c:v>
                </c:pt>
                <c:pt idx="205">
                  <c:v>37356.8713722473</c:v>
                </c:pt>
                <c:pt idx="206">
                  <c:v>38022.4937363741</c:v>
                </c:pt>
                <c:pt idx="207">
                  <c:v>38699.9761175566</c:v>
                </c:pt>
                <c:pt idx="208">
                  <c:v>39389.5298368264</c:v>
                </c:pt>
                <c:pt idx="209">
                  <c:v>40091.3699805197</c:v>
                </c:pt>
                <c:pt idx="210">
                  <c:v>40805.7154673674</c:v>
                </c:pt>
                <c:pt idx="211">
                  <c:v>41532.7891167804</c:v>
                </c:pt>
                <c:pt idx="212">
                  <c:v>42272.8177183519</c:v>
                </c:pt>
                <c:pt idx="213">
                  <c:v>43026.0321025975</c:v>
                </c:pt>
                <c:pt idx="214">
                  <c:v>43792.6672129564</c:v>
                </c:pt>
                <c:pt idx="215">
                  <c:v>44572.9621790749</c:v>
                </c:pt>
                <c:pt idx="216">
                  <c:v>45367.1603913966</c:v>
                </c:pt>
                <c:pt idx="217">
                  <c:v>46175.5095770801</c:v>
                </c:pt>
                <c:pt idx="218">
                  <c:v>46998.261877271</c:v>
                </c:pt>
                <c:pt idx="219">
                  <c:v>47835.67392575</c:v>
                </c:pt>
                <c:pt idx="220">
                  <c:v>48688.0069289818</c:v>
                </c:pt>
                <c:pt idx="221">
                  <c:v>49555.5267475919</c:v>
                </c:pt>
                <c:pt idx="222">
                  <c:v>50438.5039792929</c:v>
                </c:pt>
                <c:pt idx="223">
                  <c:v>51337.2140432908</c:v>
                </c:pt>
                <c:pt idx="224">
                  <c:v>52251.9372661933</c:v>
                </c:pt>
                <c:pt idx="225">
                  <c:v>53182.9589694499</c:v>
                </c:pt>
                <c:pt idx="226">
                  <c:v>54130.5695583495</c:v>
                </c:pt>
                <c:pt idx="227">
                  <c:v>55095.0646126041</c:v>
                </c:pt>
                <c:pt idx="228">
                  <c:v>56076.7449785461</c:v>
                </c:pt>
                <c:pt idx="229">
                  <c:v>57075.916862969</c:v>
                </c:pt>
                <c:pt idx="230">
                  <c:v>58092.8919286394</c:v>
                </c:pt>
                <c:pt idx="231">
                  <c:v>59127.9873915113</c:v>
                </c:pt>
                <c:pt idx="232">
                  <c:v>60181.5261196724</c:v>
                </c:pt>
                <c:pt idx="233">
                  <c:v>61253.8367340535</c:v>
                </c:pt>
                <c:pt idx="234">
                  <c:v>62345.2537109326</c:v>
                </c:pt>
                <c:pt idx="235">
                  <c:v>63456.1174862642</c:v>
                </c:pt>
                <c:pt idx="236">
                  <c:v>64586.7745618696</c:v>
                </c:pt>
                <c:pt idx="237">
                  <c:v>65737.5776135174</c:v>
                </c:pt>
                <c:pt idx="238">
                  <c:v>66908.8856009304</c:v>
                </c:pt>
                <c:pt idx="239">
                  <c:v>68101.0638797534</c:v>
                </c:pt>
                <c:pt idx="240">
                  <c:v>69314.4843155147</c:v>
                </c:pt>
                <c:pt idx="241">
                  <c:v>70549.5253996188</c:v>
                </c:pt>
                <c:pt idx="242">
                  <c:v>71806.5723674064</c:v>
                </c:pt>
                <c:pt idx="243">
                  <c:v>73086.0173183169</c:v>
                </c:pt>
                <c:pt idx="244">
                  <c:v>74388.2593381924</c:v>
                </c:pt>
                <c:pt idx="245">
                  <c:v>75713.7046237617</c:v>
                </c:pt>
                <c:pt idx="246">
                  <c:v>77062.7666093406</c:v>
                </c:pt>
                <c:pt idx="247">
                  <c:v>78435.8660957919</c:v>
                </c:pt>
                <c:pt idx="248">
                  <c:v>79833.431381781</c:v>
                </c:pt>
                <c:pt idx="249">
                  <c:v>81255.8983973718</c:v>
                </c:pt>
                <c:pt idx="250">
                  <c:v>82703.7108400028</c:v>
                </c:pt>
                <c:pt idx="251">
                  <c:v>84177.3203128848</c:v>
                </c:pt>
                <c:pt idx="252">
                  <c:v>85677.1864658663</c:v>
                </c:pt>
                <c:pt idx="253">
                  <c:v>87203.7771388075</c:v>
                </c:pt>
                <c:pt idx="254">
                  <c:v>88757.5685075097</c:v>
                </c:pt>
                <c:pt idx="255">
                  <c:v>90339.0452322443</c:v>
                </c:pt>
                <c:pt idx="256">
                  <c:v>91948.7006089286</c:v>
                </c:pt>
                <c:pt idx="257">
                  <c:v>93587.0367229953</c:v>
                </c:pt>
                <c:pt idx="258">
                  <c:v>95254.5646060036</c:v>
                </c:pt>
                <c:pt idx="259">
                  <c:v>96951.8043950405</c:v>
                </c:pt>
                <c:pt idx="260">
                  <c:v>98679.2854949628</c:v>
                </c:pt>
                <c:pt idx="261">
                  <c:v>100437.546743529</c:v>
                </c:pt>
                <c:pt idx="262">
                  <c:v>102227.136579475</c:v>
                </c:pt>
                <c:pt idx="263">
                  <c:v>104048.613213583</c:v>
                </c:pt>
                <c:pt idx="264">
                  <c:v>105902.544802801</c:v>
                </c:pt>
                <c:pt idx="265">
                  <c:v>107789.509627458</c:v>
                </c:pt>
                <c:pt idx="266">
                  <c:v>109710.096271649</c:v>
                </c:pt>
                <c:pt idx="267">
                  <c:v>111664.903806821</c:v>
                </c:pt>
                <c:pt idx="268">
                  <c:v>113654.541978638</c:v>
                </c:pt>
                <c:pt idx="269">
                  <c:v>115679.631397174</c:v>
                </c:pt>
                <c:pt idx="270">
                  <c:v>117740.803730495</c:v>
                </c:pt>
                <c:pt idx="271">
                  <c:v>119838.701901687</c:v>
                </c:pt>
                <c:pt idx="272">
                  <c:v>121973.980289398</c:v>
                </c:pt>
                <c:pt idx="273">
                  <c:v>124147.304931956</c:v>
                </c:pt>
                <c:pt idx="274">
                  <c:v>126359.353735116</c:v>
                </c:pt>
                <c:pt idx="275">
                  <c:v>128610.816683514</c:v>
                </c:pt>
                <c:pt idx="276">
                  <c:v>130902.396055891</c:v>
                </c:pt>
                <c:pt idx="277">
                  <c:v>133234.806644142</c:v>
                </c:pt>
                <c:pt idx="278">
                  <c:v>135608.775976283</c:v>
                </c:pt>
                <c:pt idx="279">
                  <c:v>138025.044543375</c:v>
                </c:pt>
                <c:pt idx="280">
                  <c:v>140484.366030504</c:v>
                </c:pt>
                <c:pt idx="281">
                  <c:v>142987.507551866</c:v>
                </c:pt>
                <c:pt idx="282">
                  <c:v>145535.249890053</c:v>
                </c:pt>
                <c:pt idx="283">
                  <c:v>148128.387739588</c:v>
                </c:pt>
                <c:pt idx="284">
                  <c:v>150767.729954813</c:v>
                </c:pt>
                <c:pt idx="285">
                  <c:v>153454.099802185</c:v>
                </c:pt>
                <c:pt idx="286">
                  <c:v>156188.335217069</c:v>
                </c:pt>
                <c:pt idx="287">
                  <c:v>158971.289065111</c:v>
                </c:pt>
                <c:pt idx="288">
                  <c:v>161803.829408263</c:v>
                </c:pt>
                <c:pt idx="289">
                  <c:v>164686.839775547</c:v>
                </c:pt>
                <c:pt idx="290">
                  <c:v>167621.219438652</c:v>
                </c:pt>
                <c:pt idx="291">
                  <c:v>170607.883692432</c:v>
                </c:pt>
                <c:pt idx="292">
                  <c:v>173647.764140408</c:v>
                </c:pt>
                <c:pt idx="293">
                  <c:v>176741.80898535</c:v>
                </c:pt>
                <c:pt idx="294">
                  <c:v>179890.983325047</c:v>
                </c:pt>
                <c:pt idx="295">
                  <c:v>183096.269453341</c:v>
                </c:pt>
                <c:pt idx="296">
                  <c:v>186358.667166519</c:v>
                </c:pt>
                <c:pt idx="297">
                  <c:v>189679.194075179</c:v>
                </c:pt>
                <c:pt idx="298">
                  <c:v>193058.885921638</c:v>
                </c:pt>
                <c:pt idx="299">
                  <c:v>196498.796903003</c:v>
                </c:pt>
                <c:pt idx="300">
                  <c:v>200000</c:v>
                </c:pt>
                <c:pt idx="301">
                  <c:v>203563.587311657</c:v>
                </c:pt>
                <c:pt idx="302">
                  <c:v>207190.670395953</c:v>
                </c:pt>
                <c:pt idx="303">
                  <c:v>210882.380616537</c:v>
                </c:pt>
                <c:pt idx="304">
                  <c:v>214639.869495623</c:v>
                </c:pt>
                <c:pt idx="305">
                  <c:v>218464.309073175</c:v>
                </c:pt>
                <c:pt idx="306">
                  <c:v>222356.892272491</c:v>
                </c:pt>
                <c:pt idx="307">
                  <c:v>226318.8332723</c:v>
                </c:pt>
                <c:pt idx="308">
                  <c:v>230351.367885491</c:v>
                </c:pt>
                <c:pt idx="309">
                  <c:v>234455.753944589</c:v>
                </c:pt>
                <c:pt idx="310">
                  <c:v>238633.271694099</c:v>
                </c:pt>
                <c:pt idx="311">
                  <c:v>242885.22418984</c:v>
                </c:pt>
                <c:pt idx="312">
                  <c:v>247212.9377054</c:v>
                </c:pt>
                <c:pt idx="313">
                  <c:v>251617.762145822</c:v>
                </c:pt>
                <c:pt idx="314">
                  <c:v>256101.071468675</c:v>
                </c:pt>
                <c:pt idx="315">
                  <c:v>260664.264112613</c:v>
                </c:pt>
                <c:pt idx="316">
                  <c:v>265308.763433583</c:v>
                </c:pt>
                <c:pt idx="317">
                  <c:v>270036.0181488</c:v>
                </c:pt>
                <c:pt idx="318">
                  <c:v>274847.502788628</c:v>
                </c:pt>
                <c:pt idx="319">
                  <c:v>279744.718156519</c:v>
                </c:pt>
                <c:pt idx="320">
                  <c:v>284729.191797148</c:v>
                </c:pt>
                <c:pt idx="321">
                  <c:v>289802.478472881</c:v>
                </c:pt>
                <c:pt idx="322">
                  <c:v>294966.160648745</c:v>
                </c:pt>
                <c:pt idx="323">
                  <c:v>300221.848986026</c:v>
                </c:pt>
                <c:pt idx="324">
                  <c:v>305571.18284467</c:v>
                </c:pt>
                <c:pt idx="325">
                  <c:v>311015.830794637</c:v>
                </c:pt>
                <c:pt idx="326">
                  <c:v>316557.491136359</c:v>
                </c:pt>
                <c:pt idx="327">
                  <c:v>322197.892430477</c:v>
                </c:pt>
                <c:pt idx="328">
                  <c:v>327938.794037016</c:v>
                </c:pt>
                <c:pt idx="329">
                  <c:v>333781.986664169</c:v>
                </c:pt>
                <c:pt idx="330">
                  <c:v>339729.29292685</c:v>
                </c:pt>
                <c:pt idx="331">
                  <c:v>345782.567915211</c:v>
                </c:pt>
                <c:pt idx="332">
                  <c:v>351943.699773286</c:v>
                </c:pt>
                <c:pt idx="333">
                  <c:v>358214.610287935</c:v>
                </c:pt>
                <c:pt idx="334">
                  <c:v>364597.255488296</c:v>
                </c:pt>
                <c:pt idx="335">
                  <c:v>371093.626255912</c:v>
                </c:pt>
                <c:pt idx="336">
                  <c:v>377705.748945725</c:v>
                </c:pt>
                <c:pt idx="337">
                  <c:v>384435.686018139</c:v>
                </c:pt>
                <c:pt idx="338">
                  <c:v>391285.536682352</c:v>
                </c:pt>
                <c:pt idx="339">
                  <c:v>398257.437551133</c:v>
                </c:pt>
                <c:pt idx="340">
                  <c:v>405353.563307284</c:v>
                </c:pt>
                <c:pt idx="341">
                  <c:v>412576.127381969</c:v>
                </c:pt>
                <c:pt idx="342">
                  <c:v>419927.382645124</c:v>
                </c:pt>
                <c:pt idx="343">
                  <c:v>427409.622108182</c:v>
                </c:pt>
                <c:pt idx="344">
                  <c:v>435025.179639307</c:v>
                </c:pt>
                <c:pt idx="345">
                  <c:v>442776.430691377</c:v>
                </c:pt>
                <c:pt idx="346">
                  <c:v>450665.793042941</c:v>
                </c:pt>
                <c:pt idx="347">
                  <c:v>458695.72755237</c:v>
                </c:pt>
                <c:pt idx="348">
                  <c:v>466868.738925454</c:v>
                </c:pt>
                <c:pt idx="349">
                  <c:v>475187.376496675</c:v>
                </c:pt>
                <c:pt idx="350">
                  <c:v>483654.235024392</c:v>
                </c:pt>
                <c:pt idx="351">
                  <c:v>492271.955500202</c:v>
                </c:pt>
                <c:pt idx="352">
                  <c:v>501043.225972729</c:v>
                </c:pt>
                <c:pt idx="353">
                  <c:v>509970.78238607</c:v>
                </c:pt>
                <c:pt idx="354">
                  <c:v>519057.409433204</c:v>
                </c:pt>
                <c:pt idx="355">
                  <c:v>528305.941424593</c:v>
                </c:pt>
                <c:pt idx="356">
                  <c:v>537719.263172263</c:v>
                </c:pt>
                <c:pt idx="357">
                  <c:v>547300.310889634</c:v>
                </c:pt>
                <c:pt idx="358">
                  <c:v>557052.073107396</c:v>
                </c:pt>
                <c:pt idx="359">
                  <c:v>566977.591605686</c:v>
                </c:pt>
                <c:pt idx="360">
                  <c:v>577079.962362885</c:v>
                </c:pt>
                <c:pt idx="361">
                  <c:v>587362.336521326</c:v>
                </c:pt>
                <c:pt idx="362">
                  <c:v>597827.92137019</c:v>
                </c:pt>
                <c:pt idx="363">
                  <c:v>608479.981345935</c:v>
                </c:pt>
                <c:pt idx="364">
                  <c:v>619321.839050544</c:v>
                </c:pt>
                <c:pt idx="365">
                  <c:v>630356.876287908</c:v>
                </c:pt>
                <c:pt idx="366">
                  <c:v>641588.535118685</c:v>
                </c:pt>
                <c:pt idx="367">
                  <c:v>653020.318933954</c:v>
                </c:pt>
                <c:pt idx="368">
                  <c:v>664655.793547991</c:v>
                </c:pt>
                <c:pt idx="369">
                  <c:v>676498.588310526</c:v>
                </c:pt>
                <c:pt idx="370">
                  <c:v>688552.397238814</c:v>
                </c:pt>
                <c:pt idx="371">
                  <c:v>700820.98016987</c:v>
                </c:pt>
                <c:pt idx="372">
                  <c:v>713308.163933253</c:v>
                </c:pt>
                <c:pt idx="373">
                  <c:v>726017.843544724</c:v>
                </c:pt>
                <c:pt idx="374">
                  <c:v>738953.983421187</c:v>
                </c:pt>
                <c:pt idx="375">
                  <c:v>752120.618617279</c:v>
                </c:pt>
                <c:pt idx="376">
                  <c:v>765521.856083981</c:v>
                </c:pt>
                <c:pt idx="377">
                  <c:v>779161.875949666</c:v>
                </c:pt>
                <c:pt idx="378">
                  <c:v>793044.932823973</c:v>
                </c:pt>
                <c:pt idx="379">
                  <c:v>807175.357124901</c:v>
                </c:pt>
                <c:pt idx="380">
                  <c:v>821557.556429564</c:v>
                </c:pt>
                <c:pt idx="381">
                  <c:v>836196.016849007</c:v>
                </c:pt>
                <c:pt idx="382">
                  <c:v>851095.304427514</c:v>
                </c:pt>
                <c:pt idx="383">
                  <c:v>866260.066566858</c:v>
                </c:pt>
                <c:pt idx="384">
                  <c:v>881695.033475924</c:v>
                </c:pt>
                <c:pt idx="385">
                  <c:v>897405.019646154</c:v>
                </c:pt>
                <c:pt idx="386">
                  <c:v>913394.925353296</c:v>
                </c:pt>
                <c:pt idx="387">
                  <c:v>929669.738185902</c:v>
                </c:pt>
                <c:pt idx="388">
                  <c:v>946234.534601056</c:v>
                </c:pt>
                <c:pt idx="389">
                  <c:v>963094.481507838</c:v>
                </c:pt>
                <c:pt idx="390">
                  <c:v>980254.83787898</c:v>
                </c:pt>
                <c:pt idx="391">
                  <c:v>997720.95639126</c:v>
                </c:pt>
                <c:pt idx="392">
                  <c:v>1015498.28509511</c:v>
                </c:pt>
                <c:pt idx="393">
                  <c:v>1033592.36911399</c:v>
                </c:pt>
                <c:pt idx="394">
                  <c:v>1052008.85237399</c:v>
                </c:pt>
                <c:pt idx="395">
                  <c:v>1070753.47936434</c:v>
                </c:pt>
                <c:pt idx="396">
                  <c:v>1089832.09692922</c:v>
                </c:pt>
                <c:pt idx="397">
                  <c:v>1109250.65609149</c:v>
                </c:pt>
                <c:pt idx="398">
                  <c:v>1129015.21390896</c:v>
                </c:pt>
                <c:pt idx="399">
                  <c:v>1149131.93536374</c:v>
                </c:pt>
                <c:pt idx="400">
                  <c:v>1169607.09528515</c:v>
                </c:pt>
                <c:pt idx="401">
                  <c:v>1190447.08030706</c:v>
                </c:pt>
                <c:pt idx="402">
                  <c:v>1211658.39085997</c:v>
                </c:pt>
                <c:pt idx="403">
                  <c:v>1233247.64319862</c:v>
                </c:pt>
                <c:pt idx="404">
                  <c:v>1255221.57146579</c:v>
                </c:pt>
                <c:pt idx="405">
                  <c:v>1277587.02979276</c:v>
                </c:pt>
                <c:pt idx="406">
                  <c:v>1300350.9944373</c:v>
                </c:pt>
                <c:pt idx="407">
                  <c:v>1323520.56595969</c:v>
                </c:pt>
                <c:pt idx="408">
                  <c:v>1347102.97143755</c:v>
                </c:pt>
                <c:pt idx="409">
                  <c:v>1371105.5667201</c:v>
                </c:pt>
                <c:pt idx="410">
                  <c:v>1395535.83872263</c:v>
                </c:pt>
                <c:pt idx="411">
                  <c:v>1420401.4077618</c:v>
                </c:pt>
                <c:pt idx="412">
                  <c:v>1445710.0299326</c:v>
                </c:pt>
                <c:pt idx="413">
                  <c:v>1471469.59952762</c:v>
                </c:pt>
                <c:pt idx="414">
                  <c:v>1497688.15149945</c:v>
                </c:pt>
                <c:pt idx="415">
                  <c:v>1524373.86396697</c:v>
                </c:pt>
                <c:pt idx="416">
                  <c:v>1551535.06076624</c:v>
                </c:pt>
                <c:pt idx="417">
                  <c:v>1579180.21404693</c:v>
                </c:pt>
                <c:pt idx="418">
                  <c:v>1607317.94691492</c:v>
                </c:pt>
                <c:pt idx="419">
                  <c:v>1635957.03612204</c:v>
                </c:pt>
                <c:pt idx="420">
                  <c:v>1665106.41480375</c:v>
                </c:pt>
                <c:pt idx="421">
                  <c:v>1694775.17526551</c:v>
                </c:pt>
                <c:pt idx="422">
                  <c:v>1724972.57181895</c:v>
                </c:pt>
                <c:pt idx="423">
                  <c:v>1755708.02366841</c:v>
                </c:pt>
                <c:pt idx="424">
                  <c:v>1786991.11784901</c:v>
                </c:pt>
                <c:pt idx="425">
                  <c:v>1818831.61221706</c:v>
                </c:pt>
                <c:pt idx="426">
                  <c:v>1851239.43849375</c:v>
                </c:pt>
                <c:pt idx="427">
                  <c:v>1884224.70536303</c:v>
                </c:pt>
                <c:pt idx="428">
                  <c:v>1917797.70162474</c:v>
                </c:pt>
                <c:pt idx="429">
                  <c:v>1951968.89940392</c:v>
                </c:pt>
                <c:pt idx="430">
                  <c:v>1986748.95741725</c:v>
                </c:pt>
                <c:pt idx="431">
                  <c:v>2022148.72429775</c:v>
                </c:pt>
                <c:pt idx="432">
                  <c:v>2058179.2419787</c:v>
                </c:pt>
                <c:pt idx="433">
                  <c:v>2094851.74913786</c:v>
                </c:pt>
                <c:pt idx="434">
                  <c:v>2132177.68470302</c:v>
                </c:pt>
                <c:pt idx="435">
                  <c:v>2170168.69142005</c:v>
                </c:pt>
                <c:pt idx="436">
                  <c:v>2208836.61948455</c:v>
                </c:pt>
                <c:pt idx="437">
                  <c:v>2248193.53023814</c:v>
                </c:pt>
                <c:pt idx="438">
                  <c:v>2288251.69993067</c:v>
                </c:pt>
                <c:pt idx="439">
                  <c:v>2329023.62354943</c:v>
                </c:pt>
                <c:pt idx="440">
                  <c:v>2370522.01871658</c:v>
                </c:pt>
                <c:pt idx="441">
                  <c:v>2412759.8296561</c:v>
                </c:pt>
                <c:pt idx="442">
                  <c:v>2455750.23123129</c:v>
                </c:pt>
                <c:pt idx="443">
                  <c:v>2499506.63305436</c:v>
                </c:pt>
                <c:pt idx="444">
                  <c:v>2544042.68366914</c:v>
                </c:pt>
                <c:pt idx="445">
                  <c:v>2589372.27480833</c:v>
                </c:pt>
                <c:pt idx="446">
                  <c:v>2635509.54572665</c:v>
                </c:pt>
                <c:pt idx="447">
                  <c:v>2682468.88761117</c:v>
                </c:pt>
                <c:pt idx="448">
                  <c:v>2730264.9480702</c:v>
                </c:pt>
                <c:pt idx="449">
                  <c:v>2778912.63570223</c:v>
                </c:pt>
                <c:pt idx="450">
                  <c:v>2828427.12474619</c:v>
                </c:pt>
                <c:pt idx="451">
                  <c:v>2878823.85981465</c:v>
                </c:pt>
                <c:pt idx="452">
                  <c:v>2930118.56071131</c:v>
                </c:pt>
                <c:pt idx="453">
                  <c:v>2982327.22733432</c:v>
                </c:pt>
                <c:pt idx="454">
                  <c:v>3035466.14466702</c:v>
                </c:pt>
                <c:pt idx="455">
                  <c:v>3089551.88785752</c:v>
                </c:pt>
                <c:pt idx="456">
                  <c:v>3144601.3273889</c:v>
                </c:pt>
                <c:pt idx="457">
                  <c:v>3200631.63434142</c:v>
                </c:pt>
                <c:pt idx="458">
                  <c:v>3257660.28574855</c:v>
                </c:pt>
                <c:pt idx="459">
                  <c:v>3315705.07004847</c:v>
                </c:pt>
                <c:pt idx="460">
                  <c:v>3374784.09263258</c:v>
                </c:pt>
                <c:pt idx="461">
                  <c:v>3434915.78149302</c:v>
                </c:pt>
                <c:pt idx="462">
                  <c:v>3496118.89297072</c:v>
                </c:pt>
                <c:pt idx="463">
                  <c:v>3558412.5176059</c:v>
                </c:pt>
                <c:pt idx="464">
                  <c:v>3621816.08609281</c:v>
                </c:pt>
                <c:pt idx="465">
                  <c:v>3686349.37534059</c:v>
                </c:pt>
                <c:pt idx="466">
                  <c:v>3752032.51464209</c:v>
                </c:pt>
                <c:pt idx="467">
                  <c:v>3818885.99195261</c:v>
                </c:pt>
                <c:pt idx="468">
                  <c:v>3886930.66028055</c:v>
                </c:pt>
                <c:pt idx="469">
                  <c:v>3956187.74419188</c:v>
                </c:pt>
                <c:pt idx="470">
                  <c:v>4026678.84643056</c:v>
                </c:pt>
                <c:pt idx="471">
                  <c:v>4098425.95465686</c:v>
                </c:pt>
                <c:pt idx="472">
                  <c:v>4171451.44830576</c:v>
                </c:pt>
                <c:pt idx="473">
                  <c:v>4245778.10556765</c:v>
                </c:pt>
                <c:pt idx="474">
                  <c:v>4321429.11049322</c:v>
                </c:pt>
                <c:pt idx="475">
                  <c:v>4398428.06022511</c:v>
                </c:pt>
                <c:pt idx="476">
                  <c:v>4476798.97235839</c:v>
                </c:pt>
                <c:pt idx="477">
                  <c:v>4556566.29243208</c:v>
                </c:pt>
                <c:pt idx="478">
                  <c:v>4637754.90155425</c:v>
                </c:pt>
                <c:pt idx="479">
                  <c:v>4720390.12416303</c:v>
                </c:pt>
                <c:pt idx="480">
                  <c:v>4804497.73592573</c:v>
                </c:pt>
                <c:pt idx="481">
                  <c:v>4890103.97177888</c:v>
                </c:pt>
                <c:pt idx="482">
                  <c:v>4977235.53411146</c:v>
                </c:pt>
                <c:pt idx="483">
                  <c:v>5065919.60109391</c:v>
                </c:pt>
                <c:pt idx="484">
                  <c:v>5156183.83515557</c:v>
                </c:pt>
                <c:pt idx="485">
                  <c:v>5248056.39161324</c:v>
                </c:pt>
                <c:pt idx="486">
                  <c:v>5341565.92745331</c:v>
                </c:pt>
                <c:pt idx="487">
                  <c:v>5436741.61027057</c:v>
                </c:pt>
                <c:pt idx="488">
                  <c:v>5533613.12736617</c:v>
                </c:pt>
                <c:pt idx="489">
                  <c:v>5632210.69500768</c:v>
                </c:pt>
                <c:pt idx="490">
                  <c:v>5732565.06785423</c:v>
                </c:pt>
                <c:pt idx="491">
                  <c:v>5834707.5485495</c:v>
                </c:pt>
                <c:pt idx="492">
                  <c:v>5938669.99748571</c:v>
                </c:pt>
                <c:pt idx="493">
                  <c:v>6044484.84274151</c:v>
                </c:pt>
                <c:pt idx="494">
                  <c:v>6152185.090197</c:v>
                </c:pt>
                <c:pt idx="495">
                  <c:v>6261804.33382896</c:v>
                </c:pt>
                <c:pt idx="496">
                  <c:v>6373376.76618953</c:v>
                </c:pt>
                <c:pt idx="497">
                  <c:v>6486937.18907155</c:v>
                </c:pt>
                <c:pt idx="498">
                  <c:v>6602521.02436401</c:v>
                </c:pt>
                <c:pt idx="499">
                  <c:v>6720164.32510088</c:v>
                </c:pt>
                <c:pt idx="500">
                  <c:v>6839903.78670679</c:v>
                </c:pt>
                <c:pt idx="501">
                  <c:v>6961776.75844311</c:v>
                </c:pt>
                <c:pt idx="502">
                  <c:v>7085821.255058</c:v>
                </c:pt>
                <c:pt idx="503">
                  <c:v>7212075.96864398</c:v>
                </c:pt>
                <c:pt idx="504">
                  <c:v>7340580.28070682</c:v>
                </c:pt>
                <c:pt idx="505">
                  <c:v>7471374.27444946</c:v>
                </c:pt>
                <c:pt idx="506">
                  <c:v>7604498.74727482</c:v>
                </c:pt>
                <c:pt idx="507">
                  <c:v>7739995.22351132</c:v>
                </c:pt>
                <c:pt idx="508">
                  <c:v>7877905.96736528</c:v>
                </c:pt>
                <c:pt idx="509">
                  <c:v>8018273.99610395</c:v>
                </c:pt>
                <c:pt idx="510">
                  <c:v>8161143.09347348</c:v>
                </c:pt>
                <c:pt idx="511">
                  <c:v>8306557.82335608</c:v>
                </c:pt>
                <c:pt idx="512">
                  <c:v>8454563.54367038</c:v>
                </c:pt>
                <c:pt idx="513">
                  <c:v>8605206.4205195</c:v>
                </c:pt>
                <c:pt idx="514">
                  <c:v>8758533.44259127</c:v>
                </c:pt>
                <c:pt idx="515">
                  <c:v>8914592.43581498</c:v>
                </c:pt>
                <c:pt idx="516">
                  <c:v>9073432.07827932</c:v>
                </c:pt>
                <c:pt idx="517">
                  <c:v>9235101.91541602</c:v>
                </c:pt>
                <c:pt idx="518">
                  <c:v>9399652.3754542</c:v>
                </c:pt>
                <c:pt idx="519">
                  <c:v>9567134.78514999</c:v>
                </c:pt>
                <c:pt idx="520">
                  <c:v>9737601.38579637</c:v>
                </c:pt>
                <c:pt idx="521">
                  <c:v>9911105.34951836</c:v>
                </c:pt>
                <c:pt idx="522">
                  <c:v>10087700.7958586</c:v>
                </c:pt>
                <c:pt idx="523">
                  <c:v>10267442.8086582</c:v>
                </c:pt>
                <c:pt idx="524">
                  <c:v>10450387.4532387</c:v>
                </c:pt>
                <c:pt idx="525">
                  <c:v>10636591.79389</c:v>
                </c:pt>
                <c:pt idx="526">
                  <c:v>10826113.9116699</c:v>
                </c:pt>
                <c:pt idx="527">
                  <c:v>11019012.9225208</c:v>
                </c:pt>
                <c:pt idx="528">
                  <c:v>11215348.9957092</c:v>
                </c:pt>
                <c:pt idx="529">
                  <c:v>11415183.3725938</c:v>
                </c:pt>
                <c:pt idx="530">
                  <c:v>11618578.3857279</c:v>
                </c:pt>
                <c:pt idx="531">
                  <c:v>11825597.4783023</c:v>
                </c:pt>
                <c:pt idx="532">
                  <c:v>12036305.2239345</c:v>
                </c:pt>
                <c:pt idx="533">
                  <c:v>12250767.3468107</c:v>
                </c:pt>
                <c:pt idx="534">
                  <c:v>12469050.7421865</c:v>
                </c:pt>
                <c:pt idx="535">
                  <c:v>12691223.4972528</c:v>
                </c:pt>
                <c:pt idx="536">
                  <c:v>12917354.9123739</c:v>
                </c:pt>
                <c:pt idx="537">
                  <c:v>13147515.5227035</c:v>
                </c:pt>
                <c:pt idx="538">
                  <c:v>13381777.1201861</c:v>
                </c:pt>
                <c:pt idx="539">
                  <c:v>13620212.7759507</c:v>
                </c:pt>
                <c:pt idx="540">
                  <c:v>13862896.8631029</c:v>
                </c:pt>
                <c:pt idx="541">
                  <c:v>14109905.0799238</c:v>
                </c:pt>
                <c:pt idx="542">
                  <c:v>14361314.4734813</c:v>
                </c:pt>
                <c:pt idx="543">
                  <c:v>14617203.4636634</c:v>
                </c:pt>
                <c:pt idx="544">
                  <c:v>14877651.8676385</c:v>
                </c:pt>
                <c:pt idx="545">
                  <c:v>15142740.9247523</c:v>
                </c:pt>
                <c:pt idx="546">
                  <c:v>15412553.3218681</c:v>
                </c:pt>
                <c:pt idx="547">
                  <c:v>15687173.2191584</c:v>
                </c:pt>
                <c:pt idx="548">
                  <c:v>15966686.2763562</c:v>
                </c:pt>
                <c:pt idx="549">
                  <c:v>16251179.6794744</c:v>
                </c:pt>
                <c:pt idx="550">
                  <c:v>16540742.1680005</c:v>
                </c:pt>
                <c:pt idx="551">
                  <c:v>16835464.062577</c:v>
                </c:pt>
                <c:pt idx="552">
                  <c:v>17135437.2931733</c:v>
                </c:pt>
                <c:pt idx="553">
                  <c:v>17440755.4277615</c:v>
                </c:pt>
                <c:pt idx="554">
                  <c:v>17751513.7015019</c:v>
                </c:pt>
                <c:pt idx="555">
                  <c:v>18067809.0464489</c:v>
                </c:pt>
                <c:pt idx="556">
                  <c:v>18389740.1217857</c:v>
                </c:pt>
                <c:pt idx="557">
                  <c:v>18717407.3445991</c:v>
                </c:pt>
                <c:pt idx="558">
                  <c:v>19050912.9212007</c:v>
                </c:pt>
                <c:pt idx="559">
                  <c:v>19390360.8790081</c:v>
                </c:pt>
                <c:pt idx="560">
                  <c:v>19735857.0989926</c:v>
                </c:pt>
                <c:pt idx="561">
                  <c:v>20087509.3487058</c:v>
                </c:pt>
                <c:pt idx="562">
                  <c:v>20445427.315895</c:v>
                </c:pt>
                <c:pt idx="563">
                  <c:v>20809722.6427167</c:v>
                </c:pt>
                <c:pt idx="564">
                  <c:v>21180508.9605601</c:v>
                </c:pt>
                <c:pt idx="565">
                  <c:v>21557901.9254916</c:v>
                </c:pt>
                <c:pt idx="566">
                  <c:v>21942019.2543298</c:v>
                </c:pt>
                <c:pt idx="567">
                  <c:v>22332980.7613641</c:v>
                </c:pt>
                <c:pt idx="568">
                  <c:v>22730908.3957275</c:v>
                </c:pt>
                <c:pt idx="569">
                  <c:v>23135926.2794348</c:v>
                </c:pt>
                <c:pt idx="570">
                  <c:v>23548160.746099</c:v>
                </c:pt>
                <c:pt idx="571">
                  <c:v>23967740.3803373</c:v>
                </c:pt>
                <c:pt idx="572">
                  <c:v>24394796.0578796</c:v>
                </c:pt>
                <c:pt idx="573">
                  <c:v>24829460.9863912</c:v>
                </c:pt>
                <c:pt idx="574">
                  <c:v>25271870.7470232</c:v>
                </c:pt>
                <c:pt idx="575">
                  <c:v>25722163.3367029</c:v>
                </c:pt>
                <c:pt idx="576">
                  <c:v>26180479.2111781</c:v>
                </c:pt>
                <c:pt idx="577">
                  <c:v>26646961.3288284</c:v>
                </c:pt>
                <c:pt idx="578">
                  <c:v>27121755.1952566</c:v>
                </c:pt>
                <c:pt idx="579">
                  <c:v>27605008.908675</c:v>
                </c:pt>
                <c:pt idx="580">
                  <c:v>28096873.2061008</c:v>
                </c:pt>
                <c:pt idx="581">
                  <c:v>28597501.5103733</c:v>
                </c:pt>
                <c:pt idx="582">
                  <c:v>29107049.9780106</c:v>
                </c:pt>
                <c:pt idx="583">
                  <c:v>29625677.5479176</c:v>
                </c:pt>
                <c:pt idx="584">
                  <c:v>30153545.9909627</c:v>
                </c:pt>
                <c:pt idx="585">
                  <c:v>30690819.960437</c:v>
                </c:pt>
                <c:pt idx="586">
                  <c:v>31237667.0434139</c:v>
                </c:pt>
                <c:pt idx="587">
                  <c:v>31794257.8130223</c:v>
                </c:pt>
                <c:pt idx="588">
                  <c:v>32360765.8816525</c:v>
                </c:pt>
                <c:pt idx="589">
                  <c:v>32937367.9551094</c:v>
                </c:pt>
                <c:pt idx="590">
                  <c:v>33524243.8877304</c:v>
                </c:pt>
                <c:pt idx="591">
                  <c:v>34121576.7384865</c:v>
                </c:pt>
                <c:pt idx="592">
                  <c:v>34729552.8280816</c:v>
                </c:pt>
                <c:pt idx="593">
                  <c:v>35348361.7970699</c:v>
                </c:pt>
                <c:pt idx="594">
                  <c:v>35978196.6650095</c:v>
                </c:pt>
                <c:pt idx="595">
                  <c:v>36619253.8906682</c:v>
                </c:pt>
                <c:pt idx="596">
                  <c:v>37271733.4333039</c:v>
                </c:pt>
                <c:pt idx="597">
                  <c:v>37935838.8150358</c:v>
                </c:pt>
                <c:pt idx="598">
                  <c:v>38611777.1843275</c:v>
                </c:pt>
                <c:pt idx="599">
                  <c:v>39299759.3806005</c:v>
                </c:pt>
                <c:pt idx="600">
                  <c:v>40000000</c:v>
                </c:pt>
              </c:numCache>
            </c:numRef>
          </c:cat>
          <c:val>
            <c:numRef>
              <c:f>[SUM.xls]Sheet3!$C$5:$C$605</c:f>
              <c:numCache>
                <c:formatCode>General</c:formatCode>
                <c:ptCount val="601"/>
                <c:pt idx="0">
                  <c:v>-39.8444414860798</c:v>
                </c:pt>
                <c:pt idx="1">
                  <c:v>-39.6387278458151</c:v>
                </c:pt>
                <c:pt idx="2">
                  <c:v>-39.8433151106849</c:v>
                </c:pt>
                <c:pt idx="3">
                  <c:v>-40.724202660322</c:v>
                </c:pt>
                <c:pt idx="4">
                  <c:v>-40.3258205561424</c:v>
                </c:pt>
                <c:pt idx="5">
                  <c:v>-40.2934149033974</c:v>
                </c:pt>
                <c:pt idx="6">
                  <c:v>-39.2211380737812</c:v>
                </c:pt>
                <c:pt idx="7">
                  <c:v>-38.6684659500333</c:v>
                </c:pt>
                <c:pt idx="8">
                  <c:v>-39.2133127282018</c:v>
                </c:pt>
                <c:pt idx="9">
                  <c:v>-39.6238906467467</c:v>
                </c:pt>
                <c:pt idx="10">
                  <c:v>-41.3987038463568</c:v>
                </c:pt>
                <c:pt idx="11">
                  <c:v>-39.7081303445532</c:v>
                </c:pt>
                <c:pt idx="12">
                  <c:v>-41.104424244003</c:v>
                </c:pt>
                <c:pt idx="13">
                  <c:v>-40.5611275546057</c:v>
                </c:pt>
                <c:pt idx="14">
                  <c:v>-40.5026447226759</c:v>
                </c:pt>
                <c:pt idx="15">
                  <c:v>-41.4228734646226</c:v>
                </c:pt>
                <c:pt idx="16">
                  <c:v>-41.5485801511796</c:v>
                </c:pt>
                <c:pt idx="17">
                  <c:v>-41.3265195469435</c:v>
                </c:pt>
                <c:pt idx="18">
                  <c:v>-41.2263562739835</c:v>
                </c:pt>
                <c:pt idx="19">
                  <c:v>-40.7056860259292</c:v>
                </c:pt>
                <c:pt idx="20">
                  <c:v>-41.6361319625433</c:v>
                </c:pt>
                <c:pt idx="21">
                  <c:v>-41.6032096829337</c:v>
                </c:pt>
                <c:pt idx="22">
                  <c:v>-41.8693845198075</c:v>
                </c:pt>
                <c:pt idx="23">
                  <c:v>-40.3454329778475</c:v>
                </c:pt>
                <c:pt idx="24">
                  <c:v>-40.6523614475198</c:v>
                </c:pt>
                <c:pt idx="25">
                  <c:v>-40.7161678927966</c:v>
                </c:pt>
                <c:pt idx="26">
                  <c:v>-40.9152439248352</c:v>
                </c:pt>
                <c:pt idx="27">
                  <c:v>-41.2477152070873</c:v>
                </c:pt>
                <c:pt idx="28">
                  <c:v>-42.4869833733342</c:v>
                </c:pt>
                <c:pt idx="29">
                  <c:v>-42.5509857774904</c:v>
                </c:pt>
                <c:pt idx="30">
                  <c:v>-41.7561357728045</c:v>
                </c:pt>
                <c:pt idx="31">
                  <c:v>-41.7213354216891</c:v>
                </c:pt>
                <c:pt idx="32">
                  <c:v>-41.3260677436271</c:v>
                </c:pt>
                <c:pt idx="33">
                  <c:v>-42.6109740514214</c:v>
                </c:pt>
                <c:pt idx="34">
                  <c:v>-41.0163796008112</c:v>
                </c:pt>
                <c:pt idx="35">
                  <c:v>-42.0631896204466</c:v>
                </c:pt>
                <c:pt idx="36">
                  <c:v>-41.6183402937314</c:v>
                </c:pt>
                <c:pt idx="37">
                  <c:v>-42.6834901010239</c:v>
                </c:pt>
                <c:pt idx="38">
                  <c:v>-41.2786088298598</c:v>
                </c:pt>
                <c:pt idx="39">
                  <c:v>-42.1597763527007</c:v>
                </c:pt>
                <c:pt idx="40">
                  <c:v>-42.0698734140268</c:v>
                </c:pt>
                <c:pt idx="41">
                  <c:v>-42.2385469333712</c:v>
                </c:pt>
                <c:pt idx="42">
                  <c:v>-42.0838725336915</c:v>
                </c:pt>
                <c:pt idx="43">
                  <c:v>-42.3920290191855</c:v>
                </c:pt>
                <c:pt idx="44">
                  <c:v>-42.6087508786996</c:v>
                </c:pt>
                <c:pt idx="45">
                  <c:v>-41.7795137342222</c:v>
                </c:pt>
                <c:pt idx="46">
                  <c:v>-42.0454193166711</c:v>
                </c:pt>
                <c:pt idx="47">
                  <c:v>-42.7170509152811</c:v>
                </c:pt>
                <c:pt idx="48">
                  <c:v>-42.1905679100393</c:v>
                </c:pt>
                <c:pt idx="49">
                  <c:v>-42.4878056418822</c:v>
                </c:pt>
                <c:pt idx="50">
                  <c:v>-43.5436547761501</c:v>
                </c:pt>
                <c:pt idx="51">
                  <c:v>-43.5769430311028</c:v>
                </c:pt>
                <c:pt idx="52">
                  <c:v>-43.1974498379547</c:v>
                </c:pt>
                <c:pt idx="53">
                  <c:v>-42.8349904893978</c:v>
                </c:pt>
                <c:pt idx="54">
                  <c:v>-42.8042904563335</c:v>
                </c:pt>
                <c:pt idx="55">
                  <c:v>-43.0352988354047</c:v>
                </c:pt>
                <c:pt idx="56">
                  <c:v>-42.9518380852634</c:v>
                </c:pt>
                <c:pt idx="57">
                  <c:v>-43.6541525310012</c:v>
                </c:pt>
                <c:pt idx="58">
                  <c:v>-43.1064738423</c:v>
                </c:pt>
                <c:pt idx="59">
                  <c:v>-42.3938148020961</c:v>
                </c:pt>
                <c:pt idx="60">
                  <c:v>-43.4562437319759</c:v>
                </c:pt>
                <c:pt idx="61">
                  <c:v>-43.0759050838479</c:v>
                </c:pt>
                <c:pt idx="62">
                  <c:v>-43.131333937542</c:v>
                </c:pt>
                <c:pt idx="63">
                  <c:v>-43.5419943987306</c:v>
                </c:pt>
                <c:pt idx="64">
                  <c:v>-42.9821393187398</c:v>
                </c:pt>
                <c:pt idx="65">
                  <c:v>-42.9225239026004</c:v>
                </c:pt>
                <c:pt idx="66">
                  <c:v>-43.0131002130671</c:v>
                </c:pt>
                <c:pt idx="67">
                  <c:v>-43.786829175898</c:v>
                </c:pt>
                <c:pt idx="68">
                  <c:v>-44.2983939818305</c:v>
                </c:pt>
                <c:pt idx="69">
                  <c:v>-44.5651301882357</c:v>
                </c:pt>
                <c:pt idx="70">
                  <c:v>-48.3272987371432</c:v>
                </c:pt>
                <c:pt idx="71">
                  <c:v>-48.7652055776209</c:v>
                </c:pt>
                <c:pt idx="72">
                  <c:v>-47.9759886946851</c:v>
                </c:pt>
                <c:pt idx="73">
                  <c:v>-47.9778921350256</c:v>
                </c:pt>
                <c:pt idx="74">
                  <c:v>-48.3787965762915</c:v>
                </c:pt>
                <c:pt idx="75">
                  <c:v>-48.8228448679433</c:v>
                </c:pt>
                <c:pt idx="76">
                  <c:v>-47.4704418129326</c:v>
                </c:pt>
                <c:pt idx="77">
                  <c:v>-49.4108380091803</c:v>
                </c:pt>
                <c:pt idx="78">
                  <c:v>-50.5728781005181</c:v>
                </c:pt>
                <c:pt idx="79">
                  <c:v>-51.0766235154595</c:v>
                </c:pt>
                <c:pt idx="80">
                  <c:v>-49.115837313068</c:v>
                </c:pt>
                <c:pt idx="81">
                  <c:v>-49.5481038464034</c:v>
                </c:pt>
                <c:pt idx="82">
                  <c:v>-50.4251222638079</c:v>
                </c:pt>
                <c:pt idx="83">
                  <c:v>-49.4844904851095</c:v>
                </c:pt>
                <c:pt idx="84">
                  <c:v>-50.5507549543029</c:v>
                </c:pt>
                <c:pt idx="85">
                  <c:v>-51.7406844841827</c:v>
                </c:pt>
                <c:pt idx="86">
                  <c:v>-51.5022561137911</c:v>
                </c:pt>
                <c:pt idx="87">
                  <c:v>-49.9975093925223</c:v>
                </c:pt>
                <c:pt idx="88">
                  <c:v>-50.8007397434033</c:v>
                </c:pt>
                <c:pt idx="89">
                  <c:v>-50.8157647770486</c:v>
                </c:pt>
                <c:pt idx="90">
                  <c:v>-51.9574549573045</c:v>
                </c:pt>
                <c:pt idx="91">
                  <c:v>-52.9531298152006</c:v>
                </c:pt>
                <c:pt idx="92">
                  <c:v>-51.3647767356799</c:v>
                </c:pt>
                <c:pt idx="93">
                  <c:v>-51.8732908687605</c:v>
                </c:pt>
                <c:pt idx="94">
                  <c:v>-50.6359289011261</c:v>
                </c:pt>
                <c:pt idx="95">
                  <c:v>-51.0730601738102</c:v>
                </c:pt>
                <c:pt idx="96">
                  <c:v>-50.2512019255808</c:v>
                </c:pt>
                <c:pt idx="97">
                  <c:v>-51.5288180704455</c:v>
                </c:pt>
                <c:pt idx="98">
                  <c:v>-50.5483332960508</c:v>
                </c:pt>
                <c:pt idx="99">
                  <c:v>-50.8065104182596</c:v>
                </c:pt>
                <c:pt idx="100">
                  <c:v>-52.7098776630275</c:v>
                </c:pt>
                <c:pt idx="101">
                  <c:v>-51.3966330441266</c:v>
                </c:pt>
                <c:pt idx="102">
                  <c:v>-52.7204100747521</c:v>
                </c:pt>
                <c:pt idx="103">
                  <c:v>-51.6774489536506</c:v>
                </c:pt>
                <c:pt idx="104">
                  <c:v>-52.6659821050277</c:v>
                </c:pt>
                <c:pt idx="105">
                  <c:v>-50.9914166340457</c:v>
                </c:pt>
                <c:pt idx="106">
                  <c:v>-51.2355931673984</c:v>
                </c:pt>
                <c:pt idx="107">
                  <c:v>-51.380263642042</c:v>
                </c:pt>
                <c:pt idx="108">
                  <c:v>-51.1883382942835</c:v>
                </c:pt>
                <c:pt idx="109">
                  <c:v>-50.9396674357306</c:v>
                </c:pt>
                <c:pt idx="110">
                  <c:v>-51.789409933933</c:v>
                </c:pt>
                <c:pt idx="111">
                  <c:v>-51.6801130054251</c:v>
                </c:pt>
                <c:pt idx="112">
                  <c:v>-52.3198466307791</c:v>
                </c:pt>
                <c:pt idx="113">
                  <c:v>-50.4611312846513</c:v>
                </c:pt>
                <c:pt idx="114">
                  <c:v>-51.7395839953236</c:v>
                </c:pt>
                <c:pt idx="115">
                  <c:v>-52.6867758450816</c:v>
                </c:pt>
                <c:pt idx="116">
                  <c:v>-52.1713262756766</c:v>
                </c:pt>
                <c:pt idx="117">
                  <c:v>-50.8422319956946</c:v>
                </c:pt>
                <c:pt idx="118">
                  <c:v>-51.3533899360056</c:v>
                </c:pt>
                <c:pt idx="119">
                  <c:v>-52.1801569596711</c:v>
                </c:pt>
                <c:pt idx="120">
                  <c:v>-52.7774343915235</c:v>
                </c:pt>
                <c:pt idx="121">
                  <c:v>-51.4500663479047</c:v>
                </c:pt>
                <c:pt idx="122">
                  <c:v>-53.4620233700253</c:v>
                </c:pt>
                <c:pt idx="123">
                  <c:v>-52.6560129460186</c:v>
                </c:pt>
                <c:pt idx="124">
                  <c:v>-52.1951857489688</c:v>
                </c:pt>
                <c:pt idx="125">
                  <c:v>-51.8441479937292</c:v>
                </c:pt>
                <c:pt idx="126">
                  <c:v>-52.2236475718226</c:v>
                </c:pt>
                <c:pt idx="127">
                  <c:v>-51.8877936800181</c:v>
                </c:pt>
                <c:pt idx="128">
                  <c:v>-52.8300417403088</c:v>
                </c:pt>
                <c:pt idx="129">
                  <c:v>-52.1584742491527</c:v>
                </c:pt>
                <c:pt idx="130">
                  <c:v>-52.5918191604101</c:v>
                </c:pt>
                <c:pt idx="131">
                  <c:v>-51.7560859675638</c:v>
                </c:pt>
                <c:pt idx="132">
                  <c:v>-52.7768822439141</c:v>
                </c:pt>
                <c:pt idx="133">
                  <c:v>-53.9893120841762</c:v>
                </c:pt>
                <c:pt idx="134">
                  <c:v>-52.8640919132623</c:v>
                </c:pt>
                <c:pt idx="135">
                  <c:v>-52.3520017039645</c:v>
                </c:pt>
                <c:pt idx="136">
                  <c:v>-52.4038585045803</c:v>
                </c:pt>
                <c:pt idx="137">
                  <c:v>-52.4412752755632</c:v>
                </c:pt>
                <c:pt idx="138">
                  <c:v>-52.0660880285809</c:v>
                </c:pt>
                <c:pt idx="139">
                  <c:v>-52.397178095428</c:v>
                </c:pt>
                <c:pt idx="140">
                  <c:v>-52.0929253482084</c:v>
                </c:pt>
                <c:pt idx="141">
                  <c:v>-52.0161900316954</c:v>
                </c:pt>
                <c:pt idx="142">
                  <c:v>-52.678970735235</c:v>
                </c:pt>
                <c:pt idx="143">
                  <c:v>-52.538580093958</c:v>
                </c:pt>
                <c:pt idx="144">
                  <c:v>-51.7193992922908</c:v>
                </c:pt>
                <c:pt idx="145">
                  <c:v>-52.9783966138682</c:v>
                </c:pt>
                <c:pt idx="146">
                  <c:v>-53.2125757696907</c:v>
                </c:pt>
                <c:pt idx="147">
                  <c:v>-52.0045785941742</c:v>
                </c:pt>
                <c:pt idx="148">
                  <c:v>-52.3320000432961</c:v>
                </c:pt>
                <c:pt idx="149">
                  <c:v>-51.733780525685</c:v>
                </c:pt>
                <c:pt idx="150">
                  <c:v>-52.5253041362961</c:v>
                </c:pt>
                <c:pt idx="151">
                  <c:v>-52.9164618885187</c:v>
                </c:pt>
                <c:pt idx="152">
                  <c:v>-51.8464847166765</c:v>
                </c:pt>
                <c:pt idx="153">
                  <c:v>-51.7569297656192</c:v>
                </c:pt>
                <c:pt idx="154">
                  <c:v>-52.0453530815877</c:v>
                </c:pt>
                <c:pt idx="155">
                  <c:v>-52.6370608320507</c:v>
                </c:pt>
                <c:pt idx="156">
                  <c:v>-51.695825460544</c:v>
                </c:pt>
                <c:pt idx="157">
                  <c:v>-51.8645048349691</c:v>
                </c:pt>
                <c:pt idx="158">
                  <c:v>-52.0954296934306</c:v>
                </c:pt>
                <c:pt idx="159">
                  <c:v>-51.539035077297</c:v>
                </c:pt>
                <c:pt idx="160">
                  <c:v>-50.9861653785208</c:v>
                </c:pt>
                <c:pt idx="161">
                  <c:v>-51.5221191804333</c:v>
                </c:pt>
                <c:pt idx="162">
                  <c:v>-51.7015929553908</c:v>
                </c:pt>
                <c:pt idx="163">
                  <c:v>-51.7130025240285</c:v>
                </c:pt>
                <c:pt idx="164">
                  <c:v>-51.2041194351885</c:v>
                </c:pt>
                <c:pt idx="165">
                  <c:v>-50.5660455426551</c:v>
                </c:pt>
                <c:pt idx="166">
                  <c:v>-49.1128189184052</c:v>
                </c:pt>
                <c:pt idx="167">
                  <c:v>-49.3176934348886</c:v>
                </c:pt>
                <c:pt idx="168">
                  <c:v>-50.5555431834667</c:v>
                </c:pt>
                <c:pt idx="169">
                  <c:v>-51.1361717506506</c:v>
                </c:pt>
                <c:pt idx="170">
                  <c:v>-51.3066828246299</c:v>
                </c:pt>
                <c:pt idx="171">
                  <c:v>-51.4499211020532</c:v>
                </c:pt>
                <c:pt idx="172">
                  <c:v>-51.7130142637092</c:v>
                </c:pt>
                <c:pt idx="173">
                  <c:v>-51.238953363126</c:v>
                </c:pt>
                <c:pt idx="174">
                  <c:v>-52.0198573531251</c:v>
                </c:pt>
                <c:pt idx="175">
                  <c:v>-52.110213586324</c:v>
                </c:pt>
                <c:pt idx="176">
                  <c:v>-52.6062115666011</c:v>
                </c:pt>
                <c:pt idx="177">
                  <c:v>-52.4045707655613</c:v>
                </c:pt>
                <c:pt idx="178">
                  <c:v>-51.9370838122477</c:v>
                </c:pt>
                <c:pt idx="179">
                  <c:v>-52.7482064133042</c:v>
                </c:pt>
                <c:pt idx="180">
                  <c:v>-52.634416629144</c:v>
                </c:pt>
                <c:pt idx="181">
                  <c:v>-52.0337049924976</c:v>
                </c:pt>
                <c:pt idx="182">
                  <c:v>-52.8834928628362</c:v>
                </c:pt>
                <c:pt idx="183">
                  <c:v>-53.5569397021634</c:v>
                </c:pt>
                <c:pt idx="184">
                  <c:v>-54.0120569425252</c:v>
                </c:pt>
                <c:pt idx="185">
                  <c:v>-54.4838803858842</c:v>
                </c:pt>
                <c:pt idx="186">
                  <c:v>-54.5810687642852</c:v>
                </c:pt>
                <c:pt idx="187">
                  <c:v>-53.7175390498102</c:v>
                </c:pt>
                <c:pt idx="188">
                  <c:v>-54.8289801202732</c:v>
                </c:pt>
                <c:pt idx="189">
                  <c:v>-53.3851913712629</c:v>
                </c:pt>
                <c:pt idx="190">
                  <c:v>-54.7536757063047</c:v>
                </c:pt>
                <c:pt idx="191">
                  <c:v>-53.8132741147422</c:v>
                </c:pt>
                <c:pt idx="192">
                  <c:v>-52.0768291149322</c:v>
                </c:pt>
                <c:pt idx="193">
                  <c:v>-55.027305624761</c:v>
                </c:pt>
                <c:pt idx="194">
                  <c:v>-53.9494086966346</c:v>
                </c:pt>
                <c:pt idx="195">
                  <c:v>-53.8022809140833</c:v>
                </c:pt>
                <c:pt idx="196">
                  <c:v>-54.517175715757</c:v>
                </c:pt>
                <c:pt idx="197">
                  <c:v>-54.7597440711429</c:v>
                </c:pt>
                <c:pt idx="198">
                  <c:v>-53.82727760816</c:v>
                </c:pt>
                <c:pt idx="199">
                  <c:v>-53.4171344625792</c:v>
                </c:pt>
                <c:pt idx="200">
                  <c:v>-54.3458278247731</c:v>
                </c:pt>
                <c:pt idx="201">
                  <c:v>-53.90017212042</c:v>
                </c:pt>
                <c:pt idx="202">
                  <c:v>-54.2043432080103</c:v>
                </c:pt>
                <c:pt idx="203">
                  <c:v>-53.5585953730105</c:v>
                </c:pt>
                <c:pt idx="204">
                  <c:v>-53.1219928057311</c:v>
                </c:pt>
                <c:pt idx="205">
                  <c:v>-50.4485150918259</c:v>
                </c:pt>
                <c:pt idx="206">
                  <c:v>-50.2315323104336</c:v>
                </c:pt>
                <c:pt idx="207">
                  <c:v>-50.7253250381883</c:v>
                </c:pt>
                <c:pt idx="208">
                  <c:v>-52.4364564746283</c:v>
                </c:pt>
                <c:pt idx="209">
                  <c:v>-53.5585683127497</c:v>
                </c:pt>
                <c:pt idx="210">
                  <c:v>-53.0574984838417</c:v>
                </c:pt>
                <c:pt idx="211">
                  <c:v>-52.5049577822932</c:v>
                </c:pt>
                <c:pt idx="212">
                  <c:v>-54.6182806804545</c:v>
                </c:pt>
                <c:pt idx="213">
                  <c:v>-55.2965969275828</c:v>
                </c:pt>
                <c:pt idx="214">
                  <c:v>-54.7931127030212</c:v>
                </c:pt>
                <c:pt idx="215">
                  <c:v>-53.6886424876736</c:v>
                </c:pt>
                <c:pt idx="216">
                  <c:v>-53.8858339855482</c:v>
                </c:pt>
                <c:pt idx="217">
                  <c:v>-55.1368084643805</c:v>
                </c:pt>
                <c:pt idx="218">
                  <c:v>-54.1356518430922</c:v>
                </c:pt>
                <c:pt idx="219">
                  <c:v>-54.1513065595632</c:v>
                </c:pt>
                <c:pt idx="220">
                  <c:v>-53.9342061852376</c:v>
                </c:pt>
                <c:pt idx="221">
                  <c:v>-55.2845827628772</c:v>
                </c:pt>
                <c:pt idx="222">
                  <c:v>-55.3854919301951</c:v>
                </c:pt>
                <c:pt idx="223">
                  <c:v>-55.5619456564239</c:v>
                </c:pt>
                <c:pt idx="224">
                  <c:v>-55.2143675103349</c:v>
                </c:pt>
                <c:pt idx="225">
                  <c:v>-55.1527484548417</c:v>
                </c:pt>
                <c:pt idx="226">
                  <c:v>-55.3338303667294</c:v>
                </c:pt>
                <c:pt idx="227">
                  <c:v>-55.4056608789911</c:v>
                </c:pt>
                <c:pt idx="228">
                  <c:v>-56.3713472660249</c:v>
                </c:pt>
                <c:pt idx="229">
                  <c:v>-55.1007727287481</c:v>
                </c:pt>
                <c:pt idx="230">
                  <c:v>-54.5776367068591</c:v>
                </c:pt>
                <c:pt idx="231">
                  <c:v>-56.6869665025595</c:v>
                </c:pt>
                <c:pt idx="232">
                  <c:v>-56.8516148727904</c:v>
                </c:pt>
                <c:pt idx="233">
                  <c:v>-55.5265368513671</c:v>
                </c:pt>
                <c:pt idx="234">
                  <c:v>-55.669584968075</c:v>
                </c:pt>
                <c:pt idx="235">
                  <c:v>-56.0446276752815</c:v>
                </c:pt>
                <c:pt idx="236">
                  <c:v>-55.7094244315933</c:v>
                </c:pt>
                <c:pt idx="237">
                  <c:v>-56.4415449485944</c:v>
                </c:pt>
                <c:pt idx="238">
                  <c:v>-54.7987484434095</c:v>
                </c:pt>
                <c:pt idx="239">
                  <c:v>-56.0866514348088</c:v>
                </c:pt>
                <c:pt idx="240">
                  <c:v>-56.5285069290169</c:v>
                </c:pt>
                <c:pt idx="241">
                  <c:v>-55.9640294475441</c:v>
                </c:pt>
                <c:pt idx="242">
                  <c:v>-56.6634397701932</c:v>
                </c:pt>
                <c:pt idx="243">
                  <c:v>-57.7802994172474</c:v>
                </c:pt>
                <c:pt idx="244">
                  <c:v>-56.4486501128411</c:v>
                </c:pt>
                <c:pt idx="245">
                  <c:v>-56.7324940104322</c:v>
                </c:pt>
                <c:pt idx="246">
                  <c:v>-56.4121857899192</c:v>
                </c:pt>
                <c:pt idx="247">
                  <c:v>-56.0207817468021</c:v>
                </c:pt>
                <c:pt idx="248">
                  <c:v>-57.1589751766047</c:v>
                </c:pt>
                <c:pt idx="249">
                  <c:v>-57.6131299987963</c:v>
                </c:pt>
                <c:pt idx="250">
                  <c:v>-57.0340500008026</c:v>
                </c:pt>
                <c:pt idx="251">
                  <c:v>-57.0851405058315</c:v>
                </c:pt>
                <c:pt idx="252">
                  <c:v>-56.5941895166089</c:v>
                </c:pt>
                <c:pt idx="253">
                  <c:v>-55.8254047328036</c:v>
                </c:pt>
                <c:pt idx="254">
                  <c:v>-57.2954383508897</c:v>
                </c:pt>
                <c:pt idx="255">
                  <c:v>-56.7543071879511</c:v>
                </c:pt>
                <c:pt idx="256">
                  <c:v>-57.9547462759955</c:v>
                </c:pt>
                <c:pt idx="257">
                  <c:v>-57.8453897017981</c:v>
                </c:pt>
                <c:pt idx="258">
                  <c:v>-57.8021627362223</c:v>
                </c:pt>
                <c:pt idx="259">
                  <c:v>-58.2975540281562</c:v>
                </c:pt>
                <c:pt idx="260">
                  <c:v>-58.9414178020056</c:v>
                </c:pt>
                <c:pt idx="261">
                  <c:v>-58.7799468352023</c:v>
                </c:pt>
                <c:pt idx="262">
                  <c:v>-58.2883654025338</c:v>
                </c:pt>
                <c:pt idx="263">
                  <c:v>-58.4561376311899</c:v>
                </c:pt>
                <c:pt idx="264">
                  <c:v>-57.5454700180928</c:v>
                </c:pt>
                <c:pt idx="265">
                  <c:v>-58.6008005009655</c:v>
                </c:pt>
                <c:pt idx="266">
                  <c:v>-59.1764347127344</c:v>
                </c:pt>
                <c:pt idx="267">
                  <c:v>-59.5622212558952</c:v>
                </c:pt>
                <c:pt idx="268">
                  <c:v>-58.912895154552</c:v>
                </c:pt>
                <c:pt idx="269">
                  <c:v>-59.7143802555321</c:v>
                </c:pt>
                <c:pt idx="270">
                  <c:v>-60.3808429362241</c:v>
                </c:pt>
                <c:pt idx="271">
                  <c:v>-61.3158468881593</c:v>
                </c:pt>
                <c:pt idx="272">
                  <c:v>-61.0367464295438</c:v>
                </c:pt>
                <c:pt idx="273">
                  <c:v>-60.4633961992936</c:v>
                </c:pt>
                <c:pt idx="274">
                  <c:v>-61.1362032835644</c:v>
                </c:pt>
                <c:pt idx="275">
                  <c:v>-61.2223532847956</c:v>
                </c:pt>
                <c:pt idx="276">
                  <c:v>-61.3356347655361</c:v>
                </c:pt>
                <c:pt idx="277">
                  <c:v>-61.7616556932401</c:v>
                </c:pt>
                <c:pt idx="278">
                  <c:v>-61.7609167509607</c:v>
                </c:pt>
                <c:pt idx="279">
                  <c:v>-63.1749327349871</c:v>
                </c:pt>
                <c:pt idx="280">
                  <c:v>-63.3450122090682</c:v>
                </c:pt>
                <c:pt idx="281">
                  <c:v>-63.4923662308213</c:v>
                </c:pt>
                <c:pt idx="282">
                  <c:v>-64.1050956893206</c:v>
                </c:pt>
                <c:pt idx="283">
                  <c:v>-63.9380502199662</c:v>
                </c:pt>
                <c:pt idx="284">
                  <c:v>-64.0812251132134</c:v>
                </c:pt>
                <c:pt idx="285">
                  <c:v>-64.4475218995943</c:v>
                </c:pt>
                <c:pt idx="286">
                  <c:v>-64.4630170857502</c:v>
                </c:pt>
                <c:pt idx="287">
                  <c:v>-65.7548238918765</c:v>
                </c:pt>
                <c:pt idx="288">
                  <c:v>-65.9970363131299</c:v>
                </c:pt>
                <c:pt idx="289">
                  <c:v>-65.9351818186945</c:v>
                </c:pt>
                <c:pt idx="290">
                  <c:v>-61.1371930098524</c:v>
                </c:pt>
                <c:pt idx="291">
                  <c:v>-59.9935951524674</c:v>
                </c:pt>
                <c:pt idx="292">
                  <c:v>-58.711135178914</c:v>
                </c:pt>
                <c:pt idx="293">
                  <c:v>-60.6206727259783</c:v>
                </c:pt>
                <c:pt idx="294">
                  <c:v>-61.9350520301629</c:v>
                </c:pt>
                <c:pt idx="295">
                  <c:v>-62.4356974786258</c:v>
                </c:pt>
                <c:pt idx="296">
                  <c:v>-61.688780550336</c:v>
                </c:pt>
                <c:pt idx="297">
                  <c:v>-60.5455449222106</c:v>
                </c:pt>
                <c:pt idx="298">
                  <c:v>-60.5007215962586</c:v>
                </c:pt>
                <c:pt idx="299">
                  <c:v>-63.0423265711804</c:v>
                </c:pt>
                <c:pt idx="300">
                  <c:v>-64.107425075014</c:v>
                </c:pt>
                <c:pt idx="301">
                  <c:v>-64.5805775780229</c:v>
                </c:pt>
                <c:pt idx="302">
                  <c:v>-62.7824228707435</c:v>
                </c:pt>
                <c:pt idx="303">
                  <c:v>-63.4521611388683</c:v>
                </c:pt>
                <c:pt idx="304">
                  <c:v>-64.5344833445166</c:v>
                </c:pt>
                <c:pt idx="305">
                  <c:v>-66.8059406323333</c:v>
                </c:pt>
                <c:pt idx="306">
                  <c:v>-67.155853730933</c:v>
                </c:pt>
                <c:pt idx="307">
                  <c:v>-65.5768355598716</c:v>
                </c:pt>
                <c:pt idx="308">
                  <c:v>-66.3042660493858</c:v>
                </c:pt>
                <c:pt idx="309">
                  <c:v>-68.1068398416967</c:v>
                </c:pt>
                <c:pt idx="310">
                  <c:v>-69.2852893472452</c:v>
                </c:pt>
                <c:pt idx="311">
                  <c:v>-69.9759649995038</c:v>
                </c:pt>
                <c:pt idx="312">
                  <c:v>-68.4354204379789</c:v>
                </c:pt>
                <c:pt idx="313">
                  <c:v>-70.5835609171102</c:v>
                </c:pt>
                <c:pt idx="314">
                  <c:v>-70.6917014807337</c:v>
                </c:pt>
                <c:pt idx="315">
                  <c:v>-71.5520309470545</c:v>
                </c:pt>
                <c:pt idx="316">
                  <c:v>-70.7496234782014</c:v>
                </c:pt>
                <c:pt idx="317">
                  <c:v>-71.5363363436543</c:v>
                </c:pt>
                <c:pt idx="318">
                  <c:v>-72.8189404924822</c:v>
                </c:pt>
                <c:pt idx="319">
                  <c:v>-72.3716064651091</c:v>
                </c:pt>
                <c:pt idx="320">
                  <c:v>-72.2394603439413</c:v>
                </c:pt>
                <c:pt idx="321">
                  <c:v>-72.2638830626963</c:v>
                </c:pt>
                <c:pt idx="322">
                  <c:v>-72.9658470992815</c:v>
                </c:pt>
                <c:pt idx="323">
                  <c:v>-73.1071872829864</c:v>
                </c:pt>
                <c:pt idx="324">
                  <c:v>-73.3476289146036</c:v>
                </c:pt>
                <c:pt idx="325">
                  <c:v>-73.6736106106674</c:v>
                </c:pt>
                <c:pt idx="326">
                  <c:v>-73.5709604539958</c:v>
                </c:pt>
                <c:pt idx="327">
                  <c:v>-73.6238351907003</c:v>
                </c:pt>
                <c:pt idx="328">
                  <c:v>-73.7250181526589</c:v>
                </c:pt>
                <c:pt idx="329">
                  <c:v>-73.9757692285214</c:v>
                </c:pt>
                <c:pt idx="330">
                  <c:v>-73.477988785088</c:v>
                </c:pt>
                <c:pt idx="331">
                  <c:v>-74.0765257946679</c:v>
                </c:pt>
                <c:pt idx="332">
                  <c:v>-74.1936599752408</c:v>
                </c:pt>
                <c:pt idx="333">
                  <c:v>-73.1948937940931</c:v>
                </c:pt>
                <c:pt idx="334">
                  <c:v>-75.0750972484907</c:v>
                </c:pt>
                <c:pt idx="335">
                  <c:v>-74.9100530611432</c:v>
                </c:pt>
                <c:pt idx="336">
                  <c:v>-73.8893211341822</c:v>
                </c:pt>
                <c:pt idx="337">
                  <c:v>-75.2512607040382</c:v>
                </c:pt>
                <c:pt idx="338">
                  <c:v>-76.0055942938742</c:v>
                </c:pt>
                <c:pt idx="339">
                  <c:v>-75.6055476227706</c:v>
                </c:pt>
                <c:pt idx="340">
                  <c:v>-75.9910538851561</c:v>
                </c:pt>
                <c:pt idx="341">
                  <c:v>-76.5950519614463</c:v>
                </c:pt>
                <c:pt idx="342">
                  <c:v>-75.8234049954283</c:v>
                </c:pt>
                <c:pt idx="343">
                  <c:v>-76.8397821507953</c:v>
                </c:pt>
                <c:pt idx="344">
                  <c:v>-77.095479066128</c:v>
                </c:pt>
                <c:pt idx="345">
                  <c:v>-77.2566122940721</c:v>
                </c:pt>
                <c:pt idx="346">
                  <c:v>-76.5501554824806</c:v>
                </c:pt>
                <c:pt idx="347">
                  <c:v>-76.0513284757436</c:v>
                </c:pt>
                <c:pt idx="348">
                  <c:v>-76.3076105606487</c:v>
                </c:pt>
                <c:pt idx="349">
                  <c:v>-75.3329422337704</c:v>
                </c:pt>
                <c:pt idx="350">
                  <c:v>-75.6637034980022</c:v>
                </c:pt>
                <c:pt idx="351">
                  <c:v>-75.221657331077</c:v>
                </c:pt>
                <c:pt idx="352">
                  <c:v>-75.0640918819769</c:v>
                </c:pt>
                <c:pt idx="353">
                  <c:v>-74.6264940067417</c:v>
                </c:pt>
                <c:pt idx="354">
                  <c:v>-75.0835870163353</c:v>
                </c:pt>
                <c:pt idx="355">
                  <c:v>-74.2223498737302</c:v>
                </c:pt>
                <c:pt idx="356">
                  <c:v>-74.7672057174101</c:v>
                </c:pt>
                <c:pt idx="357">
                  <c:v>-73.9620508878285</c:v>
                </c:pt>
                <c:pt idx="358">
                  <c:v>-74.4816275363751</c:v>
                </c:pt>
                <c:pt idx="359">
                  <c:v>-74.1082260844963</c:v>
                </c:pt>
                <c:pt idx="360">
                  <c:v>-74.3234467336917</c:v>
                </c:pt>
                <c:pt idx="361">
                  <c:v>-74.1349030551943</c:v>
                </c:pt>
                <c:pt idx="362">
                  <c:v>-74.7808519063542</c:v>
                </c:pt>
                <c:pt idx="363">
                  <c:v>-74.271658002662</c:v>
                </c:pt>
                <c:pt idx="364">
                  <c:v>-75.1960987580703</c:v>
                </c:pt>
                <c:pt idx="365">
                  <c:v>-74.549738334385</c:v>
                </c:pt>
                <c:pt idx="366">
                  <c:v>-74.873974949908</c:v>
                </c:pt>
                <c:pt idx="367">
                  <c:v>-75.1402503644556</c:v>
                </c:pt>
                <c:pt idx="368">
                  <c:v>-75.2243675100366</c:v>
                </c:pt>
                <c:pt idx="369">
                  <c:v>-75.8680376960861</c:v>
                </c:pt>
                <c:pt idx="370">
                  <c:v>-75.403349610332</c:v>
                </c:pt>
                <c:pt idx="371">
                  <c:v>-75.8628770383802</c:v>
                </c:pt>
                <c:pt idx="372">
                  <c:v>-76.6914090807773</c:v>
                </c:pt>
                <c:pt idx="373">
                  <c:v>-76.5027147222578</c:v>
                </c:pt>
                <c:pt idx="374">
                  <c:v>-76.9736020566968</c:v>
                </c:pt>
                <c:pt idx="375">
                  <c:v>-83.6000701085669</c:v>
                </c:pt>
                <c:pt idx="376">
                  <c:v>-83.6713990730639</c:v>
                </c:pt>
                <c:pt idx="377">
                  <c:v>-84.2112094321196</c:v>
                </c:pt>
                <c:pt idx="378">
                  <c:v>-84.2138827193771</c:v>
                </c:pt>
                <c:pt idx="379">
                  <c:v>-84.2166752210516</c:v>
                </c:pt>
                <c:pt idx="380">
                  <c:v>-84.1364119202726</c:v>
                </c:pt>
                <c:pt idx="381">
                  <c:v>-84.2300289803307</c:v>
                </c:pt>
                <c:pt idx="382">
                  <c:v>-83.3020361885494</c:v>
                </c:pt>
                <c:pt idx="383">
                  <c:v>-83.6498493160784</c:v>
                </c:pt>
                <c:pt idx="384">
                  <c:v>-84.3311954909979</c:v>
                </c:pt>
                <c:pt idx="385">
                  <c:v>-84.1365704387971</c:v>
                </c:pt>
                <c:pt idx="386">
                  <c:v>-84.5107269893221</c:v>
                </c:pt>
                <c:pt idx="387">
                  <c:v>-84.0855925079809</c:v>
                </c:pt>
                <c:pt idx="388">
                  <c:v>-84.5058671946845</c:v>
                </c:pt>
                <c:pt idx="389">
                  <c:v>-84.7157971603994</c:v>
                </c:pt>
                <c:pt idx="390">
                  <c:v>-84.3973455296258</c:v>
                </c:pt>
                <c:pt idx="391">
                  <c:v>-84.4814185993844</c:v>
                </c:pt>
                <c:pt idx="392">
                  <c:v>-90.6608383776442</c:v>
                </c:pt>
                <c:pt idx="393">
                  <c:v>-91.3088435261603</c:v>
                </c:pt>
                <c:pt idx="394">
                  <c:v>-91.733481996072</c:v>
                </c:pt>
                <c:pt idx="395">
                  <c:v>-92.8028700607773</c:v>
                </c:pt>
                <c:pt idx="396">
                  <c:v>-91.6615922701379</c:v>
                </c:pt>
                <c:pt idx="397">
                  <c:v>-91.9111917501276</c:v>
                </c:pt>
                <c:pt idx="398">
                  <c:v>-92.756777829972</c:v>
                </c:pt>
                <c:pt idx="399">
                  <c:v>-94.236460387637</c:v>
                </c:pt>
                <c:pt idx="400">
                  <c:v>-92.7386312895902</c:v>
                </c:pt>
                <c:pt idx="401">
                  <c:v>-92.8319629098032</c:v>
                </c:pt>
                <c:pt idx="402">
                  <c:v>-94.0698880674911</c:v>
                </c:pt>
                <c:pt idx="403">
                  <c:v>-93.7511630637731</c:v>
                </c:pt>
                <c:pt idx="404">
                  <c:v>-94.5046753814092</c:v>
                </c:pt>
                <c:pt idx="405">
                  <c:v>-94.7745169584532</c:v>
                </c:pt>
                <c:pt idx="406">
                  <c:v>-94.630583292974</c:v>
                </c:pt>
                <c:pt idx="407">
                  <c:v>-94.9121896995459</c:v>
                </c:pt>
                <c:pt idx="408">
                  <c:v>-95.01524915776</c:v>
                </c:pt>
                <c:pt idx="409">
                  <c:v>-95.3120789038469</c:v>
                </c:pt>
                <c:pt idx="410">
                  <c:v>-95.3984773705403</c:v>
                </c:pt>
                <c:pt idx="411">
                  <c:v>-95.9496957539457</c:v>
                </c:pt>
                <c:pt idx="412">
                  <c:v>-96.1154957353775</c:v>
                </c:pt>
                <c:pt idx="413">
                  <c:v>-96.6539193810414</c:v>
                </c:pt>
                <c:pt idx="414">
                  <c:v>-96.6116238758851</c:v>
                </c:pt>
                <c:pt idx="415">
                  <c:v>-97.0888576407938</c:v>
                </c:pt>
                <c:pt idx="416">
                  <c:v>-97.192564898452</c:v>
                </c:pt>
                <c:pt idx="417">
                  <c:v>-97.5700462340044</c:v>
                </c:pt>
                <c:pt idx="418">
                  <c:v>-97.9405191122094</c:v>
                </c:pt>
                <c:pt idx="419">
                  <c:v>-97.5316479110281</c:v>
                </c:pt>
                <c:pt idx="420">
                  <c:v>-97.4453339612086</c:v>
                </c:pt>
                <c:pt idx="421">
                  <c:v>-98.5493949875552</c:v>
                </c:pt>
                <c:pt idx="422">
                  <c:v>-99.0127729807962</c:v>
                </c:pt>
                <c:pt idx="423">
                  <c:v>-99.5672862771314</c:v>
                </c:pt>
                <c:pt idx="424">
                  <c:v>-98.8906958186529</c:v>
                </c:pt>
                <c:pt idx="425">
                  <c:v>-98.889177859018</c:v>
                </c:pt>
                <c:pt idx="426">
                  <c:v>-99.837154198332</c:v>
                </c:pt>
                <c:pt idx="427">
                  <c:v>-100.251189172069</c:v>
                </c:pt>
                <c:pt idx="428">
                  <c:v>-99.9728532749819</c:v>
                </c:pt>
                <c:pt idx="429">
                  <c:v>-100.541976842597</c:v>
                </c:pt>
                <c:pt idx="430">
                  <c:v>-101.447641711255</c:v>
                </c:pt>
                <c:pt idx="431">
                  <c:v>-100.225192662174</c:v>
                </c:pt>
                <c:pt idx="432">
                  <c:v>-102.106083925007</c:v>
                </c:pt>
                <c:pt idx="433">
                  <c:v>-100.786613565316</c:v>
                </c:pt>
                <c:pt idx="434">
                  <c:v>-102.255370728822</c:v>
                </c:pt>
                <c:pt idx="435">
                  <c:v>-102.037598489029</c:v>
                </c:pt>
                <c:pt idx="436">
                  <c:v>-102.467116639531</c:v>
                </c:pt>
                <c:pt idx="437">
                  <c:v>-102.129708233928</c:v>
                </c:pt>
                <c:pt idx="438">
                  <c:v>-103.149916037684</c:v>
                </c:pt>
                <c:pt idx="439">
                  <c:v>-102.59725075529</c:v>
                </c:pt>
                <c:pt idx="440">
                  <c:v>-103.833986142141</c:v>
                </c:pt>
                <c:pt idx="441">
                  <c:v>-104.046630177413</c:v>
                </c:pt>
                <c:pt idx="442">
                  <c:v>-103.776562022604</c:v>
                </c:pt>
                <c:pt idx="443">
                  <c:v>-104.114898951304</c:v>
                </c:pt>
                <c:pt idx="444">
                  <c:v>-104.408468559725</c:v>
                </c:pt>
                <c:pt idx="445">
                  <c:v>-104.291487971459</c:v>
                </c:pt>
                <c:pt idx="446">
                  <c:v>-104.606512139262</c:v>
                </c:pt>
                <c:pt idx="447">
                  <c:v>-105.003503244301</c:v>
                </c:pt>
                <c:pt idx="448">
                  <c:v>-105.111416469789</c:v>
                </c:pt>
                <c:pt idx="449">
                  <c:v>-105.776762622083</c:v>
                </c:pt>
                <c:pt idx="450">
                  <c:v>-105.530575742776</c:v>
                </c:pt>
                <c:pt idx="451">
                  <c:v>-106.350174053961</c:v>
                </c:pt>
                <c:pt idx="452">
                  <c:v>-106.25099389856</c:v>
                </c:pt>
                <c:pt idx="453">
                  <c:v>-106.468830993099</c:v>
                </c:pt>
                <c:pt idx="454">
                  <c:v>-106.653556883049</c:v>
                </c:pt>
                <c:pt idx="455">
                  <c:v>-107.002726973983</c:v>
                </c:pt>
                <c:pt idx="456">
                  <c:v>-107.371584038368</c:v>
                </c:pt>
                <c:pt idx="457">
                  <c:v>-107.37698966399</c:v>
                </c:pt>
                <c:pt idx="458">
                  <c:v>-107.374242242974</c:v>
                </c:pt>
                <c:pt idx="459">
                  <c:v>-107.204093860672</c:v>
                </c:pt>
                <c:pt idx="460">
                  <c:v>-107.633633857886</c:v>
                </c:pt>
                <c:pt idx="461">
                  <c:v>-107.850507577409</c:v>
                </c:pt>
                <c:pt idx="462">
                  <c:v>-108.694394531216</c:v>
                </c:pt>
                <c:pt idx="463">
                  <c:v>-108.001140492985</c:v>
                </c:pt>
                <c:pt idx="464">
                  <c:v>-108.712532188495</c:v>
                </c:pt>
                <c:pt idx="465">
                  <c:v>-108.309798011626</c:v>
                </c:pt>
                <c:pt idx="466">
                  <c:v>-108.743886320702</c:v>
                </c:pt>
                <c:pt idx="467">
                  <c:v>-109.272310771361</c:v>
                </c:pt>
                <c:pt idx="468">
                  <c:v>-108.866312447078</c:v>
                </c:pt>
                <c:pt idx="469">
                  <c:v>-108.975160904326</c:v>
                </c:pt>
                <c:pt idx="470">
                  <c:v>-109.563270822937</c:v>
                </c:pt>
                <c:pt idx="471">
                  <c:v>-109.314831243187</c:v>
                </c:pt>
                <c:pt idx="472">
                  <c:v>-109.67141511295</c:v>
                </c:pt>
                <c:pt idx="473">
                  <c:v>-109.060159044239</c:v>
                </c:pt>
                <c:pt idx="474">
                  <c:v>-109.40965490786</c:v>
                </c:pt>
                <c:pt idx="475">
                  <c:v>-109.677643748489</c:v>
                </c:pt>
                <c:pt idx="476">
                  <c:v>-110.191087342684</c:v>
                </c:pt>
                <c:pt idx="477">
                  <c:v>-110.180393868307</c:v>
                </c:pt>
                <c:pt idx="478">
                  <c:v>-110.076249662965</c:v>
                </c:pt>
                <c:pt idx="479">
                  <c:v>-110.114459267059</c:v>
                </c:pt>
                <c:pt idx="480">
                  <c:v>-109.814563848679</c:v>
                </c:pt>
                <c:pt idx="481">
                  <c:v>-109.965020297496</c:v>
                </c:pt>
                <c:pt idx="482">
                  <c:v>-109.97489556762</c:v>
                </c:pt>
                <c:pt idx="483">
                  <c:v>-109.796674240187</c:v>
                </c:pt>
                <c:pt idx="484">
                  <c:v>-110.058235026544</c:v>
                </c:pt>
                <c:pt idx="485">
                  <c:v>-110.470830019383</c:v>
                </c:pt>
                <c:pt idx="486">
                  <c:v>-109.918163995442</c:v>
                </c:pt>
                <c:pt idx="487">
                  <c:v>-110.141396725137</c:v>
                </c:pt>
                <c:pt idx="488">
                  <c:v>-110.478858319855</c:v>
                </c:pt>
                <c:pt idx="489">
                  <c:v>-110.264790289246</c:v>
                </c:pt>
                <c:pt idx="490">
                  <c:v>-110.136042116632</c:v>
                </c:pt>
                <c:pt idx="491">
                  <c:v>-110.036981181872</c:v>
                </c:pt>
                <c:pt idx="492">
                  <c:v>-109.937585468253</c:v>
                </c:pt>
                <c:pt idx="493">
                  <c:v>-110.414552031</c:v>
                </c:pt>
                <c:pt idx="494">
                  <c:v>-110.381055038573</c:v>
                </c:pt>
                <c:pt idx="495">
                  <c:v>-109.950905483544</c:v>
                </c:pt>
                <c:pt idx="496">
                  <c:v>-110.976255375579</c:v>
                </c:pt>
                <c:pt idx="497">
                  <c:v>-110.680956945305</c:v>
                </c:pt>
                <c:pt idx="498">
                  <c:v>-110.46717013889</c:v>
                </c:pt>
                <c:pt idx="499">
                  <c:v>-110.937654384612</c:v>
                </c:pt>
                <c:pt idx="500">
                  <c:v>-109.529787375914</c:v>
                </c:pt>
                <c:pt idx="501">
                  <c:v>-109.975138631747</c:v>
                </c:pt>
                <c:pt idx="502">
                  <c:v>-109.529531278849</c:v>
                </c:pt>
                <c:pt idx="503">
                  <c:v>-109.159882137574</c:v>
                </c:pt>
                <c:pt idx="504">
                  <c:v>-110.328117928586</c:v>
                </c:pt>
                <c:pt idx="505">
                  <c:v>-109.890365228857</c:v>
                </c:pt>
                <c:pt idx="506">
                  <c:v>-109.77328219907</c:v>
                </c:pt>
                <c:pt idx="507">
                  <c:v>-110.212016898562</c:v>
                </c:pt>
                <c:pt idx="508">
                  <c:v>-110.414082815613</c:v>
                </c:pt>
                <c:pt idx="509">
                  <c:v>-109.090572035288</c:v>
                </c:pt>
                <c:pt idx="510">
                  <c:v>-109.294921885471</c:v>
                </c:pt>
                <c:pt idx="511">
                  <c:v>-109.391101000215</c:v>
                </c:pt>
                <c:pt idx="512">
                  <c:v>-109.181214144711</c:v>
                </c:pt>
                <c:pt idx="513">
                  <c:v>-109.37144431887</c:v>
                </c:pt>
                <c:pt idx="514">
                  <c:v>-108.173167456134</c:v>
                </c:pt>
                <c:pt idx="515">
                  <c:v>-109.107997165143</c:v>
                </c:pt>
                <c:pt idx="516">
                  <c:v>-108.708546206005</c:v>
                </c:pt>
                <c:pt idx="517">
                  <c:v>-107.897452595324</c:v>
                </c:pt>
                <c:pt idx="518">
                  <c:v>-107.667803769453</c:v>
                </c:pt>
                <c:pt idx="519">
                  <c:v>-107.357029656785</c:v>
                </c:pt>
                <c:pt idx="520">
                  <c:v>-106.830727750838</c:v>
                </c:pt>
                <c:pt idx="521">
                  <c:v>-106.923290311828</c:v>
                </c:pt>
                <c:pt idx="522">
                  <c:v>-107.326332946706</c:v>
                </c:pt>
                <c:pt idx="523">
                  <c:v>-107.418821472687</c:v>
                </c:pt>
                <c:pt idx="524">
                  <c:v>-106.83568239859</c:v>
                </c:pt>
                <c:pt idx="525">
                  <c:v>-106.087387135375</c:v>
                </c:pt>
                <c:pt idx="526">
                  <c:v>-106.469539930153</c:v>
                </c:pt>
                <c:pt idx="527">
                  <c:v>-106.407673401461</c:v>
                </c:pt>
                <c:pt idx="528">
                  <c:v>-107.43408685947</c:v>
                </c:pt>
                <c:pt idx="529">
                  <c:v>-107.8552919744</c:v>
                </c:pt>
                <c:pt idx="530">
                  <c:v>-109.155596862358</c:v>
                </c:pt>
                <c:pt idx="531">
                  <c:v>-108.156191353497</c:v>
                </c:pt>
                <c:pt idx="532">
                  <c:v>-108.880193040247</c:v>
                </c:pt>
                <c:pt idx="533">
                  <c:v>-109.13617363874</c:v>
                </c:pt>
                <c:pt idx="534">
                  <c:v>-110.316791017887</c:v>
                </c:pt>
                <c:pt idx="535">
                  <c:v>-111.667905758346</c:v>
                </c:pt>
                <c:pt idx="536">
                  <c:v>-111.928862859081</c:v>
                </c:pt>
                <c:pt idx="537">
                  <c:v>-112.564522376668</c:v>
                </c:pt>
                <c:pt idx="538">
                  <c:v>-113.195862753804</c:v>
                </c:pt>
                <c:pt idx="539">
                  <c:v>-113.46882152477</c:v>
                </c:pt>
                <c:pt idx="540">
                  <c:v>-114.618816560469</c:v>
                </c:pt>
                <c:pt idx="541">
                  <c:v>-114.659656786586</c:v>
                </c:pt>
                <c:pt idx="542">
                  <c:v>-114.832189658175</c:v>
                </c:pt>
                <c:pt idx="543">
                  <c:v>-115.852750753328</c:v>
                </c:pt>
                <c:pt idx="544">
                  <c:v>-116.082887695545</c:v>
                </c:pt>
                <c:pt idx="545">
                  <c:v>-115.987255433565</c:v>
                </c:pt>
                <c:pt idx="546">
                  <c:v>-116.593933496331</c:v>
                </c:pt>
                <c:pt idx="547">
                  <c:v>-117.002777898425</c:v>
                </c:pt>
                <c:pt idx="548">
                  <c:v>-117.012475170984</c:v>
                </c:pt>
                <c:pt idx="549">
                  <c:v>-117.254758217216</c:v>
                </c:pt>
                <c:pt idx="550">
                  <c:v>-117.615984148275</c:v>
                </c:pt>
                <c:pt idx="551">
                  <c:v>-117.523123484067</c:v>
                </c:pt>
                <c:pt idx="552">
                  <c:v>-117.523962577797</c:v>
                </c:pt>
                <c:pt idx="553">
                  <c:v>-118.14444757015</c:v>
                </c:pt>
                <c:pt idx="554">
                  <c:v>-117.964433135551</c:v>
                </c:pt>
                <c:pt idx="555">
                  <c:v>-118.312365873214</c:v>
                </c:pt>
                <c:pt idx="556">
                  <c:v>-118.848379003451</c:v>
                </c:pt>
                <c:pt idx="557">
                  <c:v>-118.848604890521</c:v>
                </c:pt>
                <c:pt idx="558">
                  <c:v>-118.819800737528</c:v>
                </c:pt>
                <c:pt idx="559">
                  <c:v>-118.080323726728</c:v>
                </c:pt>
                <c:pt idx="560">
                  <c:v>-118.953702678605</c:v>
                </c:pt>
                <c:pt idx="561">
                  <c:v>-119.239184706887</c:v>
                </c:pt>
                <c:pt idx="562">
                  <c:v>-118.561202094968</c:v>
                </c:pt>
                <c:pt idx="563">
                  <c:v>-118.888738034839</c:v>
                </c:pt>
                <c:pt idx="564">
                  <c:v>-118.7912629104</c:v>
                </c:pt>
                <c:pt idx="565">
                  <c:v>-119.317028333411</c:v>
                </c:pt>
                <c:pt idx="566">
                  <c:v>-119.842439557738</c:v>
                </c:pt>
                <c:pt idx="567">
                  <c:v>-119.156623867634</c:v>
                </c:pt>
                <c:pt idx="568">
                  <c:v>-119.246921222288</c:v>
                </c:pt>
                <c:pt idx="569">
                  <c:v>-119.011518532787</c:v>
                </c:pt>
                <c:pt idx="570">
                  <c:v>-119.077892177421</c:v>
                </c:pt>
                <c:pt idx="571">
                  <c:v>-119.068967101904</c:v>
                </c:pt>
                <c:pt idx="572">
                  <c:v>-119.291062437808</c:v>
                </c:pt>
                <c:pt idx="573">
                  <c:v>-118.774003653396</c:v>
                </c:pt>
                <c:pt idx="574">
                  <c:v>-119.725156508582</c:v>
                </c:pt>
                <c:pt idx="575">
                  <c:v>-119.725730880398</c:v>
                </c:pt>
                <c:pt idx="576">
                  <c:v>-120.162991146074</c:v>
                </c:pt>
                <c:pt idx="577">
                  <c:v>-119.915604199761</c:v>
                </c:pt>
                <c:pt idx="578">
                  <c:v>-119.231654052773</c:v>
                </c:pt>
                <c:pt idx="579">
                  <c:v>-119.525376375118</c:v>
                </c:pt>
                <c:pt idx="580">
                  <c:v>-119.769798213761</c:v>
                </c:pt>
                <c:pt idx="581">
                  <c:v>-119.505926154751</c:v>
                </c:pt>
                <c:pt idx="582">
                  <c:v>-119.320132316605</c:v>
                </c:pt>
                <c:pt idx="583">
                  <c:v>-119.721048653168</c:v>
                </c:pt>
                <c:pt idx="584">
                  <c:v>-119.405834735491</c:v>
                </c:pt>
                <c:pt idx="585">
                  <c:v>-120.125727593109</c:v>
                </c:pt>
                <c:pt idx="586">
                  <c:v>-119.514306363706</c:v>
                </c:pt>
                <c:pt idx="587">
                  <c:v>-119.653809649924</c:v>
                </c:pt>
                <c:pt idx="588">
                  <c:v>-119.89837647089</c:v>
                </c:pt>
                <c:pt idx="589">
                  <c:v>-119.785257178727</c:v>
                </c:pt>
                <c:pt idx="590">
                  <c:v>-120.113199152471</c:v>
                </c:pt>
                <c:pt idx="591">
                  <c:v>-119.764135793744</c:v>
                </c:pt>
                <c:pt idx="592">
                  <c:v>-119.913079250874</c:v>
                </c:pt>
                <c:pt idx="593">
                  <c:v>-120.181126470697</c:v>
                </c:pt>
                <c:pt idx="594">
                  <c:v>-119.803845829391</c:v>
                </c:pt>
                <c:pt idx="595">
                  <c:v>-119.435058293179</c:v>
                </c:pt>
                <c:pt idx="596">
                  <c:v>-119.63939146045</c:v>
                </c:pt>
                <c:pt idx="597">
                  <c:v>-120.01138044327</c:v>
                </c:pt>
                <c:pt idx="598">
                  <c:v>-120.157588738955</c:v>
                </c:pt>
                <c:pt idx="599">
                  <c:v>-119.225688955723</c:v>
                </c:pt>
                <c:pt idx="600">
                  <c:v>-118.011564261608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[SUM.xls]Sheet3!$D$4</c:f>
              <c:strCache>
                <c:ptCount val="1"/>
                <c:pt idx="0">
                  <c:v>85℃_recalibration</c:v>
                </c:pt>
              </c:strCache>
            </c:strRef>
          </c:tx>
          <c:spPr>
            <a:ln w="3175" cap="rnd">
              <a:solidFill>
                <a:srgbClr val="9BBB59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[SUM.xls]Sheet3!$A$5:$A$605</c:f>
              <c:numCache>
                <c:formatCode>General</c:formatCode>
                <c:ptCount val="601"/>
                <c:pt idx="0">
                  <c:v>1000</c:v>
                </c:pt>
                <c:pt idx="1">
                  <c:v>1017.81793655829</c:v>
                </c:pt>
                <c:pt idx="2">
                  <c:v>1035.95335197977</c:v>
                </c:pt>
                <c:pt idx="3">
                  <c:v>1054.41190308269</c:v>
                </c:pt>
                <c:pt idx="4">
                  <c:v>1073.19934747812</c:v>
                </c:pt>
                <c:pt idx="5">
                  <c:v>1092.32154536588</c:v>
                </c:pt>
                <c:pt idx="6">
                  <c:v>1111.78446136245</c:v>
                </c:pt>
                <c:pt idx="7">
                  <c:v>1131.5941663615</c:v>
                </c:pt>
                <c:pt idx="8">
                  <c:v>1151.75683942745</c:v>
                </c:pt>
                <c:pt idx="9">
                  <c:v>1172.27876972294</c:v>
                </c:pt>
                <c:pt idx="10">
                  <c:v>1193.16635847049</c:v>
                </c:pt>
                <c:pt idx="11">
                  <c:v>1214.4261209492</c:v>
                </c:pt>
                <c:pt idx="12">
                  <c:v>1236.064688527</c:v>
                </c:pt>
                <c:pt idx="13">
                  <c:v>1258.08881072911</c:v>
                </c:pt>
                <c:pt idx="14">
                  <c:v>1280.50535734337</c:v>
                </c:pt>
                <c:pt idx="15">
                  <c:v>1303.32132056306</c:v>
                </c:pt>
                <c:pt idx="16">
                  <c:v>1326.54381716792</c:v>
                </c:pt>
                <c:pt idx="17">
                  <c:v>1350.180090744</c:v>
                </c:pt>
                <c:pt idx="18">
                  <c:v>1374.23751394314</c:v>
                </c:pt>
                <c:pt idx="19">
                  <c:v>1398.7235907826</c:v>
                </c:pt>
                <c:pt idx="20">
                  <c:v>1423.64595898574</c:v>
                </c:pt>
                <c:pt idx="21">
                  <c:v>1449.01239236441</c:v>
                </c:pt>
                <c:pt idx="22">
                  <c:v>1474.83080324373</c:v>
                </c:pt>
                <c:pt idx="23">
                  <c:v>1501.10924493013</c:v>
                </c:pt>
                <c:pt idx="24">
                  <c:v>1527.85591422335</c:v>
                </c:pt>
                <c:pt idx="25">
                  <c:v>1555.07915397319</c:v>
                </c:pt>
                <c:pt idx="26">
                  <c:v>1582.78745568179</c:v>
                </c:pt>
                <c:pt idx="27">
                  <c:v>1610.98946215238</c:v>
                </c:pt>
                <c:pt idx="28">
                  <c:v>1639.69397018508</c:v>
                </c:pt>
                <c:pt idx="29">
                  <c:v>1668.90993332084</c:v>
                </c:pt>
                <c:pt idx="30">
                  <c:v>1698.64646463425</c:v>
                </c:pt>
                <c:pt idx="31">
                  <c:v>1728.91283957606</c:v>
                </c:pt>
                <c:pt idx="32">
                  <c:v>1759.71849886643</c:v>
                </c:pt>
                <c:pt idx="33">
                  <c:v>1791.07305143967</c:v>
                </c:pt>
                <c:pt idx="34">
                  <c:v>1822.98627744148</c:v>
                </c:pt>
                <c:pt idx="35">
                  <c:v>1855.46813127956</c:v>
                </c:pt>
                <c:pt idx="36">
                  <c:v>1888.52874472862</c:v>
                </c:pt>
                <c:pt idx="37">
                  <c:v>1922.1784300907</c:v>
                </c:pt>
                <c:pt idx="38">
                  <c:v>1956.42768341176</c:v>
                </c:pt>
                <c:pt idx="39">
                  <c:v>1991.28718775566</c:v>
                </c:pt>
                <c:pt idx="40">
                  <c:v>2026.76781653642</c:v>
                </c:pt>
                <c:pt idx="41">
                  <c:v>2062.88063690985</c:v>
                </c:pt>
                <c:pt idx="42">
                  <c:v>2099.63691322562</c:v>
                </c:pt>
                <c:pt idx="43">
                  <c:v>2137.04811054091</c:v>
                </c:pt>
                <c:pt idx="44">
                  <c:v>2175.12589819653</c:v>
                </c:pt>
                <c:pt idx="45">
                  <c:v>2213.88215345689</c:v>
                </c:pt>
                <c:pt idx="46">
                  <c:v>2253.3289652147</c:v>
                </c:pt>
                <c:pt idx="47">
                  <c:v>2293.47863776185</c:v>
                </c:pt>
                <c:pt idx="48">
                  <c:v>2334.34369462727</c:v>
                </c:pt>
                <c:pt idx="49">
                  <c:v>2375.93688248338</c:v>
                </c:pt>
                <c:pt idx="50">
                  <c:v>2418.27117512196</c:v>
                </c:pt>
                <c:pt idx="51">
                  <c:v>2461.35977750101</c:v>
                </c:pt>
                <c:pt idx="52">
                  <c:v>2505.21612986364</c:v>
                </c:pt>
                <c:pt idx="53">
                  <c:v>2549.85391193035</c:v>
                </c:pt>
                <c:pt idx="54">
                  <c:v>2595.28704716602</c:v>
                </c:pt>
                <c:pt idx="55">
                  <c:v>2641.52970712297</c:v>
                </c:pt>
                <c:pt idx="56">
                  <c:v>2688.59631586131</c:v>
                </c:pt>
                <c:pt idx="57">
                  <c:v>2736.50155444817</c:v>
                </c:pt>
                <c:pt idx="58">
                  <c:v>2785.26036553698</c:v>
                </c:pt>
                <c:pt idx="59">
                  <c:v>2834.88795802843</c:v>
                </c:pt>
                <c:pt idx="60">
                  <c:v>2885.39981181443</c:v>
                </c:pt>
                <c:pt idx="61">
                  <c:v>2936.81168260663</c:v>
                </c:pt>
                <c:pt idx="62">
                  <c:v>2989.13960685095</c:v>
                </c:pt>
                <c:pt idx="63">
                  <c:v>3042.39990672968</c:v>
                </c:pt>
                <c:pt idx="64">
                  <c:v>3096.60919525272</c:v>
                </c:pt>
                <c:pt idx="65">
                  <c:v>3151.78438143954</c:v>
                </c:pt>
                <c:pt idx="66">
                  <c:v>3207.94267559343</c:v>
                </c:pt>
                <c:pt idx="67">
                  <c:v>3265.10159466977</c:v>
                </c:pt>
                <c:pt idx="68">
                  <c:v>3323.27896773995</c:v>
                </c:pt>
                <c:pt idx="69">
                  <c:v>3382.49294155263</c:v>
                </c:pt>
                <c:pt idx="70">
                  <c:v>3442.76198619407</c:v>
                </c:pt>
                <c:pt idx="71">
                  <c:v>3504.10490084935</c:v>
                </c:pt>
                <c:pt idx="72">
                  <c:v>3566.54081966627</c:v>
                </c:pt>
                <c:pt idx="73">
                  <c:v>3630.08921772362</c:v>
                </c:pt>
                <c:pt idx="74">
                  <c:v>3694.76991710594</c:v>
                </c:pt>
                <c:pt idx="75">
                  <c:v>3760.60309308639</c:v>
                </c:pt>
                <c:pt idx="76">
                  <c:v>3827.6092804199</c:v>
                </c:pt>
                <c:pt idx="77">
                  <c:v>3895.80937974833</c:v>
                </c:pt>
                <c:pt idx="78">
                  <c:v>3965.22466411986</c:v>
                </c:pt>
                <c:pt idx="79">
                  <c:v>4035.8767856245</c:v>
                </c:pt>
                <c:pt idx="80">
                  <c:v>4107.78778214782</c:v>
                </c:pt>
                <c:pt idx="81">
                  <c:v>4180.98008424503</c:v>
                </c:pt>
                <c:pt idx="82">
                  <c:v>4255.47652213757</c:v>
                </c:pt>
                <c:pt idx="83">
                  <c:v>4331.30033283429</c:v>
                </c:pt>
                <c:pt idx="84">
                  <c:v>4408.47516737962</c:v>
                </c:pt>
                <c:pt idx="85">
                  <c:v>4487.02509823077</c:v>
                </c:pt>
                <c:pt idx="86">
                  <c:v>4566.97462676648</c:v>
                </c:pt>
                <c:pt idx="87">
                  <c:v>4648.34869092951</c:v>
                </c:pt>
                <c:pt idx="88">
                  <c:v>4731.17267300528</c:v>
                </c:pt>
                <c:pt idx="89">
                  <c:v>4815.47240753919</c:v>
                </c:pt>
                <c:pt idx="90">
                  <c:v>4901.2741893949</c:v>
                </c:pt>
                <c:pt idx="91">
                  <c:v>4988.6047819563</c:v>
                </c:pt>
                <c:pt idx="92">
                  <c:v>5077.49142547556</c:v>
                </c:pt>
                <c:pt idx="93">
                  <c:v>5167.96184556993</c:v>
                </c:pt>
                <c:pt idx="94">
                  <c:v>5260.04426186994</c:v>
                </c:pt>
                <c:pt idx="95">
                  <c:v>5353.76739682171</c:v>
                </c:pt>
                <c:pt idx="96">
                  <c:v>5449.1604846461</c:v>
                </c:pt>
                <c:pt idx="97">
                  <c:v>5546.25328045745</c:v>
                </c:pt>
                <c:pt idx="98">
                  <c:v>5645.07606954482</c:v>
                </c:pt>
                <c:pt idx="99">
                  <c:v>5745.65967681867</c:v>
                </c:pt>
                <c:pt idx="100">
                  <c:v>5848.03547642573</c:v>
                </c:pt>
                <c:pt idx="101">
                  <c:v>5952.23540153529</c:v>
                </c:pt>
                <c:pt idx="102">
                  <c:v>6058.29195429983</c:v>
                </c:pt>
                <c:pt idx="103">
                  <c:v>6166.23821599312</c:v>
                </c:pt>
                <c:pt idx="104">
                  <c:v>6276.10785732897</c:v>
                </c:pt>
                <c:pt idx="105">
                  <c:v>6387.93514896382</c:v>
                </c:pt>
                <c:pt idx="106">
                  <c:v>6501.7549721865</c:v>
                </c:pt>
                <c:pt idx="107">
                  <c:v>6617.60282979844</c:v>
                </c:pt>
                <c:pt idx="108">
                  <c:v>6735.51485718773</c:v>
                </c:pt>
                <c:pt idx="109">
                  <c:v>6855.52783360049</c:v>
                </c:pt>
                <c:pt idx="110">
                  <c:v>6977.67919361315</c:v>
                </c:pt>
                <c:pt idx="111">
                  <c:v>7102.00703880902</c:v>
                </c:pt>
                <c:pt idx="112">
                  <c:v>7228.55014966302</c:v>
                </c:pt>
                <c:pt idx="113">
                  <c:v>7357.34799763811</c:v>
                </c:pt>
                <c:pt idx="114">
                  <c:v>7488.44075749726</c:v>
                </c:pt>
                <c:pt idx="115">
                  <c:v>7621.86931983483</c:v>
                </c:pt>
                <c:pt idx="116">
                  <c:v>7757.67530383119</c:v>
                </c:pt>
                <c:pt idx="117">
                  <c:v>7895.90107023464</c:v>
                </c:pt>
                <c:pt idx="118">
                  <c:v>8036.58973457459</c:v>
                </c:pt>
                <c:pt idx="119">
                  <c:v>8179.78518061021</c:v>
                </c:pt>
                <c:pt idx="120">
                  <c:v>8325.53207401873</c:v>
                </c:pt>
                <c:pt idx="121">
                  <c:v>8473.87587632757</c:v>
                </c:pt>
                <c:pt idx="122">
                  <c:v>8624.86285909477</c:v>
                </c:pt>
                <c:pt idx="123">
                  <c:v>8778.54011834204</c:v>
                </c:pt>
                <c:pt idx="124">
                  <c:v>8934.95558924503</c:v>
                </c:pt>
                <c:pt idx="125">
                  <c:v>9094.1580610853</c:v>
                </c:pt>
                <c:pt idx="126">
                  <c:v>9256.19719246874</c:v>
                </c:pt>
                <c:pt idx="127">
                  <c:v>9421.12352681514</c:v>
                </c:pt>
                <c:pt idx="128">
                  <c:v>9588.98850812371</c:v>
                </c:pt>
                <c:pt idx="129">
                  <c:v>9759.84449701959</c:v>
                </c:pt>
                <c:pt idx="130">
                  <c:v>9933.74478708623</c:v>
                </c:pt>
                <c:pt idx="131">
                  <c:v>10110.7436214887</c:v>
                </c:pt>
                <c:pt idx="132">
                  <c:v>10290.8962098935</c:v>
                </c:pt>
                <c:pt idx="133">
                  <c:v>10474.2587456893</c:v>
                </c:pt>
                <c:pt idx="134">
                  <c:v>10660.8884235151</c:v>
                </c:pt>
                <c:pt idx="135">
                  <c:v>10850.8434571002</c:v>
                </c:pt>
                <c:pt idx="136">
                  <c:v>11044.1830974227</c:v>
                </c:pt>
                <c:pt idx="137">
                  <c:v>11240.9676511907</c:v>
                </c:pt>
                <c:pt idx="138">
                  <c:v>11441.2584996534</c:v>
                </c:pt>
                <c:pt idx="139">
                  <c:v>11645.1181177472</c:v>
                </c:pt>
                <c:pt idx="140">
                  <c:v>11852.6100935829</c:v>
                </c:pt>
                <c:pt idx="141">
                  <c:v>12063.7991482805</c:v>
                </c:pt>
                <c:pt idx="142">
                  <c:v>12278.7511561565</c:v>
                </c:pt>
                <c:pt idx="143">
                  <c:v>12497.5331652718</c:v>
                </c:pt>
                <c:pt idx="144">
                  <c:v>12720.2134183457</c:v>
                </c:pt>
                <c:pt idx="145">
                  <c:v>12946.8613740417</c:v>
                </c:pt>
                <c:pt idx="146">
                  <c:v>13177.5477286333</c:v>
                </c:pt>
                <c:pt idx="147">
                  <c:v>13412.3444380558</c:v>
                </c:pt>
                <c:pt idx="148">
                  <c:v>13651.324740351</c:v>
                </c:pt>
                <c:pt idx="149">
                  <c:v>13894.5631785111</c:v>
                </c:pt>
                <c:pt idx="150">
                  <c:v>14142.135623731</c:v>
                </c:pt>
                <c:pt idx="151">
                  <c:v>14394.1192990733</c:v>
                </c:pt>
                <c:pt idx="152">
                  <c:v>14650.5928035566</c:v>
                </c:pt>
                <c:pt idx="153">
                  <c:v>14911.6361366716</c:v>
                </c:pt>
                <c:pt idx="154">
                  <c:v>15177.3307233351</c:v>
                </c:pt>
                <c:pt idx="155">
                  <c:v>15447.7594392876</c:v>
                </c:pt>
                <c:pt idx="156">
                  <c:v>15723.0066369445</c:v>
                </c:pt>
                <c:pt idx="157">
                  <c:v>16003.1581717071</c:v>
                </c:pt>
                <c:pt idx="158">
                  <c:v>16288.3014287428</c:v>
                </c:pt>
                <c:pt idx="159">
                  <c:v>16578.5253502423</c:v>
                </c:pt>
                <c:pt idx="160">
                  <c:v>16873.9204631629</c:v>
                </c:pt>
                <c:pt idx="161">
                  <c:v>17174.5789074651</c:v>
                </c:pt>
                <c:pt idx="162">
                  <c:v>17480.5944648536</c:v>
                </c:pt>
                <c:pt idx="163">
                  <c:v>17792.0625880295</c:v>
                </c:pt>
                <c:pt idx="164">
                  <c:v>18109.0804304641</c:v>
                </c:pt>
                <c:pt idx="165">
                  <c:v>18431.746876703</c:v>
                </c:pt>
                <c:pt idx="166">
                  <c:v>18760.1625732104</c:v>
                </c:pt>
                <c:pt idx="167">
                  <c:v>19094.429959763</c:v>
                </c:pt>
                <c:pt idx="168">
                  <c:v>19434.6533014027</c:v>
                </c:pt>
                <c:pt idx="169">
                  <c:v>19780.9387209594</c:v>
                </c:pt>
                <c:pt idx="170">
                  <c:v>20133.3942321528</c:v>
                </c:pt>
                <c:pt idx="171">
                  <c:v>20492.1297732843</c:v>
                </c:pt>
                <c:pt idx="172">
                  <c:v>20857.2572415288</c:v>
                </c:pt>
                <c:pt idx="173">
                  <c:v>21228.8905278382</c:v>
                </c:pt>
                <c:pt idx="174">
                  <c:v>21607.1455524661</c:v>
                </c:pt>
                <c:pt idx="175">
                  <c:v>21992.1403011256</c:v>
                </c:pt>
                <c:pt idx="176">
                  <c:v>22383.994861792</c:v>
                </c:pt>
                <c:pt idx="177">
                  <c:v>22782.8314621604</c:v>
                </c:pt>
                <c:pt idx="178">
                  <c:v>23188.7745077713</c:v>
                </c:pt>
                <c:pt idx="179">
                  <c:v>23601.9506208151</c:v>
                </c:pt>
                <c:pt idx="180">
                  <c:v>24022.4886796286</c:v>
                </c:pt>
                <c:pt idx="181">
                  <c:v>24450.5198588944</c:v>
                </c:pt>
                <c:pt idx="182">
                  <c:v>24886.1776705573</c:v>
                </c:pt>
                <c:pt idx="183">
                  <c:v>25329.5980054695</c:v>
                </c:pt>
                <c:pt idx="184">
                  <c:v>25780.9191757779</c:v>
                </c:pt>
                <c:pt idx="185">
                  <c:v>26240.2819580662</c:v>
                </c:pt>
                <c:pt idx="186">
                  <c:v>26707.8296372665</c:v>
                </c:pt>
                <c:pt idx="187">
                  <c:v>27183.7080513529</c:v>
                </c:pt>
                <c:pt idx="188">
                  <c:v>27668.0656368309</c:v>
                </c:pt>
                <c:pt idx="189">
                  <c:v>28161.0534750384</c:v>
                </c:pt>
                <c:pt idx="190">
                  <c:v>28662.8253392711</c:v>
                </c:pt>
                <c:pt idx="191">
                  <c:v>29173.5377427475</c:v>
                </c:pt>
                <c:pt idx="192">
                  <c:v>29693.3499874286</c:v>
                </c:pt>
                <c:pt idx="193">
                  <c:v>30222.4242137075</c:v>
                </c:pt>
                <c:pt idx="194">
                  <c:v>30760.925450985</c:v>
                </c:pt>
                <c:pt idx="195">
                  <c:v>31309.0216691448</c:v>
                </c:pt>
                <c:pt idx="196">
                  <c:v>31866.8838309476</c:v>
                </c:pt>
                <c:pt idx="197">
                  <c:v>32434.6859453577</c:v>
                </c:pt>
                <c:pt idx="198">
                  <c:v>33012.6051218201</c:v>
                </c:pt>
                <c:pt idx="199">
                  <c:v>33600.8216255044</c:v>
                </c:pt>
                <c:pt idx="200">
                  <c:v>34199.5189335339</c:v>
                </c:pt>
                <c:pt idx="201">
                  <c:v>34808.8837922156</c:v>
                </c:pt>
                <c:pt idx="202">
                  <c:v>35429.10627529</c:v>
                </c:pt>
                <c:pt idx="203">
                  <c:v>36060.3798432199</c:v>
                </c:pt>
                <c:pt idx="204">
                  <c:v>36702.9014035341</c:v>
                </c:pt>
                <c:pt idx="205">
                  <c:v>37356.8713722473</c:v>
                </c:pt>
                <c:pt idx="206">
                  <c:v>38022.4937363741</c:v>
                </c:pt>
                <c:pt idx="207">
                  <c:v>38699.9761175566</c:v>
                </c:pt>
                <c:pt idx="208">
                  <c:v>39389.5298368264</c:v>
                </c:pt>
                <c:pt idx="209">
                  <c:v>40091.3699805197</c:v>
                </c:pt>
                <c:pt idx="210">
                  <c:v>40805.7154673674</c:v>
                </c:pt>
                <c:pt idx="211">
                  <c:v>41532.7891167804</c:v>
                </c:pt>
                <c:pt idx="212">
                  <c:v>42272.8177183519</c:v>
                </c:pt>
                <c:pt idx="213">
                  <c:v>43026.0321025975</c:v>
                </c:pt>
                <c:pt idx="214">
                  <c:v>43792.6672129564</c:v>
                </c:pt>
                <c:pt idx="215">
                  <c:v>44572.9621790749</c:v>
                </c:pt>
                <c:pt idx="216">
                  <c:v>45367.1603913966</c:v>
                </c:pt>
                <c:pt idx="217">
                  <c:v>46175.5095770801</c:v>
                </c:pt>
                <c:pt idx="218">
                  <c:v>46998.261877271</c:v>
                </c:pt>
                <c:pt idx="219">
                  <c:v>47835.67392575</c:v>
                </c:pt>
                <c:pt idx="220">
                  <c:v>48688.0069289818</c:v>
                </c:pt>
                <c:pt idx="221">
                  <c:v>49555.5267475919</c:v>
                </c:pt>
                <c:pt idx="222">
                  <c:v>50438.5039792929</c:v>
                </c:pt>
                <c:pt idx="223">
                  <c:v>51337.2140432908</c:v>
                </c:pt>
                <c:pt idx="224">
                  <c:v>52251.9372661933</c:v>
                </c:pt>
                <c:pt idx="225">
                  <c:v>53182.9589694499</c:v>
                </c:pt>
                <c:pt idx="226">
                  <c:v>54130.5695583495</c:v>
                </c:pt>
                <c:pt idx="227">
                  <c:v>55095.0646126041</c:v>
                </c:pt>
                <c:pt idx="228">
                  <c:v>56076.7449785461</c:v>
                </c:pt>
                <c:pt idx="229">
                  <c:v>57075.916862969</c:v>
                </c:pt>
                <c:pt idx="230">
                  <c:v>58092.8919286394</c:v>
                </c:pt>
                <c:pt idx="231">
                  <c:v>59127.9873915113</c:v>
                </c:pt>
                <c:pt idx="232">
                  <c:v>60181.5261196724</c:v>
                </c:pt>
                <c:pt idx="233">
                  <c:v>61253.8367340535</c:v>
                </c:pt>
                <c:pt idx="234">
                  <c:v>62345.2537109326</c:v>
                </c:pt>
                <c:pt idx="235">
                  <c:v>63456.1174862642</c:v>
                </c:pt>
                <c:pt idx="236">
                  <c:v>64586.7745618696</c:v>
                </c:pt>
                <c:pt idx="237">
                  <c:v>65737.5776135174</c:v>
                </c:pt>
                <c:pt idx="238">
                  <c:v>66908.8856009304</c:v>
                </c:pt>
                <c:pt idx="239">
                  <c:v>68101.0638797534</c:v>
                </c:pt>
                <c:pt idx="240">
                  <c:v>69314.4843155147</c:v>
                </c:pt>
                <c:pt idx="241">
                  <c:v>70549.5253996188</c:v>
                </c:pt>
                <c:pt idx="242">
                  <c:v>71806.5723674064</c:v>
                </c:pt>
                <c:pt idx="243">
                  <c:v>73086.0173183169</c:v>
                </c:pt>
                <c:pt idx="244">
                  <c:v>74388.2593381924</c:v>
                </c:pt>
                <c:pt idx="245">
                  <c:v>75713.7046237617</c:v>
                </c:pt>
                <c:pt idx="246">
                  <c:v>77062.7666093406</c:v>
                </c:pt>
                <c:pt idx="247">
                  <c:v>78435.8660957919</c:v>
                </c:pt>
                <c:pt idx="248">
                  <c:v>79833.431381781</c:v>
                </c:pt>
                <c:pt idx="249">
                  <c:v>81255.8983973718</c:v>
                </c:pt>
                <c:pt idx="250">
                  <c:v>82703.7108400028</c:v>
                </c:pt>
                <c:pt idx="251">
                  <c:v>84177.3203128848</c:v>
                </c:pt>
                <c:pt idx="252">
                  <c:v>85677.1864658663</c:v>
                </c:pt>
                <c:pt idx="253">
                  <c:v>87203.7771388075</c:v>
                </c:pt>
                <c:pt idx="254">
                  <c:v>88757.5685075097</c:v>
                </c:pt>
                <c:pt idx="255">
                  <c:v>90339.0452322443</c:v>
                </c:pt>
                <c:pt idx="256">
                  <c:v>91948.7006089286</c:v>
                </c:pt>
                <c:pt idx="257">
                  <c:v>93587.0367229953</c:v>
                </c:pt>
                <c:pt idx="258">
                  <c:v>95254.5646060036</c:v>
                </c:pt>
                <c:pt idx="259">
                  <c:v>96951.8043950405</c:v>
                </c:pt>
                <c:pt idx="260">
                  <c:v>98679.2854949628</c:v>
                </c:pt>
                <c:pt idx="261">
                  <c:v>100437.546743529</c:v>
                </c:pt>
                <c:pt idx="262">
                  <c:v>102227.136579475</c:v>
                </c:pt>
                <c:pt idx="263">
                  <c:v>104048.613213583</c:v>
                </c:pt>
                <c:pt idx="264">
                  <c:v>105902.544802801</c:v>
                </c:pt>
                <c:pt idx="265">
                  <c:v>107789.509627458</c:v>
                </c:pt>
                <c:pt idx="266">
                  <c:v>109710.096271649</c:v>
                </c:pt>
                <c:pt idx="267">
                  <c:v>111664.903806821</c:v>
                </c:pt>
                <c:pt idx="268">
                  <c:v>113654.541978638</c:v>
                </c:pt>
                <c:pt idx="269">
                  <c:v>115679.631397174</c:v>
                </c:pt>
                <c:pt idx="270">
                  <c:v>117740.803730495</c:v>
                </c:pt>
                <c:pt idx="271">
                  <c:v>119838.701901687</c:v>
                </c:pt>
                <c:pt idx="272">
                  <c:v>121973.980289398</c:v>
                </c:pt>
                <c:pt idx="273">
                  <c:v>124147.304931956</c:v>
                </c:pt>
                <c:pt idx="274">
                  <c:v>126359.353735116</c:v>
                </c:pt>
                <c:pt idx="275">
                  <c:v>128610.816683514</c:v>
                </c:pt>
                <c:pt idx="276">
                  <c:v>130902.396055891</c:v>
                </c:pt>
                <c:pt idx="277">
                  <c:v>133234.806644142</c:v>
                </c:pt>
                <c:pt idx="278">
                  <c:v>135608.775976283</c:v>
                </c:pt>
                <c:pt idx="279">
                  <c:v>138025.044543375</c:v>
                </c:pt>
                <c:pt idx="280">
                  <c:v>140484.366030504</c:v>
                </c:pt>
                <c:pt idx="281">
                  <c:v>142987.507551866</c:v>
                </c:pt>
                <c:pt idx="282">
                  <c:v>145535.249890053</c:v>
                </c:pt>
                <c:pt idx="283">
                  <c:v>148128.387739588</c:v>
                </c:pt>
                <c:pt idx="284">
                  <c:v>150767.729954813</c:v>
                </c:pt>
                <c:pt idx="285">
                  <c:v>153454.099802185</c:v>
                </c:pt>
                <c:pt idx="286">
                  <c:v>156188.335217069</c:v>
                </c:pt>
                <c:pt idx="287">
                  <c:v>158971.289065111</c:v>
                </c:pt>
                <c:pt idx="288">
                  <c:v>161803.829408263</c:v>
                </c:pt>
                <c:pt idx="289">
                  <c:v>164686.839775547</c:v>
                </c:pt>
                <c:pt idx="290">
                  <c:v>167621.219438652</c:v>
                </c:pt>
                <c:pt idx="291">
                  <c:v>170607.883692432</c:v>
                </c:pt>
                <c:pt idx="292">
                  <c:v>173647.764140408</c:v>
                </c:pt>
                <c:pt idx="293">
                  <c:v>176741.80898535</c:v>
                </c:pt>
                <c:pt idx="294">
                  <c:v>179890.983325047</c:v>
                </c:pt>
                <c:pt idx="295">
                  <c:v>183096.269453341</c:v>
                </c:pt>
                <c:pt idx="296">
                  <c:v>186358.667166519</c:v>
                </c:pt>
                <c:pt idx="297">
                  <c:v>189679.194075179</c:v>
                </c:pt>
                <c:pt idx="298">
                  <c:v>193058.885921638</c:v>
                </c:pt>
                <c:pt idx="299">
                  <c:v>196498.796903003</c:v>
                </c:pt>
                <c:pt idx="300">
                  <c:v>200000</c:v>
                </c:pt>
                <c:pt idx="301">
                  <c:v>203563.587311657</c:v>
                </c:pt>
                <c:pt idx="302">
                  <c:v>207190.670395953</c:v>
                </c:pt>
                <c:pt idx="303">
                  <c:v>210882.380616537</c:v>
                </c:pt>
                <c:pt idx="304">
                  <c:v>214639.869495623</c:v>
                </c:pt>
                <c:pt idx="305">
                  <c:v>218464.309073175</c:v>
                </c:pt>
                <c:pt idx="306">
                  <c:v>222356.892272491</c:v>
                </c:pt>
                <c:pt idx="307">
                  <c:v>226318.8332723</c:v>
                </c:pt>
                <c:pt idx="308">
                  <c:v>230351.367885491</c:v>
                </c:pt>
                <c:pt idx="309">
                  <c:v>234455.753944589</c:v>
                </c:pt>
                <c:pt idx="310">
                  <c:v>238633.271694099</c:v>
                </c:pt>
                <c:pt idx="311">
                  <c:v>242885.22418984</c:v>
                </c:pt>
                <c:pt idx="312">
                  <c:v>247212.9377054</c:v>
                </c:pt>
                <c:pt idx="313">
                  <c:v>251617.762145822</c:v>
                </c:pt>
                <c:pt idx="314">
                  <c:v>256101.071468675</c:v>
                </c:pt>
                <c:pt idx="315">
                  <c:v>260664.264112613</c:v>
                </c:pt>
                <c:pt idx="316">
                  <c:v>265308.763433583</c:v>
                </c:pt>
                <c:pt idx="317">
                  <c:v>270036.0181488</c:v>
                </c:pt>
                <c:pt idx="318">
                  <c:v>274847.502788628</c:v>
                </c:pt>
                <c:pt idx="319">
                  <c:v>279744.718156519</c:v>
                </c:pt>
                <c:pt idx="320">
                  <c:v>284729.191797148</c:v>
                </c:pt>
                <c:pt idx="321">
                  <c:v>289802.478472881</c:v>
                </c:pt>
                <c:pt idx="322">
                  <c:v>294966.160648745</c:v>
                </c:pt>
                <c:pt idx="323">
                  <c:v>300221.848986026</c:v>
                </c:pt>
                <c:pt idx="324">
                  <c:v>305571.18284467</c:v>
                </c:pt>
                <c:pt idx="325">
                  <c:v>311015.830794637</c:v>
                </c:pt>
                <c:pt idx="326">
                  <c:v>316557.491136359</c:v>
                </c:pt>
                <c:pt idx="327">
                  <c:v>322197.892430477</c:v>
                </c:pt>
                <c:pt idx="328">
                  <c:v>327938.794037016</c:v>
                </c:pt>
                <c:pt idx="329">
                  <c:v>333781.986664169</c:v>
                </c:pt>
                <c:pt idx="330">
                  <c:v>339729.29292685</c:v>
                </c:pt>
                <c:pt idx="331">
                  <c:v>345782.567915211</c:v>
                </c:pt>
                <c:pt idx="332">
                  <c:v>351943.699773286</c:v>
                </c:pt>
                <c:pt idx="333">
                  <c:v>358214.610287935</c:v>
                </c:pt>
                <c:pt idx="334">
                  <c:v>364597.255488296</c:v>
                </c:pt>
                <c:pt idx="335">
                  <c:v>371093.626255912</c:v>
                </c:pt>
                <c:pt idx="336">
                  <c:v>377705.748945725</c:v>
                </c:pt>
                <c:pt idx="337">
                  <c:v>384435.686018139</c:v>
                </c:pt>
                <c:pt idx="338">
                  <c:v>391285.536682352</c:v>
                </c:pt>
                <c:pt idx="339">
                  <c:v>398257.437551133</c:v>
                </c:pt>
                <c:pt idx="340">
                  <c:v>405353.563307284</c:v>
                </c:pt>
                <c:pt idx="341">
                  <c:v>412576.127381969</c:v>
                </c:pt>
                <c:pt idx="342">
                  <c:v>419927.382645124</c:v>
                </c:pt>
                <c:pt idx="343">
                  <c:v>427409.622108182</c:v>
                </c:pt>
                <c:pt idx="344">
                  <c:v>435025.179639307</c:v>
                </c:pt>
                <c:pt idx="345">
                  <c:v>442776.430691377</c:v>
                </c:pt>
                <c:pt idx="346">
                  <c:v>450665.793042941</c:v>
                </c:pt>
                <c:pt idx="347">
                  <c:v>458695.72755237</c:v>
                </c:pt>
                <c:pt idx="348">
                  <c:v>466868.738925454</c:v>
                </c:pt>
                <c:pt idx="349">
                  <c:v>475187.376496675</c:v>
                </c:pt>
                <c:pt idx="350">
                  <c:v>483654.235024392</c:v>
                </c:pt>
                <c:pt idx="351">
                  <c:v>492271.955500202</c:v>
                </c:pt>
                <c:pt idx="352">
                  <c:v>501043.225972729</c:v>
                </c:pt>
                <c:pt idx="353">
                  <c:v>509970.78238607</c:v>
                </c:pt>
                <c:pt idx="354">
                  <c:v>519057.409433204</c:v>
                </c:pt>
                <c:pt idx="355">
                  <c:v>528305.941424593</c:v>
                </c:pt>
                <c:pt idx="356">
                  <c:v>537719.263172263</c:v>
                </c:pt>
                <c:pt idx="357">
                  <c:v>547300.310889634</c:v>
                </c:pt>
                <c:pt idx="358">
                  <c:v>557052.073107396</c:v>
                </c:pt>
                <c:pt idx="359">
                  <c:v>566977.591605686</c:v>
                </c:pt>
                <c:pt idx="360">
                  <c:v>577079.962362885</c:v>
                </c:pt>
                <c:pt idx="361">
                  <c:v>587362.336521326</c:v>
                </c:pt>
                <c:pt idx="362">
                  <c:v>597827.92137019</c:v>
                </c:pt>
                <c:pt idx="363">
                  <c:v>608479.981345935</c:v>
                </c:pt>
                <c:pt idx="364">
                  <c:v>619321.839050544</c:v>
                </c:pt>
                <c:pt idx="365">
                  <c:v>630356.876287908</c:v>
                </c:pt>
                <c:pt idx="366">
                  <c:v>641588.535118685</c:v>
                </c:pt>
                <c:pt idx="367">
                  <c:v>653020.318933954</c:v>
                </c:pt>
                <c:pt idx="368">
                  <c:v>664655.793547991</c:v>
                </c:pt>
                <c:pt idx="369">
                  <c:v>676498.588310526</c:v>
                </c:pt>
                <c:pt idx="370">
                  <c:v>688552.397238814</c:v>
                </c:pt>
                <c:pt idx="371">
                  <c:v>700820.98016987</c:v>
                </c:pt>
                <c:pt idx="372">
                  <c:v>713308.163933253</c:v>
                </c:pt>
                <c:pt idx="373">
                  <c:v>726017.843544724</c:v>
                </c:pt>
                <c:pt idx="374">
                  <c:v>738953.983421187</c:v>
                </c:pt>
                <c:pt idx="375">
                  <c:v>752120.618617279</c:v>
                </c:pt>
                <c:pt idx="376">
                  <c:v>765521.856083981</c:v>
                </c:pt>
                <c:pt idx="377">
                  <c:v>779161.875949666</c:v>
                </c:pt>
                <c:pt idx="378">
                  <c:v>793044.932823973</c:v>
                </c:pt>
                <c:pt idx="379">
                  <c:v>807175.357124901</c:v>
                </c:pt>
                <c:pt idx="380">
                  <c:v>821557.556429564</c:v>
                </c:pt>
                <c:pt idx="381">
                  <c:v>836196.016849007</c:v>
                </c:pt>
                <c:pt idx="382">
                  <c:v>851095.304427514</c:v>
                </c:pt>
                <c:pt idx="383">
                  <c:v>866260.066566858</c:v>
                </c:pt>
                <c:pt idx="384">
                  <c:v>881695.033475924</c:v>
                </c:pt>
                <c:pt idx="385">
                  <c:v>897405.019646154</c:v>
                </c:pt>
                <c:pt idx="386">
                  <c:v>913394.925353296</c:v>
                </c:pt>
                <c:pt idx="387">
                  <c:v>929669.738185902</c:v>
                </c:pt>
                <c:pt idx="388">
                  <c:v>946234.534601056</c:v>
                </c:pt>
                <c:pt idx="389">
                  <c:v>963094.481507838</c:v>
                </c:pt>
                <c:pt idx="390">
                  <c:v>980254.83787898</c:v>
                </c:pt>
                <c:pt idx="391">
                  <c:v>997720.95639126</c:v>
                </c:pt>
                <c:pt idx="392">
                  <c:v>1015498.28509511</c:v>
                </c:pt>
                <c:pt idx="393">
                  <c:v>1033592.36911399</c:v>
                </c:pt>
                <c:pt idx="394">
                  <c:v>1052008.85237399</c:v>
                </c:pt>
                <c:pt idx="395">
                  <c:v>1070753.47936434</c:v>
                </c:pt>
                <c:pt idx="396">
                  <c:v>1089832.09692922</c:v>
                </c:pt>
                <c:pt idx="397">
                  <c:v>1109250.65609149</c:v>
                </c:pt>
                <c:pt idx="398">
                  <c:v>1129015.21390896</c:v>
                </c:pt>
                <c:pt idx="399">
                  <c:v>1149131.93536374</c:v>
                </c:pt>
                <c:pt idx="400">
                  <c:v>1169607.09528515</c:v>
                </c:pt>
                <c:pt idx="401">
                  <c:v>1190447.08030706</c:v>
                </c:pt>
                <c:pt idx="402">
                  <c:v>1211658.39085997</c:v>
                </c:pt>
                <c:pt idx="403">
                  <c:v>1233247.64319862</c:v>
                </c:pt>
                <c:pt idx="404">
                  <c:v>1255221.57146579</c:v>
                </c:pt>
                <c:pt idx="405">
                  <c:v>1277587.02979276</c:v>
                </c:pt>
                <c:pt idx="406">
                  <c:v>1300350.9944373</c:v>
                </c:pt>
                <c:pt idx="407">
                  <c:v>1323520.56595969</c:v>
                </c:pt>
                <c:pt idx="408">
                  <c:v>1347102.97143755</c:v>
                </c:pt>
                <c:pt idx="409">
                  <c:v>1371105.5667201</c:v>
                </c:pt>
                <c:pt idx="410">
                  <c:v>1395535.83872263</c:v>
                </c:pt>
                <c:pt idx="411">
                  <c:v>1420401.4077618</c:v>
                </c:pt>
                <c:pt idx="412">
                  <c:v>1445710.0299326</c:v>
                </c:pt>
                <c:pt idx="413">
                  <c:v>1471469.59952762</c:v>
                </c:pt>
                <c:pt idx="414">
                  <c:v>1497688.15149945</c:v>
                </c:pt>
                <c:pt idx="415">
                  <c:v>1524373.86396697</c:v>
                </c:pt>
                <c:pt idx="416">
                  <c:v>1551535.06076624</c:v>
                </c:pt>
                <c:pt idx="417">
                  <c:v>1579180.21404693</c:v>
                </c:pt>
                <c:pt idx="418">
                  <c:v>1607317.94691492</c:v>
                </c:pt>
                <c:pt idx="419">
                  <c:v>1635957.03612204</c:v>
                </c:pt>
                <c:pt idx="420">
                  <c:v>1665106.41480375</c:v>
                </c:pt>
                <c:pt idx="421">
                  <c:v>1694775.17526551</c:v>
                </c:pt>
                <c:pt idx="422">
                  <c:v>1724972.57181895</c:v>
                </c:pt>
                <c:pt idx="423">
                  <c:v>1755708.02366841</c:v>
                </c:pt>
                <c:pt idx="424">
                  <c:v>1786991.11784901</c:v>
                </c:pt>
                <c:pt idx="425">
                  <c:v>1818831.61221706</c:v>
                </c:pt>
                <c:pt idx="426">
                  <c:v>1851239.43849375</c:v>
                </c:pt>
                <c:pt idx="427">
                  <c:v>1884224.70536303</c:v>
                </c:pt>
                <c:pt idx="428">
                  <c:v>1917797.70162474</c:v>
                </c:pt>
                <c:pt idx="429">
                  <c:v>1951968.89940392</c:v>
                </c:pt>
                <c:pt idx="430">
                  <c:v>1986748.95741725</c:v>
                </c:pt>
                <c:pt idx="431">
                  <c:v>2022148.72429775</c:v>
                </c:pt>
                <c:pt idx="432">
                  <c:v>2058179.2419787</c:v>
                </c:pt>
                <c:pt idx="433">
                  <c:v>2094851.74913786</c:v>
                </c:pt>
                <c:pt idx="434">
                  <c:v>2132177.68470302</c:v>
                </c:pt>
                <c:pt idx="435">
                  <c:v>2170168.69142005</c:v>
                </c:pt>
                <c:pt idx="436">
                  <c:v>2208836.61948455</c:v>
                </c:pt>
                <c:pt idx="437">
                  <c:v>2248193.53023814</c:v>
                </c:pt>
                <c:pt idx="438">
                  <c:v>2288251.69993067</c:v>
                </c:pt>
                <c:pt idx="439">
                  <c:v>2329023.62354943</c:v>
                </c:pt>
                <c:pt idx="440">
                  <c:v>2370522.01871658</c:v>
                </c:pt>
                <c:pt idx="441">
                  <c:v>2412759.8296561</c:v>
                </c:pt>
                <c:pt idx="442">
                  <c:v>2455750.23123129</c:v>
                </c:pt>
                <c:pt idx="443">
                  <c:v>2499506.63305436</c:v>
                </c:pt>
                <c:pt idx="444">
                  <c:v>2544042.68366914</c:v>
                </c:pt>
                <c:pt idx="445">
                  <c:v>2589372.27480833</c:v>
                </c:pt>
                <c:pt idx="446">
                  <c:v>2635509.54572665</c:v>
                </c:pt>
                <c:pt idx="447">
                  <c:v>2682468.88761117</c:v>
                </c:pt>
                <c:pt idx="448">
                  <c:v>2730264.9480702</c:v>
                </c:pt>
                <c:pt idx="449">
                  <c:v>2778912.63570223</c:v>
                </c:pt>
                <c:pt idx="450">
                  <c:v>2828427.12474619</c:v>
                </c:pt>
                <c:pt idx="451">
                  <c:v>2878823.85981465</c:v>
                </c:pt>
                <c:pt idx="452">
                  <c:v>2930118.56071131</c:v>
                </c:pt>
                <c:pt idx="453">
                  <c:v>2982327.22733432</c:v>
                </c:pt>
                <c:pt idx="454">
                  <c:v>3035466.14466702</c:v>
                </c:pt>
                <c:pt idx="455">
                  <c:v>3089551.88785752</c:v>
                </c:pt>
                <c:pt idx="456">
                  <c:v>3144601.3273889</c:v>
                </c:pt>
                <c:pt idx="457">
                  <c:v>3200631.63434142</c:v>
                </c:pt>
                <c:pt idx="458">
                  <c:v>3257660.28574855</c:v>
                </c:pt>
                <c:pt idx="459">
                  <c:v>3315705.07004847</c:v>
                </c:pt>
                <c:pt idx="460">
                  <c:v>3374784.09263258</c:v>
                </c:pt>
                <c:pt idx="461">
                  <c:v>3434915.78149302</c:v>
                </c:pt>
                <c:pt idx="462">
                  <c:v>3496118.89297072</c:v>
                </c:pt>
                <c:pt idx="463">
                  <c:v>3558412.5176059</c:v>
                </c:pt>
                <c:pt idx="464">
                  <c:v>3621816.08609281</c:v>
                </c:pt>
                <c:pt idx="465">
                  <c:v>3686349.37534059</c:v>
                </c:pt>
                <c:pt idx="466">
                  <c:v>3752032.51464209</c:v>
                </c:pt>
                <c:pt idx="467">
                  <c:v>3818885.99195261</c:v>
                </c:pt>
                <c:pt idx="468">
                  <c:v>3886930.66028055</c:v>
                </c:pt>
                <c:pt idx="469">
                  <c:v>3956187.74419188</c:v>
                </c:pt>
                <c:pt idx="470">
                  <c:v>4026678.84643056</c:v>
                </c:pt>
                <c:pt idx="471">
                  <c:v>4098425.95465686</c:v>
                </c:pt>
                <c:pt idx="472">
                  <c:v>4171451.44830576</c:v>
                </c:pt>
                <c:pt idx="473">
                  <c:v>4245778.10556765</c:v>
                </c:pt>
                <c:pt idx="474">
                  <c:v>4321429.11049322</c:v>
                </c:pt>
                <c:pt idx="475">
                  <c:v>4398428.06022511</c:v>
                </c:pt>
                <c:pt idx="476">
                  <c:v>4476798.97235839</c:v>
                </c:pt>
                <c:pt idx="477">
                  <c:v>4556566.29243208</c:v>
                </c:pt>
                <c:pt idx="478">
                  <c:v>4637754.90155425</c:v>
                </c:pt>
                <c:pt idx="479">
                  <c:v>4720390.12416303</c:v>
                </c:pt>
                <c:pt idx="480">
                  <c:v>4804497.73592573</c:v>
                </c:pt>
                <c:pt idx="481">
                  <c:v>4890103.97177888</c:v>
                </c:pt>
                <c:pt idx="482">
                  <c:v>4977235.53411146</c:v>
                </c:pt>
                <c:pt idx="483">
                  <c:v>5065919.60109391</c:v>
                </c:pt>
                <c:pt idx="484">
                  <c:v>5156183.83515557</c:v>
                </c:pt>
                <c:pt idx="485">
                  <c:v>5248056.39161324</c:v>
                </c:pt>
                <c:pt idx="486">
                  <c:v>5341565.92745331</c:v>
                </c:pt>
                <c:pt idx="487">
                  <c:v>5436741.61027057</c:v>
                </c:pt>
                <c:pt idx="488">
                  <c:v>5533613.12736617</c:v>
                </c:pt>
                <c:pt idx="489">
                  <c:v>5632210.69500768</c:v>
                </c:pt>
                <c:pt idx="490">
                  <c:v>5732565.06785423</c:v>
                </c:pt>
                <c:pt idx="491">
                  <c:v>5834707.5485495</c:v>
                </c:pt>
                <c:pt idx="492">
                  <c:v>5938669.99748571</c:v>
                </c:pt>
                <c:pt idx="493">
                  <c:v>6044484.84274151</c:v>
                </c:pt>
                <c:pt idx="494">
                  <c:v>6152185.090197</c:v>
                </c:pt>
                <c:pt idx="495">
                  <c:v>6261804.33382896</c:v>
                </c:pt>
                <c:pt idx="496">
                  <c:v>6373376.76618953</c:v>
                </c:pt>
                <c:pt idx="497">
                  <c:v>6486937.18907155</c:v>
                </c:pt>
                <c:pt idx="498">
                  <c:v>6602521.02436401</c:v>
                </c:pt>
                <c:pt idx="499">
                  <c:v>6720164.32510088</c:v>
                </c:pt>
                <c:pt idx="500">
                  <c:v>6839903.78670679</c:v>
                </c:pt>
                <c:pt idx="501">
                  <c:v>6961776.75844311</c:v>
                </c:pt>
                <c:pt idx="502">
                  <c:v>7085821.255058</c:v>
                </c:pt>
                <c:pt idx="503">
                  <c:v>7212075.96864398</c:v>
                </c:pt>
                <c:pt idx="504">
                  <c:v>7340580.28070682</c:v>
                </c:pt>
                <c:pt idx="505">
                  <c:v>7471374.27444946</c:v>
                </c:pt>
                <c:pt idx="506">
                  <c:v>7604498.74727482</c:v>
                </c:pt>
                <c:pt idx="507">
                  <c:v>7739995.22351132</c:v>
                </c:pt>
                <c:pt idx="508">
                  <c:v>7877905.96736528</c:v>
                </c:pt>
                <c:pt idx="509">
                  <c:v>8018273.99610395</c:v>
                </c:pt>
                <c:pt idx="510">
                  <c:v>8161143.09347348</c:v>
                </c:pt>
                <c:pt idx="511">
                  <c:v>8306557.82335608</c:v>
                </c:pt>
                <c:pt idx="512">
                  <c:v>8454563.54367038</c:v>
                </c:pt>
                <c:pt idx="513">
                  <c:v>8605206.4205195</c:v>
                </c:pt>
                <c:pt idx="514">
                  <c:v>8758533.44259127</c:v>
                </c:pt>
                <c:pt idx="515">
                  <c:v>8914592.43581498</c:v>
                </c:pt>
                <c:pt idx="516">
                  <c:v>9073432.07827932</c:v>
                </c:pt>
                <c:pt idx="517">
                  <c:v>9235101.91541602</c:v>
                </c:pt>
                <c:pt idx="518">
                  <c:v>9399652.3754542</c:v>
                </c:pt>
                <c:pt idx="519">
                  <c:v>9567134.78514999</c:v>
                </c:pt>
                <c:pt idx="520">
                  <c:v>9737601.38579637</c:v>
                </c:pt>
                <c:pt idx="521">
                  <c:v>9911105.34951836</c:v>
                </c:pt>
                <c:pt idx="522">
                  <c:v>10087700.7958586</c:v>
                </c:pt>
                <c:pt idx="523">
                  <c:v>10267442.8086582</c:v>
                </c:pt>
                <c:pt idx="524">
                  <c:v>10450387.4532387</c:v>
                </c:pt>
                <c:pt idx="525">
                  <c:v>10636591.79389</c:v>
                </c:pt>
                <c:pt idx="526">
                  <c:v>10826113.9116699</c:v>
                </c:pt>
                <c:pt idx="527">
                  <c:v>11019012.9225208</c:v>
                </c:pt>
                <c:pt idx="528">
                  <c:v>11215348.9957092</c:v>
                </c:pt>
                <c:pt idx="529">
                  <c:v>11415183.3725938</c:v>
                </c:pt>
                <c:pt idx="530">
                  <c:v>11618578.3857279</c:v>
                </c:pt>
                <c:pt idx="531">
                  <c:v>11825597.4783023</c:v>
                </c:pt>
                <c:pt idx="532">
                  <c:v>12036305.2239345</c:v>
                </c:pt>
                <c:pt idx="533">
                  <c:v>12250767.3468107</c:v>
                </c:pt>
                <c:pt idx="534">
                  <c:v>12469050.7421865</c:v>
                </c:pt>
                <c:pt idx="535">
                  <c:v>12691223.4972528</c:v>
                </c:pt>
                <c:pt idx="536">
                  <c:v>12917354.9123739</c:v>
                </c:pt>
                <c:pt idx="537">
                  <c:v>13147515.5227035</c:v>
                </c:pt>
                <c:pt idx="538">
                  <c:v>13381777.1201861</c:v>
                </c:pt>
                <c:pt idx="539">
                  <c:v>13620212.7759507</c:v>
                </c:pt>
                <c:pt idx="540">
                  <c:v>13862896.8631029</c:v>
                </c:pt>
                <c:pt idx="541">
                  <c:v>14109905.0799238</c:v>
                </c:pt>
                <c:pt idx="542">
                  <c:v>14361314.4734813</c:v>
                </c:pt>
                <c:pt idx="543">
                  <c:v>14617203.4636634</c:v>
                </c:pt>
                <c:pt idx="544">
                  <c:v>14877651.8676385</c:v>
                </c:pt>
                <c:pt idx="545">
                  <c:v>15142740.9247523</c:v>
                </c:pt>
                <c:pt idx="546">
                  <c:v>15412553.3218681</c:v>
                </c:pt>
                <c:pt idx="547">
                  <c:v>15687173.2191584</c:v>
                </c:pt>
                <c:pt idx="548">
                  <c:v>15966686.2763562</c:v>
                </c:pt>
                <c:pt idx="549">
                  <c:v>16251179.6794744</c:v>
                </c:pt>
                <c:pt idx="550">
                  <c:v>16540742.1680005</c:v>
                </c:pt>
                <c:pt idx="551">
                  <c:v>16835464.062577</c:v>
                </c:pt>
                <c:pt idx="552">
                  <c:v>17135437.2931733</c:v>
                </c:pt>
                <c:pt idx="553">
                  <c:v>17440755.4277615</c:v>
                </c:pt>
                <c:pt idx="554">
                  <c:v>17751513.7015019</c:v>
                </c:pt>
                <c:pt idx="555">
                  <c:v>18067809.0464489</c:v>
                </c:pt>
                <c:pt idx="556">
                  <c:v>18389740.1217857</c:v>
                </c:pt>
                <c:pt idx="557">
                  <c:v>18717407.3445991</c:v>
                </c:pt>
                <c:pt idx="558">
                  <c:v>19050912.9212007</c:v>
                </c:pt>
                <c:pt idx="559">
                  <c:v>19390360.8790081</c:v>
                </c:pt>
                <c:pt idx="560">
                  <c:v>19735857.0989926</c:v>
                </c:pt>
                <c:pt idx="561">
                  <c:v>20087509.3487058</c:v>
                </c:pt>
                <c:pt idx="562">
                  <c:v>20445427.315895</c:v>
                </c:pt>
                <c:pt idx="563">
                  <c:v>20809722.6427167</c:v>
                </c:pt>
                <c:pt idx="564">
                  <c:v>21180508.9605601</c:v>
                </c:pt>
                <c:pt idx="565">
                  <c:v>21557901.9254916</c:v>
                </c:pt>
                <c:pt idx="566">
                  <c:v>21942019.2543298</c:v>
                </c:pt>
                <c:pt idx="567">
                  <c:v>22332980.7613641</c:v>
                </c:pt>
                <c:pt idx="568">
                  <c:v>22730908.3957275</c:v>
                </c:pt>
                <c:pt idx="569">
                  <c:v>23135926.2794348</c:v>
                </c:pt>
                <c:pt idx="570">
                  <c:v>23548160.746099</c:v>
                </c:pt>
                <c:pt idx="571">
                  <c:v>23967740.3803373</c:v>
                </c:pt>
                <c:pt idx="572">
                  <c:v>24394796.0578796</c:v>
                </c:pt>
                <c:pt idx="573">
                  <c:v>24829460.9863912</c:v>
                </c:pt>
                <c:pt idx="574">
                  <c:v>25271870.7470232</c:v>
                </c:pt>
                <c:pt idx="575">
                  <c:v>25722163.3367029</c:v>
                </c:pt>
                <c:pt idx="576">
                  <c:v>26180479.2111781</c:v>
                </c:pt>
                <c:pt idx="577">
                  <c:v>26646961.3288284</c:v>
                </c:pt>
                <c:pt idx="578">
                  <c:v>27121755.1952566</c:v>
                </c:pt>
                <c:pt idx="579">
                  <c:v>27605008.908675</c:v>
                </c:pt>
                <c:pt idx="580">
                  <c:v>28096873.2061008</c:v>
                </c:pt>
                <c:pt idx="581">
                  <c:v>28597501.5103733</c:v>
                </c:pt>
                <c:pt idx="582">
                  <c:v>29107049.9780106</c:v>
                </c:pt>
                <c:pt idx="583">
                  <c:v>29625677.5479176</c:v>
                </c:pt>
                <c:pt idx="584">
                  <c:v>30153545.9909627</c:v>
                </c:pt>
                <c:pt idx="585">
                  <c:v>30690819.960437</c:v>
                </c:pt>
                <c:pt idx="586">
                  <c:v>31237667.0434139</c:v>
                </c:pt>
                <c:pt idx="587">
                  <c:v>31794257.8130223</c:v>
                </c:pt>
                <c:pt idx="588">
                  <c:v>32360765.8816525</c:v>
                </c:pt>
                <c:pt idx="589">
                  <c:v>32937367.9551094</c:v>
                </c:pt>
                <c:pt idx="590">
                  <c:v>33524243.8877304</c:v>
                </c:pt>
                <c:pt idx="591">
                  <c:v>34121576.7384865</c:v>
                </c:pt>
                <c:pt idx="592">
                  <c:v>34729552.8280816</c:v>
                </c:pt>
                <c:pt idx="593">
                  <c:v>35348361.7970699</c:v>
                </c:pt>
                <c:pt idx="594">
                  <c:v>35978196.6650095</c:v>
                </c:pt>
                <c:pt idx="595">
                  <c:v>36619253.8906682</c:v>
                </c:pt>
                <c:pt idx="596">
                  <c:v>37271733.4333039</c:v>
                </c:pt>
                <c:pt idx="597">
                  <c:v>37935838.8150358</c:v>
                </c:pt>
                <c:pt idx="598">
                  <c:v>38611777.1843275</c:v>
                </c:pt>
                <c:pt idx="599">
                  <c:v>39299759.3806005</c:v>
                </c:pt>
                <c:pt idx="600">
                  <c:v>40000000</c:v>
                </c:pt>
              </c:numCache>
            </c:numRef>
          </c:cat>
          <c:val>
            <c:numRef>
              <c:f>[SUM.xls]Sheet3!$D$5:$D$605</c:f>
              <c:numCache>
                <c:formatCode>General</c:formatCode>
                <c:ptCount val="601"/>
                <c:pt idx="0">
                  <c:v>-85.7670232150147</c:v>
                </c:pt>
                <c:pt idx="1">
                  <c:v>-86.0014332942413</c:v>
                </c:pt>
                <c:pt idx="2">
                  <c:v>-84.7914742538729</c:v>
                </c:pt>
                <c:pt idx="3">
                  <c:v>-84.3325223170472</c:v>
                </c:pt>
                <c:pt idx="4">
                  <c:v>-84.944378530197</c:v>
                </c:pt>
                <c:pt idx="5">
                  <c:v>-84.2166707519684</c:v>
                </c:pt>
                <c:pt idx="6">
                  <c:v>-85.2553353617782</c:v>
                </c:pt>
                <c:pt idx="7">
                  <c:v>-86.7869018753849</c:v>
                </c:pt>
                <c:pt idx="8">
                  <c:v>-86.2370056180856</c:v>
                </c:pt>
                <c:pt idx="9">
                  <c:v>-85.0097828285876</c:v>
                </c:pt>
                <c:pt idx="10">
                  <c:v>-85.0014722904826</c:v>
                </c:pt>
                <c:pt idx="11">
                  <c:v>-84.860748273373</c:v>
                </c:pt>
                <c:pt idx="12">
                  <c:v>-85.3284955842552</c:v>
                </c:pt>
                <c:pt idx="13">
                  <c:v>-86.9765414278898</c:v>
                </c:pt>
                <c:pt idx="14">
                  <c:v>-86.7901725284716</c:v>
                </c:pt>
                <c:pt idx="15">
                  <c:v>-87.5146769434418</c:v>
                </c:pt>
                <c:pt idx="16">
                  <c:v>-86.6416457513445</c:v>
                </c:pt>
                <c:pt idx="17">
                  <c:v>-84.472606016967</c:v>
                </c:pt>
                <c:pt idx="18">
                  <c:v>-86.0267160038291</c:v>
                </c:pt>
                <c:pt idx="19">
                  <c:v>-87.1921209708443</c:v>
                </c:pt>
                <c:pt idx="20">
                  <c:v>-87.2465125140057</c:v>
                </c:pt>
                <c:pt idx="21">
                  <c:v>-86.9022194383925</c:v>
                </c:pt>
                <c:pt idx="22">
                  <c:v>-87.1326976297615</c:v>
                </c:pt>
                <c:pt idx="23">
                  <c:v>-88.236480528961</c:v>
                </c:pt>
                <c:pt idx="24">
                  <c:v>-86.3946690002548</c:v>
                </c:pt>
                <c:pt idx="25">
                  <c:v>-86.1612600884249</c:v>
                </c:pt>
                <c:pt idx="26">
                  <c:v>-87.6368320408769</c:v>
                </c:pt>
                <c:pt idx="27">
                  <c:v>-87.5067817713581</c:v>
                </c:pt>
                <c:pt idx="28">
                  <c:v>-87.6192593488075</c:v>
                </c:pt>
                <c:pt idx="29">
                  <c:v>-87.0078121800056</c:v>
                </c:pt>
                <c:pt idx="30">
                  <c:v>-86.780237309879</c:v>
                </c:pt>
                <c:pt idx="31">
                  <c:v>-85.1688234258074</c:v>
                </c:pt>
                <c:pt idx="32">
                  <c:v>-77.5235131818471</c:v>
                </c:pt>
                <c:pt idx="33">
                  <c:v>-86.9911603383958</c:v>
                </c:pt>
                <c:pt idx="34">
                  <c:v>-85.381038435267</c:v>
                </c:pt>
                <c:pt idx="35">
                  <c:v>-87.4980686081767</c:v>
                </c:pt>
                <c:pt idx="36">
                  <c:v>-87.9545205454965</c:v>
                </c:pt>
                <c:pt idx="37">
                  <c:v>-87.7337080651039</c:v>
                </c:pt>
                <c:pt idx="38">
                  <c:v>-87.751902837509</c:v>
                </c:pt>
                <c:pt idx="39">
                  <c:v>-87.1012032692989</c:v>
                </c:pt>
                <c:pt idx="40">
                  <c:v>-88.0005482550292</c:v>
                </c:pt>
                <c:pt idx="41">
                  <c:v>-89.1623153414425</c:v>
                </c:pt>
                <c:pt idx="42">
                  <c:v>-88.8102108980375</c:v>
                </c:pt>
                <c:pt idx="43">
                  <c:v>-88.4216091054621</c:v>
                </c:pt>
                <c:pt idx="44">
                  <c:v>-88.0914371686374</c:v>
                </c:pt>
                <c:pt idx="45">
                  <c:v>-88.2503013999072</c:v>
                </c:pt>
                <c:pt idx="46">
                  <c:v>-87.5061000856197</c:v>
                </c:pt>
                <c:pt idx="47">
                  <c:v>-88.8682580467853</c:v>
                </c:pt>
                <c:pt idx="48">
                  <c:v>-88.0272719954609</c:v>
                </c:pt>
                <c:pt idx="49">
                  <c:v>-88.1239483719617</c:v>
                </c:pt>
                <c:pt idx="50">
                  <c:v>-89.8925953745132</c:v>
                </c:pt>
                <c:pt idx="51">
                  <c:v>-89.1488969615459</c:v>
                </c:pt>
                <c:pt idx="52">
                  <c:v>-88.4705792451788</c:v>
                </c:pt>
                <c:pt idx="53">
                  <c:v>-89.5448401313638</c:v>
                </c:pt>
                <c:pt idx="54">
                  <c:v>-88.1813920541686</c:v>
                </c:pt>
                <c:pt idx="55">
                  <c:v>-88.5431630829189</c:v>
                </c:pt>
                <c:pt idx="56">
                  <c:v>-89.1514289564324</c:v>
                </c:pt>
                <c:pt idx="57">
                  <c:v>-88.9312318655269</c:v>
                </c:pt>
                <c:pt idx="58">
                  <c:v>-89.4524039092571</c:v>
                </c:pt>
                <c:pt idx="59">
                  <c:v>-89.53982198317</c:v>
                </c:pt>
                <c:pt idx="60">
                  <c:v>-89.9100180445324</c:v>
                </c:pt>
                <c:pt idx="61">
                  <c:v>-89.1021368502969</c:v>
                </c:pt>
                <c:pt idx="62">
                  <c:v>-88.9620625615459</c:v>
                </c:pt>
                <c:pt idx="63">
                  <c:v>-87.5142287348965</c:v>
                </c:pt>
                <c:pt idx="64">
                  <c:v>-89.6353431276666</c:v>
                </c:pt>
                <c:pt idx="65">
                  <c:v>-89.6370209765072</c:v>
                </c:pt>
                <c:pt idx="66">
                  <c:v>-89.0008096311058</c:v>
                </c:pt>
                <c:pt idx="67">
                  <c:v>-88.9903252748633</c:v>
                </c:pt>
                <c:pt idx="68">
                  <c:v>-88.972019556751</c:v>
                </c:pt>
                <c:pt idx="69">
                  <c:v>-89.9822182086768</c:v>
                </c:pt>
                <c:pt idx="70">
                  <c:v>-84.9769996391603</c:v>
                </c:pt>
                <c:pt idx="71">
                  <c:v>-83.0801785259468</c:v>
                </c:pt>
                <c:pt idx="72">
                  <c:v>-85.7815687944683</c:v>
                </c:pt>
                <c:pt idx="73">
                  <c:v>-88.1010305584199</c:v>
                </c:pt>
                <c:pt idx="74">
                  <c:v>-89.3414665122233</c:v>
                </c:pt>
                <c:pt idx="75">
                  <c:v>-89.6335229288526</c:v>
                </c:pt>
                <c:pt idx="76">
                  <c:v>-89.7357452037796</c:v>
                </c:pt>
                <c:pt idx="77">
                  <c:v>-90.9937104462638</c:v>
                </c:pt>
                <c:pt idx="78">
                  <c:v>-91.5364200147485</c:v>
                </c:pt>
                <c:pt idx="79">
                  <c:v>-91.8582318391722</c:v>
                </c:pt>
                <c:pt idx="80">
                  <c:v>-90.1267878075206</c:v>
                </c:pt>
                <c:pt idx="81">
                  <c:v>-89.6958284214363</c:v>
                </c:pt>
                <c:pt idx="82">
                  <c:v>-88.710657901215</c:v>
                </c:pt>
                <c:pt idx="83">
                  <c:v>-90.3358452709542</c:v>
                </c:pt>
                <c:pt idx="84">
                  <c:v>-90.1815431248469</c:v>
                </c:pt>
                <c:pt idx="85">
                  <c:v>-90.9386728207117</c:v>
                </c:pt>
                <c:pt idx="86">
                  <c:v>-90.4352199102468</c:v>
                </c:pt>
                <c:pt idx="87">
                  <c:v>-90.9465786965931</c:v>
                </c:pt>
                <c:pt idx="88">
                  <c:v>-91.4148454231596</c:v>
                </c:pt>
                <c:pt idx="89">
                  <c:v>-91.2626864567825</c:v>
                </c:pt>
                <c:pt idx="90">
                  <c:v>-90.1652763663295</c:v>
                </c:pt>
                <c:pt idx="91">
                  <c:v>-90.1956466007702</c:v>
                </c:pt>
                <c:pt idx="92">
                  <c:v>-90.0002925632038</c:v>
                </c:pt>
                <c:pt idx="93">
                  <c:v>-86.8053501287062</c:v>
                </c:pt>
                <c:pt idx="94">
                  <c:v>-82.4331016731012</c:v>
                </c:pt>
                <c:pt idx="95">
                  <c:v>-87.2986209554205</c:v>
                </c:pt>
                <c:pt idx="96">
                  <c:v>-89.8830295957429</c:v>
                </c:pt>
                <c:pt idx="97">
                  <c:v>-91.3667877369939</c:v>
                </c:pt>
                <c:pt idx="98">
                  <c:v>-91.6178317347859</c:v>
                </c:pt>
                <c:pt idx="99">
                  <c:v>-91.0680594775965</c:v>
                </c:pt>
                <c:pt idx="100">
                  <c:v>-90.142629530008</c:v>
                </c:pt>
                <c:pt idx="101">
                  <c:v>-90.4150629871654</c:v>
                </c:pt>
                <c:pt idx="102">
                  <c:v>-90.094595583267</c:v>
                </c:pt>
                <c:pt idx="103">
                  <c:v>-89.9431033827339</c:v>
                </c:pt>
                <c:pt idx="104">
                  <c:v>-89.5304164987742</c:v>
                </c:pt>
                <c:pt idx="105">
                  <c:v>-90.3368185758021</c:v>
                </c:pt>
                <c:pt idx="106">
                  <c:v>-90.7833679137397</c:v>
                </c:pt>
                <c:pt idx="107">
                  <c:v>-90.4330419947164</c:v>
                </c:pt>
                <c:pt idx="108">
                  <c:v>-90.0430790873383</c:v>
                </c:pt>
                <c:pt idx="109">
                  <c:v>-91.37157196893</c:v>
                </c:pt>
                <c:pt idx="110">
                  <c:v>-84.0640899162043</c:v>
                </c:pt>
                <c:pt idx="111">
                  <c:v>-88.5751762890422</c:v>
                </c:pt>
                <c:pt idx="112">
                  <c:v>-90.5465813453106</c:v>
                </c:pt>
                <c:pt idx="113">
                  <c:v>-89.2156621225559</c:v>
                </c:pt>
                <c:pt idx="114">
                  <c:v>-90.3596096806722</c:v>
                </c:pt>
                <c:pt idx="115">
                  <c:v>-90.9444417079707</c:v>
                </c:pt>
                <c:pt idx="116">
                  <c:v>-92.2326037754585</c:v>
                </c:pt>
                <c:pt idx="117">
                  <c:v>-91.7008323904683</c:v>
                </c:pt>
                <c:pt idx="118">
                  <c:v>-90.8994151172577</c:v>
                </c:pt>
                <c:pt idx="119">
                  <c:v>-91.6838441077477</c:v>
                </c:pt>
                <c:pt idx="120">
                  <c:v>-91.5675999756188</c:v>
                </c:pt>
                <c:pt idx="121">
                  <c:v>-91.1586332503909</c:v>
                </c:pt>
                <c:pt idx="122">
                  <c:v>-90.8488383823425</c:v>
                </c:pt>
                <c:pt idx="123">
                  <c:v>-83.8224465233513</c:v>
                </c:pt>
                <c:pt idx="124">
                  <c:v>-90.4962372914524</c:v>
                </c:pt>
                <c:pt idx="125">
                  <c:v>-91.4215600035695</c:v>
                </c:pt>
                <c:pt idx="126">
                  <c:v>-91.2626842117919</c:v>
                </c:pt>
                <c:pt idx="127">
                  <c:v>-91.5026090593715</c:v>
                </c:pt>
                <c:pt idx="128">
                  <c:v>-91.3863226797823</c:v>
                </c:pt>
                <c:pt idx="129">
                  <c:v>-90.8747198700504</c:v>
                </c:pt>
                <c:pt idx="130">
                  <c:v>-91.023572154002</c:v>
                </c:pt>
                <c:pt idx="131">
                  <c:v>-91.1958298267475</c:v>
                </c:pt>
                <c:pt idx="132">
                  <c:v>-90.964674041038</c:v>
                </c:pt>
                <c:pt idx="133">
                  <c:v>-84.6789831663129</c:v>
                </c:pt>
                <c:pt idx="134">
                  <c:v>-91.767999598208</c:v>
                </c:pt>
                <c:pt idx="135">
                  <c:v>-92.5757965867703</c:v>
                </c:pt>
                <c:pt idx="136">
                  <c:v>-92.7426675781641</c:v>
                </c:pt>
                <c:pt idx="137">
                  <c:v>-91.996034752</c:v>
                </c:pt>
                <c:pt idx="138">
                  <c:v>-91.8342601974532</c:v>
                </c:pt>
                <c:pt idx="139">
                  <c:v>-92.5585583014299</c:v>
                </c:pt>
                <c:pt idx="140">
                  <c:v>-93.6655606488563</c:v>
                </c:pt>
                <c:pt idx="141">
                  <c:v>-91.896566055138</c:v>
                </c:pt>
                <c:pt idx="142">
                  <c:v>-85.7900636682006</c:v>
                </c:pt>
                <c:pt idx="143">
                  <c:v>-91.4685746324099</c:v>
                </c:pt>
                <c:pt idx="144">
                  <c:v>-90.4463322236297</c:v>
                </c:pt>
                <c:pt idx="145">
                  <c:v>-91.6951642716228</c:v>
                </c:pt>
                <c:pt idx="146">
                  <c:v>-92.2439762469175</c:v>
                </c:pt>
                <c:pt idx="147">
                  <c:v>-91.5752376723811</c:v>
                </c:pt>
                <c:pt idx="148">
                  <c:v>-90.9040674940258</c:v>
                </c:pt>
                <c:pt idx="149">
                  <c:v>-87.522873634378</c:v>
                </c:pt>
                <c:pt idx="150">
                  <c:v>-88.3520842797861</c:v>
                </c:pt>
                <c:pt idx="151">
                  <c:v>-92.1634712430163</c:v>
                </c:pt>
                <c:pt idx="152">
                  <c:v>-91.314265620713</c:v>
                </c:pt>
                <c:pt idx="153">
                  <c:v>-91.6752984933395</c:v>
                </c:pt>
                <c:pt idx="154">
                  <c:v>-92.5067056386352</c:v>
                </c:pt>
                <c:pt idx="155">
                  <c:v>-91.3194970970646</c:v>
                </c:pt>
                <c:pt idx="156">
                  <c:v>-87.2271869551425</c:v>
                </c:pt>
                <c:pt idx="157">
                  <c:v>-91.6959092726471</c:v>
                </c:pt>
                <c:pt idx="158">
                  <c:v>-92.3029772121303</c:v>
                </c:pt>
                <c:pt idx="159">
                  <c:v>-91.6503790283972</c:v>
                </c:pt>
                <c:pt idx="160">
                  <c:v>-92.5927941791605</c:v>
                </c:pt>
                <c:pt idx="161">
                  <c:v>-92.295761470547</c:v>
                </c:pt>
                <c:pt idx="162">
                  <c:v>-87.3236263702872</c:v>
                </c:pt>
                <c:pt idx="163">
                  <c:v>-90.6168857779966</c:v>
                </c:pt>
                <c:pt idx="164">
                  <c:v>-92.1291396505549</c:v>
                </c:pt>
                <c:pt idx="165">
                  <c:v>-91.8834586980111</c:v>
                </c:pt>
                <c:pt idx="166">
                  <c:v>-91.5844003812906</c:v>
                </c:pt>
                <c:pt idx="167">
                  <c:v>-89.8846299213517</c:v>
                </c:pt>
                <c:pt idx="168">
                  <c:v>-89.0132287008808</c:v>
                </c:pt>
                <c:pt idx="169">
                  <c:v>-92.6918073600436</c:v>
                </c:pt>
                <c:pt idx="170">
                  <c:v>-92.4296905680236</c:v>
                </c:pt>
                <c:pt idx="171">
                  <c:v>-92.0774400158838</c:v>
                </c:pt>
                <c:pt idx="172">
                  <c:v>-88.5099100549469</c:v>
                </c:pt>
                <c:pt idx="173">
                  <c:v>-91.8851395254556</c:v>
                </c:pt>
                <c:pt idx="174">
                  <c:v>-92.6483825609648</c:v>
                </c:pt>
                <c:pt idx="175">
                  <c:v>-92.4582156279387</c:v>
                </c:pt>
                <c:pt idx="176">
                  <c:v>-92.2462506093928</c:v>
                </c:pt>
                <c:pt idx="177">
                  <c:v>-90.079164656538</c:v>
                </c:pt>
                <c:pt idx="178">
                  <c:v>-92.2408770560143</c:v>
                </c:pt>
                <c:pt idx="179">
                  <c:v>-92.1467440551371</c:v>
                </c:pt>
                <c:pt idx="180">
                  <c:v>-92.3274414946461</c:v>
                </c:pt>
                <c:pt idx="181">
                  <c:v>-90.3540586143934</c:v>
                </c:pt>
                <c:pt idx="182">
                  <c:v>-91.41628184703</c:v>
                </c:pt>
                <c:pt idx="183">
                  <c:v>-91.4259710400094</c:v>
                </c:pt>
                <c:pt idx="184">
                  <c:v>-91.2477612895762</c:v>
                </c:pt>
                <c:pt idx="185">
                  <c:v>-91.7825188992777</c:v>
                </c:pt>
                <c:pt idx="186">
                  <c:v>-92.4237610701907</c:v>
                </c:pt>
                <c:pt idx="187">
                  <c:v>-93.8839077167856</c:v>
                </c:pt>
                <c:pt idx="188">
                  <c:v>-92.0076028996586</c:v>
                </c:pt>
                <c:pt idx="189">
                  <c:v>-90.5744130307097</c:v>
                </c:pt>
                <c:pt idx="190">
                  <c:v>-92.4644473994613</c:v>
                </c:pt>
                <c:pt idx="191">
                  <c:v>-94.3887597257742</c:v>
                </c:pt>
                <c:pt idx="192">
                  <c:v>-90.7921457141423</c:v>
                </c:pt>
                <c:pt idx="193">
                  <c:v>-93.1136303405398</c:v>
                </c:pt>
                <c:pt idx="194">
                  <c:v>-92.7665378860434</c:v>
                </c:pt>
                <c:pt idx="195">
                  <c:v>-92.5015495618351</c:v>
                </c:pt>
                <c:pt idx="196">
                  <c:v>-91.8054632948581</c:v>
                </c:pt>
                <c:pt idx="197">
                  <c:v>-92.9931751985994</c:v>
                </c:pt>
                <c:pt idx="198">
                  <c:v>-91.8623616937586</c:v>
                </c:pt>
                <c:pt idx="199">
                  <c:v>-91.1949119293925</c:v>
                </c:pt>
                <c:pt idx="200">
                  <c:v>-92.2158417816233</c:v>
                </c:pt>
                <c:pt idx="201">
                  <c:v>-92.8886467970666</c:v>
                </c:pt>
                <c:pt idx="202">
                  <c:v>-93.8305359060631</c:v>
                </c:pt>
                <c:pt idx="203">
                  <c:v>-92.2016405467298</c:v>
                </c:pt>
                <c:pt idx="204">
                  <c:v>-92.5944196907138</c:v>
                </c:pt>
                <c:pt idx="205">
                  <c:v>-93.1916031339102</c:v>
                </c:pt>
                <c:pt idx="206">
                  <c:v>-93.3689631330075</c:v>
                </c:pt>
                <c:pt idx="207">
                  <c:v>-92.6891656519706</c:v>
                </c:pt>
                <c:pt idx="208">
                  <c:v>-93.8881381804633</c:v>
                </c:pt>
                <c:pt idx="209">
                  <c:v>-92.5579188797243</c:v>
                </c:pt>
                <c:pt idx="210">
                  <c:v>-91.7113596725023</c:v>
                </c:pt>
                <c:pt idx="211">
                  <c:v>-92.1894608483784</c:v>
                </c:pt>
                <c:pt idx="212">
                  <c:v>-93.3316876957003</c:v>
                </c:pt>
                <c:pt idx="213">
                  <c:v>-92.4814303142218</c:v>
                </c:pt>
                <c:pt idx="214">
                  <c:v>-91.953742345459</c:v>
                </c:pt>
                <c:pt idx="215">
                  <c:v>-91.855942439295</c:v>
                </c:pt>
                <c:pt idx="216">
                  <c:v>-91.0637122303789</c:v>
                </c:pt>
                <c:pt idx="217">
                  <c:v>-93.2979035537549</c:v>
                </c:pt>
                <c:pt idx="218">
                  <c:v>-94.4536615914108</c:v>
                </c:pt>
                <c:pt idx="219">
                  <c:v>-94.2241203430393</c:v>
                </c:pt>
                <c:pt idx="220">
                  <c:v>-92.5144659883705</c:v>
                </c:pt>
                <c:pt idx="221">
                  <c:v>-92.4022479678894</c:v>
                </c:pt>
                <c:pt idx="222">
                  <c:v>-93.4633896532269</c:v>
                </c:pt>
                <c:pt idx="223">
                  <c:v>-94.1618447144153</c:v>
                </c:pt>
                <c:pt idx="224">
                  <c:v>-94.2013461893208</c:v>
                </c:pt>
                <c:pt idx="225">
                  <c:v>-94.0445450788953</c:v>
                </c:pt>
                <c:pt idx="226">
                  <c:v>-94.2165311878311</c:v>
                </c:pt>
                <c:pt idx="227">
                  <c:v>-93.8888088628086</c:v>
                </c:pt>
                <c:pt idx="228">
                  <c:v>-94.6498126831412</c:v>
                </c:pt>
                <c:pt idx="229">
                  <c:v>-93.623056498408</c:v>
                </c:pt>
                <c:pt idx="230">
                  <c:v>-93.8653716148958</c:v>
                </c:pt>
                <c:pt idx="231">
                  <c:v>-93.3825387042119</c:v>
                </c:pt>
                <c:pt idx="232">
                  <c:v>-93.7503449288115</c:v>
                </c:pt>
                <c:pt idx="233">
                  <c:v>-93.9592835934476</c:v>
                </c:pt>
                <c:pt idx="234">
                  <c:v>-93.9969648619512</c:v>
                </c:pt>
                <c:pt idx="235">
                  <c:v>-94.0773366279081</c:v>
                </c:pt>
                <c:pt idx="236">
                  <c:v>-93.8774419782681</c:v>
                </c:pt>
                <c:pt idx="237">
                  <c:v>-92.3198614716841</c:v>
                </c:pt>
                <c:pt idx="238">
                  <c:v>-93.4946465064162</c:v>
                </c:pt>
                <c:pt idx="239">
                  <c:v>-95.123074015438</c:v>
                </c:pt>
                <c:pt idx="240">
                  <c:v>-93.5387573094825</c:v>
                </c:pt>
                <c:pt idx="241">
                  <c:v>-93.9022864213993</c:v>
                </c:pt>
                <c:pt idx="242">
                  <c:v>-92.9555675000856</c:v>
                </c:pt>
                <c:pt idx="243">
                  <c:v>-92.7776147965594</c:v>
                </c:pt>
                <c:pt idx="244">
                  <c:v>-94.025386291744</c:v>
                </c:pt>
                <c:pt idx="245">
                  <c:v>-94.8446535407603</c:v>
                </c:pt>
                <c:pt idx="246">
                  <c:v>-94.5538876893423</c:v>
                </c:pt>
                <c:pt idx="247">
                  <c:v>-95.0790150809241</c:v>
                </c:pt>
                <c:pt idx="248">
                  <c:v>-95.3775401984246</c:v>
                </c:pt>
                <c:pt idx="249">
                  <c:v>-92.1671386931444</c:v>
                </c:pt>
                <c:pt idx="250">
                  <c:v>-94.0001762386605</c:v>
                </c:pt>
                <c:pt idx="251">
                  <c:v>-93.0166882343627</c:v>
                </c:pt>
                <c:pt idx="252">
                  <c:v>-92.4491829224608</c:v>
                </c:pt>
                <c:pt idx="253">
                  <c:v>-94.3456469174601</c:v>
                </c:pt>
                <c:pt idx="254">
                  <c:v>-93.9665076975745</c:v>
                </c:pt>
                <c:pt idx="255">
                  <c:v>-94.0817401372921</c:v>
                </c:pt>
                <c:pt idx="256">
                  <c:v>-93.8890107817519</c:v>
                </c:pt>
                <c:pt idx="257">
                  <c:v>-94.2949580115086</c:v>
                </c:pt>
                <c:pt idx="258">
                  <c:v>-93.6170457872754</c:v>
                </c:pt>
                <c:pt idx="259">
                  <c:v>-94.0066451364844</c:v>
                </c:pt>
                <c:pt idx="260">
                  <c:v>-94.5605039151969</c:v>
                </c:pt>
                <c:pt idx="261">
                  <c:v>-93.743438709551</c:v>
                </c:pt>
                <c:pt idx="262">
                  <c:v>-94.0286909128201</c:v>
                </c:pt>
                <c:pt idx="263">
                  <c:v>-93.7346389845762</c:v>
                </c:pt>
                <c:pt idx="264">
                  <c:v>-93.6268988266571</c:v>
                </c:pt>
                <c:pt idx="265">
                  <c:v>-95.4357025102693</c:v>
                </c:pt>
                <c:pt idx="266">
                  <c:v>-95.3219965955043</c:v>
                </c:pt>
                <c:pt idx="267">
                  <c:v>-92.945920336967</c:v>
                </c:pt>
                <c:pt idx="268">
                  <c:v>-93.9620921296325</c:v>
                </c:pt>
                <c:pt idx="269">
                  <c:v>-94.0607243112818</c:v>
                </c:pt>
                <c:pt idx="270">
                  <c:v>-93.6510585705949</c:v>
                </c:pt>
                <c:pt idx="271">
                  <c:v>-95.6971289669856</c:v>
                </c:pt>
                <c:pt idx="272">
                  <c:v>-93.8385454725788</c:v>
                </c:pt>
                <c:pt idx="273">
                  <c:v>-93.1429090694538</c:v>
                </c:pt>
                <c:pt idx="274">
                  <c:v>-95.1369815339665</c:v>
                </c:pt>
                <c:pt idx="275">
                  <c:v>-93.1418079347112</c:v>
                </c:pt>
                <c:pt idx="276">
                  <c:v>-95.1288307386722</c:v>
                </c:pt>
                <c:pt idx="277">
                  <c:v>-95.0798725698203</c:v>
                </c:pt>
                <c:pt idx="278">
                  <c:v>-95.5328481329211</c:v>
                </c:pt>
                <c:pt idx="279">
                  <c:v>-96.0696092847097</c:v>
                </c:pt>
                <c:pt idx="280">
                  <c:v>-94.3724158448598</c:v>
                </c:pt>
                <c:pt idx="281">
                  <c:v>-95.4681055890808</c:v>
                </c:pt>
                <c:pt idx="282">
                  <c:v>-96.5416031621703</c:v>
                </c:pt>
                <c:pt idx="283">
                  <c:v>-95.4488063558264</c:v>
                </c:pt>
                <c:pt idx="284">
                  <c:v>-95.0020552344614</c:v>
                </c:pt>
                <c:pt idx="285">
                  <c:v>-96.0092483223298</c:v>
                </c:pt>
                <c:pt idx="286">
                  <c:v>-95.087753835856</c:v>
                </c:pt>
                <c:pt idx="287">
                  <c:v>-95.3147590643143</c:v>
                </c:pt>
                <c:pt idx="288">
                  <c:v>-96.2518662522238</c:v>
                </c:pt>
                <c:pt idx="289">
                  <c:v>-96.1189791470035</c:v>
                </c:pt>
                <c:pt idx="290">
                  <c:v>-97.6409190637223</c:v>
                </c:pt>
                <c:pt idx="291">
                  <c:v>-96.0857168361476</c:v>
                </c:pt>
                <c:pt idx="292">
                  <c:v>-98.1373026063119</c:v>
                </c:pt>
                <c:pt idx="293">
                  <c:v>-96.824055667176</c:v>
                </c:pt>
                <c:pt idx="294">
                  <c:v>-96.6387274794509</c:v>
                </c:pt>
                <c:pt idx="295">
                  <c:v>-95.8996740524022</c:v>
                </c:pt>
                <c:pt idx="296">
                  <c:v>-97.7397544502746</c:v>
                </c:pt>
                <c:pt idx="297">
                  <c:v>-95.9444324900291</c:v>
                </c:pt>
                <c:pt idx="298">
                  <c:v>-98.2268053504018</c:v>
                </c:pt>
                <c:pt idx="299">
                  <c:v>-97.6352901284414</c:v>
                </c:pt>
                <c:pt idx="300">
                  <c:v>-97.1235083815578</c:v>
                </c:pt>
                <c:pt idx="301">
                  <c:v>-96.9846125270807</c:v>
                </c:pt>
                <c:pt idx="302">
                  <c:v>-96.4648010202189</c:v>
                </c:pt>
                <c:pt idx="303">
                  <c:v>-98.1419908844412</c:v>
                </c:pt>
                <c:pt idx="304">
                  <c:v>-99.4345824672413</c:v>
                </c:pt>
                <c:pt idx="305">
                  <c:v>-97.5693213495143</c:v>
                </c:pt>
                <c:pt idx="306">
                  <c:v>-99.1870372762022</c:v>
                </c:pt>
                <c:pt idx="307">
                  <c:v>-100.947193418464</c:v>
                </c:pt>
                <c:pt idx="308">
                  <c:v>-99.1126922113731</c:v>
                </c:pt>
                <c:pt idx="309">
                  <c:v>-99.327176186178</c:v>
                </c:pt>
                <c:pt idx="310">
                  <c:v>-97.9874335133723</c:v>
                </c:pt>
                <c:pt idx="311">
                  <c:v>-99.715597855386</c:v>
                </c:pt>
                <c:pt idx="312">
                  <c:v>-100.83220027374</c:v>
                </c:pt>
                <c:pt idx="313">
                  <c:v>-99.6882688376733</c:v>
                </c:pt>
                <c:pt idx="314">
                  <c:v>-99.7906360023296</c:v>
                </c:pt>
                <c:pt idx="315">
                  <c:v>-98.3743155792831</c:v>
                </c:pt>
                <c:pt idx="316">
                  <c:v>-98.7925311536451</c:v>
                </c:pt>
                <c:pt idx="317">
                  <c:v>-99.9055781570918</c:v>
                </c:pt>
                <c:pt idx="318">
                  <c:v>-101.579160388426</c:v>
                </c:pt>
                <c:pt idx="319">
                  <c:v>-102.430812956192</c:v>
                </c:pt>
                <c:pt idx="320">
                  <c:v>-101.977843383069</c:v>
                </c:pt>
                <c:pt idx="321">
                  <c:v>-100.828548667718</c:v>
                </c:pt>
                <c:pt idx="322">
                  <c:v>-100.972183240454</c:v>
                </c:pt>
                <c:pt idx="323">
                  <c:v>-99.5511879386297</c:v>
                </c:pt>
                <c:pt idx="324">
                  <c:v>-101.055212824234</c:v>
                </c:pt>
                <c:pt idx="325">
                  <c:v>-100.894726493045</c:v>
                </c:pt>
                <c:pt idx="326">
                  <c:v>-102.184204594954</c:v>
                </c:pt>
                <c:pt idx="327">
                  <c:v>-101.415584681151</c:v>
                </c:pt>
                <c:pt idx="328">
                  <c:v>-102.452380767242</c:v>
                </c:pt>
                <c:pt idx="329">
                  <c:v>-101.927804258063</c:v>
                </c:pt>
                <c:pt idx="330">
                  <c:v>-103.602011021497</c:v>
                </c:pt>
                <c:pt idx="331">
                  <c:v>-103.335621846018</c:v>
                </c:pt>
                <c:pt idx="332">
                  <c:v>-103.187489835886</c:v>
                </c:pt>
                <c:pt idx="333">
                  <c:v>-104.870901934536</c:v>
                </c:pt>
                <c:pt idx="334">
                  <c:v>-104.566432416162</c:v>
                </c:pt>
                <c:pt idx="335">
                  <c:v>-103.655272925877</c:v>
                </c:pt>
                <c:pt idx="336">
                  <c:v>-105.341329069544</c:v>
                </c:pt>
                <c:pt idx="337">
                  <c:v>-104.72022182274</c:v>
                </c:pt>
                <c:pt idx="338">
                  <c:v>-103.768495406787</c:v>
                </c:pt>
                <c:pt idx="339">
                  <c:v>-105.11502891739</c:v>
                </c:pt>
                <c:pt idx="340">
                  <c:v>-104.656920017535</c:v>
                </c:pt>
                <c:pt idx="341">
                  <c:v>-105.868880054901</c:v>
                </c:pt>
                <c:pt idx="342">
                  <c:v>-104.622879316174</c:v>
                </c:pt>
                <c:pt idx="343">
                  <c:v>-104.645281177297</c:v>
                </c:pt>
                <c:pt idx="344">
                  <c:v>-105.325916127214</c:v>
                </c:pt>
                <c:pt idx="345">
                  <c:v>-106.763738422434</c:v>
                </c:pt>
                <c:pt idx="346">
                  <c:v>-106.94142106741</c:v>
                </c:pt>
                <c:pt idx="347">
                  <c:v>-103.955853150814</c:v>
                </c:pt>
                <c:pt idx="348">
                  <c:v>-106.396171748949</c:v>
                </c:pt>
                <c:pt idx="349">
                  <c:v>-107.374212958591</c:v>
                </c:pt>
                <c:pt idx="350">
                  <c:v>-106.900008307832</c:v>
                </c:pt>
                <c:pt idx="351">
                  <c:v>-106.835231969775</c:v>
                </c:pt>
                <c:pt idx="352">
                  <c:v>-108.001109762413</c:v>
                </c:pt>
                <c:pt idx="353">
                  <c:v>-107.469104999971</c:v>
                </c:pt>
                <c:pt idx="354">
                  <c:v>-106.422265490397</c:v>
                </c:pt>
                <c:pt idx="355">
                  <c:v>-108.353953014597</c:v>
                </c:pt>
                <c:pt idx="356">
                  <c:v>-107.649421166008</c:v>
                </c:pt>
                <c:pt idx="357">
                  <c:v>-107.356546794995</c:v>
                </c:pt>
                <c:pt idx="358">
                  <c:v>-107.735512480804</c:v>
                </c:pt>
                <c:pt idx="359">
                  <c:v>-107.987885939479</c:v>
                </c:pt>
                <c:pt idx="360">
                  <c:v>-109.06159848891</c:v>
                </c:pt>
                <c:pt idx="361">
                  <c:v>-110.219882002292</c:v>
                </c:pt>
                <c:pt idx="362">
                  <c:v>-109.843487745088</c:v>
                </c:pt>
                <c:pt idx="363">
                  <c:v>-109.587068030165</c:v>
                </c:pt>
                <c:pt idx="364">
                  <c:v>-108.68747543126</c:v>
                </c:pt>
                <c:pt idx="365">
                  <c:v>-109.254488243674</c:v>
                </c:pt>
                <c:pt idx="366">
                  <c:v>-109.575993558239</c:v>
                </c:pt>
                <c:pt idx="367">
                  <c:v>-112.011769894139</c:v>
                </c:pt>
                <c:pt idx="368">
                  <c:v>-110.66106262773</c:v>
                </c:pt>
                <c:pt idx="369">
                  <c:v>-109.712130063171</c:v>
                </c:pt>
                <c:pt idx="370">
                  <c:v>-111.162665957562</c:v>
                </c:pt>
                <c:pt idx="371">
                  <c:v>-110.530556202038</c:v>
                </c:pt>
                <c:pt idx="372">
                  <c:v>-110.381845500945</c:v>
                </c:pt>
                <c:pt idx="373">
                  <c:v>-110.82081419764</c:v>
                </c:pt>
                <c:pt idx="374">
                  <c:v>-111.360124541922</c:v>
                </c:pt>
                <c:pt idx="375">
                  <c:v>-111.230617109286</c:v>
                </c:pt>
                <c:pt idx="376">
                  <c:v>-111.392742878419</c:v>
                </c:pt>
                <c:pt idx="377">
                  <c:v>-112.655161665019</c:v>
                </c:pt>
                <c:pt idx="378">
                  <c:v>-111.966046854511</c:v>
                </c:pt>
                <c:pt idx="379">
                  <c:v>-112.148581674388</c:v>
                </c:pt>
                <c:pt idx="380">
                  <c:v>-112.552843022784</c:v>
                </c:pt>
                <c:pt idx="381">
                  <c:v>-112.544644812876</c:v>
                </c:pt>
                <c:pt idx="382">
                  <c:v>-112.541603547091</c:v>
                </c:pt>
                <c:pt idx="383">
                  <c:v>-113.478422876474</c:v>
                </c:pt>
                <c:pt idx="384">
                  <c:v>-113.115487684838</c:v>
                </c:pt>
                <c:pt idx="385">
                  <c:v>-112.93945196873</c:v>
                </c:pt>
                <c:pt idx="386">
                  <c:v>-113.552199153212</c:v>
                </c:pt>
                <c:pt idx="387">
                  <c:v>-112.973602114289</c:v>
                </c:pt>
                <c:pt idx="388">
                  <c:v>-114.10487962302</c:v>
                </c:pt>
                <c:pt idx="389">
                  <c:v>-112.849141430995</c:v>
                </c:pt>
                <c:pt idx="390">
                  <c:v>-112.939262127393</c:v>
                </c:pt>
                <c:pt idx="391">
                  <c:v>-111.865880697504</c:v>
                </c:pt>
                <c:pt idx="392">
                  <c:v>-112.037945998799</c:v>
                </c:pt>
                <c:pt idx="393">
                  <c:v>-112.182834972405</c:v>
                </c:pt>
                <c:pt idx="394">
                  <c:v>-112.567240193434</c:v>
                </c:pt>
                <c:pt idx="395">
                  <c:v>-113.276593193572</c:v>
                </c:pt>
                <c:pt idx="396">
                  <c:v>-113.221667194116</c:v>
                </c:pt>
                <c:pt idx="397">
                  <c:v>-114.622442011443</c:v>
                </c:pt>
                <c:pt idx="398">
                  <c:v>-114.083878154233</c:v>
                </c:pt>
                <c:pt idx="399">
                  <c:v>-113.67535570849</c:v>
                </c:pt>
                <c:pt idx="400">
                  <c:v>-113.317146050784</c:v>
                </c:pt>
                <c:pt idx="401">
                  <c:v>-113.535784359352</c:v>
                </c:pt>
                <c:pt idx="402">
                  <c:v>-113.517793855696</c:v>
                </c:pt>
                <c:pt idx="403">
                  <c:v>-113.394285484648</c:v>
                </c:pt>
                <c:pt idx="404">
                  <c:v>-113.101693693595</c:v>
                </c:pt>
                <c:pt idx="405">
                  <c:v>-113.549409665021</c:v>
                </c:pt>
                <c:pt idx="406">
                  <c:v>-113.901241875479</c:v>
                </c:pt>
                <c:pt idx="407">
                  <c:v>-113.66089135846</c:v>
                </c:pt>
                <c:pt idx="408">
                  <c:v>-113.808442973662</c:v>
                </c:pt>
                <c:pt idx="409">
                  <c:v>-114.399174646626</c:v>
                </c:pt>
                <c:pt idx="410">
                  <c:v>-114.31658528839</c:v>
                </c:pt>
                <c:pt idx="411">
                  <c:v>-113.751644202606</c:v>
                </c:pt>
                <c:pt idx="412">
                  <c:v>-114.536938946587</c:v>
                </c:pt>
                <c:pt idx="413">
                  <c:v>-114.1602741088</c:v>
                </c:pt>
                <c:pt idx="414">
                  <c:v>-114.456462289731</c:v>
                </c:pt>
                <c:pt idx="415">
                  <c:v>-114.016779988595</c:v>
                </c:pt>
                <c:pt idx="416">
                  <c:v>-114.508815218603</c:v>
                </c:pt>
                <c:pt idx="417">
                  <c:v>-114.351197676167</c:v>
                </c:pt>
                <c:pt idx="418">
                  <c:v>-114.15927671859</c:v>
                </c:pt>
                <c:pt idx="419">
                  <c:v>-114.689101365189</c:v>
                </c:pt>
                <c:pt idx="420">
                  <c:v>-114.131959605361</c:v>
                </c:pt>
                <c:pt idx="421">
                  <c:v>-113.906742763351</c:v>
                </c:pt>
                <c:pt idx="422">
                  <c:v>-114.668121414685</c:v>
                </c:pt>
                <c:pt idx="423">
                  <c:v>-114.771777778645</c:v>
                </c:pt>
                <c:pt idx="424">
                  <c:v>-114.200881135129</c:v>
                </c:pt>
                <c:pt idx="425">
                  <c:v>-115.114926403438</c:v>
                </c:pt>
                <c:pt idx="426">
                  <c:v>-115.130689496068</c:v>
                </c:pt>
                <c:pt idx="427">
                  <c:v>-114.704262225183</c:v>
                </c:pt>
                <c:pt idx="428">
                  <c:v>-115.100445345527</c:v>
                </c:pt>
                <c:pt idx="429">
                  <c:v>-114.959958207729</c:v>
                </c:pt>
                <c:pt idx="430">
                  <c:v>-114.660919999661</c:v>
                </c:pt>
                <c:pt idx="431">
                  <c:v>-115.068485112223</c:v>
                </c:pt>
                <c:pt idx="432">
                  <c:v>-114.523625824033</c:v>
                </c:pt>
                <c:pt idx="433">
                  <c:v>-114.794994169793</c:v>
                </c:pt>
                <c:pt idx="434">
                  <c:v>-114.370863170845</c:v>
                </c:pt>
                <c:pt idx="435">
                  <c:v>-114.794466773082</c:v>
                </c:pt>
                <c:pt idx="436">
                  <c:v>-114.937532337768</c:v>
                </c:pt>
                <c:pt idx="437">
                  <c:v>-115.341614557901</c:v>
                </c:pt>
                <c:pt idx="438">
                  <c:v>-114.742520821404</c:v>
                </c:pt>
                <c:pt idx="439">
                  <c:v>-115.199152334582</c:v>
                </c:pt>
                <c:pt idx="440">
                  <c:v>-115.145431000782</c:v>
                </c:pt>
                <c:pt idx="441">
                  <c:v>-115.088891493727</c:v>
                </c:pt>
                <c:pt idx="442">
                  <c:v>-115.215700625339</c:v>
                </c:pt>
                <c:pt idx="443">
                  <c:v>-115.205201441028</c:v>
                </c:pt>
                <c:pt idx="444">
                  <c:v>-115.349325546109</c:v>
                </c:pt>
                <c:pt idx="445">
                  <c:v>-114.883642650452</c:v>
                </c:pt>
                <c:pt idx="446">
                  <c:v>-115.565665903864</c:v>
                </c:pt>
                <c:pt idx="447">
                  <c:v>-115.072609173723</c:v>
                </c:pt>
                <c:pt idx="448">
                  <c:v>-115.608529172421</c:v>
                </c:pt>
                <c:pt idx="449">
                  <c:v>-115.559614927917</c:v>
                </c:pt>
                <c:pt idx="450">
                  <c:v>-115.98185663724</c:v>
                </c:pt>
                <c:pt idx="451">
                  <c:v>-115.482576046401</c:v>
                </c:pt>
                <c:pt idx="452">
                  <c:v>-115.619399636765</c:v>
                </c:pt>
                <c:pt idx="453">
                  <c:v>-115.211066649334</c:v>
                </c:pt>
                <c:pt idx="454">
                  <c:v>-115.119148275901</c:v>
                </c:pt>
                <c:pt idx="455">
                  <c:v>-115.670332212554</c:v>
                </c:pt>
                <c:pt idx="456">
                  <c:v>-115.676682603233</c:v>
                </c:pt>
                <c:pt idx="457">
                  <c:v>-115.451415864591</c:v>
                </c:pt>
                <c:pt idx="458">
                  <c:v>-115.595710541795</c:v>
                </c:pt>
                <c:pt idx="459">
                  <c:v>-115.435591304748</c:v>
                </c:pt>
                <c:pt idx="460">
                  <c:v>-115.766216160545</c:v>
                </c:pt>
                <c:pt idx="461">
                  <c:v>-115.620810278796</c:v>
                </c:pt>
                <c:pt idx="462">
                  <c:v>-115.564259949624</c:v>
                </c:pt>
                <c:pt idx="463">
                  <c:v>-115.448914667374</c:v>
                </c:pt>
                <c:pt idx="464">
                  <c:v>-115.83739573663</c:v>
                </c:pt>
                <c:pt idx="465">
                  <c:v>-115.847067812469</c:v>
                </c:pt>
                <c:pt idx="466">
                  <c:v>-115.494656590192</c:v>
                </c:pt>
                <c:pt idx="467">
                  <c:v>-115.302935062867</c:v>
                </c:pt>
                <c:pt idx="468">
                  <c:v>-115.404497217634</c:v>
                </c:pt>
                <c:pt idx="469">
                  <c:v>-115.306944085321</c:v>
                </c:pt>
                <c:pt idx="470">
                  <c:v>-115.20875539723</c:v>
                </c:pt>
                <c:pt idx="471">
                  <c:v>-115.801503770475</c:v>
                </c:pt>
                <c:pt idx="472">
                  <c:v>-115.868966392711</c:v>
                </c:pt>
                <c:pt idx="473">
                  <c:v>-115.881271344504</c:v>
                </c:pt>
                <c:pt idx="474">
                  <c:v>-115.348778847105</c:v>
                </c:pt>
                <c:pt idx="475">
                  <c:v>-115.193896893547</c:v>
                </c:pt>
                <c:pt idx="476">
                  <c:v>-115.792543014553</c:v>
                </c:pt>
                <c:pt idx="477">
                  <c:v>-115.567147370797</c:v>
                </c:pt>
                <c:pt idx="478">
                  <c:v>-115.234667745364</c:v>
                </c:pt>
                <c:pt idx="479">
                  <c:v>-115.572482927496</c:v>
                </c:pt>
                <c:pt idx="480">
                  <c:v>-115.783916792572</c:v>
                </c:pt>
                <c:pt idx="481">
                  <c:v>-115.885893804625</c:v>
                </c:pt>
                <c:pt idx="482">
                  <c:v>-115.464133435849</c:v>
                </c:pt>
                <c:pt idx="483">
                  <c:v>-115.285034596114</c:v>
                </c:pt>
                <c:pt idx="484">
                  <c:v>-115.817587203025</c:v>
                </c:pt>
                <c:pt idx="485">
                  <c:v>-115.642827495174</c:v>
                </c:pt>
                <c:pt idx="486">
                  <c:v>-115.45941639138</c:v>
                </c:pt>
                <c:pt idx="487">
                  <c:v>-115.523974637714</c:v>
                </c:pt>
                <c:pt idx="488">
                  <c:v>-115.591810248624</c:v>
                </c:pt>
                <c:pt idx="489">
                  <c:v>-115.672637554499</c:v>
                </c:pt>
                <c:pt idx="490">
                  <c:v>-115.666183809813</c:v>
                </c:pt>
                <c:pt idx="491">
                  <c:v>-115.50201231345</c:v>
                </c:pt>
                <c:pt idx="492">
                  <c:v>-115.317255788338</c:v>
                </c:pt>
                <c:pt idx="493">
                  <c:v>-115.641537274578</c:v>
                </c:pt>
                <c:pt idx="494">
                  <c:v>-115.45541430545</c:v>
                </c:pt>
                <c:pt idx="495">
                  <c:v>-115.18231736184</c:v>
                </c:pt>
                <c:pt idx="496">
                  <c:v>-115.686048996494</c:v>
                </c:pt>
                <c:pt idx="497">
                  <c:v>-116.069921482191</c:v>
                </c:pt>
                <c:pt idx="498">
                  <c:v>-115.270964328583</c:v>
                </c:pt>
                <c:pt idx="499">
                  <c:v>-114.737171852541</c:v>
                </c:pt>
                <c:pt idx="500">
                  <c:v>-114.898067940285</c:v>
                </c:pt>
                <c:pt idx="501">
                  <c:v>-114.851027594198</c:v>
                </c:pt>
                <c:pt idx="502">
                  <c:v>-115.083555260581</c:v>
                </c:pt>
                <c:pt idx="503">
                  <c:v>-114.859664925993</c:v>
                </c:pt>
                <c:pt idx="504">
                  <c:v>-115.063168419548</c:v>
                </c:pt>
                <c:pt idx="505">
                  <c:v>-114.36930626174</c:v>
                </c:pt>
                <c:pt idx="506">
                  <c:v>-114.682312573909</c:v>
                </c:pt>
                <c:pt idx="507">
                  <c:v>-114.635834463195</c:v>
                </c:pt>
                <c:pt idx="508">
                  <c:v>-114.201367013378</c:v>
                </c:pt>
                <c:pt idx="509">
                  <c:v>-115.310669887249</c:v>
                </c:pt>
                <c:pt idx="510">
                  <c:v>-115.150326342154</c:v>
                </c:pt>
                <c:pt idx="511">
                  <c:v>-114.183059490313</c:v>
                </c:pt>
                <c:pt idx="512">
                  <c:v>-114.969456342864</c:v>
                </c:pt>
                <c:pt idx="513">
                  <c:v>-114.043116670199</c:v>
                </c:pt>
                <c:pt idx="514">
                  <c:v>-115.26667765019</c:v>
                </c:pt>
                <c:pt idx="515">
                  <c:v>-115.426746232715</c:v>
                </c:pt>
                <c:pt idx="516">
                  <c:v>-113.692807929199</c:v>
                </c:pt>
                <c:pt idx="517">
                  <c:v>-114.554486061217</c:v>
                </c:pt>
                <c:pt idx="518">
                  <c:v>-113.738778536738</c:v>
                </c:pt>
                <c:pt idx="519">
                  <c:v>-112.303207385888</c:v>
                </c:pt>
                <c:pt idx="520">
                  <c:v>-112.598992154497</c:v>
                </c:pt>
                <c:pt idx="521">
                  <c:v>-112.219953074701</c:v>
                </c:pt>
                <c:pt idx="522">
                  <c:v>-112.079654408942</c:v>
                </c:pt>
                <c:pt idx="523">
                  <c:v>-112.231320170875</c:v>
                </c:pt>
                <c:pt idx="524">
                  <c:v>-112.379686880968</c:v>
                </c:pt>
                <c:pt idx="525">
                  <c:v>-111.56101583783</c:v>
                </c:pt>
                <c:pt idx="526">
                  <c:v>-111.906834909565</c:v>
                </c:pt>
                <c:pt idx="527">
                  <c:v>-112.195179711438</c:v>
                </c:pt>
                <c:pt idx="528">
                  <c:v>-112.035683843761</c:v>
                </c:pt>
                <c:pt idx="529">
                  <c:v>-112.851961090689</c:v>
                </c:pt>
                <c:pt idx="530">
                  <c:v>-113.418366892017</c:v>
                </c:pt>
                <c:pt idx="531">
                  <c:v>-113.845710768006</c:v>
                </c:pt>
                <c:pt idx="532">
                  <c:v>-114.519976549291</c:v>
                </c:pt>
                <c:pt idx="533">
                  <c:v>-115.135210383046</c:v>
                </c:pt>
                <c:pt idx="534">
                  <c:v>-115.081580467506</c:v>
                </c:pt>
                <c:pt idx="535">
                  <c:v>-116.431603307859</c:v>
                </c:pt>
                <c:pt idx="536">
                  <c:v>-117.642569656196</c:v>
                </c:pt>
                <c:pt idx="537">
                  <c:v>-117.112270004731</c:v>
                </c:pt>
                <c:pt idx="538">
                  <c:v>-118.101668697353</c:v>
                </c:pt>
                <c:pt idx="539">
                  <c:v>-119.222573276423</c:v>
                </c:pt>
                <c:pt idx="540">
                  <c:v>-119.240012432578</c:v>
                </c:pt>
                <c:pt idx="541">
                  <c:v>-119.792410393699</c:v>
                </c:pt>
                <c:pt idx="542">
                  <c:v>-119.997899398986</c:v>
                </c:pt>
                <c:pt idx="543">
                  <c:v>-120.417063834225</c:v>
                </c:pt>
                <c:pt idx="544">
                  <c:v>-120.437775132433</c:v>
                </c:pt>
                <c:pt idx="545">
                  <c:v>-120.828006269068</c:v>
                </c:pt>
                <c:pt idx="546">
                  <c:v>-121.142223871408</c:v>
                </c:pt>
                <c:pt idx="547">
                  <c:v>-121.921247196281</c:v>
                </c:pt>
                <c:pt idx="548">
                  <c:v>-121.512631590631</c:v>
                </c:pt>
                <c:pt idx="549">
                  <c:v>-122.534465999401</c:v>
                </c:pt>
                <c:pt idx="550">
                  <c:v>-122.78105370247</c:v>
                </c:pt>
                <c:pt idx="551">
                  <c:v>-123.15316995329</c:v>
                </c:pt>
                <c:pt idx="552">
                  <c:v>-122.84924266032</c:v>
                </c:pt>
                <c:pt idx="553">
                  <c:v>-123.170746395771</c:v>
                </c:pt>
                <c:pt idx="554">
                  <c:v>-122.801368803898</c:v>
                </c:pt>
                <c:pt idx="555">
                  <c:v>-123.756871830666</c:v>
                </c:pt>
                <c:pt idx="556">
                  <c:v>-122.893125325496</c:v>
                </c:pt>
                <c:pt idx="557">
                  <c:v>-123.416945318208</c:v>
                </c:pt>
                <c:pt idx="558">
                  <c:v>-124.511034542132</c:v>
                </c:pt>
                <c:pt idx="559">
                  <c:v>-123.743818291895</c:v>
                </c:pt>
                <c:pt idx="560">
                  <c:v>-124.115898069952</c:v>
                </c:pt>
                <c:pt idx="561">
                  <c:v>-123.712911179635</c:v>
                </c:pt>
                <c:pt idx="562">
                  <c:v>-123.922109129633</c:v>
                </c:pt>
                <c:pt idx="563">
                  <c:v>-124.404021881421</c:v>
                </c:pt>
                <c:pt idx="564">
                  <c:v>-124.043773182146</c:v>
                </c:pt>
                <c:pt idx="565">
                  <c:v>-125.038702167608</c:v>
                </c:pt>
                <c:pt idx="566">
                  <c:v>-124.80871204484</c:v>
                </c:pt>
                <c:pt idx="567">
                  <c:v>-125.050902152406</c:v>
                </c:pt>
                <c:pt idx="568">
                  <c:v>-124.983598745006</c:v>
                </c:pt>
                <c:pt idx="569">
                  <c:v>-124.941478457173</c:v>
                </c:pt>
                <c:pt idx="570">
                  <c:v>-125.100616019431</c:v>
                </c:pt>
                <c:pt idx="571">
                  <c:v>-125.693128120385</c:v>
                </c:pt>
                <c:pt idx="572">
                  <c:v>-125.085975898641</c:v>
                </c:pt>
                <c:pt idx="573">
                  <c:v>-125.258660459055</c:v>
                </c:pt>
                <c:pt idx="574">
                  <c:v>-124.867346996428</c:v>
                </c:pt>
                <c:pt idx="575">
                  <c:v>-125.859986048378</c:v>
                </c:pt>
                <c:pt idx="576">
                  <c:v>-125.384347684598</c:v>
                </c:pt>
                <c:pt idx="577">
                  <c:v>-126.202410026997</c:v>
                </c:pt>
                <c:pt idx="578">
                  <c:v>-125.577416763379</c:v>
                </c:pt>
                <c:pt idx="579">
                  <c:v>-125.389850324598</c:v>
                </c:pt>
                <c:pt idx="580">
                  <c:v>-126.022081644955</c:v>
                </c:pt>
                <c:pt idx="581">
                  <c:v>-125.414630510325</c:v>
                </c:pt>
                <c:pt idx="582">
                  <c:v>-125.793648349861</c:v>
                </c:pt>
                <c:pt idx="583">
                  <c:v>-125.710903646008</c:v>
                </c:pt>
                <c:pt idx="584">
                  <c:v>-125.905229537095</c:v>
                </c:pt>
                <c:pt idx="585">
                  <c:v>-126.086446648705</c:v>
                </c:pt>
                <c:pt idx="586">
                  <c:v>-125.433575415357</c:v>
                </c:pt>
                <c:pt idx="587">
                  <c:v>-126.15155989376</c:v>
                </c:pt>
                <c:pt idx="588">
                  <c:v>-125.595936906314</c:v>
                </c:pt>
                <c:pt idx="589">
                  <c:v>-126.207930946201</c:v>
                </c:pt>
                <c:pt idx="590">
                  <c:v>-125.773167157105</c:v>
                </c:pt>
                <c:pt idx="591">
                  <c:v>-125.91179687501</c:v>
                </c:pt>
                <c:pt idx="592">
                  <c:v>-126.219755734867</c:v>
                </c:pt>
                <c:pt idx="593">
                  <c:v>-125.475137298052</c:v>
                </c:pt>
                <c:pt idx="594">
                  <c:v>-125.36071580509</c:v>
                </c:pt>
                <c:pt idx="595">
                  <c:v>-125.793642493821</c:v>
                </c:pt>
                <c:pt idx="596">
                  <c:v>-125.758088996255</c:v>
                </c:pt>
                <c:pt idx="597">
                  <c:v>-125.508044726158</c:v>
                </c:pt>
                <c:pt idx="598">
                  <c:v>-126.111846584669</c:v>
                </c:pt>
                <c:pt idx="599">
                  <c:v>-125.852198399794</c:v>
                </c:pt>
                <c:pt idx="600">
                  <c:v>-125.96102697312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58315397"/>
        <c:axId val="511314620"/>
      </c:lineChart>
      <c:catAx>
        <c:axId val="25831539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rgbClr val="D9D9D9">
                  <a:lumMod val="15000"/>
                  <a:lumOff val="85000"/>
                </a:srgbClr>
              </a:solidFill>
              <a:round/>
            </a:ln>
            <a:effectLst/>
          </c:spPr>
        </c:majorGridlines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rgbClr val="595959">
                        <a:lumMod val="65000"/>
                        <a:lumOff val="35000"/>
                      </a:srgb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frequency offset(Hz)</a:t>
                </a:r>
                <a:endParaRPr lang="en-US" altLang="zh-CN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0.00E+00" sourceLinked="0"/>
        <c:majorTickMark val="none"/>
        <c:minorTickMark val="none"/>
        <c:tickLblPos val="low"/>
        <c:spPr>
          <a:noFill/>
          <a:ln w="9525" cap="flat" cmpd="sng" algn="ctr">
            <a:solidFill>
              <a:srgbClr val="D9D9D9">
                <a:lumMod val="15000"/>
                <a:lumOff val="85000"/>
              </a:srgb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cap="none" spc="0" normalizeH="0" baseline="0">
                <a:solidFill>
                  <a:srgbClr val="595959">
                    <a:lumMod val="65000"/>
                    <a:lumOff val="35000"/>
                  </a:srgbClr>
                </a:solidFill>
                <a:uFill>
                  <a:solidFill>
                    <a:srgbClr val="595959">
                      <a:lumMod val="65000"/>
                      <a:lumOff val="35000"/>
                    </a:srgbClr>
                  </a:solidFill>
                </a:uFill>
                <a:latin typeface="+mn-lt"/>
                <a:ea typeface="+mn-ea"/>
                <a:cs typeface="+mn-cs"/>
              </a:defRPr>
            </a:pPr>
          </a:p>
        </c:txPr>
        <c:crossAx val="511314620"/>
        <c:crosses val="autoZero"/>
        <c:auto val="1"/>
        <c:lblAlgn val="ctr"/>
        <c:lblOffset val="100"/>
        <c:noMultiLvlLbl val="0"/>
      </c:catAx>
      <c:valAx>
        <c:axId val="511314620"/>
        <c:scaling>
          <c:orientation val="minMax"/>
          <c:max val="-35"/>
          <c:min val="-130"/>
        </c:scaling>
        <c:delete val="0"/>
        <c:axPos val="l"/>
        <c:majorGridlines>
          <c:spPr>
            <a:ln w="9525" cap="flat" cmpd="sng" algn="ctr">
              <a:solidFill>
                <a:srgbClr val="D9D9D9">
                  <a:lumMod val="15000"/>
                  <a:lumOff val="85000"/>
                </a:srgbClr>
              </a:solidFill>
              <a:round/>
            </a:ln>
            <a:effectLst/>
          </c:spPr>
        </c:majorGridlines>
        <c:title>
          <c:tx>
            <c:rich>
              <a:bodyPr rot="-540000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rgbClr val="595959">
                        <a:lumMod val="65000"/>
                        <a:lumOff val="35000"/>
                      </a:srgb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dBc</a:t>
                </a:r>
                <a:endParaRPr lang="en-US" altLang="zh-CN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rgbClr val="595959">
                    <a:lumMod val="65000"/>
                    <a:lumOff val="35000"/>
                  </a:srgbClr>
                </a:solidFill>
                <a:latin typeface="+mn-lt"/>
                <a:ea typeface="+mn-ea"/>
                <a:cs typeface="+mn-cs"/>
              </a:defRPr>
            </a:pPr>
          </a:p>
        </c:txPr>
        <c:crossAx val="258315397"/>
        <c:crosses val="autoZero"/>
        <c:crossBetween val="between"/>
        <c:majorUnit val="5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rgbClr val="595959">
                  <a:lumMod val="65000"/>
                  <a:lumOff val="35000"/>
                </a:srgb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rgbClr val="FFFFFF"/>
    </a:solidFill>
    <a:ln w="9525" cap="flat" cmpd="sng" algn="ctr">
      <a:solidFill>
        <a:srgbClr val="D9D9D9">
          <a:lumMod val="15000"/>
          <a:lumOff val="85000"/>
        </a:srgb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rgbClr val="595959">
                    <a:lumMod val="65000"/>
                    <a:lumOff val="35000"/>
                  </a:srgb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phase noise vs V_dtest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[SUM.xls]Sheet2!$B$2</c:f>
              <c:strCache>
                <c:ptCount val="1"/>
                <c:pt idx="0">
                  <c:v>1.165v</c:v>
                </c:pt>
              </c:strCache>
            </c:strRef>
          </c:tx>
          <c:spPr>
            <a:ln w="3175" cap="rnd">
              <a:solidFill>
                <a:srgbClr val="002060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[SUM.xls]Sheet2!$A$3:$A$603</c:f>
              <c:numCache>
                <c:formatCode>General</c:formatCode>
                <c:ptCount val="601"/>
                <c:pt idx="0">
                  <c:v>1000</c:v>
                </c:pt>
                <c:pt idx="1">
                  <c:v>1017.81793655829</c:v>
                </c:pt>
                <c:pt idx="2">
                  <c:v>1035.95335197977</c:v>
                </c:pt>
                <c:pt idx="3">
                  <c:v>1054.41190308269</c:v>
                </c:pt>
                <c:pt idx="4">
                  <c:v>1073.19934747812</c:v>
                </c:pt>
                <c:pt idx="5">
                  <c:v>1092.32154536588</c:v>
                </c:pt>
                <c:pt idx="6">
                  <c:v>1111.78446136245</c:v>
                </c:pt>
                <c:pt idx="7">
                  <c:v>1131.5941663615</c:v>
                </c:pt>
                <c:pt idx="8">
                  <c:v>1151.75683942745</c:v>
                </c:pt>
                <c:pt idx="9">
                  <c:v>1172.27876972294</c:v>
                </c:pt>
                <c:pt idx="10">
                  <c:v>1193.16635847049</c:v>
                </c:pt>
                <c:pt idx="11">
                  <c:v>1214.4261209492</c:v>
                </c:pt>
                <c:pt idx="12">
                  <c:v>1236.064688527</c:v>
                </c:pt>
                <c:pt idx="13">
                  <c:v>1258.08881072911</c:v>
                </c:pt>
                <c:pt idx="14">
                  <c:v>1280.50535734337</c:v>
                </c:pt>
                <c:pt idx="15">
                  <c:v>1303.32132056306</c:v>
                </c:pt>
                <c:pt idx="16">
                  <c:v>1326.54381716792</c:v>
                </c:pt>
                <c:pt idx="17">
                  <c:v>1350.180090744</c:v>
                </c:pt>
                <c:pt idx="18">
                  <c:v>1374.23751394314</c:v>
                </c:pt>
                <c:pt idx="19">
                  <c:v>1398.7235907826</c:v>
                </c:pt>
                <c:pt idx="20">
                  <c:v>1423.64595898574</c:v>
                </c:pt>
                <c:pt idx="21">
                  <c:v>1449.01239236441</c:v>
                </c:pt>
                <c:pt idx="22">
                  <c:v>1474.83080324373</c:v>
                </c:pt>
                <c:pt idx="23">
                  <c:v>1501.10924493013</c:v>
                </c:pt>
                <c:pt idx="24">
                  <c:v>1527.85591422335</c:v>
                </c:pt>
                <c:pt idx="25">
                  <c:v>1555.07915397319</c:v>
                </c:pt>
                <c:pt idx="26">
                  <c:v>1582.78745568179</c:v>
                </c:pt>
                <c:pt idx="27">
                  <c:v>1610.98946215238</c:v>
                </c:pt>
                <c:pt idx="28">
                  <c:v>1639.69397018508</c:v>
                </c:pt>
                <c:pt idx="29">
                  <c:v>1668.90993332084</c:v>
                </c:pt>
                <c:pt idx="30">
                  <c:v>1698.64646463425</c:v>
                </c:pt>
                <c:pt idx="31">
                  <c:v>1728.91283957606</c:v>
                </c:pt>
                <c:pt idx="32">
                  <c:v>1759.71849886643</c:v>
                </c:pt>
                <c:pt idx="33">
                  <c:v>1791.07305143967</c:v>
                </c:pt>
                <c:pt idx="34">
                  <c:v>1822.98627744148</c:v>
                </c:pt>
                <c:pt idx="35">
                  <c:v>1855.46813127956</c:v>
                </c:pt>
                <c:pt idx="36">
                  <c:v>1888.52874472862</c:v>
                </c:pt>
                <c:pt idx="37">
                  <c:v>1922.1784300907</c:v>
                </c:pt>
                <c:pt idx="38">
                  <c:v>1956.42768341176</c:v>
                </c:pt>
                <c:pt idx="39">
                  <c:v>1991.28718775566</c:v>
                </c:pt>
                <c:pt idx="40">
                  <c:v>2026.76781653642</c:v>
                </c:pt>
                <c:pt idx="41">
                  <c:v>2062.88063690985</c:v>
                </c:pt>
                <c:pt idx="42">
                  <c:v>2099.63691322562</c:v>
                </c:pt>
                <c:pt idx="43">
                  <c:v>2137.04811054091</c:v>
                </c:pt>
                <c:pt idx="44">
                  <c:v>2175.12589819653</c:v>
                </c:pt>
                <c:pt idx="45">
                  <c:v>2213.88215345689</c:v>
                </c:pt>
                <c:pt idx="46">
                  <c:v>2253.3289652147</c:v>
                </c:pt>
                <c:pt idx="47">
                  <c:v>2293.47863776185</c:v>
                </c:pt>
                <c:pt idx="48">
                  <c:v>2334.34369462727</c:v>
                </c:pt>
                <c:pt idx="49">
                  <c:v>2375.93688248338</c:v>
                </c:pt>
                <c:pt idx="50">
                  <c:v>2418.27117512196</c:v>
                </c:pt>
                <c:pt idx="51">
                  <c:v>2461.35977750101</c:v>
                </c:pt>
                <c:pt idx="52">
                  <c:v>2505.21612986364</c:v>
                </c:pt>
                <c:pt idx="53">
                  <c:v>2549.85391193035</c:v>
                </c:pt>
                <c:pt idx="54">
                  <c:v>2595.28704716602</c:v>
                </c:pt>
                <c:pt idx="55">
                  <c:v>2641.52970712297</c:v>
                </c:pt>
                <c:pt idx="56">
                  <c:v>2688.59631586131</c:v>
                </c:pt>
                <c:pt idx="57">
                  <c:v>2736.50155444817</c:v>
                </c:pt>
                <c:pt idx="58">
                  <c:v>2785.26036553698</c:v>
                </c:pt>
                <c:pt idx="59">
                  <c:v>2834.88795802843</c:v>
                </c:pt>
                <c:pt idx="60">
                  <c:v>2885.39981181443</c:v>
                </c:pt>
                <c:pt idx="61">
                  <c:v>2936.81168260663</c:v>
                </c:pt>
                <c:pt idx="62">
                  <c:v>2989.13960685095</c:v>
                </c:pt>
                <c:pt idx="63">
                  <c:v>3042.39990672968</c:v>
                </c:pt>
                <c:pt idx="64">
                  <c:v>3096.60919525272</c:v>
                </c:pt>
                <c:pt idx="65">
                  <c:v>3151.78438143954</c:v>
                </c:pt>
                <c:pt idx="66">
                  <c:v>3207.94267559343</c:v>
                </c:pt>
                <c:pt idx="67">
                  <c:v>3265.10159466977</c:v>
                </c:pt>
                <c:pt idx="68">
                  <c:v>3323.27896773995</c:v>
                </c:pt>
                <c:pt idx="69">
                  <c:v>3382.49294155263</c:v>
                </c:pt>
                <c:pt idx="70">
                  <c:v>3442.76198619407</c:v>
                </c:pt>
                <c:pt idx="71">
                  <c:v>3504.10490084935</c:v>
                </c:pt>
                <c:pt idx="72">
                  <c:v>3566.54081966627</c:v>
                </c:pt>
                <c:pt idx="73">
                  <c:v>3630.08921772362</c:v>
                </c:pt>
                <c:pt idx="74">
                  <c:v>3694.76991710594</c:v>
                </c:pt>
                <c:pt idx="75">
                  <c:v>3760.60309308639</c:v>
                </c:pt>
                <c:pt idx="76">
                  <c:v>3827.6092804199</c:v>
                </c:pt>
                <c:pt idx="77">
                  <c:v>3895.80937974833</c:v>
                </c:pt>
                <c:pt idx="78">
                  <c:v>3965.22466411986</c:v>
                </c:pt>
                <c:pt idx="79">
                  <c:v>4035.8767856245</c:v>
                </c:pt>
                <c:pt idx="80">
                  <c:v>4107.78778214782</c:v>
                </c:pt>
                <c:pt idx="81">
                  <c:v>4180.98008424503</c:v>
                </c:pt>
                <c:pt idx="82">
                  <c:v>4255.47652213757</c:v>
                </c:pt>
                <c:pt idx="83">
                  <c:v>4331.30033283429</c:v>
                </c:pt>
                <c:pt idx="84">
                  <c:v>4408.47516737962</c:v>
                </c:pt>
                <c:pt idx="85">
                  <c:v>4487.02509823077</c:v>
                </c:pt>
                <c:pt idx="86">
                  <c:v>4566.97462676648</c:v>
                </c:pt>
                <c:pt idx="87">
                  <c:v>4648.34869092951</c:v>
                </c:pt>
                <c:pt idx="88">
                  <c:v>4731.17267300528</c:v>
                </c:pt>
                <c:pt idx="89">
                  <c:v>4815.47240753919</c:v>
                </c:pt>
                <c:pt idx="90">
                  <c:v>4901.2741893949</c:v>
                </c:pt>
                <c:pt idx="91">
                  <c:v>4988.6047819563</c:v>
                </c:pt>
                <c:pt idx="92">
                  <c:v>5077.49142547556</c:v>
                </c:pt>
                <c:pt idx="93">
                  <c:v>5167.96184556993</c:v>
                </c:pt>
                <c:pt idx="94">
                  <c:v>5260.04426186994</c:v>
                </c:pt>
                <c:pt idx="95">
                  <c:v>5353.76739682171</c:v>
                </c:pt>
                <c:pt idx="96">
                  <c:v>5449.1604846461</c:v>
                </c:pt>
                <c:pt idx="97">
                  <c:v>5546.25328045745</c:v>
                </c:pt>
                <c:pt idx="98">
                  <c:v>5645.07606954482</c:v>
                </c:pt>
                <c:pt idx="99">
                  <c:v>5745.65967681867</c:v>
                </c:pt>
                <c:pt idx="100">
                  <c:v>5848.03547642573</c:v>
                </c:pt>
                <c:pt idx="101">
                  <c:v>5952.23540153529</c:v>
                </c:pt>
                <c:pt idx="102">
                  <c:v>6058.29195429983</c:v>
                </c:pt>
                <c:pt idx="103">
                  <c:v>6166.23821599312</c:v>
                </c:pt>
                <c:pt idx="104">
                  <c:v>6276.10785732897</c:v>
                </c:pt>
                <c:pt idx="105">
                  <c:v>6387.93514896382</c:v>
                </c:pt>
                <c:pt idx="106">
                  <c:v>6501.7549721865</c:v>
                </c:pt>
                <c:pt idx="107">
                  <c:v>6617.60282979844</c:v>
                </c:pt>
                <c:pt idx="108">
                  <c:v>6735.51485718773</c:v>
                </c:pt>
                <c:pt idx="109">
                  <c:v>6855.52783360049</c:v>
                </c:pt>
                <c:pt idx="110">
                  <c:v>6977.67919361315</c:v>
                </c:pt>
                <c:pt idx="111">
                  <c:v>7102.00703880902</c:v>
                </c:pt>
                <c:pt idx="112">
                  <c:v>7228.55014966302</c:v>
                </c:pt>
                <c:pt idx="113">
                  <c:v>7357.34799763811</c:v>
                </c:pt>
                <c:pt idx="114">
                  <c:v>7488.44075749726</c:v>
                </c:pt>
                <c:pt idx="115">
                  <c:v>7621.86931983483</c:v>
                </c:pt>
                <c:pt idx="116">
                  <c:v>7757.67530383119</c:v>
                </c:pt>
                <c:pt idx="117">
                  <c:v>7895.90107023464</c:v>
                </c:pt>
                <c:pt idx="118">
                  <c:v>8036.58973457459</c:v>
                </c:pt>
                <c:pt idx="119">
                  <c:v>8179.78518061021</c:v>
                </c:pt>
                <c:pt idx="120">
                  <c:v>8325.53207401873</c:v>
                </c:pt>
                <c:pt idx="121">
                  <c:v>8473.87587632757</c:v>
                </c:pt>
                <c:pt idx="122">
                  <c:v>8624.86285909477</c:v>
                </c:pt>
                <c:pt idx="123">
                  <c:v>8778.54011834204</c:v>
                </c:pt>
                <c:pt idx="124">
                  <c:v>8934.95558924503</c:v>
                </c:pt>
                <c:pt idx="125">
                  <c:v>9094.1580610853</c:v>
                </c:pt>
                <c:pt idx="126">
                  <c:v>9256.19719246874</c:v>
                </c:pt>
                <c:pt idx="127">
                  <c:v>9421.12352681514</c:v>
                </c:pt>
                <c:pt idx="128">
                  <c:v>9588.98850812371</c:v>
                </c:pt>
                <c:pt idx="129">
                  <c:v>9759.84449701959</c:v>
                </c:pt>
                <c:pt idx="130">
                  <c:v>9933.74478708623</c:v>
                </c:pt>
                <c:pt idx="131">
                  <c:v>10110.7436214887</c:v>
                </c:pt>
                <c:pt idx="132">
                  <c:v>10290.8962098935</c:v>
                </c:pt>
                <c:pt idx="133">
                  <c:v>10474.2587456893</c:v>
                </c:pt>
                <c:pt idx="134">
                  <c:v>10660.8884235151</c:v>
                </c:pt>
                <c:pt idx="135">
                  <c:v>10850.8434571002</c:v>
                </c:pt>
                <c:pt idx="136">
                  <c:v>11044.1830974227</c:v>
                </c:pt>
                <c:pt idx="137">
                  <c:v>11240.9676511907</c:v>
                </c:pt>
                <c:pt idx="138">
                  <c:v>11441.2584996534</c:v>
                </c:pt>
                <c:pt idx="139">
                  <c:v>11645.1181177472</c:v>
                </c:pt>
                <c:pt idx="140">
                  <c:v>11852.6100935829</c:v>
                </c:pt>
                <c:pt idx="141">
                  <c:v>12063.7991482805</c:v>
                </c:pt>
                <c:pt idx="142">
                  <c:v>12278.7511561565</c:v>
                </c:pt>
                <c:pt idx="143">
                  <c:v>12497.5331652718</c:v>
                </c:pt>
                <c:pt idx="144">
                  <c:v>12720.2134183457</c:v>
                </c:pt>
                <c:pt idx="145">
                  <c:v>12946.8613740417</c:v>
                </c:pt>
                <c:pt idx="146">
                  <c:v>13177.5477286333</c:v>
                </c:pt>
                <c:pt idx="147">
                  <c:v>13412.3444380558</c:v>
                </c:pt>
                <c:pt idx="148">
                  <c:v>13651.324740351</c:v>
                </c:pt>
                <c:pt idx="149">
                  <c:v>13894.5631785111</c:v>
                </c:pt>
                <c:pt idx="150">
                  <c:v>14142.135623731</c:v>
                </c:pt>
                <c:pt idx="151">
                  <c:v>14394.1192990733</c:v>
                </c:pt>
                <c:pt idx="152">
                  <c:v>14650.5928035566</c:v>
                </c:pt>
                <c:pt idx="153">
                  <c:v>14911.6361366716</c:v>
                </c:pt>
                <c:pt idx="154">
                  <c:v>15177.3307233351</c:v>
                </c:pt>
                <c:pt idx="155">
                  <c:v>15447.7594392876</c:v>
                </c:pt>
                <c:pt idx="156">
                  <c:v>15723.0066369445</c:v>
                </c:pt>
                <c:pt idx="157">
                  <c:v>16003.1581717071</c:v>
                </c:pt>
                <c:pt idx="158">
                  <c:v>16288.3014287428</c:v>
                </c:pt>
                <c:pt idx="159">
                  <c:v>16578.5253502423</c:v>
                </c:pt>
                <c:pt idx="160">
                  <c:v>16873.9204631629</c:v>
                </c:pt>
                <c:pt idx="161">
                  <c:v>17174.5789074651</c:v>
                </c:pt>
                <c:pt idx="162">
                  <c:v>17480.5944648536</c:v>
                </c:pt>
                <c:pt idx="163">
                  <c:v>17792.0625880295</c:v>
                </c:pt>
                <c:pt idx="164">
                  <c:v>18109.0804304641</c:v>
                </c:pt>
                <c:pt idx="165">
                  <c:v>18431.746876703</c:v>
                </c:pt>
                <c:pt idx="166">
                  <c:v>18760.1625732104</c:v>
                </c:pt>
                <c:pt idx="167">
                  <c:v>19094.429959763</c:v>
                </c:pt>
                <c:pt idx="168">
                  <c:v>19434.6533014027</c:v>
                </c:pt>
                <c:pt idx="169">
                  <c:v>19780.9387209594</c:v>
                </c:pt>
                <c:pt idx="170">
                  <c:v>20133.3942321528</c:v>
                </c:pt>
                <c:pt idx="171">
                  <c:v>20492.1297732843</c:v>
                </c:pt>
                <c:pt idx="172">
                  <c:v>20857.2572415288</c:v>
                </c:pt>
                <c:pt idx="173">
                  <c:v>21228.8905278382</c:v>
                </c:pt>
                <c:pt idx="174">
                  <c:v>21607.1455524661</c:v>
                </c:pt>
                <c:pt idx="175">
                  <c:v>21992.1403011256</c:v>
                </c:pt>
                <c:pt idx="176">
                  <c:v>22383.994861792</c:v>
                </c:pt>
                <c:pt idx="177">
                  <c:v>22782.8314621604</c:v>
                </c:pt>
                <c:pt idx="178">
                  <c:v>23188.7745077713</c:v>
                </c:pt>
                <c:pt idx="179">
                  <c:v>23601.9506208151</c:v>
                </c:pt>
                <c:pt idx="180">
                  <c:v>24022.4886796286</c:v>
                </c:pt>
                <c:pt idx="181">
                  <c:v>24450.5198588944</c:v>
                </c:pt>
                <c:pt idx="182">
                  <c:v>24886.1776705573</c:v>
                </c:pt>
                <c:pt idx="183">
                  <c:v>25329.5980054695</c:v>
                </c:pt>
                <c:pt idx="184">
                  <c:v>25780.9191757779</c:v>
                </c:pt>
                <c:pt idx="185">
                  <c:v>26240.2819580662</c:v>
                </c:pt>
                <c:pt idx="186">
                  <c:v>26707.8296372665</c:v>
                </c:pt>
                <c:pt idx="187">
                  <c:v>27183.7080513529</c:v>
                </c:pt>
                <c:pt idx="188">
                  <c:v>27668.0656368309</c:v>
                </c:pt>
                <c:pt idx="189">
                  <c:v>28161.0534750384</c:v>
                </c:pt>
                <c:pt idx="190">
                  <c:v>28662.8253392711</c:v>
                </c:pt>
                <c:pt idx="191">
                  <c:v>29173.5377427475</c:v>
                </c:pt>
                <c:pt idx="192">
                  <c:v>29693.3499874286</c:v>
                </c:pt>
                <c:pt idx="193">
                  <c:v>30222.4242137075</c:v>
                </c:pt>
                <c:pt idx="194">
                  <c:v>30760.925450985</c:v>
                </c:pt>
                <c:pt idx="195">
                  <c:v>31309.0216691448</c:v>
                </c:pt>
                <c:pt idx="196">
                  <c:v>31866.8838309476</c:v>
                </c:pt>
                <c:pt idx="197">
                  <c:v>32434.6859453577</c:v>
                </c:pt>
                <c:pt idx="198">
                  <c:v>33012.6051218201</c:v>
                </c:pt>
                <c:pt idx="199">
                  <c:v>33600.8216255044</c:v>
                </c:pt>
                <c:pt idx="200">
                  <c:v>34199.5189335339</c:v>
                </c:pt>
                <c:pt idx="201">
                  <c:v>34808.8837922156</c:v>
                </c:pt>
                <c:pt idx="202">
                  <c:v>35429.10627529</c:v>
                </c:pt>
                <c:pt idx="203">
                  <c:v>36060.3798432199</c:v>
                </c:pt>
                <c:pt idx="204">
                  <c:v>36702.9014035341</c:v>
                </c:pt>
                <c:pt idx="205">
                  <c:v>37356.8713722473</c:v>
                </c:pt>
                <c:pt idx="206">
                  <c:v>38022.4937363741</c:v>
                </c:pt>
                <c:pt idx="207">
                  <c:v>38699.9761175566</c:v>
                </c:pt>
                <c:pt idx="208">
                  <c:v>39389.5298368264</c:v>
                </c:pt>
                <c:pt idx="209">
                  <c:v>40091.3699805197</c:v>
                </c:pt>
                <c:pt idx="210">
                  <c:v>40805.7154673674</c:v>
                </c:pt>
                <c:pt idx="211">
                  <c:v>41532.7891167804</c:v>
                </c:pt>
                <c:pt idx="212">
                  <c:v>42272.8177183519</c:v>
                </c:pt>
                <c:pt idx="213">
                  <c:v>43026.0321025975</c:v>
                </c:pt>
                <c:pt idx="214">
                  <c:v>43792.6672129564</c:v>
                </c:pt>
                <c:pt idx="215">
                  <c:v>44572.9621790749</c:v>
                </c:pt>
                <c:pt idx="216">
                  <c:v>45367.1603913966</c:v>
                </c:pt>
                <c:pt idx="217">
                  <c:v>46175.5095770801</c:v>
                </c:pt>
                <c:pt idx="218">
                  <c:v>46998.261877271</c:v>
                </c:pt>
                <c:pt idx="219">
                  <c:v>47835.67392575</c:v>
                </c:pt>
                <c:pt idx="220">
                  <c:v>48688.0069289818</c:v>
                </c:pt>
                <c:pt idx="221">
                  <c:v>49555.5267475919</c:v>
                </c:pt>
                <c:pt idx="222">
                  <c:v>50438.5039792929</c:v>
                </c:pt>
                <c:pt idx="223">
                  <c:v>51337.2140432908</c:v>
                </c:pt>
                <c:pt idx="224">
                  <c:v>52251.9372661933</c:v>
                </c:pt>
                <c:pt idx="225">
                  <c:v>53182.9589694499</c:v>
                </c:pt>
                <c:pt idx="226">
                  <c:v>54130.5695583495</c:v>
                </c:pt>
                <c:pt idx="227">
                  <c:v>55095.0646126041</c:v>
                </c:pt>
                <c:pt idx="228">
                  <c:v>56076.7449785461</c:v>
                </c:pt>
                <c:pt idx="229">
                  <c:v>57075.916862969</c:v>
                </c:pt>
                <c:pt idx="230">
                  <c:v>58092.8919286394</c:v>
                </c:pt>
                <c:pt idx="231">
                  <c:v>59127.9873915113</c:v>
                </c:pt>
                <c:pt idx="232">
                  <c:v>60181.5261196724</c:v>
                </c:pt>
                <c:pt idx="233">
                  <c:v>61253.8367340535</c:v>
                </c:pt>
                <c:pt idx="234">
                  <c:v>62345.2537109326</c:v>
                </c:pt>
                <c:pt idx="235">
                  <c:v>63456.1174862642</c:v>
                </c:pt>
                <c:pt idx="236">
                  <c:v>64586.7745618696</c:v>
                </c:pt>
                <c:pt idx="237">
                  <c:v>65737.5776135174</c:v>
                </c:pt>
                <c:pt idx="238">
                  <c:v>66908.8856009304</c:v>
                </c:pt>
                <c:pt idx="239">
                  <c:v>68101.0638797534</c:v>
                </c:pt>
                <c:pt idx="240">
                  <c:v>69314.4843155147</c:v>
                </c:pt>
                <c:pt idx="241">
                  <c:v>70549.5253996188</c:v>
                </c:pt>
                <c:pt idx="242">
                  <c:v>71806.5723674064</c:v>
                </c:pt>
                <c:pt idx="243">
                  <c:v>73086.0173183169</c:v>
                </c:pt>
                <c:pt idx="244">
                  <c:v>74388.2593381924</c:v>
                </c:pt>
                <c:pt idx="245">
                  <c:v>75713.7046237617</c:v>
                </c:pt>
                <c:pt idx="246">
                  <c:v>77062.7666093406</c:v>
                </c:pt>
                <c:pt idx="247">
                  <c:v>78435.8660957919</c:v>
                </c:pt>
                <c:pt idx="248">
                  <c:v>79833.431381781</c:v>
                </c:pt>
                <c:pt idx="249">
                  <c:v>81255.8983973718</c:v>
                </c:pt>
                <c:pt idx="250">
                  <c:v>82703.7108400028</c:v>
                </c:pt>
                <c:pt idx="251">
                  <c:v>84177.3203128848</c:v>
                </c:pt>
                <c:pt idx="252">
                  <c:v>85677.1864658663</c:v>
                </c:pt>
                <c:pt idx="253">
                  <c:v>87203.7771388075</c:v>
                </c:pt>
                <c:pt idx="254">
                  <c:v>88757.5685075097</c:v>
                </c:pt>
                <c:pt idx="255">
                  <c:v>90339.0452322443</c:v>
                </c:pt>
                <c:pt idx="256">
                  <c:v>91948.7006089286</c:v>
                </c:pt>
                <c:pt idx="257">
                  <c:v>93587.0367229953</c:v>
                </c:pt>
                <c:pt idx="258">
                  <c:v>95254.5646060036</c:v>
                </c:pt>
                <c:pt idx="259">
                  <c:v>96951.8043950405</c:v>
                </c:pt>
                <c:pt idx="260">
                  <c:v>98679.2854949628</c:v>
                </c:pt>
                <c:pt idx="261">
                  <c:v>100437.546743529</c:v>
                </c:pt>
                <c:pt idx="262">
                  <c:v>102227.136579475</c:v>
                </c:pt>
                <c:pt idx="263">
                  <c:v>104048.613213583</c:v>
                </c:pt>
                <c:pt idx="264">
                  <c:v>105902.544802801</c:v>
                </c:pt>
                <c:pt idx="265">
                  <c:v>107789.509627458</c:v>
                </c:pt>
                <c:pt idx="266">
                  <c:v>109710.096271649</c:v>
                </c:pt>
                <c:pt idx="267">
                  <c:v>111664.903806821</c:v>
                </c:pt>
                <c:pt idx="268">
                  <c:v>113654.541978638</c:v>
                </c:pt>
                <c:pt idx="269">
                  <c:v>115679.631397174</c:v>
                </c:pt>
                <c:pt idx="270">
                  <c:v>117740.803730495</c:v>
                </c:pt>
                <c:pt idx="271">
                  <c:v>119838.701901687</c:v>
                </c:pt>
                <c:pt idx="272">
                  <c:v>121973.980289398</c:v>
                </c:pt>
                <c:pt idx="273">
                  <c:v>124147.304931956</c:v>
                </c:pt>
                <c:pt idx="274">
                  <c:v>126359.353735116</c:v>
                </c:pt>
                <c:pt idx="275">
                  <c:v>128610.816683514</c:v>
                </c:pt>
                <c:pt idx="276">
                  <c:v>130902.396055891</c:v>
                </c:pt>
                <c:pt idx="277">
                  <c:v>133234.806644142</c:v>
                </c:pt>
                <c:pt idx="278">
                  <c:v>135608.775976283</c:v>
                </c:pt>
                <c:pt idx="279">
                  <c:v>138025.044543375</c:v>
                </c:pt>
                <c:pt idx="280">
                  <c:v>140484.366030504</c:v>
                </c:pt>
                <c:pt idx="281">
                  <c:v>142987.507551866</c:v>
                </c:pt>
                <c:pt idx="282">
                  <c:v>145535.249890053</c:v>
                </c:pt>
                <c:pt idx="283">
                  <c:v>148128.387739588</c:v>
                </c:pt>
                <c:pt idx="284">
                  <c:v>150767.729954813</c:v>
                </c:pt>
                <c:pt idx="285">
                  <c:v>153454.099802185</c:v>
                </c:pt>
                <c:pt idx="286">
                  <c:v>156188.335217069</c:v>
                </c:pt>
                <c:pt idx="287">
                  <c:v>158971.289065111</c:v>
                </c:pt>
                <c:pt idx="288">
                  <c:v>161803.829408263</c:v>
                </c:pt>
                <c:pt idx="289">
                  <c:v>164686.839775547</c:v>
                </c:pt>
                <c:pt idx="290">
                  <c:v>167621.219438652</c:v>
                </c:pt>
                <c:pt idx="291">
                  <c:v>170607.883692432</c:v>
                </c:pt>
                <c:pt idx="292">
                  <c:v>173647.764140408</c:v>
                </c:pt>
                <c:pt idx="293">
                  <c:v>176741.80898535</c:v>
                </c:pt>
                <c:pt idx="294">
                  <c:v>179890.983325047</c:v>
                </c:pt>
                <c:pt idx="295">
                  <c:v>183096.269453341</c:v>
                </c:pt>
                <c:pt idx="296">
                  <c:v>186358.667166519</c:v>
                </c:pt>
                <c:pt idx="297">
                  <c:v>189679.194075179</c:v>
                </c:pt>
                <c:pt idx="298">
                  <c:v>193058.885921638</c:v>
                </c:pt>
                <c:pt idx="299">
                  <c:v>196498.796903003</c:v>
                </c:pt>
                <c:pt idx="300">
                  <c:v>200000</c:v>
                </c:pt>
                <c:pt idx="301">
                  <c:v>203563.587311657</c:v>
                </c:pt>
                <c:pt idx="302">
                  <c:v>207190.670395953</c:v>
                </c:pt>
                <c:pt idx="303">
                  <c:v>210882.380616537</c:v>
                </c:pt>
                <c:pt idx="304">
                  <c:v>214639.869495623</c:v>
                </c:pt>
                <c:pt idx="305">
                  <c:v>218464.309073175</c:v>
                </c:pt>
                <c:pt idx="306">
                  <c:v>222356.892272491</c:v>
                </c:pt>
                <c:pt idx="307">
                  <c:v>226318.8332723</c:v>
                </c:pt>
                <c:pt idx="308">
                  <c:v>230351.367885491</c:v>
                </c:pt>
                <c:pt idx="309">
                  <c:v>234455.753944589</c:v>
                </c:pt>
                <c:pt idx="310">
                  <c:v>238633.271694099</c:v>
                </c:pt>
                <c:pt idx="311">
                  <c:v>242885.22418984</c:v>
                </c:pt>
                <c:pt idx="312">
                  <c:v>247212.9377054</c:v>
                </c:pt>
                <c:pt idx="313">
                  <c:v>251617.762145822</c:v>
                </c:pt>
                <c:pt idx="314">
                  <c:v>256101.071468675</c:v>
                </c:pt>
                <c:pt idx="315">
                  <c:v>260664.264112613</c:v>
                </c:pt>
                <c:pt idx="316">
                  <c:v>265308.763433583</c:v>
                </c:pt>
                <c:pt idx="317">
                  <c:v>270036.0181488</c:v>
                </c:pt>
                <c:pt idx="318">
                  <c:v>274847.502788628</c:v>
                </c:pt>
                <c:pt idx="319">
                  <c:v>279744.718156519</c:v>
                </c:pt>
                <c:pt idx="320">
                  <c:v>284729.191797148</c:v>
                </c:pt>
                <c:pt idx="321">
                  <c:v>289802.478472881</c:v>
                </c:pt>
                <c:pt idx="322">
                  <c:v>294966.160648745</c:v>
                </c:pt>
                <c:pt idx="323">
                  <c:v>300221.848986026</c:v>
                </c:pt>
                <c:pt idx="324">
                  <c:v>305571.18284467</c:v>
                </c:pt>
                <c:pt idx="325">
                  <c:v>311015.830794637</c:v>
                </c:pt>
                <c:pt idx="326">
                  <c:v>316557.491136359</c:v>
                </c:pt>
                <c:pt idx="327">
                  <c:v>322197.892430477</c:v>
                </c:pt>
                <c:pt idx="328">
                  <c:v>327938.794037016</c:v>
                </c:pt>
                <c:pt idx="329">
                  <c:v>333781.986664169</c:v>
                </c:pt>
                <c:pt idx="330">
                  <c:v>339729.29292685</c:v>
                </c:pt>
                <c:pt idx="331">
                  <c:v>345782.567915211</c:v>
                </c:pt>
                <c:pt idx="332">
                  <c:v>351943.699773286</c:v>
                </c:pt>
                <c:pt idx="333">
                  <c:v>358214.610287935</c:v>
                </c:pt>
                <c:pt idx="334">
                  <c:v>364597.255488296</c:v>
                </c:pt>
                <c:pt idx="335">
                  <c:v>371093.626255912</c:v>
                </c:pt>
                <c:pt idx="336">
                  <c:v>377705.748945725</c:v>
                </c:pt>
                <c:pt idx="337">
                  <c:v>384435.686018139</c:v>
                </c:pt>
                <c:pt idx="338">
                  <c:v>391285.536682352</c:v>
                </c:pt>
                <c:pt idx="339">
                  <c:v>398257.437551133</c:v>
                </c:pt>
                <c:pt idx="340">
                  <c:v>405353.563307284</c:v>
                </c:pt>
                <c:pt idx="341">
                  <c:v>412576.127381969</c:v>
                </c:pt>
                <c:pt idx="342">
                  <c:v>419927.382645124</c:v>
                </c:pt>
                <c:pt idx="343">
                  <c:v>427409.622108182</c:v>
                </c:pt>
                <c:pt idx="344">
                  <c:v>435025.179639307</c:v>
                </c:pt>
                <c:pt idx="345">
                  <c:v>442776.430691377</c:v>
                </c:pt>
                <c:pt idx="346">
                  <c:v>450665.793042941</c:v>
                </c:pt>
                <c:pt idx="347">
                  <c:v>458695.72755237</c:v>
                </c:pt>
                <c:pt idx="348">
                  <c:v>466868.738925454</c:v>
                </c:pt>
                <c:pt idx="349">
                  <c:v>475187.376496675</c:v>
                </c:pt>
                <c:pt idx="350">
                  <c:v>483654.235024392</c:v>
                </c:pt>
                <c:pt idx="351">
                  <c:v>492271.955500202</c:v>
                </c:pt>
                <c:pt idx="352">
                  <c:v>501043.225972729</c:v>
                </c:pt>
                <c:pt idx="353">
                  <c:v>509970.78238607</c:v>
                </c:pt>
                <c:pt idx="354">
                  <c:v>519057.409433204</c:v>
                </c:pt>
                <c:pt idx="355">
                  <c:v>528305.941424593</c:v>
                </c:pt>
                <c:pt idx="356">
                  <c:v>537719.263172263</c:v>
                </c:pt>
                <c:pt idx="357">
                  <c:v>547300.310889634</c:v>
                </c:pt>
                <c:pt idx="358">
                  <c:v>557052.073107396</c:v>
                </c:pt>
                <c:pt idx="359">
                  <c:v>566977.591605686</c:v>
                </c:pt>
                <c:pt idx="360">
                  <c:v>577079.962362885</c:v>
                </c:pt>
                <c:pt idx="361">
                  <c:v>587362.336521326</c:v>
                </c:pt>
                <c:pt idx="362">
                  <c:v>597827.92137019</c:v>
                </c:pt>
                <c:pt idx="363">
                  <c:v>608479.981345935</c:v>
                </c:pt>
                <c:pt idx="364">
                  <c:v>619321.839050544</c:v>
                </c:pt>
                <c:pt idx="365">
                  <c:v>630356.876287908</c:v>
                </c:pt>
                <c:pt idx="366">
                  <c:v>641588.535118685</c:v>
                </c:pt>
                <c:pt idx="367">
                  <c:v>653020.318933954</c:v>
                </c:pt>
                <c:pt idx="368">
                  <c:v>664655.793547991</c:v>
                </c:pt>
                <c:pt idx="369">
                  <c:v>676498.588310526</c:v>
                </c:pt>
                <c:pt idx="370">
                  <c:v>688552.397238814</c:v>
                </c:pt>
                <c:pt idx="371">
                  <c:v>700820.98016987</c:v>
                </c:pt>
                <c:pt idx="372">
                  <c:v>713308.163933253</c:v>
                </c:pt>
                <c:pt idx="373">
                  <c:v>726017.843544724</c:v>
                </c:pt>
                <c:pt idx="374">
                  <c:v>738953.983421187</c:v>
                </c:pt>
                <c:pt idx="375">
                  <c:v>752120.618617279</c:v>
                </c:pt>
                <c:pt idx="376">
                  <c:v>765521.856083981</c:v>
                </c:pt>
                <c:pt idx="377">
                  <c:v>779161.875949666</c:v>
                </c:pt>
                <c:pt idx="378">
                  <c:v>793044.932823973</c:v>
                </c:pt>
                <c:pt idx="379">
                  <c:v>807175.357124901</c:v>
                </c:pt>
                <c:pt idx="380">
                  <c:v>821557.556429564</c:v>
                </c:pt>
                <c:pt idx="381">
                  <c:v>836196.016849007</c:v>
                </c:pt>
                <c:pt idx="382">
                  <c:v>851095.304427514</c:v>
                </c:pt>
                <c:pt idx="383">
                  <c:v>866260.066566858</c:v>
                </c:pt>
                <c:pt idx="384">
                  <c:v>881695.033475924</c:v>
                </c:pt>
                <c:pt idx="385">
                  <c:v>897405.019646154</c:v>
                </c:pt>
                <c:pt idx="386">
                  <c:v>913394.925353296</c:v>
                </c:pt>
                <c:pt idx="387">
                  <c:v>929669.738185902</c:v>
                </c:pt>
                <c:pt idx="388">
                  <c:v>946234.534601056</c:v>
                </c:pt>
                <c:pt idx="389">
                  <c:v>963094.481507838</c:v>
                </c:pt>
                <c:pt idx="390">
                  <c:v>980254.83787898</c:v>
                </c:pt>
                <c:pt idx="391">
                  <c:v>997720.95639126</c:v>
                </c:pt>
                <c:pt idx="392">
                  <c:v>1015498.28509511</c:v>
                </c:pt>
                <c:pt idx="393">
                  <c:v>1033592.36911399</c:v>
                </c:pt>
                <c:pt idx="394">
                  <c:v>1052008.85237399</c:v>
                </c:pt>
                <c:pt idx="395">
                  <c:v>1070753.47936434</c:v>
                </c:pt>
                <c:pt idx="396">
                  <c:v>1089832.09692922</c:v>
                </c:pt>
                <c:pt idx="397">
                  <c:v>1109250.65609149</c:v>
                </c:pt>
                <c:pt idx="398">
                  <c:v>1129015.21390896</c:v>
                </c:pt>
                <c:pt idx="399">
                  <c:v>1149131.93536374</c:v>
                </c:pt>
                <c:pt idx="400">
                  <c:v>1169607.09528515</c:v>
                </c:pt>
                <c:pt idx="401">
                  <c:v>1190447.08030706</c:v>
                </c:pt>
                <c:pt idx="402">
                  <c:v>1211658.39085997</c:v>
                </c:pt>
                <c:pt idx="403">
                  <c:v>1233247.64319862</c:v>
                </c:pt>
                <c:pt idx="404">
                  <c:v>1255221.57146579</c:v>
                </c:pt>
                <c:pt idx="405">
                  <c:v>1277587.02979276</c:v>
                </c:pt>
                <c:pt idx="406">
                  <c:v>1300350.9944373</c:v>
                </c:pt>
                <c:pt idx="407">
                  <c:v>1323520.56595969</c:v>
                </c:pt>
                <c:pt idx="408">
                  <c:v>1347102.97143755</c:v>
                </c:pt>
                <c:pt idx="409">
                  <c:v>1371105.5667201</c:v>
                </c:pt>
                <c:pt idx="410">
                  <c:v>1395535.83872263</c:v>
                </c:pt>
                <c:pt idx="411">
                  <c:v>1420401.4077618</c:v>
                </c:pt>
                <c:pt idx="412">
                  <c:v>1445710.0299326</c:v>
                </c:pt>
                <c:pt idx="413">
                  <c:v>1471469.59952762</c:v>
                </c:pt>
                <c:pt idx="414">
                  <c:v>1497688.15149945</c:v>
                </c:pt>
                <c:pt idx="415">
                  <c:v>1524373.86396697</c:v>
                </c:pt>
                <c:pt idx="416">
                  <c:v>1551535.06076624</c:v>
                </c:pt>
                <c:pt idx="417">
                  <c:v>1579180.21404693</c:v>
                </c:pt>
                <c:pt idx="418">
                  <c:v>1607317.94691492</c:v>
                </c:pt>
                <c:pt idx="419">
                  <c:v>1635957.03612204</c:v>
                </c:pt>
                <c:pt idx="420">
                  <c:v>1665106.41480375</c:v>
                </c:pt>
                <c:pt idx="421">
                  <c:v>1694775.17526551</c:v>
                </c:pt>
                <c:pt idx="422">
                  <c:v>1724972.57181895</c:v>
                </c:pt>
                <c:pt idx="423">
                  <c:v>1755708.02366841</c:v>
                </c:pt>
                <c:pt idx="424">
                  <c:v>1786991.11784901</c:v>
                </c:pt>
                <c:pt idx="425">
                  <c:v>1818831.61221706</c:v>
                </c:pt>
                <c:pt idx="426">
                  <c:v>1851239.43849375</c:v>
                </c:pt>
                <c:pt idx="427">
                  <c:v>1884224.70536303</c:v>
                </c:pt>
                <c:pt idx="428">
                  <c:v>1917797.70162474</c:v>
                </c:pt>
                <c:pt idx="429">
                  <c:v>1951968.89940392</c:v>
                </c:pt>
                <c:pt idx="430">
                  <c:v>1986748.95741725</c:v>
                </c:pt>
                <c:pt idx="431">
                  <c:v>2022148.72429775</c:v>
                </c:pt>
                <c:pt idx="432">
                  <c:v>2058179.2419787</c:v>
                </c:pt>
                <c:pt idx="433">
                  <c:v>2094851.74913786</c:v>
                </c:pt>
                <c:pt idx="434">
                  <c:v>2132177.68470302</c:v>
                </c:pt>
                <c:pt idx="435">
                  <c:v>2170168.69142005</c:v>
                </c:pt>
                <c:pt idx="436">
                  <c:v>2208836.61948455</c:v>
                </c:pt>
                <c:pt idx="437">
                  <c:v>2248193.53023814</c:v>
                </c:pt>
                <c:pt idx="438">
                  <c:v>2288251.69993067</c:v>
                </c:pt>
                <c:pt idx="439">
                  <c:v>2329023.62354943</c:v>
                </c:pt>
                <c:pt idx="440">
                  <c:v>2370522.01871658</c:v>
                </c:pt>
                <c:pt idx="441">
                  <c:v>2412759.8296561</c:v>
                </c:pt>
                <c:pt idx="442">
                  <c:v>2455750.23123129</c:v>
                </c:pt>
                <c:pt idx="443">
                  <c:v>2499506.63305436</c:v>
                </c:pt>
                <c:pt idx="444">
                  <c:v>2544042.68366914</c:v>
                </c:pt>
                <c:pt idx="445">
                  <c:v>2589372.27480833</c:v>
                </c:pt>
                <c:pt idx="446">
                  <c:v>2635509.54572665</c:v>
                </c:pt>
                <c:pt idx="447">
                  <c:v>2682468.88761117</c:v>
                </c:pt>
                <c:pt idx="448">
                  <c:v>2730264.9480702</c:v>
                </c:pt>
                <c:pt idx="449">
                  <c:v>2778912.63570223</c:v>
                </c:pt>
                <c:pt idx="450">
                  <c:v>2828427.12474619</c:v>
                </c:pt>
                <c:pt idx="451">
                  <c:v>2878823.85981465</c:v>
                </c:pt>
                <c:pt idx="452">
                  <c:v>2930118.56071131</c:v>
                </c:pt>
                <c:pt idx="453">
                  <c:v>2982327.22733432</c:v>
                </c:pt>
                <c:pt idx="454">
                  <c:v>3035466.14466702</c:v>
                </c:pt>
                <c:pt idx="455">
                  <c:v>3089551.88785752</c:v>
                </c:pt>
                <c:pt idx="456">
                  <c:v>3144601.3273889</c:v>
                </c:pt>
                <c:pt idx="457">
                  <c:v>3200631.63434142</c:v>
                </c:pt>
                <c:pt idx="458">
                  <c:v>3257660.28574855</c:v>
                </c:pt>
                <c:pt idx="459">
                  <c:v>3315705.07004847</c:v>
                </c:pt>
                <c:pt idx="460">
                  <c:v>3374784.09263258</c:v>
                </c:pt>
                <c:pt idx="461">
                  <c:v>3434915.78149302</c:v>
                </c:pt>
                <c:pt idx="462">
                  <c:v>3496118.89297072</c:v>
                </c:pt>
                <c:pt idx="463">
                  <c:v>3558412.5176059</c:v>
                </c:pt>
                <c:pt idx="464">
                  <c:v>3621816.08609281</c:v>
                </c:pt>
                <c:pt idx="465">
                  <c:v>3686349.37534059</c:v>
                </c:pt>
                <c:pt idx="466">
                  <c:v>3752032.51464209</c:v>
                </c:pt>
                <c:pt idx="467">
                  <c:v>3818885.99195261</c:v>
                </c:pt>
                <c:pt idx="468">
                  <c:v>3886930.66028055</c:v>
                </c:pt>
                <c:pt idx="469">
                  <c:v>3956187.74419188</c:v>
                </c:pt>
                <c:pt idx="470">
                  <c:v>4026678.84643056</c:v>
                </c:pt>
                <c:pt idx="471">
                  <c:v>4098425.95465686</c:v>
                </c:pt>
                <c:pt idx="472">
                  <c:v>4171451.44830576</c:v>
                </c:pt>
                <c:pt idx="473">
                  <c:v>4245778.10556765</c:v>
                </c:pt>
                <c:pt idx="474">
                  <c:v>4321429.11049322</c:v>
                </c:pt>
                <c:pt idx="475">
                  <c:v>4398428.06022511</c:v>
                </c:pt>
                <c:pt idx="476">
                  <c:v>4476798.97235839</c:v>
                </c:pt>
                <c:pt idx="477">
                  <c:v>4556566.29243208</c:v>
                </c:pt>
                <c:pt idx="478">
                  <c:v>4637754.90155425</c:v>
                </c:pt>
                <c:pt idx="479">
                  <c:v>4720390.12416303</c:v>
                </c:pt>
                <c:pt idx="480">
                  <c:v>4804497.73592573</c:v>
                </c:pt>
                <c:pt idx="481">
                  <c:v>4890103.97177888</c:v>
                </c:pt>
                <c:pt idx="482">
                  <c:v>4977235.53411146</c:v>
                </c:pt>
                <c:pt idx="483">
                  <c:v>5065919.60109391</c:v>
                </c:pt>
                <c:pt idx="484">
                  <c:v>5156183.83515557</c:v>
                </c:pt>
                <c:pt idx="485">
                  <c:v>5248056.39161324</c:v>
                </c:pt>
                <c:pt idx="486">
                  <c:v>5341565.92745331</c:v>
                </c:pt>
                <c:pt idx="487">
                  <c:v>5436741.61027057</c:v>
                </c:pt>
                <c:pt idx="488">
                  <c:v>5533613.12736617</c:v>
                </c:pt>
                <c:pt idx="489">
                  <c:v>5632210.69500768</c:v>
                </c:pt>
                <c:pt idx="490">
                  <c:v>5732565.06785423</c:v>
                </c:pt>
                <c:pt idx="491">
                  <c:v>5834707.5485495</c:v>
                </c:pt>
                <c:pt idx="492">
                  <c:v>5938669.99748571</c:v>
                </c:pt>
                <c:pt idx="493">
                  <c:v>6044484.84274151</c:v>
                </c:pt>
                <c:pt idx="494">
                  <c:v>6152185.090197</c:v>
                </c:pt>
                <c:pt idx="495">
                  <c:v>6261804.33382896</c:v>
                </c:pt>
                <c:pt idx="496">
                  <c:v>6373376.76618953</c:v>
                </c:pt>
                <c:pt idx="497">
                  <c:v>6486937.18907155</c:v>
                </c:pt>
                <c:pt idx="498">
                  <c:v>6602521.02436401</c:v>
                </c:pt>
                <c:pt idx="499">
                  <c:v>6720164.32510088</c:v>
                </c:pt>
                <c:pt idx="500">
                  <c:v>6839903.78670679</c:v>
                </c:pt>
                <c:pt idx="501">
                  <c:v>6961776.75844311</c:v>
                </c:pt>
                <c:pt idx="502">
                  <c:v>7085821.255058</c:v>
                </c:pt>
                <c:pt idx="503">
                  <c:v>7212075.96864398</c:v>
                </c:pt>
                <c:pt idx="504">
                  <c:v>7340580.28070682</c:v>
                </c:pt>
                <c:pt idx="505">
                  <c:v>7471374.27444946</c:v>
                </c:pt>
                <c:pt idx="506">
                  <c:v>7604498.74727482</c:v>
                </c:pt>
                <c:pt idx="507">
                  <c:v>7739995.22351132</c:v>
                </c:pt>
                <c:pt idx="508">
                  <c:v>7877905.96736528</c:v>
                </c:pt>
                <c:pt idx="509">
                  <c:v>8018273.99610395</c:v>
                </c:pt>
                <c:pt idx="510">
                  <c:v>8161143.09347348</c:v>
                </c:pt>
                <c:pt idx="511">
                  <c:v>8306557.82335608</c:v>
                </c:pt>
                <c:pt idx="512">
                  <c:v>8454563.54367038</c:v>
                </c:pt>
                <c:pt idx="513">
                  <c:v>8605206.4205195</c:v>
                </c:pt>
                <c:pt idx="514">
                  <c:v>8758533.44259127</c:v>
                </c:pt>
                <c:pt idx="515">
                  <c:v>8914592.43581498</c:v>
                </c:pt>
                <c:pt idx="516">
                  <c:v>9073432.07827932</c:v>
                </c:pt>
                <c:pt idx="517">
                  <c:v>9235101.91541602</c:v>
                </c:pt>
                <c:pt idx="518">
                  <c:v>9399652.3754542</c:v>
                </c:pt>
                <c:pt idx="519">
                  <c:v>9567134.78514999</c:v>
                </c:pt>
                <c:pt idx="520">
                  <c:v>9737601.38579637</c:v>
                </c:pt>
                <c:pt idx="521">
                  <c:v>9911105.34951836</c:v>
                </c:pt>
                <c:pt idx="522">
                  <c:v>10087700.7958586</c:v>
                </c:pt>
                <c:pt idx="523">
                  <c:v>10267442.8086582</c:v>
                </c:pt>
                <c:pt idx="524">
                  <c:v>10450387.4532387</c:v>
                </c:pt>
                <c:pt idx="525">
                  <c:v>10636591.79389</c:v>
                </c:pt>
                <c:pt idx="526">
                  <c:v>10826113.9116699</c:v>
                </c:pt>
                <c:pt idx="527">
                  <c:v>11019012.9225208</c:v>
                </c:pt>
                <c:pt idx="528">
                  <c:v>11215348.9957092</c:v>
                </c:pt>
                <c:pt idx="529">
                  <c:v>11415183.3725938</c:v>
                </c:pt>
                <c:pt idx="530">
                  <c:v>11618578.3857279</c:v>
                </c:pt>
                <c:pt idx="531">
                  <c:v>11825597.4783023</c:v>
                </c:pt>
                <c:pt idx="532">
                  <c:v>12036305.2239345</c:v>
                </c:pt>
                <c:pt idx="533">
                  <c:v>12250767.3468107</c:v>
                </c:pt>
                <c:pt idx="534">
                  <c:v>12469050.7421865</c:v>
                </c:pt>
                <c:pt idx="535">
                  <c:v>12691223.4972528</c:v>
                </c:pt>
                <c:pt idx="536">
                  <c:v>12917354.9123739</c:v>
                </c:pt>
                <c:pt idx="537">
                  <c:v>13147515.5227035</c:v>
                </c:pt>
                <c:pt idx="538">
                  <c:v>13381777.1201861</c:v>
                </c:pt>
                <c:pt idx="539">
                  <c:v>13620212.7759507</c:v>
                </c:pt>
                <c:pt idx="540">
                  <c:v>13862896.8631029</c:v>
                </c:pt>
                <c:pt idx="541">
                  <c:v>14109905.0799238</c:v>
                </c:pt>
                <c:pt idx="542">
                  <c:v>14361314.4734813</c:v>
                </c:pt>
                <c:pt idx="543">
                  <c:v>14617203.4636634</c:v>
                </c:pt>
                <c:pt idx="544">
                  <c:v>14877651.8676385</c:v>
                </c:pt>
                <c:pt idx="545">
                  <c:v>15142740.9247523</c:v>
                </c:pt>
                <c:pt idx="546">
                  <c:v>15412553.3218681</c:v>
                </c:pt>
                <c:pt idx="547">
                  <c:v>15687173.2191584</c:v>
                </c:pt>
                <c:pt idx="548">
                  <c:v>15966686.2763562</c:v>
                </c:pt>
                <c:pt idx="549">
                  <c:v>16251179.6794744</c:v>
                </c:pt>
                <c:pt idx="550">
                  <c:v>16540742.1680005</c:v>
                </c:pt>
                <c:pt idx="551">
                  <c:v>16835464.062577</c:v>
                </c:pt>
                <c:pt idx="552">
                  <c:v>17135437.2931733</c:v>
                </c:pt>
                <c:pt idx="553">
                  <c:v>17440755.4277615</c:v>
                </c:pt>
                <c:pt idx="554">
                  <c:v>17751513.7015019</c:v>
                </c:pt>
                <c:pt idx="555">
                  <c:v>18067809.0464489</c:v>
                </c:pt>
                <c:pt idx="556">
                  <c:v>18389740.1217857</c:v>
                </c:pt>
                <c:pt idx="557">
                  <c:v>18717407.3445991</c:v>
                </c:pt>
                <c:pt idx="558">
                  <c:v>19050912.9212007</c:v>
                </c:pt>
                <c:pt idx="559">
                  <c:v>19390360.8790081</c:v>
                </c:pt>
                <c:pt idx="560">
                  <c:v>19735857.0989926</c:v>
                </c:pt>
                <c:pt idx="561">
                  <c:v>20087509.3487058</c:v>
                </c:pt>
                <c:pt idx="562">
                  <c:v>20445427.315895</c:v>
                </c:pt>
                <c:pt idx="563">
                  <c:v>20809722.6427167</c:v>
                </c:pt>
                <c:pt idx="564">
                  <c:v>21180508.9605601</c:v>
                </c:pt>
                <c:pt idx="565">
                  <c:v>21557901.9254916</c:v>
                </c:pt>
                <c:pt idx="566">
                  <c:v>21942019.2543298</c:v>
                </c:pt>
                <c:pt idx="567">
                  <c:v>22332980.7613641</c:v>
                </c:pt>
                <c:pt idx="568">
                  <c:v>22730908.3957275</c:v>
                </c:pt>
                <c:pt idx="569">
                  <c:v>23135926.2794348</c:v>
                </c:pt>
                <c:pt idx="570">
                  <c:v>23548160.746099</c:v>
                </c:pt>
                <c:pt idx="571">
                  <c:v>23967740.3803373</c:v>
                </c:pt>
                <c:pt idx="572">
                  <c:v>24394796.0578796</c:v>
                </c:pt>
                <c:pt idx="573">
                  <c:v>24829460.9863912</c:v>
                </c:pt>
                <c:pt idx="574">
                  <c:v>25271870.7470232</c:v>
                </c:pt>
                <c:pt idx="575">
                  <c:v>25722163.3367029</c:v>
                </c:pt>
                <c:pt idx="576">
                  <c:v>26180479.2111781</c:v>
                </c:pt>
                <c:pt idx="577">
                  <c:v>26646961.3288284</c:v>
                </c:pt>
                <c:pt idx="578">
                  <c:v>27121755.1952566</c:v>
                </c:pt>
                <c:pt idx="579">
                  <c:v>27605008.908675</c:v>
                </c:pt>
                <c:pt idx="580">
                  <c:v>28096873.2061008</c:v>
                </c:pt>
                <c:pt idx="581">
                  <c:v>28597501.5103733</c:v>
                </c:pt>
                <c:pt idx="582">
                  <c:v>29107049.9780106</c:v>
                </c:pt>
                <c:pt idx="583">
                  <c:v>29625677.5479176</c:v>
                </c:pt>
                <c:pt idx="584">
                  <c:v>30153545.9909627</c:v>
                </c:pt>
                <c:pt idx="585">
                  <c:v>30690819.960437</c:v>
                </c:pt>
                <c:pt idx="586">
                  <c:v>31237667.0434139</c:v>
                </c:pt>
                <c:pt idx="587">
                  <c:v>31794257.8130223</c:v>
                </c:pt>
                <c:pt idx="588">
                  <c:v>32360765.8816525</c:v>
                </c:pt>
                <c:pt idx="589">
                  <c:v>32937367.9551094</c:v>
                </c:pt>
                <c:pt idx="590">
                  <c:v>33524243.8877304</c:v>
                </c:pt>
                <c:pt idx="591">
                  <c:v>34121576.7384865</c:v>
                </c:pt>
                <c:pt idx="592">
                  <c:v>34729552.8280816</c:v>
                </c:pt>
                <c:pt idx="593">
                  <c:v>35348361.7970699</c:v>
                </c:pt>
                <c:pt idx="594">
                  <c:v>35978196.6650095</c:v>
                </c:pt>
                <c:pt idx="595">
                  <c:v>36619253.8906682</c:v>
                </c:pt>
                <c:pt idx="596">
                  <c:v>37271733.4333039</c:v>
                </c:pt>
                <c:pt idx="597">
                  <c:v>37935838.8150358</c:v>
                </c:pt>
                <c:pt idx="598">
                  <c:v>38611777.1843275</c:v>
                </c:pt>
                <c:pt idx="599">
                  <c:v>39299759.3806005</c:v>
                </c:pt>
                <c:pt idx="600">
                  <c:v>40000000</c:v>
                </c:pt>
              </c:numCache>
            </c:numRef>
          </c:cat>
          <c:val>
            <c:numRef>
              <c:f>[SUM.xls]Sheet2!$B$3:$B$603</c:f>
              <c:numCache>
                <c:formatCode>General</c:formatCode>
                <c:ptCount val="601"/>
                <c:pt idx="0">
                  <c:v>-86.408030880187</c:v>
                </c:pt>
                <c:pt idx="1">
                  <c:v>-87.1229720114379</c:v>
                </c:pt>
                <c:pt idx="2">
                  <c:v>-86.6414649485628</c:v>
                </c:pt>
                <c:pt idx="3">
                  <c:v>-89.1904123157157</c:v>
                </c:pt>
                <c:pt idx="4">
                  <c:v>-89.0927503532103</c:v>
                </c:pt>
                <c:pt idx="5">
                  <c:v>-86.4279577060326</c:v>
                </c:pt>
                <c:pt idx="6">
                  <c:v>-86.4569699617616</c:v>
                </c:pt>
                <c:pt idx="7">
                  <c:v>-88.0444899052404</c:v>
                </c:pt>
                <c:pt idx="8">
                  <c:v>-88.9718822106614</c:v>
                </c:pt>
                <c:pt idx="9">
                  <c:v>-89.6326015310775</c:v>
                </c:pt>
                <c:pt idx="10">
                  <c:v>-87.4627126295152</c:v>
                </c:pt>
                <c:pt idx="11">
                  <c:v>-83.0421728566657</c:v>
                </c:pt>
                <c:pt idx="12">
                  <c:v>-85.850478485365</c:v>
                </c:pt>
                <c:pt idx="13">
                  <c:v>-88.6390231421899</c:v>
                </c:pt>
                <c:pt idx="14">
                  <c:v>-88.4311110066405</c:v>
                </c:pt>
                <c:pt idx="15">
                  <c:v>-88.0452546481131</c:v>
                </c:pt>
                <c:pt idx="16">
                  <c:v>-88.3216334079754</c:v>
                </c:pt>
                <c:pt idx="17">
                  <c:v>-87.7658208388385</c:v>
                </c:pt>
                <c:pt idx="18">
                  <c:v>-88.5129556363556</c:v>
                </c:pt>
                <c:pt idx="19">
                  <c:v>-88.522305319346</c:v>
                </c:pt>
                <c:pt idx="20">
                  <c:v>-89.3077637629561</c:v>
                </c:pt>
                <c:pt idx="21">
                  <c:v>-89.1165267285913</c:v>
                </c:pt>
                <c:pt idx="22">
                  <c:v>-89.5291806213868</c:v>
                </c:pt>
                <c:pt idx="23">
                  <c:v>-90.3879035978746</c:v>
                </c:pt>
                <c:pt idx="24">
                  <c:v>-86.2751307718171</c:v>
                </c:pt>
                <c:pt idx="25">
                  <c:v>-87.8092945162949</c:v>
                </c:pt>
                <c:pt idx="26">
                  <c:v>-89.5875886648242</c:v>
                </c:pt>
                <c:pt idx="27">
                  <c:v>-90.2408281681859</c:v>
                </c:pt>
                <c:pt idx="28">
                  <c:v>-89.222028916821</c:v>
                </c:pt>
                <c:pt idx="29">
                  <c:v>-90.4726680842664</c:v>
                </c:pt>
                <c:pt idx="30">
                  <c:v>-91.0599085806605</c:v>
                </c:pt>
                <c:pt idx="31">
                  <c:v>-90.2663322017097</c:v>
                </c:pt>
                <c:pt idx="32">
                  <c:v>-89.5134849550786</c:v>
                </c:pt>
                <c:pt idx="33">
                  <c:v>-89.8959239455424</c:v>
                </c:pt>
                <c:pt idx="34">
                  <c:v>-89.3506869580474</c:v>
                </c:pt>
                <c:pt idx="35">
                  <c:v>-90.1216917477023</c:v>
                </c:pt>
                <c:pt idx="36">
                  <c:v>-90.2655389946747</c:v>
                </c:pt>
                <c:pt idx="37">
                  <c:v>-90.6040010379097</c:v>
                </c:pt>
                <c:pt idx="38">
                  <c:v>-90.429060056727</c:v>
                </c:pt>
                <c:pt idx="39">
                  <c:v>-90.9042890047433</c:v>
                </c:pt>
                <c:pt idx="40">
                  <c:v>-90.5635948888921</c:v>
                </c:pt>
                <c:pt idx="41">
                  <c:v>-91.7898415141656</c:v>
                </c:pt>
                <c:pt idx="42">
                  <c:v>-91.0113772551188</c:v>
                </c:pt>
                <c:pt idx="43">
                  <c:v>-91.1029313457476</c:v>
                </c:pt>
                <c:pt idx="44">
                  <c:v>-91.5531053859243</c:v>
                </c:pt>
                <c:pt idx="45">
                  <c:v>-91.5905265017973</c:v>
                </c:pt>
                <c:pt idx="46">
                  <c:v>-91.1313515178974</c:v>
                </c:pt>
                <c:pt idx="47">
                  <c:v>-92.2597853762838</c:v>
                </c:pt>
                <c:pt idx="48">
                  <c:v>-91.0521633467163</c:v>
                </c:pt>
                <c:pt idx="49">
                  <c:v>-92.0995089034426</c:v>
                </c:pt>
                <c:pt idx="50">
                  <c:v>-91.3366357451544</c:v>
                </c:pt>
                <c:pt idx="51">
                  <c:v>-91.5599620834481</c:v>
                </c:pt>
                <c:pt idx="52">
                  <c:v>-91.7134830830888</c:v>
                </c:pt>
                <c:pt idx="53">
                  <c:v>-92.2109783103356</c:v>
                </c:pt>
                <c:pt idx="54">
                  <c:v>-92.6020886692424</c:v>
                </c:pt>
                <c:pt idx="55">
                  <c:v>-91.2364961223248</c:v>
                </c:pt>
                <c:pt idx="56">
                  <c:v>-92.2237022628148</c:v>
                </c:pt>
                <c:pt idx="57">
                  <c:v>-91.5561290300842</c:v>
                </c:pt>
                <c:pt idx="58">
                  <c:v>-93.949397681732</c:v>
                </c:pt>
                <c:pt idx="59">
                  <c:v>-91.6090205612314</c:v>
                </c:pt>
                <c:pt idx="60">
                  <c:v>-91.8941860938762</c:v>
                </c:pt>
                <c:pt idx="61">
                  <c:v>-93.2883380514379</c:v>
                </c:pt>
                <c:pt idx="62">
                  <c:v>-92.22838039404</c:v>
                </c:pt>
                <c:pt idx="63">
                  <c:v>-91.9455637113084</c:v>
                </c:pt>
                <c:pt idx="64">
                  <c:v>-92.577162896181</c:v>
                </c:pt>
                <c:pt idx="65">
                  <c:v>-93.0679055893288</c:v>
                </c:pt>
                <c:pt idx="66">
                  <c:v>-92.2654231583324</c:v>
                </c:pt>
                <c:pt idx="67">
                  <c:v>-93.5239700755407</c:v>
                </c:pt>
                <c:pt idx="68">
                  <c:v>-93.5093730169108</c:v>
                </c:pt>
                <c:pt idx="69">
                  <c:v>-91.1733923603033</c:v>
                </c:pt>
                <c:pt idx="70">
                  <c:v>-93.8689432695617</c:v>
                </c:pt>
                <c:pt idx="71">
                  <c:v>-93.4428038818603</c:v>
                </c:pt>
                <c:pt idx="72">
                  <c:v>-93.4052593959123</c:v>
                </c:pt>
                <c:pt idx="73">
                  <c:v>-93.9657269899431</c:v>
                </c:pt>
                <c:pt idx="74">
                  <c:v>-94.6555567431121</c:v>
                </c:pt>
                <c:pt idx="75">
                  <c:v>-93.6137533016524</c:v>
                </c:pt>
                <c:pt idx="76">
                  <c:v>-94.4215719567813</c:v>
                </c:pt>
                <c:pt idx="77">
                  <c:v>-96.0417036371233</c:v>
                </c:pt>
                <c:pt idx="78">
                  <c:v>-94.2497422112477</c:v>
                </c:pt>
                <c:pt idx="79">
                  <c:v>-93.7208711821994</c:v>
                </c:pt>
                <c:pt idx="80">
                  <c:v>-93.4176377193291</c:v>
                </c:pt>
                <c:pt idx="81">
                  <c:v>-92.5373904823729</c:v>
                </c:pt>
                <c:pt idx="82">
                  <c:v>-93.4799332784576</c:v>
                </c:pt>
                <c:pt idx="83">
                  <c:v>-93.9884015404585</c:v>
                </c:pt>
                <c:pt idx="84">
                  <c:v>-95.0593322677395</c:v>
                </c:pt>
                <c:pt idx="85">
                  <c:v>-95.1047808617738</c:v>
                </c:pt>
                <c:pt idx="86">
                  <c:v>-91.5764860144569</c:v>
                </c:pt>
                <c:pt idx="87">
                  <c:v>-93.9769911143276</c:v>
                </c:pt>
                <c:pt idx="88">
                  <c:v>-93.8274014212752</c:v>
                </c:pt>
                <c:pt idx="89">
                  <c:v>-93.9705717225719</c:v>
                </c:pt>
                <c:pt idx="90">
                  <c:v>-93.6599221454678</c:v>
                </c:pt>
                <c:pt idx="91">
                  <c:v>-93.7989397665152</c:v>
                </c:pt>
                <c:pt idx="92">
                  <c:v>-94.4770949258755</c:v>
                </c:pt>
                <c:pt idx="93">
                  <c:v>-94.4201736024151</c:v>
                </c:pt>
                <c:pt idx="94">
                  <c:v>-95.1842537597589</c:v>
                </c:pt>
                <c:pt idx="95">
                  <c:v>-95.3795056896668</c:v>
                </c:pt>
                <c:pt idx="96">
                  <c:v>-94.5177993409524</c:v>
                </c:pt>
                <c:pt idx="97">
                  <c:v>-96.6319677974007</c:v>
                </c:pt>
                <c:pt idx="98">
                  <c:v>-94.8842818050001</c:v>
                </c:pt>
                <c:pt idx="99">
                  <c:v>-95.7193536164896</c:v>
                </c:pt>
                <c:pt idx="100">
                  <c:v>-94.656251275838</c:v>
                </c:pt>
                <c:pt idx="101">
                  <c:v>-94.9954886873445</c:v>
                </c:pt>
                <c:pt idx="102">
                  <c:v>-95.6996401323196</c:v>
                </c:pt>
                <c:pt idx="103">
                  <c:v>-96.4866041015353</c:v>
                </c:pt>
                <c:pt idx="104">
                  <c:v>-96.9141532275095</c:v>
                </c:pt>
                <c:pt idx="105">
                  <c:v>-93.1565246859449</c:v>
                </c:pt>
                <c:pt idx="106">
                  <c:v>-95.6028782220317</c:v>
                </c:pt>
                <c:pt idx="107">
                  <c:v>-96.3863910493217</c:v>
                </c:pt>
                <c:pt idx="108">
                  <c:v>-93.8955127401684</c:v>
                </c:pt>
                <c:pt idx="109">
                  <c:v>-95.2201702352146</c:v>
                </c:pt>
                <c:pt idx="110">
                  <c:v>-93.0035705593378</c:v>
                </c:pt>
                <c:pt idx="111">
                  <c:v>-94.4098511868366</c:v>
                </c:pt>
                <c:pt idx="112">
                  <c:v>-97.2431689447507</c:v>
                </c:pt>
                <c:pt idx="113">
                  <c:v>-95.5585672723111</c:v>
                </c:pt>
                <c:pt idx="114">
                  <c:v>-95.8893153381912</c:v>
                </c:pt>
                <c:pt idx="115">
                  <c:v>-93.0544931213351</c:v>
                </c:pt>
                <c:pt idx="116">
                  <c:v>-96.0524534038895</c:v>
                </c:pt>
                <c:pt idx="117">
                  <c:v>-96.0563405512922</c:v>
                </c:pt>
                <c:pt idx="118">
                  <c:v>-96.9288192591817</c:v>
                </c:pt>
                <c:pt idx="119">
                  <c:v>-95.8808645989764</c:v>
                </c:pt>
                <c:pt idx="120">
                  <c:v>-97.7527393525947</c:v>
                </c:pt>
                <c:pt idx="121">
                  <c:v>-96.9574284976233</c:v>
                </c:pt>
                <c:pt idx="122">
                  <c:v>-95.9810815144577</c:v>
                </c:pt>
                <c:pt idx="123">
                  <c:v>-93.3957566545271</c:v>
                </c:pt>
                <c:pt idx="124">
                  <c:v>-97.4130409897611</c:v>
                </c:pt>
                <c:pt idx="125">
                  <c:v>-96.7825796943661</c:v>
                </c:pt>
                <c:pt idx="126">
                  <c:v>-97.8602681250167</c:v>
                </c:pt>
                <c:pt idx="127">
                  <c:v>-95.4345737206481</c:v>
                </c:pt>
                <c:pt idx="128">
                  <c:v>-96.5389988355383</c:v>
                </c:pt>
                <c:pt idx="129">
                  <c:v>-96.7356909893813</c:v>
                </c:pt>
                <c:pt idx="130">
                  <c:v>-97.9556632191978</c:v>
                </c:pt>
                <c:pt idx="131">
                  <c:v>-96.8654826182318</c:v>
                </c:pt>
                <c:pt idx="132">
                  <c:v>-95.6130205755939</c:v>
                </c:pt>
                <c:pt idx="133">
                  <c:v>-96.7033007127541</c:v>
                </c:pt>
                <c:pt idx="134">
                  <c:v>-96.7725666067681</c:v>
                </c:pt>
                <c:pt idx="135">
                  <c:v>-98.3538127373094</c:v>
                </c:pt>
                <c:pt idx="136">
                  <c:v>-97.4754947488665</c:v>
                </c:pt>
                <c:pt idx="137">
                  <c:v>-98.470329376077</c:v>
                </c:pt>
                <c:pt idx="138">
                  <c:v>-97.6028262179059</c:v>
                </c:pt>
                <c:pt idx="139">
                  <c:v>-98.5477868915721</c:v>
                </c:pt>
                <c:pt idx="140">
                  <c:v>-96.525693222092</c:v>
                </c:pt>
                <c:pt idx="141">
                  <c:v>-98.4567550467071</c:v>
                </c:pt>
                <c:pt idx="142">
                  <c:v>-95.7666747393938</c:v>
                </c:pt>
                <c:pt idx="143">
                  <c:v>-91.640692553552</c:v>
                </c:pt>
                <c:pt idx="144">
                  <c:v>-98.0498089062621</c:v>
                </c:pt>
                <c:pt idx="145">
                  <c:v>-97.9043411843873</c:v>
                </c:pt>
                <c:pt idx="146">
                  <c:v>-97.1598966550755</c:v>
                </c:pt>
                <c:pt idx="147">
                  <c:v>-96.2644396786739</c:v>
                </c:pt>
                <c:pt idx="148">
                  <c:v>-96.9156341249723</c:v>
                </c:pt>
                <c:pt idx="149">
                  <c:v>-97.4653776854834</c:v>
                </c:pt>
                <c:pt idx="150">
                  <c:v>-97.6362054909332</c:v>
                </c:pt>
                <c:pt idx="151">
                  <c:v>-96.3628654834417</c:v>
                </c:pt>
                <c:pt idx="152">
                  <c:v>-97.9197242408167</c:v>
                </c:pt>
                <c:pt idx="153">
                  <c:v>-96.0908730275251</c:v>
                </c:pt>
                <c:pt idx="154">
                  <c:v>-97.9158047507694</c:v>
                </c:pt>
                <c:pt idx="155">
                  <c:v>-95.8777890574385</c:v>
                </c:pt>
                <c:pt idx="156">
                  <c:v>-98.6341576791941</c:v>
                </c:pt>
                <c:pt idx="157">
                  <c:v>-98.5690166359892</c:v>
                </c:pt>
                <c:pt idx="158">
                  <c:v>-98.4161449449587</c:v>
                </c:pt>
                <c:pt idx="159">
                  <c:v>-97.6041223996694</c:v>
                </c:pt>
                <c:pt idx="160">
                  <c:v>-99.363340059138</c:v>
                </c:pt>
                <c:pt idx="161">
                  <c:v>-97.3289793643377</c:v>
                </c:pt>
                <c:pt idx="162">
                  <c:v>-98.6532741063775</c:v>
                </c:pt>
                <c:pt idx="163">
                  <c:v>-98.0811204807782</c:v>
                </c:pt>
                <c:pt idx="164">
                  <c:v>-98.5707536732883</c:v>
                </c:pt>
                <c:pt idx="165">
                  <c:v>-98.177285846055</c:v>
                </c:pt>
                <c:pt idx="166">
                  <c:v>-95.9779625808982</c:v>
                </c:pt>
                <c:pt idx="167">
                  <c:v>-98.6006416824039</c:v>
                </c:pt>
                <c:pt idx="168">
                  <c:v>-97.2738306196372</c:v>
                </c:pt>
                <c:pt idx="169">
                  <c:v>-99.1179097864883</c:v>
                </c:pt>
                <c:pt idx="170">
                  <c:v>-96.6440431338515</c:v>
                </c:pt>
                <c:pt idx="171">
                  <c:v>-98.3170655979724</c:v>
                </c:pt>
                <c:pt idx="172">
                  <c:v>-97.9462483862414</c:v>
                </c:pt>
                <c:pt idx="173">
                  <c:v>-97.939477426722</c:v>
                </c:pt>
                <c:pt idx="174">
                  <c:v>-99.5183181628823</c:v>
                </c:pt>
                <c:pt idx="175">
                  <c:v>-98.1462031282352</c:v>
                </c:pt>
                <c:pt idx="176">
                  <c:v>-96.534958045466</c:v>
                </c:pt>
                <c:pt idx="177">
                  <c:v>-96.4793463313582</c:v>
                </c:pt>
                <c:pt idx="178">
                  <c:v>-98.378743153458</c:v>
                </c:pt>
                <c:pt idx="179">
                  <c:v>-99.3797880854358</c:v>
                </c:pt>
                <c:pt idx="180">
                  <c:v>-96.4157390503244</c:v>
                </c:pt>
                <c:pt idx="181">
                  <c:v>-96.1256317228855</c:v>
                </c:pt>
                <c:pt idx="182">
                  <c:v>-96.7822795659851</c:v>
                </c:pt>
                <c:pt idx="183">
                  <c:v>-99.6558620329046</c:v>
                </c:pt>
                <c:pt idx="184">
                  <c:v>-98.5033181270118</c:v>
                </c:pt>
                <c:pt idx="185">
                  <c:v>-98.9147778005536</c:v>
                </c:pt>
                <c:pt idx="186">
                  <c:v>-99.3381251659145</c:v>
                </c:pt>
                <c:pt idx="187">
                  <c:v>-97.6120496418254</c:v>
                </c:pt>
                <c:pt idx="188">
                  <c:v>-97.1052750297356</c:v>
                </c:pt>
                <c:pt idx="189">
                  <c:v>-97.9179583568966</c:v>
                </c:pt>
                <c:pt idx="190">
                  <c:v>-99.5779144231299</c:v>
                </c:pt>
                <c:pt idx="191">
                  <c:v>-99.6838782286275</c:v>
                </c:pt>
                <c:pt idx="192">
                  <c:v>-98.1936908980559</c:v>
                </c:pt>
                <c:pt idx="193">
                  <c:v>-98.5322041595677</c:v>
                </c:pt>
                <c:pt idx="194">
                  <c:v>-98.9320051360739</c:v>
                </c:pt>
                <c:pt idx="195">
                  <c:v>-98.9798510335014</c:v>
                </c:pt>
                <c:pt idx="196">
                  <c:v>-98.4553076029032</c:v>
                </c:pt>
                <c:pt idx="197">
                  <c:v>-97.4184591687119</c:v>
                </c:pt>
                <c:pt idx="198">
                  <c:v>-98.555834030826</c:v>
                </c:pt>
                <c:pt idx="199">
                  <c:v>-98.5081005344663</c:v>
                </c:pt>
                <c:pt idx="200">
                  <c:v>-98.9429474975133</c:v>
                </c:pt>
                <c:pt idx="201">
                  <c:v>-96.654473416976</c:v>
                </c:pt>
                <c:pt idx="202">
                  <c:v>-97.008929631161</c:v>
                </c:pt>
                <c:pt idx="203">
                  <c:v>-97.3057383706393</c:v>
                </c:pt>
                <c:pt idx="204">
                  <c:v>-99.5242586585114</c:v>
                </c:pt>
                <c:pt idx="205">
                  <c:v>-99.5772602526837</c:v>
                </c:pt>
                <c:pt idx="206">
                  <c:v>-95.4258842702878</c:v>
                </c:pt>
                <c:pt idx="207">
                  <c:v>-97.7912356074484</c:v>
                </c:pt>
                <c:pt idx="208">
                  <c:v>-99.6175746938867</c:v>
                </c:pt>
                <c:pt idx="209">
                  <c:v>-98.0621816842052</c:v>
                </c:pt>
                <c:pt idx="210">
                  <c:v>-96.848931509891</c:v>
                </c:pt>
                <c:pt idx="211">
                  <c:v>-94.0425327994874</c:v>
                </c:pt>
                <c:pt idx="212">
                  <c:v>-94.6217082968162</c:v>
                </c:pt>
                <c:pt idx="213">
                  <c:v>-98.8552597754726</c:v>
                </c:pt>
                <c:pt idx="214">
                  <c:v>-96.9443751131684</c:v>
                </c:pt>
                <c:pt idx="215">
                  <c:v>-96.8060005147473</c:v>
                </c:pt>
                <c:pt idx="216">
                  <c:v>-98.8540148332484</c:v>
                </c:pt>
                <c:pt idx="217">
                  <c:v>-98.1157385945633</c:v>
                </c:pt>
                <c:pt idx="218">
                  <c:v>-98.5987988691689</c:v>
                </c:pt>
                <c:pt idx="219">
                  <c:v>-96.4856976655573</c:v>
                </c:pt>
                <c:pt idx="220">
                  <c:v>-95.857954609808</c:v>
                </c:pt>
                <c:pt idx="221">
                  <c:v>-96.3412144392119</c:v>
                </c:pt>
                <c:pt idx="222">
                  <c:v>-97.1286999704321</c:v>
                </c:pt>
                <c:pt idx="223">
                  <c:v>-98.200087949101</c:v>
                </c:pt>
                <c:pt idx="224">
                  <c:v>-99.3053636691312</c:v>
                </c:pt>
                <c:pt idx="225">
                  <c:v>-99.4054272603528</c:v>
                </c:pt>
                <c:pt idx="226">
                  <c:v>-98.9357539250396</c:v>
                </c:pt>
                <c:pt idx="227">
                  <c:v>-96.7638093764977</c:v>
                </c:pt>
                <c:pt idx="228">
                  <c:v>-99.9882120028851</c:v>
                </c:pt>
                <c:pt idx="229">
                  <c:v>-98.6647728155363</c:v>
                </c:pt>
                <c:pt idx="230">
                  <c:v>-96.7266386137307</c:v>
                </c:pt>
                <c:pt idx="231">
                  <c:v>-96.5745507289887</c:v>
                </c:pt>
                <c:pt idx="232">
                  <c:v>-98.7111707250185</c:v>
                </c:pt>
                <c:pt idx="233">
                  <c:v>-97.8272208595845</c:v>
                </c:pt>
                <c:pt idx="234">
                  <c:v>-95.9680013316543</c:v>
                </c:pt>
                <c:pt idx="235">
                  <c:v>-97.501536995564</c:v>
                </c:pt>
                <c:pt idx="236">
                  <c:v>-96.7385209697063</c:v>
                </c:pt>
                <c:pt idx="237">
                  <c:v>-94.7937331576392</c:v>
                </c:pt>
                <c:pt idx="238">
                  <c:v>-96.1469331951728</c:v>
                </c:pt>
                <c:pt idx="239">
                  <c:v>-98.0303991832676</c:v>
                </c:pt>
                <c:pt idx="240">
                  <c:v>-98.8678335873407</c:v>
                </c:pt>
                <c:pt idx="241">
                  <c:v>-96.623529262737</c:v>
                </c:pt>
                <c:pt idx="242">
                  <c:v>-97.7223415481963</c:v>
                </c:pt>
                <c:pt idx="243">
                  <c:v>-95.8224184354477</c:v>
                </c:pt>
                <c:pt idx="244">
                  <c:v>-97.2932999467321</c:v>
                </c:pt>
                <c:pt idx="245">
                  <c:v>-96.7414516559262</c:v>
                </c:pt>
                <c:pt idx="246">
                  <c:v>-97.9094704757126</c:v>
                </c:pt>
                <c:pt idx="247">
                  <c:v>-98.6227478202714</c:v>
                </c:pt>
                <c:pt idx="248">
                  <c:v>-97.3081789750469</c:v>
                </c:pt>
                <c:pt idx="249">
                  <c:v>-96.455717465886</c:v>
                </c:pt>
                <c:pt idx="250">
                  <c:v>-97.6256770574554</c:v>
                </c:pt>
                <c:pt idx="251">
                  <c:v>-96.722051204562</c:v>
                </c:pt>
                <c:pt idx="252">
                  <c:v>-94.5446574705964</c:v>
                </c:pt>
                <c:pt idx="253">
                  <c:v>-98.0102367706685</c:v>
                </c:pt>
                <c:pt idx="254">
                  <c:v>-96.2741329257692</c:v>
                </c:pt>
                <c:pt idx="255">
                  <c:v>-95.8640746600942</c:v>
                </c:pt>
                <c:pt idx="256">
                  <c:v>-96.9271553395389</c:v>
                </c:pt>
                <c:pt idx="257">
                  <c:v>-96.3133165446529</c:v>
                </c:pt>
                <c:pt idx="258">
                  <c:v>-96.705818860659</c:v>
                </c:pt>
                <c:pt idx="259">
                  <c:v>-94.4568128318773</c:v>
                </c:pt>
                <c:pt idx="260">
                  <c:v>-96.9158916151999</c:v>
                </c:pt>
                <c:pt idx="261">
                  <c:v>-94.883025271584</c:v>
                </c:pt>
                <c:pt idx="262">
                  <c:v>-96.1998823769043</c:v>
                </c:pt>
                <c:pt idx="263">
                  <c:v>-96.4797782989315</c:v>
                </c:pt>
                <c:pt idx="264">
                  <c:v>-95.2483931056733</c:v>
                </c:pt>
                <c:pt idx="265">
                  <c:v>-96.5800712164468</c:v>
                </c:pt>
                <c:pt idx="266">
                  <c:v>-95.596320387024</c:v>
                </c:pt>
                <c:pt idx="267">
                  <c:v>-94.2779825292557</c:v>
                </c:pt>
                <c:pt idx="268">
                  <c:v>-95.6606726067646</c:v>
                </c:pt>
                <c:pt idx="269">
                  <c:v>-95.4053814759503</c:v>
                </c:pt>
                <c:pt idx="270">
                  <c:v>-95.4330896152007</c:v>
                </c:pt>
                <c:pt idx="271">
                  <c:v>-95.9533793134516</c:v>
                </c:pt>
                <c:pt idx="272">
                  <c:v>-95.2177419246364</c:v>
                </c:pt>
                <c:pt idx="273">
                  <c:v>-95.2340740950399</c:v>
                </c:pt>
                <c:pt idx="274">
                  <c:v>-94.7916056321968</c:v>
                </c:pt>
                <c:pt idx="275">
                  <c:v>-94.6209636098415</c:v>
                </c:pt>
                <c:pt idx="276">
                  <c:v>-94.8495271428487</c:v>
                </c:pt>
                <c:pt idx="277">
                  <c:v>-96.2880542258684</c:v>
                </c:pt>
                <c:pt idx="278">
                  <c:v>-94.7985850431356</c:v>
                </c:pt>
                <c:pt idx="279">
                  <c:v>-95.9638460293765</c:v>
                </c:pt>
                <c:pt idx="280">
                  <c:v>-94.7614272684696</c:v>
                </c:pt>
                <c:pt idx="281">
                  <c:v>-95.3052543284851</c:v>
                </c:pt>
                <c:pt idx="282">
                  <c:v>-96.2584001334829</c:v>
                </c:pt>
                <c:pt idx="283">
                  <c:v>-95.3203116073432</c:v>
                </c:pt>
                <c:pt idx="284">
                  <c:v>-96.7909040771093</c:v>
                </c:pt>
                <c:pt idx="285">
                  <c:v>-95.3372337816423</c:v>
                </c:pt>
                <c:pt idx="286">
                  <c:v>-96.0381550612642</c:v>
                </c:pt>
                <c:pt idx="287">
                  <c:v>-96.0458161435974</c:v>
                </c:pt>
                <c:pt idx="288">
                  <c:v>-95.9528789338828</c:v>
                </c:pt>
                <c:pt idx="289">
                  <c:v>-94.435626200702</c:v>
                </c:pt>
                <c:pt idx="290">
                  <c:v>-96.6315921595977</c:v>
                </c:pt>
                <c:pt idx="291">
                  <c:v>-96.3499003519594</c:v>
                </c:pt>
                <c:pt idx="292">
                  <c:v>-97.0656258396349</c:v>
                </c:pt>
                <c:pt idx="293">
                  <c:v>-95.6295177816821</c:v>
                </c:pt>
                <c:pt idx="294">
                  <c:v>-94.9339149592847</c:v>
                </c:pt>
                <c:pt idx="295">
                  <c:v>-95.2295524094104</c:v>
                </c:pt>
                <c:pt idx="296">
                  <c:v>-96.9685811445793</c:v>
                </c:pt>
                <c:pt idx="297">
                  <c:v>-98.3789680086984</c:v>
                </c:pt>
                <c:pt idx="298">
                  <c:v>-97.8949169035945</c:v>
                </c:pt>
                <c:pt idx="299">
                  <c:v>-97.6225343793812</c:v>
                </c:pt>
                <c:pt idx="300">
                  <c:v>-96.5596780889246</c:v>
                </c:pt>
                <c:pt idx="301">
                  <c:v>-96.2776023307875</c:v>
                </c:pt>
                <c:pt idx="302">
                  <c:v>-96.8372046351282</c:v>
                </c:pt>
                <c:pt idx="303">
                  <c:v>-96.4590119354339</c:v>
                </c:pt>
                <c:pt idx="304">
                  <c:v>-97.3437124099</c:v>
                </c:pt>
                <c:pt idx="305">
                  <c:v>-97.6812432678282</c:v>
                </c:pt>
                <c:pt idx="306">
                  <c:v>-98.1089252770947</c:v>
                </c:pt>
                <c:pt idx="307">
                  <c:v>-97.4834388432495</c:v>
                </c:pt>
                <c:pt idx="308">
                  <c:v>-99.1134704645505</c:v>
                </c:pt>
                <c:pt idx="309">
                  <c:v>-97.5545322776228</c:v>
                </c:pt>
                <c:pt idx="310">
                  <c:v>-97.6854841084803</c:v>
                </c:pt>
                <c:pt idx="311">
                  <c:v>-98.9003473566209</c:v>
                </c:pt>
                <c:pt idx="312">
                  <c:v>-99.9247812709943</c:v>
                </c:pt>
                <c:pt idx="313">
                  <c:v>-99.4781783018442</c:v>
                </c:pt>
                <c:pt idx="314">
                  <c:v>-100.467282416079</c:v>
                </c:pt>
                <c:pt idx="315">
                  <c:v>-100.945705649062</c:v>
                </c:pt>
                <c:pt idx="316">
                  <c:v>-100.021494838535</c:v>
                </c:pt>
                <c:pt idx="317">
                  <c:v>-98.5221864549585</c:v>
                </c:pt>
                <c:pt idx="318">
                  <c:v>-100.861751265153</c:v>
                </c:pt>
                <c:pt idx="319">
                  <c:v>-101.854716071822</c:v>
                </c:pt>
                <c:pt idx="320">
                  <c:v>-101.505954573222</c:v>
                </c:pt>
                <c:pt idx="321">
                  <c:v>-102.336310400509</c:v>
                </c:pt>
                <c:pt idx="322">
                  <c:v>-101.877272043238</c:v>
                </c:pt>
                <c:pt idx="323">
                  <c:v>-100.785001801519</c:v>
                </c:pt>
                <c:pt idx="324">
                  <c:v>-102.576507975729</c:v>
                </c:pt>
                <c:pt idx="325">
                  <c:v>-101.92304364899</c:v>
                </c:pt>
                <c:pt idx="326">
                  <c:v>-101.711761641691</c:v>
                </c:pt>
                <c:pt idx="327">
                  <c:v>-103.915300985029</c:v>
                </c:pt>
                <c:pt idx="328">
                  <c:v>-101.71817824482</c:v>
                </c:pt>
                <c:pt idx="329">
                  <c:v>-103.31110924237</c:v>
                </c:pt>
                <c:pt idx="330">
                  <c:v>-102.888475222464</c:v>
                </c:pt>
                <c:pt idx="331">
                  <c:v>-103.305813250154</c:v>
                </c:pt>
                <c:pt idx="332">
                  <c:v>-102.798949242383</c:v>
                </c:pt>
                <c:pt idx="333">
                  <c:v>-103.532626291703</c:v>
                </c:pt>
                <c:pt idx="334">
                  <c:v>-102.774043233376</c:v>
                </c:pt>
                <c:pt idx="335">
                  <c:v>-104.023830250594</c:v>
                </c:pt>
                <c:pt idx="336">
                  <c:v>-104.389306243301</c:v>
                </c:pt>
                <c:pt idx="337">
                  <c:v>-103.19635802383</c:v>
                </c:pt>
                <c:pt idx="338">
                  <c:v>-102.716289161391</c:v>
                </c:pt>
                <c:pt idx="339">
                  <c:v>-105.031244221307</c:v>
                </c:pt>
                <c:pt idx="340">
                  <c:v>-104.927422498523</c:v>
                </c:pt>
                <c:pt idx="341">
                  <c:v>-105.835883205999</c:v>
                </c:pt>
                <c:pt idx="342">
                  <c:v>-106.343789081245</c:v>
                </c:pt>
                <c:pt idx="343">
                  <c:v>-104.016395671192</c:v>
                </c:pt>
                <c:pt idx="344">
                  <c:v>-107.432317524377</c:v>
                </c:pt>
                <c:pt idx="345">
                  <c:v>-105.893929647394</c:v>
                </c:pt>
                <c:pt idx="346">
                  <c:v>-106.689490421965</c:v>
                </c:pt>
                <c:pt idx="347">
                  <c:v>-105.54786625358</c:v>
                </c:pt>
                <c:pt idx="348">
                  <c:v>-105.893286264012</c:v>
                </c:pt>
                <c:pt idx="349">
                  <c:v>-106.82817356362</c:v>
                </c:pt>
                <c:pt idx="350">
                  <c:v>-106.427385391483</c:v>
                </c:pt>
                <c:pt idx="351">
                  <c:v>-108.264026413162</c:v>
                </c:pt>
                <c:pt idx="352">
                  <c:v>-107.476207526454</c:v>
                </c:pt>
                <c:pt idx="353">
                  <c:v>-106.682714382766</c:v>
                </c:pt>
                <c:pt idx="354">
                  <c:v>-106.978279307802</c:v>
                </c:pt>
                <c:pt idx="355">
                  <c:v>-108.26223417239</c:v>
                </c:pt>
                <c:pt idx="356">
                  <c:v>-107.638234599974</c:v>
                </c:pt>
                <c:pt idx="357">
                  <c:v>-107.606014846148</c:v>
                </c:pt>
                <c:pt idx="358">
                  <c:v>-106.695421230508</c:v>
                </c:pt>
                <c:pt idx="359">
                  <c:v>-109.553186411078</c:v>
                </c:pt>
                <c:pt idx="360">
                  <c:v>-108.955818322095</c:v>
                </c:pt>
                <c:pt idx="361">
                  <c:v>-108.762700150735</c:v>
                </c:pt>
                <c:pt idx="362">
                  <c:v>-109.760734746662</c:v>
                </c:pt>
                <c:pt idx="363">
                  <c:v>-109.068865264212</c:v>
                </c:pt>
                <c:pt idx="364">
                  <c:v>-109.511669181431</c:v>
                </c:pt>
                <c:pt idx="365">
                  <c:v>-109.60845304637</c:v>
                </c:pt>
                <c:pt idx="366">
                  <c:v>-109.118058964405</c:v>
                </c:pt>
                <c:pt idx="367">
                  <c:v>-111.175561275037</c:v>
                </c:pt>
                <c:pt idx="368">
                  <c:v>-111.683297694565</c:v>
                </c:pt>
                <c:pt idx="369">
                  <c:v>-110.318654463755</c:v>
                </c:pt>
                <c:pt idx="370">
                  <c:v>-111.436579154776</c:v>
                </c:pt>
                <c:pt idx="371">
                  <c:v>-111.13161823978</c:v>
                </c:pt>
                <c:pt idx="372">
                  <c:v>-110.498319312551</c:v>
                </c:pt>
                <c:pt idx="373">
                  <c:v>-111.256280873817</c:v>
                </c:pt>
                <c:pt idx="374">
                  <c:v>-111.429810294541</c:v>
                </c:pt>
                <c:pt idx="375">
                  <c:v>-112.137833806242</c:v>
                </c:pt>
                <c:pt idx="376">
                  <c:v>-113.129357951903</c:v>
                </c:pt>
                <c:pt idx="377">
                  <c:v>-112.277433221534</c:v>
                </c:pt>
                <c:pt idx="378">
                  <c:v>-111.25784504126</c:v>
                </c:pt>
                <c:pt idx="379">
                  <c:v>-112.461179412651</c:v>
                </c:pt>
                <c:pt idx="380">
                  <c:v>-112.998599910723</c:v>
                </c:pt>
                <c:pt idx="381">
                  <c:v>-114.143911675735</c:v>
                </c:pt>
                <c:pt idx="382">
                  <c:v>-112.846113214963</c:v>
                </c:pt>
                <c:pt idx="383">
                  <c:v>-113.059827875023</c:v>
                </c:pt>
                <c:pt idx="384">
                  <c:v>-113.232059269941</c:v>
                </c:pt>
                <c:pt idx="385">
                  <c:v>-114.233238752412</c:v>
                </c:pt>
                <c:pt idx="386">
                  <c:v>-113.178792107583</c:v>
                </c:pt>
                <c:pt idx="387">
                  <c:v>-112.929824389464</c:v>
                </c:pt>
                <c:pt idx="388">
                  <c:v>-112.648430005359</c:v>
                </c:pt>
                <c:pt idx="389">
                  <c:v>-114.002069301509</c:v>
                </c:pt>
                <c:pt idx="390">
                  <c:v>-114.074359571929</c:v>
                </c:pt>
                <c:pt idx="391">
                  <c:v>-113.867252472219</c:v>
                </c:pt>
                <c:pt idx="392">
                  <c:v>-113.636436810492</c:v>
                </c:pt>
                <c:pt idx="393">
                  <c:v>-114.084867755296</c:v>
                </c:pt>
                <c:pt idx="394">
                  <c:v>-113.537072653067</c:v>
                </c:pt>
                <c:pt idx="395">
                  <c:v>-114.368527789886</c:v>
                </c:pt>
                <c:pt idx="396">
                  <c:v>-114.023935370474</c:v>
                </c:pt>
                <c:pt idx="397">
                  <c:v>-114.221638200233</c:v>
                </c:pt>
                <c:pt idx="398">
                  <c:v>-114.614813102757</c:v>
                </c:pt>
                <c:pt idx="399">
                  <c:v>-114.124575188461</c:v>
                </c:pt>
                <c:pt idx="400">
                  <c:v>-114.576487464201</c:v>
                </c:pt>
                <c:pt idx="401">
                  <c:v>-114.241917138052</c:v>
                </c:pt>
                <c:pt idx="402">
                  <c:v>-114.989135624481</c:v>
                </c:pt>
                <c:pt idx="403">
                  <c:v>-114.39484513712</c:v>
                </c:pt>
                <c:pt idx="404">
                  <c:v>-115.317206305753</c:v>
                </c:pt>
                <c:pt idx="405">
                  <c:v>-114.199597265513</c:v>
                </c:pt>
                <c:pt idx="406">
                  <c:v>-114.744072626015</c:v>
                </c:pt>
                <c:pt idx="407">
                  <c:v>-115.135846179085</c:v>
                </c:pt>
                <c:pt idx="408">
                  <c:v>-114.520226122116</c:v>
                </c:pt>
                <c:pt idx="409">
                  <c:v>-115.162241940648</c:v>
                </c:pt>
                <c:pt idx="410">
                  <c:v>-115.255365374679</c:v>
                </c:pt>
                <c:pt idx="411">
                  <c:v>-115.755549284682</c:v>
                </c:pt>
                <c:pt idx="412">
                  <c:v>-115.593250266395</c:v>
                </c:pt>
                <c:pt idx="413">
                  <c:v>-115.708183819087</c:v>
                </c:pt>
                <c:pt idx="414">
                  <c:v>-116.058451671365</c:v>
                </c:pt>
                <c:pt idx="415">
                  <c:v>-115.626702031534</c:v>
                </c:pt>
                <c:pt idx="416">
                  <c:v>-115.774178766497</c:v>
                </c:pt>
                <c:pt idx="417">
                  <c:v>-115.435752329913</c:v>
                </c:pt>
                <c:pt idx="418">
                  <c:v>-115.345189135048</c:v>
                </c:pt>
                <c:pt idx="419">
                  <c:v>-114.890999076708</c:v>
                </c:pt>
                <c:pt idx="420">
                  <c:v>-115.570166161351</c:v>
                </c:pt>
                <c:pt idx="421">
                  <c:v>-115.493368149892</c:v>
                </c:pt>
                <c:pt idx="422">
                  <c:v>-115.911059579523</c:v>
                </c:pt>
                <c:pt idx="423">
                  <c:v>-116.191456127414</c:v>
                </c:pt>
                <c:pt idx="424">
                  <c:v>-116.334448924174</c:v>
                </c:pt>
                <c:pt idx="425">
                  <c:v>-116.107864508802</c:v>
                </c:pt>
                <c:pt idx="426">
                  <c:v>-116.582384142368</c:v>
                </c:pt>
                <c:pt idx="427">
                  <c:v>-116.636021896861</c:v>
                </c:pt>
                <c:pt idx="428">
                  <c:v>-116.35692288017</c:v>
                </c:pt>
                <c:pt idx="429">
                  <c:v>-116.733835394209</c:v>
                </c:pt>
                <c:pt idx="430">
                  <c:v>-117.55297965375</c:v>
                </c:pt>
                <c:pt idx="431">
                  <c:v>-117.027413084557</c:v>
                </c:pt>
                <c:pt idx="432">
                  <c:v>-116.726470030813</c:v>
                </c:pt>
                <c:pt idx="433">
                  <c:v>-116.383112737992</c:v>
                </c:pt>
                <c:pt idx="434">
                  <c:v>-116.049710440857</c:v>
                </c:pt>
                <c:pt idx="435">
                  <c:v>-116.200840033675</c:v>
                </c:pt>
                <c:pt idx="436">
                  <c:v>-115.904759336822</c:v>
                </c:pt>
                <c:pt idx="437">
                  <c:v>-116.032776759752</c:v>
                </c:pt>
                <c:pt idx="438">
                  <c:v>-116.534022219206</c:v>
                </c:pt>
                <c:pt idx="439">
                  <c:v>-116.415979202688</c:v>
                </c:pt>
                <c:pt idx="440">
                  <c:v>-116.920870122522</c:v>
                </c:pt>
                <c:pt idx="441">
                  <c:v>-117.550472568484</c:v>
                </c:pt>
                <c:pt idx="442">
                  <c:v>-117.263632212231</c:v>
                </c:pt>
                <c:pt idx="443">
                  <c:v>-117.432428768777</c:v>
                </c:pt>
                <c:pt idx="444">
                  <c:v>-116.897191774864</c:v>
                </c:pt>
                <c:pt idx="445">
                  <c:v>-117.262992289978</c:v>
                </c:pt>
                <c:pt idx="446">
                  <c:v>-116.937417535131</c:v>
                </c:pt>
                <c:pt idx="447">
                  <c:v>-117.680072121681</c:v>
                </c:pt>
                <c:pt idx="448">
                  <c:v>-117.013416582716</c:v>
                </c:pt>
                <c:pt idx="449">
                  <c:v>-117.403392570855</c:v>
                </c:pt>
                <c:pt idx="450">
                  <c:v>-116.70045785341</c:v>
                </c:pt>
                <c:pt idx="451">
                  <c:v>-117.012948731119</c:v>
                </c:pt>
                <c:pt idx="452">
                  <c:v>-116.537426333383</c:v>
                </c:pt>
                <c:pt idx="453">
                  <c:v>-116.806403594117</c:v>
                </c:pt>
                <c:pt idx="454">
                  <c:v>-116.849369477436</c:v>
                </c:pt>
                <c:pt idx="455">
                  <c:v>-116.750767825739</c:v>
                </c:pt>
                <c:pt idx="456">
                  <c:v>-116.916740342921</c:v>
                </c:pt>
                <c:pt idx="457">
                  <c:v>-116.121245218342</c:v>
                </c:pt>
                <c:pt idx="458">
                  <c:v>-116.664451025951</c:v>
                </c:pt>
                <c:pt idx="459">
                  <c:v>-116.489836139567</c:v>
                </c:pt>
                <c:pt idx="460">
                  <c:v>-116.67245389032</c:v>
                </c:pt>
                <c:pt idx="461">
                  <c:v>-117.158210028042</c:v>
                </c:pt>
                <c:pt idx="462">
                  <c:v>-117.379028662501</c:v>
                </c:pt>
                <c:pt idx="463">
                  <c:v>-117.413391111035</c:v>
                </c:pt>
                <c:pt idx="464">
                  <c:v>-117.223739875034</c:v>
                </c:pt>
                <c:pt idx="465">
                  <c:v>-116.891977009117</c:v>
                </c:pt>
                <c:pt idx="466">
                  <c:v>-116.838818966605</c:v>
                </c:pt>
                <c:pt idx="467">
                  <c:v>-116.374751086826</c:v>
                </c:pt>
                <c:pt idx="468">
                  <c:v>-116.226293284944</c:v>
                </c:pt>
                <c:pt idx="469">
                  <c:v>-115.645361655508</c:v>
                </c:pt>
                <c:pt idx="470">
                  <c:v>-115.661631745739</c:v>
                </c:pt>
                <c:pt idx="471">
                  <c:v>-116.905955221439</c:v>
                </c:pt>
                <c:pt idx="472">
                  <c:v>-117.063454420101</c:v>
                </c:pt>
                <c:pt idx="473">
                  <c:v>-117.045934725567</c:v>
                </c:pt>
                <c:pt idx="474">
                  <c:v>-117.149092343383</c:v>
                </c:pt>
                <c:pt idx="475">
                  <c:v>-117.286250593415</c:v>
                </c:pt>
                <c:pt idx="476">
                  <c:v>-117.257413333201</c:v>
                </c:pt>
                <c:pt idx="477">
                  <c:v>-116.724097789924</c:v>
                </c:pt>
                <c:pt idx="478">
                  <c:v>-117.289231883927</c:v>
                </c:pt>
                <c:pt idx="479">
                  <c:v>-117.2300678125</c:v>
                </c:pt>
                <c:pt idx="480">
                  <c:v>-117.605017859422</c:v>
                </c:pt>
                <c:pt idx="481">
                  <c:v>-117.264367483028</c:v>
                </c:pt>
                <c:pt idx="482">
                  <c:v>-116.623397859252</c:v>
                </c:pt>
                <c:pt idx="483">
                  <c:v>-116.987851567095</c:v>
                </c:pt>
                <c:pt idx="484">
                  <c:v>-117.576104060769</c:v>
                </c:pt>
                <c:pt idx="485">
                  <c:v>-117.168508952525</c:v>
                </c:pt>
                <c:pt idx="486">
                  <c:v>-117.141341127569</c:v>
                </c:pt>
                <c:pt idx="487">
                  <c:v>-117.224298303731</c:v>
                </c:pt>
                <c:pt idx="488">
                  <c:v>-117.177838683065</c:v>
                </c:pt>
                <c:pt idx="489">
                  <c:v>-116.957530898445</c:v>
                </c:pt>
                <c:pt idx="490">
                  <c:v>-116.878367757231</c:v>
                </c:pt>
                <c:pt idx="491">
                  <c:v>-116.983528962041</c:v>
                </c:pt>
                <c:pt idx="492">
                  <c:v>-116.890655362591</c:v>
                </c:pt>
                <c:pt idx="493">
                  <c:v>-116.96870576661</c:v>
                </c:pt>
                <c:pt idx="494">
                  <c:v>-117.140511151409</c:v>
                </c:pt>
                <c:pt idx="495">
                  <c:v>-117.109299426861</c:v>
                </c:pt>
                <c:pt idx="496">
                  <c:v>-116.618393996916</c:v>
                </c:pt>
                <c:pt idx="497">
                  <c:v>-117.271898396275</c:v>
                </c:pt>
                <c:pt idx="498">
                  <c:v>-116.18142371688</c:v>
                </c:pt>
                <c:pt idx="499">
                  <c:v>-117.067411908551</c:v>
                </c:pt>
                <c:pt idx="500">
                  <c:v>-116.619800349846</c:v>
                </c:pt>
                <c:pt idx="501">
                  <c:v>-116.963187566603</c:v>
                </c:pt>
                <c:pt idx="502">
                  <c:v>-115.806145767341</c:v>
                </c:pt>
                <c:pt idx="503">
                  <c:v>-116.034359127281</c:v>
                </c:pt>
                <c:pt idx="504">
                  <c:v>-116.615222958747</c:v>
                </c:pt>
                <c:pt idx="505">
                  <c:v>-116.78662767361</c:v>
                </c:pt>
                <c:pt idx="506">
                  <c:v>-117.660723046408</c:v>
                </c:pt>
                <c:pt idx="507">
                  <c:v>-117.100484863574</c:v>
                </c:pt>
                <c:pt idx="508">
                  <c:v>-117.051465041498</c:v>
                </c:pt>
                <c:pt idx="509">
                  <c:v>-117.278441621555</c:v>
                </c:pt>
                <c:pt idx="510">
                  <c:v>-116.719357850864</c:v>
                </c:pt>
                <c:pt idx="511">
                  <c:v>-116.424554454156</c:v>
                </c:pt>
                <c:pt idx="512">
                  <c:v>-116.54460672114</c:v>
                </c:pt>
                <c:pt idx="513">
                  <c:v>-117.145710873884</c:v>
                </c:pt>
                <c:pt idx="514">
                  <c:v>-115.846982788768</c:v>
                </c:pt>
                <c:pt idx="515">
                  <c:v>-116.349011888996</c:v>
                </c:pt>
                <c:pt idx="516">
                  <c:v>-116.688182290422</c:v>
                </c:pt>
                <c:pt idx="517">
                  <c:v>-116.184034340531</c:v>
                </c:pt>
                <c:pt idx="518">
                  <c:v>-115.586339991532</c:v>
                </c:pt>
                <c:pt idx="519">
                  <c:v>-115.885704682168</c:v>
                </c:pt>
                <c:pt idx="520">
                  <c:v>-115.595120786363</c:v>
                </c:pt>
                <c:pt idx="521">
                  <c:v>-115.500777702224</c:v>
                </c:pt>
                <c:pt idx="522">
                  <c:v>-115.72873919486</c:v>
                </c:pt>
                <c:pt idx="523">
                  <c:v>-114.855053584311</c:v>
                </c:pt>
                <c:pt idx="524">
                  <c:v>-114.69309649212</c:v>
                </c:pt>
                <c:pt idx="525">
                  <c:v>-115.475631599834</c:v>
                </c:pt>
                <c:pt idx="526">
                  <c:v>-116.161838514414</c:v>
                </c:pt>
                <c:pt idx="527">
                  <c:v>-116.517630607901</c:v>
                </c:pt>
                <c:pt idx="528">
                  <c:v>-117.058719958772</c:v>
                </c:pt>
                <c:pt idx="529">
                  <c:v>-117.219906558261</c:v>
                </c:pt>
                <c:pt idx="530">
                  <c:v>-118.216936104122</c:v>
                </c:pt>
                <c:pt idx="531">
                  <c:v>-119.778514804511</c:v>
                </c:pt>
                <c:pt idx="532">
                  <c:v>-119.069005394859</c:v>
                </c:pt>
                <c:pt idx="533">
                  <c:v>-119.129630315291</c:v>
                </c:pt>
                <c:pt idx="534">
                  <c:v>-120.367488489915</c:v>
                </c:pt>
                <c:pt idx="535">
                  <c:v>-120.93172250914</c:v>
                </c:pt>
                <c:pt idx="536">
                  <c:v>-121.245206017319</c:v>
                </c:pt>
                <c:pt idx="537">
                  <c:v>-121.9348397183</c:v>
                </c:pt>
                <c:pt idx="538">
                  <c:v>-122.358039051529</c:v>
                </c:pt>
                <c:pt idx="539">
                  <c:v>-122.289216052195</c:v>
                </c:pt>
                <c:pt idx="540">
                  <c:v>-122.718327817055</c:v>
                </c:pt>
                <c:pt idx="541">
                  <c:v>-124.036280745985</c:v>
                </c:pt>
                <c:pt idx="542">
                  <c:v>-123.304497619113</c:v>
                </c:pt>
                <c:pt idx="543">
                  <c:v>-123.038545564724</c:v>
                </c:pt>
                <c:pt idx="544">
                  <c:v>-124.447425253961</c:v>
                </c:pt>
                <c:pt idx="545">
                  <c:v>-124.192536930546</c:v>
                </c:pt>
                <c:pt idx="546">
                  <c:v>-124.621604701886</c:v>
                </c:pt>
                <c:pt idx="547">
                  <c:v>-124.898976229577</c:v>
                </c:pt>
                <c:pt idx="548">
                  <c:v>-125.167345956676</c:v>
                </c:pt>
                <c:pt idx="549">
                  <c:v>-125.165415543524</c:v>
                </c:pt>
                <c:pt idx="550">
                  <c:v>-125.7051176503</c:v>
                </c:pt>
                <c:pt idx="551">
                  <c:v>-125.342149816288</c:v>
                </c:pt>
                <c:pt idx="552">
                  <c:v>-126.01625771809</c:v>
                </c:pt>
                <c:pt idx="553">
                  <c:v>-125.874919943783</c:v>
                </c:pt>
                <c:pt idx="554">
                  <c:v>-126.402578504548</c:v>
                </c:pt>
                <c:pt idx="555">
                  <c:v>-126.620542123239</c:v>
                </c:pt>
                <c:pt idx="556">
                  <c:v>-126.576496161397</c:v>
                </c:pt>
                <c:pt idx="557">
                  <c:v>-126.627037814238</c:v>
                </c:pt>
                <c:pt idx="558">
                  <c:v>-126.892991646389</c:v>
                </c:pt>
                <c:pt idx="559">
                  <c:v>-127.712632918648</c:v>
                </c:pt>
                <c:pt idx="560">
                  <c:v>-127.605332433302</c:v>
                </c:pt>
                <c:pt idx="561">
                  <c:v>-127.453042935921</c:v>
                </c:pt>
                <c:pt idx="562">
                  <c:v>-127.511332603318</c:v>
                </c:pt>
                <c:pt idx="563">
                  <c:v>-128.036856330475</c:v>
                </c:pt>
                <c:pt idx="564">
                  <c:v>-128.178421561244</c:v>
                </c:pt>
                <c:pt idx="565">
                  <c:v>-128.085315376105</c:v>
                </c:pt>
                <c:pt idx="566">
                  <c:v>-127.949874140062</c:v>
                </c:pt>
                <c:pt idx="567">
                  <c:v>-128.541018181243</c:v>
                </c:pt>
                <c:pt idx="568">
                  <c:v>-128.518806270897</c:v>
                </c:pt>
                <c:pt idx="569">
                  <c:v>-128.751478185022</c:v>
                </c:pt>
                <c:pt idx="570">
                  <c:v>-128.94017167345</c:v>
                </c:pt>
                <c:pt idx="571">
                  <c:v>-129.177972259882</c:v>
                </c:pt>
                <c:pt idx="572">
                  <c:v>-128.951328208408</c:v>
                </c:pt>
                <c:pt idx="573">
                  <c:v>-128.897928854303</c:v>
                </c:pt>
                <c:pt idx="574">
                  <c:v>-129.080458086324</c:v>
                </c:pt>
                <c:pt idx="575">
                  <c:v>-128.857378052685</c:v>
                </c:pt>
                <c:pt idx="576">
                  <c:v>-129.567704661013</c:v>
                </c:pt>
                <c:pt idx="577">
                  <c:v>-129.321818739941</c:v>
                </c:pt>
                <c:pt idx="578">
                  <c:v>-129.681855808838</c:v>
                </c:pt>
                <c:pt idx="579">
                  <c:v>-129.703190759999</c:v>
                </c:pt>
                <c:pt idx="580">
                  <c:v>-129.450951454593</c:v>
                </c:pt>
                <c:pt idx="581">
                  <c:v>-129.669961218832</c:v>
                </c:pt>
                <c:pt idx="582">
                  <c:v>-130.099649172887</c:v>
                </c:pt>
                <c:pt idx="583">
                  <c:v>-129.832090703356</c:v>
                </c:pt>
                <c:pt idx="584">
                  <c:v>-130.000265780465</c:v>
                </c:pt>
                <c:pt idx="585">
                  <c:v>-130.465672904263</c:v>
                </c:pt>
                <c:pt idx="586">
                  <c:v>-130.062818931281</c:v>
                </c:pt>
                <c:pt idx="587">
                  <c:v>-130.149266846914</c:v>
                </c:pt>
                <c:pt idx="588">
                  <c:v>-130.092102509666</c:v>
                </c:pt>
                <c:pt idx="589">
                  <c:v>-130.214143469694</c:v>
                </c:pt>
                <c:pt idx="590">
                  <c:v>-130.182275372636</c:v>
                </c:pt>
                <c:pt idx="591">
                  <c:v>-130.410322883108</c:v>
                </c:pt>
                <c:pt idx="592">
                  <c:v>-130.101957717572</c:v>
                </c:pt>
                <c:pt idx="593">
                  <c:v>-130.007251515872</c:v>
                </c:pt>
                <c:pt idx="594">
                  <c:v>-130.284459478591</c:v>
                </c:pt>
                <c:pt idx="595">
                  <c:v>-130.905948148386</c:v>
                </c:pt>
                <c:pt idx="596">
                  <c:v>-130.40517926544</c:v>
                </c:pt>
                <c:pt idx="597">
                  <c:v>-130.365815111219</c:v>
                </c:pt>
                <c:pt idx="598">
                  <c:v>-130.155539356784</c:v>
                </c:pt>
                <c:pt idx="599">
                  <c:v>-130.682477080319</c:v>
                </c:pt>
                <c:pt idx="600">
                  <c:v>-130.332362758079</c:v>
                </c:pt>
              </c:numCache>
            </c:numRef>
          </c:val>
          <c:smooth val="0"/>
        </c:ser>
        <c:ser>
          <c:idx val="3"/>
          <c:order val="1"/>
          <c:tx>
            <c:strRef>
              <c:f>[SUM.xls]Sheet2!$E$2</c:f>
              <c:strCache>
                <c:ptCount val="1"/>
                <c:pt idx="0">
                  <c:v>0.775v</c:v>
                </c:pt>
              </c:strCache>
            </c:strRef>
          </c:tx>
          <c:spPr>
            <a:ln w="3175" cap="rnd">
              <a:solidFill>
                <a:srgbClr val="00B050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[SUM.xls]Sheet2!$A$3:$A$603</c:f>
              <c:numCache>
                <c:formatCode>General</c:formatCode>
                <c:ptCount val="601"/>
                <c:pt idx="0">
                  <c:v>1000</c:v>
                </c:pt>
                <c:pt idx="1">
                  <c:v>1017.81793655829</c:v>
                </c:pt>
                <c:pt idx="2">
                  <c:v>1035.95335197977</c:v>
                </c:pt>
                <c:pt idx="3">
                  <c:v>1054.41190308269</c:v>
                </c:pt>
                <c:pt idx="4">
                  <c:v>1073.19934747812</c:v>
                </c:pt>
                <c:pt idx="5">
                  <c:v>1092.32154536588</c:v>
                </c:pt>
                <c:pt idx="6">
                  <c:v>1111.78446136245</c:v>
                </c:pt>
                <c:pt idx="7">
                  <c:v>1131.5941663615</c:v>
                </c:pt>
                <c:pt idx="8">
                  <c:v>1151.75683942745</c:v>
                </c:pt>
                <c:pt idx="9">
                  <c:v>1172.27876972294</c:v>
                </c:pt>
                <c:pt idx="10">
                  <c:v>1193.16635847049</c:v>
                </c:pt>
                <c:pt idx="11">
                  <c:v>1214.4261209492</c:v>
                </c:pt>
                <c:pt idx="12">
                  <c:v>1236.064688527</c:v>
                </c:pt>
                <c:pt idx="13">
                  <c:v>1258.08881072911</c:v>
                </c:pt>
                <c:pt idx="14">
                  <c:v>1280.50535734337</c:v>
                </c:pt>
                <c:pt idx="15">
                  <c:v>1303.32132056306</c:v>
                </c:pt>
                <c:pt idx="16">
                  <c:v>1326.54381716792</c:v>
                </c:pt>
                <c:pt idx="17">
                  <c:v>1350.180090744</c:v>
                </c:pt>
                <c:pt idx="18">
                  <c:v>1374.23751394314</c:v>
                </c:pt>
                <c:pt idx="19">
                  <c:v>1398.7235907826</c:v>
                </c:pt>
                <c:pt idx="20">
                  <c:v>1423.64595898574</c:v>
                </c:pt>
                <c:pt idx="21">
                  <c:v>1449.01239236441</c:v>
                </c:pt>
                <c:pt idx="22">
                  <c:v>1474.83080324373</c:v>
                </c:pt>
                <c:pt idx="23">
                  <c:v>1501.10924493013</c:v>
                </c:pt>
                <c:pt idx="24">
                  <c:v>1527.85591422335</c:v>
                </c:pt>
                <c:pt idx="25">
                  <c:v>1555.07915397319</c:v>
                </c:pt>
                <c:pt idx="26">
                  <c:v>1582.78745568179</c:v>
                </c:pt>
                <c:pt idx="27">
                  <c:v>1610.98946215238</c:v>
                </c:pt>
                <c:pt idx="28">
                  <c:v>1639.69397018508</c:v>
                </c:pt>
                <c:pt idx="29">
                  <c:v>1668.90993332084</c:v>
                </c:pt>
                <c:pt idx="30">
                  <c:v>1698.64646463425</c:v>
                </c:pt>
                <c:pt idx="31">
                  <c:v>1728.91283957606</c:v>
                </c:pt>
                <c:pt idx="32">
                  <c:v>1759.71849886643</c:v>
                </c:pt>
                <c:pt idx="33">
                  <c:v>1791.07305143967</c:v>
                </c:pt>
                <c:pt idx="34">
                  <c:v>1822.98627744148</c:v>
                </c:pt>
                <c:pt idx="35">
                  <c:v>1855.46813127956</c:v>
                </c:pt>
                <c:pt idx="36">
                  <c:v>1888.52874472862</c:v>
                </c:pt>
                <c:pt idx="37">
                  <c:v>1922.1784300907</c:v>
                </c:pt>
                <c:pt idx="38">
                  <c:v>1956.42768341176</c:v>
                </c:pt>
                <c:pt idx="39">
                  <c:v>1991.28718775566</c:v>
                </c:pt>
                <c:pt idx="40">
                  <c:v>2026.76781653642</c:v>
                </c:pt>
                <c:pt idx="41">
                  <c:v>2062.88063690985</c:v>
                </c:pt>
                <c:pt idx="42">
                  <c:v>2099.63691322562</c:v>
                </c:pt>
                <c:pt idx="43">
                  <c:v>2137.04811054091</c:v>
                </c:pt>
                <c:pt idx="44">
                  <c:v>2175.12589819653</c:v>
                </c:pt>
                <c:pt idx="45">
                  <c:v>2213.88215345689</c:v>
                </c:pt>
                <c:pt idx="46">
                  <c:v>2253.3289652147</c:v>
                </c:pt>
                <c:pt idx="47">
                  <c:v>2293.47863776185</c:v>
                </c:pt>
                <c:pt idx="48">
                  <c:v>2334.34369462727</c:v>
                </c:pt>
                <c:pt idx="49">
                  <c:v>2375.93688248338</c:v>
                </c:pt>
                <c:pt idx="50">
                  <c:v>2418.27117512196</c:v>
                </c:pt>
                <c:pt idx="51">
                  <c:v>2461.35977750101</c:v>
                </c:pt>
                <c:pt idx="52">
                  <c:v>2505.21612986364</c:v>
                </c:pt>
                <c:pt idx="53">
                  <c:v>2549.85391193035</c:v>
                </c:pt>
                <c:pt idx="54">
                  <c:v>2595.28704716602</c:v>
                </c:pt>
                <c:pt idx="55">
                  <c:v>2641.52970712297</c:v>
                </c:pt>
                <c:pt idx="56">
                  <c:v>2688.59631586131</c:v>
                </c:pt>
                <c:pt idx="57">
                  <c:v>2736.50155444817</c:v>
                </c:pt>
                <c:pt idx="58">
                  <c:v>2785.26036553698</c:v>
                </c:pt>
                <c:pt idx="59">
                  <c:v>2834.88795802843</c:v>
                </c:pt>
                <c:pt idx="60">
                  <c:v>2885.39981181443</c:v>
                </c:pt>
                <c:pt idx="61">
                  <c:v>2936.81168260663</c:v>
                </c:pt>
                <c:pt idx="62">
                  <c:v>2989.13960685095</c:v>
                </c:pt>
                <c:pt idx="63">
                  <c:v>3042.39990672968</c:v>
                </c:pt>
                <c:pt idx="64">
                  <c:v>3096.60919525272</c:v>
                </c:pt>
                <c:pt idx="65">
                  <c:v>3151.78438143954</c:v>
                </c:pt>
                <c:pt idx="66">
                  <c:v>3207.94267559343</c:v>
                </c:pt>
                <c:pt idx="67">
                  <c:v>3265.10159466977</c:v>
                </c:pt>
                <c:pt idx="68">
                  <c:v>3323.27896773995</c:v>
                </c:pt>
                <c:pt idx="69">
                  <c:v>3382.49294155263</c:v>
                </c:pt>
                <c:pt idx="70">
                  <c:v>3442.76198619407</c:v>
                </c:pt>
                <c:pt idx="71">
                  <c:v>3504.10490084935</c:v>
                </c:pt>
                <c:pt idx="72">
                  <c:v>3566.54081966627</c:v>
                </c:pt>
                <c:pt idx="73">
                  <c:v>3630.08921772362</c:v>
                </c:pt>
                <c:pt idx="74">
                  <c:v>3694.76991710594</c:v>
                </c:pt>
                <c:pt idx="75">
                  <c:v>3760.60309308639</c:v>
                </c:pt>
                <c:pt idx="76">
                  <c:v>3827.6092804199</c:v>
                </c:pt>
                <c:pt idx="77">
                  <c:v>3895.80937974833</c:v>
                </c:pt>
                <c:pt idx="78">
                  <c:v>3965.22466411986</c:v>
                </c:pt>
                <c:pt idx="79">
                  <c:v>4035.8767856245</c:v>
                </c:pt>
                <c:pt idx="80">
                  <c:v>4107.78778214782</c:v>
                </c:pt>
                <c:pt idx="81">
                  <c:v>4180.98008424503</c:v>
                </c:pt>
                <c:pt idx="82">
                  <c:v>4255.47652213757</c:v>
                </c:pt>
                <c:pt idx="83">
                  <c:v>4331.30033283429</c:v>
                </c:pt>
                <c:pt idx="84">
                  <c:v>4408.47516737962</c:v>
                </c:pt>
                <c:pt idx="85">
                  <c:v>4487.02509823077</c:v>
                </c:pt>
                <c:pt idx="86">
                  <c:v>4566.97462676648</c:v>
                </c:pt>
                <c:pt idx="87">
                  <c:v>4648.34869092951</c:v>
                </c:pt>
                <c:pt idx="88">
                  <c:v>4731.17267300528</c:v>
                </c:pt>
                <c:pt idx="89">
                  <c:v>4815.47240753919</c:v>
                </c:pt>
                <c:pt idx="90">
                  <c:v>4901.2741893949</c:v>
                </c:pt>
                <c:pt idx="91">
                  <c:v>4988.6047819563</c:v>
                </c:pt>
                <c:pt idx="92">
                  <c:v>5077.49142547556</c:v>
                </c:pt>
                <c:pt idx="93">
                  <c:v>5167.96184556993</c:v>
                </c:pt>
                <c:pt idx="94">
                  <c:v>5260.04426186994</c:v>
                </c:pt>
                <c:pt idx="95">
                  <c:v>5353.76739682171</c:v>
                </c:pt>
                <c:pt idx="96">
                  <c:v>5449.1604846461</c:v>
                </c:pt>
                <c:pt idx="97">
                  <c:v>5546.25328045745</c:v>
                </c:pt>
                <c:pt idx="98">
                  <c:v>5645.07606954482</c:v>
                </c:pt>
                <c:pt idx="99">
                  <c:v>5745.65967681867</c:v>
                </c:pt>
                <c:pt idx="100">
                  <c:v>5848.03547642573</c:v>
                </c:pt>
                <c:pt idx="101">
                  <c:v>5952.23540153529</c:v>
                </c:pt>
                <c:pt idx="102">
                  <c:v>6058.29195429983</c:v>
                </c:pt>
                <c:pt idx="103">
                  <c:v>6166.23821599312</c:v>
                </c:pt>
                <c:pt idx="104">
                  <c:v>6276.10785732897</c:v>
                </c:pt>
                <c:pt idx="105">
                  <c:v>6387.93514896382</c:v>
                </c:pt>
                <c:pt idx="106">
                  <c:v>6501.7549721865</c:v>
                </c:pt>
                <c:pt idx="107">
                  <c:v>6617.60282979844</c:v>
                </c:pt>
                <c:pt idx="108">
                  <c:v>6735.51485718773</c:v>
                </c:pt>
                <c:pt idx="109">
                  <c:v>6855.52783360049</c:v>
                </c:pt>
                <c:pt idx="110">
                  <c:v>6977.67919361315</c:v>
                </c:pt>
                <c:pt idx="111">
                  <c:v>7102.00703880902</c:v>
                </c:pt>
                <c:pt idx="112">
                  <c:v>7228.55014966302</c:v>
                </c:pt>
                <c:pt idx="113">
                  <c:v>7357.34799763811</c:v>
                </c:pt>
                <c:pt idx="114">
                  <c:v>7488.44075749726</c:v>
                </c:pt>
                <c:pt idx="115">
                  <c:v>7621.86931983483</c:v>
                </c:pt>
                <c:pt idx="116">
                  <c:v>7757.67530383119</c:v>
                </c:pt>
                <c:pt idx="117">
                  <c:v>7895.90107023464</c:v>
                </c:pt>
                <c:pt idx="118">
                  <c:v>8036.58973457459</c:v>
                </c:pt>
                <c:pt idx="119">
                  <c:v>8179.78518061021</c:v>
                </c:pt>
                <c:pt idx="120">
                  <c:v>8325.53207401873</c:v>
                </c:pt>
                <c:pt idx="121">
                  <c:v>8473.87587632757</c:v>
                </c:pt>
                <c:pt idx="122">
                  <c:v>8624.86285909477</c:v>
                </c:pt>
                <c:pt idx="123">
                  <c:v>8778.54011834204</c:v>
                </c:pt>
                <c:pt idx="124">
                  <c:v>8934.95558924503</c:v>
                </c:pt>
                <c:pt idx="125">
                  <c:v>9094.1580610853</c:v>
                </c:pt>
                <c:pt idx="126">
                  <c:v>9256.19719246874</c:v>
                </c:pt>
                <c:pt idx="127">
                  <c:v>9421.12352681514</c:v>
                </c:pt>
                <c:pt idx="128">
                  <c:v>9588.98850812371</c:v>
                </c:pt>
                <c:pt idx="129">
                  <c:v>9759.84449701959</c:v>
                </c:pt>
                <c:pt idx="130">
                  <c:v>9933.74478708623</c:v>
                </c:pt>
                <c:pt idx="131">
                  <c:v>10110.7436214887</c:v>
                </c:pt>
                <c:pt idx="132">
                  <c:v>10290.8962098935</c:v>
                </c:pt>
                <c:pt idx="133">
                  <c:v>10474.2587456893</c:v>
                </c:pt>
                <c:pt idx="134">
                  <c:v>10660.8884235151</c:v>
                </c:pt>
                <c:pt idx="135">
                  <c:v>10850.8434571002</c:v>
                </c:pt>
                <c:pt idx="136">
                  <c:v>11044.1830974227</c:v>
                </c:pt>
                <c:pt idx="137">
                  <c:v>11240.9676511907</c:v>
                </c:pt>
                <c:pt idx="138">
                  <c:v>11441.2584996534</c:v>
                </c:pt>
                <c:pt idx="139">
                  <c:v>11645.1181177472</c:v>
                </c:pt>
                <c:pt idx="140">
                  <c:v>11852.6100935829</c:v>
                </c:pt>
                <c:pt idx="141">
                  <c:v>12063.7991482805</c:v>
                </c:pt>
                <c:pt idx="142">
                  <c:v>12278.7511561565</c:v>
                </c:pt>
                <c:pt idx="143">
                  <c:v>12497.5331652718</c:v>
                </c:pt>
                <c:pt idx="144">
                  <c:v>12720.2134183457</c:v>
                </c:pt>
                <c:pt idx="145">
                  <c:v>12946.8613740417</c:v>
                </c:pt>
                <c:pt idx="146">
                  <c:v>13177.5477286333</c:v>
                </c:pt>
                <c:pt idx="147">
                  <c:v>13412.3444380558</c:v>
                </c:pt>
                <c:pt idx="148">
                  <c:v>13651.324740351</c:v>
                </c:pt>
                <c:pt idx="149">
                  <c:v>13894.5631785111</c:v>
                </c:pt>
                <c:pt idx="150">
                  <c:v>14142.135623731</c:v>
                </c:pt>
                <c:pt idx="151">
                  <c:v>14394.1192990733</c:v>
                </c:pt>
                <c:pt idx="152">
                  <c:v>14650.5928035566</c:v>
                </c:pt>
                <c:pt idx="153">
                  <c:v>14911.6361366716</c:v>
                </c:pt>
                <c:pt idx="154">
                  <c:v>15177.3307233351</c:v>
                </c:pt>
                <c:pt idx="155">
                  <c:v>15447.7594392876</c:v>
                </c:pt>
                <c:pt idx="156">
                  <c:v>15723.0066369445</c:v>
                </c:pt>
                <c:pt idx="157">
                  <c:v>16003.1581717071</c:v>
                </c:pt>
                <c:pt idx="158">
                  <c:v>16288.3014287428</c:v>
                </c:pt>
                <c:pt idx="159">
                  <c:v>16578.5253502423</c:v>
                </c:pt>
                <c:pt idx="160">
                  <c:v>16873.9204631629</c:v>
                </c:pt>
                <c:pt idx="161">
                  <c:v>17174.5789074651</c:v>
                </c:pt>
                <c:pt idx="162">
                  <c:v>17480.5944648536</c:v>
                </c:pt>
                <c:pt idx="163">
                  <c:v>17792.0625880295</c:v>
                </c:pt>
                <c:pt idx="164">
                  <c:v>18109.0804304641</c:v>
                </c:pt>
                <c:pt idx="165">
                  <c:v>18431.746876703</c:v>
                </c:pt>
                <c:pt idx="166">
                  <c:v>18760.1625732104</c:v>
                </c:pt>
                <c:pt idx="167">
                  <c:v>19094.429959763</c:v>
                </c:pt>
                <c:pt idx="168">
                  <c:v>19434.6533014027</c:v>
                </c:pt>
                <c:pt idx="169">
                  <c:v>19780.9387209594</c:v>
                </c:pt>
                <c:pt idx="170">
                  <c:v>20133.3942321528</c:v>
                </c:pt>
                <c:pt idx="171">
                  <c:v>20492.1297732843</c:v>
                </c:pt>
                <c:pt idx="172">
                  <c:v>20857.2572415288</c:v>
                </c:pt>
                <c:pt idx="173">
                  <c:v>21228.8905278382</c:v>
                </c:pt>
                <c:pt idx="174">
                  <c:v>21607.1455524661</c:v>
                </c:pt>
                <c:pt idx="175">
                  <c:v>21992.1403011256</c:v>
                </c:pt>
                <c:pt idx="176">
                  <c:v>22383.994861792</c:v>
                </c:pt>
                <c:pt idx="177">
                  <c:v>22782.8314621604</c:v>
                </c:pt>
                <c:pt idx="178">
                  <c:v>23188.7745077713</c:v>
                </c:pt>
                <c:pt idx="179">
                  <c:v>23601.9506208151</c:v>
                </c:pt>
                <c:pt idx="180">
                  <c:v>24022.4886796286</c:v>
                </c:pt>
                <c:pt idx="181">
                  <c:v>24450.5198588944</c:v>
                </c:pt>
                <c:pt idx="182">
                  <c:v>24886.1776705573</c:v>
                </c:pt>
                <c:pt idx="183">
                  <c:v>25329.5980054695</c:v>
                </c:pt>
                <c:pt idx="184">
                  <c:v>25780.9191757779</c:v>
                </c:pt>
                <c:pt idx="185">
                  <c:v>26240.2819580662</c:v>
                </c:pt>
                <c:pt idx="186">
                  <c:v>26707.8296372665</c:v>
                </c:pt>
                <c:pt idx="187">
                  <c:v>27183.7080513529</c:v>
                </c:pt>
                <c:pt idx="188">
                  <c:v>27668.0656368309</c:v>
                </c:pt>
                <c:pt idx="189">
                  <c:v>28161.0534750384</c:v>
                </c:pt>
                <c:pt idx="190">
                  <c:v>28662.8253392711</c:v>
                </c:pt>
                <c:pt idx="191">
                  <c:v>29173.5377427475</c:v>
                </c:pt>
                <c:pt idx="192">
                  <c:v>29693.3499874286</c:v>
                </c:pt>
                <c:pt idx="193">
                  <c:v>30222.4242137075</c:v>
                </c:pt>
                <c:pt idx="194">
                  <c:v>30760.925450985</c:v>
                </c:pt>
                <c:pt idx="195">
                  <c:v>31309.0216691448</c:v>
                </c:pt>
                <c:pt idx="196">
                  <c:v>31866.8838309476</c:v>
                </c:pt>
                <c:pt idx="197">
                  <c:v>32434.6859453577</c:v>
                </c:pt>
                <c:pt idx="198">
                  <c:v>33012.6051218201</c:v>
                </c:pt>
                <c:pt idx="199">
                  <c:v>33600.8216255044</c:v>
                </c:pt>
                <c:pt idx="200">
                  <c:v>34199.5189335339</c:v>
                </c:pt>
                <c:pt idx="201">
                  <c:v>34808.8837922156</c:v>
                </c:pt>
                <c:pt idx="202">
                  <c:v>35429.10627529</c:v>
                </c:pt>
                <c:pt idx="203">
                  <c:v>36060.3798432199</c:v>
                </c:pt>
                <c:pt idx="204">
                  <c:v>36702.9014035341</c:v>
                </c:pt>
                <c:pt idx="205">
                  <c:v>37356.8713722473</c:v>
                </c:pt>
                <c:pt idx="206">
                  <c:v>38022.4937363741</c:v>
                </c:pt>
                <c:pt idx="207">
                  <c:v>38699.9761175566</c:v>
                </c:pt>
                <c:pt idx="208">
                  <c:v>39389.5298368264</c:v>
                </c:pt>
                <c:pt idx="209">
                  <c:v>40091.3699805197</c:v>
                </c:pt>
                <c:pt idx="210">
                  <c:v>40805.7154673674</c:v>
                </c:pt>
                <c:pt idx="211">
                  <c:v>41532.7891167804</c:v>
                </c:pt>
                <c:pt idx="212">
                  <c:v>42272.8177183519</c:v>
                </c:pt>
                <c:pt idx="213">
                  <c:v>43026.0321025975</c:v>
                </c:pt>
                <c:pt idx="214">
                  <c:v>43792.6672129564</c:v>
                </c:pt>
                <c:pt idx="215">
                  <c:v>44572.9621790749</c:v>
                </c:pt>
                <c:pt idx="216">
                  <c:v>45367.1603913966</c:v>
                </c:pt>
                <c:pt idx="217">
                  <c:v>46175.5095770801</c:v>
                </c:pt>
                <c:pt idx="218">
                  <c:v>46998.261877271</c:v>
                </c:pt>
                <c:pt idx="219">
                  <c:v>47835.67392575</c:v>
                </c:pt>
                <c:pt idx="220">
                  <c:v>48688.0069289818</c:v>
                </c:pt>
                <c:pt idx="221">
                  <c:v>49555.5267475919</c:v>
                </c:pt>
                <c:pt idx="222">
                  <c:v>50438.5039792929</c:v>
                </c:pt>
                <c:pt idx="223">
                  <c:v>51337.2140432908</c:v>
                </c:pt>
                <c:pt idx="224">
                  <c:v>52251.9372661933</c:v>
                </c:pt>
                <c:pt idx="225">
                  <c:v>53182.9589694499</c:v>
                </c:pt>
                <c:pt idx="226">
                  <c:v>54130.5695583495</c:v>
                </c:pt>
                <c:pt idx="227">
                  <c:v>55095.0646126041</c:v>
                </c:pt>
                <c:pt idx="228">
                  <c:v>56076.7449785461</c:v>
                </c:pt>
                <c:pt idx="229">
                  <c:v>57075.916862969</c:v>
                </c:pt>
                <c:pt idx="230">
                  <c:v>58092.8919286394</c:v>
                </c:pt>
                <c:pt idx="231">
                  <c:v>59127.9873915113</c:v>
                </c:pt>
                <c:pt idx="232">
                  <c:v>60181.5261196724</c:v>
                </c:pt>
                <c:pt idx="233">
                  <c:v>61253.8367340535</c:v>
                </c:pt>
                <c:pt idx="234">
                  <c:v>62345.2537109326</c:v>
                </c:pt>
                <c:pt idx="235">
                  <c:v>63456.1174862642</c:v>
                </c:pt>
                <c:pt idx="236">
                  <c:v>64586.7745618696</c:v>
                </c:pt>
                <c:pt idx="237">
                  <c:v>65737.5776135174</c:v>
                </c:pt>
                <c:pt idx="238">
                  <c:v>66908.8856009304</c:v>
                </c:pt>
                <c:pt idx="239">
                  <c:v>68101.0638797534</c:v>
                </c:pt>
                <c:pt idx="240">
                  <c:v>69314.4843155147</c:v>
                </c:pt>
                <c:pt idx="241">
                  <c:v>70549.5253996188</c:v>
                </c:pt>
                <c:pt idx="242">
                  <c:v>71806.5723674064</c:v>
                </c:pt>
                <c:pt idx="243">
                  <c:v>73086.0173183169</c:v>
                </c:pt>
                <c:pt idx="244">
                  <c:v>74388.2593381924</c:v>
                </c:pt>
                <c:pt idx="245">
                  <c:v>75713.7046237617</c:v>
                </c:pt>
                <c:pt idx="246">
                  <c:v>77062.7666093406</c:v>
                </c:pt>
                <c:pt idx="247">
                  <c:v>78435.8660957919</c:v>
                </c:pt>
                <c:pt idx="248">
                  <c:v>79833.431381781</c:v>
                </c:pt>
                <c:pt idx="249">
                  <c:v>81255.8983973718</c:v>
                </c:pt>
                <c:pt idx="250">
                  <c:v>82703.7108400028</c:v>
                </c:pt>
                <c:pt idx="251">
                  <c:v>84177.3203128848</c:v>
                </c:pt>
                <c:pt idx="252">
                  <c:v>85677.1864658663</c:v>
                </c:pt>
                <c:pt idx="253">
                  <c:v>87203.7771388075</c:v>
                </c:pt>
                <c:pt idx="254">
                  <c:v>88757.5685075097</c:v>
                </c:pt>
                <c:pt idx="255">
                  <c:v>90339.0452322443</c:v>
                </c:pt>
                <c:pt idx="256">
                  <c:v>91948.7006089286</c:v>
                </c:pt>
                <c:pt idx="257">
                  <c:v>93587.0367229953</c:v>
                </c:pt>
                <c:pt idx="258">
                  <c:v>95254.5646060036</c:v>
                </c:pt>
                <c:pt idx="259">
                  <c:v>96951.8043950405</c:v>
                </c:pt>
                <c:pt idx="260">
                  <c:v>98679.2854949628</c:v>
                </c:pt>
                <c:pt idx="261">
                  <c:v>100437.546743529</c:v>
                </c:pt>
                <c:pt idx="262">
                  <c:v>102227.136579475</c:v>
                </c:pt>
                <c:pt idx="263">
                  <c:v>104048.613213583</c:v>
                </c:pt>
                <c:pt idx="264">
                  <c:v>105902.544802801</c:v>
                </c:pt>
                <c:pt idx="265">
                  <c:v>107789.509627458</c:v>
                </c:pt>
                <c:pt idx="266">
                  <c:v>109710.096271649</c:v>
                </c:pt>
                <c:pt idx="267">
                  <c:v>111664.903806821</c:v>
                </c:pt>
                <c:pt idx="268">
                  <c:v>113654.541978638</c:v>
                </c:pt>
                <c:pt idx="269">
                  <c:v>115679.631397174</c:v>
                </c:pt>
                <c:pt idx="270">
                  <c:v>117740.803730495</c:v>
                </c:pt>
                <c:pt idx="271">
                  <c:v>119838.701901687</c:v>
                </c:pt>
                <c:pt idx="272">
                  <c:v>121973.980289398</c:v>
                </c:pt>
                <c:pt idx="273">
                  <c:v>124147.304931956</c:v>
                </c:pt>
                <c:pt idx="274">
                  <c:v>126359.353735116</c:v>
                </c:pt>
                <c:pt idx="275">
                  <c:v>128610.816683514</c:v>
                </c:pt>
                <c:pt idx="276">
                  <c:v>130902.396055891</c:v>
                </c:pt>
                <c:pt idx="277">
                  <c:v>133234.806644142</c:v>
                </c:pt>
                <c:pt idx="278">
                  <c:v>135608.775976283</c:v>
                </c:pt>
                <c:pt idx="279">
                  <c:v>138025.044543375</c:v>
                </c:pt>
                <c:pt idx="280">
                  <c:v>140484.366030504</c:v>
                </c:pt>
                <c:pt idx="281">
                  <c:v>142987.507551866</c:v>
                </c:pt>
                <c:pt idx="282">
                  <c:v>145535.249890053</c:v>
                </c:pt>
                <c:pt idx="283">
                  <c:v>148128.387739588</c:v>
                </c:pt>
                <c:pt idx="284">
                  <c:v>150767.729954813</c:v>
                </c:pt>
                <c:pt idx="285">
                  <c:v>153454.099802185</c:v>
                </c:pt>
                <c:pt idx="286">
                  <c:v>156188.335217069</c:v>
                </c:pt>
                <c:pt idx="287">
                  <c:v>158971.289065111</c:v>
                </c:pt>
                <c:pt idx="288">
                  <c:v>161803.829408263</c:v>
                </c:pt>
                <c:pt idx="289">
                  <c:v>164686.839775547</c:v>
                </c:pt>
                <c:pt idx="290">
                  <c:v>167621.219438652</c:v>
                </c:pt>
                <c:pt idx="291">
                  <c:v>170607.883692432</c:v>
                </c:pt>
                <c:pt idx="292">
                  <c:v>173647.764140408</c:v>
                </c:pt>
                <c:pt idx="293">
                  <c:v>176741.80898535</c:v>
                </c:pt>
                <c:pt idx="294">
                  <c:v>179890.983325047</c:v>
                </c:pt>
                <c:pt idx="295">
                  <c:v>183096.269453341</c:v>
                </c:pt>
                <c:pt idx="296">
                  <c:v>186358.667166519</c:v>
                </c:pt>
                <c:pt idx="297">
                  <c:v>189679.194075179</c:v>
                </c:pt>
                <c:pt idx="298">
                  <c:v>193058.885921638</c:v>
                </c:pt>
                <c:pt idx="299">
                  <c:v>196498.796903003</c:v>
                </c:pt>
                <c:pt idx="300">
                  <c:v>200000</c:v>
                </c:pt>
                <c:pt idx="301">
                  <c:v>203563.587311657</c:v>
                </c:pt>
                <c:pt idx="302">
                  <c:v>207190.670395953</c:v>
                </c:pt>
                <c:pt idx="303">
                  <c:v>210882.380616537</c:v>
                </c:pt>
                <c:pt idx="304">
                  <c:v>214639.869495623</c:v>
                </c:pt>
                <c:pt idx="305">
                  <c:v>218464.309073175</c:v>
                </c:pt>
                <c:pt idx="306">
                  <c:v>222356.892272491</c:v>
                </c:pt>
                <c:pt idx="307">
                  <c:v>226318.8332723</c:v>
                </c:pt>
                <c:pt idx="308">
                  <c:v>230351.367885491</c:v>
                </c:pt>
                <c:pt idx="309">
                  <c:v>234455.753944589</c:v>
                </c:pt>
                <c:pt idx="310">
                  <c:v>238633.271694099</c:v>
                </c:pt>
                <c:pt idx="311">
                  <c:v>242885.22418984</c:v>
                </c:pt>
                <c:pt idx="312">
                  <c:v>247212.9377054</c:v>
                </c:pt>
                <c:pt idx="313">
                  <c:v>251617.762145822</c:v>
                </c:pt>
                <c:pt idx="314">
                  <c:v>256101.071468675</c:v>
                </c:pt>
                <c:pt idx="315">
                  <c:v>260664.264112613</c:v>
                </c:pt>
                <c:pt idx="316">
                  <c:v>265308.763433583</c:v>
                </c:pt>
                <c:pt idx="317">
                  <c:v>270036.0181488</c:v>
                </c:pt>
                <c:pt idx="318">
                  <c:v>274847.502788628</c:v>
                </c:pt>
                <c:pt idx="319">
                  <c:v>279744.718156519</c:v>
                </c:pt>
                <c:pt idx="320">
                  <c:v>284729.191797148</c:v>
                </c:pt>
                <c:pt idx="321">
                  <c:v>289802.478472881</c:v>
                </c:pt>
                <c:pt idx="322">
                  <c:v>294966.160648745</c:v>
                </c:pt>
                <c:pt idx="323">
                  <c:v>300221.848986026</c:v>
                </c:pt>
                <c:pt idx="324">
                  <c:v>305571.18284467</c:v>
                </c:pt>
                <c:pt idx="325">
                  <c:v>311015.830794637</c:v>
                </c:pt>
                <c:pt idx="326">
                  <c:v>316557.491136359</c:v>
                </c:pt>
                <c:pt idx="327">
                  <c:v>322197.892430477</c:v>
                </c:pt>
                <c:pt idx="328">
                  <c:v>327938.794037016</c:v>
                </c:pt>
                <c:pt idx="329">
                  <c:v>333781.986664169</c:v>
                </c:pt>
                <c:pt idx="330">
                  <c:v>339729.29292685</c:v>
                </c:pt>
                <c:pt idx="331">
                  <c:v>345782.567915211</c:v>
                </c:pt>
                <c:pt idx="332">
                  <c:v>351943.699773286</c:v>
                </c:pt>
                <c:pt idx="333">
                  <c:v>358214.610287935</c:v>
                </c:pt>
                <c:pt idx="334">
                  <c:v>364597.255488296</c:v>
                </c:pt>
                <c:pt idx="335">
                  <c:v>371093.626255912</c:v>
                </c:pt>
                <c:pt idx="336">
                  <c:v>377705.748945725</c:v>
                </c:pt>
                <c:pt idx="337">
                  <c:v>384435.686018139</c:v>
                </c:pt>
                <c:pt idx="338">
                  <c:v>391285.536682352</c:v>
                </c:pt>
                <c:pt idx="339">
                  <c:v>398257.437551133</c:v>
                </c:pt>
                <c:pt idx="340">
                  <c:v>405353.563307284</c:v>
                </c:pt>
                <c:pt idx="341">
                  <c:v>412576.127381969</c:v>
                </c:pt>
                <c:pt idx="342">
                  <c:v>419927.382645124</c:v>
                </c:pt>
                <c:pt idx="343">
                  <c:v>427409.622108182</c:v>
                </c:pt>
                <c:pt idx="344">
                  <c:v>435025.179639307</c:v>
                </c:pt>
                <c:pt idx="345">
                  <c:v>442776.430691377</c:v>
                </c:pt>
                <c:pt idx="346">
                  <c:v>450665.793042941</c:v>
                </c:pt>
                <c:pt idx="347">
                  <c:v>458695.72755237</c:v>
                </c:pt>
                <c:pt idx="348">
                  <c:v>466868.738925454</c:v>
                </c:pt>
                <c:pt idx="349">
                  <c:v>475187.376496675</c:v>
                </c:pt>
                <c:pt idx="350">
                  <c:v>483654.235024392</c:v>
                </c:pt>
                <c:pt idx="351">
                  <c:v>492271.955500202</c:v>
                </c:pt>
                <c:pt idx="352">
                  <c:v>501043.225972729</c:v>
                </c:pt>
                <c:pt idx="353">
                  <c:v>509970.78238607</c:v>
                </c:pt>
                <c:pt idx="354">
                  <c:v>519057.409433204</c:v>
                </c:pt>
                <c:pt idx="355">
                  <c:v>528305.941424593</c:v>
                </c:pt>
                <c:pt idx="356">
                  <c:v>537719.263172263</c:v>
                </c:pt>
                <c:pt idx="357">
                  <c:v>547300.310889634</c:v>
                </c:pt>
                <c:pt idx="358">
                  <c:v>557052.073107396</c:v>
                </c:pt>
                <c:pt idx="359">
                  <c:v>566977.591605686</c:v>
                </c:pt>
                <c:pt idx="360">
                  <c:v>577079.962362885</c:v>
                </c:pt>
                <c:pt idx="361">
                  <c:v>587362.336521326</c:v>
                </c:pt>
                <c:pt idx="362">
                  <c:v>597827.92137019</c:v>
                </c:pt>
                <c:pt idx="363">
                  <c:v>608479.981345935</c:v>
                </c:pt>
                <c:pt idx="364">
                  <c:v>619321.839050544</c:v>
                </c:pt>
                <c:pt idx="365">
                  <c:v>630356.876287908</c:v>
                </c:pt>
                <c:pt idx="366">
                  <c:v>641588.535118685</c:v>
                </c:pt>
                <c:pt idx="367">
                  <c:v>653020.318933954</c:v>
                </c:pt>
                <c:pt idx="368">
                  <c:v>664655.793547991</c:v>
                </c:pt>
                <c:pt idx="369">
                  <c:v>676498.588310526</c:v>
                </c:pt>
                <c:pt idx="370">
                  <c:v>688552.397238814</c:v>
                </c:pt>
                <c:pt idx="371">
                  <c:v>700820.98016987</c:v>
                </c:pt>
                <c:pt idx="372">
                  <c:v>713308.163933253</c:v>
                </c:pt>
                <c:pt idx="373">
                  <c:v>726017.843544724</c:v>
                </c:pt>
                <c:pt idx="374">
                  <c:v>738953.983421187</c:v>
                </c:pt>
                <c:pt idx="375">
                  <c:v>752120.618617279</c:v>
                </c:pt>
                <c:pt idx="376">
                  <c:v>765521.856083981</c:v>
                </c:pt>
                <c:pt idx="377">
                  <c:v>779161.875949666</c:v>
                </c:pt>
                <c:pt idx="378">
                  <c:v>793044.932823973</c:v>
                </c:pt>
                <c:pt idx="379">
                  <c:v>807175.357124901</c:v>
                </c:pt>
                <c:pt idx="380">
                  <c:v>821557.556429564</c:v>
                </c:pt>
                <c:pt idx="381">
                  <c:v>836196.016849007</c:v>
                </c:pt>
                <c:pt idx="382">
                  <c:v>851095.304427514</c:v>
                </c:pt>
                <c:pt idx="383">
                  <c:v>866260.066566858</c:v>
                </c:pt>
                <c:pt idx="384">
                  <c:v>881695.033475924</c:v>
                </c:pt>
                <c:pt idx="385">
                  <c:v>897405.019646154</c:v>
                </c:pt>
                <c:pt idx="386">
                  <c:v>913394.925353296</c:v>
                </c:pt>
                <c:pt idx="387">
                  <c:v>929669.738185902</c:v>
                </c:pt>
                <c:pt idx="388">
                  <c:v>946234.534601056</c:v>
                </c:pt>
                <c:pt idx="389">
                  <c:v>963094.481507838</c:v>
                </c:pt>
                <c:pt idx="390">
                  <c:v>980254.83787898</c:v>
                </c:pt>
                <c:pt idx="391">
                  <c:v>997720.95639126</c:v>
                </c:pt>
                <c:pt idx="392">
                  <c:v>1015498.28509511</c:v>
                </c:pt>
                <c:pt idx="393">
                  <c:v>1033592.36911399</c:v>
                </c:pt>
                <c:pt idx="394">
                  <c:v>1052008.85237399</c:v>
                </c:pt>
                <c:pt idx="395">
                  <c:v>1070753.47936434</c:v>
                </c:pt>
                <c:pt idx="396">
                  <c:v>1089832.09692922</c:v>
                </c:pt>
                <c:pt idx="397">
                  <c:v>1109250.65609149</c:v>
                </c:pt>
                <c:pt idx="398">
                  <c:v>1129015.21390896</c:v>
                </c:pt>
                <c:pt idx="399">
                  <c:v>1149131.93536374</c:v>
                </c:pt>
                <c:pt idx="400">
                  <c:v>1169607.09528515</c:v>
                </c:pt>
                <c:pt idx="401">
                  <c:v>1190447.08030706</c:v>
                </c:pt>
                <c:pt idx="402">
                  <c:v>1211658.39085997</c:v>
                </c:pt>
                <c:pt idx="403">
                  <c:v>1233247.64319862</c:v>
                </c:pt>
                <c:pt idx="404">
                  <c:v>1255221.57146579</c:v>
                </c:pt>
                <c:pt idx="405">
                  <c:v>1277587.02979276</c:v>
                </c:pt>
                <c:pt idx="406">
                  <c:v>1300350.9944373</c:v>
                </c:pt>
                <c:pt idx="407">
                  <c:v>1323520.56595969</c:v>
                </c:pt>
                <c:pt idx="408">
                  <c:v>1347102.97143755</c:v>
                </c:pt>
                <c:pt idx="409">
                  <c:v>1371105.5667201</c:v>
                </c:pt>
                <c:pt idx="410">
                  <c:v>1395535.83872263</c:v>
                </c:pt>
                <c:pt idx="411">
                  <c:v>1420401.4077618</c:v>
                </c:pt>
                <c:pt idx="412">
                  <c:v>1445710.0299326</c:v>
                </c:pt>
                <c:pt idx="413">
                  <c:v>1471469.59952762</c:v>
                </c:pt>
                <c:pt idx="414">
                  <c:v>1497688.15149945</c:v>
                </c:pt>
                <c:pt idx="415">
                  <c:v>1524373.86396697</c:v>
                </c:pt>
                <c:pt idx="416">
                  <c:v>1551535.06076624</c:v>
                </c:pt>
                <c:pt idx="417">
                  <c:v>1579180.21404693</c:v>
                </c:pt>
                <c:pt idx="418">
                  <c:v>1607317.94691492</c:v>
                </c:pt>
                <c:pt idx="419">
                  <c:v>1635957.03612204</c:v>
                </c:pt>
                <c:pt idx="420">
                  <c:v>1665106.41480375</c:v>
                </c:pt>
                <c:pt idx="421">
                  <c:v>1694775.17526551</c:v>
                </c:pt>
                <c:pt idx="422">
                  <c:v>1724972.57181895</c:v>
                </c:pt>
                <c:pt idx="423">
                  <c:v>1755708.02366841</c:v>
                </c:pt>
                <c:pt idx="424">
                  <c:v>1786991.11784901</c:v>
                </c:pt>
                <c:pt idx="425">
                  <c:v>1818831.61221706</c:v>
                </c:pt>
                <c:pt idx="426">
                  <c:v>1851239.43849375</c:v>
                </c:pt>
                <c:pt idx="427">
                  <c:v>1884224.70536303</c:v>
                </c:pt>
                <c:pt idx="428">
                  <c:v>1917797.70162474</c:v>
                </c:pt>
                <c:pt idx="429">
                  <c:v>1951968.89940392</c:v>
                </c:pt>
                <c:pt idx="430">
                  <c:v>1986748.95741725</c:v>
                </c:pt>
                <c:pt idx="431">
                  <c:v>2022148.72429775</c:v>
                </c:pt>
                <c:pt idx="432">
                  <c:v>2058179.2419787</c:v>
                </c:pt>
                <c:pt idx="433">
                  <c:v>2094851.74913786</c:v>
                </c:pt>
                <c:pt idx="434">
                  <c:v>2132177.68470302</c:v>
                </c:pt>
                <c:pt idx="435">
                  <c:v>2170168.69142005</c:v>
                </c:pt>
                <c:pt idx="436">
                  <c:v>2208836.61948455</c:v>
                </c:pt>
                <c:pt idx="437">
                  <c:v>2248193.53023814</c:v>
                </c:pt>
                <c:pt idx="438">
                  <c:v>2288251.69993067</c:v>
                </c:pt>
                <c:pt idx="439">
                  <c:v>2329023.62354943</c:v>
                </c:pt>
                <c:pt idx="440">
                  <c:v>2370522.01871658</c:v>
                </c:pt>
                <c:pt idx="441">
                  <c:v>2412759.8296561</c:v>
                </c:pt>
                <c:pt idx="442">
                  <c:v>2455750.23123129</c:v>
                </c:pt>
                <c:pt idx="443">
                  <c:v>2499506.63305436</c:v>
                </c:pt>
                <c:pt idx="444">
                  <c:v>2544042.68366914</c:v>
                </c:pt>
                <c:pt idx="445">
                  <c:v>2589372.27480833</c:v>
                </c:pt>
                <c:pt idx="446">
                  <c:v>2635509.54572665</c:v>
                </c:pt>
                <c:pt idx="447">
                  <c:v>2682468.88761117</c:v>
                </c:pt>
                <c:pt idx="448">
                  <c:v>2730264.9480702</c:v>
                </c:pt>
                <c:pt idx="449">
                  <c:v>2778912.63570223</c:v>
                </c:pt>
                <c:pt idx="450">
                  <c:v>2828427.12474619</c:v>
                </c:pt>
                <c:pt idx="451">
                  <c:v>2878823.85981465</c:v>
                </c:pt>
                <c:pt idx="452">
                  <c:v>2930118.56071131</c:v>
                </c:pt>
                <c:pt idx="453">
                  <c:v>2982327.22733432</c:v>
                </c:pt>
                <c:pt idx="454">
                  <c:v>3035466.14466702</c:v>
                </c:pt>
                <c:pt idx="455">
                  <c:v>3089551.88785752</c:v>
                </c:pt>
                <c:pt idx="456">
                  <c:v>3144601.3273889</c:v>
                </c:pt>
                <c:pt idx="457">
                  <c:v>3200631.63434142</c:v>
                </c:pt>
                <c:pt idx="458">
                  <c:v>3257660.28574855</c:v>
                </c:pt>
                <c:pt idx="459">
                  <c:v>3315705.07004847</c:v>
                </c:pt>
                <c:pt idx="460">
                  <c:v>3374784.09263258</c:v>
                </c:pt>
                <c:pt idx="461">
                  <c:v>3434915.78149302</c:v>
                </c:pt>
                <c:pt idx="462">
                  <c:v>3496118.89297072</c:v>
                </c:pt>
                <c:pt idx="463">
                  <c:v>3558412.5176059</c:v>
                </c:pt>
                <c:pt idx="464">
                  <c:v>3621816.08609281</c:v>
                </c:pt>
                <c:pt idx="465">
                  <c:v>3686349.37534059</c:v>
                </c:pt>
                <c:pt idx="466">
                  <c:v>3752032.51464209</c:v>
                </c:pt>
                <c:pt idx="467">
                  <c:v>3818885.99195261</c:v>
                </c:pt>
                <c:pt idx="468">
                  <c:v>3886930.66028055</c:v>
                </c:pt>
                <c:pt idx="469">
                  <c:v>3956187.74419188</c:v>
                </c:pt>
                <c:pt idx="470">
                  <c:v>4026678.84643056</c:v>
                </c:pt>
                <c:pt idx="471">
                  <c:v>4098425.95465686</c:v>
                </c:pt>
                <c:pt idx="472">
                  <c:v>4171451.44830576</c:v>
                </c:pt>
                <c:pt idx="473">
                  <c:v>4245778.10556765</c:v>
                </c:pt>
                <c:pt idx="474">
                  <c:v>4321429.11049322</c:v>
                </c:pt>
                <c:pt idx="475">
                  <c:v>4398428.06022511</c:v>
                </c:pt>
                <c:pt idx="476">
                  <c:v>4476798.97235839</c:v>
                </c:pt>
                <c:pt idx="477">
                  <c:v>4556566.29243208</c:v>
                </c:pt>
                <c:pt idx="478">
                  <c:v>4637754.90155425</c:v>
                </c:pt>
                <c:pt idx="479">
                  <c:v>4720390.12416303</c:v>
                </c:pt>
                <c:pt idx="480">
                  <c:v>4804497.73592573</c:v>
                </c:pt>
                <c:pt idx="481">
                  <c:v>4890103.97177888</c:v>
                </c:pt>
                <c:pt idx="482">
                  <c:v>4977235.53411146</c:v>
                </c:pt>
                <c:pt idx="483">
                  <c:v>5065919.60109391</c:v>
                </c:pt>
                <c:pt idx="484">
                  <c:v>5156183.83515557</c:v>
                </c:pt>
                <c:pt idx="485">
                  <c:v>5248056.39161324</c:v>
                </c:pt>
                <c:pt idx="486">
                  <c:v>5341565.92745331</c:v>
                </c:pt>
                <c:pt idx="487">
                  <c:v>5436741.61027057</c:v>
                </c:pt>
                <c:pt idx="488">
                  <c:v>5533613.12736617</c:v>
                </c:pt>
                <c:pt idx="489">
                  <c:v>5632210.69500768</c:v>
                </c:pt>
                <c:pt idx="490">
                  <c:v>5732565.06785423</c:v>
                </c:pt>
                <c:pt idx="491">
                  <c:v>5834707.5485495</c:v>
                </c:pt>
                <c:pt idx="492">
                  <c:v>5938669.99748571</c:v>
                </c:pt>
                <c:pt idx="493">
                  <c:v>6044484.84274151</c:v>
                </c:pt>
                <c:pt idx="494">
                  <c:v>6152185.090197</c:v>
                </c:pt>
                <c:pt idx="495">
                  <c:v>6261804.33382896</c:v>
                </c:pt>
                <c:pt idx="496">
                  <c:v>6373376.76618953</c:v>
                </c:pt>
                <c:pt idx="497">
                  <c:v>6486937.18907155</c:v>
                </c:pt>
                <c:pt idx="498">
                  <c:v>6602521.02436401</c:v>
                </c:pt>
                <c:pt idx="499">
                  <c:v>6720164.32510088</c:v>
                </c:pt>
                <c:pt idx="500">
                  <c:v>6839903.78670679</c:v>
                </c:pt>
                <c:pt idx="501">
                  <c:v>6961776.75844311</c:v>
                </c:pt>
                <c:pt idx="502">
                  <c:v>7085821.255058</c:v>
                </c:pt>
                <c:pt idx="503">
                  <c:v>7212075.96864398</c:v>
                </c:pt>
                <c:pt idx="504">
                  <c:v>7340580.28070682</c:v>
                </c:pt>
                <c:pt idx="505">
                  <c:v>7471374.27444946</c:v>
                </c:pt>
                <c:pt idx="506">
                  <c:v>7604498.74727482</c:v>
                </c:pt>
                <c:pt idx="507">
                  <c:v>7739995.22351132</c:v>
                </c:pt>
                <c:pt idx="508">
                  <c:v>7877905.96736528</c:v>
                </c:pt>
                <c:pt idx="509">
                  <c:v>8018273.99610395</c:v>
                </c:pt>
                <c:pt idx="510">
                  <c:v>8161143.09347348</c:v>
                </c:pt>
                <c:pt idx="511">
                  <c:v>8306557.82335608</c:v>
                </c:pt>
                <c:pt idx="512">
                  <c:v>8454563.54367038</c:v>
                </c:pt>
                <c:pt idx="513">
                  <c:v>8605206.4205195</c:v>
                </c:pt>
                <c:pt idx="514">
                  <c:v>8758533.44259127</c:v>
                </c:pt>
                <c:pt idx="515">
                  <c:v>8914592.43581498</c:v>
                </c:pt>
                <c:pt idx="516">
                  <c:v>9073432.07827932</c:v>
                </c:pt>
                <c:pt idx="517">
                  <c:v>9235101.91541602</c:v>
                </c:pt>
                <c:pt idx="518">
                  <c:v>9399652.3754542</c:v>
                </c:pt>
                <c:pt idx="519">
                  <c:v>9567134.78514999</c:v>
                </c:pt>
                <c:pt idx="520">
                  <c:v>9737601.38579637</c:v>
                </c:pt>
                <c:pt idx="521">
                  <c:v>9911105.34951836</c:v>
                </c:pt>
                <c:pt idx="522">
                  <c:v>10087700.7958586</c:v>
                </c:pt>
                <c:pt idx="523">
                  <c:v>10267442.8086582</c:v>
                </c:pt>
                <c:pt idx="524">
                  <c:v>10450387.4532387</c:v>
                </c:pt>
                <c:pt idx="525">
                  <c:v>10636591.79389</c:v>
                </c:pt>
                <c:pt idx="526">
                  <c:v>10826113.9116699</c:v>
                </c:pt>
                <c:pt idx="527">
                  <c:v>11019012.9225208</c:v>
                </c:pt>
                <c:pt idx="528">
                  <c:v>11215348.9957092</c:v>
                </c:pt>
                <c:pt idx="529">
                  <c:v>11415183.3725938</c:v>
                </c:pt>
                <c:pt idx="530">
                  <c:v>11618578.3857279</c:v>
                </c:pt>
                <c:pt idx="531">
                  <c:v>11825597.4783023</c:v>
                </c:pt>
                <c:pt idx="532">
                  <c:v>12036305.2239345</c:v>
                </c:pt>
                <c:pt idx="533">
                  <c:v>12250767.3468107</c:v>
                </c:pt>
                <c:pt idx="534">
                  <c:v>12469050.7421865</c:v>
                </c:pt>
                <c:pt idx="535">
                  <c:v>12691223.4972528</c:v>
                </c:pt>
                <c:pt idx="536">
                  <c:v>12917354.9123739</c:v>
                </c:pt>
                <c:pt idx="537">
                  <c:v>13147515.5227035</c:v>
                </c:pt>
                <c:pt idx="538">
                  <c:v>13381777.1201861</c:v>
                </c:pt>
                <c:pt idx="539">
                  <c:v>13620212.7759507</c:v>
                </c:pt>
                <c:pt idx="540">
                  <c:v>13862896.8631029</c:v>
                </c:pt>
                <c:pt idx="541">
                  <c:v>14109905.0799238</c:v>
                </c:pt>
                <c:pt idx="542">
                  <c:v>14361314.4734813</c:v>
                </c:pt>
                <c:pt idx="543">
                  <c:v>14617203.4636634</c:v>
                </c:pt>
                <c:pt idx="544">
                  <c:v>14877651.8676385</c:v>
                </c:pt>
                <c:pt idx="545">
                  <c:v>15142740.9247523</c:v>
                </c:pt>
                <c:pt idx="546">
                  <c:v>15412553.3218681</c:v>
                </c:pt>
                <c:pt idx="547">
                  <c:v>15687173.2191584</c:v>
                </c:pt>
                <c:pt idx="548">
                  <c:v>15966686.2763562</c:v>
                </c:pt>
                <c:pt idx="549">
                  <c:v>16251179.6794744</c:v>
                </c:pt>
                <c:pt idx="550">
                  <c:v>16540742.1680005</c:v>
                </c:pt>
                <c:pt idx="551">
                  <c:v>16835464.062577</c:v>
                </c:pt>
                <c:pt idx="552">
                  <c:v>17135437.2931733</c:v>
                </c:pt>
                <c:pt idx="553">
                  <c:v>17440755.4277615</c:v>
                </c:pt>
                <c:pt idx="554">
                  <c:v>17751513.7015019</c:v>
                </c:pt>
                <c:pt idx="555">
                  <c:v>18067809.0464489</c:v>
                </c:pt>
                <c:pt idx="556">
                  <c:v>18389740.1217857</c:v>
                </c:pt>
                <c:pt idx="557">
                  <c:v>18717407.3445991</c:v>
                </c:pt>
                <c:pt idx="558">
                  <c:v>19050912.9212007</c:v>
                </c:pt>
                <c:pt idx="559">
                  <c:v>19390360.8790081</c:v>
                </c:pt>
                <c:pt idx="560">
                  <c:v>19735857.0989926</c:v>
                </c:pt>
                <c:pt idx="561">
                  <c:v>20087509.3487058</c:v>
                </c:pt>
                <c:pt idx="562">
                  <c:v>20445427.315895</c:v>
                </c:pt>
                <c:pt idx="563">
                  <c:v>20809722.6427167</c:v>
                </c:pt>
                <c:pt idx="564">
                  <c:v>21180508.9605601</c:v>
                </c:pt>
                <c:pt idx="565">
                  <c:v>21557901.9254916</c:v>
                </c:pt>
                <c:pt idx="566">
                  <c:v>21942019.2543298</c:v>
                </c:pt>
                <c:pt idx="567">
                  <c:v>22332980.7613641</c:v>
                </c:pt>
                <c:pt idx="568">
                  <c:v>22730908.3957275</c:v>
                </c:pt>
                <c:pt idx="569">
                  <c:v>23135926.2794348</c:v>
                </c:pt>
                <c:pt idx="570">
                  <c:v>23548160.746099</c:v>
                </c:pt>
                <c:pt idx="571">
                  <c:v>23967740.3803373</c:v>
                </c:pt>
                <c:pt idx="572">
                  <c:v>24394796.0578796</c:v>
                </c:pt>
                <c:pt idx="573">
                  <c:v>24829460.9863912</c:v>
                </c:pt>
                <c:pt idx="574">
                  <c:v>25271870.7470232</c:v>
                </c:pt>
                <c:pt idx="575">
                  <c:v>25722163.3367029</c:v>
                </c:pt>
                <c:pt idx="576">
                  <c:v>26180479.2111781</c:v>
                </c:pt>
                <c:pt idx="577">
                  <c:v>26646961.3288284</c:v>
                </c:pt>
                <c:pt idx="578">
                  <c:v>27121755.1952566</c:v>
                </c:pt>
                <c:pt idx="579">
                  <c:v>27605008.908675</c:v>
                </c:pt>
                <c:pt idx="580">
                  <c:v>28096873.2061008</c:v>
                </c:pt>
                <c:pt idx="581">
                  <c:v>28597501.5103733</c:v>
                </c:pt>
                <c:pt idx="582">
                  <c:v>29107049.9780106</c:v>
                </c:pt>
                <c:pt idx="583">
                  <c:v>29625677.5479176</c:v>
                </c:pt>
                <c:pt idx="584">
                  <c:v>30153545.9909627</c:v>
                </c:pt>
                <c:pt idx="585">
                  <c:v>30690819.960437</c:v>
                </c:pt>
                <c:pt idx="586">
                  <c:v>31237667.0434139</c:v>
                </c:pt>
                <c:pt idx="587">
                  <c:v>31794257.8130223</c:v>
                </c:pt>
                <c:pt idx="588">
                  <c:v>32360765.8816525</c:v>
                </c:pt>
                <c:pt idx="589">
                  <c:v>32937367.9551094</c:v>
                </c:pt>
                <c:pt idx="590">
                  <c:v>33524243.8877304</c:v>
                </c:pt>
                <c:pt idx="591">
                  <c:v>34121576.7384865</c:v>
                </c:pt>
                <c:pt idx="592">
                  <c:v>34729552.8280816</c:v>
                </c:pt>
                <c:pt idx="593">
                  <c:v>35348361.7970699</c:v>
                </c:pt>
                <c:pt idx="594">
                  <c:v>35978196.6650095</c:v>
                </c:pt>
                <c:pt idx="595">
                  <c:v>36619253.8906682</c:v>
                </c:pt>
                <c:pt idx="596">
                  <c:v>37271733.4333039</c:v>
                </c:pt>
                <c:pt idx="597">
                  <c:v>37935838.8150358</c:v>
                </c:pt>
                <c:pt idx="598">
                  <c:v>38611777.1843275</c:v>
                </c:pt>
                <c:pt idx="599">
                  <c:v>39299759.3806005</c:v>
                </c:pt>
                <c:pt idx="600">
                  <c:v>40000000</c:v>
                </c:pt>
              </c:numCache>
            </c:numRef>
          </c:cat>
          <c:val>
            <c:numRef>
              <c:f>[SUM.xls]Sheet2!$E$3:$E$603</c:f>
              <c:numCache>
                <c:formatCode>General</c:formatCode>
                <c:ptCount val="601"/>
                <c:pt idx="0">
                  <c:v>-85.6137342623229</c:v>
                </c:pt>
                <c:pt idx="1">
                  <c:v>-85.2759189889282</c:v>
                </c:pt>
                <c:pt idx="2">
                  <c:v>-85.8345480838826</c:v>
                </c:pt>
                <c:pt idx="3">
                  <c:v>-86.3530837045597</c:v>
                </c:pt>
                <c:pt idx="4">
                  <c:v>-86.9104100641826</c:v>
                </c:pt>
                <c:pt idx="5">
                  <c:v>-86.9383008706406</c:v>
                </c:pt>
                <c:pt idx="6">
                  <c:v>-87.0590943937422</c:v>
                </c:pt>
                <c:pt idx="7">
                  <c:v>-86.5423214787719</c:v>
                </c:pt>
                <c:pt idx="8">
                  <c:v>-86.3307584029778</c:v>
                </c:pt>
                <c:pt idx="9">
                  <c:v>-87.4077740559504</c:v>
                </c:pt>
                <c:pt idx="10">
                  <c:v>-85.3859444368986</c:v>
                </c:pt>
                <c:pt idx="11">
                  <c:v>-85.2124457195946</c:v>
                </c:pt>
                <c:pt idx="12">
                  <c:v>-85.8104481403658</c:v>
                </c:pt>
                <c:pt idx="13">
                  <c:v>-87.7898161144958</c:v>
                </c:pt>
                <c:pt idx="14">
                  <c:v>-86.5293405776506</c:v>
                </c:pt>
                <c:pt idx="15">
                  <c:v>-88.6684885009246</c:v>
                </c:pt>
                <c:pt idx="16">
                  <c:v>-88.2562512544901</c:v>
                </c:pt>
                <c:pt idx="17">
                  <c:v>-88.4261315291507</c:v>
                </c:pt>
                <c:pt idx="18">
                  <c:v>-86.9540790792976</c:v>
                </c:pt>
                <c:pt idx="19">
                  <c:v>-87.5490368543371</c:v>
                </c:pt>
                <c:pt idx="20">
                  <c:v>-88.1771949744448</c:v>
                </c:pt>
                <c:pt idx="21">
                  <c:v>-89.0004780421035</c:v>
                </c:pt>
                <c:pt idx="22">
                  <c:v>-87.6933357846644</c:v>
                </c:pt>
                <c:pt idx="23">
                  <c:v>-88.1302429241198</c:v>
                </c:pt>
                <c:pt idx="24">
                  <c:v>-87.8432620099085</c:v>
                </c:pt>
                <c:pt idx="25">
                  <c:v>-89.6970742594115</c:v>
                </c:pt>
                <c:pt idx="26">
                  <c:v>-89.9313524827988</c:v>
                </c:pt>
                <c:pt idx="27">
                  <c:v>-89.7994533012994</c:v>
                </c:pt>
                <c:pt idx="28">
                  <c:v>-88.1512521382261</c:v>
                </c:pt>
                <c:pt idx="29">
                  <c:v>-88.3061331660591</c:v>
                </c:pt>
                <c:pt idx="30">
                  <c:v>-88.5180086046245</c:v>
                </c:pt>
                <c:pt idx="31">
                  <c:v>-89.5813146797332</c:v>
                </c:pt>
                <c:pt idx="32">
                  <c:v>-90.829040577746</c:v>
                </c:pt>
                <c:pt idx="33">
                  <c:v>-90.7877287833702</c:v>
                </c:pt>
                <c:pt idx="34">
                  <c:v>-87.9467601750195</c:v>
                </c:pt>
                <c:pt idx="35">
                  <c:v>-89.248113512512</c:v>
                </c:pt>
                <c:pt idx="36">
                  <c:v>-89.4022179147467</c:v>
                </c:pt>
                <c:pt idx="37">
                  <c:v>-89.0259619018427</c:v>
                </c:pt>
                <c:pt idx="38">
                  <c:v>-89.0387022055194</c:v>
                </c:pt>
                <c:pt idx="39">
                  <c:v>-89.1381547716549</c:v>
                </c:pt>
                <c:pt idx="40">
                  <c:v>-90.2045890360624</c:v>
                </c:pt>
                <c:pt idx="41">
                  <c:v>-91.4257622474927</c:v>
                </c:pt>
                <c:pt idx="42">
                  <c:v>-90.8267431395827</c:v>
                </c:pt>
                <c:pt idx="43">
                  <c:v>-90.3191847680792</c:v>
                </c:pt>
                <c:pt idx="44">
                  <c:v>-91.1426839410443</c:v>
                </c:pt>
                <c:pt idx="45">
                  <c:v>-90.6104255949799</c:v>
                </c:pt>
                <c:pt idx="46">
                  <c:v>-90.5452499154971</c:v>
                </c:pt>
                <c:pt idx="47">
                  <c:v>-91.1823897342917</c:v>
                </c:pt>
                <c:pt idx="48">
                  <c:v>-92.0313809936247</c:v>
                </c:pt>
                <c:pt idx="49">
                  <c:v>-91.3422875894478</c:v>
                </c:pt>
                <c:pt idx="50">
                  <c:v>-90.0301688646066</c:v>
                </c:pt>
                <c:pt idx="51">
                  <c:v>-89.6177231440877</c:v>
                </c:pt>
                <c:pt idx="52">
                  <c:v>-92.2111873378403</c:v>
                </c:pt>
                <c:pt idx="53">
                  <c:v>-91.8956818110355</c:v>
                </c:pt>
                <c:pt idx="54">
                  <c:v>-91.4568726979408</c:v>
                </c:pt>
                <c:pt idx="55">
                  <c:v>-91.5530889323888</c:v>
                </c:pt>
                <c:pt idx="56">
                  <c:v>-92.5150366640307</c:v>
                </c:pt>
                <c:pt idx="57">
                  <c:v>-92.5722241521598</c:v>
                </c:pt>
                <c:pt idx="58">
                  <c:v>-92.7400545910724</c:v>
                </c:pt>
                <c:pt idx="59">
                  <c:v>-91.7208825596958</c:v>
                </c:pt>
                <c:pt idx="60">
                  <c:v>-92.2666146814868</c:v>
                </c:pt>
                <c:pt idx="61">
                  <c:v>-92.9558461919752</c:v>
                </c:pt>
                <c:pt idx="62">
                  <c:v>-93.1131026016302</c:v>
                </c:pt>
                <c:pt idx="63">
                  <c:v>-91.2032088874934</c:v>
                </c:pt>
                <c:pt idx="64">
                  <c:v>-93.040460121604</c:v>
                </c:pt>
                <c:pt idx="65">
                  <c:v>-92.6990890148212</c:v>
                </c:pt>
                <c:pt idx="66">
                  <c:v>-92.9698182390678</c:v>
                </c:pt>
                <c:pt idx="67">
                  <c:v>-92.4422495240307</c:v>
                </c:pt>
                <c:pt idx="68">
                  <c:v>-93.5306562985643</c:v>
                </c:pt>
                <c:pt idx="69">
                  <c:v>-93.4191776675336</c:v>
                </c:pt>
                <c:pt idx="70">
                  <c:v>-94.1525484918414</c:v>
                </c:pt>
                <c:pt idx="71">
                  <c:v>-94.1849180565725</c:v>
                </c:pt>
                <c:pt idx="72">
                  <c:v>-92.9560339223809</c:v>
                </c:pt>
                <c:pt idx="73">
                  <c:v>-92.0250863855655</c:v>
                </c:pt>
                <c:pt idx="74">
                  <c:v>-93.1207205618756</c:v>
                </c:pt>
                <c:pt idx="75">
                  <c:v>-94.1765589162789</c:v>
                </c:pt>
                <c:pt idx="76">
                  <c:v>-94.3487755365571</c:v>
                </c:pt>
                <c:pt idx="77">
                  <c:v>-93.9350441517431</c:v>
                </c:pt>
                <c:pt idx="78">
                  <c:v>-93.1304619856071</c:v>
                </c:pt>
                <c:pt idx="79">
                  <c:v>-93.8344046459615</c:v>
                </c:pt>
                <c:pt idx="80">
                  <c:v>-93.9064739994324</c:v>
                </c:pt>
                <c:pt idx="81">
                  <c:v>-94.513243192556</c:v>
                </c:pt>
                <c:pt idx="82">
                  <c:v>-92.222660991644</c:v>
                </c:pt>
                <c:pt idx="83">
                  <c:v>-94.6139495885603</c:v>
                </c:pt>
                <c:pt idx="84">
                  <c:v>-94.6228862693583</c:v>
                </c:pt>
                <c:pt idx="85">
                  <c:v>-96.3278473328959</c:v>
                </c:pt>
                <c:pt idx="86">
                  <c:v>-92.8784621833392</c:v>
                </c:pt>
                <c:pt idx="87">
                  <c:v>-95.7786980234557</c:v>
                </c:pt>
                <c:pt idx="88">
                  <c:v>-95.9341092152417</c:v>
                </c:pt>
                <c:pt idx="89">
                  <c:v>-95.7090066639709</c:v>
                </c:pt>
                <c:pt idx="90">
                  <c:v>-95.1802379119074</c:v>
                </c:pt>
                <c:pt idx="91">
                  <c:v>-96.3946933357941</c:v>
                </c:pt>
                <c:pt idx="92">
                  <c:v>-95.9476523969429</c:v>
                </c:pt>
                <c:pt idx="93">
                  <c:v>-96.40065420196</c:v>
                </c:pt>
                <c:pt idx="94">
                  <c:v>-96.2379650990346</c:v>
                </c:pt>
                <c:pt idx="95">
                  <c:v>-94.6702051243351</c:v>
                </c:pt>
                <c:pt idx="96">
                  <c:v>-91.2703684797392</c:v>
                </c:pt>
                <c:pt idx="97">
                  <c:v>-91.6383450156434</c:v>
                </c:pt>
                <c:pt idx="98">
                  <c:v>-94.1541739324623</c:v>
                </c:pt>
                <c:pt idx="99">
                  <c:v>-95.4182606831674</c:v>
                </c:pt>
                <c:pt idx="100">
                  <c:v>-96.8833419758429</c:v>
                </c:pt>
                <c:pt idx="101">
                  <c:v>-94.2239203347913</c:v>
                </c:pt>
                <c:pt idx="102">
                  <c:v>-92.7059897940888</c:v>
                </c:pt>
                <c:pt idx="103">
                  <c:v>-92.2256775462085</c:v>
                </c:pt>
                <c:pt idx="104">
                  <c:v>-96.2921484061566</c:v>
                </c:pt>
                <c:pt idx="105">
                  <c:v>-94.8319146180253</c:v>
                </c:pt>
                <c:pt idx="106">
                  <c:v>-95.5657764232507</c:v>
                </c:pt>
                <c:pt idx="107">
                  <c:v>-94.5394700512751</c:v>
                </c:pt>
                <c:pt idx="108">
                  <c:v>-88.6930233253356</c:v>
                </c:pt>
                <c:pt idx="109">
                  <c:v>-96.9699941437436</c:v>
                </c:pt>
                <c:pt idx="110">
                  <c:v>-94.8103885482985</c:v>
                </c:pt>
                <c:pt idx="111">
                  <c:v>-95.1246159245741</c:v>
                </c:pt>
                <c:pt idx="112">
                  <c:v>-95.6530550147265</c:v>
                </c:pt>
                <c:pt idx="113">
                  <c:v>-92.7121874372136</c:v>
                </c:pt>
                <c:pt idx="114">
                  <c:v>-95.1946879053396</c:v>
                </c:pt>
                <c:pt idx="115">
                  <c:v>-95.1295222661214</c:v>
                </c:pt>
                <c:pt idx="116">
                  <c:v>-97.0500904337921</c:v>
                </c:pt>
                <c:pt idx="117">
                  <c:v>-96.4415860945712</c:v>
                </c:pt>
                <c:pt idx="118">
                  <c:v>-96.8072980738295</c:v>
                </c:pt>
                <c:pt idx="119">
                  <c:v>-97.2931688697491</c:v>
                </c:pt>
                <c:pt idx="120">
                  <c:v>-96.4316876187566</c:v>
                </c:pt>
                <c:pt idx="121">
                  <c:v>-95.0855480470945</c:v>
                </c:pt>
                <c:pt idx="122">
                  <c:v>-96.0681656933293</c:v>
                </c:pt>
                <c:pt idx="123">
                  <c:v>-97.2421199126051</c:v>
                </c:pt>
                <c:pt idx="124">
                  <c:v>-97.4142252730627</c:v>
                </c:pt>
                <c:pt idx="125">
                  <c:v>-98.0270649539415</c:v>
                </c:pt>
                <c:pt idx="126">
                  <c:v>-98.1979988237116</c:v>
                </c:pt>
                <c:pt idx="127">
                  <c:v>-96.6216039999609</c:v>
                </c:pt>
                <c:pt idx="128">
                  <c:v>-98.2757955598203</c:v>
                </c:pt>
                <c:pt idx="129">
                  <c:v>-93.1381820136328</c:v>
                </c:pt>
                <c:pt idx="130">
                  <c:v>-97.2785451940543</c:v>
                </c:pt>
                <c:pt idx="131">
                  <c:v>-97.5423123270512</c:v>
                </c:pt>
                <c:pt idx="132">
                  <c:v>-98.5459504842354</c:v>
                </c:pt>
                <c:pt idx="133">
                  <c:v>-97.2642512310082</c:v>
                </c:pt>
                <c:pt idx="134">
                  <c:v>-97.3657961458893</c:v>
                </c:pt>
                <c:pt idx="135">
                  <c:v>-97.4778102953618</c:v>
                </c:pt>
                <c:pt idx="136">
                  <c:v>-95.4362611416639</c:v>
                </c:pt>
                <c:pt idx="137">
                  <c:v>-98.2028438157616</c:v>
                </c:pt>
                <c:pt idx="138">
                  <c:v>-97.7171044350849</c:v>
                </c:pt>
                <c:pt idx="139">
                  <c:v>-94.9305586091071</c:v>
                </c:pt>
                <c:pt idx="140">
                  <c:v>-97.4252528866233</c:v>
                </c:pt>
                <c:pt idx="141">
                  <c:v>-97.3804604133598</c:v>
                </c:pt>
                <c:pt idx="142">
                  <c:v>-95.8401818055809</c:v>
                </c:pt>
                <c:pt idx="143">
                  <c:v>-94.2970556461255</c:v>
                </c:pt>
                <c:pt idx="144">
                  <c:v>-93.4902217314317</c:v>
                </c:pt>
                <c:pt idx="145">
                  <c:v>-95.2764923162994</c:v>
                </c:pt>
                <c:pt idx="146">
                  <c:v>-97.2087846458594</c:v>
                </c:pt>
                <c:pt idx="147">
                  <c:v>-97.5427038895935</c:v>
                </c:pt>
                <c:pt idx="148">
                  <c:v>-99.7390072589198</c:v>
                </c:pt>
                <c:pt idx="149">
                  <c:v>-97.4268178804168</c:v>
                </c:pt>
                <c:pt idx="150">
                  <c:v>-94.1966951291085</c:v>
                </c:pt>
                <c:pt idx="151">
                  <c:v>-97.9000401117358</c:v>
                </c:pt>
                <c:pt idx="152">
                  <c:v>-98.1275641592523</c:v>
                </c:pt>
                <c:pt idx="153">
                  <c:v>-98.5510762020284</c:v>
                </c:pt>
                <c:pt idx="154">
                  <c:v>-98.028745781707</c:v>
                </c:pt>
                <c:pt idx="155">
                  <c:v>-97.977866596094</c:v>
                </c:pt>
                <c:pt idx="156">
                  <c:v>-97.2854265738564</c:v>
                </c:pt>
                <c:pt idx="157">
                  <c:v>-97.446204031897</c:v>
                </c:pt>
                <c:pt idx="158">
                  <c:v>-98.1975677377923</c:v>
                </c:pt>
                <c:pt idx="159">
                  <c:v>-95.18943661184</c:v>
                </c:pt>
                <c:pt idx="160">
                  <c:v>-99.3769269184264</c:v>
                </c:pt>
                <c:pt idx="161">
                  <c:v>-98.9975384675642</c:v>
                </c:pt>
                <c:pt idx="162">
                  <c:v>-98.3241321670098</c:v>
                </c:pt>
                <c:pt idx="163">
                  <c:v>-92.3679511624819</c:v>
                </c:pt>
                <c:pt idx="164">
                  <c:v>-98.8262014315194</c:v>
                </c:pt>
                <c:pt idx="165">
                  <c:v>-96.3579165306059</c:v>
                </c:pt>
                <c:pt idx="166">
                  <c:v>-97.3018402860326</c:v>
                </c:pt>
                <c:pt idx="167">
                  <c:v>-97.9172573573629</c:v>
                </c:pt>
                <c:pt idx="168">
                  <c:v>-96.3822836071234</c:v>
                </c:pt>
                <c:pt idx="169">
                  <c:v>-99.0142912511503</c:v>
                </c:pt>
                <c:pt idx="170">
                  <c:v>-96.7592380669341</c:v>
                </c:pt>
                <c:pt idx="171">
                  <c:v>-97.8133658303619</c:v>
                </c:pt>
                <c:pt idx="172">
                  <c:v>-91.7485403092747</c:v>
                </c:pt>
                <c:pt idx="173">
                  <c:v>-99.3815839343559</c:v>
                </c:pt>
                <c:pt idx="174">
                  <c:v>-100.064044611166</c:v>
                </c:pt>
                <c:pt idx="175">
                  <c:v>-97.4361407410218</c:v>
                </c:pt>
                <c:pt idx="176">
                  <c:v>-98.9018413048198</c:v>
                </c:pt>
                <c:pt idx="177">
                  <c:v>-98.7097310301465</c:v>
                </c:pt>
                <c:pt idx="178">
                  <c:v>-99.1283603810162</c:v>
                </c:pt>
                <c:pt idx="179">
                  <c:v>-97.2047872454123</c:v>
                </c:pt>
                <c:pt idx="180">
                  <c:v>-96.6249838184151</c:v>
                </c:pt>
                <c:pt idx="181">
                  <c:v>-99.8794194466901</c:v>
                </c:pt>
                <c:pt idx="182">
                  <c:v>-95.8476980443834</c:v>
                </c:pt>
                <c:pt idx="183">
                  <c:v>-97.7159894553029</c:v>
                </c:pt>
                <c:pt idx="184">
                  <c:v>-99.5124870614151</c:v>
                </c:pt>
                <c:pt idx="185">
                  <c:v>-98.5085869176442</c:v>
                </c:pt>
                <c:pt idx="186">
                  <c:v>-98.3778330859114</c:v>
                </c:pt>
                <c:pt idx="187">
                  <c:v>-95.8483241856812</c:v>
                </c:pt>
                <c:pt idx="188">
                  <c:v>-95.2436461998626</c:v>
                </c:pt>
                <c:pt idx="189">
                  <c:v>-94.8034360260043</c:v>
                </c:pt>
                <c:pt idx="190">
                  <c:v>-99.6391322588919</c:v>
                </c:pt>
                <c:pt idx="191">
                  <c:v>-98.3640592590598</c:v>
                </c:pt>
                <c:pt idx="192">
                  <c:v>-97.4747386396797</c:v>
                </c:pt>
                <c:pt idx="193">
                  <c:v>-96.2122670533116</c:v>
                </c:pt>
                <c:pt idx="194">
                  <c:v>-96.8120611418065</c:v>
                </c:pt>
                <c:pt idx="195">
                  <c:v>-100.352043878415</c:v>
                </c:pt>
                <c:pt idx="196">
                  <c:v>-99.9555006846252</c:v>
                </c:pt>
                <c:pt idx="197">
                  <c:v>-100.262427696091</c:v>
                </c:pt>
                <c:pt idx="198">
                  <c:v>-97.6032235401858</c:v>
                </c:pt>
                <c:pt idx="199">
                  <c:v>-98.8796628261556</c:v>
                </c:pt>
                <c:pt idx="200">
                  <c:v>-99.1562922671844</c:v>
                </c:pt>
                <c:pt idx="201">
                  <c:v>-97.5946604179455</c:v>
                </c:pt>
                <c:pt idx="202">
                  <c:v>-97.3812460713429</c:v>
                </c:pt>
                <c:pt idx="203">
                  <c:v>-99.6351321102778</c:v>
                </c:pt>
                <c:pt idx="204">
                  <c:v>-97.4859669613137</c:v>
                </c:pt>
                <c:pt idx="205">
                  <c:v>-96.4255243061654</c:v>
                </c:pt>
                <c:pt idx="206">
                  <c:v>-95.1747303545065</c:v>
                </c:pt>
                <c:pt idx="207">
                  <c:v>-96.5145400294624</c:v>
                </c:pt>
                <c:pt idx="208">
                  <c:v>-100.182837742877</c:v>
                </c:pt>
                <c:pt idx="209">
                  <c:v>-98.9865099899871</c:v>
                </c:pt>
                <c:pt idx="210">
                  <c:v>-97.4630713059671</c:v>
                </c:pt>
                <c:pt idx="211">
                  <c:v>-97.9473460679227</c:v>
                </c:pt>
                <c:pt idx="212">
                  <c:v>-98.4608619602581</c:v>
                </c:pt>
                <c:pt idx="213">
                  <c:v>-98.2416161175575</c:v>
                </c:pt>
                <c:pt idx="214">
                  <c:v>-99.4393595408862</c:v>
                </c:pt>
                <c:pt idx="215">
                  <c:v>-97.8328895921154</c:v>
                </c:pt>
                <c:pt idx="216">
                  <c:v>-95.6159244489724</c:v>
                </c:pt>
                <c:pt idx="217">
                  <c:v>-96.9718137615156</c:v>
                </c:pt>
                <c:pt idx="218">
                  <c:v>-97.6004883778835</c:v>
                </c:pt>
                <c:pt idx="219">
                  <c:v>-97.7802214774912</c:v>
                </c:pt>
                <c:pt idx="220">
                  <c:v>-97.2205074904476</c:v>
                </c:pt>
                <c:pt idx="221">
                  <c:v>-95.5736985621103</c:v>
                </c:pt>
                <c:pt idx="222">
                  <c:v>-98.4817421688509</c:v>
                </c:pt>
                <c:pt idx="223">
                  <c:v>-99.8473168660887</c:v>
                </c:pt>
                <c:pt idx="224">
                  <c:v>-97.7916913542349</c:v>
                </c:pt>
                <c:pt idx="225">
                  <c:v>-97.0661316795373</c:v>
                </c:pt>
                <c:pt idx="226">
                  <c:v>-97.4949844357695</c:v>
                </c:pt>
                <c:pt idx="227">
                  <c:v>-97.5183565381997</c:v>
                </c:pt>
                <c:pt idx="228">
                  <c:v>-99.2004431800001</c:v>
                </c:pt>
                <c:pt idx="229">
                  <c:v>-101.845624424301</c:v>
                </c:pt>
                <c:pt idx="230">
                  <c:v>-98.4021888267588</c:v>
                </c:pt>
                <c:pt idx="231">
                  <c:v>-96.1551302809241</c:v>
                </c:pt>
                <c:pt idx="232">
                  <c:v>-99.7506892970914</c:v>
                </c:pt>
                <c:pt idx="233">
                  <c:v>-99.0067286811222</c:v>
                </c:pt>
                <c:pt idx="234">
                  <c:v>-99.9244589548753</c:v>
                </c:pt>
                <c:pt idx="235">
                  <c:v>-100.116382406534</c:v>
                </c:pt>
                <c:pt idx="236">
                  <c:v>-98.7627451049196</c:v>
                </c:pt>
                <c:pt idx="237">
                  <c:v>-96.9386117370275</c:v>
                </c:pt>
                <c:pt idx="238">
                  <c:v>-97.7243407813781</c:v>
                </c:pt>
                <c:pt idx="239">
                  <c:v>-99.3730928285023</c:v>
                </c:pt>
                <c:pt idx="240">
                  <c:v>-98.7872458845813</c:v>
                </c:pt>
                <c:pt idx="241">
                  <c:v>-99.5072142738625</c:v>
                </c:pt>
                <c:pt idx="242">
                  <c:v>-99.2161481685905</c:v>
                </c:pt>
                <c:pt idx="243">
                  <c:v>-96.9100372828544</c:v>
                </c:pt>
                <c:pt idx="244">
                  <c:v>-96.3454644191479</c:v>
                </c:pt>
                <c:pt idx="245">
                  <c:v>-97.6163075136161</c:v>
                </c:pt>
                <c:pt idx="246">
                  <c:v>-99.6472974611817</c:v>
                </c:pt>
                <c:pt idx="247">
                  <c:v>-99.0885355638026</c:v>
                </c:pt>
                <c:pt idx="248">
                  <c:v>-97.4596673335799</c:v>
                </c:pt>
                <c:pt idx="249">
                  <c:v>-94.4667735542514</c:v>
                </c:pt>
                <c:pt idx="250">
                  <c:v>-98.1594813536025</c:v>
                </c:pt>
                <c:pt idx="251">
                  <c:v>-94.2058606501297</c:v>
                </c:pt>
                <c:pt idx="252">
                  <c:v>-94.5575377419075</c:v>
                </c:pt>
                <c:pt idx="253">
                  <c:v>-100.914354347122</c:v>
                </c:pt>
                <c:pt idx="254">
                  <c:v>-97.2419386500609</c:v>
                </c:pt>
                <c:pt idx="255">
                  <c:v>-96.8854155735445</c:v>
                </c:pt>
                <c:pt idx="256">
                  <c:v>-97.2685211846824</c:v>
                </c:pt>
                <c:pt idx="257">
                  <c:v>-98.3396599809336</c:v>
                </c:pt>
                <c:pt idx="258">
                  <c:v>-96.9905288662659</c:v>
                </c:pt>
                <c:pt idx="259">
                  <c:v>-92.6469434111111</c:v>
                </c:pt>
                <c:pt idx="260">
                  <c:v>-99.3376608315467</c:v>
                </c:pt>
                <c:pt idx="261">
                  <c:v>-96.7645453937055</c:v>
                </c:pt>
                <c:pt idx="262">
                  <c:v>-97.7537684571255</c:v>
                </c:pt>
                <c:pt idx="263">
                  <c:v>-95.8025248266298</c:v>
                </c:pt>
                <c:pt idx="264">
                  <c:v>-94.6640206446153</c:v>
                </c:pt>
                <c:pt idx="265">
                  <c:v>-98.7730689316997</c:v>
                </c:pt>
                <c:pt idx="266">
                  <c:v>-98.1798988001858</c:v>
                </c:pt>
                <c:pt idx="267">
                  <c:v>-94.6011474894819</c:v>
                </c:pt>
                <c:pt idx="268">
                  <c:v>-96.5227098554649</c:v>
                </c:pt>
                <c:pt idx="269">
                  <c:v>-95.6931056666203</c:v>
                </c:pt>
                <c:pt idx="270">
                  <c:v>-96.2566947105154</c:v>
                </c:pt>
                <c:pt idx="271">
                  <c:v>-97.2902728183888</c:v>
                </c:pt>
                <c:pt idx="272">
                  <c:v>-95.9837391381057</c:v>
                </c:pt>
                <c:pt idx="273">
                  <c:v>-94.6648533987676</c:v>
                </c:pt>
                <c:pt idx="274">
                  <c:v>-95.0716487125442</c:v>
                </c:pt>
                <c:pt idx="275">
                  <c:v>-91.4667204766599</c:v>
                </c:pt>
                <c:pt idx="276">
                  <c:v>-93.4772733906923</c:v>
                </c:pt>
                <c:pt idx="277">
                  <c:v>-93.2779311617832</c:v>
                </c:pt>
                <c:pt idx="278">
                  <c:v>-95.1476030938478</c:v>
                </c:pt>
                <c:pt idx="279">
                  <c:v>-94.4815299168799</c:v>
                </c:pt>
                <c:pt idx="280">
                  <c:v>-94.5648719567899</c:v>
                </c:pt>
                <c:pt idx="281">
                  <c:v>-95.1533080494368</c:v>
                </c:pt>
                <c:pt idx="282">
                  <c:v>-95.8065775449987</c:v>
                </c:pt>
                <c:pt idx="283">
                  <c:v>-95.3827024812339</c:v>
                </c:pt>
                <c:pt idx="284">
                  <c:v>-95.8503272627842</c:v>
                </c:pt>
                <c:pt idx="285">
                  <c:v>-95.0531000390615</c:v>
                </c:pt>
                <c:pt idx="286">
                  <c:v>-93.2334939790601</c:v>
                </c:pt>
                <c:pt idx="287">
                  <c:v>-94.2294184915809</c:v>
                </c:pt>
                <c:pt idx="288">
                  <c:v>-95.3051448876197</c:v>
                </c:pt>
                <c:pt idx="289">
                  <c:v>-94.2829965541437</c:v>
                </c:pt>
                <c:pt idx="290">
                  <c:v>-95.9815875894501</c:v>
                </c:pt>
                <c:pt idx="291">
                  <c:v>-96.0459957260193</c:v>
                </c:pt>
                <c:pt idx="292">
                  <c:v>-95.2877475397335</c:v>
                </c:pt>
                <c:pt idx="293">
                  <c:v>-95.5153467179092</c:v>
                </c:pt>
                <c:pt idx="294">
                  <c:v>-95.458590175928</c:v>
                </c:pt>
                <c:pt idx="295">
                  <c:v>-94.521801363684</c:v>
                </c:pt>
                <c:pt idx="296">
                  <c:v>-95.7032085738759</c:v>
                </c:pt>
                <c:pt idx="297">
                  <c:v>-96.081894740102</c:v>
                </c:pt>
                <c:pt idx="298">
                  <c:v>-95.7409285941499</c:v>
                </c:pt>
                <c:pt idx="299">
                  <c:v>-96.4631861348494</c:v>
                </c:pt>
                <c:pt idx="300">
                  <c:v>-94.2518974173017</c:v>
                </c:pt>
                <c:pt idx="301">
                  <c:v>-95.5628040344978</c:v>
                </c:pt>
                <c:pt idx="302">
                  <c:v>-95.4995545970932</c:v>
                </c:pt>
                <c:pt idx="303">
                  <c:v>-95.8932238083287</c:v>
                </c:pt>
                <c:pt idx="304">
                  <c:v>-95.4737237246014</c:v>
                </c:pt>
                <c:pt idx="305">
                  <c:v>-94.2004184229581</c:v>
                </c:pt>
                <c:pt idx="306">
                  <c:v>-97.1799187729639</c:v>
                </c:pt>
                <c:pt idx="307">
                  <c:v>-97.8863683360879</c:v>
                </c:pt>
                <c:pt idx="308">
                  <c:v>-96.7682043515903</c:v>
                </c:pt>
                <c:pt idx="309">
                  <c:v>-96.9820546160533</c:v>
                </c:pt>
                <c:pt idx="310">
                  <c:v>-96.540060664016</c:v>
                </c:pt>
                <c:pt idx="311">
                  <c:v>-97.2642161069238</c:v>
                </c:pt>
                <c:pt idx="312">
                  <c:v>-99.1679778664893</c:v>
                </c:pt>
                <c:pt idx="313">
                  <c:v>-96.5382544929425</c:v>
                </c:pt>
                <c:pt idx="314">
                  <c:v>-99.3944723673474</c:v>
                </c:pt>
                <c:pt idx="315">
                  <c:v>-95.6735189126145</c:v>
                </c:pt>
                <c:pt idx="316">
                  <c:v>-96.933229149862</c:v>
                </c:pt>
                <c:pt idx="317">
                  <c:v>-100.099204812044</c:v>
                </c:pt>
                <c:pt idx="318">
                  <c:v>-101.237645435225</c:v>
                </c:pt>
                <c:pt idx="319">
                  <c:v>-100.00823978725</c:v>
                </c:pt>
                <c:pt idx="320">
                  <c:v>-99.7799226544983</c:v>
                </c:pt>
                <c:pt idx="321">
                  <c:v>-99.2442554416888</c:v>
                </c:pt>
                <c:pt idx="322">
                  <c:v>-97.2314753245528</c:v>
                </c:pt>
                <c:pt idx="323">
                  <c:v>-96.6256977354988</c:v>
                </c:pt>
                <c:pt idx="324">
                  <c:v>-97.6661601887566</c:v>
                </c:pt>
                <c:pt idx="325">
                  <c:v>-98.8867673638418</c:v>
                </c:pt>
                <c:pt idx="326">
                  <c:v>-101.134476775533</c:v>
                </c:pt>
                <c:pt idx="327">
                  <c:v>-98.5285755551854</c:v>
                </c:pt>
                <c:pt idx="328">
                  <c:v>-100.087223691325</c:v>
                </c:pt>
                <c:pt idx="329">
                  <c:v>-101.25572857973</c:v>
                </c:pt>
                <c:pt idx="330">
                  <c:v>-101.194937633786</c:v>
                </c:pt>
                <c:pt idx="331">
                  <c:v>-101.610262748089</c:v>
                </c:pt>
                <c:pt idx="332">
                  <c:v>-102.261007629113</c:v>
                </c:pt>
                <c:pt idx="333">
                  <c:v>-103.095487855091</c:v>
                </c:pt>
                <c:pt idx="334">
                  <c:v>-102.208626479474</c:v>
                </c:pt>
                <c:pt idx="335">
                  <c:v>-100.986814087314</c:v>
                </c:pt>
                <c:pt idx="336">
                  <c:v>-102.636356697886</c:v>
                </c:pt>
                <c:pt idx="337">
                  <c:v>-102.326769758359</c:v>
                </c:pt>
                <c:pt idx="338">
                  <c:v>-102.125213096592</c:v>
                </c:pt>
                <c:pt idx="339">
                  <c:v>-103.461128272294</c:v>
                </c:pt>
                <c:pt idx="340">
                  <c:v>-103.548921418293</c:v>
                </c:pt>
                <c:pt idx="341">
                  <c:v>-103.259594397722</c:v>
                </c:pt>
                <c:pt idx="342">
                  <c:v>-101.846675978242</c:v>
                </c:pt>
                <c:pt idx="343">
                  <c:v>-101.689084427451</c:v>
                </c:pt>
                <c:pt idx="344">
                  <c:v>-104.256563731415</c:v>
                </c:pt>
                <c:pt idx="345">
                  <c:v>-104.793665252276</c:v>
                </c:pt>
                <c:pt idx="346">
                  <c:v>-103.291520267636</c:v>
                </c:pt>
                <c:pt idx="347">
                  <c:v>-101.54460192555</c:v>
                </c:pt>
                <c:pt idx="348">
                  <c:v>-103.741620443602</c:v>
                </c:pt>
                <c:pt idx="349">
                  <c:v>-106.252070146287</c:v>
                </c:pt>
                <c:pt idx="350">
                  <c:v>-105.219866165853</c:v>
                </c:pt>
                <c:pt idx="351">
                  <c:v>-105.747874640623</c:v>
                </c:pt>
                <c:pt idx="352">
                  <c:v>-105.050844833902</c:v>
                </c:pt>
                <c:pt idx="353">
                  <c:v>-105.39494483115</c:v>
                </c:pt>
                <c:pt idx="354">
                  <c:v>-104.745828456449</c:v>
                </c:pt>
                <c:pt idx="355">
                  <c:v>-105.814399422755</c:v>
                </c:pt>
                <c:pt idx="356">
                  <c:v>-107.066871194714</c:v>
                </c:pt>
                <c:pt idx="357">
                  <c:v>-106.871490221916</c:v>
                </c:pt>
                <c:pt idx="358">
                  <c:v>-105.303123434692</c:v>
                </c:pt>
                <c:pt idx="359">
                  <c:v>-106.893804953548</c:v>
                </c:pt>
                <c:pt idx="360">
                  <c:v>-108.312901989765</c:v>
                </c:pt>
                <c:pt idx="361">
                  <c:v>-106.650044234921</c:v>
                </c:pt>
                <c:pt idx="362">
                  <c:v>-107.772876622636</c:v>
                </c:pt>
                <c:pt idx="363">
                  <c:v>-107.956897060186</c:v>
                </c:pt>
                <c:pt idx="364">
                  <c:v>-107.865767902231</c:v>
                </c:pt>
                <c:pt idx="365">
                  <c:v>-107.378691285877</c:v>
                </c:pt>
                <c:pt idx="366">
                  <c:v>-106.761178159554</c:v>
                </c:pt>
                <c:pt idx="367">
                  <c:v>-108.133057249395</c:v>
                </c:pt>
                <c:pt idx="368">
                  <c:v>-108.920732143836</c:v>
                </c:pt>
                <c:pt idx="369">
                  <c:v>-107.938286598363</c:v>
                </c:pt>
                <c:pt idx="370">
                  <c:v>-109.86188526519</c:v>
                </c:pt>
                <c:pt idx="371">
                  <c:v>-109.281098848086</c:v>
                </c:pt>
                <c:pt idx="372">
                  <c:v>-108.058412476525</c:v>
                </c:pt>
                <c:pt idx="373">
                  <c:v>-109.226377344151</c:v>
                </c:pt>
                <c:pt idx="374">
                  <c:v>-107.960016197051</c:v>
                </c:pt>
                <c:pt idx="375">
                  <c:v>-110.065540156296</c:v>
                </c:pt>
                <c:pt idx="376">
                  <c:v>-110.991671477292</c:v>
                </c:pt>
                <c:pt idx="377">
                  <c:v>-111.643961306001</c:v>
                </c:pt>
                <c:pt idx="378">
                  <c:v>-109.936720504591</c:v>
                </c:pt>
                <c:pt idx="379">
                  <c:v>-110.453908216885</c:v>
                </c:pt>
                <c:pt idx="380">
                  <c:v>-109.442793433969</c:v>
                </c:pt>
                <c:pt idx="381">
                  <c:v>-110.57151629588</c:v>
                </c:pt>
                <c:pt idx="382">
                  <c:v>-110.665361939795</c:v>
                </c:pt>
                <c:pt idx="383">
                  <c:v>-110.471968233514</c:v>
                </c:pt>
                <c:pt idx="384">
                  <c:v>-110.879757317328</c:v>
                </c:pt>
                <c:pt idx="385">
                  <c:v>-111.277192165756</c:v>
                </c:pt>
                <c:pt idx="386">
                  <c:v>-111.735791551891</c:v>
                </c:pt>
                <c:pt idx="387">
                  <c:v>-111.955421169535</c:v>
                </c:pt>
                <c:pt idx="388">
                  <c:v>-110.508382497933</c:v>
                </c:pt>
                <c:pt idx="389">
                  <c:v>-111.637556238531</c:v>
                </c:pt>
                <c:pt idx="390">
                  <c:v>-112.524249831995</c:v>
                </c:pt>
                <c:pt idx="391">
                  <c:v>-110.979984771854</c:v>
                </c:pt>
                <c:pt idx="392">
                  <c:v>-112.443070547097</c:v>
                </c:pt>
                <c:pt idx="393">
                  <c:v>-112.204802385683</c:v>
                </c:pt>
                <c:pt idx="394">
                  <c:v>-111.364333674175</c:v>
                </c:pt>
                <c:pt idx="395">
                  <c:v>-112.002626218614</c:v>
                </c:pt>
                <c:pt idx="396">
                  <c:v>-112.705405672328</c:v>
                </c:pt>
                <c:pt idx="397">
                  <c:v>-112.535434289364</c:v>
                </c:pt>
                <c:pt idx="398">
                  <c:v>-114.702441111943</c:v>
                </c:pt>
                <c:pt idx="399">
                  <c:v>-112.309502166218</c:v>
                </c:pt>
                <c:pt idx="400">
                  <c:v>-113.377038752699</c:v>
                </c:pt>
                <c:pt idx="401">
                  <c:v>-113.752850908505</c:v>
                </c:pt>
                <c:pt idx="402">
                  <c:v>-113.687932852072</c:v>
                </c:pt>
                <c:pt idx="403">
                  <c:v>-114.108007566447</c:v>
                </c:pt>
                <c:pt idx="404">
                  <c:v>-113.203761470606</c:v>
                </c:pt>
                <c:pt idx="405">
                  <c:v>-113.612918225944</c:v>
                </c:pt>
                <c:pt idx="406">
                  <c:v>-113.316863457104</c:v>
                </c:pt>
                <c:pt idx="407">
                  <c:v>-114.81477419874</c:v>
                </c:pt>
                <c:pt idx="408">
                  <c:v>-113.944472383963</c:v>
                </c:pt>
                <c:pt idx="409">
                  <c:v>-113.854137632364</c:v>
                </c:pt>
                <c:pt idx="410">
                  <c:v>-114.349922361402</c:v>
                </c:pt>
                <c:pt idx="411">
                  <c:v>-114.860589422884</c:v>
                </c:pt>
                <c:pt idx="412">
                  <c:v>-115.012074423031</c:v>
                </c:pt>
                <c:pt idx="413">
                  <c:v>-114.480133093359</c:v>
                </c:pt>
                <c:pt idx="414">
                  <c:v>-114.560958138153</c:v>
                </c:pt>
                <c:pt idx="415">
                  <c:v>-114.935696884503</c:v>
                </c:pt>
                <c:pt idx="416">
                  <c:v>-114.806104040897</c:v>
                </c:pt>
                <c:pt idx="417">
                  <c:v>-113.625625552127</c:v>
                </c:pt>
                <c:pt idx="418">
                  <c:v>-114.948251100158</c:v>
                </c:pt>
                <c:pt idx="419">
                  <c:v>-114.677027981449</c:v>
                </c:pt>
                <c:pt idx="420">
                  <c:v>-115.012187858351</c:v>
                </c:pt>
                <c:pt idx="421">
                  <c:v>-114.692081084393</c:v>
                </c:pt>
                <c:pt idx="422">
                  <c:v>-114.830101166825</c:v>
                </c:pt>
                <c:pt idx="423">
                  <c:v>-115.018513443053</c:v>
                </c:pt>
                <c:pt idx="424">
                  <c:v>-115.073614218456</c:v>
                </c:pt>
                <c:pt idx="425">
                  <c:v>-115.301194315241</c:v>
                </c:pt>
                <c:pt idx="426">
                  <c:v>-115.479382082461</c:v>
                </c:pt>
                <c:pt idx="427">
                  <c:v>-115.640100647183</c:v>
                </c:pt>
                <c:pt idx="428">
                  <c:v>-115.881487314141</c:v>
                </c:pt>
                <c:pt idx="429">
                  <c:v>-115.401946944121</c:v>
                </c:pt>
                <c:pt idx="430">
                  <c:v>-115.879513871107</c:v>
                </c:pt>
                <c:pt idx="431">
                  <c:v>-116.136041304078</c:v>
                </c:pt>
                <c:pt idx="432">
                  <c:v>-115.502027579731</c:v>
                </c:pt>
                <c:pt idx="433">
                  <c:v>-115.677839487038</c:v>
                </c:pt>
                <c:pt idx="434">
                  <c:v>-115.269118719016</c:v>
                </c:pt>
                <c:pt idx="435">
                  <c:v>-115.735371559809</c:v>
                </c:pt>
                <c:pt idx="436">
                  <c:v>-114.791773038951</c:v>
                </c:pt>
                <c:pt idx="437">
                  <c:v>-115.753084993791</c:v>
                </c:pt>
                <c:pt idx="438">
                  <c:v>-115.684677584501</c:v>
                </c:pt>
                <c:pt idx="439">
                  <c:v>-115.755326835327</c:v>
                </c:pt>
                <c:pt idx="440">
                  <c:v>-115.943119182657</c:v>
                </c:pt>
                <c:pt idx="441">
                  <c:v>-116.38244359961</c:v>
                </c:pt>
                <c:pt idx="442">
                  <c:v>-115.925750879953</c:v>
                </c:pt>
                <c:pt idx="443">
                  <c:v>-115.82747741286</c:v>
                </c:pt>
                <c:pt idx="444">
                  <c:v>-116.12641062252</c:v>
                </c:pt>
                <c:pt idx="445">
                  <c:v>-115.715860090864</c:v>
                </c:pt>
                <c:pt idx="446">
                  <c:v>-116.068667372152</c:v>
                </c:pt>
                <c:pt idx="447">
                  <c:v>-116.059347563992</c:v>
                </c:pt>
                <c:pt idx="448">
                  <c:v>-115.765019366734</c:v>
                </c:pt>
                <c:pt idx="449">
                  <c:v>-116.548089284349</c:v>
                </c:pt>
                <c:pt idx="450">
                  <c:v>-116.494935119682</c:v>
                </c:pt>
                <c:pt idx="451">
                  <c:v>-116.595488034216</c:v>
                </c:pt>
                <c:pt idx="452">
                  <c:v>-115.665683275807</c:v>
                </c:pt>
                <c:pt idx="453">
                  <c:v>-116.012115678595</c:v>
                </c:pt>
                <c:pt idx="454">
                  <c:v>-115.63755297739</c:v>
                </c:pt>
                <c:pt idx="455">
                  <c:v>-115.661979344002</c:v>
                </c:pt>
                <c:pt idx="456">
                  <c:v>-116.457988661276</c:v>
                </c:pt>
                <c:pt idx="457">
                  <c:v>-115.457003634895</c:v>
                </c:pt>
                <c:pt idx="458">
                  <c:v>-116.026240360812</c:v>
                </c:pt>
                <c:pt idx="459">
                  <c:v>-115.811514794772</c:v>
                </c:pt>
                <c:pt idx="460">
                  <c:v>-115.283694328107</c:v>
                </c:pt>
                <c:pt idx="461">
                  <c:v>-116.062783935865</c:v>
                </c:pt>
                <c:pt idx="462">
                  <c:v>-116.386351508341</c:v>
                </c:pt>
                <c:pt idx="463">
                  <c:v>-116.129840442518</c:v>
                </c:pt>
                <c:pt idx="464">
                  <c:v>-117.02256616833</c:v>
                </c:pt>
                <c:pt idx="465">
                  <c:v>-116.358953638264</c:v>
                </c:pt>
                <c:pt idx="466">
                  <c:v>-116.550530551226</c:v>
                </c:pt>
                <c:pt idx="467">
                  <c:v>-116.011609959789</c:v>
                </c:pt>
                <c:pt idx="468">
                  <c:v>-115.971692582925</c:v>
                </c:pt>
                <c:pt idx="469">
                  <c:v>-115.878952297674</c:v>
                </c:pt>
                <c:pt idx="470">
                  <c:v>-115.5317566083</c:v>
                </c:pt>
                <c:pt idx="471">
                  <c:v>-116.302648062824</c:v>
                </c:pt>
                <c:pt idx="472">
                  <c:v>-116.564324027068</c:v>
                </c:pt>
                <c:pt idx="473">
                  <c:v>-116.38684819658</c:v>
                </c:pt>
                <c:pt idx="474">
                  <c:v>-116.374411204416</c:v>
                </c:pt>
                <c:pt idx="475">
                  <c:v>-116.377461375804</c:v>
                </c:pt>
                <c:pt idx="476">
                  <c:v>-116.088681885106</c:v>
                </c:pt>
                <c:pt idx="477">
                  <c:v>-116.247653167539</c:v>
                </c:pt>
                <c:pt idx="478">
                  <c:v>-116.349872226735</c:v>
                </c:pt>
                <c:pt idx="479">
                  <c:v>-116.889802489427</c:v>
                </c:pt>
                <c:pt idx="480">
                  <c:v>-116.901164160475</c:v>
                </c:pt>
                <c:pt idx="481">
                  <c:v>-116.568551741071</c:v>
                </c:pt>
                <c:pt idx="482">
                  <c:v>-116.084937697822</c:v>
                </c:pt>
                <c:pt idx="483">
                  <c:v>-116.546617945249</c:v>
                </c:pt>
                <c:pt idx="484">
                  <c:v>-116.922053551165</c:v>
                </c:pt>
                <c:pt idx="485">
                  <c:v>-116.000642652316</c:v>
                </c:pt>
                <c:pt idx="486">
                  <c:v>-116.045166807102</c:v>
                </c:pt>
                <c:pt idx="487">
                  <c:v>-116.543966324448</c:v>
                </c:pt>
                <c:pt idx="488">
                  <c:v>-116.660385173562</c:v>
                </c:pt>
                <c:pt idx="489">
                  <c:v>-116.32967931123</c:v>
                </c:pt>
                <c:pt idx="490">
                  <c:v>-116.44058524094</c:v>
                </c:pt>
                <c:pt idx="491">
                  <c:v>-116.150689654064</c:v>
                </c:pt>
                <c:pt idx="492">
                  <c:v>-116.149475798114</c:v>
                </c:pt>
                <c:pt idx="493">
                  <c:v>-116.396683803421</c:v>
                </c:pt>
                <c:pt idx="494">
                  <c:v>-116.648516981178</c:v>
                </c:pt>
                <c:pt idx="495">
                  <c:v>-116.459286277502</c:v>
                </c:pt>
                <c:pt idx="496">
                  <c:v>-116.937496604478</c:v>
                </c:pt>
                <c:pt idx="497">
                  <c:v>-116.827998221763</c:v>
                </c:pt>
                <c:pt idx="498">
                  <c:v>-116.258888528073</c:v>
                </c:pt>
                <c:pt idx="499">
                  <c:v>-116.164679355269</c:v>
                </c:pt>
                <c:pt idx="500">
                  <c:v>-116.343776095033</c:v>
                </c:pt>
                <c:pt idx="501">
                  <c:v>-117.580298065743</c:v>
                </c:pt>
                <c:pt idx="502">
                  <c:v>-116.09640815241</c:v>
                </c:pt>
                <c:pt idx="503">
                  <c:v>-116.265413907856</c:v>
                </c:pt>
                <c:pt idx="504">
                  <c:v>-115.974379702971</c:v>
                </c:pt>
                <c:pt idx="505">
                  <c:v>-116.513237518689</c:v>
                </c:pt>
                <c:pt idx="506">
                  <c:v>-116.367380055271</c:v>
                </c:pt>
                <c:pt idx="507">
                  <c:v>-116.393751194641</c:v>
                </c:pt>
                <c:pt idx="508">
                  <c:v>-116.923609726301</c:v>
                </c:pt>
                <c:pt idx="509">
                  <c:v>-116.446304995741</c:v>
                </c:pt>
                <c:pt idx="510">
                  <c:v>-115.851548515666</c:v>
                </c:pt>
                <c:pt idx="511">
                  <c:v>-116.706933471344</c:v>
                </c:pt>
                <c:pt idx="512">
                  <c:v>-115.957495751824</c:v>
                </c:pt>
                <c:pt idx="513">
                  <c:v>-115.729106036162</c:v>
                </c:pt>
                <c:pt idx="514">
                  <c:v>-116.149957411047</c:v>
                </c:pt>
                <c:pt idx="515">
                  <c:v>-116.995154354453</c:v>
                </c:pt>
                <c:pt idx="516">
                  <c:v>-116.648921302221</c:v>
                </c:pt>
                <c:pt idx="517">
                  <c:v>-115.903056378309</c:v>
                </c:pt>
                <c:pt idx="518">
                  <c:v>-116.100198061093</c:v>
                </c:pt>
                <c:pt idx="519">
                  <c:v>-115.205297654544</c:v>
                </c:pt>
                <c:pt idx="520">
                  <c:v>-115.533975544767</c:v>
                </c:pt>
                <c:pt idx="521">
                  <c:v>-115.823336784382</c:v>
                </c:pt>
                <c:pt idx="522">
                  <c:v>-115.942253128548</c:v>
                </c:pt>
                <c:pt idx="523">
                  <c:v>-116.542995380571</c:v>
                </c:pt>
                <c:pt idx="524">
                  <c:v>-115.62776335135</c:v>
                </c:pt>
                <c:pt idx="525">
                  <c:v>-115.142978230222</c:v>
                </c:pt>
                <c:pt idx="526">
                  <c:v>-116.023791415209</c:v>
                </c:pt>
                <c:pt idx="527">
                  <c:v>-116.441876674598</c:v>
                </c:pt>
                <c:pt idx="528">
                  <c:v>-116.761804608188</c:v>
                </c:pt>
                <c:pt idx="529">
                  <c:v>-116.830915530238</c:v>
                </c:pt>
                <c:pt idx="530">
                  <c:v>-118.132405297199</c:v>
                </c:pt>
                <c:pt idx="531">
                  <c:v>-118.285901334542</c:v>
                </c:pt>
                <c:pt idx="532">
                  <c:v>-118.633038359641</c:v>
                </c:pt>
                <c:pt idx="533">
                  <c:v>-119.245143201042</c:v>
                </c:pt>
                <c:pt idx="534">
                  <c:v>-120.14216059163</c:v>
                </c:pt>
                <c:pt idx="535">
                  <c:v>-120.834213731543</c:v>
                </c:pt>
                <c:pt idx="536">
                  <c:v>-120.8909280259</c:v>
                </c:pt>
                <c:pt idx="537">
                  <c:v>-121.584460481763</c:v>
                </c:pt>
                <c:pt idx="538">
                  <c:v>-122.24256648873</c:v>
                </c:pt>
                <c:pt idx="539">
                  <c:v>-121.699814238735</c:v>
                </c:pt>
                <c:pt idx="540">
                  <c:v>-122.172055757779</c:v>
                </c:pt>
                <c:pt idx="541">
                  <c:v>-122.829237271212</c:v>
                </c:pt>
                <c:pt idx="542">
                  <c:v>-123.094243565196</c:v>
                </c:pt>
                <c:pt idx="543">
                  <c:v>-123.548120819364</c:v>
                </c:pt>
                <c:pt idx="544">
                  <c:v>-123.721870693773</c:v>
                </c:pt>
                <c:pt idx="545">
                  <c:v>-123.949392919487</c:v>
                </c:pt>
                <c:pt idx="546">
                  <c:v>-123.740608943029</c:v>
                </c:pt>
                <c:pt idx="547">
                  <c:v>-124.643818884171</c:v>
                </c:pt>
                <c:pt idx="548">
                  <c:v>-124.210363016526</c:v>
                </c:pt>
                <c:pt idx="549">
                  <c:v>-124.189319566109</c:v>
                </c:pt>
                <c:pt idx="550">
                  <c:v>-124.8246713284</c:v>
                </c:pt>
                <c:pt idx="551">
                  <c:v>-125.588386444316</c:v>
                </c:pt>
                <c:pt idx="552">
                  <c:v>-126.237466176059</c:v>
                </c:pt>
                <c:pt idx="553">
                  <c:v>-125.327092207853</c:v>
                </c:pt>
                <c:pt idx="554">
                  <c:v>-125.604047306307</c:v>
                </c:pt>
                <c:pt idx="555">
                  <c:v>-125.850370868812</c:v>
                </c:pt>
                <c:pt idx="556">
                  <c:v>-126.350454469243</c:v>
                </c:pt>
                <c:pt idx="557">
                  <c:v>-126.695416302794</c:v>
                </c:pt>
                <c:pt idx="558">
                  <c:v>-127.178947639571</c:v>
                </c:pt>
                <c:pt idx="559">
                  <c:v>-127.190059582288</c:v>
                </c:pt>
                <c:pt idx="560">
                  <c:v>-126.862386477794</c:v>
                </c:pt>
                <c:pt idx="561">
                  <c:v>-127.265344897912</c:v>
                </c:pt>
                <c:pt idx="562">
                  <c:v>-127.250800163123</c:v>
                </c:pt>
                <c:pt idx="563">
                  <c:v>-127.204433138183</c:v>
                </c:pt>
                <c:pt idx="564">
                  <c:v>-127.415619977963</c:v>
                </c:pt>
                <c:pt idx="565">
                  <c:v>-128.039985569691</c:v>
                </c:pt>
                <c:pt idx="566">
                  <c:v>-128.374498010578</c:v>
                </c:pt>
                <c:pt idx="567">
                  <c:v>-128.322202037906</c:v>
                </c:pt>
                <c:pt idx="568">
                  <c:v>-127.94305003911</c:v>
                </c:pt>
                <c:pt idx="569">
                  <c:v>-128.311518429802</c:v>
                </c:pt>
                <c:pt idx="570">
                  <c:v>-128.612698573862</c:v>
                </c:pt>
                <c:pt idx="571">
                  <c:v>-129.144337067088</c:v>
                </c:pt>
                <c:pt idx="572">
                  <c:v>-128.689481678482</c:v>
                </c:pt>
                <c:pt idx="573">
                  <c:v>-128.595218538981</c:v>
                </c:pt>
                <c:pt idx="574">
                  <c:v>-128.681303887492</c:v>
                </c:pt>
                <c:pt idx="575">
                  <c:v>-129.331913381688</c:v>
                </c:pt>
                <c:pt idx="576">
                  <c:v>-128.997050347717</c:v>
                </c:pt>
                <c:pt idx="577">
                  <c:v>-129.751015808507</c:v>
                </c:pt>
                <c:pt idx="578">
                  <c:v>-129.593734381485</c:v>
                </c:pt>
                <c:pt idx="579">
                  <c:v>-129.184392197209</c:v>
                </c:pt>
                <c:pt idx="580">
                  <c:v>-129.699243195258</c:v>
                </c:pt>
                <c:pt idx="581">
                  <c:v>-129.636345239724</c:v>
                </c:pt>
                <c:pt idx="582">
                  <c:v>-130.101139807662</c:v>
                </c:pt>
                <c:pt idx="583">
                  <c:v>-129.936822707723</c:v>
                </c:pt>
                <c:pt idx="584">
                  <c:v>-130.138985756658</c:v>
                </c:pt>
                <c:pt idx="585">
                  <c:v>-129.438906623332</c:v>
                </c:pt>
                <c:pt idx="586">
                  <c:v>-130.264104585356</c:v>
                </c:pt>
                <c:pt idx="587">
                  <c:v>-130.234175274733</c:v>
                </c:pt>
                <c:pt idx="588">
                  <c:v>-130.221705280588</c:v>
                </c:pt>
                <c:pt idx="589">
                  <c:v>-130.038642757297</c:v>
                </c:pt>
                <c:pt idx="590">
                  <c:v>-129.469871647906</c:v>
                </c:pt>
                <c:pt idx="591">
                  <c:v>-130.012593752969</c:v>
                </c:pt>
                <c:pt idx="592">
                  <c:v>-130.420298006448</c:v>
                </c:pt>
                <c:pt idx="593">
                  <c:v>-129.969740342334</c:v>
                </c:pt>
                <c:pt idx="594">
                  <c:v>-130.574027318589</c:v>
                </c:pt>
                <c:pt idx="595">
                  <c:v>-130.100443860075</c:v>
                </c:pt>
                <c:pt idx="596">
                  <c:v>-130.645225308797</c:v>
                </c:pt>
                <c:pt idx="597">
                  <c:v>-130.478139762262</c:v>
                </c:pt>
                <c:pt idx="598">
                  <c:v>-130.546486125774</c:v>
                </c:pt>
                <c:pt idx="599">
                  <c:v>-130.649602887018</c:v>
                </c:pt>
                <c:pt idx="600">
                  <c:v>-130.29621298593</c:v>
                </c:pt>
              </c:numCache>
            </c:numRef>
          </c:val>
          <c:smooth val="0"/>
        </c:ser>
        <c:ser>
          <c:idx val="6"/>
          <c:order val="2"/>
          <c:tx>
            <c:strRef>
              <c:f>[SUM.xls]Sheet2!$H$2</c:f>
              <c:strCache>
                <c:ptCount val="1"/>
                <c:pt idx="0">
                  <c:v>0.362v</c:v>
                </c:pt>
              </c:strCache>
            </c:strRef>
          </c:tx>
          <c:spPr>
            <a:ln w="3175" cap="rnd">
              <a:solidFill>
                <a:srgbClr val="C00000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[SUM.xls]Sheet2!$A$3:$A$603</c:f>
              <c:numCache>
                <c:formatCode>General</c:formatCode>
                <c:ptCount val="601"/>
                <c:pt idx="0">
                  <c:v>1000</c:v>
                </c:pt>
                <c:pt idx="1">
                  <c:v>1017.81793655829</c:v>
                </c:pt>
                <c:pt idx="2">
                  <c:v>1035.95335197977</c:v>
                </c:pt>
                <c:pt idx="3">
                  <c:v>1054.41190308269</c:v>
                </c:pt>
                <c:pt idx="4">
                  <c:v>1073.19934747812</c:v>
                </c:pt>
                <c:pt idx="5">
                  <c:v>1092.32154536588</c:v>
                </c:pt>
                <c:pt idx="6">
                  <c:v>1111.78446136245</c:v>
                </c:pt>
                <c:pt idx="7">
                  <c:v>1131.5941663615</c:v>
                </c:pt>
                <c:pt idx="8">
                  <c:v>1151.75683942745</c:v>
                </c:pt>
                <c:pt idx="9">
                  <c:v>1172.27876972294</c:v>
                </c:pt>
                <c:pt idx="10">
                  <c:v>1193.16635847049</c:v>
                </c:pt>
                <c:pt idx="11">
                  <c:v>1214.4261209492</c:v>
                </c:pt>
                <c:pt idx="12">
                  <c:v>1236.064688527</c:v>
                </c:pt>
                <c:pt idx="13">
                  <c:v>1258.08881072911</c:v>
                </c:pt>
                <c:pt idx="14">
                  <c:v>1280.50535734337</c:v>
                </c:pt>
                <c:pt idx="15">
                  <c:v>1303.32132056306</c:v>
                </c:pt>
                <c:pt idx="16">
                  <c:v>1326.54381716792</c:v>
                </c:pt>
                <c:pt idx="17">
                  <c:v>1350.180090744</c:v>
                </c:pt>
                <c:pt idx="18">
                  <c:v>1374.23751394314</c:v>
                </c:pt>
                <c:pt idx="19">
                  <c:v>1398.7235907826</c:v>
                </c:pt>
                <c:pt idx="20">
                  <c:v>1423.64595898574</c:v>
                </c:pt>
                <c:pt idx="21">
                  <c:v>1449.01239236441</c:v>
                </c:pt>
                <c:pt idx="22">
                  <c:v>1474.83080324373</c:v>
                </c:pt>
                <c:pt idx="23">
                  <c:v>1501.10924493013</c:v>
                </c:pt>
                <c:pt idx="24">
                  <c:v>1527.85591422335</c:v>
                </c:pt>
                <c:pt idx="25">
                  <c:v>1555.07915397319</c:v>
                </c:pt>
                <c:pt idx="26">
                  <c:v>1582.78745568179</c:v>
                </c:pt>
                <c:pt idx="27">
                  <c:v>1610.98946215238</c:v>
                </c:pt>
                <c:pt idx="28">
                  <c:v>1639.69397018508</c:v>
                </c:pt>
                <c:pt idx="29">
                  <c:v>1668.90993332084</c:v>
                </c:pt>
                <c:pt idx="30">
                  <c:v>1698.64646463425</c:v>
                </c:pt>
                <c:pt idx="31">
                  <c:v>1728.91283957606</c:v>
                </c:pt>
                <c:pt idx="32">
                  <c:v>1759.71849886643</c:v>
                </c:pt>
                <c:pt idx="33">
                  <c:v>1791.07305143967</c:v>
                </c:pt>
                <c:pt idx="34">
                  <c:v>1822.98627744148</c:v>
                </c:pt>
                <c:pt idx="35">
                  <c:v>1855.46813127956</c:v>
                </c:pt>
                <c:pt idx="36">
                  <c:v>1888.52874472862</c:v>
                </c:pt>
                <c:pt idx="37">
                  <c:v>1922.1784300907</c:v>
                </c:pt>
                <c:pt idx="38">
                  <c:v>1956.42768341176</c:v>
                </c:pt>
                <c:pt idx="39">
                  <c:v>1991.28718775566</c:v>
                </c:pt>
                <c:pt idx="40">
                  <c:v>2026.76781653642</c:v>
                </c:pt>
                <c:pt idx="41">
                  <c:v>2062.88063690985</c:v>
                </c:pt>
                <c:pt idx="42">
                  <c:v>2099.63691322562</c:v>
                </c:pt>
                <c:pt idx="43">
                  <c:v>2137.04811054091</c:v>
                </c:pt>
                <c:pt idx="44">
                  <c:v>2175.12589819653</c:v>
                </c:pt>
                <c:pt idx="45">
                  <c:v>2213.88215345689</c:v>
                </c:pt>
                <c:pt idx="46">
                  <c:v>2253.3289652147</c:v>
                </c:pt>
                <c:pt idx="47">
                  <c:v>2293.47863776185</c:v>
                </c:pt>
                <c:pt idx="48">
                  <c:v>2334.34369462727</c:v>
                </c:pt>
                <c:pt idx="49">
                  <c:v>2375.93688248338</c:v>
                </c:pt>
                <c:pt idx="50">
                  <c:v>2418.27117512196</c:v>
                </c:pt>
                <c:pt idx="51">
                  <c:v>2461.35977750101</c:v>
                </c:pt>
                <c:pt idx="52">
                  <c:v>2505.21612986364</c:v>
                </c:pt>
                <c:pt idx="53">
                  <c:v>2549.85391193035</c:v>
                </c:pt>
                <c:pt idx="54">
                  <c:v>2595.28704716602</c:v>
                </c:pt>
                <c:pt idx="55">
                  <c:v>2641.52970712297</c:v>
                </c:pt>
                <c:pt idx="56">
                  <c:v>2688.59631586131</c:v>
                </c:pt>
                <c:pt idx="57">
                  <c:v>2736.50155444817</c:v>
                </c:pt>
                <c:pt idx="58">
                  <c:v>2785.26036553698</c:v>
                </c:pt>
                <c:pt idx="59">
                  <c:v>2834.88795802843</c:v>
                </c:pt>
                <c:pt idx="60">
                  <c:v>2885.39981181443</c:v>
                </c:pt>
                <c:pt idx="61">
                  <c:v>2936.81168260663</c:v>
                </c:pt>
                <c:pt idx="62">
                  <c:v>2989.13960685095</c:v>
                </c:pt>
                <c:pt idx="63">
                  <c:v>3042.39990672968</c:v>
                </c:pt>
                <c:pt idx="64">
                  <c:v>3096.60919525272</c:v>
                </c:pt>
                <c:pt idx="65">
                  <c:v>3151.78438143954</c:v>
                </c:pt>
                <c:pt idx="66">
                  <c:v>3207.94267559343</c:v>
                </c:pt>
                <c:pt idx="67">
                  <c:v>3265.10159466977</c:v>
                </c:pt>
                <c:pt idx="68">
                  <c:v>3323.27896773995</c:v>
                </c:pt>
                <c:pt idx="69">
                  <c:v>3382.49294155263</c:v>
                </c:pt>
                <c:pt idx="70">
                  <c:v>3442.76198619407</c:v>
                </c:pt>
                <c:pt idx="71">
                  <c:v>3504.10490084935</c:v>
                </c:pt>
                <c:pt idx="72">
                  <c:v>3566.54081966627</c:v>
                </c:pt>
                <c:pt idx="73">
                  <c:v>3630.08921772362</c:v>
                </c:pt>
                <c:pt idx="74">
                  <c:v>3694.76991710594</c:v>
                </c:pt>
                <c:pt idx="75">
                  <c:v>3760.60309308639</c:v>
                </c:pt>
                <c:pt idx="76">
                  <c:v>3827.6092804199</c:v>
                </c:pt>
                <c:pt idx="77">
                  <c:v>3895.80937974833</c:v>
                </c:pt>
                <c:pt idx="78">
                  <c:v>3965.22466411986</c:v>
                </c:pt>
                <c:pt idx="79">
                  <c:v>4035.8767856245</c:v>
                </c:pt>
                <c:pt idx="80">
                  <c:v>4107.78778214782</c:v>
                </c:pt>
                <c:pt idx="81">
                  <c:v>4180.98008424503</c:v>
                </c:pt>
                <c:pt idx="82">
                  <c:v>4255.47652213757</c:v>
                </c:pt>
                <c:pt idx="83">
                  <c:v>4331.30033283429</c:v>
                </c:pt>
                <c:pt idx="84">
                  <c:v>4408.47516737962</c:v>
                </c:pt>
                <c:pt idx="85">
                  <c:v>4487.02509823077</c:v>
                </c:pt>
                <c:pt idx="86">
                  <c:v>4566.97462676648</c:v>
                </c:pt>
                <c:pt idx="87">
                  <c:v>4648.34869092951</c:v>
                </c:pt>
                <c:pt idx="88">
                  <c:v>4731.17267300528</c:v>
                </c:pt>
                <c:pt idx="89">
                  <c:v>4815.47240753919</c:v>
                </c:pt>
                <c:pt idx="90">
                  <c:v>4901.2741893949</c:v>
                </c:pt>
                <c:pt idx="91">
                  <c:v>4988.6047819563</c:v>
                </c:pt>
                <c:pt idx="92">
                  <c:v>5077.49142547556</c:v>
                </c:pt>
                <c:pt idx="93">
                  <c:v>5167.96184556993</c:v>
                </c:pt>
                <c:pt idx="94">
                  <c:v>5260.04426186994</c:v>
                </c:pt>
                <c:pt idx="95">
                  <c:v>5353.76739682171</c:v>
                </c:pt>
                <c:pt idx="96">
                  <c:v>5449.1604846461</c:v>
                </c:pt>
                <c:pt idx="97">
                  <c:v>5546.25328045745</c:v>
                </c:pt>
                <c:pt idx="98">
                  <c:v>5645.07606954482</c:v>
                </c:pt>
                <c:pt idx="99">
                  <c:v>5745.65967681867</c:v>
                </c:pt>
                <c:pt idx="100">
                  <c:v>5848.03547642573</c:v>
                </c:pt>
                <c:pt idx="101">
                  <c:v>5952.23540153529</c:v>
                </c:pt>
                <c:pt idx="102">
                  <c:v>6058.29195429983</c:v>
                </c:pt>
                <c:pt idx="103">
                  <c:v>6166.23821599312</c:v>
                </c:pt>
                <c:pt idx="104">
                  <c:v>6276.10785732897</c:v>
                </c:pt>
                <c:pt idx="105">
                  <c:v>6387.93514896382</c:v>
                </c:pt>
                <c:pt idx="106">
                  <c:v>6501.7549721865</c:v>
                </c:pt>
                <c:pt idx="107">
                  <c:v>6617.60282979844</c:v>
                </c:pt>
                <c:pt idx="108">
                  <c:v>6735.51485718773</c:v>
                </c:pt>
                <c:pt idx="109">
                  <c:v>6855.52783360049</c:v>
                </c:pt>
                <c:pt idx="110">
                  <c:v>6977.67919361315</c:v>
                </c:pt>
                <c:pt idx="111">
                  <c:v>7102.00703880902</c:v>
                </c:pt>
                <c:pt idx="112">
                  <c:v>7228.55014966302</c:v>
                </c:pt>
                <c:pt idx="113">
                  <c:v>7357.34799763811</c:v>
                </c:pt>
                <c:pt idx="114">
                  <c:v>7488.44075749726</c:v>
                </c:pt>
                <c:pt idx="115">
                  <c:v>7621.86931983483</c:v>
                </c:pt>
                <c:pt idx="116">
                  <c:v>7757.67530383119</c:v>
                </c:pt>
                <c:pt idx="117">
                  <c:v>7895.90107023464</c:v>
                </c:pt>
                <c:pt idx="118">
                  <c:v>8036.58973457459</c:v>
                </c:pt>
                <c:pt idx="119">
                  <c:v>8179.78518061021</c:v>
                </c:pt>
                <c:pt idx="120">
                  <c:v>8325.53207401873</c:v>
                </c:pt>
                <c:pt idx="121">
                  <c:v>8473.87587632757</c:v>
                </c:pt>
                <c:pt idx="122">
                  <c:v>8624.86285909477</c:v>
                </c:pt>
                <c:pt idx="123">
                  <c:v>8778.54011834204</c:v>
                </c:pt>
                <c:pt idx="124">
                  <c:v>8934.95558924503</c:v>
                </c:pt>
                <c:pt idx="125">
                  <c:v>9094.1580610853</c:v>
                </c:pt>
                <c:pt idx="126">
                  <c:v>9256.19719246874</c:v>
                </c:pt>
                <c:pt idx="127">
                  <c:v>9421.12352681514</c:v>
                </c:pt>
                <c:pt idx="128">
                  <c:v>9588.98850812371</c:v>
                </c:pt>
                <c:pt idx="129">
                  <c:v>9759.84449701959</c:v>
                </c:pt>
                <c:pt idx="130">
                  <c:v>9933.74478708623</c:v>
                </c:pt>
                <c:pt idx="131">
                  <c:v>10110.7436214887</c:v>
                </c:pt>
                <c:pt idx="132">
                  <c:v>10290.8962098935</c:v>
                </c:pt>
                <c:pt idx="133">
                  <c:v>10474.2587456893</c:v>
                </c:pt>
                <c:pt idx="134">
                  <c:v>10660.8884235151</c:v>
                </c:pt>
                <c:pt idx="135">
                  <c:v>10850.8434571002</c:v>
                </c:pt>
                <c:pt idx="136">
                  <c:v>11044.1830974227</c:v>
                </c:pt>
                <c:pt idx="137">
                  <c:v>11240.9676511907</c:v>
                </c:pt>
                <c:pt idx="138">
                  <c:v>11441.2584996534</c:v>
                </c:pt>
                <c:pt idx="139">
                  <c:v>11645.1181177472</c:v>
                </c:pt>
                <c:pt idx="140">
                  <c:v>11852.6100935829</c:v>
                </c:pt>
                <c:pt idx="141">
                  <c:v>12063.7991482805</c:v>
                </c:pt>
                <c:pt idx="142">
                  <c:v>12278.7511561565</c:v>
                </c:pt>
                <c:pt idx="143">
                  <c:v>12497.5331652718</c:v>
                </c:pt>
                <c:pt idx="144">
                  <c:v>12720.2134183457</c:v>
                </c:pt>
                <c:pt idx="145">
                  <c:v>12946.8613740417</c:v>
                </c:pt>
                <c:pt idx="146">
                  <c:v>13177.5477286333</c:v>
                </c:pt>
                <c:pt idx="147">
                  <c:v>13412.3444380558</c:v>
                </c:pt>
                <c:pt idx="148">
                  <c:v>13651.324740351</c:v>
                </c:pt>
                <c:pt idx="149">
                  <c:v>13894.5631785111</c:v>
                </c:pt>
                <c:pt idx="150">
                  <c:v>14142.135623731</c:v>
                </c:pt>
                <c:pt idx="151">
                  <c:v>14394.1192990733</c:v>
                </c:pt>
                <c:pt idx="152">
                  <c:v>14650.5928035566</c:v>
                </c:pt>
                <c:pt idx="153">
                  <c:v>14911.6361366716</c:v>
                </c:pt>
                <c:pt idx="154">
                  <c:v>15177.3307233351</c:v>
                </c:pt>
                <c:pt idx="155">
                  <c:v>15447.7594392876</c:v>
                </c:pt>
                <c:pt idx="156">
                  <c:v>15723.0066369445</c:v>
                </c:pt>
                <c:pt idx="157">
                  <c:v>16003.1581717071</c:v>
                </c:pt>
                <c:pt idx="158">
                  <c:v>16288.3014287428</c:v>
                </c:pt>
                <c:pt idx="159">
                  <c:v>16578.5253502423</c:v>
                </c:pt>
                <c:pt idx="160">
                  <c:v>16873.9204631629</c:v>
                </c:pt>
                <c:pt idx="161">
                  <c:v>17174.5789074651</c:v>
                </c:pt>
                <c:pt idx="162">
                  <c:v>17480.5944648536</c:v>
                </c:pt>
                <c:pt idx="163">
                  <c:v>17792.0625880295</c:v>
                </c:pt>
                <c:pt idx="164">
                  <c:v>18109.0804304641</c:v>
                </c:pt>
                <c:pt idx="165">
                  <c:v>18431.746876703</c:v>
                </c:pt>
                <c:pt idx="166">
                  <c:v>18760.1625732104</c:v>
                </c:pt>
                <c:pt idx="167">
                  <c:v>19094.429959763</c:v>
                </c:pt>
                <c:pt idx="168">
                  <c:v>19434.6533014027</c:v>
                </c:pt>
                <c:pt idx="169">
                  <c:v>19780.9387209594</c:v>
                </c:pt>
                <c:pt idx="170">
                  <c:v>20133.3942321528</c:v>
                </c:pt>
                <c:pt idx="171">
                  <c:v>20492.1297732843</c:v>
                </c:pt>
                <c:pt idx="172">
                  <c:v>20857.2572415288</c:v>
                </c:pt>
                <c:pt idx="173">
                  <c:v>21228.8905278382</c:v>
                </c:pt>
                <c:pt idx="174">
                  <c:v>21607.1455524661</c:v>
                </c:pt>
                <c:pt idx="175">
                  <c:v>21992.1403011256</c:v>
                </c:pt>
                <c:pt idx="176">
                  <c:v>22383.994861792</c:v>
                </c:pt>
                <c:pt idx="177">
                  <c:v>22782.8314621604</c:v>
                </c:pt>
                <c:pt idx="178">
                  <c:v>23188.7745077713</c:v>
                </c:pt>
                <c:pt idx="179">
                  <c:v>23601.9506208151</c:v>
                </c:pt>
                <c:pt idx="180">
                  <c:v>24022.4886796286</c:v>
                </c:pt>
                <c:pt idx="181">
                  <c:v>24450.5198588944</c:v>
                </c:pt>
                <c:pt idx="182">
                  <c:v>24886.1776705573</c:v>
                </c:pt>
                <c:pt idx="183">
                  <c:v>25329.5980054695</c:v>
                </c:pt>
                <c:pt idx="184">
                  <c:v>25780.9191757779</c:v>
                </c:pt>
                <c:pt idx="185">
                  <c:v>26240.2819580662</c:v>
                </c:pt>
                <c:pt idx="186">
                  <c:v>26707.8296372665</c:v>
                </c:pt>
                <c:pt idx="187">
                  <c:v>27183.7080513529</c:v>
                </c:pt>
                <c:pt idx="188">
                  <c:v>27668.0656368309</c:v>
                </c:pt>
                <c:pt idx="189">
                  <c:v>28161.0534750384</c:v>
                </c:pt>
                <c:pt idx="190">
                  <c:v>28662.8253392711</c:v>
                </c:pt>
                <c:pt idx="191">
                  <c:v>29173.5377427475</c:v>
                </c:pt>
                <c:pt idx="192">
                  <c:v>29693.3499874286</c:v>
                </c:pt>
                <c:pt idx="193">
                  <c:v>30222.4242137075</c:v>
                </c:pt>
                <c:pt idx="194">
                  <c:v>30760.925450985</c:v>
                </c:pt>
                <c:pt idx="195">
                  <c:v>31309.0216691448</c:v>
                </c:pt>
                <c:pt idx="196">
                  <c:v>31866.8838309476</c:v>
                </c:pt>
                <c:pt idx="197">
                  <c:v>32434.6859453577</c:v>
                </c:pt>
                <c:pt idx="198">
                  <c:v>33012.6051218201</c:v>
                </c:pt>
                <c:pt idx="199">
                  <c:v>33600.8216255044</c:v>
                </c:pt>
                <c:pt idx="200">
                  <c:v>34199.5189335339</c:v>
                </c:pt>
                <c:pt idx="201">
                  <c:v>34808.8837922156</c:v>
                </c:pt>
                <c:pt idx="202">
                  <c:v>35429.10627529</c:v>
                </c:pt>
                <c:pt idx="203">
                  <c:v>36060.3798432199</c:v>
                </c:pt>
                <c:pt idx="204">
                  <c:v>36702.9014035341</c:v>
                </c:pt>
                <c:pt idx="205">
                  <c:v>37356.8713722473</c:v>
                </c:pt>
                <c:pt idx="206">
                  <c:v>38022.4937363741</c:v>
                </c:pt>
                <c:pt idx="207">
                  <c:v>38699.9761175566</c:v>
                </c:pt>
                <c:pt idx="208">
                  <c:v>39389.5298368264</c:v>
                </c:pt>
                <c:pt idx="209">
                  <c:v>40091.3699805197</c:v>
                </c:pt>
                <c:pt idx="210">
                  <c:v>40805.7154673674</c:v>
                </c:pt>
                <c:pt idx="211">
                  <c:v>41532.7891167804</c:v>
                </c:pt>
                <c:pt idx="212">
                  <c:v>42272.8177183519</c:v>
                </c:pt>
                <c:pt idx="213">
                  <c:v>43026.0321025975</c:v>
                </c:pt>
                <c:pt idx="214">
                  <c:v>43792.6672129564</c:v>
                </c:pt>
                <c:pt idx="215">
                  <c:v>44572.9621790749</c:v>
                </c:pt>
                <c:pt idx="216">
                  <c:v>45367.1603913966</c:v>
                </c:pt>
                <c:pt idx="217">
                  <c:v>46175.5095770801</c:v>
                </c:pt>
                <c:pt idx="218">
                  <c:v>46998.261877271</c:v>
                </c:pt>
                <c:pt idx="219">
                  <c:v>47835.67392575</c:v>
                </c:pt>
                <c:pt idx="220">
                  <c:v>48688.0069289818</c:v>
                </c:pt>
                <c:pt idx="221">
                  <c:v>49555.5267475919</c:v>
                </c:pt>
                <c:pt idx="222">
                  <c:v>50438.5039792929</c:v>
                </c:pt>
                <c:pt idx="223">
                  <c:v>51337.2140432908</c:v>
                </c:pt>
                <c:pt idx="224">
                  <c:v>52251.9372661933</c:v>
                </c:pt>
                <c:pt idx="225">
                  <c:v>53182.9589694499</c:v>
                </c:pt>
                <c:pt idx="226">
                  <c:v>54130.5695583495</c:v>
                </c:pt>
                <c:pt idx="227">
                  <c:v>55095.0646126041</c:v>
                </c:pt>
                <c:pt idx="228">
                  <c:v>56076.7449785461</c:v>
                </c:pt>
                <c:pt idx="229">
                  <c:v>57075.916862969</c:v>
                </c:pt>
                <c:pt idx="230">
                  <c:v>58092.8919286394</c:v>
                </c:pt>
                <c:pt idx="231">
                  <c:v>59127.9873915113</c:v>
                </c:pt>
                <c:pt idx="232">
                  <c:v>60181.5261196724</c:v>
                </c:pt>
                <c:pt idx="233">
                  <c:v>61253.8367340535</c:v>
                </c:pt>
                <c:pt idx="234">
                  <c:v>62345.2537109326</c:v>
                </c:pt>
                <c:pt idx="235">
                  <c:v>63456.1174862642</c:v>
                </c:pt>
                <c:pt idx="236">
                  <c:v>64586.7745618696</c:v>
                </c:pt>
                <c:pt idx="237">
                  <c:v>65737.5776135174</c:v>
                </c:pt>
                <c:pt idx="238">
                  <c:v>66908.8856009304</c:v>
                </c:pt>
                <c:pt idx="239">
                  <c:v>68101.0638797534</c:v>
                </c:pt>
                <c:pt idx="240">
                  <c:v>69314.4843155147</c:v>
                </c:pt>
                <c:pt idx="241">
                  <c:v>70549.5253996188</c:v>
                </c:pt>
                <c:pt idx="242">
                  <c:v>71806.5723674064</c:v>
                </c:pt>
                <c:pt idx="243">
                  <c:v>73086.0173183169</c:v>
                </c:pt>
                <c:pt idx="244">
                  <c:v>74388.2593381924</c:v>
                </c:pt>
                <c:pt idx="245">
                  <c:v>75713.7046237617</c:v>
                </c:pt>
                <c:pt idx="246">
                  <c:v>77062.7666093406</c:v>
                </c:pt>
                <c:pt idx="247">
                  <c:v>78435.8660957919</c:v>
                </c:pt>
                <c:pt idx="248">
                  <c:v>79833.431381781</c:v>
                </c:pt>
                <c:pt idx="249">
                  <c:v>81255.8983973718</c:v>
                </c:pt>
                <c:pt idx="250">
                  <c:v>82703.7108400028</c:v>
                </c:pt>
                <c:pt idx="251">
                  <c:v>84177.3203128848</c:v>
                </c:pt>
                <c:pt idx="252">
                  <c:v>85677.1864658663</c:v>
                </c:pt>
                <c:pt idx="253">
                  <c:v>87203.7771388075</c:v>
                </c:pt>
                <c:pt idx="254">
                  <c:v>88757.5685075097</c:v>
                </c:pt>
                <c:pt idx="255">
                  <c:v>90339.0452322443</c:v>
                </c:pt>
                <c:pt idx="256">
                  <c:v>91948.7006089286</c:v>
                </c:pt>
                <c:pt idx="257">
                  <c:v>93587.0367229953</c:v>
                </c:pt>
                <c:pt idx="258">
                  <c:v>95254.5646060036</c:v>
                </c:pt>
                <c:pt idx="259">
                  <c:v>96951.8043950405</c:v>
                </c:pt>
                <c:pt idx="260">
                  <c:v>98679.2854949628</c:v>
                </c:pt>
                <c:pt idx="261">
                  <c:v>100437.546743529</c:v>
                </c:pt>
                <c:pt idx="262">
                  <c:v>102227.136579475</c:v>
                </c:pt>
                <c:pt idx="263">
                  <c:v>104048.613213583</c:v>
                </c:pt>
                <c:pt idx="264">
                  <c:v>105902.544802801</c:v>
                </c:pt>
                <c:pt idx="265">
                  <c:v>107789.509627458</c:v>
                </c:pt>
                <c:pt idx="266">
                  <c:v>109710.096271649</c:v>
                </c:pt>
                <c:pt idx="267">
                  <c:v>111664.903806821</c:v>
                </c:pt>
                <c:pt idx="268">
                  <c:v>113654.541978638</c:v>
                </c:pt>
                <c:pt idx="269">
                  <c:v>115679.631397174</c:v>
                </c:pt>
                <c:pt idx="270">
                  <c:v>117740.803730495</c:v>
                </c:pt>
                <c:pt idx="271">
                  <c:v>119838.701901687</c:v>
                </c:pt>
                <c:pt idx="272">
                  <c:v>121973.980289398</c:v>
                </c:pt>
                <c:pt idx="273">
                  <c:v>124147.304931956</c:v>
                </c:pt>
                <c:pt idx="274">
                  <c:v>126359.353735116</c:v>
                </c:pt>
                <c:pt idx="275">
                  <c:v>128610.816683514</c:v>
                </c:pt>
                <c:pt idx="276">
                  <c:v>130902.396055891</c:v>
                </c:pt>
                <c:pt idx="277">
                  <c:v>133234.806644142</c:v>
                </c:pt>
                <c:pt idx="278">
                  <c:v>135608.775976283</c:v>
                </c:pt>
                <c:pt idx="279">
                  <c:v>138025.044543375</c:v>
                </c:pt>
                <c:pt idx="280">
                  <c:v>140484.366030504</c:v>
                </c:pt>
                <c:pt idx="281">
                  <c:v>142987.507551866</c:v>
                </c:pt>
                <c:pt idx="282">
                  <c:v>145535.249890053</c:v>
                </c:pt>
                <c:pt idx="283">
                  <c:v>148128.387739588</c:v>
                </c:pt>
                <c:pt idx="284">
                  <c:v>150767.729954813</c:v>
                </c:pt>
                <c:pt idx="285">
                  <c:v>153454.099802185</c:v>
                </c:pt>
                <c:pt idx="286">
                  <c:v>156188.335217069</c:v>
                </c:pt>
                <c:pt idx="287">
                  <c:v>158971.289065111</c:v>
                </c:pt>
                <c:pt idx="288">
                  <c:v>161803.829408263</c:v>
                </c:pt>
                <c:pt idx="289">
                  <c:v>164686.839775547</c:v>
                </c:pt>
                <c:pt idx="290">
                  <c:v>167621.219438652</c:v>
                </c:pt>
                <c:pt idx="291">
                  <c:v>170607.883692432</c:v>
                </c:pt>
                <c:pt idx="292">
                  <c:v>173647.764140408</c:v>
                </c:pt>
                <c:pt idx="293">
                  <c:v>176741.80898535</c:v>
                </c:pt>
                <c:pt idx="294">
                  <c:v>179890.983325047</c:v>
                </c:pt>
                <c:pt idx="295">
                  <c:v>183096.269453341</c:v>
                </c:pt>
                <c:pt idx="296">
                  <c:v>186358.667166519</c:v>
                </c:pt>
                <c:pt idx="297">
                  <c:v>189679.194075179</c:v>
                </c:pt>
                <c:pt idx="298">
                  <c:v>193058.885921638</c:v>
                </c:pt>
                <c:pt idx="299">
                  <c:v>196498.796903003</c:v>
                </c:pt>
                <c:pt idx="300">
                  <c:v>200000</c:v>
                </c:pt>
                <c:pt idx="301">
                  <c:v>203563.587311657</c:v>
                </c:pt>
                <c:pt idx="302">
                  <c:v>207190.670395953</c:v>
                </c:pt>
                <c:pt idx="303">
                  <c:v>210882.380616537</c:v>
                </c:pt>
                <c:pt idx="304">
                  <c:v>214639.869495623</c:v>
                </c:pt>
                <c:pt idx="305">
                  <c:v>218464.309073175</c:v>
                </c:pt>
                <c:pt idx="306">
                  <c:v>222356.892272491</c:v>
                </c:pt>
                <c:pt idx="307">
                  <c:v>226318.8332723</c:v>
                </c:pt>
                <c:pt idx="308">
                  <c:v>230351.367885491</c:v>
                </c:pt>
                <c:pt idx="309">
                  <c:v>234455.753944589</c:v>
                </c:pt>
                <c:pt idx="310">
                  <c:v>238633.271694099</c:v>
                </c:pt>
                <c:pt idx="311">
                  <c:v>242885.22418984</c:v>
                </c:pt>
                <c:pt idx="312">
                  <c:v>247212.9377054</c:v>
                </c:pt>
                <c:pt idx="313">
                  <c:v>251617.762145822</c:v>
                </c:pt>
                <c:pt idx="314">
                  <c:v>256101.071468675</c:v>
                </c:pt>
                <c:pt idx="315">
                  <c:v>260664.264112613</c:v>
                </c:pt>
                <c:pt idx="316">
                  <c:v>265308.763433583</c:v>
                </c:pt>
                <c:pt idx="317">
                  <c:v>270036.0181488</c:v>
                </c:pt>
                <c:pt idx="318">
                  <c:v>274847.502788628</c:v>
                </c:pt>
                <c:pt idx="319">
                  <c:v>279744.718156519</c:v>
                </c:pt>
                <c:pt idx="320">
                  <c:v>284729.191797148</c:v>
                </c:pt>
                <c:pt idx="321">
                  <c:v>289802.478472881</c:v>
                </c:pt>
                <c:pt idx="322">
                  <c:v>294966.160648745</c:v>
                </c:pt>
                <c:pt idx="323">
                  <c:v>300221.848986026</c:v>
                </c:pt>
                <c:pt idx="324">
                  <c:v>305571.18284467</c:v>
                </c:pt>
                <c:pt idx="325">
                  <c:v>311015.830794637</c:v>
                </c:pt>
                <c:pt idx="326">
                  <c:v>316557.491136359</c:v>
                </c:pt>
                <c:pt idx="327">
                  <c:v>322197.892430477</c:v>
                </c:pt>
                <c:pt idx="328">
                  <c:v>327938.794037016</c:v>
                </c:pt>
                <c:pt idx="329">
                  <c:v>333781.986664169</c:v>
                </c:pt>
                <c:pt idx="330">
                  <c:v>339729.29292685</c:v>
                </c:pt>
                <c:pt idx="331">
                  <c:v>345782.567915211</c:v>
                </c:pt>
                <c:pt idx="332">
                  <c:v>351943.699773286</c:v>
                </c:pt>
                <c:pt idx="333">
                  <c:v>358214.610287935</c:v>
                </c:pt>
                <c:pt idx="334">
                  <c:v>364597.255488296</c:v>
                </c:pt>
                <c:pt idx="335">
                  <c:v>371093.626255912</c:v>
                </c:pt>
                <c:pt idx="336">
                  <c:v>377705.748945725</c:v>
                </c:pt>
                <c:pt idx="337">
                  <c:v>384435.686018139</c:v>
                </c:pt>
                <c:pt idx="338">
                  <c:v>391285.536682352</c:v>
                </c:pt>
                <c:pt idx="339">
                  <c:v>398257.437551133</c:v>
                </c:pt>
                <c:pt idx="340">
                  <c:v>405353.563307284</c:v>
                </c:pt>
                <c:pt idx="341">
                  <c:v>412576.127381969</c:v>
                </c:pt>
                <c:pt idx="342">
                  <c:v>419927.382645124</c:v>
                </c:pt>
                <c:pt idx="343">
                  <c:v>427409.622108182</c:v>
                </c:pt>
                <c:pt idx="344">
                  <c:v>435025.179639307</c:v>
                </c:pt>
                <c:pt idx="345">
                  <c:v>442776.430691377</c:v>
                </c:pt>
                <c:pt idx="346">
                  <c:v>450665.793042941</c:v>
                </c:pt>
                <c:pt idx="347">
                  <c:v>458695.72755237</c:v>
                </c:pt>
                <c:pt idx="348">
                  <c:v>466868.738925454</c:v>
                </c:pt>
                <c:pt idx="349">
                  <c:v>475187.376496675</c:v>
                </c:pt>
                <c:pt idx="350">
                  <c:v>483654.235024392</c:v>
                </c:pt>
                <c:pt idx="351">
                  <c:v>492271.955500202</c:v>
                </c:pt>
                <c:pt idx="352">
                  <c:v>501043.225972729</c:v>
                </c:pt>
                <c:pt idx="353">
                  <c:v>509970.78238607</c:v>
                </c:pt>
                <c:pt idx="354">
                  <c:v>519057.409433204</c:v>
                </c:pt>
                <c:pt idx="355">
                  <c:v>528305.941424593</c:v>
                </c:pt>
                <c:pt idx="356">
                  <c:v>537719.263172263</c:v>
                </c:pt>
                <c:pt idx="357">
                  <c:v>547300.310889634</c:v>
                </c:pt>
                <c:pt idx="358">
                  <c:v>557052.073107396</c:v>
                </c:pt>
                <c:pt idx="359">
                  <c:v>566977.591605686</c:v>
                </c:pt>
                <c:pt idx="360">
                  <c:v>577079.962362885</c:v>
                </c:pt>
                <c:pt idx="361">
                  <c:v>587362.336521326</c:v>
                </c:pt>
                <c:pt idx="362">
                  <c:v>597827.92137019</c:v>
                </c:pt>
                <c:pt idx="363">
                  <c:v>608479.981345935</c:v>
                </c:pt>
                <c:pt idx="364">
                  <c:v>619321.839050544</c:v>
                </c:pt>
                <c:pt idx="365">
                  <c:v>630356.876287908</c:v>
                </c:pt>
                <c:pt idx="366">
                  <c:v>641588.535118685</c:v>
                </c:pt>
                <c:pt idx="367">
                  <c:v>653020.318933954</c:v>
                </c:pt>
                <c:pt idx="368">
                  <c:v>664655.793547991</c:v>
                </c:pt>
                <c:pt idx="369">
                  <c:v>676498.588310526</c:v>
                </c:pt>
                <c:pt idx="370">
                  <c:v>688552.397238814</c:v>
                </c:pt>
                <c:pt idx="371">
                  <c:v>700820.98016987</c:v>
                </c:pt>
                <c:pt idx="372">
                  <c:v>713308.163933253</c:v>
                </c:pt>
                <c:pt idx="373">
                  <c:v>726017.843544724</c:v>
                </c:pt>
                <c:pt idx="374">
                  <c:v>738953.983421187</c:v>
                </c:pt>
                <c:pt idx="375">
                  <c:v>752120.618617279</c:v>
                </c:pt>
                <c:pt idx="376">
                  <c:v>765521.856083981</c:v>
                </c:pt>
                <c:pt idx="377">
                  <c:v>779161.875949666</c:v>
                </c:pt>
                <c:pt idx="378">
                  <c:v>793044.932823973</c:v>
                </c:pt>
                <c:pt idx="379">
                  <c:v>807175.357124901</c:v>
                </c:pt>
                <c:pt idx="380">
                  <c:v>821557.556429564</c:v>
                </c:pt>
                <c:pt idx="381">
                  <c:v>836196.016849007</c:v>
                </c:pt>
                <c:pt idx="382">
                  <c:v>851095.304427514</c:v>
                </c:pt>
                <c:pt idx="383">
                  <c:v>866260.066566858</c:v>
                </c:pt>
                <c:pt idx="384">
                  <c:v>881695.033475924</c:v>
                </c:pt>
                <c:pt idx="385">
                  <c:v>897405.019646154</c:v>
                </c:pt>
                <c:pt idx="386">
                  <c:v>913394.925353296</c:v>
                </c:pt>
                <c:pt idx="387">
                  <c:v>929669.738185902</c:v>
                </c:pt>
                <c:pt idx="388">
                  <c:v>946234.534601056</c:v>
                </c:pt>
                <c:pt idx="389">
                  <c:v>963094.481507838</c:v>
                </c:pt>
                <c:pt idx="390">
                  <c:v>980254.83787898</c:v>
                </c:pt>
                <c:pt idx="391">
                  <c:v>997720.95639126</c:v>
                </c:pt>
                <c:pt idx="392">
                  <c:v>1015498.28509511</c:v>
                </c:pt>
                <c:pt idx="393">
                  <c:v>1033592.36911399</c:v>
                </c:pt>
                <c:pt idx="394">
                  <c:v>1052008.85237399</c:v>
                </c:pt>
                <c:pt idx="395">
                  <c:v>1070753.47936434</c:v>
                </c:pt>
                <c:pt idx="396">
                  <c:v>1089832.09692922</c:v>
                </c:pt>
                <c:pt idx="397">
                  <c:v>1109250.65609149</c:v>
                </c:pt>
                <c:pt idx="398">
                  <c:v>1129015.21390896</c:v>
                </c:pt>
                <c:pt idx="399">
                  <c:v>1149131.93536374</c:v>
                </c:pt>
                <c:pt idx="400">
                  <c:v>1169607.09528515</c:v>
                </c:pt>
                <c:pt idx="401">
                  <c:v>1190447.08030706</c:v>
                </c:pt>
                <c:pt idx="402">
                  <c:v>1211658.39085997</c:v>
                </c:pt>
                <c:pt idx="403">
                  <c:v>1233247.64319862</c:v>
                </c:pt>
                <c:pt idx="404">
                  <c:v>1255221.57146579</c:v>
                </c:pt>
                <c:pt idx="405">
                  <c:v>1277587.02979276</c:v>
                </c:pt>
                <c:pt idx="406">
                  <c:v>1300350.9944373</c:v>
                </c:pt>
                <c:pt idx="407">
                  <c:v>1323520.56595969</c:v>
                </c:pt>
                <c:pt idx="408">
                  <c:v>1347102.97143755</c:v>
                </c:pt>
                <c:pt idx="409">
                  <c:v>1371105.5667201</c:v>
                </c:pt>
                <c:pt idx="410">
                  <c:v>1395535.83872263</c:v>
                </c:pt>
                <c:pt idx="411">
                  <c:v>1420401.4077618</c:v>
                </c:pt>
                <c:pt idx="412">
                  <c:v>1445710.0299326</c:v>
                </c:pt>
                <c:pt idx="413">
                  <c:v>1471469.59952762</c:v>
                </c:pt>
                <c:pt idx="414">
                  <c:v>1497688.15149945</c:v>
                </c:pt>
                <c:pt idx="415">
                  <c:v>1524373.86396697</c:v>
                </c:pt>
                <c:pt idx="416">
                  <c:v>1551535.06076624</c:v>
                </c:pt>
                <c:pt idx="417">
                  <c:v>1579180.21404693</c:v>
                </c:pt>
                <c:pt idx="418">
                  <c:v>1607317.94691492</c:v>
                </c:pt>
                <c:pt idx="419">
                  <c:v>1635957.03612204</c:v>
                </c:pt>
                <c:pt idx="420">
                  <c:v>1665106.41480375</c:v>
                </c:pt>
                <c:pt idx="421">
                  <c:v>1694775.17526551</c:v>
                </c:pt>
                <c:pt idx="422">
                  <c:v>1724972.57181895</c:v>
                </c:pt>
                <c:pt idx="423">
                  <c:v>1755708.02366841</c:v>
                </c:pt>
                <c:pt idx="424">
                  <c:v>1786991.11784901</c:v>
                </c:pt>
                <c:pt idx="425">
                  <c:v>1818831.61221706</c:v>
                </c:pt>
                <c:pt idx="426">
                  <c:v>1851239.43849375</c:v>
                </c:pt>
                <c:pt idx="427">
                  <c:v>1884224.70536303</c:v>
                </c:pt>
                <c:pt idx="428">
                  <c:v>1917797.70162474</c:v>
                </c:pt>
                <c:pt idx="429">
                  <c:v>1951968.89940392</c:v>
                </c:pt>
                <c:pt idx="430">
                  <c:v>1986748.95741725</c:v>
                </c:pt>
                <c:pt idx="431">
                  <c:v>2022148.72429775</c:v>
                </c:pt>
                <c:pt idx="432">
                  <c:v>2058179.2419787</c:v>
                </c:pt>
                <c:pt idx="433">
                  <c:v>2094851.74913786</c:v>
                </c:pt>
                <c:pt idx="434">
                  <c:v>2132177.68470302</c:v>
                </c:pt>
                <c:pt idx="435">
                  <c:v>2170168.69142005</c:v>
                </c:pt>
                <c:pt idx="436">
                  <c:v>2208836.61948455</c:v>
                </c:pt>
                <c:pt idx="437">
                  <c:v>2248193.53023814</c:v>
                </c:pt>
                <c:pt idx="438">
                  <c:v>2288251.69993067</c:v>
                </c:pt>
                <c:pt idx="439">
                  <c:v>2329023.62354943</c:v>
                </c:pt>
                <c:pt idx="440">
                  <c:v>2370522.01871658</c:v>
                </c:pt>
                <c:pt idx="441">
                  <c:v>2412759.8296561</c:v>
                </c:pt>
                <c:pt idx="442">
                  <c:v>2455750.23123129</c:v>
                </c:pt>
                <c:pt idx="443">
                  <c:v>2499506.63305436</c:v>
                </c:pt>
                <c:pt idx="444">
                  <c:v>2544042.68366914</c:v>
                </c:pt>
                <c:pt idx="445">
                  <c:v>2589372.27480833</c:v>
                </c:pt>
                <c:pt idx="446">
                  <c:v>2635509.54572665</c:v>
                </c:pt>
                <c:pt idx="447">
                  <c:v>2682468.88761117</c:v>
                </c:pt>
                <c:pt idx="448">
                  <c:v>2730264.9480702</c:v>
                </c:pt>
                <c:pt idx="449">
                  <c:v>2778912.63570223</c:v>
                </c:pt>
                <c:pt idx="450">
                  <c:v>2828427.12474619</c:v>
                </c:pt>
                <c:pt idx="451">
                  <c:v>2878823.85981465</c:v>
                </c:pt>
                <c:pt idx="452">
                  <c:v>2930118.56071131</c:v>
                </c:pt>
                <c:pt idx="453">
                  <c:v>2982327.22733432</c:v>
                </c:pt>
                <c:pt idx="454">
                  <c:v>3035466.14466702</c:v>
                </c:pt>
                <c:pt idx="455">
                  <c:v>3089551.88785752</c:v>
                </c:pt>
                <c:pt idx="456">
                  <c:v>3144601.3273889</c:v>
                </c:pt>
                <c:pt idx="457">
                  <c:v>3200631.63434142</c:v>
                </c:pt>
                <c:pt idx="458">
                  <c:v>3257660.28574855</c:v>
                </c:pt>
                <c:pt idx="459">
                  <c:v>3315705.07004847</c:v>
                </c:pt>
                <c:pt idx="460">
                  <c:v>3374784.09263258</c:v>
                </c:pt>
                <c:pt idx="461">
                  <c:v>3434915.78149302</c:v>
                </c:pt>
                <c:pt idx="462">
                  <c:v>3496118.89297072</c:v>
                </c:pt>
                <c:pt idx="463">
                  <c:v>3558412.5176059</c:v>
                </c:pt>
                <c:pt idx="464">
                  <c:v>3621816.08609281</c:v>
                </c:pt>
                <c:pt idx="465">
                  <c:v>3686349.37534059</c:v>
                </c:pt>
                <c:pt idx="466">
                  <c:v>3752032.51464209</c:v>
                </c:pt>
                <c:pt idx="467">
                  <c:v>3818885.99195261</c:v>
                </c:pt>
                <c:pt idx="468">
                  <c:v>3886930.66028055</c:v>
                </c:pt>
                <c:pt idx="469">
                  <c:v>3956187.74419188</c:v>
                </c:pt>
                <c:pt idx="470">
                  <c:v>4026678.84643056</c:v>
                </c:pt>
                <c:pt idx="471">
                  <c:v>4098425.95465686</c:v>
                </c:pt>
                <c:pt idx="472">
                  <c:v>4171451.44830576</c:v>
                </c:pt>
                <c:pt idx="473">
                  <c:v>4245778.10556765</c:v>
                </c:pt>
                <c:pt idx="474">
                  <c:v>4321429.11049322</c:v>
                </c:pt>
                <c:pt idx="475">
                  <c:v>4398428.06022511</c:v>
                </c:pt>
                <c:pt idx="476">
                  <c:v>4476798.97235839</c:v>
                </c:pt>
                <c:pt idx="477">
                  <c:v>4556566.29243208</c:v>
                </c:pt>
                <c:pt idx="478">
                  <c:v>4637754.90155425</c:v>
                </c:pt>
                <c:pt idx="479">
                  <c:v>4720390.12416303</c:v>
                </c:pt>
                <c:pt idx="480">
                  <c:v>4804497.73592573</c:v>
                </c:pt>
                <c:pt idx="481">
                  <c:v>4890103.97177888</c:v>
                </c:pt>
                <c:pt idx="482">
                  <c:v>4977235.53411146</c:v>
                </c:pt>
                <c:pt idx="483">
                  <c:v>5065919.60109391</c:v>
                </c:pt>
                <c:pt idx="484">
                  <c:v>5156183.83515557</c:v>
                </c:pt>
                <c:pt idx="485">
                  <c:v>5248056.39161324</c:v>
                </c:pt>
                <c:pt idx="486">
                  <c:v>5341565.92745331</c:v>
                </c:pt>
                <c:pt idx="487">
                  <c:v>5436741.61027057</c:v>
                </c:pt>
                <c:pt idx="488">
                  <c:v>5533613.12736617</c:v>
                </c:pt>
                <c:pt idx="489">
                  <c:v>5632210.69500768</c:v>
                </c:pt>
                <c:pt idx="490">
                  <c:v>5732565.06785423</c:v>
                </c:pt>
                <c:pt idx="491">
                  <c:v>5834707.5485495</c:v>
                </c:pt>
                <c:pt idx="492">
                  <c:v>5938669.99748571</c:v>
                </c:pt>
                <c:pt idx="493">
                  <c:v>6044484.84274151</c:v>
                </c:pt>
                <c:pt idx="494">
                  <c:v>6152185.090197</c:v>
                </c:pt>
                <c:pt idx="495">
                  <c:v>6261804.33382896</c:v>
                </c:pt>
                <c:pt idx="496">
                  <c:v>6373376.76618953</c:v>
                </c:pt>
                <c:pt idx="497">
                  <c:v>6486937.18907155</c:v>
                </c:pt>
                <c:pt idx="498">
                  <c:v>6602521.02436401</c:v>
                </c:pt>
                <c:pt idx="499">
                  <c:v>6720164.32510088</c:v>
                </c:pt>
                <c:pt idx="500">
                  <c:v>6839903.78670679</c:v>
                </c:pt>
                <c:pt idx="501">
                  <c:v>6961776.75844311</c:v>
                </c:pt>
                <c:pt idx="502">
                  <c:v>7085821.255058</c:v>
                </c:pt>
                <c:pt idx="503">
                  <c:v>7212075.96864398</c:v>
                </c:pt>
                <c:pt idx="504">
                  <c:v>7340580.28070682</c:v>
                </c:pt>
                <c:pt idx="505">
                  <c:v>7471374.27444946</c:v>
                </c:pt>
                <c:pt idx="506">
                  <c:v>7604498.74727482</c:v>
                </c:pt>
                <c:pt idx="507">
                  <c:v>7739995.22351132</c:v>
                </c:pt>
                <c:pt idx="508">
                  <c:v>7877905.96736528</c:v>
                </c:pt>
                <c:pt idx="509">
                  <c:v>8018273.99610395</c:v>
                </c:pt>
                <c:pt idx="510">
                  <c:v>8161143.09347348</c:v>
                </c:pt>
                <c:pt idx="511">
                  <c:v>8306557.82335608</c:v>
                </c:pt>
                <c:pt idx="512">
                  <c:v>8454563.54367038</c:v>
                </c:pt>
                <c:pt idx="513">
                  <c:v>8605206.4205195</c:v>
                </c:pt>
                <c:pt idx="514">
                  <c:v>8758533.44259127</c:v>
                </c:pt>
                <c:pt idx="515">
                  <c:v>8914592.43581498</c:v>
                </c:pt>
                <c:pt idx="516">
                  <c:v>9073432.07827932</c:v>
                </c:pt>
                <c:pt idx="517">
                  <c:v>9235101.91541602</c:v>
                </c:pt>
                <c:pt idx="518">
                  <c:v>9399652.3754542</c:v>
                </c:pt>
                <c:pt idx="519">
                  <c:v>9567134.78514999</c:v>
                </c:pt>
                <c:pt idx="520">
                  <c:v>9737601.38579637</c:v>
                </c:pt>
                <c:pt idx="521">
                  <c:v>9911105.34951836</c:v>
                </c:pt>
                <c:pt idx="522">
                  <c:v>10087700.7958586</c:v>
                </c:pt>
                <c:pt idx="523">
                  <c:v>10267442.8086582</c:v>
                </c:pt>
                <c:pt idx="524">
                  <c:v>10450387.4532387</c:v>
                </c:pt>
                <c:pt idx="525">
                  <c:v>10636591.79389</c:v>
                </c:pt>
                <c:pt idx="526">
                  <c:v>10826113.9116699</c:v>
                </c:pt>
                <c:pt idx="527">
                  <c:v>11019012.9225208</c:v>
                </c:pt>
                <c:pt idx="528">
                  <c:v>11215348.9957092</c:v>
                </c:pt>
                <c:pt idx="529">
                  <c:v>11415183.3725938</c:v>
                </c:pt>
                <c:pt idx="530">
                  <c:v>11618578.3857279</c:v>
                </c:pt>
                <c:pt idx="531">
                  <c:v>11825597.4783023</c:v>
                </c:pt>
                <c:pt idx="532">
                  <c:v>12036305.2239345</c:v>
                </c:pt>
                <c:pt idx="533">
                  <c:v>12250767.3468107</c:v>
                </c:pt>
                <c:pt idx="534">
                  <c:v>12469050.7421865</c:v>
                </c:pt>
                <c:pt idx="535">
                  <c:v>12691223.4972528</c:v>
                </c:pt>
                <c:pt idx="536">
                  <c:v>12917354.9123739</c:v>
                </c:pt>
                <c:pt idx="537">
                  <c:v>13147515.5227035</c:v>
                </c:pt>
                <c:pt idx="538">
                  <c:v>13381777.1201861</c:v>
                </c:pt>
                <c:pt idx="539">
                  <c:v>13620212.7759507</c:v>
                </c:pt>
                <c:pt idx="540">
                  <c:v>13862896.8631029</c:v>
                </c:pt>
                <c:pt idx="541">
                  <c:v>14109905.0799238</c:v>
                </c:pt>
                <c:pt idx="542">
                  <c:v>14361314.4734813</c:v>
                </c:pt>
                <c:pt idx="543">
                  <c:v>14617203.4636634</c:v>
                </c:pt>
                <c:pt idx="544">
                  <c:v>14877651.8676385</c:v>
                </c:pt>
                <c:pt idx="545">
                  <c:v>15142740.9247523</c:v>
                </c:pt>
                <c:pt idx="546">
                  <c:v>15412553.3218681</c:v>
                </c:pt>
                <c:pt idx="547">
                  <c:v>15687173.2191584</c:v>
                </c:pt>
                <c:pt idx="548">
                  <c:v>15966686.2763562</c:v>
                </c:pt>
                <c:pt idx="549">
                  <c:v>16251179.6794744</c:v>
                </c:pt>
                <c:pt idx="550">
                  <c:v>16540742.1680005</c:v>
                </c:pt>
                <c:pt idx="551">
                  <c:v>16835464.062577</c:v>
                </c:pt>
                <c:pt idx="552">
                  <c:v>17135437.2931733</c:v>
                </c:pt>
                <c:pt idx="553">
                  <c:v>17440755.4277615</c:v>
                </c:pt>
                <c:pt idx="554">
                  <c:v>17751513.7015019</c:v>
                </c:pt>
                <c:pt idx="555">
                  <c:v>18067809.0464489</c:v>
                </c:pt>
                <c:pt idx="556">
                  <c:v>18389740.1217857</c:v>
                </c:pt>
                <c:pt idx="557">
                  <c:v>18717407.3445991</c:v>
                </c:pt>
                <c:pt idx="558">
                  <c:v>19050912.9212007</c:v>
                </c:pt>
                <c:pt idx="559">
                  <c:v>19390360.8790081</c:v>
                </c:pt>
                <c:pt idx="560">
                  <c:v>19735857.0989926</c:v>
                </c:pt>
                <c:pt idx="561">
                  <c:v>20087509.3487058</c:v>
                </c:pt>
                <c:pt idx="562">
                  <c:v>20445427.315895</c:v>
                </c:pt>
                <c:pt idx="563">
                  <c:v>20809722.6427167</c:v>
                </c:pt>
                <c:pt idx="564">
                  <c:v>21180508.9605601</c:v>
                </c:pt>
                <c:pt idx="565">
                  <c:v>21557901.9254916</c:v>
                </c:pt>
                <c:pt idx="566">
                  <c:v>21942019.2543298</c:v>
                </c:pt>
                <c:pt idx="567">
                  <c:v>22332980.7613641</c:v>
                </c:pt>
                <c:pt idx="568">
                  <c:v>22730908.3957275</c:v>
                </c:pt>
                <c:pt idx="569">
                  <c:v>23135926.2794348</c:v>
                </c:pt>
                <c:pt idx="570">
                  <c:v>23548160.746099</c:v>
                </c:pt>
                <c:pt idx="571">
                  <c:v>23967740.3803373</c:v>
                </c:pt>
                <c:pt idx="572">
                  <c:v>24394796.0578796</c:v>
                </c:pt>
                <c:pt idx="573">
                  <c:v>24829460.9863912</c:v>
                </c:pt>
                <c:pt idx="574">
                  <c:v>25271870.7470232</c:v>
                </c:pt>
                <c:pt idx="575">
                  <c:v>25722163.3367029</c:v>
                </c:pt>
                <c:pt idx="576">
                  <c:v>26180479.2111781</c:v>
                </c:pt>
                <c:pt idx="577">
                  <c:v>26646961.3288284</c:v>
                </c:pt>
                <c:pt idx="578">
                  <c:v>27121755.1952566</c:v>
                </c:pt>
                <c:pt idx="579">
                  <c:v>27605008.908675</c:v>
                </c:pt>
                <c:pt idx="580">
                  <c:v>28096873.2061008</c:v>
                </c:pt>
                <c:pt idx="581">
                  <c:v>28597501.5103733</c:v>
                </c:pt>
                <c:pt idx="582">
                  <c:v>29107049.9780106</c:v>
                </c:pt>
                <c:pt idx="583">
                  <c:v>29625677.5479176</c:v>
                </c:pt>
                <c:pt idx="584">
                  <c:v>30153545.9909627</c:v>
                </c:pt>
                <c:pt idx="585">
                  <c:v>30690819.960437</c:v>
                </c:pt>
                <c:pt idx="586">
                  <c:v>31237667.0434139</c:v>
                </c:pt>
                <c:pt idx="587">
                  <c:v>31794257.8130223</c:v>
                </c:pt>
                <c:pt idx="588">
                  <c:v>32360765.8816525</c:v>
                </c:pt>
                <c:pt idx="589">
                  <c:v>32937367.9551094</c:v>
                </c:pt>
                <c:pt idx="590">
                  <c:v>33524243.8877304</c:v>
                </c:pt>
                <c:pt idx="591">
                  <c:v>34121576.7384865</c:v>
                </c:pt>
                <c:pt idx="592">
                  <c:v>34729552.8280816</c:v>
                </c:pt>
                <c:pt idx="593">
                  <c:v>35348361.7970699</c:v>
                </c:pt>
                <c:pt idx="594">
                  <c:v>35978196.6650095</c:v>
                </c:pt>
                <c:pt idx="595">
                  <c:v>36619253.8906682</c:v>
                </c:pt>
                <c:pt idx="596">
                  <c:v>37271733.4333039</c:v>
                </c:pt>
                <c:pt idx="597">
                  <c:v>37935838.8150358</c:v>
                </c:pt>
                <c:pt idx="598">
                  <c:v>38611777.1843275</c:v>
                </c:pt>
                <c:pt idx="599">
                  <c:v>39299759.3806005</c:v>
                </c:pt>
                <c:pt idx="600">
                  <c:v>40000000</c:v>
                </c:pt>
              </c:numCache>
            </c:numRef>
          </c:cat>
          <c:val>
            <c:numRef>
              <c:f>[SUM.xls]Sheet2!$H$3:$H$603</c:f>
              <c:numCache>
                <c:formatCode>General</c:formatCode>
                <c:ptCount val="601"/>
                <c:pt idx="0">
                  <c:v>-86.1912737602178</c:v>
                </c:pt>
                <c:pt idx="1">
                  <c:v>-87.6918087500707</c:v>
                </c:pt>
                <c:pt idx="2">
                  <c:v>-87.7494777190145</c:v>
                </c:pt>
                <c:pt idx="3">
                  <c:v>-87.8943030397367</c:v>
                </c:pt>
                <c:pt idx="4">
                  <c:v>-87.7001201006151</c:v>
                </c:pt>
                <c:pt idx="5">
                  <c:v>-87.9255524605552</c:v>
                </c:pt>
                <c:pt idx="6">
                  <c:v>-87.799091592317</c:v>
                </c:pt>
                <c:pt idx="7">
                  <c:v>-88.1174679625053</c:v>
                </c:pt>
                <c:pt idx="8">
                  <c:v>-87.1785709906207</c:v>
                </c:pt>
                <c:pt idx="9">
                  <c:v>-87.7141786512294</c:v>
                </c:pt>
                <c:pt idx="10">
                  <c:v>-86.7086092165112</c:v>
                </c:pt>
                <c:pt idx="11">
                  <c:v>-79.8389874765187</c:v>
                </c:pt>
                <c:pt idx="12">
                  <c:v>-82.5438437621356</c:v>
                </c:pt>
                <c:pt idx="13">
                  <c:v>-88.4186424188632</c:v>
                </c:pt>
                <c:pt idx="14">
                  <c:v>-89.6293764995646</c:v>
                </c:pt>
                <c:pt idx="15">
                  <c:v>-88.1471854062448</c:v>
                </c:pt>
                <c:pt idx="16">
                  <c:v>-87.6529620188697</c:v>
                </c:pt>
                <c:pt idx="17">
                  <c:v>-88.3365500897732</c:v>
                </c:pt>
                <c:pt idx="18">
                  <c:v>-90.1575806432693</c:v>
                </c:pt>
                <c:pt idx="19">
                  <c:v>-88.2314722654184</c:v>
                </c:pt>
                <c:pt idx="20">
                  <c:v>-88.2585862699794</c:v>
                </c:pt>
                <c:pt idx="21">
                  <c:v>-87.9986609972681</c:v>
                </c:pt>
                <c:pt idx="22">
                  <c:v>-88.0580065450037</c:v>
                </c:pt>
                <c:pt idx="23">
                  <c:v>-87.1266092018723</c:v>
                </c:pt>
                <c:pt idx="24">
                  <c:v>-88.4218134729482</c:v>
                </c:pt>
                <c:pt idx="25">
                  <c:v>-89.1077040269867</c:v>
                </c:pt>
                <c:pt idx="26">
                  <c:v>-89.5574093858883</c:v>
                </c:pt>
                <c:pt idx="27">
                  <c:v>-90.7522533132322</c:v>
                </c:pt>
                <c:pt idx="28">
                  <c:v>-89.6902442614343</c:v>
                </c:pt>
                <c:pt idx="29">
                  <c:v>-88.8855331705287</c:v>
                </c:pt>
                <c:pt idx="30">
                  <c:v>-88.5425235950377</c:v>
                </c:pt>
                <c:pt idx="31">
                  <c:v>-88.8416964883346</c:v>
                </c:pt>
                <c:pt idx="32">
                  <c:v>-90.0666674753694</c:v>
                </c:pt>
                <c:pt idx="33">
                  <c:v>-90.2719259859059</c:v>
                </c:pt>
                <c:pt idx="34">
                  <c:v>-84.9722160318609</c:v>
                </c:pt>
                <c:pt idx="35">
                  <c:v>-90.1007082288378</c:v>
                </c:pt>
                <c:pt idx="36">
                  <c:v>-90.0488932574131</c:v>
                </c:pt>
                <c:pt idx="37">
                  <c:v>-90.9513024525984</c:v>
                </c:pt>
                <c:pt idx="38">
                  <c:v>-90.6951220562524</c:v>
                </c:pt>
                <c:pt idx="39">
                  <c:v>-92.5089075952941</c:v>
                </c:pt>
                <c:pt idx="40">
                  <c:v>-90.2167496052775</c:v>
                </c:pt>
                <c:pt idx="41">
                  <c:v>-91.1964495817696</c:v>
                </c:pt>
                <c:pt idx="42">
                  <c:v>-91.0514941325989</c:v>
                </c:pt>
                <c:pt idx="43">
                  <c:v>-90.0336461936293</c:v>
                </c:pt>
                <c:pt idx="44">
                  <c:v>-90.5812927099129</c:v>
                </c:pt>
                <c:pt idx="45">
                  <c:v>-90.6889161116441</c:v>
                </c:pt>
                <c:pt idx="46">
                  <c:v>-90.6360500077804</c:v>
                </c:pt>
                <c:pt idx="47">
                  <c:v>-91.7956640914683</c:v>
                </c:pt>
                <c:pt idx="48">
                  <c:v>-90.5693926138545</c:v>
                </c:pt>
                <c:pt idx="49">
                  <c:v>-91.6015083151316</c:v>
                </c:pt>
                <c:pt idx="50">
                  <c:v>-90.0407606143318</c:v>
                </c:pt>
                <c:pt idx="51">
                  <c:v>-88.4438223104645</c:v>
                </c:pt>
                <c:pt idx="52">
                  <c:v>-92.419463891588</c:v>
                </c:pt>
                <c:pt idx="53">
                  <c:v>-91.6290691805758</c:v>
                </c:pt>
                <c:pt idx="54">
                  <c:v>-93.1234549704106</c:v>
                </c:pt>
                <c:pt idx="55">
                  <c:v>-92.5124220236072</c:v>
                </c:pt>
                <c:pt idx="56">
                  <c:v>-91.6345936358703</c:v>
                </c:pt>
                <c:pt idx="57">
                  <c:v>-91.0511407858623</c:v>
                </c:pt>
                <c:pt idx="58">
                  <c:v>-91.5815335556969</c:v>
                </c:pt>
                <c:pt idx="59">
                  <c:v>-92.0118112500111</c:v>
                </c:pt>
                <c:pt idx="60">
                  <c:v>-92.9138473861386</c:v>
                </c:pt>
                <c:pt idx="61">
                  <c:v>-92.325243963123</c:v>
                </c:pt>
                <c:pt idx="62">
                  <c:v>-92.734979763868</c:v>
                </c:pt>
                <c:pt idx="63">
                  <c:v>-85.3778808619066</c:v>
                </c:pt>
                <c:pt idx="64">
                  <c:v>-91.1074455608479</c:v>
                </c:pt>
                <c:pt idx="65">
                  <c:v>-93.2786462809559</c:v>
                </c:pt>
                <c:pt idx="66">
                  <c:v>-93.5400503487733</c:v>
                </c:pt>
                <c:pt idx="67">
                  <c:v>-93.1774787654903</c:v>
                </c:pt>
                <c:pt idx="68">
                  <c:v>-93.6846979908007</c:v>
                </c:pt>
                <c:pt idx="69">
                  <c:v>-93.385904865704</c:v>
                </c:pt>
                <c:pt idx="70">
                  <c:v>-92.6290170868079</c:v>
                </c:pt>
                <c:pt idx="71">
                  <c:v>-92.7724647184321</c:v>
                </c:pt>
                <c:pt idx="72">
                  <c:v>-92.4413811994167</c:v>
                </c:pt>
                <c:pt idx="73">
                  <c:v>-90.7006826130937</c:v>
                </c:pt>
                <c:pt idx="74">
                  <c:v>-90.8607373891857</c:v>
                </c:pt>
                <c:pt idx="75">
                  <c:v>-93.377683920636</c:v>
                </c:pt>
                <c:pt idx="76">
                  <c:v>-94.2492435288123</c:v>
                </c:pt>
                <c:pt idx="77">
                  <c:v>-95.4313954733858</c:v>
                </c:pt>
                <c:pt idx="78">
                  <c:v>-92.2866703055356</c:v>
                </c:pt>
                <c:pt idx="79">
                  <c:v>-95.3800703735436</c:v>
                </c:pt>
                <c:pt idx="80">
                  <c:v>-94.532706231755</c:v>
                </c:pt>
                <c:pt idx="81">
                  <c:v>-95.1031930234073</c:v>
                </c:pt>
                <c:pt idx="82">
                  <c:v>-86.5389626248526</c:v>
                </c:pt>
                <c:pt idx="83">
                  <c:v>-92.2905964945282</c:v>
                </c:pt>
                <c:pt idx="84">
                  <c:v>-93.8612160921128</c:v>
                </c:pt>
                <c:pt idx="85">
                  <c:v>-94.3869846086027</c:v>
                </c:pt>
                <c:pt idx="86">
                  <c:v>-89.8805382771013</c:v>
                </c:pt>
                <c:pt idx="87">
                  <c:v>-92.4759390286391</c:v>
                </c:pt>
                <c:pt idx="88">
                  <c:v>-94.1023701859143</c:v>
                </c:pt>
                <c:pt idx="89">
                  <c:v>-93.3961666248611</c:v>
                </c:pt>
                <c:pt idx="90">
                  <c:v>-92.9711294042337</c:v>
                </c:pt>
                <c:pt idx="91">
                  <c:v>-94.745834268223</c:v>
                </c:pt>
                <c:pt idx="92">
                  <c:v>-94.1575114486591</c:v>
                </c:pt>
                <c:pt idx="93">
                  <c:v>-92.644017854814</c:v>
                </c:pt>
                <c:pt idx="94">
                  <c:v>-93.6057314997335</c:v>
                </c:pt>
                <c:pt idx="95">
                  <c:v>-94.4862993002801</c:v>
                </c:pt>
                <c:pt idx="96">
                  <c:v>-84.5386763141582</c:v>
                </c:pt>
                <c:pt idx="97">
                  <c:v>-84.5650165150839</c:v>
                </c:pt>
                <c:pt idx="98">
                  <c:v>-94.4905084609541</c:v>
                </c:pt>
                <c:pt idx="99">
                  <c:v>-94.2713875238721</c:v>
                </c:pt>
                <c:pt idx="100">
                  <c:v>-94.1183130257146</c:v>
                </c:pt>
                <c:pt idx="101">
                  <c:v>-94.4722697056545</c:v>
                </c:pt>
                <c:pt idx="102">
                  <c:v>-86.7881820753148</c:v>
                </c:pt>
                <c:pt idx="103">
                  <c:v>-87.2388854124569</c:v>
                </c:pt>
                <c:pt idx="104">
                  <c:v>-94.9166200794216</c:v>
                </c:pt>
                <c:pt idx="105">
                  <c:v>-90.1363136566108</c:v>
                </c:pt>
                <c:pt idx="106">
                  <c:v>-93.0031286601239</c:v>
                </c:pt>
                <c:pt idx="107">
                  <c:v>-90.5693945284888</c:v>
                </c:pt>
                <c:pt idx="108">
                  <c:v>-82.3083021812064</c:v>
                </c:pt>
                <c:pt idx="109">
                  <c:v>-96.1030213478583</c:v>
                </c:pt>
                <c:pt idx="110">
                  <c:v>-93.5494553604273</c:v>
                </c:pt>
                <c:pt idx="111">
                  <c:v>-94.0456285855921</c:v>
                </c:pt>
                <c:pt idx="112">
                  <c:v>-94.7409172355363</c:v>
                </c:pt>
                <c:pt idx="113">
                  <c:v>-90.3735673610941</c:v>
                </c:pt>
                <c:pt idx="114">
                  <c:v>-97.3785185418943</c:v>
                </c:pt>
                <c:pt idx="115">
                  <c:v>-94.5139223734481</c:v>
                </c:pt>
                <c:pt idx="116">
                  <c:v>-96.4193673237333</c:v>
                </c:pt>
                <c:pt idx="117">
                  <c:v>-94.568120993491</c:v>
                </c:pt>
                <c:pt idx="118">
                  <c:v>-96.1009734554207</c:v>
                </c:pt>
                <c:pt idx="119">
                  <c:v>-98.1209729587972</c:v>
                </c:pt>
                <c:pt idx="120">
                  <c:v>-97.4952793514935</c:v>
                </c:pt>
                <c:pt idx="121">
                  <c:v>-93.8352085074241</c:v>
                </c:pt>
                <c:pt idx="122">
                  <c:v>-94.4319618182757</c:v>
                </c:pt>
                <c:pt idx="123">
                  <c:v>-95.660170740649</c:v>
                </c:pt>
                <c:pt idx="124">
                  <c:v>-96.2797471214385</c:v>
                </c:pt>
                <c:pt idx="125">
                  <c:v>-96.1964908459029</c:v>
                </c:pt>
                <c:pt idx="126">
                  <c:v>-96.008998000894</c:v>
                </c:pt>
                <c:pt idx="127">
                  <c:v>-95.7132416230951</c:v>
                </c:pt>
                <c:pt idx="128">
                  <c:v>-96.1064173305998</c:v>
                </c:pt>
                <c:pt idx="129">
                  <c:v>-86.2393135281195</c:v>
                </c:pt>
                <c:pt idx="130">
                  <c:v>-97.2734395876105</c:v>
                </c:pt>
                <c:pt idx="131">
                  <c:v>-97.3087447841758</c:v>
                </c:pt>
                <c:pt idx="132">
                  <c:v>-97.9872436142199</c:v>
                </c:pt>
                <c:pt idx="133">
                  <c:v>-97.6847657240974</c:v>
                </c:pt>
                <c:pt idx="134">
                  <c:v>-95.1984244097043</c:v>
                </c:pt>
                <c:pt idx="135">
                  <c:v>-97.3547347188615</c:v>
                </c:pt>
                <c:pt idx="136">
                  <c:v>-91.7080145148115</c:v>
                </c:pt>
                <c:pt idx="137">
                  <c:v>-96.605183389073</c:v>
                </c:pt>
                <c:pt idx="138">
                  <c:v>-98.2849964539384</c:v>
                </c:pt>
                <c:pt idx="139">
                  <c:v>-88.2354674704532</c:v>
                </c:pt>
                <c:pt idx="140">
                  <c:v>-95.6547013461795</c:v>
                </c:pt>
                <c:pt idx="141">
                  <c:v>-94.39017819859</c:v>
                </c:pt>
                <c:pt idx="142">
                  <c:v>-88.0588748153635</c:v>
                </c:pt>
                <c:pt idx="143">
                  <c:v>-89.8319571640648</c:v>
                </c:pt>
                <c:pt idx="144">
                  <c:v>-87.7255498432928</c:v>
                </c:pt>
                <c:pt idx="145">
                  <c:v>-89.1317209783307</c:v>
                </c:pt>
                <c:pt idx="146">
                  <c:v>-96.6306362931098</c:v>
                </c:pt>
                <c:pt idx="147">
                  <c:v>-94.1329425698345</c:v>
                </c:pt>
                <c:pt idx="148">
                  <c:v>-96.1404255458207</c:v>
                </c:pt>
                <c:pt idx="149">
                  <c:v>-93.9286536874921</c:v>
                </c:pt>
                <c:pt idx="150">
                  <c:v>-87.0639883287925</c:v>
                </c:pt>
                <c:pt idx="151">
                  <c:v>-97.4420438363645</c:v>
                </c:pt>
                <c:pt idx="152">
                  <c:v>-93.9443700509328</c:v>
                </c:pt>
                <c:pt idx="153">
                  <c:v>-95.7477057952129</c:v>
                </c:pt>
                <c:pt idx="154">
                  <c:v>-93.6973518830518</c:v>
                </c:pt>
                <c:pt idx="155">
                  <c:v>-97.242510825388</c:v>
                </c:pt>
                <c:pt idx="156">
                  <c:v>-91.4945918307345</c:v>
                </c:pt>
                <c:pt idx="157">
                  <c:v>-91.0339749112425</c:v>
                </c:pt>
                <c:pt idx="158">
                  <c:v>-94.3839141763432</c:v>
                </c:pt>
                <c:pt idx="159">
                  <c:v>-86.7355743973895</c:v>
                </c:pt>
                <c:pt idx="160">
                  <c:v>-98.0913495493337</c:v>
                </c:pt>
                <c:pt idx="161">
                  <c:v>-94.3765497937939</c:v>
                </c:pt>
                <c:pt idx="162">
                  <c:v>-94.4684019541353</c:v>
                </c:pt>
                <c:pt idx="163">
                  <c:v>-84.5427864545831</c:v>
                </c:pt>
                <c:pt idx="164">
                  <c:v>-95.3114365383634</c:v>
                </c:pt>
                <c:pt idx="165">
                  <c:v>-90.02038333374</c:v>
                </c:pt>
                <c:pt idx="166">
                  <c:v>-90.4875331262043</c:v>
                </c:pt>
                <c:pt idx="167">
                  <c:v>-91.9696994830625</c:v>
                </c:pt>
                <c:pt idx="168">
                  <c:v>-88.9910223490083</c:v>
                </c:pt>
                <c:pt idx="169">
                  <c:v>-97.5590115096738</c:v>
                </c:pt>
                <c:pt idx="170">
                  <c:v>-89.5045600151828</c:v>
                </c:pt>
                <c:pt idx="171">
                  <c:v>-95.289504877359</c:v>
                </c:pt>
                <c:pt idx="172">
                  <c:v>-84.0951247835626</c:v>
                </c:pt>
                <c:pt idx="173">
                  <c:v>-98.7326926657067</c:v>
                </c:pt>
                <c:pt idx="174">
                  <c:v>-99.699952481381</c:v>
                </c:pt>
                <c:pt idx="175">
                  <c:v>-89.8975222202354</c:v>
                </c:pt>
                <c:pt idx="176">
                  <c:v>-94.8305110918694</c:v>
                </c:pt>
                <c:pt idx="177">
                  <c:v>-96.4360827186887</c:v>
                </c:pt>
                <c:pt idx="178">
                  <c:v>-95.4670251877631</c:v>
                </c:pt>
                <c:pt idx="179">
                  <c:v>-91.5432566801955</c:v>
                </c:pt>
                <c:pt idx="180">
                  <c:v>-90.334377914567</c:v>
                </c:pt>
                <c:pt idx="181">
                  <c:v>-96.3685874610272</c:v>
                </c:pt>
                <c:pt idx="182">
                  <c:v>-88.1150498912783</c:v>
                </c:pt>
                <c:pt idx="183">
                  <c:v>-91.8294656630329</c:v>
                </c:pt>
                <c:pt idx="184">
                  <c:v>-96.0213030458908</c:v>
                </c:pt>
                <c:pt idx="185">
                  <c:v>-95.3256212930821</c:v>
                </c:pt>
                <c:pt idx="186">
                  <c:v>-93.4252545375659</c:v>
                </c:pt>
                <c:pt idx="187">
                  <c:v>-89.8445827369473</c:v>
                </c:pt>
                <c:pt idx="188">
                  <c:v>-88.4976973707038</c:v>
                </c:pt>
                <c:pt idx="189">
                  <c:v>-87.9505714212122</c:v>
                </c:pt>
                <c:pt idx="190">
                  <c:v>-96.2147061007179</c:v>
                </c:pt>
                <c:pt idx="191">
                  <c:v>-93.4021583203304</c:v>
                </c:pt>
                <c:pt idx="192">
                  <c:v>-93.3533534567579</c:v>
                </c:pt>
                <c:pt idx="193">
                  <c:v>-91.2699516713349</c:v>
                </c:pt>
                <c:pt idx="194">
                  <c:v>-92.0778800422216</c:v>
                </c:pt>
                <c:pt idx="195">
                  <c:v>-98.0952515080356</c:v>
                </c:pt>
                <c:pt idx="196">
                  <c:v>-92.6007567105583</c:v>
                </c:pt>
                <c:pt idx="197">
                  <c:v>-92.9330590101012</c:v>
                </c:pt>
                <c:pt idx="198">
                  <c:v>-90.9054203811498</c:v>
                </c:pt>
                <c:pt idx="199">
                  <c:v>-95.7029062471</c:v>
                </c:pt>
                <c:pt idx="200">
                  <c:v>-93.9684018133825</c:v>
                </c:pt>
                <c:pt idx="201">
                  <c:v>-89.7054231353962</c:v>
                </c:pt>
                <c:pt idx="202">
                  <c:v>-94.3641245467815</c:v>
                </c:pt>
                <c:pt idx="203">
                  <c:v>-94.7862658449266</c:v>
                </c:pt>
                <c:pt idx="204">
                  <c:v>-93.4741948277553</c:v>
                </c:pt>
                <c:pt idx="205">
                  <c:v>-90.7184519931597</c:v>
                </c:pt>
                <c:pt idx="206">
                  <c:v>-87.6195338790546</c:v>
                </c:pt>
                <c:pt idx="207">
                  <c:v>-88.6299725445325</c:v>
                </c:pt>
                <c:pt idx="208">
                  <c:v>-97.1245474858596</c:v>
                </c:pt>
                <c:pt idx="209">
                  <c:v>-94.0785363514149</c:v>
                </c:pt>
                <c:pt idx="210">
                  <c:v>-92.1330173552819</c:v>
                </c:pt>
                <c:pt idx="211">
                  <c:v>-89.9532567395581</c:v>
                </c:pt>
                <c:pt idx="212">
                  <c:v>-93.6883760269465</c:v>
                </c:pt>
                <c:pt idx="213">
                  <c:v>-93.1934753045796</c:v>
                </c:pt>
                <c:pt idx="214">
                  <c:v>-93.3408912327145</c:v>
                </c:pt>
                <c:pt idx="215">
                  <c:v>-91.7431692653587</c:v>
                </c:pt>
                <c:pt idx="216">
                  <c:v>-86.8060379484479</c:v>
                </c:pt>
                <c:pt idx="217">
                  <c:v>-89.153303061582</c:v>
                </c:pt>
                <c:pt idx="218">
                  <c:v>-90.4507571253829</c:v>
                </c:pt>
                <c:pt idx="219">
                  <c:v>-90.235179132173</c:v>
                </c:pt>
                <c:pt idx="220">
                  <c:v>-91.4586549434942</c:v>
                </c:pt>
                <c:pt idx="221">
                  <c:v>-88.1032534923913</c:v>
                </c:pt>
                <c:pt idx="222">
                  <c:v>-92.1775678101775</c:v>
                </c:pt>
                <c:pt idx="223">
                  <c:v>-94.0718119966952</c:v>
                </c:pt>
                <c:pt idx="224">
                  <c:v>-92.3660765153979</c:v>
                </c:pt>
                <c:pt idx="225">
                  <c:v>-90.6428215223008</c:v>
                </c:pt>
                <c:pt idx="226">
                  <c:v>-90.8863481248489</c:v>
                </c:pt>
                <c:pt idx="227">
                  <c:v>-89.6392418085511</c:v>
                </c:pt>
                <c:pt idx="228">
                  <c:v>-95.5321210155667</c:v>
                </c:pt>
                <c:pt idx="229">
                  <c:v>-99.0957666943847</c:v>
                </c:pt>
                <c:pt idx="230">
                  <c:v>-96.4025298275464</c:v>
                </c:pt>
                <c:pt idx="231">
                  <c:v>-91.1719933180214</c:v>
                </c:pt>
                <c:pt idx="232">
                  <c:v>-95.728748353426</c:v>
                </c:pt>
                <c:pt idx="233">
                  <c:v>-94.1721037719029</c:v>
                </c:pt>
                <c:pt idx="234">
                  <c:v>-93.7050327377452</c:v>
                </c:pt>
                <c:pt idx="235">
                  <c:v>-95.2330738102005</c:v>
                </c:pt>
                <c:pt idx="236">
                  <c:v>-91.4302172985646</c:v>
                </c:pt>
                <c:pt idx="237">
                  <c:v>-89.7714103002889</c:v>
                </c:pt>
                <c:pt idx="238">
                  <c:v>-90.3844241284675</c:v>
                </c:pt>
                <c:pt idx="239">
                  <c:v>-94.9213515073652</c:v>
                </c:pt>
                <c:pt idx="240">
                  <c:v>-94.7194528712559</c:v>
                </c:pt>
                <c:pt idx="241">
                  <c:v>-96.4073209657586</c:v>
                </c:pt>
                <c:pt idx="242">
                  <c:v>-95.6031504229669</c:v>
                </c:pt>
                <c:pt idx="243">
                  <c:v>-90.5933379804245</c:v>
                </c:pt>
                <c:pt idx="244">
                  <c:v>-90.77401953975</c:v>
                </c:pt>
                <c:pt idx="245">
                  <c:v>-90.8501778879998</c:v>
                </c:pt>
                <c:pt idx="246">
                  <c:v>-92.4580927985139</c:v>
                </c:pt>
                <c:pt idx="247">
                  <c:v>-94.4404033008214</c:v>
                </c:pt>
                <c:pt idx="248">
                  <c:v>-92.7102475669398</c:v>
                </c:pt>
                <c:pt idx="249">
                  <c:v>-85.3254172423074</c:v>
                </c:pt>
                <c:pt idx="250">
                  <c:v>-91.8070296690781</c:v>
                </c:pt>
                <c:pt idx="251">
                  <c:v>-87.2080261760482</c:v>
                </c:pt>
                <c:pt idx="252">
                  <c:v>-87.3818835375249</c:v>
                </c:pt>
                <c:pt idx="253">
                  <c:v>-97.4439255468904</c:v>
                </c:pt>
                <c:pt idx="254">
                  <c:v>-91.0476991328513</c:v>
                </c:pt>
                <c:pt idx="255">
                  <c:v>-91.3933985640136</c:v>
                </c:pt>
                <c:pt idx="256">
                  <c:v>-89.856030661317</c:v>
                </c:pt>
                <c:pt idx="257">
                  <c:v>-94.4308167175144</c:v>
                </c:pt>
                <c:pt idx="258">
                  <c:v>-91.4669822003057</c:v>
                </c:pt>
                <c:pt idx="259">
                  <c:v>-85.4659194707968</c:v>
                </c:pt>
                <c:pt idx="260">
                  <c:v>-96.9133990862233</c:v>
                </c:pt>
                <c:pt idx="261">
                  <c:v>-91.0384655540057</c:v>
                </c:pt>
                <c:pt idx="262">
                  <c:v>-91.9328933242168</c:v>
                </c:pt>
                <c:pt idx="263">
                  <c:v>-90.0697639028242</c:v>
                </c:pt>
                <c:pt idx="264">
                  <c:v>-88.7685552637745</c:v>
                </c:pt>
                <c:pt idx="265">
                  <c:v>-95.4056709217337</c:v>
                </c:pt>
                <c:pt idx="266">
                  <c:v>-92.7397562599436</c:v>
                </c:pt>
                <c:pt idx="267">
                  <c:v>-87.5831650742501</c:v>
                </c:pt>
                <c:pt idx="268">
                  <c:v>-90.7800593832699</c:v>
                </c:pt>
                <c:pt idx="269">
                  <c:v>-90.06264159932</c:v>
                </c:pt>
                <c:pt idx="270">
                  <c:v>-90.0712975871218</c:v>
                </c:pt>
                <c:pt idx="271">
                  <c:v>-91.9497315710031</c:v>
                </c:pt>
                <c:pt idx="272">
                  <c:v>-89.3036174925734</c:v>
                </c:pt>
                <c:pt idx="273">
                  <c:v>-89.8787825787691</c:v>
                </c:pt>
                <c:pt idx="274">
                  <c:v>-89.5474403161695</c:v>
                </c:pt>
                <c:pt idx="275">
                  <c:v>-84.8047975972369</c:v>
                </c:pt>
                <c:pt idx="276">
                  <c:v>-87.0911934673777</c:v>
                </c:pt>
                <c:pt idx="277">
                  <c:v>-85.9375236862766</c:v>
                </c:pt>
                <c:pt idx="278">
                  <c:v>-89.4397230658253</c:v>
                </c:pt>
                <c:pt idx="279">
                  <c:v>-88.0465653068991</c:v>
                </c:pt>
                <c:pt idx="280">
                  <c:v>-89.1877925589957</c:v>
                </c:pt>
                <c:pt idx="281">
                  <c:v>-89.2747490437096</c:v>
                </c:pt>
                <c:pt idx="282">
                  <c:v>-91.6975796479041</c:v>
                </c:pt>
                <c:pt idx="283">
                  <c:v>-90.3207852374575</c:v>
                </c:pt>
                <c:pt idx="284">
                  <c:v>-90.6576845884299</c:v>
                </c:pt>
                <c:pt idx="285">
                  <c:v>-89.7598085315935</c:v>
                </c:pt>
                <c:pt idx="286">
                  <c:v>-86.7976279119929</c:v>
                </c:pt>
                <c:pt idx="287">
                  <c:v>-87.213453240609</c:v>
                </c:pt>
                <c:pt idx="288">
                  <c:v>-89.0319305076521</c:v>
                </c:pt>
                <c:pt idx="289">
                  <c:v>-87.6421742117813</c:v>
                </c:pt>
                <c:pt idx="290">
                  <c:v>-90.0125781901106</c:v>
                </c:pt>
                <c:pt idx="291">
                  <c:v>-88.9027465502006</c:v>
                </c:pt>
                <c:pt idx="292">
                  <c:v>-88.5538921054624</c:v>
                </c:pt>
                <c:pt idx="293">
                  <c:v>-89.4689929395036</c:v>
                </c:pt>
                <c:pt idx="294">
                  <c:v>-89.1576007138355</c:v>
                </c:pt>
                <c:pt idx="295">
                  <c:v>-88.3771532760054</c:v>
                </c:pt>
                <c:pt idx="296">
                  <c:v>-90.7756661066241</c:v>
                </c:pt>
                <c:pt idx="297">
                  <c:v>-88.6980626470795</c:v>
                </c:pt>
                <c:pt idx="298">
                  <c:v>-91.6330293381203</c:v>
                </c:pt>
                <c:pt idx="299">
                  <c:v>-90.1961152795678</c:v>
                </c:pt>
                <c:pt idx="300">
                  <c:v>-89.0989696251535</c:v>
                </c:pt>
                <c:pt idx="301">
                  <c:v>-89.5727599688496</c:v>
                </c:pt>
                <c:pt idx="302">
                  <c:v>-87.8358016267716</c:v>
                </c:pt>
                <c:pt idx="303">
                  <c:v>-89.3787994020545</c:v>
                </c:pt>
                <c:pt idx="304">
                  <c:v>-89.710769229435</c:v>
                </c:pt>
                <c:pt idx="305">
                  <c:v>-88.0546220995005</c:v>
                </c:pt>
                <c:pt idx="306">
                  <c:v>-90.4185260712867</c:v>
                </c:pt>
                <c:pt idx="307">
                  <c:v>-91.2039416001799</c:v>
                </c:pt>
                <c:pt idx="308">
                  <c:v>-89.9903058441422</c:v>
                </c:pt>
                <c:pt idx="309">
                  <c:v>-89.904154155597</c:v>
                </c:pt>
                <c:pt idx="310">
                  <c:v>-89.8442927793256</c:v>
                </c:pt>
                <c:pt idx="311">
                  <c:v>-89.7145568998745</c:v>
                </c:pt>
                <c:pt idx="312">
                  <c:v>-92.5782969654009</c:v>
                </c:pt>
                <c:pt idx="313">
                  <c:v>-90.8439574218895</c:v>
                </c:pt>
                <c:pt idx="314">
                  <c:v>-91.8297743052172</c:v>
                </c:pt>
                <c:pt idx="315">
                  <c:v>-90.2810934172115</c:v>
                </c:pt>
                <c:pt idx="316">
                  <c:v>-90.2980190589091</c:v>
                </c:pt>
                <c:pt idx="317">
                  <c:v>-94.9629173879578</c:v>
                </c:pt>
                <c:pt idx="318">
                  <c:v>-94.9918272432468</c:v>
                </c:pt>
                <c:pt idx="319">
                  <c:v>-94.5701917649466</c:v>
                </c:pt>
                <c:pt idx="320">
                  <c:v>-93.65977484126</c:v>
                </c:pt>
                <c:pt idx="321">
                  <c:v>-92.0980303676203</c:v>
                </c:pt>
                <c:pt idx="322">
                  <c:v>-89.2677624741912</c:v>
                </c:pt>
                <c:pt idx="323">
                  <c:v>-91.0944189121656</c:v>
                </c:pt>
                <c:pt idx="324">
                  <c:v>-91.3318936738281</c:v>
                </c:pt>
                <c:pt idx="325">
                  <c:v>-92.6796256766266</c:v>
                </c:pt>
                <c:pt idx="326">
                  <c:v>-95.4808489568072</c:v>
                </c:pt>
                <c:pt idx="327">
                  <c:v>-92.1717084840001</c:v>
                </c:pt>
                <c:pt idx="328">
                  <c:v>-93.5823055333806</c:v>
                </c:pt>
                <c:pt idx="329">
                  <c:v>-94.575757841841</c:v>
                </c:pt>
                <c:pt idx="330">
                  <c:v>-94.9599788993203</c:v>
                </c:pt>
                <c:pt idx="331">
                  <c:v>-96.8095290667485</c:v>
                </c:pt>
                <c:pt idx="332">
                  <c:v>-96.9091184678079</c:v>
                </c:pt>
                <c:pt idx="333">
                  <c:v>-98.5046093420254</c:v>
                </c:pt>
                <c:pt idx="334">
                  <c:v>-96.6051486245971</c:v>
                </c:pt>
                <c:pt idx="335">
                  <c:v>-95.7666151057361</c:v>
                </c:pt>
                <c:pt idx="336">
                  <c:v>-96.9697852939105</c:v>
                </c:pt>
                <c:pt idx="337">
                  <c:v>-98.1532155204492</c:v>
                </c:pt>
                <c:pt idx="338">
                  <c:v>-96.0085450526112</c:v>
                </c:pt>
                <c:pt idx="339">
                  <c:v>-98.455758926019</c:v>
                </c:pt>
                <c:pt idx="340">
                  <c:v>-97.0155794536303</c:v>
                </c:pt>
                <c:pt idx="341">
                  <c:v>-98.34443535203</c:v>
                </c:pt>
                <c:pt idx="342">
                  <c:v>-96.4103422208468</c:v>
                </c:pt>
                <c:pt idx="343">
                  <c:v>-96.5044561568404</c:v>
                </c:pt>
                <c:pt idx="344">
                  <c:v>-99.3911315868345</c:v>
                </c:pt>
                <c:pt idx="345">
                  <c:v>-98.5587725168175</c:v>
                </c:pt>
                <c:pt idx="346">
                  <c:v>-97.6265030346346</c:v>
                </c:pt>
                <c:pt idx="347">
                  <c:v>-95.6614139224528</c:v>
                </c:pt>
                <c:pt idx="348">
                  <c:v>-97.545782536368</c:v>
                </c:pt>
                <c:pt idx="349">
                  <c:v>-100.748971691802</c:v>
                </c:pt>
                <c:pt idx="350">
                  <c:v>-99.1432371234433</c:v>
                </c:pt>
                <c:pt idx="351">
                  <c:v>-99.7433429755951</c:v>
                </c:pt>
                <c:pt idx="352">
                  <c:v>-99.0443262922049</c:v>
                </c:pt>
                <c:pt idx="353">
                  <c:v>-99.95422284423</c:v>
                </c:pt>
                <c:pt idx="354">
                  <c:v>-98.1667416998386</c:v>
                </c:pt>
                <c:pt idx="355">
                  <c:v>-99.6984250852159</c:v>
                </c:pt>
                <c:pt idx="356">
                  <c:v>-101.892792856672</c:v>
                </c:pt>
                <c:pt idx="357">
                  <c:v>-100.832818098998</c:v>
                </c:pt>
                <c:pt idx="358">
                  <c:v>-99.7659218375592</c:v>
                </c:pt>
                <c:pt idx="359">
                  <c:v>-101.283138853062</c:v>
                </c:pt>
                <c:pt idx="360">
                  <c:v>-102.742041319481</c:v>
                </c:pt>
                <c:pt idx="361">
                  <c:v>-101.540376898527</c:v>
                </c:pt>
                <c:pt idx="362">
                  <c:v>-102.50190297464</c:v>
                </c:pt>
                <c:pt idx="363">
                  <c:v>-101.422080778746</c:v>
                </c:pt>
                <c:pt idx="364">
                  <c:v>-100.936675357029</c:v>
                </c:pt>
                <c:pt idx="365">
                  <c:v>-101.049913439519</c:v>
                </c:pt>
                <c:pt idx="366">
                  <c:v>-100.301937532425</c:v>
                </c:pt>
                <c:pt idx="367">
                  <c:v>-101.976322047288</c:v>
                </c:pt>
                <c:pt idx="368">
                  <c:v>-104.611897013211</c:v>
                </c:pt>
                <c:pt idx="369">
                  <c:v>-103.580210032873</c:v>
                </c:pt>
                <c:pt idx="370">
                  <c:v>-103.495726086137</c:v>
                </c:pt>
                <c:pt idx="371">
                  <c:v>-103.401921289273</c:v>
                </c:pt>
                <c:pt idx="372">
                  <c:v>-103.107256496493</c:v>
                </c:pt>
                <c:pt idx="373">
                  <c:v>-103.868255991296</c:v>
                </c:pt>
                <c:pt idx="374">
                  <c:v>-102.120546059779</c:v>
                </c:pt>
                <c:pt idx="375">
                  <c:v>-103.427016701579</c:v>
                </c:pt>
                <c:pt idx="376">
                  <c:v>-105.939439599906</c:v>
                </c:pt>
                <c:pt idx="377">
                  <c:v>-106.477003701182</c:v>
                </c:pt>
                <c:pt idx="378">
                  <c:v>-103.86758494053</c:v>
                </c:pt>
                <c:pt idx="379">
                  <c:v>-104.427602510401</c:v>
                </c:pt>
                <c:pt idx="380">
                  <c:v>-105.003286191391</c:v>
                </c:pt>
                <c:pt idx="381">
                  <c:v>-104.561337548195</c:v>
                </c:pt>
                <c:pt idx="382">
                  <c:v>-105.333063698224</c:v>
                </c:pt>
                <c:pt idx="383">
                  <c:v>-106.01196919902</c:v>
                </c:pt>
                <c:pt idx="384">
                  <c:v>-105.099457846699</c:v>
                </c:pt>
                <c:pt idx="385">
                  <c:v>-107.143305823353</c:v>
                </c:pt>
                <c:pt idx="386">
                  <c:v>-105.855980051171</c:v>
                </c:pt>
                <c:pt idx="387">
                  <c:v>-105.912948767999</c:v>
                </c:pt>
                <c:pt idx="388">
                  <c:v>-106.310033387812</c:v>
                </c:pt>
                <c:pt idx="389">
                  <c:v>-107.505073133402</c:v>
                </c:pt>
                <c:pt idx="390">
                  <c:v>-108.315795439398</c:v>
                </c:pt>
                <c:pt idx="391">
                  <c:v>-106.504378239047</c:v>
                </c:pt>
                <c:pt idx="392">
                  <c:v>-106.875809936681</c:v>
                </c:pt>
                <c:pt idx="393">
                  <c:v>-107.779041945632</c:v>
                </c:pt>
                <c:pt idx="394">
                  <c:v>-108.649081450773</c:v>
                </c:pt>
                <c:pt idx="395">
                  <c:v>-108.253840534846</c:v>
                </c:pt>
                <c:pt idx="396">
                  <c:v>-106.777111674208</c:v>
                </c:pt>
                <c:pt idx="397">
                  <c:v>-108.943874782084</c:v>
                </c:pt>
                <c:pt idx="398">
                  <c:v>-108.096497029409</c:v>
                </c:pt>
                <c:pt idx="399">
                  <c:v>-108.788442852792</c:v>
                </c:pt>
                <c:pt idx="400">
                  <c:v>-109.530028199469</c:v>
                </c:pt>
                <c:pt idx="401">
                  <c:v>-108.98323493934</c:v>
                </c:pt>
                <c:pt idx="402">
                  <c:v>-109.647246384803</c:v>
                </c:pt>
                <c:pt idx="403">
                  <c:v>-111.660227247513</c:v>
                </c:pt>
                <c:pt idx="404">
                  <c:v>-109.324149755288</c:v>
                </c:pt>
                <c:pt idx="405">
                  <c:v>-111.124888581485</c:v>
                </c:pt>
                <c:pt idx="406">
                  <c:v>-110.478348943523</c:v>
                </c:pt>
                <c:pt idx="407">
                  <c:v>-110.705512448608</c:v>
                </c:pt>
                <c:pt idx="408">
                  <c:v>-110.436032940638</c:v>
                </c:pt>
                <c:pt idx="409">
                  <c:v>-111.188231254544</c:v>
                </c:pt>
                <c:pt idx="410">
                  <c:v>-110.061221016663</c:v>
                </c:pt>
                <c:pt idx="411">
                  <c:v>-111.681047707441</c:v>
                </c:pt>
                <c:pt idx="412">
                  <c:v>-111.722462418441</c:v>
                </c:pt>
                <c:pt idx="413">
                  <c:v>-112.12604976332</c:v>
                </c:pt>
                <c:pt idx="414">
                  <c:v>-112.692473811641</c:v>
                </c:pt>
                <c:pt idx="415">
                  <c:v>-111.836840297374</c:v>
                </c:pt>
                <c:pt idx="416">
                  <c:v>-111.908333754446</c:v>
                </c:pt>
                <c:pt idx="417">
                  <c:v>-111.679473830029</c:v>
                </c:pt>
                <c:pt idx="418">
                  <c:v>-111.833409153786</c:v>
                </c:pt>
                <c:pt idx="419">
                  <c:v>-112.078849229443</c:v>
                </c:pt>
                <c:pt idx="420">
                  <c:v>-113.408114338407</c:v>
                </c:pt>
                <c:pt idx="421">
                  <c:v>-112.747629412597</c:v>
                </c:pt>
                <c:pt idx="422">
                  <c:v>-114.306335104536</c:v>
                </c:pt>
                <c:pt idx="423">
                  <c:v>-112.550032404633</c:v>
                </c:pt>
                <c:pt idx="424">
                  <c:v>-112.686922949044</c:v>
                </c:pt>
                <c:pt idx="425">
                  <c:v>-113.054607591851</c:v>
                </c:pt>
                <c:pt idx="426">
                  <c:v>-113.138995994203</c:v>
                </c:pt>
                <c:pt idx="427">
                  <c:v>-114.075709913934</c:v>
                </c:pt>
                <c:pt idx="428">
                  <c:v>-113.523592850444</c:v>
                </c:pt>
                <c:pt idx="429">
                  <c:v>-113.449037607171</c:v>
                </c:pt>
                <c:pt idx="430">
                  <c:v>-114.151767002727</c:v>
                </c:pt>
                <c:pt idx="431">
                  <c:v>-113.947172206766</c:v>
                </c:pt>
                <c:pt idx="432">
                  <c:v>-114.004689541821</c:v>
                </c:pt>
                <c:pt idx="433">
                  <c:v>-114.287164013574</c:v>
                </c:pt>
                <c:pt idx="434">
                  <c:v>-115.08834307396</c:v>
                </c:pt>
                <c:pt idx="435">
                  <c:v>-113.287957395509</c:v>
                </c:pt>
                <c:pt idx="436">
                  <c:v>-114.063254677858</c:v>
                </c:pt>
                <c:pt idx="437">
                  <c:v>-114.170616034767</c:v>
                </c:pt>
                <c:pt idx="438">
                  <c:v>-114.397876490377</c:v>
                </c:pt>
                <c:pt idx="439">
                  <c:v>-115.061882416079</c:v>
                </c:pt>
                <c:pt idx="440">
                  <c:v>-115.02929054693</c:v>
                </c:pt>
                <c:pt idx="441">
                  <c:v>-115.517784251936</c:v>
                </c:pt>
                <c:pt idx="442">
                  <c:v>-115.594657832315</c:v>
                </c:pt>
                <c:pt idx="443">
                  <c:v>-115.767131717113</c:v>
                </c:pt>
                <c:pt idx="444">
                  <c:v>-115.115059279684</c:v>
                </c:pt>
                <c:pt idx="445">
                  <c:v>-114.796268961053</c:v>
                </c:pt>
                <c:pt idx="446">
                  <c:v>-115.332455180596</c:v>
                </c:pt>
                <c:pt idx="447">
                  <c:v>-115.762824708871</c:v>
                </c:pt>
                <c:pt idx="448">
                  <c:v>-115.718024880603</c:v>
                </c:pt>
                <c:pt idx="449">
                  <c:v>-115.056958311626</c:v>
                </c:pt>
                <c:pt idx="450">
                  <c:v>-115.634702209275</c:v>
                </c:pt>
                <c:pt idx="451">
                  <c:v>-115.679663951804</c:v>
                </c:pt>
                <c:pt idx="452">
                  <c:v>-115.209629592034</c:v>
                </c:pt>
                <c:pt idx="453">
                  <c:v>-114.916911954969</c:v>
                </c:pt>
                <c:pt idx="454">
                  <c:v>-115.708026709856</c:v>
                </c:pt>
                <c:pt idx="455">
                  <c:v>-115.069266136063</c:v>
                </c:pt>
                <c:pt idx="456">
                  <c:v>-115.696930393875</c:v>
                </c:pt>
                <c:pt idx="457">
                  <c:v>-115.775357126602</c:v>
                </c:pt>
                <c:pt idx="458">
                  <c:v>-115.298926347728</c:v>
                </c:pt>
                <c:pt idx="459">
                  <c:v>-115.709974010568</c:v>
                </c:pt>
                <c:pt idx="460">
                  <c:v>-115.751739027333</c:v>
                </c:pt>
                <c:pt idx="461">
                  <c:v>-115.516468089382</c:v>
                </c:pt>
                <c:pt idx="462">
                  <c:v>-116.254991141686</c:v>
                </c:pt>
                <c:pt idx="463">
                  <c:v>-116.055043759384</c:v>
                </c:pt>
                <c:pt idx="464">
                  <c:v>-115.663051141938</c:v>
                </c:pt>
                <c:pt idx="465">
                  <c:v>-115.606724491219</c:v>
                </c:pt>
                <c:pt idx="466">
                  <c:v>-116.003222344048</c:v>
                </c:pt>
                <c:pt idx="467">
                  <c:v>-115.865096719545</c:v>
                </c:pt>
                <c:pt idx="468">
                  <c:v>-115.34897428036</c:v>
                </c:pt>
                <c:pt idx="469">
                  <c:v>-114.685113973035</c:v>
                </c:pt>
                <c:pt idx="470">
                  <c:v>-114.53236811088</c:v>
                </c:pt>
                <c:pt idx="471">
                  <c:v>-115.299436941569</c:v>
                </c:pt>
                <c:pt idx="472">
                  <c:v>-116.781382712377</c:v>
                </c:pt>
                <c:pt idx="473">
                  <c:v>-116.130567518728</c:v>
                </c:pt>
                <c:pt idx="474">
                  <c:v>-116.176070741535</c:v>
                </c:pt>
                <c:pt idx="475">
                  <c:v>-116.655204434595</c:v>
                </c:pt>
                <c:pt idx="476">
                  <c:v>-116.344079180995</c:v>
                </c:pt>
                <c:pt idx="477">
                  <c:v>-116.053508508624</c:v>
                </c:pt>
                <c:pt idx="478">
                  <c:v>-115.956560983898</c:v>
                </c:pt>
                <c:pt idx="479">
                  <c:v>-115.717849962075</c:v>
                </c:pt>
                <c:pt idx="480">
                  <c:v>-116.02211378285</c:v>
                </c:pt>
                <c:pt idx="481">
                  <c:v>-116.05810596478</c:v>
                </c:pt>
                <c:pt idx="482">
                  <c:v>-116.036444682798</c:v>
                </c:pt>
                <c:pt idx="483">
                  <c:v>-116.388501074066</c:v>
                </c:pt>
                <c:pt idx="484">
                  <c:v>-116.757278845799</c:v>
                </c:pt>
                <c:pt idx="485">
                  <c:v>-116.16291475263</c:v>
                </c:pt>
                <c:pt idx="486">
                  <c:v>-115.912336205147</c:v>
                </c:pt>
                <c:pt idx="487">
                  <c:v>-116.710873266333</c:v>
                </c:pt>
                <c:pt idx="488">
                  <c:v>-115.803928585223</c:v>
                </c:pt>
                <c:pt idx="489">
                  <c:v>-116.267216922872</c:v>
                </c:pt>
                <c:pt idx="490">
                  <c:v>-116.328684133533</c:v>
                </c:pt>
                <c:pt idx="491">
                  <c:v>-115.966934166322</c:v>
                </c:pt>
                <c:pt idx="492">
                  <c:v>-116.246896414198</c:v>
                </c:pt>
                <c:pt idx="493">
                  <c:v>-116.284983531629</c:v>
                </c:pt>
                <c:pt idx="494">
                  <c:v>-116.342641464858</c:v>
                </c:pt>
                <c:pt idx="495">
                  <c:v>-116.115282101333</c:v>
                </c:pt>
                <c:pt idx="496">
                  <c:v>-116.19420854955</c:v>
                </c:pt>
                <c:pt idx="497">
                  <c:v>-116.157982643839</c:v>
                </c:pt>
                <c:pt idx="498">
                  <c:v>-116.638176473402</c:v>
                </c:pt>
                <c:pt idx="499">
                  <c:v>-115.330570680336</c:v>
                </c:pt>
                <c:pt idx="500">
                  <c:v>-115.839610096574</c:v>
                </c:pt>
                <c:pt idx="501">
                  <c:v>-117.238464991599</c:v>
                </c:pt>
                <c:pt idx="502">
                  <c:v>-116.047721347679</c:v>
                </c:pt>
                <c:pt idx="503">
                  <c:v>-116.258939892664</c:v>
                </c:pt>
                <c:pt idx="504">
                  <c:v>-116.669942533559</c:v>
                </c:pt>
                <c:pt idx="505">
                  <c:v>-117.149446555733</c:v>
                </c:pt>
                <c:pt idx="506">
                  <c:v>-117.892093169888</c:v>
                </c:pt>
                <c:pt idx="507">
                  <c:v>-115.721366444848</c:v>
                </c:pt>
                <c:pt idx="508">
                  <c:v>-116.178439974151</c:v>
                </c:pt>
                <c:pt idx="509">
                  <c:v>-115.539421805387</c:v>
                </c:pt>
                <c:pt idx="510">
                  <c:v>-116.171728450941</c:v>
                </c:pt>
                <c:pt idx="511">
                  <c:v>-116.290375885537</c:v>
                </c:pt>
                <c:pt idx="512">
                  <c:v>-115.638602046519</c:v>
                </c:pt>
                <c:pt idx="513">
                  <c:v>-116.643823803399</c:v>
                </c:pt>
                <c:pt idx="514">
                  <c:v>-116.083976453358</c:v>
                </c:pt>
                <c:pt idx="515">
                  <c:v>-115.516036898843</c:v>
                </c:pt>
                <c:pt idx="516">
                  <c:v>-115.291077839377</c:v>
                </c:pt>
                <c:pt idx="517">
                  <c:v>-115.45209665675</c:v>
                </c:pt>
                <c:pt idx="518">
                  <c:v>-115.904872708704</c:v>
                </c:pt>
                <c:pt idx="519">
                  <c:v>-115.62567166974</c:v>
                </c:pt>
                <c:pt idx="520">
                  <c:v>-115.128533212308</c:v>
                </c:pt>
                <c:pt idx="521">
                  <c:v>-115.413386515127</c:v>
                </c:pt>
                <c:pt idx="522">
                  <c:v>-115.01882906825</c:v>
                </c:pt>
                <c:pt idx="523">
                  <c:v>-114.914318918314</c:v>
                </c:pt>
                <c:pt idx="524">
                  <c:v>-114.873175161592</c:v>
                </c:pt>
                <c:pt idx="525">
                  <c:v>-116.083397241766</c:v>
                </c:pt>
                <c:pt idx="526">
                  <c:v>-115.899933569294</c:v>
                </c:pt>
                <c:pt idx="527">
                  <c:v>-115.891560586064</c:v>
                </c:pt>
                <c:pt idx="528">
                  <c:v>-116.011720009253</c:v>
                </c:pt>
                <c:pt idx="529">
                  <c:v>-117.112427165879</c:v>
                </c:pt>
                <c:pt idx="530">
                  <c:v>-117.589340393846</c:v>
                </c:pt>
                <c:pt idx="531">
                  <c:v>-118.68649735305</c:v>
                </c:pt>
                <c:pt idx="532">
                  <c:v>-118.687875529774</c:v>
                </c:pt>
                <c:pt idx="533">
                  <c:v>-119.375914146142</c:v>
                </c:pt>
                <c:pt idx="534">
                  <c:v>-118.423855915662</c:v>
                </c:pt>
                <c:pt idx="535">
                  <c:v>-119.922486322633</c:v>
                </c:pt>
                <c:pt idx="536">
                  <c:v>-120.345545500061</c:v>
                </c:pt>
                <c:pt idx="537">
                  <c:v>-120.959131817346</c:v>
                </c:pt>
                <c:pt idx="538">
                  <c:v>-121.52250842792</c:v>
                </c:pt>
                <c:pt idx="539">
                  <c:v>-122.008832215506</c:v>
                </c:pt>
                <c:pt idx="540">
                  <c:v>-121.915482320677</c:v>
                </c:pt>
                <c:pt idx="541">
                  <c:v>-122.557148295585</c:v>
                </c:pt>
                <c:pt idx="542">
                  <c:v>-122.44764501342</c:v>
                </c:pt>
                <c:pt idx="543">
                  <c:v>-122.738927136478</c:v>
                </c:pt>
                <c:pt idx="544">
                  <c:v>-123.454178625738</c:v>
                </c:pt>
                <c:pt idx="545">
                  <c:v>-123.312038454269</c:v>
                </c:pt>
                <c:pt idx="546">
                  <c:v>-122.919975046979</c:v>
                </c:pt>
                <c:pt idx="547">
                  <c:v>-123.81770507021</c:v>
                </c:pt>
                <c:pt idx="548">
                  <c:v>-124.902911050197</c:v>
                </c:pt>
                <c:pt idx="549">
                  <c:v>-124.17496219871</c:v>
                </c:pt>
                <c:pt idx="550">
                  <c:v>-124.647785308783</c:v>
                </c:pt>
                <c:pt idx="551">
                  <c:v>-124.621228584978</c:v>
                </c:pt>
                <c:pt idx="552">
                  <c:v>-125.16025705869</c:v>
                </c:pt>
                <c:pt idx="553">
                  <c:v>-124.855357662741</c:v>
                </c:pt>
                <c:pt idx="554">
                  <c:v>-125.502868070643</c:v>
                </c:pt>
                <c:pt idx="555">
                  <c:v>-125.39220446644</c:v>
                </c:pt>
                <c:pt idx="556">
                  <c:v>-125.633585656408</c:v>
                </c:pt>
                <c:pt idx="557">
                  <c:v>-126.675370044085</c:v>
                </c:pt>
                <c:pt idx="558">
                  <c:v>-126.75017765925</c:v>
                </c:pt>
                <c:pt idx="559">
                  <c:v>-126.733144060074</c:v>
                </c:pt>
                <c:pt idx="560">
                  <c:v>-126.728760317096</c:v>
                </c:pt>
                <c:pt idx="561">
                  <c:v>-127.032433947955</c:v>
                </c:pt>
                <c:pt idx="562">
                  <c:v>-126.900914236183</c:v>
                </c:pt>
                <c:pt idx="563">
                  <c:v>-127.773389869145</c:v>
                </c:pt>
                <c:pt idx="564">
                  <c:v>-127.789370412474</c:v>
                </c:pt>
                <c:pt idx="565">
                  <c:v>-128.080680607105</c:v>
                </c:pt>
                <c:pt idx="566">
                  <c:v>-127.380282691232</c:v>
                </c:pt>
                <c:pt idx="567">
                  <c:v>-128.019352284573</c:v>
                </c:pt>
                <c:pt idx="568">
                  <c:v>-127.978880699637</c:v>
                </c:pt>
                <c:pt idx="569">
                  <c:v>-128.532992771849</c:v>
                </c:pt>
                <c:pt idx="570">
                  <c:v>-128.737511065697</c:v>
                </c:pt>
                <c:pt idx="571">
                  <c:v>-128.7831116832</c:v>
                </c:pt>
                <c:pt idx="572">
                  <c:v>-128.818542457747</c:v>
                </c:pt>
                <c:pt idx="573">
                  <c:v>-129.175987026795</c:v>
                </c:pt>
                <c:pt idx="574">
                  <c:v>-129.082341997928</c:v>
                </c:pt>
                <c:pt idx="575">
                  <c:v>-129.212682843044</c:v>
                </c:pt>
                <c:pt idx="576">
                  <c:v>-129.049637011675</c:v>
                </c:pt>
                <c:pt idx="577">
                  <c:v>-129.516232387702</c:v>
                </c:pt>
                <c:pt idx="578">
                  <c:v>-129.184679573539</c:v>
                </c:pt>
                <c:pt idx="579">
                  <c:v>-129.566713982301</c:v>
                </c:pt>
                <c:pt idx="580">
                  <c:v>-129.629349483029</c:v>
                </c:pt>
                <c:pt idx="581">
                  <c:v>-129.917701734001</c:v>
                </c:pt>
                <c:pt idx="582">
                  <c:v>-129.543693035899</c:v>
                </c:pt>
                <c:pt idx="583">
                  <c:v>-130.113405298387</c:v>
                </c:pt>
                <c:pt idx="584">
                  <c:v>-130.346149038154</c:v>
                </c:pt>
                <c:pt idx="585">
                  <c:v>-130.065613777236</c:v>
                </c:pt>
                <c:pt idx="586">
                  <c:v>-130.345533808798</c:v>
                </c:pt>
                <c:pt idx="587">
                  <c:v>-130.176033896932</c:v>
                </c:pt>
                <c:pt idx="588">
                  <c:v>-129.65135156272</c:v>
                </c:pt>
                <c:pt idx="589">
                  <c:v>-130.277604913322</c:v>
                </c:pt>
                <c:pt idx="590">
                  <c:v>-130.038774212928</c:v>
                </c:pt>
                <c:pt idx="591">
                  <c:v>-130.355228086986</c:v>
                </c:pt>
                <c:pt idx="592">
                  <c:v>-130.468195931046</c:v>
                </c:pt>
                <c:pt idx="593">
                  <c:v>-130.257008429433</c:v>
                </c:pt>
                <c:pt idx="594">
                  <c:v>-130.729372736079</c:v>
                </c:pt>
                <c:pt idx="595">
                  <c:v>-130.36083472718</c:v>
                </c:pt>
                <c:pt idx="596">
                  <c:v>-130.343125197089</c:v>
                </c:pt>
                <c:pt idx="597">
                  <c:v>-130.299562780214</c:v>
                </c:pt>
                <c:pt idx="598">
                  <c:v>-130.318639359917</c:v>
                </c:pt>
                <c:pt idx="599">
                  <c:v>-130.549465989737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454900263"/>
        <c:axId val="767136920"/>
      </c:lineChart>
      <c:catAx>
        <c:axId val="454900263"/>
        <c:scaling>
          <c:orientation val="minMax"/>
        </c:scaling>
        <c:delete val="0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rgbClr val="595959">
                        <a:lumMod val="65000"/>
                        <a:lumOff val="35000"/>
                      </a:srgb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frequency offset(Hz)</a:t>
                </a:r>
                <a:endParaRPr lang="en-US" altLang="zh-CN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0.00E+00" sourceLinked="0"/>
        <c:majorTickMark val="none"/>
        <c:minorTickMark val="none"/>
        <c:tickLblPos val="low"/>
        <c:spPr>
          <a:noFill/>
          <a:ln w="9525" cap="flat" cmpd="sng" algn="ctr">
            <a:solidFill>
              <a:srgbClr val="D9D9D9">
                <a:lumMod val="15000"/>
                <a:lumOff val="85000"/>
              </a:srgb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rgbClr val="595959">
                    <a:lumMod val="65000"/>
                    <a:lumOff val="35000"/>
                  </a:srgbClr>
                </a:solidFill>
                <a:latin typeface="+mn-lt"/>
                <a:ea typeface="+mn-ea"/>
                <a:cs typeface="+mn-cs"/>
              </a:defRPr>
            </a:pPr>
          </a:p>
        </c:txPr>
        <c:crossAx val="767136920"/>
        <c:crosses val="autoZero"/>
        <c:auto val="1"/>
        <c:lblAlgn val="ctr"/>
        <c:lblOffset val="100"/>
        <c:noMultiLvlLbl val="0"/>
      </c:catAx>
      <c:valAx>
        <c:axId val="767136920"/>
        <c:scaling>
          <c:orientation val="minMax"/>
          <c:max val="-75"/>
          <c:min val="-130"/>
        </c:scaling>
        <c:delete val="0"/>
        <c:axPos val="l"/>
        <c:majorGridlines>
          <c:spPr>
            <a:ln w="9525" cap="flat" cmpd="sng" algn="ctr">
              <a:solidFill>
                <a:srgbClr val="D9D9D9">
                  <a:lumMod val="15000"/>
                  <a:lumOff val="85000"/>
                </a:srgbClr>
              </a:solidFill>
              <a:round/>
            </a:ln>
            <a:effectLst/>
          </c:spPr>
        </c:majorGridlines>
        <c:title>
          <c:tx>
            <c:rich>
              <a:bodyPr rot="-540000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rgbClr val="595959">
                        <a:lumMod val="65000"/>
                        <a:lumOff val="35000"/>
                      </a:srgb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dBc</a:t>
                </a:r>
                <a:endParaRPr lang="en-US" altLang="zh-CN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rgbClr val="595959">
                    <a:lumMod val="65000"/>
                    <a:lumOff val="35000"/>
                  </a:srgbClr>
                </a:solidFill>
                <a:latin typeface="+mn-lt"/>
                <a:ea typeface="+mn-ea"/>
                <a:cs typeface="+mn-cs"/>
              </a:defRPr>
            </a:pPr>
          </a:p>
        </c:txPr>
        <c:crossAx val="454900263"/>
        <c:crosses val="autoZero"/>
        <c:crossBetween val="between"/>
        <c:majorUnit val="5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264933262851857"/>
          <c:y val="0.929980903882877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rgbClr val="595959">
                  <a:lumMod val="65000"/>
                  <a:lumOff val="35000"/>
                </a:srgb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rgbClr val="FFFFFF"/>
    </a:solidFill>
    <a:ln w="9525" cap="flat" cmpd="sng" algn="ctr">
      <a:solidFill>
        <a:srgbClr val="D9D9D9">
          <a:lumMod val="15000"/>
          <a:lumOff val="85000"/>
        </a:srgb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Digital_Gain linearity(@PA_Gain=0x1f,BB_Gain=0x100)</a:t>
            </a:r>
            <a:endParaRPr lang="en-US" altLang="zh-CN" sz="1400" b="0" i="0" u="none" strike="noStrike" baseline="0">
              <a:solidFill>
                <a:srgbClr val="595959">
                  <a:alpha val="100000"/>
                </a:srgbClr>
              </a:solidFill>
              <a:latin typeface="Calibri" panose="020F0502020204030204" pitchFamily="2" charset="0"/>
              <a:ea typeface="Calibri" panose="020F0502020204030204" pitchFamily="2" charset="0"/>
              <a:cs typeface="Calibri" panose="020F0502020204030204" pitchFamily="2" charset="0"/>
            </a:endParaRP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 cmpd="sng" algn="ctr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 cap="flat" cmpd="sng" algn="ctr">
                <a:solidFill>
                  <a:schemeClr val="accent1"/>
                </a:solidFill>
                <a:prstDash val="solid"/>
                <a:round/>
              </a:ln>
              <a:effectLst/>
            </c:spPr>
          </c:marker>
          <c:dLbls>
            <c:delete val="1"/>
          </c:dLbls>
          <c:cat>
            <c:numRef>
              <c:f>[tx_Dig_gain_sweep_CHIP723_0x18fe34724de1_20200102_213453.xls]tx_dig_gain_sweep_CHIP723_0x18f!$C$2:$C$51</c:f>
              <c:numCache>
                <c:formatCode>General</c:formatCode>
                <c:ptCount val="50"/>
                <c:pt idx="0">
                  <c:v>60</c:v>
                </c:pt>
                <c:pt idx="1">
                  <c:v>58</c:v>
                </c:pt>
                <c:pt idx="2">
                  <c:v>56</c:v>
                </c:pt>
                <c:pt idx="3">
                  <c:v>54</c:v>
                </c:pt>
                <c:pt idx="4">
                  <c:v>52</c:v>
                </c:pt>
                <c:pt idx="5">
                  <c:v>50</c:v>
                </c:pt>
                <c:pt idx="6">
                  <c:v>48</c:v>
                </c:pt>
                <c:pt idx="7">
                  <c:v>46</c:v>
                </c:pt>
                <c:pt idx="8">
                  <c:v>44</c:v>
                </c:pt>
                <c:pt idx="9">
                  <c:v>42</c:v>
                </c:pt>
                <c:pt idx="10">
                  <c:v>40</c:v>
                </c:pt>
                <c:pt idx="11">
                  <c:v>38</c:v>
                </c:pt>
                <c:pt idx="12">
                  <c:v>36</c:v>
                </c:pt>
                <c:pt idx="13">
                  <c:v>34</c:v>
                </c:pt>
                <c:pt idx="14">
                  <c:v>32</c:v>
                </c:pt>
                <c:pt idx="15">
                  <c:v>30</c:v>
                </c:pt>
                <c:pt idx="16">
                  <c:v>28</c:v>
                </c:pt>
                <c:pt idx="17">
                  <c:v>26</c:v>
                </c:pt>
                <c:pt idx="18">
                  <c:v>24</c:v>
                </c:pt>
                <c:pt idx="19">
                  <c:v>22</c:v>
                </c:pt>
                <c:pt idx="20">
                  <c:v>20</c:v>
                </c:pt>
                <c:pt idx="21">
                  <c:v>18</c:v>
                </c:pt>
                <c:pt idx="22">
                  <c:v>16</c:v>
                </c:pt>
                <c:pt idx="23">
                  <c:v>14</c:v>
                </c:pt>
                <c:pt idx="24">
                  <c:v>12</c:v>
                </c:pt>
                <c:pt idx="25">
                  <c:v>10</c:v>
                </c:pt>
                <c:pt idx="26">
                  <c:v>8</c:v>
                </c:pt>
                <c:pt idx="27">
                  <c:v>6</c:v>
                </c:pt>
                <c:pt idx="28">
                  <c:v>4</c:v>
                </c:pt>
                <c:pt idx="29">
                  <c:v>2</c:v>
                </c:pt>
                <c:pt idx="30">
                  <c:v>0</c:v>
                </c:pt>
                <c:pt idx="31">
                  <c:v>-2</c:v>
                </c:pt>
                <c:pt idx="32">
                  <c:v>-4</c:v>
                </c:pt>
                <c:pt idx="33">
                  <c:v>-6</c:v>
                </c:pt>
                <c:pt idx="34">
                  <c:v>-8</c:v>
                </c:pt>
                <c:pt idx="35">
                  <c:v>-10</c:v>
                </c:pt>
                <c:pt idx="36">
                  <c:v>-12</c:v>
                </c:pt>
                <c:pt idx="37">
                  <c:v>-14</c:v>
                </c:pt>
                <c:pt idx="38">
                  <c:v>-16</c:v>
                </c:pt>
                <c:pt idx="39">
                  <c:v>-18</c:v>
                </c:pt>
                <c:pt idx="40">
                  <c:v>-20</c:v>
                </c:pt>
                <c:pt idx="41">
                  <c:v>-22</c:v>
                </c:pt>
                <c:pt idx="42">
                  <c:v>-24</c:v>
                </c:pt>
                <c:pt idx="43">
                  <c:v>-26</c:v>
                </c:pt>
                <c:pt idx="44">
                  <c:v>-28</c:v>
                </c:pt>
                <c:pt idx="45">
                  <c:v>-30</c:v>
                </c:pt>
                <c:pt idx="46">
                  <c:v>-32</c:v>
                </c:pt>
                <c:pt idx="47">
                  <c:v>-34</c:v>
                </c:pt>
                <c:pt idx="48">
                  <c:v>-36</c:v>
                </c:pt>
                <c:pt idx="49">
                  <c:v>-38</c:v>
                </c:pt>
              </c:numCache>
            </c:numRef>
          </c:cat>
          <c:val>
            <c:numRef>
              <c:f>[tx_Dig_gain_sweep_CHIP723_0x18fe34724de1_20200102_213453.xls]tx_dig_gain_sweep_CHIP723_0x18f!$F$2:$F$51</c:f>
              <c:numCache>
                <c:formatCode>General</c:formatCode>
                <c:ptCount val="50"/>
                <c:pt idx="0">
                  <c:v>-10.03</c:v>
                </c:pt>
                <c:pt idx="1">
                  <c:v>-9.49</c:v>
                </c:pt>
                <c:pt idx="2">
                  <c:v>-9.05</c:v>
                </c:pt>
                <c:pt idx="3">
                  <c:v>-8.55</c:v>
                </c:pt>
                <c:pt idx="4">
                  <c:v>-7.97</c:v>
                </c:pt>
                <c:pt idx="5">
                  <c:v>-7.5</c:v>
                </c:pt>
                <c:pt idx="6">
                  <c:v>-6.99</c:v>
                </c:pt>
                <c:pt idx="7">
                  <c:v>-6.48</c:v>
                </c:pt>
                <c:pt idx="8">
                  <c:v>-5.97</c:v>
                </c:pt>
                <c:pt idx="9">
                  <c:v>-5.48</c:v>
                </c:pt>
                <c:pt idx="10">
                  <c:v>-4.95</c:v>
                </c:pt>
                <c:pt idx="11">
                  <c:v>-4.54</c:v>
                </c:pt>
                <c:pt idx="12">
                  <c:v>-4.05</c:v>
                </c:pt>
                <c:pt idx="13">
                  <c:v>-3.5</c:v>
                </c:pt>
                <c:pt idx="14">
                  <c:v>-3.05</c:v>
                </c:pt>
                <c:pt idx="15">
                  <c:v>-2.56</c:v>
                </c:pt>
                <c:pt idx="16">
                  <c:v>-1.96</c:v>
                </c:pt>
                <c:pt idx="17">
                  <c:v>-1.46</c:v>
                </c:pt>
                <c:pt idx="18">
                  <c:v>-1</c:v>
                </c:pt>
                <c:pt idx="19">
                  <c:v>-0.43</c:v>
                </c:pt>
                <c:pt idx="20">
                  <c:v>0.02</c:v>
                </c:pt>
                <c:pt idx="21">
                  <c:v>0.47</c:v>
                </c:pt>
                <c:pt idx="22">
                  <c:v>1</c:v>
                </c:pt>
                <c:pt idx="23">
                  <c:v>1.42</c:v>
                </c:pt>
                <c:pt idx="24">
                  <c:v>1.91</c:v>
                </c:pt>
                <c:pt idx="25">
                  <c:v>2.46</c:v>
                </c:pt>
                <c:pt idx="26">
                  <c:v>2.9</c:v>
                </c:pt>
                <c:pt idx="27">
                  <c:v>3.38</c:v>
                </c:pt>
                <c:pt idx="28">
                  <c:v>3.93</c:v>
                </c:pt>
                <c:pt idx="29">
                  <c:v>4.44</c:v>
                </c:pt>
                <c:pt idx="30">
                  <c:v>4.92</c:v>
                </c:pt>
                <c:pt idx="31">
                  <c:v>5.42</c:v>
                </c:pt>
                <c:pt idx="32">
                  <c:v>6</c:v>
                </c:pt>
                <c:pt idx="33">
                  <c:v>6.47</c:v>
                </c:pt>
                <c:pt idx="34">
                  <c:v>6.95</c:v>
                </c:pt>
                <c:pt idx="35">
                  <c:v>7.36</c:v>
                </c:pt>
                <c:pt idx="36">
                  <c:v>7.85</c:v>
                </c:pt>
                <c:pt idx="37">
                  <c:v>8.38</c:v>
                </c:pt>
                <c:pt idx="38">
                  <c:v>8.82</c:v>
                </c:pt>
                <c:pt idx="39">
                  <c:v>9.31</c:v>
                </c:pt>
                <c:pt idx="40">
                  <c:v>9.86</c:v>
                </c:pt>
                <c:pt idx="41">
                  <c:v>10.34</c:v>
                </c:pt>
                <c:pt idx="42">
                  <c:v>10.79</c:v>
                </c:pt>
                <c:pt idx="43">
                  <c:v>11.27</c:v>
                </c:pt>
                <c:pt idx="44">
                  <c:v>11.7</c:v>
                </c:pt>
                <c:pt idx="45">
                  <c:v>12.09</c:v>
                </c:pt>
                <c:pt idx="46">
                  <c:v>12.54</c:v>
                </c:pt>
                <c:pt idx="47">
                  <c:v>12.87</c:v>
                </c:pt>
                <c:pt idx="48">
                  <c:v>13.22</c:v>
                </c:pt>
                <c:pt idx="49">
                  <c:v>13.6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6078907"/>
        <c:axId val="972200973"/>
      </c:lineChart>
      <c:catAx>
        <c:axId val="196078907"/>
        <c:scaling>
          <c:orientation val="minMax"/>
        </c:scaling>
        <c:delete val="0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Digital_Gain</a:t>
                </a:r>
                <a:endParaRPr lang="en-US" altLang="zh-CN" sz="1000" b="0" i="0" u="none" strike="noStrike" baseline="0">
                  <a:solidFill>
                    <a:srgbClr val="595959">
                      <a:alpha val="100000"/>
                    </a:srgbClr>
                  </a:solidFill>
                  <a:latin typeface="Calibri" panose="020F0502020204030204" pitchFamily="2" charset="0"/>
                  <a:ea typeface="Calibri" panose="020F0502020204030204" pitchFamily="2" charset="0"/>
                  <a:cs typeface="Calibri" panose="020F0502020204030204" pitchFamily="2" charset="0"/>
                </a:endParaRP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prstDash val="solid"/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72200973"/>
        <c:crosses val="autoZero"/>
        <c:auto val="1"/>
        <c:lblAlgn val="ctr"/>
        <c:lblOffset val="100"/>
        <c:noMultiLvlLbl val="0"/>
      </c:catAx>
      <c:valAx>
        <c:axId val="97220097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prstDash val="solid"/>
              <a:round/>
            </a:ln>
            <a:effectLst/>
          </c:spPr>
        </c:majorGridlines>
        <c:title>
          <c:tx>
            <c:rich>
              <a:bodyPr rot="-540000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Power(dBm)</a:t>
                </a:r>
                <a:endParaRPr lang="en-US" altLang="zh-CN" sz="1000" b="0" i="0" u="none" strike="noStrike" baseline="0">
                  <a:solidFill>
                    <a:srgbClr val="595959">
                      <a:alpha val="100000"/>
                    </a:srgbClr>
                  </a:solidFill>
                  <a:latin typeface="Calibri" panose="020F0502020204030204" pitchFamily="2" charset="0"/>
                  <a:ea typeface="Calibri" panose="020F0502020204030204" pitchFamily="2" charset="0"/>
                  <a:cs typeface="Calibri" panose="020F0502020204030204" pitchFamily="2" charset="0"/>
                </a:endParaRP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6350" cap="flat" cmpd="sng" algn="ctr">
            <a:noFill/>
            <a:prstDash val="solid"/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19607890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prstDash val="solid"/>
      <a:round/>
    </a:ln>
    <a:effectLst/>
  </c:spPr>
  <c:txPr>
    <a:bodyPr wrap="square"/>
    <a:lstStyle/>
    <a:p>
      <a:pPr>
        <a:defRPr lang="zh-CN"/>
      </a:pPr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DIgital_GAIN_vs_EVM@(PA=0x1f,bb_gain=0x100)</a:t>
            </a:r>
            <a:endParaRPr lang="en-US" altLang="zh-CN" sz="1400" b="0" i="0" u="none" strike="noStrike" baseline="0">
              <a:solidFill>
                <a:srgbClr val="595959">
                  <a:alpha val="100000"/>
                </a:srgbClr>
              </a:solidFill>
              <a:latin typeface="Calibri" panose="020F0502020204030204" pitchFamily="2" charset="0"/>
              <a:ea typeface="Calibri" panose="020F0502020204030204" pitchFamily="2" charset="0"/>
              <a:cs typeface="Calibri" panose="020F0502020204030204" pitchFamily="2" charset="0"/>
            </a:endParaRP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 cmpd="sng" algn="ctr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[tx_Dig_gain_sweep_CHIP723_0x18fe34724de1_20200102_213453.xls]tx_dig_gain_sweep_CHIP723_0x18f!$C$2:$C$51</c:f>
              <c:numCache>
                <c:formatCode>General</c:formatCode>
                <c:ptCount val="50"/>
                <c:pt idx="0">
                  <c:v>60</c:v>
                </c:pt>
                <c:pt idx="1">
                  <c:v>58</c:v>
                </c:pt>
                <c:pt idx="2">
                  <c:v>56</c:v>
                </c:pt>
                <c:pt idx="3">
                  <c:v>54</c:v>
                </c:pt>
                <c:pt idx="4">
                  <c:v>52</c:v>
                </c:pt>
                <c:pt idx="5">
                  <c:v>50</c:v>
                </c:pt>
                <c:pt idx="6">
                  <c:v>48</c:v>
                </c:pt>
                <c:pt idx="7">
                  <c:v>46</c:v>
                </c:pt>
                <c:pt idx="8">
                  <c:v>44</c:v>
                </c:pt>
                <c:pt idx="9">
                  <c:v>42</c:v>
                </c:pt>
                <c:pt idx="10">
                  <c:v>40</c:v>
                </c:pt>
                <c:pt idx="11">
                  <c:v>38</c:v>
                </c:pt>
                <c:pt idx="12">
                  <c:v>36</c:v>
                </c:pt>
                <c:pt idx="13">
                  <c:v>34</c:v>
                </c:pt>
                <c:pt idx="14">
                  <c:v>32</c:v>
                </c:pt>
                <c:pt idx="15">
                  <c:v>30</c:v>
                </c:pt>
                <c:pt idx="16">
                  <c:v>28</c:v>
                </c:pt>
                <c:pt idx="17">
                  <c:v>26</c:v>
                </c:pt>
                <c:pt idx="18">
                  <c:v>24</c:v>
                </c:pt>
                <c:pt idx="19">
                  <c:v>22</c:v>
                </c:pt>
                <c:pt idx="20">
                  <c:v>20</c:v>
                </c:pt>
                <c:pt idx="21">
                  <c:v>18</c:v>
                </c:pt>
                <c:pt idx="22">
                  <c:v>16</c:v>
                </c:pt>
                <c:pt idx="23">
                  <c:v>14</c:v>
                </c:pt>
                <c:pt idx="24">
                  <c:v>12</c:v>
                </c:pt>
                <c:pt idx="25">
                  <c:v>10</c:v>
                </c:pt>
                <c:pt idx="26">
                  <c:v>8</c:v>
                </c:pt>
                <c:pt idx="27">
                  <c:v>6</c:v>
                </c:pt>
                <c:pt idx="28">
                  <c:v>4</c:v>
                </c:pt>
                <c:pt idx="29">
                  <c:v>2</c:v>
                </c:pt>
                <c:pt idx="30">
                  <c:v>0</c:v>
                </c:pt>
                <c:pt idx="31">
                  <c:v>-2</c:v>
                </c:pt>
                <c:pt idx="32">
                  <c:v>-4</c:v>
                </c:pt>
                <c:pt idx="33">
                  <c:v>-6</c:v>
                </c:pt>
                <c:pt idx="34">
                  <c:v>-8</c:v>
                </c:pt>
                <c:pt idx="35">
                  <c:v>-10</c:v>
                </c:pt>
                <c:pt idx="36">
                  <c:v>-12</c:v>
                </c:pt>
                <c:pt idx="37">
                  <c:v>-14</c:v>
                </c:pt>
                <c:pt idx="38">
                  <c:v>-16</c:v>
                </c:pt>
                <c:pt idx="39">
                  <c:v>-18</c:v>
                </c:pt>
                <c:pt idx="40">
                  <c:v>-20</c:v>
                </c:pt>
                <c:pt idx="41">
                  <c:v>-22</c:v>
                </c:pt>
                <c:pt idx="42">
                  <c:v>-24</c:v>
                </c:pt>
                <c:pt idx="43">
                  <c:v>-26</c:v>
                </c:pt>
                <c:pt idx="44">
                  <c:v>-28</c:v>
                </c:pt>
                <c:pt idx="45">
                  <c:v>-30</c:v>
                </c:pt>
                <c:pt idx="46">
                  <c:v>-32</c:v>
                </c:pt>
                <c:pt idx="47">
                  <c:v>-34</c:v>
                </c:pt>
                <c:pt idx="48">
                  <c:v>-36</c:v>
                </c:pt>
                <c:pt idx="49">
                  <c:v>-38</c:v>
                </c:pt>
              </c:numCache>
            </c:numRef>
          </c:cat>
          <c:val>
            <c:numRef>
              <c:f>[tx_Dig_gain_sweep_CHIP723_0x18fe34724de1_20200102_213453.xls]tx_dig_gain_sweep_CHIP723_0x18f!$G$2:$G$51</c:f>
              <c:numCache>
                <c:formatCode>General</c:formatCode>
                <c:ptCount val="50"/>
                <c:pt idx="0">
                  <c:v>-25.07</c:v>
                </c:pt>
                <c:pt idx="1">
                  <c:v>-25.1</c:v>
                </c:pt>
                <c:pt idx="2">
                  <c:v>-26.07</c:v>
                </c:pt>
                <c:pt idx="3">
                  <c:v>-26.46</c:v>
                </c:pt>
                <c:pt idx="4">
                  <c:v>-26.9</c:v>
                </c:pt>
                <c:pt idx="5">
                  <c:v>-27.04</c:v>
                </c:pt>
                <c:pt idx="6">
                  <c:v>-27.28</c:v>
                </c:pt>
                <c:pt idx="7">
                  <c:v>-28.11</c:v>
                </c:pt>
                <c:pt idx="8">
                  <c:v>-27.85</c:v>
                </c:pt>
                <c:pt idx="9">
                  <c:v>-28.7</c:v>
                </c:pt>
                <c:pt idx="10">
                  <c:v>-28.73</c:v>
                </c:pt>
                <c:pt idx="11">
                  <c:v>-29.24</c:v>
                </c:pt>
                <c:pt idx="12">
                  <c:v>-28.87</c:v>
                </c:pt>
                <c:pt idx="13">
                  <c:v>-29.33</c:v>
                </c:pt>
                <c:pt idx="14">
                  <c:v>-29.54</c:v>
                </c:pt>
                <c:pt idx="15">
                  <c:v>-30.45</c:v>
                </c:pt>
                <c:pt idx="16">
                  <c:v>-30.41</c:v>
                </c:pt>
                <c:pt idx="17">
                  <c:v>-30.94</c:v>
                </c:pt>
                <c:pt idx="18">
                  <c:v>-30.31</c:v>
                </c:pt>
                <c:pt idx="19">
                  <c:v>-30.85</c:v>
                </c:pt>
                <c:pt idx="20">
                  <c:v>-31.1</c:v>
                </c:pt>
                <c:pt idx="21">
                  <c:v>-30.32</c:v>
                </c:pt>
                <c:pt idx="22">
                  <c:v>-31.53</c:v>
                </c:pt>
                <c:pt idx="23">
                  <c:v>-31.23</c:v>
                </c:pt>
                <c:pt idx="24">
                  <c:v>-31.03</c:v>
                </c:pt>
                <c:pt idx="25">
                  <c:v>-31.82</c:v>
                </c:pt>
                <c:pt idx="26">
                  <c:v>-31.58</c:v>
                </c:pt>
                <c:pt idx="27">
                  <c:v>-31.75</c:v>
                </c:pt>
                <c:pt idx="28">
                  <c:v>-32.5</c:v>
                </c:pt>
                <c:pt idx="29">
                  <c:v>-31.44</c:v>
                </c:pt>
                <c:pt idx="30">
                  <c:v>-31.31</c:v>
                </c:pt>
                <c:pt idx="31">
                  <c:v>-32.25</c:v>
                </c:pt>
                <c:pt idx="32">
                  <c:v>-31.76</c:v>
                </c:pt>
                <c:pt idx="33">
                  <c:v>-31.98</c:v>
                </c:pt>
                <c:pt idx="34">
                  <c:v>-31.55</c:v>
                </c:pt>
                <c:pt idx="35">
                  <c:v>-32.44</c:v>
                </c:pt>
                <c:pt idx="36">
                  <c:v>-32.18</c:v>
                </c:pt>
                <c:pt idx="37">
                  <c:v>-31.87</c:v>
                </c:pt>
                <c:pt idx="38">
                  <c:v>-31.63</c:v>
                </c:pt>
                <c:pt idx="39">
                  <c:v>-31.11</c:v>
                </c:pt>
                <c:pt idx="40">
                  <c:v>-30.21</c:v>
                </c:pt>
                <c:pt idx="41">
                  <c:v>-28.6</c:v>
                </c:pt>
                <c:pt idx="42">
                  <c:v>-26.87</c:v>
                </c:pt>
                <c:pt idx="43">
                  <c:v>-25.04</c:v>
                </c:pt>
                <c:pt idx="44">
                  <c:v>-23.32</c:v>
                </c:pt>
                <c:pt idx="45">
                  <c:v>-21.78</c:v>
                </c:pt>
                <c:pt idx="46">
                  <c:v>-20.33</c:v>
                </c:pt>
                <c:pt idx="47">
                  <c:v>-19.4</c:v>
                </c:pt>
                <c:pt idx="48">
                  <c:v>-18.59</c:v>
                </c:pt>
                <c:pt idx="49">
                  <c:v>-17.99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516358405"/>
        <c:axId val="778408801"/>
      </c:lineChart>
      <c:catAx>
        <c:axId val="516358405"/>
        <c:scaling>
          <c:orientation val="minMax"/>
        </c:scaling>
        <c:delete val="0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Digital_GAIN</a:t>
                </a:r>
                <a:endParaRPr lang="en-US" altLang="zh-CN" sz="1000" b="0" i="0" u="none" strike="noStrike" baseline="0">
                  <a:solidFill>
                    <a:srgbClr val="595959">
                      <a:alpha val="100000"/>
                    </a:srgbClr>
                  </a:solidFill>
                  <a:latin typeface="Calibri" panose="020F0502020204030204" pitchFamily="2" charset="0"/>
                  <a:ea typeface="Calibri" panose="020F0502020204030204" pitchFamily="2" charset="0"/>
                  <a:cs typeface="Calibri" panose="020F0502020204030204" pitchFamily="2" charset="0"/>
                </a:endParaRP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prstDash val="solid"/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78408801"/>
        <c:crosses val="autoZero"/>
        <c:auto val="1"/>
        <c:lblAlgn val="ctr"/>
        <c:lblOffset val="100"/>
        <c:noMultiLvlLbl val="0"/>
      </c:catAx>
      <c:valAx>
        <c:axId val="778408801"/>
        <c:scaling>
          <c:orientation val="minMax"/>
          <c:max val="-1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prstDash val="solid"/>
              <a:round/>
            </a:ln>
            <a:effectLst/>
          </c:spPr>
        </c:majorGridlines>
        <c:title>
          <c:tx>
            <c:rich>
              <a:bodyPr rot="-540000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EVM(dB)</a:t>
                </a:r>
                <a:endParaRPr lang="en-US" altLang="zh-CN" sz="1000" b="0" i="0" u="none" strike="noStrike" baseline="0">
                  <a:solidFill>
                    <a:srgbClr val="595959">
                      <a:alpha val="100000"/>
                    </a:srgbClr>
                  </a:solidFill>
                  <a:latin typeface="Calibri" panose="020F0502020204030204" pitchFamily="2" charset="0"/>
                  <a:ea typeface="Calibri" panose="020F0502020204030204" pitchFamily="2" charset="0"/>
                  <a:cs typeface="Calibri" panose="020F0502020204030204" pitchFamily="2" charset="0"/>
                </a:endParaRP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6350" cap="flat" cmpd="sng" algn="ctr">
            <a:noFill/>
            <a:prstDash val="solid"/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1635840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prstDash val="solid"/>
      <a:round/>
    </a:ln>
    <a:effectLst/>
  </c:spPr>
  <c:txPr>
    <a:bodyPr wrap="square"/>
    <a:lstStyle/>
    <a:p>
      <a:pPr>
        <a:defRPr lang="zh-CN"/>
      </a:pPr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BB_Gain linearity(@PA_Gain=0xf,Digital_Gain=16)</a:t>
            </a:r>
            <a:endParaRPr lang="en-US" altLang="zh-CN" sz="1400" b="0" i="0" u="none" strike="noStrike" baseline="0">
              <a:solidFill>
                <a:srgbClr val="595959">
                  <a:alpha val="100000"/>
                </a:srgbClr>
              </a:solidFill>
              <a:latin typeface="Calibri" panose="020F0502020204030204" pitchFamily="2" charset="0"/>
              <a:ea typeface="Calibri" panose="020F0502020204030204" pitchFamily="2" charset="0"/>
              <a:cs typeface="Calibri" panose="020F0502020204030204" pitchFamily="2" charset="0"/>
            </a:endParaRP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 cmpd="sng" algn="ctr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 cap="flat" cmpd="sng" algn="ctr">
                <a:solidFill>
                  <a:schemeClr val="accent1"/>
                </a:solidFill>
                <a:prstDash val="solid"/>
                <a:round/>
              </a:ln>
              <a:effectLst/>
            </c:spPr>
          </c:marker>
          <c:dLbls>
            <c:delete val="1"/>
          </c:dLbls>
          <c:cat>
            <c:strRef>
              <c:f>[tx_BB_gain_table_CHIP723_0x18fe34724de1_20200102_214137.xls]bb_gain_step!$B$2:$B$16</c:f>
              <c:strCache>
                <c:ptCount val="15"/>
                <c:pt idx="0">
                  <c:v>0x0</c:v>
                </c:pt>
                <c:pt idx="1">
                  <c:v>0x40</c:v>
                </c:pt>
                <c:pt idx="2">
                  <c:v>0x80</c:v>
                </c:pt>
                <c:pt idx="3">
                  <c:v>0xc0</c:v>
                </c:pt>
                <c:pt idx="4">
                  <c:v>0x100</c:v>
                </c:pt>
                <c:pt idx="5">
                  <c:v>0x140</c:v>
                </c:pt>
                <c:pt idx="6">
                  <c:v>0x20</c:v>
                </c:pt>
                <c:pt idx="7">
                  <c:v>0x60</c:v>
                </c:pt>
                <c:pt idx="8">
                  <c:v>0xa0</c:v>
                </c:pt>
                <c:pt idx="9">
                  <c:v>0xe0</c:v>
                </c:pt>
                <c:pt idx="10">
                  <c:v>0x120</c:v>
                </c:pt>
                <c:pt idx="11">
                  <c:v>0x160</c:v>
                </c:pt>
                <c:pt idx="12">
                  <c:v>0x30</c:v>
                </c:pt>
                <c:pt idx="13">
                  <c:v>0x70</c:v>
                </c:pt>
                <c:pt idx="14">
                  <c:v>0xb0</c:v>
                </c:pt>
              </c:strCache>
            </c:strRef>
          </c:cat>
          <c:val>
            <c:numRef>
              <c:f>[tx_BB_gain_table_CHIP723_0x18fe34724de1_20200102_214137.xls]bb_gain_step!$F$2:$F$16</c:f>
              <c:numCache>
                <c:formatCode>General</c:formatCode>
                <c:ptCount val="15"/>
                <c:pt idx="0">
                  <c:v>-8.96</c:v>
                </c:pt>
                <c:pt idx="1">
                  <c:v>-7.97</c:v>
                </c:pt>
                <c:pt idx="2">
                  <c:v>-7.01</c:v>
                </c:pt>
                <c:pt idx="3">
                  <c:v>-6.02</c:v>
                </c:pt>
                <c:pt idx="4">
                  <c:v>-5.05</c:v>
                </c:pt>
                <c:pt idx="5">
                  <c:v>-4.08</c:v>
                </c:pt>
                <c:pt idx="6">
                  <c:v>-2.94</c:v>
                </c:pt>
                <c:pt idx="7">
                  <c:v>-1.92</c:v>
                </c:pt>
                <c:pt idx="8">
                  <c:v>-0.96</c:v>
                </c:pt>
                <c:pt idx="9">
                  <c:v>0</c:v>
                </c:pt>
                <c:pt idx="10">
                  <c:v>0.96</c:v>
                </c:pt>
                <c:pt idx="11">
                  <c:v>1.93</c:v>
                </c:pt>
                <c:pt idx="12">
                  <c:v>2.99</c:v>
                </c:pt>
                <c:pt idx="13">
                  <c:v>3.95</c:v>
                </c:pt>
                <c:pt idx="14">
                  <c:v>4.92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10878937"/>
        <c:axId val="619975639"/>
      </c:lineChart>
      <c:catAx>
        <c:axId val="610878937"/>
        <c:scaling>
          <c:orientation val="minMax"/>
        </c:scaling>
        <c:delete val="0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BB_Gain</a:t>
                </a:r>
                <a:endParaRPr lang="en-US" altLang="zh-CN" sz="1000" b="0" i="0" u="none" strike="noStrike" baseline="0">
                  <a:solidFill>
                    <a:srgbClr val="595959">
                      <a:alpha val="100000"/>
                    </a:srgbClr>
                  </a:solidFill>
                  <a:latin typeface="Calibri" panose="020F0502020204030204" pitchFamily="2" charset="0"/>
                  <a:ea typeface="Calibri" panose="020F0502020204030204" pitchFamily="2" charset="0"/>
                  <a:cs typeface="Calibri" panose="020F0502020204030204" pitchFamily="2" charset="0"/>
                </a:endParaRP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prstDash val="solid"/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619975639"/>
        <c:crosses val="autoZero"/>
        <c:auto val="1"/>
        <c:lblAlgn val="ctr"/>
        <c:lblOffset val="100"/>
        <c:noMultiLvlLbl val="0"/>
      </c:catAx>
      <c:valAx>
        <c:axId val="61997563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prstDash val="solid"/>
              <a:round/>
            </a:ln>
            <a:effectLst/>
          </c:spPr>
        </c:majorGridlines>
        <c:title>
          <c:tx>
            <c:rich>
              <a:bodyPr rot="-540000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Power(dBm)</a:t>
                </a:r>
                <a:endParaRPr lang="en-US" altLang="zh-CN" sz="1000" b="0" i="0" u="none" strike="noStrike" baseline="0">
                  <a:solidFill>
                    <a:srgbClr val="595959">
                      <a:alpha val="100000"/>
                    </a:srgbClr>
                  </a:solidFill>
                  <a:latin typeface="Calibri" panose="020F0502020204030204" pitchFamily="2" charset="0"/>
                  <a:ea typeface="Calibri" panose="020F0502020204030204" pitchFamily="2" charset="0"/>
                  <a:cs typeface="Calibri" panose="020F0502020204030204" pitchFamily="2" charset="0"/>
                </a:endParaRP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6350" cap="flat" cmpd="sng" algn="ctr">
            <a:noFill/>
            <a:prstDash val="solid"/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61087893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prstDash val="solid"/>
      <a:round/>
    </a:ln>
    <a:effectLst/>
  </c:spPr>
  <c:txPr>
    <a:bodyPr wrap="square"/>
    <a:lstStyle/>
    <a:p>
      <a:pPr>
        <a:defRPr lang="zh-CN"/>
      </a:pPr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BB_Gain vs EVM</a:t>
            </a:r>
            <a:endParaRPr lang="en-US" altLang="zh-CN" sz="1400" b="0" i="0" u="none" strike="noStrike" baseline="0">
              <a:solidFill>
                <a:srgbClr val="595959">
                  <a:alpha val="100000"/>
                </a:srgbClr>
              </a:solidFill>
              <a:latin typeface="Calibri" panose="020F0502020204030204" pitchFamily="2" charset="0"/>
              <a:ea typeface="Calibri" panose="020F0502020204030204" pitchFamily="2" charset="0"/>
              <a:cs typeface="Calibri" panose="020F0502020204030204" pitchFamily="2" charset="0"/>
            </a:endParaRP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[tx_BB_gain_table_CHIP723_0x18fe34724de1_20200102_214137.xls]bb_gain_EVM!$B$2</c:f>
              <c:strCache>
                <c:ptCount val="1"/>
                <c:pt idx="0">
                  <c:v>0x0</c:v>
                </c:pt>
              </c:strCache>
            </c:strRef>
          </c:tx>
          <c:spPr>
            <a:ln w="28575" cap="rnd" cmpd="sng" algn="ctr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 cap="flat" cmpd="sng" algn="ctr">
                <a:solidFill>
                  <a:schemeClr val="accent1"/>
                </a:solidFill>
                <a:prstDash val="solid"/>
                <a:round/>
              </a:ln>
              <a:effectLst/>
            </c:spPr>
          </c:marker>
          <c:dLbls>
            <c:delete val="1"/>
          </c:dLbls>
          <c:cat>
            <c:numRef>
              <c:f>[tx_BB_gain_table_CHIP723_0x18fe34724de1_20200102_214137.xls]bb_gain_EVM!$C$2:$C$13</c:f>
              <c:numCache>
                <c:formatCode>General</c:formatCode>
                <c:ptCount val="12"/>
                <c:pt idx="0">
                  <c:v>24</c:v>
                </c:pt>
                <c:pt idx="1">
                  <c:v>20</c:v>
                </c:pt>
                <c:pt idx="2">
                  <c:v>16</c:v>
                </c:pt>
                <c:pt idx="3">
                  <c:v>12</c:v>
                </c:pt>
                <c:pt idx="4">
                  <c:v>8</c:v>
                </c:pt>
                <c:pt idx="5">
                  <c:v>4</c:v>
                </c:pt>
                <c:pt idx="6">
                  <c:v>0</c:v>
                </c:pt>
                <c:pt idx="7">
                  <c:v>-4</c:v>
                </c:pt>
                <c:pt idx="8">
                  <c:v>-8</c:v>
                </c:pt>
                <c:pt idx="9">
                  <c:v>-12</c:v>
                </c:pt>
                <c:pt idx="10">
                  <c:v>-16</c:v>
                </c:pt>
                <c:pt idx="11">
                  <c:v>-20</c:v>
                </c:pt>
              </c:numCache>
            </c:numRef>
          </c:cat>
          <c:val>
            <c:numRef>
              <c:f>[tx_BB_gain_table_CHIP723_0x18fe34724de1_20200102_214137.xls]bb_gain_EVM!$I$2:$I$13</c:f>
              <c:numCache>
                <c:formatCode>General</c:formatCode>
                <c:ptCount val="12"/>
                <c:pt idx="0">
                  <c:v>-30.22</c:v>
                </c:pt>
                <c:pt idx="1">
                  <c:v>-30.45</c:v>
                </c:pt>
                <c:pt idx="2">
                  <c:v>-30.56</c:v>
                </c:pt>
                <c:pt idx="3">
                  <c:v>-31.44</c:v>
                </c:pt>
                <c:pt idx="4">
                  <c:v>-31.49</c:v>
                </c:pt>
                <c:pt idx="5">
                  <c:v>-31.67</c:v>
                </c:pt>
                <c:pt idx="6">
                  <c:v>-32.7</c:v>
                </c:pt>
                <c:pt idx="7">
                  <c:v>-32.61</c:v>
                </c:pt>
                <c:pt idx="8">
                  <c:v>-33.14</c:v>
                </c:pt>
                <c:pt idx="9">
                  <c:v>-32.43</c:v>
                </c:pt>
                <c:pt idx="10">
                  <c:v>-32.54</c:v>
                </c:pt>
                <c:pt idx="11">
                  <c:v>-30.11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[tx_BB_gain_table_CHIP723_0x18fe34724de1_20200102_214137.xls]bb_gain_EVM!$B$14</c:f>
              <c:strCache>
                <c:ptCount val="1"/>
                <c:pt idx="0">
                  <c:v>0x40</c:v>
                </c:pt>
              </c:strCache>
            </c:strRef>
          </c:tx>
          <c:spPr>
            <a:ln w="28575" cap="rnd" cmpd="sng" algn="ctr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 cap="flat" cmpd="sng" algn="ctr">
                <a:solidFill>
                  <a:schemeClr val="accent2"/>
                </a:solidFill>
                <a:prstDash val="solid"/>
                <a:round/>
              </a:ln>
              <a:effectLst/>
            </c:spPr>
          </c:marker>
          <c:dLbls>
            <c:delete val="1"/>
          </c:dLbls>
          <c:cat>
            <c:numRef>
              <c:f>[tx_BB_gain_table_CHIP723_0x18fe34724de1_20200102_214137.xls]bb_gain_EVM!$C$2:$C$13</c:f>
              <c:numCache>
                <c:formatCode>General</c:formatCode>
                <c:ptCount val="12"/>
                <c:pt idx="0">
                  <c:v>24</c:v>
                </c:pt>
                <c:pt idx="1">
                  <c:v>20</c:v>
                </c:pt>
                <c:pt idx="2">
                  <c:v>16</c:v>
                </c:pt>
                <c:pt idx="3">
                  <c:v>12</c:v>
                </c:pt>
                <c:pt idx="4">
                  <c:v>8</c:v>
                </c:pt>
                <c:pt idx="5">
                  <c:v>4</c:v>
                </c:pt>
                <c:pt idx="6">
                  <c:v>0</c:v>
                </c:pt>
                <c:pt idx="7">
                  <c:v>-4</c:v>
                </c:pt>
                <c:pt idx="8">
                  <c:v>-8</c:v>
                </c:pt>
                <c:pt idx="9">
                  <c:v>-12</c:v>
                </c:pt>
                <c:pt idx="10">
                  <c:v>-16</c:v>
                </c:pt>
                <c:pt idx="11">
                  <c:v>-20</c:v>
                </c:pt>
              </c:numCache>
            </c:numRef>
          </c:cat>
          <c:val>
            <c:numRef>
              <c:f>[tx_BB_gain_table_CHIP723_0x18fe34724de1_20200102_214137.xls]bb_gain_EVM!$I$14:$I$25</c:f>
              <c:numCache>
                <c:formatCode>General</c:formatCode>
                <c:ptCount val="12"/>
                <c:pt idx="0">
                  <c:v>-30.66</c:v>
                </c:pt>
                <c:pt idx="1">
                  <c:v>-31.2</c:v>
                </c:pt>
                <c:pt idx="2">
                  <c:v>-31.38</c:v>
                </c:pt>
                <c:pt idx="3">
                  <c:v>-31.53</c:v>
                </c:pt>
                <c:pt idx="4">
                  <c:v>-32.37</c:v>
                </c:pt>
                <c:pt idx="5">
                  <c:v>-32.28</c:v>
                </c:pt>
                <c:pt idx="6">
                  <c:v>-32.69</c:v>
                </c:pt>
                <c:pt idx="7">
                  <c:v>-32.33</c:v>
                </c:pt>
                <c:pt idx="8">
                  <c:v>-31.77</c:v>
                </c:pt>
                <c:pt idx="9">
                  <c:v>-32.85</c:v>
                </c:pt>
                <c:pt idx="10">
                  <c:v>-31.98</c:v>
                </c:pt>
                <c:pt idx="11">
                  <c:v>-29.48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[tx_BB_gain_table_CHIP723_0x18fe34724de1_20200102_214137.xls]bb_gain_EVM!$B$26</c:f>
              <c:strCache>
                <c:ptCount val="1"/>
                <c:pt idx="0">
                  <c:v>0x80</c:v>
                </c:pt>
              </c:strCache>
            </c:strRef>
          </c:tx>
          <c:spPr>
            <a:ln w="28575" cap="rnd" cmpd="sng" algn="ctr">
              <a:solidFill>
                <a:schemeClr val="accent3"/>
              </a:solidFill>
              <a:prstDash val="solid"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 cap="flat" cmpd="sng" algn="ctr">
                <a:solidFill>
                  <a:schemeClr val="accent3"/>
                </a:solidFill>
                <a:prstDash val="solid"/>
                <a:round/>
              </a:ln>
              <a:effectLst/>
            </c:spPr>
          </c:marker>
          <c:dLbls>
            <c:delete val="1"/>
          </c:dLbls>
          <c:cat>
            <c:numRef>
              <c:f>[tx_BB_gain_table_CHIP723_0x18fe34724de1_20200102_214137.xls]bb_gain_EVM!$C$2:$C$13</c:f>
              <c:numCache>
                <c:formatCode>General</c:formatCode>
                <c:ptCount val="12"/>
                <c:pt idx="0">
                  <c:v>24</c:v>
                </c:pt>
                <c:pt idx="1">
                  <c:v>20</c:v>
                </c:pt>
                <c:pt idx="2">
                  <c:v>16</c:v>
                </c:pt>
                <c:pt idx="3">
                  <c:v>12</c:v>
                </c:pt>
                <c:pt idx="4">
                  <c:v>8</c:v>
                </c:pt>
                <c:pt idx="5">
                  <c:v>4</c:v>
                </c:pt>
                <c:pt idx="6">
                  <c:v>0</c:v>
                </c:pt>
                <c:pt idx="7">
                  <c:v>-4</c:v>
                </c:pt>
                <c:pt idx="8">
                  <c:v>-8</c:v>
                </c:pt>
                <c:pt idx="9">
                  <c:v>-12</c:v>
                </c:pt>
                <c:pt idx="10">
                  <c:v>-16</c:v>
                </c:pt>
                <c:pt idx="11">
                  <c:v>-20</c:v>
                </c:pt>
              </c:numCache>
            </c:numRef>
          </c:cat>
          <c:val>
            <c:numRef>
              <c:f>[tx_BB_gain_table_CHIP723_0x18fe34724de1_20200102_214137.xls]bb_gain_EVM!$I$26:$I$37</c:f>
              <c:numCache>
                <c:formatCode>General</c:formatCode>
                <c:ptCount val="12"/>
                <c:pt idx="0">
                  <c:v>-30.31</c:v>
                </c:pt>
                <c:pt idx="1">
                  <c:v>-30.67</c:v>
                </c:pt>
                <c:pt idx="2">
                  <c:v>-31.06</c:v>
                </c:pt>
                <c:pt idx="3">
                  <c:v>-31.78</c:v>
                </c:pt>
                <c:pt idx="4">
                  <c:v>-31.19</c:v>
                </c:pt>
                <c:pt idx="5">
                  <c:v>-32.26</c:v>
                </c:pt>
                <c:pt idx="6">
                  <c:v>-32.44</c:v>
                </c:pt>
                <c:pt idx="7">
                  <c:v>-31.82</c:v>
                </c:pt>
                <c:pt idx="8">
                  <c:v>-32.57</c:v>
                </c:pt>
                <c:pt idx="9">
                  <c:v>-32.52</c:v>
                </c:pt>
                <c:pt idx="10">
                  <c:v>-32.61</c:v>
                </c:pt>
                <c:pt idx="11">
                  <c:v>-29.99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[tx_BB_gain_table_CHIP723_0x18fe34724de1_20200102_214137.xls]bb_gain_EVM!$B$38</c:f>
              <c:strCache>
                <c:ptCount val="1"/>
                <c:pt idx="0">
                  <c:v>0xc0</c:v>
                </c:pt>
              </c:strCache>
            </c:strRef>
          </c:tx>
          <c:spPr>
            <a:ln w="28575" cap="rnd" cmpd="sng" algn="ctr">
              <a:solidFill>
                <a:schemeClr val="accent4"/>
              </a:solidFill>
              <a:prstDash val="solid"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 cap="flat" cmpd="sng" algn="ctr">
                <a:solidFill>
                  <a:schemeClr val="accent4"/>
                </a:solidFill>
                <a:prstDash val="solid"/>
                <a:round/>
              </a:ln>
              <a:effectLst/>
            </c:spPr>
          </c:marker>
          <c:dLbls>
            <c:delete val="1"/>
          </c:dLbls>
          <c:cat>
            <c:numRef>
              <c:f>[tx_BB_gain_table_CHIP723_0x18fe34724de1_20200102_214137.xls]bb_gain_EVM!$C$2:$C$13</c:f>
              <c:numCache>
                <c:formatCode>General</c:formatCode>
                <c:ptCount val="12"/>
                <c:pt idx="0">
                  <c:v>24</c:v>
                </c:pt>
                <c:pt idx="1">
                  <c:v>20</c:v>
                </c:pt>
                <c:pt idx="2">
                  <c:v>16</c:v>
                </c:pt>
                <c:pt idx="3">
                  <c:v>12</c:v>
                </c:pt>
                <c:pt idx="4">
                  <c:v>8</c:v>
                </c:pt>
                <c:pt idx="5">
                  <c:v>4</c:v>
                </c:pt>
                <c:pt idx="6">
                  <c:v>0</c:v>
                </c:pt>
                <c:pt idx="7">
                  <c:v>-4</c:v>
                </c:pt>
                <c:pt idx="8">
                  <c:v>-8</c:v>
                </c:pt>
                <c:pt idx="9">
                  <c:v>-12</c:v>
                </c:pt>
                <c:pt idx="10">
                  <c:v>-16</c:v>
                </c:pt>
                <c:pt idx="11">
                  <c:v>-20</c:v>
                </c:pt>
              </c:numCache>
            </c:numRef>
          </c:cat>
          <c:val>
            <c:numRef>
              <c:f>[tx_BB_gain_table_CHIP723_0x18fe34724de1_20200102_214137.xls]bb_gain_EVM!$I$38:$I$49</c:f>
              <c:numCache>
                <c:formatCode>General</c:formatCode>
                <c:ptCount val="12"/>
                <c:pt idx="0">
                  <c:v>-30.85</c:v>
                </c:pt>
                <c:pt idx="1">
                  <c:v>-31.35</c:v>
                </c:pt>
                <c:pt idx="2">
                  <c:v>-31.05</c:v>
                </c:pt>
                <c:pt idx="3">
                  <c:v>-31.83</c:v>
                </c:pt>
                <c:pt idx="4">
                  <c:v>-31.32</c:v>
                </c:pt>
                <c:pt idx="5">
                  <c:v>-32.99</c:v>
                </c:pt>
                <c:pt idx="6">
                  <c:v>-31.79</c:v>
                </c:pt>
                <c:pt idx="7">
                  <c:v>-32.65</c:v>
                </c:pt>
                <c:pt idx="8">
                  <c:v>-31.57</c:v>
                </c:pt>
                <c:pt idx="9">
                  <c:v>-32.19</c:v>
                </c:pt>
                <c:pt idx="10">
                  <c:v>-32.44</c:v>
                </c:pt>
                <c:pt idx="11">
                  <c:v>-30.09</c:v>
                </c:pt>
              </c:numCache>
            </c:numRef>
          </c:val>
          <c:smooth val="0"/>
        </c:ser>
        <c:ser>
          <c:idx val="4"/>
          <c:order val="4"/>
          <c:tx>
            <c:strRef>
              <c:f>[tx_BB_gain_table_CHIP723_0x18fe34724de1_20200102_214137.xls]bb_gain_EVM!$B$50</c:f>
              <c:strCache>
                <c:ptCount val="1"/>
                <c:pt idx="0">
                  <c:v>0x100</c:v>
                </c:pt>
              </c:strCache>
            </c:strRef>
          </c:tx>
          <c:spPr>
            <a:ln w="28575" cap="rnd" cmpd="sng" algn="ctr">
              <a:solidFill>
                <a:schemeClr val="accent5"/>
              </a:solidFill>
              <a:prstDash val="solid"/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 cap="flat" cmpd="sng" algn="ctr">
                <a:solidFill>
                  <a:schemeClr val="accent5"/>
                </a:solidFill>
                <a:prstDash val="solid"/>
                <a:round/>
              </a:ln>
              <a:effectLst/>
            </c:spPr>
          </c:marker>
          <c:dLbls>
            <c:delete val="1"/>
          </c:dLbls>
          <c:cat>
            <c:numRef>
              <c:f>[tx_BB_gain_table_CHIP723_0x18fe34724de1_20200102_214137.xls]bb_gain_EVM!$C$2:$C$13</c:f>
              <c:numCache>
                <c:formatCode>General</c:formatCode>
                <c:ptCount val="12"/>
                <c:pt idx="0">
                  <c:v>24</c:v>
                </c:pt>
                <c:pt idx="1">
                  <c:v>20</c:v>
                </c:pt>
                <c:pt idx="2">
                  <c:v>16</c:v>
                </c:pt>
                <c:pt idx="3">
                  <c:v>12</c:v>
                </c:pt>
                <c:pt idx="4">
                  <c:v>8</c:v>
                </c:pt>
                <c:pt idx="5">
                  <c:v>4</c:v>
                </c:pt>
                <c:pt idx="6">
                  <c:v>0</c:v>
                </c:pt>
                <c:pt idx="7">
                  <c:v>-4</c:v>
                </c:pt>
                <c:pt idx="8">
                  <c:v>-8</c:v>
                </c:pt>
                <c:pt idx="9">
                  <c:v>-12</c:v>
                </c:pt>
                <c:pt idx="10">
                  <c:v>-16</c:v>
                </c:pt>
                <c:pt idx="11">
                  <c:v>-20</c:v>
                </c:pt>
              </c:numCache>
            </c:numRef>
          </c:cat>
          <c:val>
            <c:numRef>
              <c:f>[tx_BB_gain_table_CHIP723_0x18fe34724de1_20200102_214137.xls]bb_gain_EVM!$I$50:$I$61</c:f>
              <c:numCache>
                <c:formatCode>General</c:formatCode>
                <c:ptCount val="12"/>
                <c:pt idx="0">
                  <c:v>-31.43</c:v>
                </c:pt>
                <c:pt idx="1">
                  <c:v>-31.5</c:v>
                </c:pt>
                <c:pt idx="2">
                  <c:v>-32.24</c:v>
                </c:pt>
                <c:pt idx="3">
                  <c:v>-31.85</c:v>
                </c:pt>
                <c:pt idx="4">
                  <c:v>-31.44</c:v>
                </c:pt>
                <c:pt idx="5">
                  <c:v>-32.21</c:v>
                </c:pt>
                <c:pt idx="6">
                  <c:v>-32.37</c:v>
                </c:pt>
                <c:pt idx="7">
                  <c:v>-32.3</c:v>
                </c:pt>
                <c:pt idx="8">
                  <c:v>-32.22</c:v>
                </c:pt>
                <c:pt idx="9">
                  <c:v>-32.29</c:v>
                </c:pt>
                <c:pt idx="10">
                  <c:v>-31.78</c:v>
                </c:pt>
                <c:pt idx="11">
                  <c:v>-29.68</c:v>
                </c:pt>
              </c:numCache>
            </c:numRef>
          </c:val>
          <c:smooth val="0"/>
        </c:ser>
        <c:ser>
          <c:idx val="5"/>
          <c:order val="5"/>
          <c:tx>
            <c:strRef>
              <c:f>[tx_BB_gain_table_CHIP723_0x18fe34724de1_20200102_214137.xls]bb_gain_EVM!$B$62</c:f>
              <c:strCache>
                <c:ptCount val="1"/>
                <c:pt idx="0">
                  <c:v>0x140</c:v>
                </c:pt>
              </c:strCache>
            </c:strRef>
          </c:tx>
          <c:spPr>
            <a:ln w="28575" cap="rnd" cmpd="sng" algn="ctr">
              <a:solidFill>
                <a:schemeClr val="accent6"/>
              </a:solidFill>
              <a:prstDash val="solid"/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 cap="flat" cmpd="sng" algn="ctr">
                <a:solidFill>
                  <a:schemeClr val="accent6"/>
                </a:solidFill>
                <a:prstDash val="solid"/>
                <a:round/>
              </a:ln>
              <a:effectLst/>
            </c:spPr>
          </c:marker>
          <c:dLbls>
            <c:delete val="1"/>
          </c:dLbls>
          <c:cat>
            <c:numRef>
              <c:f>[tx_BB_gain_table_CHIP723_0x18fe34724de1_20200102_214137.xls]bb_gain_EVM!$C$2:$C$13</c:f>
              <c:numCache>
                <c:formatCode>General</c:formatCode>
                <c:ptCount val="12"/>
                <c:pt idx="0">
                  <c:v>24</c:v>
                </c:pt>
                <c:pt idx="1">
                  <c:v>20</c:v>
                </c:pt>
                <c:pt idx="2">
                  <c:v>16</c:v>
                </c:pt>
                <c:pt idx="3">
                  <c:v>12</c:v>
                </c:pt>
                <c:pt idx="4">
                  <c:v>8</c:v>
                </c:pt>
                <c:pt idx="5">
                  <c:v>4</c:v>
                </c:pt>
                <c:pt idx="6">
                  <c:v>0</c:v>
                </c:pt>
                <c:pt idx="7">
                  <c:v>-4</c:v>
                </c:pt>
                <c:pt idx="8">
                  <c:v>-8</c:v>
                </c:pt>
                <c:pt idx="9">
                  <c:v>-12</c:v>
                </c:pt>
                <c:pt idx="10">
                  <c:v>-16</c:v>
                </c:pt>
                <c:pt idx="11">
                  <c:v>-20</c:v>
                </c:pt>
              </c:numCache>
            </c:numRef>
          </c:cat>
          <c:val>
            <c:numRef>
              <c:f>[tx_BB_gain_table_CHIP723_0x18fe34724de1_20200102_214137.xls]bb_gain_EVM!$I$62:$I$73</c:f>
              <c:numCache>
                <c:formatCode>General</c:formatCode>
                <c:ptCount val="12"/>
                <c:pt idx="0">
                  <c:v>-31.34</c:v>
                </c:pt>
                <c:pt idx="1">
                  <c:v>-31.14</c:v>
                </c:pt>
                <c:pt idx="2">
                  <c:v>-32.29</c:v>
                </c:pt>
                <c:pt idx="3">
                  <c:v>-30.4</c:v>
                </c:pt>
                <c:pt idx="4">
                  <c:v>-31.89</c:v>
                </c:pt>
                <c:pt idx="5">
                  <c:v>-32.41</c:v>
                </c:pt>
                <c:pt idx="6">
                  <c:v>-32.42</c:v>
                </c:pt>
                <c:pt idx="7">
                  <c:v>-32.27</c:v>
                </c:pt>
                <c:pt idx="8">
                  <c:v>-32.81</c:v>
                </c:pt>
                <c:pt idx="9">
                  <c:v>-32.92</c:v>
                </c:pt>
                <c:pt idx="10">
                  <c:v>-32.52</c:v>
                </c:pt>
                <c:pt idx="11">
                  <c:v>-30.08</c:v>
                </c:pt>
              </c:numCache>
            </c:numRef>
          </c:val>
          <c:smooth val="0"/>
        </c:ser>
        <c:ser>
          <c:idx val="6"/>
          <c:order val="6"/>
          <c:tx>
            <c:strRef>
              <c:f>[tx_BB_gain_table_CHIP723_0x18fe34724de1_20200102_214137.xls]bb_gain_EVM!$B$74</c:f>
              <c:strCache>
                <c:ptCount val="1"/>
                <c:pt idx="0">
                  <c:v>0x20</c:v>
                </c:pt>
              </c:strCache>
            </c:strRef>
          </c:tx>
          <c:spPr>
            <a:ln w="28575" cap="rnd" cmpd="sng" algn="ctr">
              <a:solidFill>
                <a:schemeClr val="accent1">
                  <a:lumMod val="60000"/>
                </a:schemeClr>
              </a:solidFill>
              <a:prstDash val="solid"/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 cap="flat" cmpd="sng" algn="ctr">
                <a:solidFill>
                  <a:schemeClr val="accent1">
                    <a:lumMod val="60000"/>
                  </a:schemeClr>
                </a:solidFill>
                <a:prstDash val="solid"/>
                <a:round/>
              </a:ln>
              <a:effectLst/>
            </c:spPr>
          </c:marker>
          <c:dLbls>
            <c:delete val="1"/>
          </c:dLbls>
          <c:cat>
            <c:numRef>
              <c:f>[tx_BB_gain_table_CHIP723_0x18fe34724de1_20200102_214137.xls]bb_gain_EVM!$C$2:$C$13</c:f>
              <c:numCache>
                <c:formatCode>General</c:formatCode>
                <c:ptCount val="12"/>
                <c:pt idx="0">
                  <c:v>24</c:v>
                </c:pt>
                <c:pt idx="1">
                  <c:v>20</c:v>
                </c:pt>
                <c:pt idx="2">
                  <c:v>16</c:v>
                </c:pt>
                <c:pt idx="3">
                  <c:v>12</c:v>
                </c:pt>
                <c:pt idx="4">
                  <c:v>8</c:v>
                </c:pt>
                <c:pt idx="5">
                  <c:v>4</c:v>
                </c:pt>
                <c:pt idx="6">
                  <c:v>0</c:v>
                </c:pt>
                <c:pt idx="7">
                  <c:v>-4</c:v>
                </c:pt>
                <c:pt idx="8">
                  <c:v>-8</c:v>
                </c:pt>
                <c:pt idx="9">
                  <c:v>-12</c:v>
                </c:pt>
                <c:pt idx="10">
                  <c:v>-16</c:v>
                </c:pt>
                <c:pt idx="11">
                  <c:v>-20</c:v>
                </c:pt>
              </c:numCache>
            </c:numRef>
          </c:cat>
          <c:val>
            <c:numRef>
              <c:f>[tx_BB_gain_table_CHIP723_0x18fe34724de1_20200102_214137.xls]bb_gain_EVM!$I$74:$I$85</c:f>
              <c:numCache>
                <c:formatCode>General</c:formatCode>
                <c:ptCount val="12"/>
                <c:pt idx="0">
                  <c:v>-31.74</c:v>
                </c:pt>
                <c:pt idx="1">
                  <c:v>-32.79</c:v>
                </c:pt>
                <c:pt idx="2">
                  <c:v>-32.79</c:v>
                </c:pt>
                <c:pt idx="3">
                  <c:v>-32.9</c:v>
                </c:pt>
                <c:pt idx="4">
                  <c:v>-32.79</c:v>
                </c:pt>
                <c:pt idx="5">
                  <c:v>-32.81</c:v>
                </c:pt>
                <c:pt idx="6">
                  <c:v>-32.65</c:v>
                </c:pt>
                <c:pt idx="7">
                  <c:v>-33.51</c:v>
                </c:pt>
                <c:pt idx="8">
                  <c:v>-33.39</c:v>
                </c:pt>
                <c:pt idx="9">
                  <c:v>-32.92</c:v>
                </c:pt>
                <c:pt idx="10">
                  <c:v>-32.4</c:v>
                </c:pt>
                <c:pt idx="11">
                  <c:v>-29.77</c:v>
                </c:pt>
              </c:numCache>
            </c:numRef>
          </c:val>
          <c:smooth val="0"/>
        </c:ser>
        <c:ser>
          <c:idx val="7"/>
          <c:order val="7"/>
          <c:tx>
            <c:strRef>
              <c:f>[tx_BB_gain_table_CHIP723_0x18fe34724de1_20200102_214137.xls]bb_gain_EVM!$B$86</c:f>
              <c:strCache>
                <c:ptCount val="1"/>
                <c:pt idx="0">
                  <c:v>0x60</c:v>
                </c:pt>
              </c:strCache>
            </c:strRef>
          </c:tx>
          <c:spPr>
            <a:ln w="28575" cap="rnd" cmpd="sng" algn="ctr">
              <a:solidFill>
                <a:schemeClr val="accent2">
                  <a:lumMod val="60000"/>
                </a:schemeClr>
              </a:solidFill>
              <a:prstDash val="solid"/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 cap="flat" cmpd="sng" algn="ctr">
                <a:solidFill>
                  <a:schemeClr val="accent2">
                    <a:lumMod val="60000"/>
                  </a:schemeClr>
                </a:solidFill>
                <a:prstDash val="solid"/>
                <a:round/>
              </a:ln>
              <a:effectLst/>
            </c:spPr>
          </c:marker>
          <c:dLbls>
            <c:delete val="1"/>
          </c:dLbls>
          <c:cat>
            <c:numRef>
              <c:f>[tx_BB_gain_table_CHIP723_0x18fe34724de1_20200102_214137.xls]bb_gain_EVM!$C$2:$C$13</c:f>
              <c:numCache>
                <c:formatCode>General</c:formatCode>
                <c:ptCount val="12"/>
                <c:pt idx="0">
                  <c:v>24</c:v>
                </c:pt>
                <c:pt idx="1">
                  <c:v>20</c:v>
                </c:pt>
                <c:pt idx="2">
                  <c:v>16</c:v>
                </c:pt>
                <c:pt idx="3">
                  <c:v>12</c:v>
                </c:pt>
                <c:pt idx="4">
                  <c:v>8</c:v>
                </c:pt>
                <c:pt idx="5">
                  <c:v>4</c:v>
                </c:pt>
                <c:pt idx="6">
                  <c:v>0</c:v>
                </c:pt>
                <c:pt idx="7">
                  <c:v>-4</c:v>
                </c:pt>
                <c:pt idx="8">
                  <c:v>-8</c:v>
                </c:pt>
                <c:pt idx="9">
                  <c:v>-12</c:v>
                </c:pt>
                <c:pt idx="10">
                  <c:v>-16</c:v>
                </c:pt>
                <c:pt idx="11">
                  <c:v>-20</c:v>
                </c:pt>
              </c:numCache>
            </c:numRef>
          </c:cat>
          <c:val>
            <c:numRef>
              <c:f>[tx_BB_gain_table_CHIP723_0x18fe34724de1_20200102_214137.xls]bb_gain_EVM!$I$86:$I$97</c:f>
              <c:numCache>
                <c:formatCode>General</c:formatCode>
                <c:ptCount val="12"/>
                <c:pt idx="0">
                  <c:v>-32.42</c:v>
                </c:pt>
                <c:pt idx="1">
                  <c:v>-32.63</c:v>
                </c:pt>
                <c:pt idx="2">
                  <c:v>-32.45</c:v>
                </c:pt>
                <c:pt idx="3">
                  <c:v>-31.79</c:v>
                </c:pt>
                <c:pt idx="4">
                  <c:v>-33.02</c:v>
                </c:pt>
                <c:pt idx="5">
                  <c:v>-31.91</c:v>
                </c:pt>
                <c:pt idx="6">
                  <c:v>-32.88</c:v>
                </c:pt>
                <c:pt idx="7">
                  <c:v>-31.43</c:v>
                </c:pt>
                <c:pt idx="8">
                  <c:v>-31.48</c:v>
                </c:pt>
                <c:pt idx="9">
                  <c:v>-31.87</c:v>
                </c:pt>
                <c:pt idx="10">
                  <c:v>-31.61</c:v>
                </c:pt>
                <c:pt idx="11">
                  <c:v>-30.17</c:v>
                </c:pt>
              </c:numCache>
            </c:numRef>
          </c:val>
          <c:smooth val="0"/>
        </c:ser>
        <c:ser>
          <c:idx val="8"/>
          <c:order val="8"/>
          <c:tx>
            <c:strRef>
              <c:f>[tx_BB_gain_table_CHIP723_0x18fe34724de1_20200102_214137.xls]bb_gain_EVM!$B$98</c:f>
              <c:strCache>
                <c:ptCount val="1"/>
                <c:pt idx="0">
                  <c:v>0xa0</c:v>
                </c:pt>
              </c:strCache>
            </c:strRef>
          </c:tx>
          <c:spPr>
            <a:ln w="28575" cap="rnd" cmpd="sng" algn="ctr">
              <a:solidFill>
                <a:schemeClr val="accent3">
                  <a:lumMod val="60000"/>
                </a:schemeClr>
              </a:solidFill>
              <a:prstDash val="solid"/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 cap="flat" cmpd="sng" algn="ctr">
                <a:solidFill>
                  <a:schemeClr val="accent3">
                    <a:lumMod val="60000"/>
                  </a:schemeClr>
                </a:solidFill>
                <a:prstDash val="solid"/>
                <a:round/>
              </a:ln>
              <a:effectLst/>
            </c:spPr>
          </c:marker>
          <c:dLbls>
            <c:delete val="1"/>
          </c:dLbls>
          <c:cat>
            <c:numRef>
              <c:f>[tx_BB_gain_table_CHIP723_0x18fe34724de1_20200102_214137.xls]bb_gain_EVM!$C$2:$C$13</c:f>
              <c:numCache>
                <c:formatCode>General</c:formatCode>
                <c:ptCount val="12"/>
                <c:pt idx="0">
                  <c:v>24</c:v>
                </c:pt>
                <c:pt idx="1">
                  <c:v>20</c:v>
                </c:pt>
                <c:pt idx="2">
                  <c:v>16</c:v>
                </c:pt>
                <c:pt idx="3">
                  <c:v>12</c:v>
                </c:pt>
                <c:pt idx="4">
                  <c:v>8</c:v>
                </c:pt>
                <c:pt idx="5">
                  <c:v>4</c:v>
                </c:pt>
                <c:pt idx="6">
                  <c:v>0</c:v>
                </c:pt>
                <c:pt idx="7">
                  <c:v>-4</c:v>
                </c:pt>
                <c:pt idx="8">
                  <c:v>-8</c:v>
                </c:pt>
                <c:pt idx="9">
                  <c:v>-12</c:v>
                </c:pt>
                <c:pt idx="10">
                  <c:v>-16</c:v>
                </c:pt>
                <c:pt idx="11">
                  <c:v>-20</c:v>
                </c:pt>
              </c:numCache>
            </c:numRef>
          </c:cat>
          <c:val>
            <c:numRef>
              <c:f>[tx_BB_gain_table_CHIP723_0x18fe34724de1_20200102_214137.xls]bb_gain_EVM!$I$98:$I$109</c:f>
              <c:numCache>
                <c:formatCode>General</c:formatCode>
                <c:ptCount val="12"/>
                <c:pt idx="0">
                  <c:v>-32.47</c:v>
                </c:pt>
                <c:pt idx="1">
                  <c:v>-31.84</c:v>
                </c:pt>
                <c:pt idx="2">
                  <c:v>-31.43</c:v>
                </c:pt>
                <c:pt idx="3">
                  <c:v>-32.73</c:v>
                </c:pt>
                <c:pt idx="4">
                  <c:v>-32.8</c:v>
                </c:pt>
                <c:pt idx="5">
                  <c:v>-32.67</c:v>
                </c:pt>
                <c:pt idx="6">
                  <c:v>-33.16</c:v>
                </c:pt>
                <c:pt idx="7">
                  <c:v>-33.17</c:v>
                </c:pt>
                <c:pt idx="8">
                  <c:v>-32.25</c:v>
                </c:pt>
                <c:pt idx="9">
                  <c:v>-32.69</c:v>
                </c:pt>
                <c:pt idx="10">
                  <c:v>-32.01</c:v>
                </c:pt>
                <c:pt idx="11">
                  <c:v>-29.17</c:v>
                </c:pt>
              </c:numCache>
            </c:numRef>
          </c:val>
          <c:smooth val="0"/>
        </c:ser>
        <c:ser>
          <c:idx val="9"/>
          <c:order val="9"/>
          <c:tx>
            <c:strRef>
              <c:f>[tx_BB_gain_table_CHIP723_0x18fe34724de1_20200102_214137.xls]bb_gain_EVM!$B$110</c:f>
              <c:strCache>
                <c:ptCount val="1"/>
                <c:pt idx="0">
                  <c:v>0xe0</c:v>
                </c:pt>
              </c:strCache>
            </c:strRef>
          </c:tx>
          <c:spPr>
            <a:ln w="28575" cap="rnd" cmpd="sng" algn="ctr">
              <a:solidFill>
                <a:schemeClr val="accent4">
                  <a:lumMod val="60000"/>
                </a:schemeClr>
              </a:solidFill>
              <a:prstDash val="solid"/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 cap="flat" cmpd="sng" algn="ctr">
                <a:solidFill>
                  <a:schemeClr val="accent4">
                    <a:lumMod val="60000"/>
                  </a:schemeClr>
                </a:solidFill>
                <a:prstDash val="solid"/>
                <a:round/>
              </a:ln>
              <a:effectLst/>
            </c:spPr>
          </c:marker>
          <c:dLbls>
            <c:delete val="1"/>
          </c:dLbls>
          <c:cat>
            <c:numRef>
              <c:f>[tx_BB_gain_table_CHIP723_0x18fe34724de1_20200102_214137.xls]bb_gain_EVM!$C$2:$C$13</c:f>
              <c:numCache>
                <c:formatCode>General</c:formatCode>
                <c:ptCount val="12"/>
                <c:pt idx="0">
                  <c:v>24</c:v>
                </c:pt>
                <c:pt idx="1">
                  <c:v>20</c:v>
                </c:pt>
                <c:pt idx="2">
                  <c:v>16</c:v>
                </c:pt>
                <c:pt idx="3">
                  <c:v>12</c:v>
                </c:pt>
                <c:pt idx="4">
                  <c:v>8</c:v>
                </c:pt>
                <c:pt idx="5">
                  <c:v>4</c:v>
                </c:pt>
                <c:pt idx="6">
                  <c:v>0</c:v>
                </c:pt>
                <c:pt idx="7">
                  <c:v>-4</c:v>
                </c:pt>
                <c:pt idx="8">
                  <c:v>-8</c:v>
                </c:pt>
                <c:pt idx="9">
                  <c:v>-12</c:v>
                </c:pt>
                <c:pt idx="10">
                  <c:v>-16</c:v>
                </c:pt>
                <c:pt idx="11">
                  <c:v>-20</c:v>
                </c:pt>
              </c:numCache>
            </c:numRef>
          </c:cat>
          <c:val>
            <c:numRef>
              <c:f>[tx_BB_gain_table_CHIP723_0x18fe34724de1_20200102_214137.xls]bb_gain_EVM!$I$110:$I$121</c:f>
              <c:numCache>
                <c:formatCode>General</c:formatCode>
                <c:ptCount val="12"/>
                <c:pt idx="0">
                  <c:v>-30.59</c:v>
                </c:pt>
                <c:pt idx="1">
                  <c:v>-32.01</c:v>
                </c:pt>
                <c:pt idx="2">
                  <c:v>-31.84</c:v>
                </c:pt>
                <c:pt idx="3">
                  <c:v>-32.35</c:v>
                </c:pt>
                <c:pt idx="4">
                  <c:v>-32.53</c:v>
                </c:pt>
                <c:pt idx="5">
                  <c:v>-31.39</c:v>
                </c:pt>
                <c:pt idx="6">
                  <c:v>-32.42</c:v>
                </c:pt>
                <c:pt idx="7">
                  <c:v>-32.09</c:v>
                </c:pt>
                <c:pt idx="8">
                  <c:v>-32.09</c:v>
                </c:pt>
                <c:pt idx="9">
                  <c:v>-31.39</c:v>
                </c:pt>
                <c:pt idx="10">
                  <c:v>-30.78</c:v>
                </c:pt>
                <c:pt idx="11">
                  <c:v>-26.92</c:v>
                </c:pt>
              </c:numCache>
            </c:numRef>
          </c:val>
          <c:smooth val="0"/>
        </c:ser>
        <c:ser>
          <c:idx val="10"/>
          <c:order val="10"/>
          <c:tx>
            <c:strRef>
              <c:f>[tx_BB_gain_table_CHIP723_0x18fe34724de1_20200102_214137.xls]bb_gain_EVM!$B$122</c:f>
              <c:strCache>
                <c:ptCount val="1"/>
                <c:pt idx="0">
                  <c:v>0x120</c:v>
                </c:pt>
              </c:strCache>
            </c:strRef>
          </c:tx>
          <c:spPr>
            <a:ln w="28575" cap="rnd" cmpd="sng" algn="ctr">
              <a:solidFill>
                <a:schemeClr val="accent5">
                  <a:lumMod val="60000"/>
                </a:schemeClr>
              </a:solidFill>
              <a:prstDash val="solid"/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 cap="flat" cmpd="sng" algn="ctr">
                <a:solidFill>
                  <a:schemeClr val="accent5">
                    <a:lumMod val="60000"/>
                  </a:schemeClr>
                </a:solidFill>
                <a:prstDash val="solid"/>
                <a:round/>
              </a:ln>
              <a:effectLst/>
            </c:spPr>
          </c:marker>
          <c:dLbls>
            <c:delete val="1"/>
          </c:dLbls>
          <c:cat>
            <c:numRef>
              <c:f>[tx_BB_gain_table_CHIP723_0x18fe34724de1_20200102_214137.xls]bb_gain_EVM!$C$2:$C$13</c:f>
              <c:numCache>
                <c:formatCode>General</c:formatCode>
                <c:ptCount val="12"/>
                <c:pt idx="0">
                  <c:v>24</c:v>
                </c:pt>
                <c:pt idx="1">
                  <c:v>20</c:v>
                </c:pt>
                <c:pt idx="2">
                  <c:v>16</c:v>
                </c:pt>
                <c:pt idx="3">
                  <c:v>12</c:v>
                </c:pt>
                <c:pt idx="4">
                  <c:v>8</c:v>
                </c:pt>
                <c:pt idx="5">
                  <c:v>4</c:v>
                </c:pt>
                <c:pt idx="6">
                  <c:v>0</c:v>
                </c:pt>
                <c:pt idx="7">
                  <c:v>-4</c:v>
                </c:pt>
                <c:pt idx="8">
                  <c:v>-8</c:v>
                </c:pt>
                <c:pt idx="9">
                  <c:v>-12</c:v>
                </c:pt>
                <c:pt idx="10">
                  <c:v>-16</c:v>
                </c:pt>
                <c:pt idx="11">
                  <c:v>-20</c:v>
                </c:pt>
              </c:numCache>
            </c:numRef>
          </c:cat>
          <c:val>
            <c:numRef>
              <c:f>[tx_BB_gain_table_CHIP723_0x18fe34724de1_20200102_214137.xls]bb_gain_EVM!$I$122:$I$133</c:f>
              <c:numCache>
                <c:formatCode>General</c:formatCode>
                <c:ptCount val="12"/>
                <c:pt idx="0">
                  <c:v>-32.05</c:v>
                </c:pt>
                <c:pt idx="1">
                  <c:v>-31.95</c:v>
                </c:pt>
                <c:pt idx="2">
                  <c:v>-32.04</c:v>
                </c:pt>
                <c:pt idx="3">
                  <c:v>-31.4</c:v>
                </c:pt>
                <c:pt idx="4">
                  <c:v>-32.58</c:v>
                </c:pt>
                <c:pt idx="5">
                  <c:v>-32.17</c:v>
                </c:pt>
                <c:pt idx="6">
                  <c:v>-31.85</c:v>
                </c:pt>
                <c:pt idx="7">
                  <c:v>-32.21</c:v>
                </c:pt>
                <c:pt idx="8">
                  <c:v>-32.9</c:v>
                </c:pt>
                <c:pt idx="9">
                  <c:v>-31.08</c:v>
                </c:pt>
                <c:pt idx="10">
                  <c:v>-27.74</c:v>
                </c:pt>
                <c:pt idx="11">
                  <c:v>-24.01</c:v>
                </c:pt>
              </c:numCache>
            </c:numRef>
          </c:val>
          <c:smooth val="0"/>
        </c:ser>
        <c:ser>
          <c:idx val="11"/>
          <c:order val="11"/>
          <c:tx>
            <c:strRef>
              <c:f>[tx_BB_gain_table_CHIP723_0x18fe34724de1_20200102_214137.xls]bb_gain_EVM!$B$134</c:f>
              <c:strCache>
                <c:ptCount val="1"/>
                <c:pt idx="0">
                  <c:v>0x160</c:v>
                </c:pt>
              </c:strCache>
            </c:strRef>
          </c:tx>
          <c:spPr>
            <a:ln w="28575" cap="rnd" cmpd="sng" algn="ctr">
              <a:solidFill>
                <a:schemeClr val="accent6">
                  <a:lumMod val="60000"/>
                </a:schemeClr>
              </a:solidFill>
              <a:prstDash val="solid"/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 cap="flat" cmpd="sng" algn="ctr">
                <a:solidFill>
                  <a:schemeClr val="accent6">
                    <a:lumMod val="60000"/>
                  </a:schemeClr>
                </a:solidFill>
                <a:prstDash val="solid"/>
                <a:round/>
              </a:ln>
              <a:effectLst/>
            </c:spPr>
          </c:marker>
          <c:dLbls>
            <c:delete val="1"/>
          </c:dLbls>
          <c:cat>
            <c:numRef>
              <c:f>[tx_BB_gain_table_CHIP723_0x18fe34724de1_20200102_214137.xls]bb_gain_EVM!$C$2:$C$13</c:f>
              <c:numCache>
                <c:formatCode>General</c:formatCode>
                <c:ptCount val="12"/>
                <c:pt idx="0">
                  <c:v>24</c:v>
                </c:pt>
                <c:pt idx="1">
                  <c:v>20</c:v>
                </c:pt>
                <c:pt idx="2">
                  <c:v>16</c:v>
                </c:pt>
                <c:pt idx="3">
                  <c:v>12</c:v>
                </c:pt>
                <c:pt idx="4">
                  <c:v>8</c:v>
                </c:pt>
                <c:pt idx="5">
                  <c:v>4</c:v>
                </c:pt>
                <c:pt idx="6">
                  <c:v>0</c:v>
                </c:pt>
                <c:pt idx="7">
                  <c:v>-4</c:v>
                </c:pt>
                <c:pt idx="8">
                  <c:v>-8</c:v>
                </c:pt>
                <c:pt idx="9">
                  <c:v>-12</c:v>
                </c:pt>
                <c:pt idx="10">
                  <c:v>-16</c:v>
                </c:pt>
                <c:pt idx="11">
                  <c:v>-20</c:v>
                </c:pt>
              </c:numCache>
            </c:numRef>
          </c:cat>
          <c:val>
            <c:numRef>
              <c:f>[tx_BB_gain_table_CHIP723_0x18fe34724de1_20200102_214137.xls]bb_gain_EVM!$I$134:$I$145</c:f>
              <c:numCache>
                <c:formatCode>General</c:formatCode>
                <c:ptCount val="12"/>
                <c:pt idx="0">
                  <c:v>-31.48</c:v>
                </c:pt>
                <c:pt idx="1">
                  <c:v>-31.33</c:v>
                </c:pt>
                <c:pt idx="2">
                  <c:v>-31.55</c:v>
                </c:pt>
                <c:pt idx="3">
                  <c:v>-31.88</c:v>
                </c:pt>
                <c:pt idx="4">
                  <c:v>-32.27</c:v>
                </c:pt>
                <c:pt idx="5">
                  <c:v>-31.88</c:v>
                </c:pt>
                <c:pt idx="6">
                  <c:v>-32.44</c:v>
                </c:pt>
                <c:pt idx="7">
                  <c:v>-32</c:v>
                </c:pt>
                <c:pt idx="8">
                  <c:v>-30.68</c:v>
                </c:pt>
                <c:pt idx="9">
                  <c:v>-28.12</c:v>
                </c:pt>
                <c:pt idx="10">
                  <c:v>-24.57</c:v>
                </c:pt>
                <c:pt idx="11">
                  <c:v>-21.19</c:v>
                </c:pt>
              </c:numCache>
            </c:numRef>
          </c:val>
          <c:smooth val="0"/>
        </c:ser>
        <c:ser>
          <c:idx val="12"/>
          <c:order val="12"/>
          <c:tx>
            <c:strRef>
              <c:f>[tx_BB_gain_table_CHIP723_0x18fe34724de1_20200102_214137.xls]bb_gain_EVM!$B$146</c:f>
              <c:strCache>
                <c:ptCount val="1"/>
                <c:pt idx="0">
                  <c:v>0x30</c:v>
                </c:pt>
              </c:strCache>
            </c:strRef>
          </c:tx>
          <c:spPr>
            <a:ln w="28575" cap="rnd" cmpd="sng" algn="ctr">
              <a:solidFill>
                <a:schemeClr val="accent1">
                  <a:lumMod val="80000"/>
                  <a:lumOff val="20000"/>
                </a:schemeClr>
              </a:solidFill>
              <a:prstDash val="solid"/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 cap="flat" cmpd="sng" algn="ctr">
                <a:solidFill>
                  <a:schemeClr val="accent1">
                    <a:lumMod val="80000"/>
                    <a:lumOff val="20000"/>
                  </a:schemeClr>
                </a:solidFill>
                <a:prstDash val="solid"/>
                <a:round/>
              </a:ln>
              <a:effectLst/>
            </c:spPr>
          </c:marker>
          <c:dLbls>
            <c:delete val="1"/>
          </c:dLbls>
          <c:cat>
            <c:numRef>
              <c:f>[tx_BB_gain_table_CHIP723_0x18fe34724de1_20200102_214137.xls]bb_gain_EVM!$C$2:$C$13</c:f>
              <c:numCache>
                <c:formatCode>General</c:formatCode>
                <c:ptCount val="12"/>
                <c:pt idx="0">
                  <c:v>24</c:v>
                </c:pt>
                <c:pt idx="1">
                  <c:v>20</c:v>
                </c:pt>
                <c:pt idx="2">
                  <c:v>16</c:v>
                </c:pt>
                <c:pt idx="3">
                  <c:v>12</c:v>
                </c:pt>
                <c:pt idx="4">
                  <c:v>8</c:v>
                </c:pt>
                <c:pt idx="5">
                  <c:v>4</c:v>
                </c:pt>
                <c:pt idx="6">
                  <c:v>0</c:v>
                </c:pt>
                <c:pt idx="7">
                  <c:v>-4</c:v>
                </c:pt>
                <c:pt idx="8">
                  <c:v>-8</c:v>
                </c:pt>
                <c:pt idx="9">
                  <c:v>-12</c:v>
                </c:pt>
                <c:pt idx="10">
                  <c:v>-16</c:v>
                </c:pt>
                <c:pt idx="11">
                  <c:v>-20</c:v>
                </c:pt>
              </c:numCache>
            </c:numRef>
          </c:cat>
          <c:val>
            <c:numRef>
              <c:f>[tx_BB_gain_table_CHIP723_0x18fe34724de1_20200102_214137.xls]bb_gain_EVM!$I$146:$I$157</c:f>
              <c:numCache>
                <c:formatCode>General</c:formatCode>
                <c:ptCount val="12"/>
                <c:pt idx="0">
                  <c:v>-31.85</c:v>
                </c:pt>
                <c:pt idx="1">
                  <c:v>-32.24</c:v>
                </c:pt>
                <c:pt idx="2">
                  <c:v>-32.05</c:v>
                </c:pt>
                <c:pt idx="3">
                  <c:v>-32.5</c:v>
                </c:pt>
                <c:pt idx="4">
                  <c:v>-31.09</c:v>
                </c:pt>
                <c:pt idx="5">
                  <c:v>-32.05</c:v>
                </c:pt>
                <c:pt idx="6">
                  <c:v>-31.88</c:v>
                </c:pt>
                <c:pt idx="7">
                  <c:v>-30.77</c:v>
                </c:pt>
                <c:pt idx="8">
                  <c:v>-27.62</c:v>
                </c:pt>
                <c:pt idx="9">
                  <c:v>-24.45</c:v>
                </c:pt>
                <c:pt idx="10">
                  <c:v>-21.34</c:v>
                </c:pt>
                <c:pt idx="11">
                  <c:v>-19.16</c:v>
                </c:pt>
              </c:numCache>
            </c:numRef>
          </c:val>
          <c:smooth val="0"/>
        </c:ser>
        <c:ser>
          <c:idx val="13"/>
          <c:order val="13"/>
          <c:tx>
            <c:strRef>
              <c:f>[tx_BB_gain_table_CHIP723_0x18fe34724de1_20200102_214137.xls]bb_gain_EVM!$B$158</c:f>
              <c:strCache>
                <c:ptCount val="1"/>
                <c:pt idx="0">
                  <c:v>0x70</c:v>
                </c:pt>
              </c:strCache>
            </c:strRef>
          </c:tx>
          <c:spPr>
            <a:ln w="28575" cap="rnd" cmpd="sng" algn="ctr">
              <a:solidFill>
                <a:schemeClr val="accent2">
                  <a:lumMod val="80000"/>
                  <a:lumOff val="20000"/>
                </a:schemeClr>
              </a:solidFill>
              <a:prstDash val="solid"/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 cap="flat" cmpd="sng" algn="ctr">
                <a:solidFill>
                  <a:schemeClr val="accent2">
                    <a:lumMod val="80000"/>
                    <a:lumOff val="20000"/>
                  </a:schemeClr>
                </a:solidFill>
                <a:prstDash val="solid"/>
                <a:round/>
              </a:ln>
              <a:effectLst/>
            </c:spPr>
          </c:marker>
          <c:dLbls>
            <c:delete val="1"/>
          </c:dLbls>
          <c:cat>
            <c:numRef>
              <c:f>[tx_BB_gain_table_CHIP723_0x18fe34724de1_20200102_214137.xls]bb_gain_EVM!$C$2:$C$13</c:f>
              <c:numCache>
                <c:formatCode>General</c:formatCode>
                <c:ptCount val="12"/>
                <c:pt idx="0">
                  <c:v>24</c:v>
                </c:pt>
                <c:pt idx="1">
                  <c:v>20</c:v>
                </c:pt>
                <c:pt idx="2">
                  <c:v>16</c:v>
                </c:pt>
                <c:pt idx="3">
                  <c:v>12</c:v>
                </c:pt>
                <c:pt idx="4">
                  <c:v>8</c:v>
                </c:pt>
                <c:pt idx="5">
                  <c:v>4</c:v>
                </c:pt>
                <c:pt idx="6">
                  <c:v>0</c:v>
                </c:pt>
                <c:pt idx="7">
                  <c:v>-4</c:v>
                </c:pt>
                <c:pt idx="8">
                  <c:v>-8</c:v>
                </c:pt>
                <c:pt idx="9">
                  <c:v>-12</c:v>
                </c:pt>
                <c:pt idx="10">
                  <c:v>-16</c:v>
                </c:pt>
                <c:pt idx="11">
                  <c:v>-20</c:v>
                </c:pt>
              </c:numCache>
            </c:numRef>
          </c:cat>
          <c:val>
            <c:numRef>
              <c:f>[tx_BB_gain_table_CHIP723_0x18fe34724de1_20200102_214137.xls]bb_gain_EVM!$I$158:$I$169</c:f>
              <c:numCache>
                <c:formatCode>General</c:formatCode>
                <c:ptCount val="12"/>
                <c:pt idx="0">
                  <c:v>-31.28</c:v>
                </c:pt>
                <c:pt idx="1">
                  <c:v>-31.53</c:v>
                </c:pt>
                <c:pt idx="2">
                  <c:v>-31.78</c:v>
                </c:pt>
                <c:pt idx="3">
                  <c:v>-32.12</c:v>
                </c:pt>
                <c:pt idx="4">
                  <c:v>-32.49</c:v>
                </c:pt>
                <c:pt idx="5">
                  <c:v>-31.04</c:v>
                </c:pt>
                <c:pt idx="6">
                  <c:v>-30.73</c:v>
                </c:pt>
                <c:pt idx="7">
                  <c:v>-27.47</c:v>
                </c:pt>
                <c:pt idx="8">
                  <c:v>-24.21</c:v>
                </c:pt>
                <c:pt idx="9">
                  <c:v>-21.42</c:v>
                </c:pt>
                <c:pt idx="10">
                  <c:v>-19.29</c:v>
                </c:pt>
                <c:pt idx="11">
                  <c:v>-18.02</c:v>
                </c:pt>
              </c:numCache>
            </c:numRef>
          </c:val>
          <c:smooth val="0"/>
        </c:ser>
        <c:ser>
          <c:idx val="14"/>
          <c:order val="14"/>
          <c:tx>
            <c:strRef>
              <c:f>[tx_BB_gain_table_CHIP723_0x18fe34724de1_20200102_214137.xls]bb_gain_EVM!$B$170</c:f>
              <c:strCache>
                <c:ptCount val="1"/>
                <c:pt idx="0">
                  <c:v>0xb0</c:v>
                </c:pt>
              </c:strCache>
            </c:strRef>
          </c:tx>
          <c:spPr>
            <a:ln w="28575" cap="rnd" cmpd="sng" algn="ctr">
              <a:solidFill>
                <a:schemeClr val="accent3">
                  <a:lumMod val="80000"/>
                  <a:lumOff val="20000"/>
                </a:schemeClr>
              </a:solidFill>
              <a:prstDash val="solid"/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 cap="flat" cmpd="sng" algn="ctr">
                <a:solidFill>
                  <a:schemeClr val="accent3">
                    <a:lumMod val="80000"/>
                    <a:lumOff val="20000"/>
                  </a:schemeClr>
                </a:solidFill>
                <a:prstDash val="solid"/>
                <a:round/>
              </a:ln>
              <a:effectLst/>
            </c:spPr>
          </c:marker>
          <c:dLbls>
            <c:delete val="1"/>
          </c:dLbls>
          <c:cat>
            <c:numRef>
              <c:f>[tx_BB_gain_table_CHIP723_0x18fe34724de1_20200102_214137.xls]bb_gain_EVM!$C$2:$C$13</c:f>
              <c:numCache>
                <c:formatCode>General</c:formatCode>
                <c:ptCount val="12"/>
                <c:pt idx="0">
                  <c:v>24</c:v>
                </c:pt>
                <c:pt idx="1">
                  <c:v>20</c:v>
                </c:pt>
                <c:pt idx="2">
                  <c:v>16</c:v>
                </c:pt>
                <c:pt idx="3">
                  <c:v>12</c:v>
                </c:pt>
                <c:pt idx="4">
                  <c:v>8</c:v>
                </c:pt>
                <c:pt idx="5">
                  <c:v>4</c:v>
                </c:pt>
                <c:pt idx="6">
                  <c:v>0</c:v>
                </c:pt>
                <c:pt idx="7">
                  <c:v>-4</c:v>
                </c:pt>
                <c:pt idx="8">
                  <c:v>-8</c:v>
                </c:pt>
                <c:pt idx="9">
                  <c:v>-12</c:v>
                </c:pt>
                <c:pt idx="10">
                  <c:v>-16</c:v>
                </c:pt>
                <c:pt idx="11">
                  <c:v>-20</c:v>
                </c:pt>
              </c:numCache>
            </c:numRef>
          </c:cat>
          <c:val>
            <c:numRef>
              <c:f>[tx_BB_gain_table_CHIP723_0x18fe34724de1_20200102_214137.xls]bb_gain_EVM!$I$170:$I$181</c:f>
              <c:numCache>
                <c:formatCode>General</c:formatCode>
                <c:ptCount val="12"/>
                <c:pt idx="0">
                  <c:v>-31.59</c:v>
                </c:pt>
                <c:pt idx="1">
                  <c:v>-31.33</c:v>
                </c:pt>
                <c:pt idx="2">
                  <c:v>-32.14</c:v>
                </c:pt>
                <c:pt idx="3">
                  <c:v>-31.77</c:v>
                </c:pt>
                <c:pt idx="4">
                  <c:v>-32.37</c:v>
                </c:pt>
                <c:pt idx="5">
                  <c:v>-30.07</c:v>
                </c:pt>
                <c:pt idx="6">
                  <c:v>-27.84</c:v>
                </c:pt>
                <c:pt idx="7">
                  <c:v>-24.37</c:v>
                </c:pt>
                <c:pt idx="8">
                  <c:v>-21.27</c:v>
                </c:pt>
                <c:pt idx="9">
                  <c:v>-19.33</c:v>
                </c:pt>
                <c:pt idx="10">
                  <c:v>-18.12</c:v>
                </c:pt>
                <c:pt idx="11">
                  <c:v>-17.32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825367715"/>
        <c:axId val="923100591"/>
      </c:lineChart>
      <c:catAx>
        <c:axId val="825367715"/>
        <c:scaling>
          <c:orientation val="minMax"/>
        </c:scaling>
        <c:delete val="0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Digital_Gain</a:t>
                </a:r>
                <a:endParaRPr lang="en-US" altLang="zh-CN" sz="1000" b="0" i="0" u="none" strike="noStrike" baseline="0">
                  <a:solidFill>
                    <a:srgbClr val="595959">
                      <a:alpha val="100000"/>
                    </a:srgbClr>
                  </a:solidFill>
                  <a:latin typeface="Calibri" panose="020F0502020204030204" pitchFamily="2" charset="0"/>
                  <a:ea typeface="Calibri" panose="020F0502020204030204" pitchFamily="2" charset="0"/>
                  <a:cs typeface="Calibri" panose="020F0502020204030204" pitchFamily="2" charset="0"/>
                </a:endParaRP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prstDash val="solid"/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23100591"/>
        <c:crosses val="autoZero"/>
        <c:auto val="1"/>
        <c:lblAlgn val="ctr"/>
        <c:lblOffset val="100"/>
        <c:noMultiLvlLbl val="0"/>
      </c:catAx>
      <c:valAx>
        <c:axId val="923100591"/>
        <c:scaling>
          <c:orientation val="minMax"/>
          <c:max val="-1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prstDash val="solid"/>
              <a:round/>
            </a:ln>
            <a:effectLst/>
          </c:spPr>
        </c:majorGridlines>
        <c:title>
          <c:tx>
            <c:rich>
              <a:bodyPr rot="-540000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EVM(dB)</a:t>
                </a:r>
                <a:endParaRPr lang="en-US" altLang="zh-CN" sz="1000" b="0" i="0" u="none" strike="noStrike" baseline="0">
                  <a:solidFill>
                    <a:srgbClr val="595959">
                      <a:alpha val="100000"/>
                    </a:srgbClr>
                  </a:solidFill>
                  <a:latin typeface="Calibri" panose="020F0502020204030204" pitchFamily="2" charset="0"/>
                  <a:ea typeface="Calibri" panose="020F0502020204030204" pitchFamily="2" charset="0"/>
                  <a:cs typeface="Calibri" panose="020F0502020204030204" pitchFamily="2" charset="0"/>
                </a:endParaRP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6350" cap="flat" cmpd="sng" algn="ctr">
            <a:noFill/>
            <a:prstDash val="solid"/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8253677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prstDash val="solid"/>
      <a:round/>
    </a:ln>
    <a:effectLst/>
  </c:spPr>
  <c:txPr>
    <a:bodyPr wrap="square"/>
    <a:lstStyle/>
    <a:p>
      <a:pPr>
        <a:defRPr lang="zh-CN"/>
      </a:pPr>
    </a:p>
  </c:tx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wt200_power vs detector_power@(1m,0x4DF3)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'[power_detector_summary_20200218.xls]1m_vs_mcs7'!$I$2</c:f>
              <c:strCache>
                <c:ptCount val="1"/>
                <c:pt idx="0">
                  <c:v>Power(dBm)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cat>
            <c:numRef>
              <c:f>'[power_detector_summary_20200218.xls]1m_vs_mcs7'!$C$3:$C$52</c:f>
              <c:numCache>
                <c:formatCode>General</c:formatCode>
                <c:ptCount val="50"/>
                <c:pt idx="0">
                  <c:v>20</c:v>
                </c:pt>
                <c:pt idx="1">
                  <c:v>19</c:v>
                </c:pt>
                <c:pt idx="2">
                  <c:v>18</c:v>
                </c:pt>
                <c:pt idx="3">
                  <c:v>17</c:v>
                </c:pt>
                <c:pt idx="4">
                  <c:v>16</c:v>
                </c:pt>
                <c:pt idx="5">
                  <c:v>15</c:v>
                </c:pt>
                <c:pt idx="6">
                  <c:v>14</c:v>
                </c:pt>
                <c:pt idx="7">
                  <c:v>13</c:v>
                </c:pt>
                <c:pt idx="8">
                  <c:v>12</c:v>
                </c:pt>
                <c:pt idx="9">
                  <c:v>11</c:v>
                </c:pt>
                <c:pt idx="10">
                  <c:v>10</c:v>
                </c:pt>
                <c:pt idx="11">
                  <c:v>9</c:v>
                </c:pt>
                <c:pt idx="12">
                  <c:v>8</c:v>
                </c:pt>
                <c:pt idx="13">
                  <c:v>7</c:v>
                </c:pt>
                <c:pt idx="14">
                  <c:v>6</c:v>
                </c:pt>
                <c:pt idx="15">
                  <c:v>5</c:v>
                </c:pt>
                <c:pt idx="16">
                  <c:v>4</c:v>
                </c:pt>
                <c:pt idx="17">
                  <c:v>3</c:v>
                </c:pt>
                <c:pt idx="18">
                  <c:v>2</c:v>
                </c:pt>
                <c:pt idx="19">
                  <c:v>1</c:v>
                </c:pt>
                <c:pt idx="20">
                  <c:v>0</c:v>
                </c:pt>
                <c:pt idx="21">
                  <c:v>-1</c:v>
                </c:pt>
                <c:pt idx="22">
                  <c:v>-2</c:v>
                </c:pt>
                <c:pt idx="23">
                  <c:v>-3</c:v>
                </c:pt>
                <c:pt idx="24">
                  <c:v>-4</c:v>
                </c:pt>
                <c:pt idx="25">
                  <c:v>-5</c:v>
                </c:pt>
                <c:pt idx="26">
                  <c:v>-6</c:v>
                </c:pt>
                <c:pt idx="27">
                  <c:v>-7</c:v>
                </c:pt>
                <c:pt idx="28">
                  <c:v>-8</c:v>
                </c:pt>
                <c:pt idx="29">
                  <c:v>-9</c:v>
                </c:pt>
                <c:pt idx="30">
                  <c:v>-10</c:v>
                </c:pt>
                <c:pt idx="31">
                  <c:v>-11</c:v>
                </c:pt>
                <c:pt idx="32">
                  <c:v>-12</c:v>
                </c:pt>
                <c:pt idx="33">
                  <c:v>-13</c:v>
                </c:pt>
                <c:pt idx="34">
                  <c:v>-14</c:v>
                </c:pt>
                <c:pt idx="35">
                  <c:v>-15</c:v>
                </c:pt>
                <c:pt idx="36">
                  <c:v>-16</c:v>
                </c:pt>
                <c:pt idx="37">
                  <c:v>-17</c:v>
                </c:pt>
                <c:pt idx="38">
                  <c:v>-18</c:v>
                </c:pt>
                <c:pt idx="39">
                  <c:v>-19</c:v>
                </c:pt>
                <c:pt idx="40">
                  <c:v>-20</c:v>
                </c:pt>
                <c:pt idx="41">
                  <c:v>-21</c:v>
                </c:pt>
                <c:pt idx="42">
                  <c:v>-22</c:v>
                </c:pt>
                <c:pt idx="43">
                  <c:v>-23</c:v>
                </c:pt>
                <c:pt idx="44">
                  <c:v>-24</c:v>
                </c:pt>
                <c:pt idx="45">
                  <c:v>-25</c:v>
                </c:pt>
                <c:pt idx="46">
                  <c:v>-26</c:v>
                </c:pt>
                <c:pt idx="47">
                  <c:v>-27</c:v>
                </c:pt>
                <c:pt idx="48">
                  <c:v>-28</c:v>
                </c:pt>
                <c:pt idx="49">
                  <c:v>-29</c:v>
                </c:pt>
              </c:numCache>
            </c:numRef>
          </c:cat>
          <c:val>
            <c:numRef>
              <c:f>'[power_detector_summary_20200218.xls]1m_vs_mcs7'!$I$3:$I$52</c:f>
              <c:numCache>
                <c:formatCode>General</c:formatCode>
                <c:ptCount val="50"/>
                <c:pt idx="0">
                  <c:v>8.16</c:v>
                </c:pt>
                <c:pt idx="1">
                  <c:v>8.37</c:v>
                </c:pt>
                <c:pt idx="2">
                  <c:v>8.59</c:v>
                </c:pt>
                <c:pt idx="3">
                  <c:v>8.81</c:v>
                </c:pt>
                <c:pt idx="4">
                  <c:v>9.1</c:v>
                </c:pt>
                <c:pt idx="5">
                  <c:v>9.29</c:v>
                </c:pt>
                <c:pt idx="6">
                  <c:v>9.51</c:v>
                </c:pt>
                <c:pt idx="7">
                  <c:v>9.78</c:v>
                </c:pt>
                <c:pt idx="8">
                  <c:v>9.97</c:v>
                </c:pt>
                <c:pt idx="9">
                  <c:v>10.24</c:v>
                </c:pt>
                <c:pt idx="10">
                  <c:v>10.5</c:v>
                </c:pt>
                <c:pt idx="11">
                  <c:v>10.77</c:v>
                </c:pt>
                <c:pt idx="12">
                  <c:v>10.94</c:v>
                </c:pt>
                <c:pt idx="13">
                  <c:v>11.18</c:v>
                </c:pt>
                <c:pt idx="14">
                  <c:v>11.42</c:v>
                </c:pt>
                <c:pt idx="15">
                  <c:v>11.73</c:v>
                </c:pt>
                <c:pt idx="16">
                  <c:v>11.95</c:v>
                </c:pt>
                <c:pt idx="17">
                  <c:v>12.18</c:v>
                </c:pt>
                <c:pt idx="18">
                  <c:v>12.47</c:v>
                </c:pt>
                <c:pt idx="19">
                  <c:v>12.69</c:v>
                </c:pt>
                <c:pt idx="20">
                  <c:v>12.96</c:v>
                </c:pt>
                <c:pt idx="21">
                  <c:v>13.21</c:v>
                </c:pt>
                <c:pt idx="22">
                  <c:v>13.47</c:v>
                </c:pt>
                <c:pt idx="23">
                  <c:v>13.72</c:v>
                </c:pt>
                <c:pt idx="24">
                  <c:v>13.96</c:v>
                </c:pt>
                <c:pt idx="25">
                  <c:v>14.2</c:v>
                </c:pt>
                <c:pt idx="26">
                  <c:v>14.43</c:v>
                </c:pt>
                <c:pt idx="27">
                  <c:v>14.66</c:v>
                </c:pt>
                <c:pt idx="28">
                  <c:v>14.97</c:v>
                </c:pt>
                <c:pt idx="29">
                  <c:v>15.18</c:v>
                </c:pt>
                <c:pt idx="30">
                  <c:v>15.39</c:v>
                </c:pt>
                <c:pt idx="31">
                  <c:v>15.68</c:v>
                </c:pt>
                <c:pt idx="32">
                  <c:v>15.87</c:v>
                </c:pt>
                <c:pt idx="33">
                  <c:v>16.16</c:v>
                </c:pt>
                <c:pt idx="34">
                  <c:v>16.43</c:v>
                </c:pt>
                <c:pt idx="35">
                  <c:v>16.71</c:v>
                </c:pt>
                <c:pt idx="36">
                  <c:v>16.87</c:v>
                </c:pt>
                <c:pt idx="37">
                  <c:v>17.13</c:v>
                </c:pt>
                <c:pt idx="38">
                  <c:v>17.36</c:v>
                </c:pt>
                <c:pt idx="39">
                  <c:v>17.68</c:v>
                </c:pt>
                <c:pt idx="40">
                  <c:v>17.9</c:v>
                </c:pt>
                <c:pt idx="41">
                  <c:v>18.12</c:v>
                </c:pt>
                <c:pt idx="42">
                  <c:v>18.4</c:v>
                </c:pt>
                <c:pt idx="43">
                  <c:v>18.61</c:v>
                </c:pt>
                <c:pt idx="44">
                  <c:v>18.86</c:v>
                </c:pt>
                <c:pt idx="45">
                  <c:v>19.12</c:v>
                </c:pt>
                <c:pt idx="46">
                  <c:v>19.36</c:v>
                </c:pt>
                <c:pt idx="47">
                  <c:v>19.59</c:v>
                </c:pt>
                <c:pt idx="48">
                  <c:v>19.83</c:v>
                </c:pt>
                <c:pt idx="49">
                  <c:v>20.04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'[power_detector_summary_20200218.xls]1m_vs_mcs7'!$J$2</c:f>
              <c:strCache>
                <c:ptCount val="1"/>
                <c:pt idx="0">
                  <c:v>Det_pwr(dBm)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elete val="1"/>
          </c:dLbls>
          <c:cat>
            <c:numRef>
              <c:f>'[power_detector_summary_20200218.xls]1m_vs_mcs7'!$C$3:$C$52</c:f>
              <c:numCache>
                <c:formatCode>General</c:formatCode>
                <c:ptCount val="50"/>
                <c:pt idx="0">
                  <c:v>20</c:v>
                </c:pt>
                <c:pt idx="1">
                  <c:v>19</c:v>
                </c:pt>
                <c:pt idx="2">
                  <c:v>18</c:v>
                </c:pt>
                <c:pt idx="3">
                  <c:v>17</c:v>
                </c:pt>
                <c:pt idx="4">
                  <c:v>16</c:v>
                </c:pt>
                <c:pt idx="5">
                  <c:v>15</c:v>
                </c:pt>
                <c:pt idx="6">
                  <c:v>14</c:v>
                </c:pt>
                <c:pt idx="7">
                  <c:v>13</c:v>
                </c:pt>
                <c:pt idx="8">
                  <c:v>12</c:v>
                </c:pt>
                <c:pt idx="9">
                  <c:v>11</c:v>
                </c:pt>
                <c:pt idx="10">
                  <c:v>10</c:v>
                </c:pt>
                <c:pt idx="11">
                  <c:v>9</c:v>
                </c:pt>
                <c:pt idx="12">
                  <c:v>8</c:v>
                </c:pt>
                <c:pt idx="13">
                  <c:v>7</c:v>
                </c:pt>
                <c:pt idx="14">
                  <c:v>6</c:v>
                </c:pt>
                <c:pt idx="15">
                  <c:v>5</c:v>
                </c:pt>
                <c:pt idx="16">
                  <c:v>4</c:v>
                </c:pt>
                <c:pt idx="17">
                  <c:v>3</c:v>
                </c:pt>
                <c:pt idx="18">
                  <c:v>2</c:v>
                </c:pt>
                <c:pt idx="19">
                  <c:v>1</c:v>
                </c:pt>
                <c:pt idx="20">
                  <c:v>0</c:v>
                </c:pt>
                <c:pt idx="21">
                  <c:v>-1</c:v>
                </c:pt>
                <c:pt idx="22">
                  <c:v>-2</c:v>
                </c:pt>
                <c:pt idx="23">
                  <c:v>-3</c:v>
                </c:pt>
                <c:pt idx="24">
                  <c:v>-4</c:v>
                </c:pt>
                <c:pt idx="25">
                  <c:v>-5</c:v>
                </c:pt>
                <c:pt idx="26">
                  <c:v>-6</c:v>
                </c:pt>
                <c:pt idx="27">
                  <c:v>-7</c:v>
                </c:pt>
                <c:pt idx="28">
                  <c:v>-8</c:v>
                </c:pt>
                <c:pt idx="29">
                  <c:v>-9</c:v>
                </c:pt>
                <c:pt idx="30">
                  <c:v>-10</c:v>
                </c:pt>
                <c:pt idx="31">
                  <c:v>-11</c:v>
                </c:pt>
                <c:pt idx="32">
                  <c:v>-12</c:v>
                </c:pt>
                <c:pt idx="33">
                  <c:v>-13</c:v>
                </c:pt>
                <c:pt idx="34">
                  <c:v>-14</c:v>
                </c:pt>
                <c:pt idx="35">
                  <c:v>-15</c:v>
                </c:pt>
                <c:pt idx="36">
                  <c:v>-16</c:v>
                </c:pt>
                <c:pt idx="37">
                  <c:v>-17</c:v>
                </c:pt>
                <c:pt idx="38">
                  <c:v>-18</c:v>
                </c:pt>
                <c:pt idx="39">
                  <c:v>-19</c:v>
                </c:pt>
                <c:pt idx="40">
                  <c:v>-20</c:v>
                </c:pt>
                <c:pt idx="41">
                  <c:v>-21</c:v>
                </c:pt>
                <c:pt idx="42">
                  <c:v>-22</c:v>
                </c:pt>
                <c:pt idx="43">
                  <c:v>-23</c:v>
                </c:pt>
                <c:pt idx="44">
                  <c:v>-24</c:v>
                </c:pt>
                <c:pt idx="45">
                  <c:v>-25</c:v>
                </c:pt>
                <c:pt idx="46">
                  <c:v>-26</c:v>
                </c:pt>
                <c:pt idx="47">
                  <c:v>-27</c:v>
                </c:pt>
                <c:pt idx="48">
                  <c:v>-28</c:v>
                </c:pt>
                <c:pt idx="49">
                  <c:v>-29</c:v>
                </c:pt>
              </c:numCache>
            </c:numRef>
          </c:cat>
          <c:val>
            <c:numRef>
              <c:f>'[power_detector_summary_20200218.xls]1m_vs_mcs7'!$J$3:$J$52</c:f>
              <c:numCache>
                <c:formatCode>General</c:formatCode>
                <c:ptCount val="50"/>
                <c:pt idx="0">
                  <c:v>8.31</c:v>
                </c:pt>
                <c:pt idx="1">
                  <c:v>8.31</c:v>
                </c:pt>
                <c:pt idx="2">
                  <c:v>8.69</c:v>
                </c:pt>
                <c:pt idx="3">
                  <c:v>8.88</c:v>
                </c:pt>
                <c:pt idx="4">
                  <c:v>9.19</c:v>
                </c:pt>
                <c:pt idx="5">
                  <c:v>9.31</c:v>
                </c:pt>
                <c:pt idx="6">
                  <c:v>9.5</c:v>
                </c:pt>
                <c:pt idx="7">
                  <c:v>9.75</c:v>
                </c:pt>
                <c:pt idx="8">
                  <c:v>9.75</c:v>
                </c:pt>
                <c:pt idx="9">
                  <c:v>10.25</c:v>
                </c:pt>
                <c:pt idx="10">
                  <c:v>10.5</c:v>
                </c:pt>
                <c:pt idx="11">
                  <c:v>10.75</c:v>
                </c:pt>
                <c:pt idx="12">
                  <c:v>10.94</c:v>
                </c:pt>
                <c:pt idx="13">
                  <c:v>11.12</c:v>
                </c:pt>
                <c:pt idx="14">
                  <c:v>11.31</c:v>
                </c:pt>
                <c:pt idx="15">
                  <c:v>11.5</c:v>
                </c:pt>
                <c:pt idx="16">
                  <c:v>11.88</c:v>
                </c:pt>
                <c:pt idx="17">
                  <c:v>12</c:v>
                </c:pt>
                <c:pt idx="18">
                  <c:v>12.31</c:v>
                </c:pt>
                <c:pt idx="19">
                  <c:v>12.5</c:v>
                </c:pt>
                <c:pt idx="20">
                  <c:v>12.75</c:v>
                </c:pt>
                <c:pt idx="21">
                  <c:v>13</c:v>
                </c:pt>
                <c:pt idx="22">
                  <c:v>13.25</c:v>
                </c:pt>
                <c:pt idx="23">
                  <c:v>13.5</c:v>
                </c:pt>
                <c:pt idx="24">
                  <c:v>13.75</c:v>
                </c:pt>
                <c:pt idx="25">
                  <c:v>13.94</c:v>
                </c:pt>
                <c:pt idx="26">
                  <c:v>14.12</c:v>
                </c:pt>
                <c:pt idx="27">
                  <c:v>14.5</c:v>
                </c:pt>
                <c:pt idx="28">
                  <c:v>14.88</c:v>
                </c:pt>
                <c:pt idx="29">
                  <c:v>15</c:v>
                </c:pt>
                <c:pt idx="30">
                  <c:v>15.19</c:v>
                </c:pt>
                <c:pt idx="31">
                  <c:v>15.5</c:v>
                </c:pt>
                <c:pt idx="32">
                  <c:v>15.75</c:v>
                </c:pt>
                <c:pt idx="33">
                  <c:v>16</c:v>
                </c:pt>
                <c:pt idx="34">
                  <c:v>16.25</c:v>
                </c:pt>
                <c:pt idx="35">
                  <c:v>16.75</c:v>
                </c:pt>
                <c:pt idx="36">
                  <c:v>16.75</c:v>
                </c:pt>
                <c:pt idx="37">
                  <c:v>16.94</c:v>
                </c:pt>
                <c:pt idx="38">
                  <c:v>17.12</c:v>
                </c:pt>
                <c:pt idx="39">
                  <c:v>17.69</c:v>
                </c:pt>
                <c:pt idx="40">
                  <c:v>17.88</c:v>
                </c:pt>
                <c:pt idx="41">
                  <c:v>18</c:v>
                </c:pt>
                <c:pt idx="42">
                  <c:v>18.31</c:v>
                </c:pt>
                <c:pt idx="43">
                  <c:v>18.5</c:v>
                </c:pt>
                <c:pt idx="44">
                  <c:v>18.75</c:v>
                </c:pt>
                <c:pt idx="45">
                  <c:v>19</c:v>
                </c:pt>
                <c:pt idx="46">
                  <c:v>19.25</c:v>
                </c:pt>
                <c:pt idx="47">
                  <c:v>19.5</c:v>
                </c:pt>
                <c:pt idx="48">
                  <c:v>19.75</c:v>
                </c:pt>
                <c:pt idx="49">
                  <c:v>19.94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709008587"/>
        <c:axId val="20748515"/>
      </c:lineChart>
      <c:catAx>
        <c:axId val="709008587"/>
        <c:scaling>
          <c:orientation val="minMax"/>
        </c:scaling>
        <c:delete val="0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Digital_gain</a:t>
                </a:r>
                <a:endParaRPr lang="en-US" altLang="zh-CN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20748515"/>
        <c:crosses val="autoZero"/>
        <c:auto val="1"/>
        <c:lblAlgn val="ctr"/>
        <c:lblOffset val="100"/>
        <c:noMultiLvlLbl val="0"/>
      </c:catAx>
      <c:valAx>
        <c:axId val="20748515"/>
        <c:scaling>
          <c:orientation val="minMax"/>
          <c:max val="21"/>
          <c:min val="8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Power(dBm)</a:t>
                </a:r>
                <a:endParaRPr lang="en-US" altLang="zh-CN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0900858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wt200_power vs detector_power@(,0x4DF3)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'[power_detector_summary_20200218.xls]1m_vs_mcs7'!$I$53</c:f>
              <c:strCache>
                <c:ptCount val="1"/>
                <c:pt idx="0">
                  <c:v>Power(dBm)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cat>
            <c:numRef>
              <c:f>'[power_detector_summary_20200218.xls]1m_vs_mcs7'!$C$3:$C$52</c:f>
              <c:numCache>
                <c:formatCode>General</c:formatCode>
                <c:ptCount val="50"/>
                <c:pt idx="0">
                  <c:v>20</c:v>
                </c:pt>
                <c:pt idx="1">
                  <c:v>19</c:v>
                </c:pt>
                <c:pt idx="2">
                  <c:v>18</c:v>
                </c:pt>
                <c:pt idx="3">
                  <c:v>17</c:v>
                </c:pt>
                <c:pt idx="4">
                  <c:v>16</c:v>
                </c:pt>
                <c:pt idx="5">
                  <c:v>15</c:v>
                </c:pt>
                <c:pt idx="6">
                  <c:v>14</c:v>
                </c:pt>
                <c:pt idx="7">
                  <c:v>13</c:v>
                </c:pt>
                <c:pt idx="8">
                  <c:v>12</c:v>
                </c:pt>
                <c:pt idx="9">
                  <c:v>11</c:v>
                </c:pt>
                <c:pt idx="10">
                  <c:v>10</c:v>
                </c:pt>
                <c:pt idx="11">
                  <c:v>9</c:v>
                </c:pt>
                <c:pt idx="12">
                  <c:v>8</c:v>
                </c:pt>
                <c:pt idx="13">
                  <c:v>7</c:v>
                </c:pt>
                <c:pt idx="14">
                  <c:v>6</c:v>
                </c:pt>
                <c:pt idx="15">
                  <c:v>5</c:v>
                </c:pt>
                <c:pt idx="16">
                  <c:v>4</c:v>
                </c:pt>
                <c:pt idx="17">
                  <c:v>3</c:v>
                </c:pt>
                <c:pt idx="18">
                  <c:v>2</c:v>
                </c:pt>
                <c:pt idx="19">
                  <c:v>1</c:v>
                </c:pt>
                <c:pt idx="20">
                  <c:v>0</c:v>
                </c:pt>
                <c:pt idx="21">
                  <c:v>-1</c:v>
                </c:pt>
                <c:pt idx="22">
                  <c:v>-2</c:v>
                </c:pt>
                <c:pt idx="23">
                  <c:v>-3</c:v>
                </c:pt>
                <c:pt idx="24">
                  <c:v>-4</c:v>
                </c:pt>
                <c:pt idx="25">
                  <c:v>-5</c:v>
                </c:pt>
                <c:pt idx="26">
                  <c:v>-6</c:v>
                </c:pt>
                <c:pt idx="27">
                  <c:v>-7</c:v>
                </c:pt>
                <c:pt idx="28">
                  <c:v>-8</c:v>
                </c:pt>
                <c:pt idx="29">
                  <c:v>-9</c:v>
                </c:pt>
                <c:pt idx="30">
                  <c:v>-10</c:v>
                </c:pt>
                <c:pt idx="31">
                  <c:v>-11</c:v>
                </c:pt>
                <c:pt idx="32">
                  <c:v>-12</c:v>
                </c:pt>
                <c:pt idx="33">
                  <c:v>-13</c:v>
                </c:pt>
                <c:pt idx="34">
                  <c:v>-14</c:v>
                </c:pt>
                <c:pt idx="35">
                  <c:v>-15</c:v>
                </c:pt>
                <c:pt idx="36">
                  <c:v>-16</c:v>
                </c:pt>
                <c:pt idx="37">
                  <c:v>-17</c:v>
                </c:pt>
                <c:pt idx="38">
                  <c:v>-18</c:v>
                </c:pt>
                <c:pt idx="39">
                  <c:v>-19</c:v>
                </c:pt>
                <c:pt idx="40">
                  <c:v>-20</c:v>
                </c:pt>
                <c:pt idx="41">
                  <c:v>-21</c:v>
                </c:pt>
                <c:pt idx="42">
                  <c:v>-22</c:v>
                </c:pt>
                <c:pt idx="43">
                  <c:v>-23</c:v>
                </c:pt>
                <c:pt idx="44">
                  <c:v>-24</c:v>
                </c:pt>
                <c:pt idx="45">
                  <c:v>-25</c:v>
                </c:pt>
                <c:pt idx="46">
                  <c:v>-26</c:v>
                </c:pt>
                <c:pt idx="47">
                  <c:v>-27</c:v>
                </c:pt>
                <c:pt idx="48">
                  <c:v>-28</c:v>
                </c:pt>
                <c:pt idx="49">
                  <c:v>-29</c:v>
                </c:pt>
              </c:numCache>
            </c:numRef>
          </c:cat>
          <c:val>
            <c:numRef>
              <c:f>'[power_detector_summary_20200218.xls]1m_vs_mcs7'!$I$54:$I$103</c:f>
              <c:numCache>
                <c:formatCode>General</c:formatCode>
                <c:ptCount val="50"/>
                <c:pt idx="0">
                  <c:v>9.03</c:v>
                </c:pt>
                <c:pt idx="1">
                  <c:v>9.22</c:v>
                </c:pt>
                <c:pt idx="2">
                  <c:v>9.43</c:v>
                </c:pt>
                <c:pt idx="3">
                  <c:v>9.63</c:v>
                </c:pt>
                <c:pt idx="4">
                  <c:v>9.94</c:v>
                </c:pt>
                <c:pt idx="5">
                  <c:v>10.13</c:v>
                </c:pt>
                <c:pt idx="6">
                  <c:v>10.33</c:v>
                </c:pt>
                <c:pt idx="7">
                  <c:v>10.62</c:v>
                </c:pt>
                <c:pt idx="8">
                  <c:v>10.81</c:v>
                </c:pt>
                <c:pt idx="9">
                  <c:v>11.07</c:v>
                </c:pt>
                <c:pt idx="10">
                  <c:v>11.34</c:v>
                </c:pt>
                <c:pt idx="11">
                  <c:v>11.6</c:v>
                </c:pt>
                <c:pt idx="12">
                  <c:v>11.77</c:v>
                </c:pt>
                <c:pt idx="13">
                  <c:v>12.02</c:v>
                </c:pt>
                <c:pt idx="14">
                  <c:v>12.25</c:v>
                </c:pt>
                <c:pt idx="15">
                  <c:v>12.57</c:v>
                </c:pt>
                <c:pt idx="16">
                  <c:v>12.8</c:v>
                </c:pt>
                <c:pt idx="17">
                  <c:v>13.02</c:v>
                </c:pt>
                <c:pt idx="18">
                  <c:v>13.31</c:v>
                </c:pt>
                <c:pt idx="19">
                  <c:v>13.53</c:v>
                </c:pt>
                <c:pt idx="20">
                  <c:v>13.81</c:v>
                </c:pt>
                <c:pt idx="21">
                  <c:v>14.06</c:v>
                </c:pt>
                <c:pt idx="22">
                  <c:v>14.32</c:v>
                </c:pt>
                <c:pt idx="23">
                  <c:v>14.57</c:v>
                </c:pt>
                <c:pt idx="24">
                  <c:v>14.81</c:v>
                </c:pt>
                <c:pt idx="25">
                  <c:v>15.04</c:v>
                </c:pt>
                <c:pt idx="26">
                  <c:v>15.27</c:v>
                </c:pt>
                <c:pt idx="27">
                  <c:v>15.49</c:v>
                </c:pt>
                <c:pt idx="28">
                  <c:v>15.8</c:v>
                </c:pt>
                <c:pt idx="29">
                  <c:v>16</c:v>
                </c:pt>
                <c:pt idx="30">
                  <c:v>16.2</c:v>
                </c:pt>
                <c:pt idx="31">
                  <c:v>16.5</c:v>
                </c:pt>
                <c:pt idx="32">
                  <c:v>16.68</c:v>
                </c:pt>
                <c:pt idx="33">
                  <c:v>16.95</c:v>
                </c:pt>
                <c:pt idx="34">
                  <c:v>17.21</c:v>
                </c:pt>
                <c:pt idx="35">
                  <c:v>17.46</c:v>
                </c:pt>
                <c:pt idx="36">
                  <c:v>17.62</c:v>
                </c:pt>
                <c:pt idx="37">
                  <c:v>17.85</c:v>
                </c:pt>
                <c:pt idx="38">
                  <c:v>18.08</c:v>
                </c:pt>
                <c:pt idx="39">
                  <c:v>18.35</c:v>
                </c:pt>
                <c:pt idx="40">
                  <c:v>18.55</c:v>
                </c:pt>
                <c:pt idx="41">
                  <c:v>18.75</c:v>
                </c:pt>
                <c:pt idx="42">
                  <c:v>18.99</c:v>
                </c:pt>
                <c:pt idx="43">
                  <c:v>19.16</c:v>
                </c:pt>
                <c:pt idx="44">
                  <c:v>19.39</c:v>
                </c:pt>
                <c:pt idx="45">
                  <c:v>19.59</c:v>
                </c:pt>
                <c:pt idx="46">
                  <c:v>19.79</c:v>
                </c:pt>
                <c:pt idx="47">
                  <c:v>19.98</c:v>
                </c:pt>
                <c:pt idx="48">
                  <c:v>20.16</c:v>
                </c:pt>
                <c:pt idx="49">
                  <c:v>20.33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'[power_detector_summary_20200218.xls]1m_vs_mcs7'!$J$53</c:f>
              <c:strCache>
                <c:ptCount val="1"/>
                <c:pt idx="0">
                  <c:v>Det_pwr(dBm)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elete val="1"/>
          </c:dLbls>
          <c:cat>
            <c:numRef>
              <c:f>'[power_detector_summary_20200218.xls]1m_vs_mcs7'!$C$3:$C$52</c:f>
              <c:numCache>
                <c:formatCode>General</c:formatCode>
                <c:ptCount val="50"/>
                <c:pt idx="0">
                  <c:v>20</c:v>
                </c:pt>
                <c:pt idx="1">
                  <c:v>19</c:v>
                </c:pt>
                <c:pt idx="2">
                  <c:v>18</c:v>
                </c:pt>
                <c:pt idx="3">
                  <c:v>17</c:v>
                </c:pt>
                <c:pt idx="4">
                  <c:v>16</c:v>
                </c:pt>
                <c:pt idx="5">
                  <c:v>15</c:v>
                </c:pt>
                <c:pt idx="6">
                  <c:v>14</c:v>
                </c:pt>
                <c:pt idx="7">
                  <c:v>13</c:v>
                </c:pt>
                <c:pt idx="8">
                  <c:v>12</c:v>
                </c:pt>
                <c:pt idx="9">
                  <c:v>11</c:v>
                </c:pt>
                <c:pt idx="10">
                  <c:v>10</c:v>
                </c:pt>
                <c:pt idx="11">
                  <c:v>9</c:v>
                </c:pt>
                <c:pt idx="12">
                  <c:v>8</c:v>
                </c:pt>
                <c:pt idx="13">
                  <c:v>7</c:v>
                </c:pt>
                <c:pt idx="14">
                  <c:v>6</c:v>
                </c:pt>
                <c:pt idx="15">
                  <c:v>5</c:v>
                </c:pt>
                <c:pt idx="16">
                  <c:v>4</c:v>
                </c:pt>
                <c:pt idx="17">
                  <c:v>3</c:v>
                </c:pt>
                <c:pt idx="18">
                  <c:v>2</c:v>
                </c:pt>
                <c:pt idx="19">
                  <c:v>1</c:v>
                </c:pt>
                <c:pt idx="20">
                  <c:v>0</c:v>
                </c:pt>
                <c:pt idx="21">
                  <c:v>-1</c:v>
                </c:pt>
                <c:pt idx="22">
                  <c:v>-2</c:v>
                </c:pt>
                <c:pt idx="23">
                  <c:v>-3</c:v>
                </c:pt>
                <c:pt idx="24">
                  <c:v>-4</c:v>
                </c:pt>
                <c:pt idx="25">
                  <c:v>-5</c:v>
                </c:pt>
                <c:pt idx="26">
                  <c:v>-6</c:v>
                </c:pt>
                <c:pt idx="27">
                  <c:v>-7</c:v>
                </c:pt>
                <c:pt idx="28">
                  <c:v>-8</c:v>
                </c:pt>
                <c:pt idx="29">
                  <c:v>-9</c:v>
                </c:pt>
                <c:pt idx="30">
                  <c:v>-10</c:v>
                </c:pt>
                <c:pt idx="31">
                  <c:v>-11</c:v>
                </c:pt>
                <c:pt idx="32">
                  <c:v>-12</c:v>
                </c:pt>
                <c:pt idx="33">
                  <c:v>-13</c:v>
                </c:pt>
                <c:pt idx="34">
                  <c:v>-14</c:v>
                </c:pt>
                <c:pt idx="35">
                  <c:v>-15</c:v>
                </c:pt>
                <c:pt idx="36">
                  <c:v>-16</c:v>
                </c:pt>
                <c:pt idx="37">
                  <c:v>-17</c:v>
                </c:pt>
                <c:pt idx="38">
                  <c:v>-18</c:v>
                </c:pt>
                <c:pt idx="39">
                  <c:v>-19</c:v>
                </c:pt>
                <c:pt idx="40">
                  <c:v>-20</c:v>
                </c:pt>
                <c:pt idx="41">
                  <c:v>-21</c:v>
                </c:pt>
                <c:pt idx="42">
                  <c:v>-22</c:v>
                </c:pt>
                <c:pt idx="43">
                  <c:v>-23</c:v>
                </c:pt>
                <c:pt idx="44">
                  <c:v>-24</c:v>
                </c:pt>
                <c:pt idx="45">
                  <c:v>-25</c:v>
                </c:pt>
                <c:pt idx="46">
                  <c:v>-26</c:v>
                </c:pt>
                <c:pt idx="47">
                  <c:v>-27</c:v>
                </c:pt>
                <c:pt idx="48">
                  <c:v>-28</c:v>
                </c:pt>
                <c:pt idx="49">
                  <c:v>-29</c:v>
                </c:pt>
              </c:numCache>
            </c:numRef>
          </c:cat>
          <c:val>
            <c:numRef>
              <c:f>'[power_detector_summary_20200218.xls]1m_vs_mcs7'!$J$54:$J$103</c:f>
              <c:numCache>
                <c:formatCode>General</c:formatCode>
                <c:ptCount val="50"/>
                <c:pt idx="0">
                  <c:v>8.5</c:v>
                </c:pt>
                <c:pt idx="1">
                  <c:v>8.69</c:v>
                </c:pt>
                <c:pt idx="2">
                  <c:v>8.88</c:v>
                </c:pt>
                <c:pt idx="3">
                  <c:v>9.19</c:v>
                </c:pt>
                <c:pt idx="4">
                  <c:v>9.31</c:v>
                </c:pt>
                <c:pt idx="5">
                  <c:v>9.62</c:v>
                </c:pt>
                <c:pt idx="6">
                  <c:v>9.75</c:v>
                </c:pt>
                <c:pt idx="7">
                  <c:v>10</c:v>
                </c:pt>
                <c:pt idx="8">
                  <c:v>10.25</c:v>
                </c:pt>
                <c:pt idx="9">
                  <c:v>10.5</c:v>
                </c:pt>
                <c:pt idx="10">
                  <c:v>10.75</c:v>
                </c:pt>
                <c:pt idx="11">
                  <c:v>10.94</c:v>
                </c:pt>
                <c:pt idx="12">
                  <c:v>11.12</c:v>
                </c:pt>
                <c:pt idx="13">
                  <c:v>11.31</c:v>
                </c:pt>
                <c:pt idx="14">
                  <c:v>11.69</c:v>
                </c:pt>
                <c:pt idx="15">
                  <c:v>12</c:v>
                </c:pt>
                <c:pt idx="16">
                  <c:v>12.19</c:v>
                </c:pt>
                <c:pt idx="17">
                  <c:v>12.5</c:v>
                </c:pt>
                <c:pt idx="18">
                  <c:v>12.62</c:v>
                </c:pt>
                <c:pt idx="19">
                  <c:v>12.75</c:v>
                </c:pt>
                <c:pt idx="20">
                  <c:v>13.25</c:v>
                </c:pt>
                <c:pt idx="21">
                  <c:v>13.5</c:v>
                </c:pt>
                <c:pt idx="22">
                  <c:v>13.75</c:v>
                </c:pt>
                <c:pt idx="23">
                  <c:v>13.94</c:v>
                </c:pt>
                <c:pt idx="24">
                  <c:v>14.12</c:v>
                </c:pt>
                <c:pt idx="25">
                  <c:v>14.5</c:v>
                </c:pt>
                <c:pt idx="26">
                  <c:v>14.69</c:v>
                </c:pt>
                <c:pt idx="27">
                  <c:v>15</c:v>
                </c:pt>
                <c:pt idx="28">
                  <c:v>15.31</c:v>
                </c:pt>
                <c:pt idx="29">
                  <c:v>15.5</c:v>
                </c:pt>
                <c:pt idx="30">
                  <c:v>15.75</c:v>
                </c:pt>
                <c:pt idx="31">
                  <c:v>16</c:v>
                </c:pt>
                <c:pt idx="32">
                  <c:v>16.25</c:v>
                </c:pt>
                <c:pt idx="33">
                  <c:v>16.5</c:v>
                </c:pt>
                <c:pt idx="34">
                  <c:v>16.75</c:v>
                </c:pt>
                <c:pt idx="35">
                  <c:v>17.12</c:v>
                </c:pt>
                <c:pt idx="36">
                  <c:v>17.31</c:v>
                </c:pt>
                <c:pt idx="37">
                  <c:v>17.5</c:v>
                </c:pt>
                <c:pt idx="38">
                  <c:v>17.69</c:v>
                </c:pt>
                <c:pt idx="39">
                  <c:v>18</c:v>
                </c:pt>
                <c:pt idx="40">
                  <c:v>18.31</c:v>
                </c:pt>
                <c:pt idx="41">
                  <c:v>18.5</c:v>
                </c:pt>
                <c:pt idx="42">
                  <c:v>18.75</c:v>
                </c:pt>
                <c:pt idx="43">
                  <c:v>19</c:v>
                </c:pt>
                <c:pt idx="44">
                  <c:v>19.25</c:v>
                </c:pt>
                <c:pt idx="45">
                  <c:v>19.5</c:v>
                </c:pt>
                <c:pt idx="46">
                  <c:v>19.75</c:v>
                </c:pt>
                <c:pt idx="47">
                  <c:v>19.94</c:v>
                </c:pt>
                <c:pt idx="48">
                  <c:v>20.31</c:v>
                </c:pt>
                <c:pt idx="49">
                  <c:v>20.5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709008587"/>
        <c:axId val="20748515"/>
      </c:lineChart>
      <c:catAx>
        <c:axId val="709008587"/>
        <c:scaling>
          <c:orientation val="minMax"/>
        </c:scaling>
        <c:delete val="0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Digital_gain</a:t>
                </a:r>
                <a:endParaRPr lang="en-US" altLang="zh-CN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20748515"/>
        <c:crosses val="autoZero"/>
        <c:auto val="1"/>
        <c:lblAlgn val="ctr"/>
        <c:lblOffset val="100"/>
        <c:noMultiLvlLbl val="0"/>
      </c:catAx>
      <c:valAx>
        <c:axId val="20748515"/>
        <c:scaling>
          <c:orientation val="minMax"/>
          <c:max val="21"/>
          <c:min val="8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Power(dBm)</a:t>
                </a:r>
                <a:endParaRPr lang="en-US" altLang="zh-CN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0900858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wt200_power_sub_detector_power@(8~20dBm)</a:t>
            </a:r>
            <a:endParaRPr lang="en-US" alt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endParaRP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'[power_detector_summary_20200218.xls]1m_vs_mcs7'!$F$1</c:f>
              <c:strCache>
                <c:ptCount val="1"/>
                <c:pt idx="0">
                  <c:v>0x0</c:v>
                </c:pt>
              </c:strCache>
            </c:strRef>
          </c:tx>
          <c:spPr>
            <a:ln w="28575" cap="rnd" cmpd="sng" algn="ctr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'[power_detector_summary_20200218.xls]1m_vs_mcs7'!$C$3:$C$52</c:f>
              <c:numCache>
                <c:formatCode>General</c:formatCode>
                <c:ptCount val="50"/>
                <c:pt idx="0">
                  <c:v>20</c:v>
                </c:pt>
                <c:pt idx="1">
                  <c:v>19</c:v>
                </c:pt>
                <c:pt idx="2">
                  <c:v>18</c:v>
                </c:pt>
                <c:pt idx="3">
                  <c:v>17</c:v>
                </c:pt>
                <c:pt idx="4">
                  <c:v>16</c:v>
                </c:pt>
                <c:pt idx="5">
                  <c:v>15</c:v>
                </c:pt>
                <c:pt idx="6">
                  <c:v>14</c:v>
                </c:pt>
                <c:pt idx="7">
                  <c:v>13</c:v>
                </c:pt>
                <c:pt idx="8">
                  <c:v>12</c:v>
                </c:pt>
                <c:pt idx="9">
                  <c:v>11</c:v>
                </c:pt>
                <c:pt idx="10">
                  <c:v>10</c:v>
                </c:pt>
                <c:pt idx="11">
                  <c:v>9</c:v>
                </c:pt>
                <c:pt idx="12">
                  <c:v>8</c:v>
                </c:pt>
                <c:pt idx="13">
                  <c:v>7</c:v>
                </c:pt>
                <c:pt idx="14">
                  <c:v>6</c:v>
                </c:pt>
                <c:pt idx="15">
                  <c:v>5</c:v>
                </c:pt>
                <c:pt idx="16">
                  <c:v>4</c:v>
                </c:pt>
                <c:pt idx="17">
                  <c:v>3</c:v>
                </c:pt>
                <c:pt idx="18">
                  <c:v>2</c:v>
                </c:pt>
                <c:pt idx="19">
                  <c:v>1</c:v>
                </c:pt>
                <c:pt idx="20">
                  <c:v>0</c:v>
                </c:pt>
                <c:pt idx="21">
                  <c:v>-1</c:v>
                </c:pt>
                <c:pt idx="22">
                  <c:v>-2</c:v>
                </c:pt>
                <c:pt idx="23">
                  <c:v>-3</c:v>
                </c:pt>
                <c:pt idx="24">
                  <c:v>-4</c:v>
                </c:pt>
                <c:pt idx="25">
                  <c:v>-5</c:v>
                </c:pt>
                <c:pt idx="26">
                  <c:v>-6</c:v>
                </c:pt>
                <c:pt idx="27">
                  <c:v>-7</c:v>
                </c:pt>
                <c:pt idx="28">
                  <c:v>-8</c:v>
                </c:pt>
                <c:pt idx="29">
                  <c:v>-9</c:v>
                </c:pt>
                <c:pt idx="30">
                  <c:v>-10</c:v>
                </c:pt>
                <c:pt idx="31">
                  <c:v>-11</c:v>
                </c:pt>
                <c:pt idx="32">
                  <c:v>-12</c:v>
                </c:pt>
                <c:pt idx="33">
                  <c:v>-13</c:v>
                </c:pt>
                <c:pt idx="34">
                  <c:v>-14</c:v>
                </c:pt>
                <c:pt idx="35">
                  <c:v>-15</c:v>
                </c:pt>
                <c:pt idx="36">
                  <c:v>-16</c:v>
                </c:pt>
                <c:pt idx="37">
                  <c:v>-17</c:v>
                </c:pt>
                <c:pt idx="38">
                  <c:v>-18</c:v>
                </c:pt>
                <c:pt idx="39">
                  <c:v>-19</c:v>
                </c:pt>
                <c:pt idx="40">
                  <c:v>-20</c:v>
                </c:pt>
                <c:pt idx="41">
                  <c:v>-21</c:v>
                </c:pt>
                <c:pt idx="42">
                  <c:v>-22</c:v>
                </c:pt>
                <c:pt idx="43">
                  <c:v>-23</c:v>
                </c:pt>
                <c:pt idx="44">
                  <c:v>-24</c:v>
                </c:pt>
                <c:pt idx="45">
                  <c:v>-25</c:v>
                </c:pt>
                <c:pt idx="46">
                  <c:v>-26</c:v>
                </c:pt>
                <c:pt idx="47">
                  <c:v>-27</c:v>
                </c:pt>
                <c:pt idx="48">
                  <c:v>-28</c:v>
                </c:pt>
                <c:pt idx="49">
                  <c:v>-29</c:v>
                </c:pt>
              </c:numCache>
            </c:numRef>
          </c:cat>
          <c:val>
            <c:numRef>
              <c:f>'[power_detector_summary_20200218.xls]1m_vs_mcs7'!$H$3:$H$52</c:f>
              <c:numCache>
                <c:formatCode>General</c:formatCode>
                <c:ptCount val="50"/>
                <c:pt idx="0">
                  <c:v>0.23</c:v>
                </c:pt>
                <c:pt idx="1">
                  <c:v>0.0800000000000001</c:v>
                </c:pt>
                <c:pt idx="2">
                  <c:v>-0.00999999999999979</c:v>
                </c:pt>
                <c:pt idx="3">
                  <c:v>0.0299999999999994</c:v>
                </c:pt>
                <c:pt idx="4">
                  <c:v>0.210000000000001</c:v>
                </c:pt>
                <c:pt idx="5">
                  <c:v>0.109999999999999</c:v>
                </c:pt>
                <c:pt idx="6">
                  <c:v>0.18</c:v>
                </c:pt>
                <c:pt idx="7">
                  <c:v>0.210000000000001</c:v>
                </c:pt>
                <c:pt idx="8">
                  <c:v>0.15</c:v>
                </c:pt>
                <c:pt idx="9">
                  <c:v>0.18</c:v>
                </c:pt>
                <c:pt idx="10">
                  <c:v>0.200000000000001</c:v>
                </c:pt>
                <c:pt idx="11">
                  <c:v>0.0899999999999999</c:v>
                </c:pt>
                <c:pt idx="12">
                  <c:v>0.26</c:v>
                </c:pt>
                <c:pt idx="13">
                  <c:v>0.130000000000001</c:v>
                </c:pt>
                <c:pt idx="14">
                  <c:v>0.18</c:v>
                </c:pt>
                <c:pt idx="15">
                  <c:v>0.190000000000001</c:v>
                </c:pt>
                <c:pt idx="16">
                  <c:v>0.219999999999999</c:v>
                </c:pt>
                <c:pt idx="17">
                  <c:v>0.140000000000001</c:v>
                </c:pt>
                <c:pt idx="18">
                  <c:v>0.18</c:v>
                </c:pt>
                <c:pt idx="19">
                  <c:v>0.15</c:v>
                </c:pt>
                <c:pt idx="20">
                  <c:v>0.17</c:v>
                </c:pt>
                <c:pt idx="21">
                  <c:v>0.18</c:v>
                </c:pt>
                <c:pt idx="22">
                  <c:v>0.0100000000000016</c:v>
                </c:pt>
                <c:pt idx="23">
                  <c:v>0.0800000000000001</c:v>
                </c:pt>
                <c:pt idx="24">
                  <c:v>-0.0599999999999987</c:v>
                </c:pt>
                <c:pt idx="25">
                  <c:v>0.18</c:v>
                </c:pt>
                <c:pt idx="26">
                  <c:v>0.0399999999999991</c:v>
                </c:pt>
                <c:pt idx="27">
                  <c:v>-0.0500000000000007</c:v>
                </c:pt>
                <c:pt idx="28">
                  <c:v>-0.0299999999999994</c:v>
                </c:pt>
                <c:pt idx="29">
                  <c:v>-0.0700000000000003</c:v>
                </c:pt>
                <c:pt idx="30">
                  <c:v>0.139999999999999</c:v>
                </c:pt>
                <c:pt idx="31">
                  <c:v>-0.0700000000000003</c:v>
                </c:pt>
                <c:pt idx="32">
                  <c:v>0.129999999999999</c:v>
                </c:pt>
                <c:pt idx="33">
                  <c:v>-0.100000000000001</c:v>
                </c:pt>
                <c:pt idx="34">
                  <c:v>-0.0100000000000016</c:v>
                </c:pt>
                <c:pt idx="35">
                  <c:v>0.0700000000000003</c:v>
                </c:pt>
                <c:pt idx="36">
                  <c:v>-0.130000000000003</c:v>
                </c:pt>
                <c:pt idx="37">
                  <c:v>-0.0700000000000003</c:v>
                </c:pt>
                <c:pt idx="38">
                  <c:v>-0.00999999999999801</c:v>
                </c:pt>
                <c:pt idx="39">
                  <c:v>-0.00999999999999801</c:v>
                </c:pt>
                <c:pt idx="40">
                  <c:v>-0.100000000000001</c:v>
                </c:pt>
                <c:pt idx="41">
                  <c:v>-0.130000000000003</c:v>
                </c:pt>
                <c:pt idx="42">
                  <c:v>-0.100000000000001</c:v>
                </c:pt>
                <c:pt idx="43">
                  <c:v>0.0999999999999979</c:v>
                </c:pt>
                <c:pt idx="44">
                  <c:v>-0.150000000000002</c:v>
                </c:pt>
                <c:pt idx="45">
                  <c:v>-0.16</c:v>
                </c:pt>
                <c:pt idx="46">
                  <c:v>-0.100000000000001</c:v>
                </c:pt>
                <c:pt idx="47">
                  <c:v>-0.0599999999999987</c:v>
                </c:pt>
                <c:pt idx="48">
                  <c:v>-0.0399999999999991</c:v>
                </c:pt>
                <c:pt idx="49">
                  <c:v>-0.0199999999999996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'[power_detector_summary_20200218.xls]1m_vs_mcs7'!$I$1</c:f>
              <c:strCache>
                <c:ptCount val="1"/>
                <c:pt idx="0">
                  <c:v>4DF3</c:v>
                </c:pt>
              </c:strCache>
            </c:strRef>
          </c:tx>
          <c:spPr>
            <a:ln w="28575" cap="rnd" cmpd="sng" algn="ctr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'[power_detector_summary_20200218.xls]1m_vs_mcs7'!$C$3:$C$52</c:f>
              <c:numCache>
                <c:formatCode>General</c:formatCode>
                <c:ptCount val="50"/>
                <c:pt idx="0">
                  <c:v>20</c:v>
                </c:pt>
                <c:pt idx="1">
                  <c:v>19</c:v>
                </c:pt>
                <c:pt idx="2">
                  <c:v>18</c:v>
                </c:pt>
                <c:pt idx="3">
                  <c:v>17</c:v>
                </c:pt>
                <c:pt idx="4">
                  <c:v>16</c:v>
                </c:pt>
                <c:pt idx="5">
                  <c:v>15</c:v>
                </c:pt>
                <c:pt idx="6">
                  <c:v>14</c:v>
                </c:pt>
                <c:pt idx="7">
                  <c:v>13</c:v>
                </c:pt>
                <c:pt idx="8">
                  <c:v>12</c:v>
                </c:pt>
                <c:pt idx="9">
                  <c:v>11</c:v>
                </c:pt>
                <c:pt idx="10">
                  <c:v>10</c:v>
                </c:pt>
                <c:pt idx="11">
                  <c:v>9</c:v>
                </c:pt>
                <c:pt idx="12">
                  <c:v>8</c:v>
                </c:pt>
                <c:pt idx="13">
                  <c:v>7</c:v>
                </c:pt>
                <c:pt idx="14">
                  <c:v>6</c:v>
                </c:pt>
                <c:pt idx="15">
                  <c:v>5</c:v>
                </c:pt>
                <c:pt idx="16">
                  <c:v>4</c:v>
                </c:pt>
                <c:pt idx="17">
                  <c:v>3</c:v>
                </c:pt>
                <c:pt idx="18">
                  <c:v>2</c:v>
                </c:pt>
                <c:pt idx="19">
                  <c:v>1</c:v>
                </c:pt>
                <c:pt idx="20">
                  <c:v>0</c:v>
                </c:pt>
                <c:pt idx="21">
                  <c:v>-1</c:v>
                </c:pt>
                <c:pt idx="22">
                  <c:v>-2</c:v>
                </c:pt>
                <c:pt idx="23">
                  <c:v>-3</c:v>
                </c:pt>
                <c:pt idx="24">
                  <c:v>-4</c:v>
                </c:pt>
                <c:pt idx="25">
                  <c:v>-5</c:v>
                </c:pt>
                <c:pt idx="26">
                  <c:v>-6</c:v>
                </c:pt>
                <c:pt idx="27">
                  <c:v>-7</c:v>
                </c:pt>
                <c:pt idx="28">
                  <c:v>-8</c:v>
                </c:pt>
                <c:pt idx="29">
                  <c:v>-9</c:v>
                </c:pt>
                <c:pt idx="30">
                  <c:v>-10</c:v>
                </c:pt>
                <c:pt idx="31">
                  <c:v>-11</c:v>
                </c:pt>
                <c:pt idx="32">
                  <c:v>-12</c:v>
                </c:pt>
                <c:pt idx="33">
                  <c:v>-13</c:v>
                </c:pt>
                <c:pt idx="34">
                  <c:v>-14</c:v>
                </c:pt>
                <c:pt idx="35">
                  <c:v>-15</c:v>
                </c:pt>
                <c:pt idx="36">
                  <c:v>-16</c:v>
                </c:pt>
                <c:pt idx="37">
                  <c:v>-17</c:v>
                </c:pt>
                <c:pt idx="38">
                  <c:v>-18</c:v>
                </c:pt>
                <c:pt idx="39">
                  <c:v>-19</c:v>
                </c:pt>
                <c:pt idx="40">
                  <c:v>-20</c:v>
                </c:pt>
                <c:pt idx="41">
                  <c:v>-21</c:v>
                </c:pt>
                <c:pt idx="42">
                  <c:v>-22</c:v>
                </c:pt>
                <c:pt idx="43">
                  <c:v>-23</c:v>
                </c:pt>
                <c:pt idx="44">
                  <c:v>-24</c:v>
                </c:pt>
                <c:pt idx="45">
                  <c:v>-25</c:v>
                </c:pt>
                <c:pt idx="46">
                  <c:v>-26</c:v>
                </c:pt>
                <c:pt idx="47">
                  <c:v>-27</c:v>
                </c:pt>
                <c:pt idx="48">
                  <c:v>-28</c:v>
                </c:pt>
                <c:pt idx="49">
                  <c:v>-29</c:v>
                </c:pt>
              </c:numCache>
            </c:numRef>
          </c:cat>
          <c:val>
            <c:numRef>
              <c:f>'[power_detector_summary_20200218.xls]1m_vs_mcs7'!$K$3:$K$52</c:f>
              <c:numCache>
                <c:formatCode>General</c:formatCode>
                <c:ptCount val="50"/>
                <c:pt idx="0">
                  <c:v>-0.15</c:v>
                </c:pt>
                <c:pt idx="1">
                  <c:v>0.0599999999999987</c:v>
                </c:pt>
                <c:pt idx="2">
                  <c:v>-0.0999999999999996</c:v>
                </c:pt>
                <c:pt idx="3">
                  <c:v>-0.0700000000000003</c:v>
                </c:pt>
                <c:pt idx="4">
                  <c:v>-0.0899999999999999</c:v>
                </c:pt>
                <c:pt idx="5">
                  <c:v>-0.0200000000000014</c:v>
                </c:pt>
                <c:pt idx="6">
                  <c:v>0.00999999999999979</c:v>
                </c:pt>
                <c:pt idx="7">
                  <c:v>0.0299999999999994</c:v>
                </c:pt>
                <c:pt idx="8">
                  <c:v>0.220000000000001</c:v>
                </c:pt>
                <c:pt idx="9">
                  <c:v>-0.00999999999999979</c:v>
                </c:pt>
                <c:pt idx="10">
                  <c:v>0</c:v>
                </c:pt>
                <c:pt idx="11">
                  <c:v>0.0199999999999996</c:v>
                </c:pt>
                <c:pt idx="12">
                  <c:v>0</c:v>
                </c:pt>
                <c:pt idx="13">
                  <c:v>0.0600000000000005</c:v>
                </c:pt>
                <c:pt idx="14">
                  <c:v>0.109999999999999</c:v>
                </c:pt>
                <c:pt idx="15">
                  <c:v>0.23</c:v>
                </c:pt>
                <c:pt idx="16">
                  <c:v>0.0699999999999985</c:v>
                </c:pt>
                <c:pt idx="17">
                  <c:v>0.18</c:v>
                </c:pt>
                <c:pt idx="18">
                  <c:v>0.16</c:v>
                </c:pt>
                <c:pt idx="19">
                  <c:v>0.19</c:v>
                </c:pt>
                <c:pt idx="20">
                  <c:v>0.210000000000001</c:v>
                </c:pt>
                <c:pt idx="21">
                  <c:v>0.210000000000001</c:v>
                </c:pt>
                <c:pt idx="22">
                  <c:v>0.220000000000001</c:v>
                </c:pt>
                <c:pt idx="23">
                  <c:v>0.220000000000001</c:v>
                </c:pt>
                <c:pt idx="24">
                  <c:v>0.210000000000001</c:v>
                </c:pt>
                <c:pt idx="25">
                  <c:v>0.26</c:v>
                </c:pt>
                <c:pt idx="26">
                  <c:v>0.31</c:v>
                </c:pt>
                <c:pt idx="27">
                  <c:v>0.16</c:v>
                </c:pt>
                <c:pt idx="28">
                  <c:v>0.0899999999999999</c:v>
                </c:pt>
                <c:pt idx="29">
                  <c:v>0.18</c:v>
                </c:pt>
                <c:pt idx="30">
                  <c:v>0.200000000000001</c:v>
                </c:pt>
                <c:pt idx="31">
                  <c:v>0.18</c:v>
                </c:pt>
                <c:pt idx="32">
                  <c:v>0.119999999999999</c:v>
                </c:pt>
                <c:pt idx="33">
                  <c:v>0.16</c:v>
                </c:pt>
                <c:pt idx="34">
                  <c:v>0.18</c:v>
                </c:pt>
                <c:pt idx="35">
                  <c:v>-0.0399999999999991</c:v>
                </c:pt>
                <c:pt idx="36">
                  <c:v>0.120000000000001</c:v>
                </c:pt>
                <c:pt idx="37">
                  <c:v>0.189999999999998</c:v>
                </c:pt>
                <c:pt idx="38">
                  <c:v>0.239999999999998</c:v>
                </c:pt>
                <c:pt idx="39">
                  <c:v>-0.0100000000000016</c:v>
                </c:pt>
                <c:pt idx="40">
                  <c:v>0.0199999999999996</c:v>
                </c:pt>
                <c:pt idx="41">
                  <c:v>0.120000000000001</c:v>
                </c:pt>
                <c:pt idx="42">
                  <c:v>0.0899999999999999</c:v>
                </c:pt>
                <c:pt idx="43">
                  <c:v>0.109999999999999</c:v>
                </c:pt>
                <c:pt idx="44">
                  <c:v>0.109999999999999</c:v>
                </c:pt>
                <c:pt idx="45">
                  <c:v>0.120000000000001</c:v>
                </c:pt>
                <c:pt idx="46">
                  <c:v>0.109999999999999</c:v>
                </c:pt>
                <c:pt idx="47">
                  <c:v>0.0899999999999999</c:v>
                </c:pt>
                <c:pt idx="48">
                  <c:v>0.0799999999999983</c:v>
                </c:pt>
                <c:pt idx="49">
                  <c:v>0.0999999999999979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'[power_detector_summary_20200218.xls]1m_vs_mcs7'!$L$1</c:f>
              <c:strCache>
                <c:ptCount val="1"/>
                <c:pt idx="0">
                  <c:v>4F9B</c:v>
                </c:pt>
              </c:strCache>
            </c:strRef>
          </c:tx>
          <c:spPr>
            <a:ln w="28575" cap="rnd" cmpd="sng" algn="ctr">
              <a:solidFill>
                <a:schemeClr val="accent3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'[power_detector_summary_20200218.xls]1m_vs_mcs7'!$C$3:$C$52</c:f>
              <c:numCache>
                <c:formatCode>General</c:formatCode>
                <c:ptCount val="50"/>
                <c:pt idx="0">
                  <c:v>20</c:v>
                </c:pt>
                <c:pt idx="1">
                  <c:v>19</c:v>
                </c:pt>
                <c:pt idx="2">
                  <c:v>18</c:v>
                </c:pt>
                <c:pt idx="3">
                  <c:v>17</c:v>
                </c:pt>
                <c:pt idx="4">
                  <c:v>16</c:v>
                </c:pt>
                <c:pt idx="5">
                  <c:v>15</c:v>
                </c:pt>
                <c:pt idx="6">
                  <c:v>14</c:v>
                </c:pt>
                <c:pt idx="7">
                  <c:v>13</c:v>
                </c:pt>
                <c:pt idx="8">
                  <c:v>12</c:v>
                </c:pt>
                <c:pt idx="9">
                  <c:v>11</c:v>
                </c:pt>
                <c:pt idx="10">
                  <c:v>10</c:v>
                </c:pt>
                <c:pt idx="11">
                  <c:v>9</c:v>
                </c:pt>
                <c:pt idx="12">
                  <c:v>8</c:v>
                </c:pt>
                <c:pt idx="13">
                  <c:v>7</c:v>
                </c:pt>
                <c:pt idx="14">
                  <c:v>6</c:v>
                </c:pt>
                <c:pt idx="15">
                  <c:v>5</c:v>
                </c:pt>
                <c:pt idx="16">
                  <c:v>4</c:v>
                </c:pt>
                <c:pt idx="17">
                  <c:v>3</c:v>
                </c:pt>
                <c:pt idx="18">
                  <c:v>2</c:v>
                </c:pt>
                <c:pt idx="19">
                  <c:v>1</c:v>
                </c:pt>
                <c:pt idx="20">
                  <c:v>0</c:v>
                </c:pt>
                <c:pt idx="21">
                  <c:v>-1</c:v>
                </c:pt>
                <c:pt idx="22">
                  <c:v>-2</c:v>
                </c:pt>
                <c:pt idx="23">
                  <c:v>-3</c:v>
                </c:pt>
                <c:pt idx="24">
                  <c:v>-4</c:v>
                </c:pt>
                <c:pt idx="25">
                  <c:v>-5</c:v>
                </c:pt>
                <c:pt idx="26">
                  <c:v>-6</c:v>
                </c:pt>
                <c:pt idx="27">
                  <c:v>-7</c:v>
                </c:pt>
                <c:pt idx="28">
                  <c:v>-8</c:v>
                </c:pt>
                <c:pt idx="29">
                  <c:v>-9</c:v>
                </c:pt>
                <c:pt idx="30">
                  <c:v>-10</c:v>
                </c:pt>
                <c:pt idx="31">
                  <c:v>-11</c:v>
                </c:pt>
                <c:pt idx="32">
                  <c:v>-12</c:v>
                </c:pt>
                <c:pt idx="33">
                  <c:v>-13</c:v>
                </c:pt>
                <c:pt idx="34">
                  <c:v>-14</c:v>
                </c:pt>
                <c:pt idx="35">
                  <c:v>-15</c:v>
                </c:pt>
                <c:pt idx="36">
                  <c:v>-16</c:v>
                </c:pt>
                <c:pt idx="37">
                  <c:v>-17</c:v>
                </c:pt>
                <c:pt idx="38">
                  <c:v>-18</c:v>
                </c:pt>
                <c:pt idx="39">
                  <c:v>-19</c:v>
                </c:pt>
                <c:pt idx="40">
                  <c:v>-20</c:v>
                </c:pt>
                <c:pt idx="41">
                  <c:v>-21</c:v>
                </c:pt>
                <c:pt idx="42">
                  <c:v>-22</c:v>
                </c:pt>
                <c:pt idx="43">
                  <c:v>-23</c:v>
                </c:pt>
                <c:pt idx="44">
                  <c:v>-24</c:v>
                </c:pt>
                <c:pt idx="45">
                  <c:v>-25</c:v>
                </c:pt>
                <c:pt idx="46">
                  <c:v>-26</c:v>
                </c:pt>
                <c:pt idx="47">
                  <c:v>-27</c:v>
                </c:pt>
                <c:pt idx="48">
                  <c:v>-28</c:v>
                </c:pt>
                <c:pt idx="49">
                  <c:v>-29</c:v>
                </c:pt>
              </c:numCache>
            </c:numRef>
          </c:cat>
          <c:val>
            <c:numRef>
              <c:f>'[power_detector_summary_20200218.xls]1m_vs_mcs7'!$N$3:$N$52</c:f>
              <c:numCache>
                <c:formatCode>General</c:formatCode>
                <c:ptCount val="50"/>
                <c:pt idx="0">
                  <c:v>0.33</c:v>
                </c:pt>
                <c:pt idx="1">
                  <c:v>0.35</c:v>
                </c:pt>
                <c:pt idx="2">
                  <c:v>-0.18</c:v>
                </c:pt>
                <c:pt idx="3">
                  <c:v>0.380000000000001</c:v>
                </c:pt>
                <c:pt idx="4">
                  <c:v>0.309999999999999</c:v>
                </c:pt>
                <c:pt idx="5">
                  <c:v>0.0700000000000003</c:v>
                </c:pt>
                <c:pt idx="6">
                  <c:v>-0.16</c:v>
                </c:pt>
                <c:pt idx="7">
                  <c:v>0.0899999999999999</c:v>
                </c:pt>
                <c:pt idx="8">
                  <c:v>0.530000000000001</c:v>
                </c:pt>
                <c:pt idx="9">
                  <c:v>0.300000000000001</c:v>
                </c:pt>
                <c:pt idx="10">
                  <c:v>0.31</c:v>
                </c:pt>
                <c:pt idx="11">
                  <c:v>0.0700000000000003</c:v>
                </c:pt>
                <c:pt idx="12">
                  <c:v>0.49</c:v>
                </c:pt>
                <c:pt idx="13">
                  <c:v>0.48</c:v>
                </c:pt>
                <c:pt idx="14">
                  <c:v>-0.0299999999999994</c:v>
                </c:pt>
                <c:pt idx="15">
                  <c:v>0.0800000000000001</c:v>
                </c:pt>
                <c:pt idx="16">
                  <c:v>0</c:v>
                </c:pt>
                <c:pt idx="17">
                  <c:v>0.0499999999999989</c:v>
                </c:pt>
                <c:pt idx="18">
                  <c:v>0.51</c:v>
                </c:pt>
                <c:pt idx="19">
                  <c:v>0.41</c:v>
                </c:pt>
                <c:pt idx="20">
                  <c:v>0.359999999999999</c:v>
                </c:pt>
                <c:pt idx="21">
                  <c:v>-0.00999999999999979</c:v>
                </c:pt>
                <c:pt idx="22">
                  <c:v>0.24</c:v>
                </c:pt>
                <c:pt idx="23">
                  <c:v>0.5</c:v>
                </c:pt>
                <c:pt idx="24">
                  <c:v>0.0600000000000005</c:v>
                </c:pt>
                <c:pt idx="25">
                  <c:v>0.470000000000001</c:v>
                </c:pt>
                <c:pt idx="26">
                  <c:v>0.520000000000001</c:v>
                </c:pt>
                <c:pt idx="27">
                  <c:v>0.549999999999999</c:v>
                </c:pt>
                <c:pt idx="28">
                  <c:v>0.5</c:v>
                </c:pt>
                <c:pt idx="29">
                  <c:v>0.00999999999999979</c:v>
                </c:pt>
                <c:pt idx="30">
                  <c:v>-0.0800000000000001</c:v>
                </c:pt>
                <c:pt idx="31">
                  <c:v>-0.0399999999999991</c:v>
                </c:pt>
                <c:pt idx="32">
                  <c:v>0.15</c:v>
                </c:pt>
                <c:pt idx="33">
                  <c:v>0.430000000000001</c:v>
                </c:pt>
                <c:pt idx="34">
                  <c:v>0.449999999999999</c:v>
                </c:pt>
                <c:pt idx="35">
                  <c:v>0.469999999999999</c:v>
                </c:pt>
                <c:pt idx="36">
                  <c:v>0.629999999999999</c:v>
                </c:pt>
                <c:pt idx="37">
                  <c:v>0.379999999999999</c:v>
                </c:pt>
                <c:pt idx="38">
                  <c:v>-0.140000000000001</c:v>
                </c:pt>
                <c:pt idx="39">
                  <c:v>-0.00999999999999801</c:v>
                </c:pt>
                <c:pt idx="40">
                  <c:v>0.41</c:v>
                </c:pt>
                <c:pt idx="41">
                  <c:v>0.260000000000002</c:v>
                </c:pt>
                <c:pt idx="42">
                  <c:v>-0.100000000000001</c:v>
                </c:pt>
                <c:pt idx="43">
                  <c:v>-0.140000000000001</c:v>
                </c:pt>
                <c:pt idx="44">
                  <c:v>0.359999999999999</c:v>
                </c:pt>
                <c:pt idx="45">
                  <c:v>0.369999999999997</c:v>
                </c:pt>
                <c:pt idx="46">
                  <c:v>0.369999999999997</c:v>
                </c:pt>
                <c:pt idx="47">
                  <c:v>-0.16</c:v>
                </c:pt>
                <c:pt idx="48">
                  <c:v>-0.120000000000001</c:v>
                </c:pt>
                <c:pt idx="49">
                  <c:v>-0.0899999999999999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'[power_detector_summary_20200218.xls]1m_vs_mcs7'!$O$1</c:f>
              <c:strCache>
                <c:ptCount val="1"/>
                <c:pt idx="0">
                  <c:v>4F88</c:v>
                </c:pt>
              </c:strCache>
            </c:strRef>
          </c:tx>
          <c:spPr>
            <a:ln w="28575" cap="rnd" cmpd="sng" algn="ctr">
              <a:solidFill>
                <a:schemeClr val="accent4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'[power_detector_summary_20200218.xls]1m_vs_mcs7'!$C$3:$C$52</c:f>
              <c:numCache>
                <c:formatCode>General</c:formatCode>
                <c:ptCount val="50"/>
                <c:pt idx="0">
                  <c:v>20</c:v>
                </c:pt>
                <c:pt idx="1">
                  <c:v>19</c:v>
                </c:pt>
                <c:pt idx="2">
                  <c:v>18</c:v>
                </c:pt>
                <c:pt idx="3">
                  <c:v>17</c:v>
                </c:pt>
                <c:pt idx="4">
                  <c:v>16</c:v>
                </c:pt>
                <c:pt idx="5">
                  <c:v>15</c:v>
                </c:pt>
                <c:pt idx="6">
                  <c:v>14</c:v>
                </c:pt>
                <c:pt idx="7">
                  <c:v>13</c:v>
                </c:pt>
                <c:pt idx="8">
                  <c:v>12</c:v>
                </c:pt>
                <c:pt idx="9">
                  <c:v>11</c:v>
                </c:pt>
                <c:pt idx="10">
                  <c:v>10</c:v>
                </c:pt>
                <c:pt idx="11">
                  <c:v>9</c:v>
                </c:pt>
                <c:pt idx="12">
                  <c:v>8</c:v>
                </c:pt>
                <c:pt idx="13">
                  <c:v>7</c:v>
                </c:pt>
                <c:pt idx="14">
                  <c:v>6</c:v>
                </c:pt>
                <c:pt idx="15">
                  <c:v>5</c:v>
                </c:pt>
                <c:pt idx="16">
                  <c:v>4</c:v>
                </c:pt>
                <c:pt idx="17">
                  <c:v>3</c:v>
                </c:pt>
                <c:pt idx="18">
                  <c:v>2</c:v>
                </c:pt>
                <c:pt idx="19">
                  <c:v>1</c:v>
                </c:pt>
                <c:pt idx="20">
                  <c:v>0</c:v>
                </c:pt>
                <c:pt idx="21">
                  <c:v>-1</c:v>
                </c:pt>
                <c:pt idx="22">
                  <c:v>-2</c:v>
                </c:pt>
                <c:pt idx="23">
                  <c:v>-3</c:v>
                </c:pt>
                <c:pt idx="24">
                  <c:v>-4</c:v>
                </c:pt>
                <c:pt idx="25">
                  <c:v>-5</c:v>
                </c:pt>
                <c:pt idx="26">
                  <c:v>-6</c:v>
                </c:pt>
                <c:pt idx="27">
                  <c:v>-7</c:v>
                </c:pt>
                <c:pt idx="28">
                  <c:v>-8</c:v>
                </c:pt>
                <c:pt idx="29">
                  <c:v>-9</c:v>
                </c:pt>
                <c:pt idx="30">
                  <c:v>-10</c:v>
                </c:pt>
                <c:pt idx="31">
                  <c:v>-11</c:v>
                </c:pt>
                <c:pt idx="32">
                  <c:v>-12</c:v>
                </c:pt>
                <c:pt idx="33">
                  <c:v>-13</c:v>
                </c:pt>
                <c:pt idx="34">
                  <c:v>-14</c:v>
                </c:pt>
                <c:pt idx="35">
                  <c:v>-15</c:v>
                </c:pt>
                <c:pt idx="36">
                  <c:v>-16</c:v>
                </c:pt>
                <c:pt idx="37">
                  <c:v>-17</c:v>
                </c:pt>
                <c:pt idx="38">
                  <c:v>-18</c:v>
                </c:pt>
                <c:pt idx="39">
                  <c:v>-19</c:v>
                </c:pt>
                <c:pt idx="40">
                  <c:v>-20</c:v>
                </c:pt>
                <c:pt idx="41">
                  <c:v>-21</c:v>
                </c:pt>
                <c:pt idx="42">
                  <c:v>-22</c:v>
                </c:pt>
                <c:pt idx="43">
                  <c:v>-23</c:v>
                </c:pt>
                <c:pt idx="44">
                  <c:v>-24</c:v>
                </c:pt>
                <c:pt idx="45">
                  <c:v>-25</c:v>
                </c:pt>
                <c:pt idx="46">
                  <c:v>-26</c:v>
                </c:pt>
                <c:pt idx="47">
                  <c:v>-27</c:v>
                </c:pt>
                <c:pt idx="48">
                  <c:v>-28</c:v>
                </c:pt>
                <c:pt idx="49">
                  <c:v>-29</c:v>
                </c:pt>
              </c:numCache>
            </c:numRef>
          </c:cat>
          <c:val>
            <c:numRef>
              <c:f>'[power_detector_summary_20200218.xls]1m_vs_mcs7'!$Q$3:$Q$52</c:f>
              <c:numCache>
                <c:formatCode>General</c:formatCode>
                <c:ptCount val="50"/>
                <c:pt idx="0">
                  <c:v>0.24</c:v>
                </c:pt>
                <c:pt idx="1">
                  <c:v>0.199999999999999</c:v>
                </c:pt>
                <c:pt idx="2">
                  <c:v>0.43</c:v>
                </c:pt>
                <c:pt idx="3">
                  <c:v>0.380000000000001</c:v>
                </c:pt>
                <c:pt idx="4">
                  <c:v>0.18</c:v>
                </c:pt>
                <c:pt idx="5">
                  <c:v>0.18</c:v>
                </c:pt>
                <c:pt idx="6">
                  <c:v>0.390000000000001</c:v>
                </c:pt>
                <c:pt idx="7">
                  <c:v>0.279999999999999</c:v>
                </c:pt>
                <c:pt idx="8">
                  <c:v>0.279999999999999</c:v>
                </c:pt>
                <c:pt idx="9">
                  <c:v>0.370000000000001</c:v>
                </c:pt>
                <c:pt idx="10">
                  <c:v>0.32</c:v>
                </c:pt>
                <c:pt idx="11">
                  <c:v>0.279999999999999</c:v>
                </c:pt>
                <c:pt idx="12">
                  <c:v>0.26</c:v>
                </c:pt>
                <c:pt idx="13">
                  <c:v>0.26</c:v>
                </c:pt>
                <c:pt idx="14">
                  <c:v>0.23</c:v>
                </c:pt>
                <c:pt idx="15">
                  <c:v>0.539999999999999</c:v>
                </c:pt>
                <c:pt idx="16">
                  <c:v>0.5</c:v>
                </c:pt>
                <c:pt idx="17">
                  <c:v>0.23</c:v>
                </c:pt>
                <c:pt idx="18">
                  <c:v>0.32</c:v>
                </c:pt>
                <c:pt idx="19">
                  <c:v>0.360000000000001</c:v>
                </c:pt>
                <c:pt idx="20">
                  <c:v>0.23</c:v>
                </c:pt>
                <c:pt idx="21">
                  <c:v>0.300000000000001</c:v>
                </c:pt>
                <c:pt idx="22">
                  <c:v>0.379999999999999</c:v>
                </c:pt>
                <c:pt idx="23">
                  <c:v>0.31</c:v>
                </c:pt>
                <c:pt idx="24">
                  <c:v>0.23</c:v>
                </c:pt>
                <c:pt idx="25">
                  <c:v>0.350000000000001</c:v>
                </c:pt>
                <c:pt idx="26">
                  <c:v>0.43</c:v>
                </c:pt>
                <c:pt idx="27">
                  <c:v>0.41</c:v>
                </c:pt>
                <c:pt idx="28">
                  <c:v>0.48</c:v>
                </c:pt>
                <c:pt idx="29">
                  <c:v>0.18</c:v>
                </c:pt>
                <c:pt idx="30">
                  <c:v>0.390000000000001</c:v>
                </c:pt>
                <c:pt idx="31">
                  <c:v>0.300000000000001</c:v>
                </c:pt>
                <c:pt idx="32">
                  <c:v>0.300000000000001</c:v>
                </c:pt>
                <c:pt idx="33">
                  <c:v>0.390000000000001</c:v>
                </c:pt>
                <c:pt idx="34">
                  <c:v>0.280000000000001</c:v>
                </c:pt>
                <c:pt idx="35">
                  <c:v>0.219999999999999</c:v>
                </c:pt>
                <c:pt idx="36">
                  <c:v>0.27</c:v>
                </c:pt>
                <c:pt idx="37">
                  <c:v>0.199999999999999</c:v>
                </c:pt>
                <c:pt idx="38">
                  <c:v>0.300000000000001</c:v>
                </c:pt>
                <c:pt idx="39">
                  <c:v>0.359999999999999</c:v>
                </c:pt>
                <c:pt idx="40">
                  <c:v>0.329999999999998</c:v>
                </c:pt>
                <c:pt idx="41">
                  <c:v>0.280000000000001</c:v>
                </c:pt>
                <c:pt idx="42">
                  <c:v>0.289999999999999</c:v>
                </c:pt>
                <c:pt idx="43">
                  <c:v>0.299999999999997</c:v>
                </c:pt>
                <c:pt idx="44">
                  <c:v>0.170000000000002</c:v>
                </c:pt>
                <c:pt idx="45">
                  <c:v>0.219999999999999</c:v>
                </c:pt>
                <c:pt idx="46">
                  <c:v>0.25</c:v>
                </c:pt>
                <c:pt idx="47">
                  <c:v>0.16</c:v>
                </c:pt>
                <c:pt idx="48">
                  <c:v>0.359999999999999</c:v>
                </c:pt>
                <c:pt idx="49">
                  <c:v>0.559999999999999</c:v>
                </c:pt>
              </c:numCache>
            </c:numRef>
          </c:val>
          <c:smooth val="0"/>
        </c:ser>
        <c:ser>
          <c:idx val="4"/>
          <c:order val="4"/>
          <c:tx>
            <c:strRef>
              <c:f>'[power_detector_summary_20200218.xls]1m_vs_mcs7'!$R$1</c:f>
              <c:strCache>
                <c:ptCount val="1"/>
                <c:pt idx="0">
                  <c:v>4FBD</c:v>
                </c:pt>
              </c:strCache>
            </c:strRef>
          </c:tx>
          <c:spPr>
            <a:ln w="28575" cap="rnd" cmpd="sng" algn="ctr">
              <a:solidFill>
                <a:schemeClr val="accent5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'[power_detector_summary_20200218.xls]1m_vs_mcs7'!$C$3:$C$52</c:f>
              <c:numCache>
                <c:formatCode>General</c:formatCode>
                <c:ptCount val="50"/>
                <c:pt idx="0">
                  <c:v>20</c:v>
                </c:pt>
                <c:pt idx="1">
                  <c:v>19</c:v>
                </c:pt>
                <c:pt idx="2">
                  <c:v>18</c:v>
                </c:pt>
                <c:pt idx="3">
                  <c:v>17</c:v>
                </c:pt>
                <c:pt idx="4">
                  <c:v>16</c:v>
                </c:pt>
                <c:pt idx="5">
                  <c:v>15</c:v>
                </c:pt>
                <c:pt idx="6">
                  <c:v>14</c:v>
                </c:pt>
                <c:pt idx="7">
                  <c:v>13</c:v>
                </c:pt>
                <c:pt idx="8">
                  <c:v>12</c:v>
                </c:pt>
                <c:pt idx="9">
                  <c:v>11</c:v>
                </c:pt>
                <c:pt idx="10">
                  <c:v>10</c:v>
                </c:pt>
                <c:pt idx="11">
                  <c:v>9</c:v>
                </c:pt>
                <c:pt idx="12">
                  <c:v>8</c:v>
                </c:pt>
                <c:pt idx="13">
                  <c:v>7</c:v>
                </c:pt>
                <c:pt idx="14">
                  <c:v>6</c:v>
                </c:pt>
                <c:pt idx="15">
                  <c:v>5</c:v>
                </c:pt>
                <c:pt idx="16">
                  <c:v>4</c:v>
                </c:pt>
                <c:pt idx="17">
                  <c:v>3</c:v>
                </c:pt>
                <c:pt idx="18">
                  <c:v>2</c:v>
                </c:pt>
                <c:pt idx="19">
                  <c:v>1</c:v>
                </c:pt>
                <c:pt idx="20">
                  <c:v>0</c:v>
                </c:pt>
                <c:pt idx="21">
                  <c:v>-1</c:v>
                </c:pt>
                <c:pt idx="22">
                  <c:v>-2</c:v>
                </c:pt>
                <c:pt idx="23">
                  <c:v>-3</c:v>
                </c:pt>
                <c:pt idx="24">
                  <c:v>-4</c:v>
                </c:pt>
                <c:pt idx="25">
                  <c:v>-5</c:v>
                </c:pt>
                <c:pt idx="26">
                  <c:v>-6</c:v>
                </c:pt>
                <c:pt idx="27">
                  <c:v>-7</c:v>
                </c:pt>
                <c:pt idx="28">
                  <c:v>-8</c:v>
                </c:pt>
                <c:pt idx="29">
                  <c:v>-9</c:v>
                </c:pt>
                <c:pt idx="30">
                  <c:v>-10</c:v>
                </c:pt>
                <c:pt idx="31">
                  <c:v>-11</c:v>
                </c:pt>
                <c:pt idx="32">
                  <c:v>-12</c:v>
                </c:pt>
                <c:pt idx="33">
                  <c:v>-13</c:v>
                </c:pt>
                <c:pt idx="34">
                  <c:v>-14</c:v>
                </c:pt>
                <c:pt idx="35">
                  <c:v>-15</c:v>
                </c:pt>
                <c:pt idx="36">
                  <c:v>-16</c:v>
                </c:pt>
                <c:pt idx="37">
                  <c:v>-17</c:v>
                </c:pt>
                <c:pt idx="38">
                  <c:v>-18</c:v>
                </c:pt>
                <c:pt idx="39">
                  <c:v>-19</c:v>
                </c:pt>
                <c:pt idx="40">
                  <c:v>-20</c:v>
                </c:pt>
                <c:pt idx="41">
                  <c:v>-21</c:v>
                </c:pt>
                <c:pt idx="42">
                  <c:v>-22</c:v>
                </c:pt>
                <c:pt idx="43">
                  <c:v>-23</c:v>
                </c:pt>
                <c:pt idx="44">
                  <c:v>-24</c:v>
                </c:pt>
                <c:pt idx="45">
                  <c:v>-25</c:v>
                </c:pt>
                <c:pt idx="46">
                  <c:v>-26</c:v>
                </c:pt>
                <c:pt idx="47">
                  <c:v>-27</c:v>
                </c:pt>
                <c:pt idx="48">
                  <c:v>-28</c:v>
                </c:pt>
                <c:pt idx="49">
                  <c:v>-29</c:v>
                </c:pt>
              </c:numCache>
            </c:numRef>
          </c:cat>
          <c:val>
            <c:numRef>
              <c:f>'[power_detector_summary_20200218.xls]1m_vs_mcs7'!$T$3:$T$52</c:f>
              <c:numCache>
                <c:formatCode>General</c:formatCode>
                <c:ptCount val="50"/>
                <c:pt idx="0">
                  <c:v>0.0700000000000003</c:v>
                </c:pt>
                <c:pt idx="1">
                  <c:v>0.0600000000000005</c:v>
                </c:pt>
                <c:pt idx="2">
                  <c:v>0.0899999999999999</c:v>
                </c:pt>
                <c:pt idx="3">
                  <c:v>0</c:v>
                </c:pt>
                <c:pt idx="4">
                  <c:v>-0.00999999999999979</c:v>
                </c:pt>
                <c:pt idx="5">
                  <c:v>0</c:v>
                </c:pt>
                <c:pt idx="6">
                  <c:v>-0.0199999999999996</c:v>
                </c:pt>
                <c:pt idx="7">
                  <c:v>0.25</c:v>
                </c:pt>
                <c:pt idx="8">
                  <c:v>0.18</c:v>
                </c:pt>
                <c:pt idx="9">
                  <c:v>-0.0500000000000007</c:v>
                </c:pt>
                <c:pt idx="10">
                  <c:v>0.220000000000001</c:v>
                </c:pt>
                <c:pt idx="11">
                  <c:v>0.0400000000000009</c:v>
                </c:pt>
                <c:pt idx="12">
                  <c:v>0.200000000000001</c:v>
                </c:pt>
                <c:pt idx="13">
                  <c:v>0.270000000000001</c:v>
                </c:pt>
                <c:pt idx="14">
                  <c:v>0.119999999999999</c:v>
                </c:pt>
                <c:pt idx="15">
                  <c:v>0.24</c:v>
                </c:pt>
                <c:pt idx="16">
                  <c:v>-0.0399999999999991</c:v>
                </c:pt>
                <c:pt idx="17">
                  <c:v>0.0700000000000003</c:v>
                </c:pt>
                <c:pt idx="18">
                  <c:v>0.0300000000000011</c:v>
                </c:pt>
                <c:pt idx="19">
                  <c:v>0.119999999999999</c:v>
                </c:pt>
                <c:pt idx="20">
                  <c:v>0.140000000000001</c:v>
                </c:pt>
                <c:pt idx="21">
                  <c:v>0.15</c:v>
                </c:pt>
                <c:pt idx="22">
                  <c:v>0.15</c:v>
                </c:pt>
                <c:pt idx="23">
                  <c:v>-0.0399999999999991</c:v>
                </c:pt>
                <c:pt idx="24">
                  <c:v>0.0100000000000016</c:v>
                </c:pt>
                <c:pt idx="25">
                  <c:v>0.0700000000000003</c:v>
                </c:pt>
                <c:pt idx="26">
                  <c:v>0.0899999999999999</c:v>
                </c:pt>
                <c:pt idx="27">
                  <c:v>-0.0600000000000005</c:v>
                </c:pt>
                <c:pt idx="28">
                  <c:v>-0.0399999999999991</c:v>
                </c:pt>
                <c:pt idx="29">
                  <c:v>0.0599999999999987</c:v>
                </c:pt>
                <c:pt idx="30">
                  <c:v>-0.0399999999999991</c:v>
                </c:pt>
                <c:pt idx="31">
                  <c:v>0.130000000000001</c:v>
                </c:pt>
                <c:pt idx="32">
                  <c:v>0.0700000000000003</c:v>
                </c:pt>
                <c:pt idx="33">
                  <c:v>0.100000000000001</c:v>
                </c:pt>
                <c:pt idx="34">
                  <c:v>-0.120000000000001</c:v>
                </c:pt>
                <c:pt idx="35">
                  <c:v>-0.0500000000000007</c:v>
                </c:pt>
                <c:pt idx="36">
                  <c:v>-0.0600000000000023</c:v>
                </c:pt>
                <c:pt idx="37">
                  <c:v>-0.00999999999999801</c:v>
                </c:pt>
                <c:pt idx="38">
                  <c:v>0.0399999999999991</c:v>
                </c:pt>
                <c:pt idx="39">
                  <c:v>-0.0399999999999991</c:v>
                </c:pt>
                <c:pt idx="40">
                  <c:v>-0.130000000000003</c:v>
                </c:pt>
                <c:pt idx="41">
                  <c:v>-0.0199999999999996</c:v>
                </c:pt>
                <c:pt idx="42">
                  <c:v>-0.0600000000000023</c:v>
                </c:pt>
                <c:pt idx="43">
                  <c:v>0.0199999999999996</c:v>
                </c:pt>
                <c:pt idx="44">
                  <c:v>0.0300000000000011</c:v>
                </c:pt>
                <c:pt idx="45">
                  <c:v>0.0399999999999991</c:v>
                </c:pt>
                <c:pt idx="46">
                  <c:v>0.0300000000000011</c:v>
                </c:pt>
                <c:pt idx="47">
                  <c:v>-0.190000000000001</c:v>
                </c:pt>
                <c:pt idx="48">
                  <c:v>0.0399999999999991</c:v>
                </c:pt>
                <c:pt idx="49">
                  <c:v>-0.119999999999997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927227585"/>
        <c:axId val="274414308"/>
      </c:lineChart>
      <c:catAx>
        <c:axId val="927227585"/>
        <c:scaling>
          <c:orientation val="minMax"/>
        </c:scaling>
        <c:delete val="0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Digital_gain</a:t>
                </a:r>
                <a:endParaRPr lang="en-US" altLang="zh-CN" sz="1000" b="0" i="0" u="none" strike="noStrike" baseline="0">
                  <a:solidFill>
                    <a:srgbClr val="595959">
                      <a:alpha val="100000"/>
                    </a:srgbClr>
                  </a:solidFill>
                  <a:latin typeface="Calibri" panose="020F0502020204030204" pitchFamily="2" charset="0"/>
                  <a:ea typeface="Calibri" panose="020F0502020204030204" pitchFamily="2" charset="0"/>
                  <a:cs typeface="Calibri" panose="020F0502020204030204" pitchFamily="2" charset="0"/>
                </a:endParaRP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prstDash val="solid"/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274414308"/>
        <c:crosses val="autoZero"/>
        <c:auto val="1"/>
        <c:lblAlgn val="ctr"/>
        <c:lblOffset val="100"/>
        <c:noMultiLvlLbl val="0"/>
      </c:catAx>
      <c:valAx>
        <c:axId val="2744143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prstDash val="solid"/>
              <a:round/>
            </a:ln>
            <a:effectLst/>
          </c:spPr>
        </c:majorGridlines>
        <c:title>
          <c:tx>
            <c:rich>
              <a:bodyPr rot="-540000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Delta_Pwr(dB)</a:t>
                </a:r>
                <a:endParaRPr lang="en-US" altLang="zh-CN" sz="1000" b="0" i="0" u="none" strike="noStrike" baseline="0">
                  <a:solidFill>
                    <a:srgbClr val="595959">
                      <a:alpha val="100000"/>
                    </a:srgbClr>
                  </a:solidFill>
                  <a:latin typeface="Calibri" panose="020F0502020204030204" pitchFamily="2" charset="0"/>
                  <a:ea typeface="Calibri" panose="020F0502020204030204" pitchFamily="2" charset="0"/>
                  <a:cs typeface="Calibri" panose="020F0502020204030204" pitchFamily="2" charset="0"/>
                </a:endParaRP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6350" cap="flat" cmpd="sng" algn="ctr">
            <a:noFill/>
            <a:prstDash val="solid"/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2722758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prstDash val="solid"/>
      <a:round/>
    </a:ln>
    <a:effectLst/>
  </c:spPr>
  <c:txPr>
    <a:bodyPr wrap="square"/>
    <a:lstStyle/>
    <a:p>
      <a:pPr>
        <a:defRPr lang="zh-CN"/>
      </a:pPr>
    </a:p>
  </c:txPr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wt200_power_sub_detector_power@(9~20dBm)</a:t>
            </a:r>
            <a:endParaRPr lang="en-US" alt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endParaRP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'[power_detector_summary_20200218.xls]1m_vs_mcs7'!$I$1</c:f>
              <c:strCache>
                <c:ptCount val="1"/>
                <c:pt idx="0">
                  <c:v>4DF3</c:v>
                </c:pt>
              </c:strCache>
            </c:strRef>
          </c:tx>
          <c:spPr>
            <a:ln w="28575" cap="rnd" cmpd="sng" algn="ctr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'[power_detector_summary_20200218.xls]1m_vs_mcs7'!$C$3:$C$52</c:f>
              <c:numCache>
                <c:formatCode>General</c:formatCode>
                <c:ptCount val="50"/>
                <c:pt idx="0">
                  <c:v>20</c:v>
                </c:pt>
                <c:pt idx="1">
                  <c:v>19</c:v>
                </c:pt>
                <c:pt idx="2">
                  <c:v>18</c:v>
                </c:pt>
                <c:pt idx="3">
                  <c:v>17</c:v>
                </c:pt>
                <c:pt idx="4">
                  <c:v>16</c:v>
                </c:pt>
                <c:pt idx="5">
                  <c:v>15</c:v>
                </c:pt>
                <c:pt idx="6">
                  <c:v>14</c:v>
                </c:pt>
                <c:pt idx="7">
                  <c:v>13</c:v>
                </c:pt>
                <c:pt idx="8">
                  <c:v>12</c:v>
                </c:pt>
                <c:pt idx="9">
                  <c:v>11</c:v>
                </c:pt>
                <c:pt idx="10">
                  <c:v>10</c:v>
                </c:pt>
                <c:pt idx="11">
                  <c:v>9</c:v>
                </c:pt>
                <c:pt idx="12">
                  <c:v>8</c:v>
                </c:pt>
                <c:pt idx="13">
                  <c:v>7</c:v>
                </c:pt>
                <c:pt idx="14">
                  <c:v>6</c:v>
                </c:pt>
                <c:pt idx="15">
                  <c:v>5</c:v>
                </c:pt>
                <c:pt idx="16">
                  <c:v>4</c:v>
                </c:pt>
                <c:pt idx="17">
                  <c:v>3</c:v>
                </c:pt>
                <c:pt idx="18">
                  <c:v>2</c:v>
                </c:pt>
                <c:pt idx="19">
                  <c:v>1</c:v>
                </c:pt>
                <c:pt idx="20">
                  <c:v>0</c:v>
                </c:pt>
                <c:pt idx="21">
                  <c:v>-1</c:v>
                </c:pt>
                <c:pt idx="22">
                  <c:v>-2</c:v>
                </c:pt>
                <c:pt idx="23">
                  <c:v>-3</c:v>
                </c:pt>
                <c:pt idx="24">
                  <c:v>-4</c:v>
                </c:pt>
                <c:pt idx="25">
                  <c:v>-5</c:v>
                </c:pt>
                <c:pt idx="26">
                  <c:v>-6</c:v>
                </c:pt>
                <c:pt idx="27">
                  <c:v>-7</c:v>
                </c:pt>
                <c:pt idx="28">
                  <c:v>-8</c:v>
                </c:pt>
                <c:pt idx="29">
                  <c:v>-9</c:v>
                </c:pt>
                <c:pt idx="30">
                  <c:v>-10</c:v>
                </c:pt>
                <c:pt idx="31">
                  <c:v>-11</c:v>
                </c:pt>
                <c:pt idx="32">
                  <c:v>-12</c:v>
                </c:pt>
                <c:pt idx="33">
                  <c:v>-13</c:v>
                </c:pt>
                <c:pt idx="34">
                  <c:v>-14</c:v>
                </c:pt>
                <c:pt idx="35">
                  <c:v>-15</c:v>
                </c:pt>
                <c:pt idx="36">
                  <c:v>-16</c:v>
                </c:pt>
                <c:pt idx="37">
                  <c:v>-17</c:v>
                </c:pt>
                <c:pt idx="38">
                  <c:v>-18</c:v>
                </c:pt>
                <c:pt idx="39">
                  <c:v>-19</c:v>
                </c:pt>
                <c:pt idx="40">
                  <c:v>-20</c:v>
                </c:pt>
                <c:pt idx="41">
                  <c:v>-21</c:v>
                </c:pt>
                <c:pt idx="42">
                  <c:v>-22</c:v>
                </c:pt>
                <c:pt idx="43">
                  <c:v>-23</c:v>
                </c:pt>
                <c:pt idx="44">
                  <c:v>-24</c:v>
                </c:pt>
                <c:pt idx="45">
                  <c:v>-25</c:v>
                </c:pt>
                <c:pt idx="46">
                  <c:v>-26</c:v>
                </c:pt>
                <c:pt idx="47">
                  <c:v>-27</c:v>
                </c:pt>
                <c:pt idx="48">
                  <c:v>-28</c:v>
                </c:pt>
                <c:pt idx="49">
                  <c:v>-29</c:v>
                </c:pt>
              </c:numCache>
            </c:numRef>
          </c:cat>
          <c:val>
            <c:numRef>
              <c:f>'[power_detector_summary_20200218.xls]1m_vs_mcs7'!$K$54:$K$103</c:f>
              <c:numCache>
                <c:formatCode>General</c:formatCode>
                <c:ptCount val="50"/>
                <c:pt idx="0">
                  <c:v>0.529999999999999</c:v>
                </c:pt>
                <c:pt idx="1">
                  <c:v>0.530000000000001</c:v>
                </c:pt>
                <c:pt idx="2">
                  <c:v>0.549999999999999</c:v>
                </c:pt>
                <c:pt idx="3">
                  <c:v>0.440000000000001</c:v>
                </c:pt>
                <c:pt idx="4">
                  <c:v>0.629999999999999</c:v>
                </c:pt>
                <c:pt idx="5">
                  <c:v>0.510000000000002</c:v>
                </c:pt>
                <c:pt idx="6">
                  <c:v>0.58</c:v>
                </c:pt>
                <c:pt idx="7">
                  <c:v>0.619999999999999</c:v>
                </c:pt>
                <c:pt idx="8">
                  <c:v>0.56</c:v>
                </c:pt>
                <c:pt idx="9">
                  <c:v>0.57</c:v>
                </c:pt>
                <c:pt idx="10">
                  <c:v>0.59</c:v>
                </c:pt>
                <c:pt idx="11">
                  <c:v>0.66</c:v>
                </c:pt>
                <c:pt idx="12">
                  <c:v>0.65</c:v>
                </c:pt>
                <c:pt idx="13">
                  <c:v>0.709999999999999</c:v>
                </c:pt>
                <c:pt idx="14">
                  <c:v>0.56</c:v>
                </c:pt>
                <c:pt idx="15">
                  <c:v>0.57</c:v>
                </c:pt>
                <c:pt idx="16">
                  <c:v>0.610000000000001</c:v>
                </c:pt>
                <c:pt idx="17">
                  <c:v>0.52</c:v>
                </c:pt>
                <c:pt idx="18">
                  <c:v>0.690000000000001</c:v>
                </c:pt>
                <c:pt idx="19">
                  <c:v>0.779999999999999</c:v>
                </c:pt>
                <c:pt idx="20">
                  <c:v>0.56</c:v>
                </c:pt>
                <c:pt idx="21">
                  <c:v>0.56</c:v>
                </c:pt>
                <c:pt idx="22">
                  <c:v>0.57</c:v>
                </c:pt>
                <c:pt idx="23">
                  <c:v>0.630000000000001</c:v>
                </c:pt>
                <c:pt idx="24">
                  <c:v>0.690000000000001</c:v>
                </c:pt>
                <c:pt idx="25">
                  <c:v>0.539999999999999</c:v>
                </c:pt>
                <c:pt idx="26">
                  <c:v>0.58</c:v>
                </c:pt>
                <c:pt idx="27">
                  <c:v>0.49</c:v>
                </c:pt>
                <c:pt idx="28">
                  <c:v>0.49</c:v>
                </c:pt>
                <c:pt idx="29">
                  <c:v>0.5</c:v>
                </c:pt>
                <c:pt idx="30">
                  <c:v>0.449999999999999</c:v>
                </c:pt>
                <c:pt idx="31">
                  <c:v>0.5</c:v>
                </c:pt>
                <c:pt idx="32">
                  <c:v>0.43</c:v>
                </c:pt>
                <c:pt idx="33">
                  <c:v>0.449999999999999</c:v>
                </c:pt>
                <c:pt idx="34">
                  <c:v>0.460000000000001</c:v>
                </c:pt>
                <c:pt idx="35">
                  <c:v>0.34</c:v>
                </c:pt>
                <c:pt idx="36">
                  <c:v>0.310000000000002</c:v>
                </c:pt>
                <c:pt idx="37">
                  <c:v>0.350000000000001</c:v>
                </c:pt>
                <c:pt idx="38">
                  <c:v>0.389999999999997</c:v>
                </c:pt>
                <c:pt idx="39">
                  <c:v>0.350000000000001</c:v>
                </c:pt>
                <c:pt idx="40">
                  <c:v>0.240000000000002</c:v>
                </c:pt>
                <c:pt idx="41">
                  <c:v>0.25</c:v>
                </c:pt>
                <c:pt idx="42">
                  <c:v>0.239999999999998</c:v>
                </c:pt>
                <c:pt idx="43">
                  <c:v>0.16</c:v>
                </c:pt>
                <c:pt idx="44">
                  <c:v>0.140000000000001</c:v>
                </c:pt>
                <c:pt idx="45">
                  <c:v>0.0899999999999999</c:v>
                </c:pt>
                <c:pt idx="46">
                  <c:v>0.0399999999999991</c:v>
                </c:pt>
                <c:pt idx="47">
                  <c:v>0.0399999999999991</c:v>
                </c:pt>
                <c:pt idx="48">
                  <c:v>-0.149999999999999</c:v>
                </c:pt>
                <c:pt idx="49">
                  <c:v>-0.170000000000002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'[power_detector_summary_20200218.xls]1m_vs_mcs7'!$L$1</c:f>
              <c:strCache>
                <c:ptCount val="1"/>
                <c:pt idx="0">
                  <c:v>4F9B</c:v>
                </c:pt>
              </c:strCache>
            </c:strRef>
          </c:tx>
          <c:spPr>
            <a:ln w="28575" cap="rnd" cmpd="sng" algn="ctr">
              <a:solidFill>
                <a:schemeClr val="accent3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'[power_detector_summary_20200218.xls]1m_vs_mcs7'!$C$3:$C$52</c:f>
              <c:numCache>
                <c:formatCode>General</c:formatCode>
                <c:ptCount val="50"/>
                <c:pt idx="0">
                  <c:v>20</c:v>
                </c:pt>
                <c:pt idx="1">
                  <c:v>19</c:v>
                </c:pt>
                <c:pt idx="2">
                  <c:v>18</c:v>
                </c:pt>
                <c:pt idx="3">
                  <c:v>17</c:v>
                </c:pt>
                <c:pt idx="4">
                  <c:v>16</c:v>
                </c:pt>
                <c:pt idx="5">
                  <c:v>15</c:v>
                </c:pt>
                <c:pt idx="6">
                  <c:v>14</c:v>
                </c:pt>
                <c:pt idx="7">
                  <c:v>13</c:v>
                </c:pt>
                <c:pt idx="8">
                  <c:v>12</c:v>
                </c:pt>
                <c:pt idx="9">
                  <c:v>11</c:v>
                </c:pt>
                <c:pt idx="10">
                  <c:v>10</c:v>
                </c:pt>
                <c:pt idx="11">
                  <c:v>9</c:v>
                </c:pt>
                <c:pt idx="12">
                  <c:v>8</c:v>
                </c:pt>
                <c:pt idx="13">
                  <c:v>7</c:v>
                </c:pt>
                <c:pt idx="14">
                  <c:v>6</c:v>
                </c:pt>
                <c:pt idx="15">
                  <c:v>5</c:v>
                </c:pt>
                <c:pt idx="16">
                  <c:v>4</c:v>
                </c:pt>
                <c:pt idx="17">
                  <c:v>3</c:v>
                </c:pt>
                <c:pt idx="18">
                  <c:v>2</c:v>
                </c:pt>
                <c:pt idx="19">
                  <c:v>1</c:v>
                </c:pt>
                <c:pt idx="20">
                  <c:v>0</c:v>
                </c:pt>
                <c:pt idx="21">
                  <c:v>-1</c:v>
                </c:pt>
                <c:pt idx="22">
                  <c:v>-2</c:v>
                </c:pt>
                <c:pt idx="23">
                  <c:v>-3</c:v>
                </c:pt>
                <c:pt idx="24">
                  <c:v>-4</c:v>
                </c:pt>
                <c:pt idx="25">
                  <c:v>-5</c:v>
                </c:pt>
                <c:pt idx="26">
                  <c:v>-6</c:v>
                </c:pt>
                <c:pt idx="27">
                  <c:v>-7</c:v>
                </c:pt>
                <c:pt idx="28">
                  <c:v>-8</c:v>
                </c:pt>
                <c:pt idx="29">
                  <c:v>-9</c:v>
                </c:pt>
                <c:pt idx="30">
                  <c:v>-10</c:v>
                </c:pt>
                <c:pt idx="31">
                  <c:v>-11</c:v>
                </c:pt>
                <c:pt idx="32">
                  <c:v>-12</c:v>
                </c:pt>
                <c:pt idx="33">
                  <c:v>-13</c:v>
                </c:pt>
                <c:pt idx="34">
                  <c:v>-14</c:v>
                </c:pt>
                <c:pt idx="35">
                  <c:v>-15</c:v>
                </c:pt>
                <c:pt idx="36">
                  <c:v>-16</c:v>
                </c:pt>
                <c:pt idx="37">
                  <c:v>-17</c:v>
                </c:pt>
                <c:pt idx="38">
                  <c:v>-18</c:v>
                </c:pt>
                <c:pt idx="39">
                  <c:v>-19</c:v>
                </c:pt>
                <c:pt idx="40">
                  <c:v>-20</c:v>
                </c:pt>
                <c:pt idx="41">
                  <c:v>-21</c:v>
                </c:pt>
                <c:pt idx="42">
                  <c:v>-22</c:v>
                </c:pt>
                <c:pt idx="43">
                  <c:v>-23</c:v>
                </c:pt>
                <c:pt idx="44">
                  <c:v>-24</c:v>
                </c:pt>
                <c:pt idx="45">
                  <c:v>-25</c:v>
                </c:pt>
                <c:pt idx="46">
                  <c:v>-26</c:v>
                </c:pt>
                <c:pt idx="47">
                  <c:v>-27</c:v>
                </c:pt>
                <c:pt idx="48">
                  <c:v>-28</c:v>
                </c:pt>
                <c:pt idx="49">
                  <c:v>-29</c:v>
                </c:pt>
              </c:numCache>
            </c:numRef>
          </c:cat>
          <c:val>
            <c:numRef>
              <c:f>'[power_detector_summary_20200218.xls]1m_vs_mcs7'!$N$54:$N$103</c:f>
              <c:numCache>
                <c:formatCode>General</c:formatCode>
                <c:ptCount val="50"/>
                <c:pt idx="0">
                  <c:v>0.640000000000001</c:v>
                </c:pt>
                <c:pt idx="1">
                  <c:v>0.68</c:v>
                </c:pt>
                <c:pt idx="2">
                  <c:v>0.719999999999999</c:v>
                </c:pt>
                <c:pt idx="3">
                  <c:v>0.620000000000001</c:v>
                </c:pt>
                <c:pt idx="4">
                  <c:v>0.630000000000001</c:v>
                </c:pt>
                <c:pt idx="5">
                  <c:v>0.630000000000001</c:v>
                </c:pt>
                <c:pt idx="6">
                  <c:v>0.719999999999999</c:v>
                </c:pt>
                <c:pt idx="7">
                  <c:v>0.640000000000001</c:v>
                </c:pt>
                <c:pt idx="8">
                  <c:v>0.82</c:v>
                </c:pt>
                <c:pt idx="9">
                  <c:v>0.6</c:v>
                </c:pt>
                <c:pt idx="10">
                  <c:v>0.620000000000001</c:v>
                </c:pt>
                <c:pt idx="11">
                  <c:v>0.700000000000001</c:v>
                </c:pt>
                <c:pt idx="12">
                  <c:v>0.68</c:v>
                </c:pt>
                <c:pt idx="13">
                  <c:v>0.74</c:v>
                </c:pt>
                <c:pt idx="14">
                  <c:v>0.6</c:v>
                </c:pt>
                <c:pt idx="15">
                  <c:v>0.6</c:v>
                </c:pt>
                <c:pt idx="16">
                  <c:v>0.649999999999999</c:v>
                </c:pt>
                <c:pt idx="17">
                  <c:v>0.74</c:v>
                </c:pt>
                <c:pt idx="18">
                  <c:v>0.59</c:v>
                </c:pt>
                <c:pt idx="19">
                  <c:v>0.550000000000001</c:v>
                </c:pt>
                <c:pt idx="20">
                  <c:v>0.57</c:v>
                </c:pt>
                <c:pt idx="21">
                  <c:v>0.57</c:v>
                </c:pt>
                <c:pt idx="22">
                  <c:v>0.58</c:v>
                </c:pt>
                <c:pt idx="23">
                  <c:v>0.65</c:v>
                </c:pt>
                <c:pt idx="24">
                  <c:v>0.699999999999999</c:v>
                </c:pt>
                <c:pt idx="25">
                  <c:v>0.56</c:v>
                </c:pt>
                <c:pt idx="26">
                  <c:v>0.6</c:v>
                </c:pt>
                <c:pt idx="27">
                  <c:v>0.5</c:v>
                </c:pt>
                <c:pt idx="28">
                  <c:v>0.5</c:v>
                </c:pt>
                <c:pt idx="29">
                  <c:v>0.529999999999999</c:v>
                </c:pt>
                <c:pt idx="30">
                  <c:v>0.470000000000001</c:v>
                </c:pt>
                <c:pt idx="31">
                  <c:v>0.509999999999998</c:v>
                </c:pt>
                <c:pt idx="32">
                  <c:v>0.439999999999998</c:v>
                </c:pt>
                <c:pt idx="33">
                  <c:v>0.459999999999997</c:v>
                </c:pt>
                <c:pt idx="34">
                  <c:v>0.469999999999999</c:v>
                </c:pt>
                <c:pt idx="35">
                  <c:v>0.350000000000001</c:v>
                </c:pt>
                <c:pt idx="36">
                  <c:v>0.32</c:v>
                </c:pt>
                <c:pt idx="37">
                  <c:v>0.349999999999998</c:v>
                </c:pt>
                <c:pt idx="38">
                  <c:v>0.210000000000001</c:v>
                </c:pt>
                <c:pt idx="39">
                  <c:v>0.18</c:v>
                </c:pt>
                <c:pt idx="40">
                  <c:v>0.260000000000002</c:v>
                </c:pt>
                <c:pt idx="41">
                  <c:v>0.140000000000001</c:v>
                </c:pt>
                <c:pt idx="42">
                  <c:v>0.259999999999998</c:v>
                </c:pt>
                <c:pt idx="43">
                  <c:v>0.18</c:v>
                </c:pt>
                <c:pt idx="44">
                  <c:v>0.16</c:v>
                </c:pt>
                <c:pt idx="45">
                  <c:v>0.119999999999997</c:v>
                </c:pt>
                <c:pt idx="46">
                  <c:v>0.0599999999999987</c:v>
                </c:pt>
                <c:pt idx="47">
                  <c:v>-0.119999999999997</c:v>
                </c:pt>
                <c:pt idx="48">
                  <c:v>-0.129999999999999</c:v>
                </c:pt>
                <c:pt idx="49">
                  <c:v>-0.140000000000001</c:v>
                </c:pt>
              </c:numCache>
            </c:numRef>
          </c:val>
          <c:smooth val="0"/>
        </c:ser>
        <c:ser>
          <c:idx val="3"/>
          <c:order val="2"/>
          <c:tx>
            <c:strRef>
              <c:f>'[power_detector_summary_20200218.xls]1m_vs_mcs7'!$O$1</c:f>
              <c:strCache>
                <c:ptCount val="1"/>
                <c:pt idx="0">
                  <c:v>4F88</c:v>
                </c:pt>
              </c:strCache>
            </c:strRef>
          </c:tx>
          <c:spPr>
            <a:ln w="28575" cap="rnd" cmpd="sng" algn="ctr">
              <a:solidFill>
                <a:schemeClr val="accent4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'[power_detector_summary_20200218.xls]1m_vs_mcs7'!$C$3:$C$52</c:f>
              <c:numCache>
                <c:formatCode>General</c:formatCode>
                <c:ptCount val="50"/>
                <c:pt idx="0">
                  <c:v>20</c:v>
                </c:pt>
                <c:pt idx="1">
                  <c:v>19</c:v>
                </c:pt>
                <c:pt idx="2">
                  <c:v>18</c:v>
                </c:pt>
                <c:pt idx="3">
                  <c:v>17</c:v>
                </c:pt>
                <c:pt idx="4">
                  <c:v>16</c:v>
                </c:pt>
                <c:pt idx="5">
                  <c:v>15</c:v>
                </c:pt>
                <c:pt idx="6">
                  <c:v>14</c:v>
                </c:pt>
                <c:pt idx="7">
                  <c:v>13</c:v>
                </c:pt>
                <c:pt idx="8">
                  <c:v>12</c:v>
                </c:pt>
                <c:pt idx="9">
                  <c:v>11</c:v>
                </c:pt>
                <c:pt idx="10">
                  <c:v>10</c:v>
                </c:pt>
                <c:pt idx="11">
                  <c:v>9</c:v>
                </c:pt>
                <c:pt idx="12">
                  <c:v>8</c:v>
                </c:pt>
                <c:pt idx="13">
                  <c:v>7</c:v>
                </c:pt>
                <c:pt idx="14">
                  <c:v>6</c:v>
                </c:pt>
                <c:pt idx="15">
                  <c:v>5</c:v>
                </c:pt>
                <c:pt idx="16">
                  <c:v>4</c:v>
                </c:pt>
                <c:pt idx="17">
                  <c:v>3</c:v>
                </c:pt>
                <c:pt idx="18">
                  <c:v>2</c:v>
                </c:pt>
                <c:pt idx="19">
                  <c:v>1</c:v>
                </c:pt>
                <c:pt idx="20">
                  <c:v>0</c:v>
                </c:pt>
                <c:pt idx="21">
                  <c:v>-1</c:v>
                </c:pt>
                <c:pt idx="22">
                  <c:v>-2</c:v>
                </c:pt>
                <c:pt idx="23">
                  <c:v>-3</c:v>
                </c:pt>
                <c:pt idx="24">
                  <c:v>-4</c:v>
                </c:pt>
                <c:pt idx="25">
                  <c:v>-5</c:v>
                </c:pt>
                <c:pt idx="26">
                  <c:v>-6</c:v>
                </c:pt>
                <c:pt idx="27">
                  <c:v>-7</c:v>
                </c:pt>
                <c:pt idx="28">
                  <c:v>-8</c:v>
                </c:pt>
                <c:pt idx="29">
                  <c:v>-9</c:v>
                </c:pt>
                <c:pt idx="30">
                  <c:v>-10</c:v>
                </c:pt>
                <c:pt idx="31">
                  <c:v>-11</c:v>
                </c:pt>
                <c:pt idx="32">
                  <c:v>-12</c:v>
                </c:pt>
                <c:pt idx="33">
                  <c:v>-13</c:v>
                </c:pt>
                <c:pt idx="34">
                  <c:v>-14</c:v>
                </c:pt>
                <c:pt idx="35">
                  <c:v>-15</c:v>
                </c:pt>
                <c:pt idx="36">
                  <c:v>-16</c:v>
                </c:pt>
                <c:pt idx="37">
                  <c:v>-17</c:v>
                </c:pt>
                <c:pt idx="38">
                  <c:v>-18</c:v>
                </c:pt>
                <c:pt idx="39">
                  <c:v>-19</c:v>
                </c:pt>
                <c:pt idx="40">
                  <c:v>-20</c:v>
                </c:pt>
                <c:pt idx="41">
                  <c:v>-21</c:v>
                </c:pt>
                <c:pt idx="42">
                  <c:v>-22</c:v>
                </c:pt>
                <c:pt idx="43">
                  <c:v>-23</c:v>
                </c:pt>
                <c:pt idx="44">
                  <c:v>-24</c:v>
                </c:pt>
                <c:pt idx="45">
                  <c:v>-25</c:v>
                </c:pt>
                <c:pt idx="46">
                  <c:v>-26</c:v>
                </c:pt>
                <c:pt idx="47">
                  <c:v>-27</c:v>
                </c:pt>
                <c:pt idx="48">
                  <c:v>-28</c:v>
                </c:pt>
                <c:pt idx="49">
                  <c:v>-29</c:v>
                </c:pt>
              </c:numCache>
            </c:numRef>
          </c:cat>
          <c:val>
            <c:numRef>
              <c:f>'[power_detector_summary_20200218.xls]1m_vs_mcs7'!$Q$54:$Q$103</c:f>
              <c:numCache>
                <c:formatCode>General</c:formatCode>
                <c:ptCount val="50"/>
                <c:pt idx="0">
                  <c:v>0.9</c:v>
                </c:pt>
                <c:pt idx="1">
                  <c:v>0.869999999999999</c:v>
                </c:pt>
                <c:pt idx="2">
                  <c:v>0.83</c:v>
                </c:pt>
                <c:pt idx="3">
                  <c:v>0.81</c:v>
                </c:pt>
                <c:pt idx="4">
                  <c:v>0.690000000000001</c:v>
                </c:pt>
                <c:pt idx="5">
                  <c:v>0.710000000000001</c:v>
                </c:pt>
                <c:pt idx="6">
                  <c:v>0.719999999999999</c:v>
                </c:pt>
                <c:pt idx="7">
                  <c:v>0.84</c:v>
                </c:pt>
                <c:pt idx="8">
                  <c:v>0.84</c:v>
                </c:pt>
                <c:pt idx="9">
                  <c:v>0.800000000000001</c:v>
                </c:pt>
                <c:pt idx="10">
                  <c:v>0.77</c:v>
                </c:pt>
                <c:pt idx="11">
                  <c:v>0.84</c:v>
                </c:pt>
                <c:pt idx="12">
                  <c:v>0.76</c:v>
                </c:pt>
                <c:pt idx="13">
                  <c:v>0.76</c:v>
                </c:pt>
                <c:pt idx="14">
                  <c:v>0.75</c:v>
                </c:pt>
                <c:pt idx="15">
                  <c:v>0.82</c:v>
                </c:pt>
                <c:pt idx="16">
                  <c:v>0.789999999999999</c:v>
                </c:pt>
                <c:pt idx="17">
                  <c:v>0.81</c:v>
                </c:pt>
                <c:pt idx="18">
                  <c:v>0.729999999999999</c:v>
                </c:pt>
                <c:pt idx="19">
                  <c:v>0.75</c:v>
                </c:pt>
                <c:pt idx="20">
                  <c:v>0.639999999999999</c:v>
                </c:pt>
                <c:pt idx="21">
                  <c:v>0.779999999999999</c:v>
                </c:pt>
                <c:pt idx="22">
                  <c:v>0.729999999999999</c:v>
                </c:pt>
                <c:pt idx="23">
                  <c:v>0.65</c:v>
                </c:pt>
                <c:pt idx="24">
                  <c:v>0.760000000000002</c:v>
                </c:pt>
                <c:pt idx="25">
                  <c:v>0.739999999999998</c:v>
                </c:pt>
                <c:pt idx="26">
                  <c:v>0.710000000000001</c:v>
                </c:pt>
                <c:pt idx="27">
                  <c:v>0.670000000000002</c:v>
                </c:pt>
                <c:pt idx="28">
                  <c:v>0.539999999999999</c:v>
                </c:pt>
                <c:pt idx="29">
                  <c:v>0.57</c:v>
                </c:pt>
                <c:pt idx="30">
                  <c:v>0.560000000000002</c:v>
                </c:pt>
                <c:pt idx="31">
                  <c:v>0.459999999999997</c:v>
                </c:pt>
                <c:pt idx="32">
                  <c:v>0.449999999999999</c:v>
                </c:pt>
                <c:pt idx="33">
                  <c:v>0.389999999999997</c:v>
                </c:pt>
                <c:pt idx="34">
                  <c:v>0.52</c:v>
                </c:pt>
                <c:pt idx="35">
                  <c:v>0.439999999999998</c:v>
                </c:pt>
                <c:pt idx="36">
                  <c:v>0.460000000000001</c:v>
                </c:pt>
                <c:pt idx="37">
                  <c:v>0.43</c:v>
                </c:pt>
                <c:pt idx="38">
                  <c:v>0.379999999999999</c:v>
                </c:pt>
                <c:pt idx="39">
                  <c:v>0.41</c:v>
                </c:pt>
                <c:pt idx="40">
                  <c:v>0.350000000000001</c:v>
                </c:pt>
                <c:pt idx="41">
                  <c:v>0.329999999999998</c:v>
                </c:pt>
                <c:pt idx="42">
                  <c:v>0.190000000000001</c:v>
                </c:pt>
                <c:pt idx="43">
                  <c:v>0.16</c:v>
                </c:pt>
                <c:pt idx="44">
                  <c:v>0.18</c:v>
                </c:pt>
                <c:pt idx="45">
                  <c:v>0.0599999999999987</c:v>
                </c:pt>
                <c:pt idx="46">
                  <c:v>0.239999999999998</c:v>
                </c:pt>
                <c:pt idx="47">
                  <c:v>0.420000000000002</c:v>
                </c:pt>
                <c:pt idx="48">
                  <c:v>0.579999999999998</c:v>
                </c:pt>
                <c:pt idx="49">
                  <c:v>0.739999999999998</c:v>
                </c:pt>
              </c:numCache>
            </c:numRef>
          </c:val>
          <c:smooth val="0"/>
        </c:ser>
        <c:ser>
          <c:idx val="4"/>
          <c:order val="3"/>
          <c:tx>
            <c:strRef>
              <c:f>'[power_detector_summary_20200218.xls]1m_vs_mcs7'!$R$1</c:f>
              <c:strCache>
                <c:ptCount val="1"/>
                <c:pt idx="0">
                  <c:v>4FBD</c:v>
                </c:pt>
              </c:strCache>
            </c:strRef>
          </c:tx>
          <c:spPr>
            <a:ln w="28575" cap="rnd" cmpd="sng" algn="ctr">
              <a:solidFill>
                <a:schemeClr val="accent5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'[power_detector_summary_20200218.xls]1m_vs_mcs7'!$C$3:$C$52</c:f>
              <c:numCache>
                <c:formatCode>General</c:formatCode>
                <c:ptCount val="50"/>
                <c:pt idx="0">
                  <c:v>20</c:v>
                </c:pt>
                <c:pt idx="1">
                  <c:v>19</c:v>
                </c:pt>
                <c:pt idx="2">
                  <c:v>18</c:v>
                </c:pt>
                <c:pt idx="3">
                  <c:v>17</c:v>
                </c:pt>
                <c:pt idx="4">
                  <c:v>16</c:v>
                </c:pt>
                <c:pt idx="5">
                  <c:v>15</c:v>
                </c:pt>
                <c:pt idx="6">
                  <c:v>14</c:v>
                </c:pt>
                <c:pt idx="7">
                  <c:v>13</c:v>
                </c:pt>
                <c:pt idx="8">
                  <c:v>12</c:v>
                </c:pt>
                <c:pt idx="9">
                  <c:v>11</c:v>
                </c:pt>
                <c:pt idx="10">
                  <c:v>10</c:v>
                </c:pt>
                <c:pt idx="11">
                  <c:v>9</c:v>
                </c:pt>
                <c:pt idx="12">
                  <c:v>8</c:v>
                </c:pt>
                <c:pt idx="13">
                  <c:v>7</c:v>
                </c:pt>
                <c:pt idx="14">
                  <c:v>6</c:v>
                </c:pt>
                <c:pt idx="15">
                  <c:v>5</c:v>
                </c:pt>
                <c:pt idx="16">
                  <c:v>4</c:v>
                </c:pt>
                <c:pt idx="17">
                  <c:v>3</c:v>
                </c:pt>
                <c:pt idx="18">
                  <c:v>2</c:v>
                </c:pt>
                <c:pt idx="19">
                  <c:v>1</c:v>
                </c:pt>
                <c:pt idx="20">
                  <c:v>0</c:v>
                </c:pt>
                <c:pt idx="21">
                  <c:v>-1</c:v>
                </c:pt>
                <c:pt idx="22">
                  <c:v>-2</c:v>
                </c:pt>
                <c:pt idx="23">
                  <c:v>-3</c:v>
                </c:pt>
                <c:pt idx="24">
                  <c:v>-4</c:v>
                </c:pt>
                <c:pt idx="25">
                  <c:v>-5</c:v>
                </c:pt>
                <c:pt idx="26">
                  <c:v>-6</c:v>
                </c:pt>
                <c:pt idx="27">
                  <c:v>-7</c:v>
                </c:pt>
                <c:pt idx="28">
                  <c:v>-8</c:v>
                </c:pt>
                <c:pt idx="29">
                  <c:v>-9</c:v>
                </c:pt>
                <c:pt idx="30">
                  <c:v>-10</c:v>
                </c:pt>
                <c:pt idx="31">
                  <c:v>-11</c:v>
                </c:pt>
                <c:pt idx="32">
                  <c:v>-12</c:v>
                </c:pt>
                <c:pt idx="33">
                  <c:v>-13</c:v>
                </c:pt>
                <c:pt idx="34">
                  <c:v>-14</c:v>
                </c:pt>
                <c:pt idx="35">
                  <c:v>-15</c:v>
                </c:pt>
                <c:pt idx="36">
                  <c:v>-16</c:v>
                </c:pt>
                <c:pt idx="37">
                  <c:v>-17</c:v>
                </c:pt>
                <c:pt idx="38">
                  <c:v>-18</c:v>
                </c:pt>
                <c:pt idx="39">
                  <c:v>-19</c:v>
                </c:pt>
                <c:pt idx="40">
                  <c:v>-20</c:v>
                </c:pt>
                <c:pt idx="41">
                  <c:v>-21</c:v>
                </c:pt>
                <c:pt idx="42">
                  <c:v>-22</c:v>
                </c:pt>
                <c:pt idx="43">
                  <c:v>-23</c:v>
                </c:pt>
                <c:pt idx="44">
                  <c:v>-24</c:v>
                </c:pt>
                <c:pt idx="45">
                  <c:v>-25</c:v>
                </c:pt>
                <c:pt idx="46">
                  <c:v>-26</c:v>
                </c:pt>
                <c:pt idx="47">
                  <c:v>-27</c:v>
                </c:pt>
                <c:pt idx="48">
                  <c:v>-28</c:v>
                </c:pt>
                <c:pt idx="49">
                  <c:v>-29</c:v>
                </c:pt>
              </c:numCache>
            </c:numRef>
          </c:cat>
          <c:val>
            <c:numRef>
              <c:f>'[power_detector_summary_20200218.xls]1m_vs_mcs7'!$T$54:$T$103</c:f>
              <c:numCache>
                <c:formatCode>General</c:formatCode>
                <c:ptCount val="50"/>
                <c:pt idx="0">
                  <c:v>0.140000000000001</c:v>
                </c:pt>
                <c:pt idx="1">
                  <c:v>0.32</c:v>
                </c:pt>
                <c:pt idx="2">
                  <c:v>0.209999999999999</c:v>
                </c:pt>
                <c:pt idx="3">
                  <c:v>0.220000000000001</c:v>
                </c:pt>
                <c:pt idx="4">
                  <c:v>0.279999999999999</c:v>
                </c:pt>
                <c:pt idx="5">
                  <c:v>0.220000000000001</c:v>
                </c:pt>
                <c:pt idx="6">
                  <c:v>0.41</c:v>
                </c:pt>
                <c:pt idx="7">
                  <c:v>0.44</c:v>
                </c:pt>
                <c:pt idx="8">
                  <c:v>0.369999999999999</c:v>
                </c:pt>
                <c:pt idx="9">
                  <c:v>0.4</c:v>
                </c:pt>
                <c:pt idx="10">
                  <c:v>0.48</c:v>
                </c:pt>
                <c:pt idx="11">
                  <c:v>0.359999999999999</c:v>
                </c:pt>
                <c:pt idx="12">
                  <c:v>0.34</c:v>
                </c:pt>
                <c:pt idx="13">
                  <c:v>0.390000000000001</c:v>
                </c:pt>
                <c:pt idx="14">
                  <c:v>0.32</c:v>
                </c:pt>
                <c:pt idx="15">
                  <c:v>0.33</c:v>
                </c:pt>
                <c:pt idx="16">
                  <c:v>0.23</c:v>
                </c:pt>
                <c:pt idx="17">
                  <c:v>0.32</c:v>
                </c:pt>
                <c:pt idx="18">
                  <c:v>0.359999999999999</c:v>
                </c:pt>
                <c:pt idx="19">
                  <c:v>0.32</c:v>
                </c:pt>
                <c:pt idx="20">
                  <c:v>0.34</c:v>
                </c:pt>
                <c:pt idx="21">
                  <c:v>0.35</c:v>
                </c:pt>
                <c:pt idx="22">
                  <c:v>0.42</c:v>
                </c:pt>
                <c:pt idx="23">
                  <c:v>0.289999999999999</c:v>
                </c:pt>
                <c:pt idx="24">
                  <c:v>0.35</c:v>
                </c:pt>
                <c:pt idx="25">
                  <c:v>0.380000000000001</c:v>
                </c:pt>
                <c:pt idx="26">
                  <c:v>0.300000000000001</c:v>
                </c:pt>
                <c:pt idx="27">
                  <c:v>0.209999999999999</c:v>
                </c:pt>
                <c:pt idx="28">
                  <c:v>0.210000000000001</c:v>
                </c:pt>
                <c:pt idx="29">
                  <c:v>0.289999999999999</c:v>
                </c:pt>
                <c:pt idx="30">
                  <c:v>0.23</c:v>
                </c:pt>
                <c:pt idx="31">
                  <c:v>0.27</c:v>
                </c:pt>
                <c:pt idx="32">
                  <c:v>0.210000000000001</c:v>
                </c:pt>
                <c:pt idx="33">
                  <c:v>0.23</c:v>
                </c:pt>
                <c:pt idx="34">
                  <c:v>0.299999999999997</c:v>
                </c:pt>
                <c:pt idx="35">
                  <c:v>0.170000000000002</c:v>
                </c:pt>
                <c:pt idx="36">
                  <c:v>0.140000000000001</c:v>
                </c:pt>
                <c:pt idx="37">
                  <c:v>0.18</c:v>
                </c:pt>
                <c:pt idx="38">
                  <c:v>0.100000000000001</c:v>
                </c:pt>
                <c:pt idx="39">
                  <c:v>0.0700000000000003</c:v>
                </c:pt>
                <c:pt idx="40">
                  <c:v>-0.0400000000000027</c:v>
                </c:pt>
                <c:pt idx="41">
                  <c:v>0.0199999999999996</c:v>
                </c:pt>
                <c:pt idx="42">
                  <c:v>0.0199999999999996</c:v>
                </c:pt>
                <c:pt idx="43">
                  <c:v>-0.0599999999999987</c:v>
                </c:pt>
                <c:pt idx="44">
                  <c:v>-0.0799999999999983</c:v>
                </c:pt>
                <c:pt idx="45">
                  <c:v>-0.120000000000001</c:v>
                </c:pt>
                <c:pt idx="46">
                  <c:v>-0.290000000000003</c:v>
                </c:pt>
                <c:pt idx="47">
                  <c:v>-0.289999999999999</c:v>
                </c:pt>
                <c:pt idx="48">
                  <c:v>-0.300000000000001</c:v>
                </c:pt>
                <c:pt idx="49">
                  <c:v>-0.32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927227585"/>
        <c:axId val="274414308"/>
      </c:lineChart>
      <c:catAx>
        <c:axId val="927227585"/>
        <c:scaling>
          <c:orientation val="minMax"/>
        </c:scaling>
        <c:delete val="0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Digital_gain</a:t>
                </a:r>
                <a:endParaRPr lang="en-US" altLang="zh-CN" sz="1000" b="0" i="0" u="none" strike="noStrike" baseline="0">
                  <a:solidFill>
                    <a:srgbClr val="595959">
                      <a:alpha val="100000"/>
                    </a:srgbClr>
                  </a:solidFill>
                  <a:latin typeface="Calibri" panose="020F0502020204030204" pitchFamily="2" charset="0"/>
                  <a:ea typeface="Calibri" panose="020F0502020204030204" pitchFamily="2" charset="0"/>
                  <a:cs typeface="Calibri" panose="020F0502020204030204" pitchFamily="2" charset="0"/>
                </a:endParaRP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prstDash val="solid"/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274414308"/>
        <c:crosses val="autoZero"/>
        <c:auto val="1"/>
        <c:lblAlgn val="ctr"/>
        <c:lblOffset val="100"/>
        <c:noMultiLvlLbl val="0"/>
      </c:catAx>
      <c:valAx>
        <c:axId val="2744143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prstDash val="solid"/>
              <a:round/>
            </a:ln>
            <a:effectLst/>
          </c:spPr>
        </c:majorGridlines>
        <c:title>
          <c:tx>
            <c:rich>
              <a:bodyPr rot="-540000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Delta_Pwr(dB)</a:t>
                </a:r>
                <a:endParaRPr lang="en-US" altLang="zh-CN" sz="1000" b="0" i="0" u="none" strike="noStrike" baseline="0">
                  <a:solidFill>
                    <a:srgbClr val="595959">
                      <a:alpha val="100000"/>
                    </a:srgbClr>
                  </a:solidFill>
                  <a:latin typeface="Calibri" panose="020F0502020204030204" pitchFamily="2" charset="0"/>
                  <a:ea typeface="Calibri" panose="020F0502020204030204" pitchFamily="2" charset="0"/>
                  <a:cs typeface="Calibri" panose="020F0502020204030204" pitchFamily="2" charset="0"/>
                </a:endParaRP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6350" cap="flat" cmpd="sng" algn="ctr">
            <a:noFill/>
            <a:prstDash val="solid"/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2722758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prstDash val="solid"/>
      <a:round/>
    </a:ln>
    <a:effectLst/>
  </c:spPr>
  <c:txPr>
    <a:bodyPr wrap="square"/>
    <a:lstStyle/>
    <a:p>
      <a:pPr>
        <a:defRPr lang="zh-CN"/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rgbClr val="4F81BD"/>
  <a:srgbClr val="C0504D"/>
  <a:srgbClr val="9BBB59"/>
  <a:srgbClr val="8064A2"/>
  <a:srgbClr val="4BACC6"/>
  <a:srgbClr val="F7964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rgbClr val="4F81BD"/>
  <a:srgbClr val="C0504D"/>
  <a:srgbClr val="9BBB59"/>
  <a:srgbClr val="8064A2"/>
  <a:srgbClr val="4BACC6"/>
  <a:srgbClr val="F7964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rgbClr val="4F81BD"/>
  <a:srgbClr val="C0504D"/>
  <a:srgbClr val="9BBB59"/>
  <a:srgbClr val="8064A2"/>
  <a:srgbClr val="4BACC6"/>
  <a:srgbClr val="F7964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rgbClr val="595959">
        <a:lumMod val="65000"/>
        <a:lumOff val="35000"/>
      </a:srgbClr>
    </cs:fontRef>
    <cs:defRPr sz="1000" kern="1200"/>
  </cs:axisTitle>
  <cs:categoryAxis>
    <cs:lnRef idx="0"/>
    <cs:fillRef idx="0"/>
    <cs:effectRef idx="0"/>
    <cs:fontRef idx="minor">
      <a:srgbClr val="595959">
        <a:lumMod val="65000"/>
        <a:lumOff val="35000"/>
      </a:srgbClr>
    </cs:fontRef>
    <cs:spPr>
      <a:ln w="9525" cap="flat" cmpd="sng" algn="ctr">
        <a:solidFill>
          <a:srgbClr val="D9D9D9">
            <a:lumMod val="15000"/>
            <a:lumOff val="85000"/>
          </a:srgb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rgbClr val="000000"/>
    </cs:fontRef>
    <cs:spPr>
      <a:solidFill>
        <a:srgbClr val="FFFFFF"/>
      </a:solidFill>
      <a:ln w="9525" cap="flat" cmpd="sng" algn="ctr">
        <a:solidFill>
          <a:srgbClr val="D9D9D9">
            <a:lumMod val="15000"/>
            <a:lumOff val="85000"/>
          </a:srgbClr>
        </a:solidFill>
        <a:round/>
      </a:ln>
    </cs:spPr>
    <cs:defRPr sz="1000" kern="1200"/>
  </cs:chartArea>
  <cs:dataLabel>
    <cs:lnRef idx="0"/>
    <cs:fillRef idx="0"/>
    <cs:effectRef idx="0"/>
    <cs:fontRef idx="minor">
      <a:srgbClr val="404040">
        <a:lumMod val="75000"/>
        <a:lumOff val="25000"/>
      </a:srgbClr>
    </cs:fontRef>
    <cs:defRPr sz="900" kern="1200"/>
  </cs:dataLabel>
  <cs:dataLabelCallout>
    <cs:lnRef idx="0"/>
    <cs:fillRef idx="0"/>
    <cs:effectRef idx="0"/>
    <cs:fontRef idx="minor">
      <a:srgbClr val="595959">
        <a:lumMod val="65000"/>
        <a:lumOff val="35000"/>
      </a:srgbClr>
    </cs:fontRef>
    <cs:spPr>
      <a:solidFill>
        <a:srgbClr val="FFFFFF"/>
      </a:solidFill>
      <a:ln>
        <a:solidFill>
          <a:srgbClr val="BFBFBF">
            <a:lumMod val="25000"/>
            <a:lumOff val="75000"/>
          </a:srgb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rgbClr val="000000"/>
    </cs:fontRef>
    <cs:spPr>
      <a:solidFill>
        <a:srgbClr val="FFFFFF"/>
      </a:solidFill>
    </cs:spPr>
  </cs:dataPoint>
  <cs:dataPoint3D>
    <cs:lnRef idx="0"/>
    <cs:fillRef idx="1">
      <cs:styleClr val="auto"/>
    </cs:fillRef>
    <cs:effectRef idx="0"/>
    <cs:fontRef idx="minor">
      <a:srgbClr val="000000"/>
    </cs:fontRef>
    <cs:spPr>
      <a:solidFill>
        <a:srgbClr val="FFFFFF"/>
      </a:solidFill>
    </cs:spPr>
  </cs:dataPoint3D>
  <cs:dataPointLine>
    <cs:lnRef idx="0">
      <cs:styleClr val="auto"/>
    </cs:lnRef>
    <cs:fillRef idx="1"/>
    <cs:effectRef idx="0"/>
    <cs:fontRef idx="minor">
      <a:srgbClr val="000000"/>
    </cs:fontRef>
    <cs:spPr>
      <a:ln w="28575" cap="rnd">
        <a:solidFill>
          <a:srgbClr val="FFFFFF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rgbClr val="000000"/>
    </cs:fontRef>
    <cs:spPr>
      <a:solidFill>
        <a:srgbClr val="FFFFFF"/>
      </a:solidFill>
      <a:ln w="9525">
        <a:solidFill>
          <a:srgbClr val="FFFFFF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rgbClr val="000000"/>
    </cs:fontRef>
    <cs:spPr>
      <a:ln w="9525" cap="rnd">
        <a:solidFill>
          <a:srgbClr val="FFFFFF"/>
        </a:solidFill>
        <a:round/>
      </a:ln>
    </cs:spPr>
  </cs:dataPointWireframe>
  <cs:dataTable>
    <cs:lnRef idx="0"/>
    <cs:fillRef idx="0"/>
    <cs:effectRef idx="0"/>
    <cs:fontRef idx="minor">
      <a:srgbClr val="595959">
        <a:lumMod val="65000"/>
        <a:lumOff val="35000"/>
      </a:srgbClr>
    </cs:fontRef>
    <cs:spPr>
      <a:noFill/>
      <a:ln w="9525" cap="flat" cmpd="sng" algn="ctr">
        <a:solidFill>
          <a:srgbClr val="D9D9D9">
            <a:lumMod val="15000"/>
            <a:lumOff val="85000"/>
          </a:srgbClr>
        </a:solidFill>
        <a:round/>
      </a:ln>
    </cs:spPr>
    <cs:defRPr sz="900" kern="1200"/>
  </cs:dataTable>
  <cs:downBar>
    <cs:lnRef idx="0"/>
    <cs:fillRef idx="0"/>
    <cs:effectRef idx="0"/>
    <cs:fontRef idx="minor">
      <a:srgbClr val="000000"/>
    </cs:fontRef>
    <cs:spPr>
      <a:solidFill>
        <a:srgbClr val="595959">
          <a:lumMod val="65000"/>
          <a:lumOff val="35000"/>
        </a:srgbClr>
      </a:solidFill>
      <a:ln w="9525">
        <a:solidFill>
          <a:srgbClr val="595959">
            <a:lumMod val="65000"/>
            <a:lumOff val="35000"/>
          </a:srgbClr>
        </a:solidFill>
      </a:ln>
    </cs:spPr>
  </cs:downBar>
  <cs:dropLine>
    <cs:lnRef idx="0"/>
    <cs:fillRef idx="0"/>
    <cs:effectRef idx="0"/>
    <cs:fontRef idx="minor">
      <a:srgbClr val="000000"/>
    </cs:fontRef>
    <cs:spPr>
      <a:ln w="9525" cap="flat" cmpd="sng" algn="ctr">
        <a:solidFill>
          <a:srgbClr val="A6A6A6">
            <a:lumMod val="35000"/>
            <a:lumOff val="65000"/>
          </a:srgbClr>
        </a:solidFill>
        <a:round/>
      </a:ln>
    </cs:spPr>
  </cs:dropLine>
  <cs:errorBar>
    <cs:lnRef idx="0"/>
    <cs:fillRef idx="0"/>
    <cs:effectRef idx="0"/>
    <cs:fontRef idx="minor">
      <a:srgbClr val="000000"/>
    </cs:fontRef>
    <cs:spPr>
      <a:ln w="9525" cap="flat" cmpd="sng" algn="ctr">
        <a:solidFill>
          <a:srgbClr val="595959">
            <a:lumMod val="65000"/>
            <a:lumOff val="35000"/>
          </a:srgbClr>
        </a:solidFill>
        <a:round/>
      </a:ln>
    </cs:spPr>
  </cs:errorBar>
  <cs:floor>
    <cs:lnRef idx="0"/>
    <cs:fillRef idx="0"/>
    <cs:effectRef idx="0"/>
    <cs:fontRef idx="minor">
      <a:srgbClr val="000000"/>
    </cs:fontRef>
    <cs:spPr>
      <a:noFill/>
      <a:ln>
        <a:noFill/>
      </a:ln>
    </cs:spPr>
  </cs:floor>
  <cs:gridlineMajor>
    <cs:lnRef idx="0"/>
    <cs:fillRef idx="0"/>
    <cs:effectRef idx="0"/>
    <cs:fontRef idx="minor">
      <a:srgbClr val="000000"/>
    </cs:fontRef>
    <cs:spPr>
      <a:ln w="9525" cap="flat" cmpd="sng" algn="ctr">
        <a:solidFill>
          <a:srgbClr val="D9D9D9">
            <a:lumMod val="15000"/>
            <a:lumOff val="85000"/>
          </a:srgbClr>
        </a:solidFill>
        <a:round/>
      </a:ln>
    </cs:spPr>
  </cs:gridlineMajor>
  <cs:gridlineMinor>
    <cs:lnRef idx="0"/>
    <cs:fillRef idx="0"/>
    <cs:effectRef idx="0"/>
    <cs:fontRef idx="minor">
      <a:srgbClr val="000000"/>
    </cs:fontRef>
    <cs:spPr>
      <a:ln w="9525" cap="flat" cmpd="sng" algn="ctr">
        <a:solidFill>
          <a:srgbClr val="F2F2F2">
            <a:lumMod val="5000"/>
            <a:lumOff val="95000"/>
          </a:srgbClr>
        </a:solidFill>
        <a:round/>
      </a:ln>
    </cs:spPr>
  </cs:gridlineMinor>
  <cs:hiLoLine>
    <cs:lnRef idx="0"/>
    <cs:fillRef idx="0"/>
    <cs:effectRef idx="0"/>
    <cs:fontRef idx="minor">
      <a:srgbClr val="000000"/>
    </cs:fontRef>
    <cs:spPr>
      <a:ln w="9525" cap="flat" cmpd="sng" algn="ctr">
        <a:solidFill>
          <a:srgbClr val="404040">
            <a:lumMod val="75000"/>
            <a:lumOff val="25000"/>
          </a:srgbClr>
        </a:solidFill>
        <a:round/>
      </a:ln>
    </cs:spPr>
  </cs:hiLoLine>
  <cs:leaderLine>
    <cs:lnRef idx="0"/>
    <cs:fillRef idx="0"/>
    <cs:effectRef idx="0"/>
    <cs:fontRef idx="minor">
      <a:srgbClr val="000000"/>
    </cs:fontRef>
    <cs:spPr>
      <a:ln w="9525" cap="flat" cmpd="sng" algn="ctr">
        <a:solidFill>
          <a:srgbClr val="A6A6A6">
            <a:lumMod val="35000"/>
            <a:lumOff val="65000"/>
          </a:srgbClr>
        </a:solidFill>
        <a:round/>
      </a:ln>
    </cs:spPr>
  </cs:leaderLine>
  <cs:legend>
    <cs:lnRef idx="0"/>
    <cs:fillRef idx="0"/>
    <cs:effectRef idx="0"/>
    <cs:fontRef idx="minor">
      <a:srgbClr val="595959">
        <a:lumMod val="65000"/>
        <a:lumOff val="35000"/>
      </a:srgbClr>
    </cs:fontRef>
    <cs:defRPr sz="900" kern="1200"/>
  </cs:legend>
  <cs:plotArea mods="allowNoFillOverride allowNoLineOverride">
    <cs:lnRef idx="0"/>
    <cs:fillRef idx="0"/>
    <cs:effectRef idx="0"/>
    <cs:fontRef idx="minor">
      <a:srgbClr val="000000"/>
    </cs:fontRef>
  </cs:plotArea>
  <cs:plotArea3D mods="allowNoFillOverride allowNoLineOverride">
    <cs:lnRef idx="0"/>
    <cs:fillRef idx="0"/>
    <cs:effectRef idx="0"/>
    <cs:fontRef idx="minor">
      <a:srgbClr val="000000"/>
    </cs:fontRef>
  </cs:plotArea3D>
  <cs:seriesAxis>
    <cs:lnRef idx="0"/>
    <cs:fillRef idx="0"/>
    <cs:effectRef idx="0"/>
    <cs:fontRef idx="minor">
      <a:srgbClr val="595959">
        <a:lumMod val="65000"/>
        <a:lumOff val="35000"/>
      </a:srgbClr>
    </cs:fontRef>
    <cs:defRPr sz="900" kern="1200"/>
  </cs:seriesAxis>
  <cs:seriesLine>
    <cs:lnRef idx="0"/>
    <cs:fillRef idx="0"/>
    <cs:effectRef idx="0"/>
    <cs:fontRef idx="minor">
      <a:srgbClr val="000000"/>
    </cs:fontRef>
    <cs:spPr>
      <a:ln w="9525" cap="flat" cmpd="sng" algn="ctr">
        <a:solidFill>
          <a:srgbClr val="A6A6A6">
            <a:lumMod val="35000"/>
            <a:lumOff val="65000"/>
          </a:srgbClr>
        </a:solidFill>
        <a:round/>
      </a:ln>
    </cs:spPr>
  </cs:seriesLine>
  <cs:title>
    <cs:lnRef idx="0"/>
    <cs:fillRef idx="0"/>
    <cs:effectRef idx="0"/>
    <cs:fontRef idx="minor">
      <a:srgbClr val="595959">
        <a:lumMod val="65000"/>
        <a:lumOff val="35000"/>
      </a:srgb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rgbClr val="000000"/>
    </cs:fontRef>
    <cs:spPr>
      <a:ln w="19050" cap="rnd">
        <a:solidFill>
          <a:srgbClr val="FFFFFF"/>
        </a:solidFill>
        <a:prstDash val="sysDot"/>
      </a:ln>
    </cs:spPr>
  </cs:trendline>
  <cs:trendlineLabel>
    <cs:lnRef idx="0"/>
    <cs:fillRef idx="0"/>
    <cs:effectRef idx="0"/>
    <cs:fontRef idx="minor">
      <a:srgbClr val="595959">
        <a:lumMod val="65000"/>
        <a:lumOff val="35000"/>
      </a:srgbClr>
    </cs:fontRef>
    <cs:defRPr sz="900" kern="1200"/>
  </cs:trendlineLabel>
  <cs:upBar>
    <cs:lnRef idx="0"/>
    <cs:fillRef idx="0"/>
    <cs:effectRef idx="0"/>
    <cs:fontRef idx="minor">
      <a:srgbClr val="000000"/>
    </cs:fontRef>
    <cs:spPr>
      <a:solidFill>
        <a:srgbClr val="FFFFFF"/>
      </a:solidFill>
      <a:ln w="9525">
        <a:solidFill>
          <a:srgbClr val="D9D9D9">
            <a:lumMod val="15000"/>
            <a:lumOff val="85000"/>
          </a:srgbClr>
        </a:solidFill>
      </a:ln>
    </cs:spPr>
  </cs:upBar>
  <cs:valueAxis>
    <cs:lnRef idx="0"/>
    <cs:fillRef idx="0"/>
    <cs:effectRef idx="0"/>
    <cs:fontRef idx="minor">
      <a:srgbClr val="595959">
        <a:lumMod val="65000"/>
        <a:lumOff val="35000"/>
      </a:srgbClr>
    </cs:fontRef>
    <cs:defRPr sz="900" kern="1200"/>
  </cs:valueAxis>
  <cs:wall>
    <cs:lnRef idx="0"/>
    <cs:fillRef idx="0"/>
    <cs:effectRef idx="0"/>
    <cs:fontRef idx="minor">
      <a:srgbClr val="000000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rgbClr val="595959">
        <a:lumMod val="65000"/>
        <a:lumOff val="35000"/>
      </a:srgbClr>
    </cs:fontRef>
    <cs:defRPr sz="1000" kern="1200"/>
  </cs:axisTitle>
  <cs:categoryAxis>
    <cs:lnRef idx="0"/>
    <cs:fillRef idx="0"/>
    <cs:effectRef idx="0"/>
    <cs:fontRef idx="minor">
      <a:srgbClr val="595959">
        <a:lumMod val="65000"/>
        <a:lumOff val="35000"/>
      </a:srgbClr>
    </cs:fontRef>
    <cs:spPr>
      <a:ln w="9525" cap="flat" cmpd="sng" algn="ctr">
        <a:solidFill>
          <a:srgbClr val="D9D9D9">
            <a:lumMod val="15000"/>
            <a:lumOff val="85000"/>
          </a:srgb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rgbClr val="000000"/>
    </cs:fontRef>
    <cs:spPr>
      <a:solidFill>
        <a:srgbClr val="FFFFFF"/>
      </a:solidFill>
      <a:ln w="9525" cap="flat" cmpd="sng" algn="ctr">
        <a:solidFill>
          <a:srgbClr val="D9D9D9">
            <a:lumMod val="15000"/>
            <a:lumOff val="85000"/>
          </a:srgbClr>
        </a:solidFill>
        <a:round/>
      </a:ln>
    </cs:spPr>
    <cs:defRPr sz="1000" kern="1200"/>
  </cs:chartArea>
  <cs:dataLabel>
    <cs:lnRef idx="0"/>
    <cs:fillRef idx="0"/>
    <cs:effectRef idx="0"/>
    <cs:fontRef idx="minor">
      <a:srgbClr val="404040">
        <a:lumMod val="75000"/>
        <a:lumOff val="25000"/>
      </a:srgbClr>
    </cs:fontRef>
    <cs:defRPr sz="900" kern="1200"/>
  </cs:dataLabel>
  <cs:dataLabelCallout>
    <cs:lnRef idx="0"/>
    <cs:fillRef idx="0"/>
    <cs:effectRef idx="0"/>
    <cs:fontRef idx="minor">
      <a:srgbClr val="595959">
        <a:lumMod val="65000"/>
        <a:lumOff val="35000"/>
      </a:srgbClr>
    </cs:fontRef>
    <cs:spPr>
      <a:solidFill>
        <a:srgbClr val="FFFFFF"/>
      </a:solidFill>
      <a:ln>
        <a:solidFill>
          <a:srgbClr val="BFBFBF">
            <a:lumMod val="25000"/>
            <a:lumOff val="75000"/>
          </a:srgb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rgbClr val="000000"/>
    </cs:fontRef>
    <cs:spPr>
      <a:solidFill>
        <a:srgbClr val="FFFFFF"/>
      </a:solidFill>
    </cs:spPr>
  </cs:dataPoint>
  <cs:dataPoint3D>
    <cs:lnRef idx="0"/>
    <cs:fillRef idx="1">
      <cs:styleClr val="auto"/>
    </cs:fillRef>
    <cs:effectRef idx="0"/>
    <cs:fontRef idx="minor">
      <a:srgbClr val="000000"/>
    </cs:fontRef>
    <cs:spPr>
      <a:solidFill>
        <a:srgbClr val="FFFFFF"/>
      </a:solidFill>
    </cs:spPr>
  </cs:dataPoint3D>
  <cs:dataPointLine>
    <cs:lnRef idx="0">
      <cs:styleClr val="auto"/>
    </cs:lnRef>
    <cs:fillRef idx="1"/>
    <cs:effectRef idx="0"/>
    <cs:fontRef idx="minor">
      <a:srgbClr val="000000"/>
    </cs:fontRef>
    <cs:spPr>
      <a:ln w="28575" cap="rnd">
        <a:solidFill>
          <a:srgbClr val="FFFFFF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rgbClr val="000000"/>
    </cs:fontRef>
    <cs:spPr>
      <a:solidFill>
        <a:srgbClr val="FFFFFF"/>
      </a:solidFill>
      <a:ln w="9525">
        <a:solidFill>
          <a:srgbClr val="FFFFFF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rgbClr val="000000"/>
    </cs:fontRef>
    <cs:spPr>
      <a:ln w="9525" cap="rnd">
        <a:solidFill>
          <a:srgbClr val="FFFFFF"/>
        </a:solidFill>
        <a:round/>
      </a:ln>
    </cs:spPr>
  </cs:dataPointWireframe>
  <cs:dataTable>
    <cs:lnRef idx="0"/>
    <cs:fillRef idx="0"/>
    <cs:effectRef idx="0"/>
    <cs:fontRef idx="minor">
      <a:srgbClr val="595959">
        <a:lumMod val="65000"/>
        <a:lumOff val="35000"/>
      </a:srgbClr>
    </cs:fontRef>
    <cs:spPr>
      <a:noFill/>
      <a:ln w="9525" cap="flat" cmpd="sng" algn="ctr">
        <a:solidFill>
          <a:srgbClr val="D9D9D9">
            <a:lumMod val="15000"/>
            <a:lumOff val="85000"/>
          </a:srgbClr>
        </a:solidFill>
        <a:round/>
      </a:ln>
    </cs:spPr>
    <cs:defRPr sz="900" kern="1200"/>
  </cs:dataTable>
  <cs:downBar>
    <cs:lnRef idx="0"/>
    <cs:fillRef idx="0"/>
    <cs:effectRef idx="0"/>
    <cs:fontRef idx="minor">
      <a:srgbClr val="000000"/>
    </cs:fontRef>
    <cs:spPr>
      <a:solidFill>
        <a:srgbClr val="595959">
          <a:lumMod val="65000"/>
          <a:lumOff val="35000"/>
        </a:srgbClr>
      </a:solidFill>
      <a:ln w="9525">
        <a:solidFill>
          <a:srgbClr val="595959">
            <a:lumMod val="65000"/>
            <a:lumOff val="35000"/>
          </a:srgbClr>
        </a:solidFill>
      </a:ln>
    </cs:spPr>
  </cs:downBar>
  <cs:dropLine>
    <cs:lnRef idx="0"/>
    <cs:fillRef idx="0"/>
    <cs:effectRef idx="0"/>
    <cs:fontRef idx="minor">
      <a:srgbClr val="000000"/>
    </cs:fontRef>
    <cs:spPr>
      <a:ln w="9525" cap="flat" cmpd="sng" algn="ctr">
        <a:solidFill>
          <a:srgbClr val="A6A6A6">
            <a:lumMod val="35000"/>
            <a:lumOff val="65000"/>
          </a:srgbClr>
        </a:solidFill>
        <a:round/>
      </a:ln>
    </cs:spPr>
  </cs:dropLine>
  <cs:errorBar>
    <cs:lnRef idx="0"/>
    <cs:fillRef idx="0"/>
    <cs:effectRef idx="0"/>
    <cs:fontRef idx="minor">
      <a:srgbClr val="000000"/>
    </cs:fontRef>
    <cs:spPr>
      <a:ln w="9525" cap="flat" cmpd="sng" algn="ctr">
        <a:solidFill>
          <a:srgbClr val="595959">
            <a:lumMod val="65000"/>
            <a:lumOff val="35000"/>
          </a:srgbClr>
        </a:solidFill>
        <a:round/>
      </a:ln>
    </cs:spPr>
  </cs:errorBar>
  <cs:floor>
    <cs:lnRef idx="0"/>
    <cs:fillRef idx="0"/>
    <cs:effectRef idx="0"/>
    <cs:fontRef idx="minor">
      <a:srgbClr val="000000"/>
    </cs:fontRef>
    <cs:spPr>
      <a:noFill/>
      <a:ln>
        <a:noFill/>
      </a:ln>
    </cs:spPr>
  </cs:floor>
  <cs:gridlineMajor>
    <cs:lnRef idx="0"/>
    <cs:fillRef idx="0"/>
    <cs:effectRef idx="0"/>
    <cs:fontRef idx="minor">
      <a:srgbClr val="000000"/>
    </cs:fontRef>
    <cs:spPr>
      <a:ln w="9525" cap="flat" cmpd="sng" algn="ctr">
        <a:solidFill>
          <a:srgbClr val="D9D9D9">
            <a:lumMod val="15000"/>
            <a:lumOff val="85000"/>
          </a:srgbClr>
        </a:solidFill>
        <a:round/>
      </a:ln>
    </cs:spPr>
  </cs:gridlineMajor>
  <cs:gridlineMinor>
    <cs:lnRef idx="0"/>
    <cs:fillRef idx="0"/>
    <cs:effectRef idx="0"/>
    <cs:fontRef idx="minor">
      <a:srgbClr val="000000"/>
    </cs:fontRef>
    <cs:spPr>
      <a:ln w="9525" cap="flat" cmpd="sng" algn="ctr">
        <a:solidFill>
          <a:srgbClr val="F2F2F2">
            <a:lumMod val="5000"/>
            <a:lumOff val="95000"/>
          </a:srgbClr>
        </a:solidFill>
        <a:round/>
      </a:ln>
    </cs:spPr>
  </cs:gridlineMinor>
  <cs:hiLoLine>
    <cs:lnRef idx="0"/>
    <cs:fillRef idx="0"/>
    <cs:effectRef idx="0"/>
    <cs:fontRef idx="minor">
      <a:srgbClr val="000000"/>
    </cs:fontRef>
    <cs:spPr>
      <a:ln w="9525" cap="flat" cmpd="sng" algn="ctr">
        <a:solidFill>
          <a:srgbClr val="404040">
            <a:lumMod val="75000"/>
            <a:lumOff val="25000"/>
          </a:srgbClr>
        </a:solidFill>
        <a:round/>
      </a:ln>
    </cs:spPr>
  </cs:hiLoLine>
  <cs:leaderLine>
    <cs:lnRef idx="0"/>
    <cs:fillRef idx="0"/>
    <cs:effectRef idx="0"/>
    <cs:fontRef idx="minor">
      <a:srgbClr val="000000"/>
    </cs:fontRef>
    <cs:spPr>
      <a:ln w="9525" cap="flat" cmpd="sng" algn="ctr">
        <a:solidFill>
          <a:srgbClr val="A6A6A6">
            <a:lumMod val="35000"/>
            <a:lumOff val="65000"/>
          </a:srgbClr>
        </a:solidFill>
        <a:round/>
      </a:ln>
    </cs:spPr>
  </cs:leaderLine>
  <cs:legend>
    <cs:lnRef idx="0"/>
    <cs:fillRef idx="0"/>
    <cs:effectRef idx="0"/>
    <cs:fontRef idx="minor">
      <a:srgbClr val="595959">
        <a:lumMod val="65000"/>
        <a:lumOff val="35000"/>
      </a:srgbClr>
    </cs:fontRef>
    <cs:defRPr sz="900" kern="1200"/>
  </cs:legend>
  <cs:plotArea mods="allowNoFillOverride allowNoLineOverride">
    <cs:lnRef idx="0"/>
    <cs:fillRef idx="0"/>
    <cs:effectRef idx="0"/>
    <cs:fontRef idx="minor">
      <a:srgbClr val="000000"/>
    </cs:fontRef>
  </cs:plotArea>
  <cs:plotArea3D mods="allowNoFillOverride allowNoLineOverride">
    <cs:lnRef idx="0"/>
    <cs:fillRef idx="0"/>
    <cs:effectRef idx="0"/>
    <cs:fontRef idx="minor">
      <a:srgbClr val="000000"/>
    </cs:fontRef>
  </cs:plotArea3D>
  <cs:seriesAxis>
    <cs:lnRef idx="0"/>
    <cs:fillRef idx="0"/>
    <cs:effectRef idx="0"/>
    <cs:fontRef idx="minor">
      <a:srgbClr val="595959">
        <a:lumMod val="65000"/>
        <a:lumOff val="35000"/>
      </a:srgbClr>
    </cs:fontRef>
    <cs:defRPr sz="900" kern="1200"/>
  </cs:seriesAxis>
  <cs:seriesLine>
    <cs:lnRef idx="0"/>
    <cs:fillRef idx="0"/>
    <cs:effectRef idx="0"/>
    <cs:fontRef idx="minor">
      <a:srgbClr val="000000"/>
    </cs:fontRef>
    <cs:spPr>
      <a:ln w="9525" cap="flat" cmpd="sng" algn="ctr">
        <a:solidFill>
          <a:srgbClr val="A6A6A6">
            <a:lumMod val="35000"/>
            <a:lumOff val="65000"/>
          </a:srgbClr>
        </a:solidFill>
        <a:round/>
      </a:ln>
    </cs:spPr>
  </cs:seriesLine>
  <cs:title>
    <cs:lnRef idx="0"/>
    <cs:fillRef idx="0"/>
    <cs:effectRef idx="0"/>
    <cs:fontRef idx="minor">
      <a:srgbClr val="595959">
        <a:lumMod val="65000"/>
        <a:lumOff val="35000"/>
      </a:srgb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rgbClr val="000000"/>
    </cs:fontRef>
    <cs:spPr>
      <a:ln w="19050" cap="rnd">
        <a:solidFill>
          <a:srgbClr val="FFFFFF"/>
        </a:solidFill>
        <a:prstDash val="sysDot"/>
      </a:ln>
    </cs:spPr>
  </cs:trendline>
  <cs:trendlineLabel>
    <cs:lnRef idx="0"/>
    <cs:fillRef idx="0"/>
    <cs:effectRef idx="0"/>
    <cs:fontRef idx="minor">
      <a:srgbClr val="595959">
        <a:lumMod val="65000"/>
        <a:lumOff val="35000"/>
      </a:srgbClr>
    </cs:fontRef>
    <cs:defRPr sz="900" kern="1200"/>
  </cs:trendlineLabel>
  <cs:upBar>
    <cs:lnRef idx="0"/>
    <cs:fillRef idx="0"/>
    <cs:effectRef idx="0"/>
    <cs:fontRef idx="minor">
      <a:srgbClr val="000000"/>
    </cs:fontRef>
    <cs:spPr>
      <a:solidFill>
        <a:srgbClr val="FFFFFF"/>
      </a:solidFill>
      <a:ln w="9525">
        <a:solidFill>
          <a:srgbClr val="D9D9D9">
            <a:lumMod val="15000"/>
            <a:lumOff val="85000"/>
          </a:srgbClr>
        </a:solidFill>
      </a:ln>
    </cs:spPr>
  </cs:upBar>
  <cs:valueAxis>
    <cs:lnRef idx="0"/>
    <cs:fillRef idx="0"/>
    <cs:effectRef idx="0"/>
    <cs:fontRef idx="minor">
      <a:srgbClr val="595959">
        <a:lumMod val="65000"/>
        <a:lumOff val="35000"/>
      </a:srgbClr>
    </cs:fontRef>
    <cs:defRPr sz="900" kern="1200"/>
  </cs:valueAxis>
  <cs:wall>
    <cs:lnRef idx="0"/>
    <cs:fillRef idx="0"/>
    <cs:effectRef idx="0"/>
    <cs:fontRef idx="minor">
      <a:srgbClr val="000000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rgbClr val="595959">
        <a:lumMod val="65000"/>
        <a:lumOff val="35000"/>
      </a:srgbClr>
    </cs:fontRef>
    <cs:defRPr sz="1000" kern="1200"/>
  </cs:axisTitle>
  <cs:categoryAxis>
    <cs:lnRef idx="0"/>
    <cs:fillRef idx="0"/>
    <cs:effectRef idx="0"/>
    <cs:fontRef idx="minor">
      <a:srgbClr val="595959">
        <a:lumMod val="65000"/>
        <a:lumOff val="35000"/>
      </a:srgbClr>
    </cs:fontRef>
    <cs:spPr>
      <a:ln w="9525" cap="flat" cmpd="sng" algn="ctr">
        <a:solidFill>
          <a:srgbClr val="D9D9D9">
            <a:lumMod val="15000"/>
            <a:lumOff val="85000"/>
          </a:srgb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rgbClr val="000000"/>
    </cs:fontRef>
    <cs:spPr>
      <a:solidFill>
        <a:srgbClr val="FFFFFF"/>
      </a:solidFill>
      <a:ln w="9525" cap="flat" cmpd="sng" algn="ctr">
        <a:solidFill>
          <a:srgbClr val="D9D9D9">
            <a:lumMod val="15000"/>
            <a:lumOff val="85000"/>
          </a:srgbClr>
        </a:solidFill>
        <a:round/>
      </a:ln>
    </cs:spPr>
    <cs:defRPr sz="1000" kern="1200"/>
  </cs:chartArea>
  <cs:dataLabel>
    <cs:lnRef idx="0"/>
    <cs:fillRef idx="0"/>
    <cs:effectRef idx="0"/>
    <cs:fontRef idx="minor">
      <a:srgbClr val="404040">
        <a:lumMod val="75000"/>
        <a:lumOff val="25000"/>
      </a:srgbClr>
    </cs:fontRef>
    <cs:defRPr sz="900" kern="1200"/>
  </cs:dataLabel>
  <cs:dataLabelCallout>
    <cs:lnRef idx="0"/>
    <cs:fillRef idx="0"/>
    <cs:effectRef idx="0"/>
    <cs:fontRef idx="minor">
      <a:srgbClr val="595959">
        <a:lumMod val="65000"/>
        <a:lumOff val="35000"/>
      </a:srgbClr>
    </cs:fontRef>
    <cs:spPr>
      <a:solidFill>
        <a:srgbClr val="FFFFFF"/>
      </a:solidFill>
      <a:ln>
        <a:solidFill>
          <a:srgbClr val="BFBFBF">
            <a:lumMod val="25000"/>
            <a:lumOff val="75000"/>
          </a:srgb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rgbClr val="000000"/>
    </cs:fontRef>
    <cs:spPr>
      <a:solidFill>
        <a:srgbClr val="FFFFFF"/>
      </a:solidFill>
    </cs:spPr>
  </cs:dataPoint>
  <cs:dataPoint3D>
    <cs:lnRef idx="0"/>
    <cs:fillRef idx="1">
      <cs:styleClr val="auto"/>
    </cs:fillRef>
    <cs:effectRef idx="0"/>
    <cs:fontRef idx="minor">
      <a:srgbClr val="000000"/>
    </cs:fontRef>
    <cs:spPr>
      <a:solidFill>
        <a:srgbClr val="FFFFFF"/>
      </a:solidFill>
    </cs:spPr>
  </cs:dataPoint3D>
  <cs:dataPointLine>
    <cs:lnRef idx="0">
      <cs:styleClr val="auto"/>
    </cs:lnRef>
    <cs:fillRef idx="1"/>
    <cs:effectRef idx="0"/>
    <cs:fontRef idx="minor">
      <a:srgbClr val="000000"/>
    </cs:fontRef>
    <cs:spPr>
      <a:ln w="28575" cap="rnd">
        <a:solidFill>
          <a:srgbClr val="FFFFFF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rgbClr val="000000"/>
    </cs:fontRef>
    <cs:spPr>
      <a:solidFill>
        <a:srgbClr val="FFFFFF"/>
      </a:solidFill>
      <a:ln w="9525">
        <a:solidFill>
          <a:srgbClr val="FFFFFF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rgbClr val="000000"/>
    </cs:fontRef>
    <cs:spPr>
      <a:ln w="9525" cap="rnd">
        <a:solidFill>
          <a:srgbClr val="FFFFFF"/>
        </a:solidFill>
        <a:round/>
      </a:ln>
    </cs:spPr>
  </cs:dataPointWireframe>
  <cs:dataTable>
    <cs:lnRef idx="0"/>
    <cs:fillRef idx="0"/>
    <cs:effectRef idx="0"/>
    <cs:fontRef idx="minor">
      <a:srgbClr val="595959">
        <a:lumMod val="65000"/>
        <a:lumOff val="35000"/>
      </a:srgbClr>
    </cs:fontRef>
    <cs:spPr>
      <a:noFill/>
      <a:ln w="9525" cap="flat" cmpd="sng" algn="ctr">
        <a:solidFill>
          <a:srgbClr val="D9D9D9">
            <a:lumMod val="15000"/>
            <a:lumOff val="85000"/>
          </a:srgbClr>
        </a:solidFill>
        <a:round/>
      </a:ln>
    </cs:spPr>
    <cs:defRPr sz="900" kern="1200"/>
  </cs:dataTable>
  <cs:downBar>
    <cs:lnRef idx="0"/>
    <cs:fillRef idx="0"/>
    <cs:effectRef idx="0"/>
    <cs:fontRef idx="minor">
      <a:srgbClr val="000000"/>
    </cs:fontRef>
    <cs:spPr>
      <a:solidFill>
        <a:srgbClr val="595959">
          <a:lumMod val="65000"/>
          <a:lumOff val="35000"/>
        </a:srgbClr>
      </a:solidFill>
      <a:ln w="9525">
        <a:solidFill>
          <a:srgbClr val="595959">
            <a:lumMod val="65000"/>
            <a:lumOff val="35000"/>
          </a:srgbClr>
        </a:solidFill>
      </a:ln>
    </cs:spPr>
  </cs:downBar>
  <cs:dropLine>
    <cs:lnRef idx="0"/>
    <cs:fillRef idx="0"/>
    <cs:effectRef idx="0"/>
    <cs:fontRef idx="minor">
      <a:srgbClr val="000000"/>
    </cs:fontRef>
    <cs:spPr>
      <a:ln w="9525" cap="flat" cmpd="sng" algn="ctr">
        <a:solidFill>
          <a:srgbClr val="A6A6A6">
            <a:lumMod val="35000"/>
            <a:lumOff val="65000"/>
          </a:srgbClr>
        </a:solidFill>
        <a:round/>
      </a:ln>
    </cs:spPr>
  </cs:dropLine>
  <cs:errorBar>
    <cs:lnRef idx="0"/>
    <cs:fillRef idx="0"/>
    <cs:effectRef idx="0"/>
    <cs:fontRef idx="minor">
      <a:srgbClr val="000000"/>
    </cs:fontRef>
    <cs:spPr>
      <a:ln w="9525" cap="flat" cmpd="sng" algn="ctr">
        <a:solidFill>
          <a:srgbClr val="595959">
            <a:lumMod val="65000"/>
            <a:lumOff val="35000"/>
          </a:srgbClr>
        </a:solidFill>
        <a:round/>
      </a:ln>
    </cs:spPr>
  </cs:errorBar>
  <cs:floor>
    <cs:lnRef idx="0"/>
    <cs:fillRef idx="0"/>
    <cs:effectRef idx="0"/>
    <cs:fontRef idx="minor">
      <a:srgbClr val="000000"/>
    </cs:fontRef>
    <cs:spPr>
      <a:noFill/>
      <a:ln>
        <a:noFill/>
      </a:ln>
    </cs:spPr>
  </cs:floor>
  <cs:gridlineMajor>
    <cs:lnRef idx="0"/>
    <cs:fillRef idx="0"/>
    <cs:effectRef idx="0"/>
    <cs:fontRef idx="minor">
      <a:srgbClr val="000000"/>
    </cs:fontRef>
    <cs:spPr>
      <a:ln w="9525" cap="flat" cmpd="sng" algn="ctr">
        <a:solidFill>
          <a:srgbClr val="D9D9D9">
            <a:lumMod val="15000"/>
            <a:lumOff val="85000"/>
          </a:srgbClr>
        </a:solidFill>
        <a:round/>
      </a:ln>
    </cs:spPr>
  </cs:gridlineMajor>
  <cs:gridlineMinor>
    <cs:lnRef idx="0"/>
    <cs:fillRef idx="0"/>
    <cs:effectRef idx="0"/>
    <cs:fontRef idx="minor">
      <a:srgbClr val="000000"/>
    </cs:fontRef>
    <cs:spPr>
      <a:ln w="9525" cap="flat" cmpd="sng" algn="ctr">
        <a:solidFill>
          <a:srgbClr val="F2F2F2">
            <a:lumMod val="5000"/>
            <a:lumOff val="95000"/>
          </a:srgbClr>
        </a:solidFill>
        <a:round/>
      </a:ln>
    </cs:spPr>
  </cs:gridlineMinor>
  <cs:hiLoLine>
    <cs:lnRef idx="0"/>
    <cs:fillRef idx="0"/>
    <cs:effectRef idx="0"/>
    <cs:fontRef idx="minor">
      <a:srgbClr val="000000"/>
    </cs:fontRef>
    <cs:spPr>
      <a:ln w="9525" cap="flat" cmpd="sng" algn="ctr">
        <a:solidFill>
          <a:srgbClr val="404040">
            <a:lumMod val="75000"/>
            <a:lumOff val="25000"/>
          </a:srgbClr>
        </a:solidFill>
        <a:round/>
      </a:ln>
    </cs:spPr>
  </cs:hiLoLine>
  <cs:leaderLine>
    <cs:lnRef idx="0"/>
    <cs:fillRef idx="0"/>
    <cs:effectRef idx="0"/>
    <cs:fontRef idx="minor">
      <a:srgbClr val="000000"/>
    </cs:fontRef>
    <cs:spPr>
      <a:ln w="9525" cap="flat" cmpd="sng" algn="ctr">
        <a:solidFill>
          <a:srgbClr val="A6A6A6">
            <a:lumMod val="35000"/>
            <a:lumOff val="65000"/>
          </a:srgbClr>
        </a:solidFill>
        <a:round/>
      </a:ln>
    </cs:spPr>
  </cs:leaderLine>
  <cs:legend>
    <cs:lnRef idx="0"/>
    <cs:fillRef idx="0"/>
    <cs:effectRef idx="0"/>
    <cs:fontRef idx="minor">
      <a:srgbClr val="595959">
        <a:lumMod val="65000"/>
        <a:lumOff val="35000"/>
      </a:srgbClr>
    </cs:fontRef>
    <cs:defRPr sz="900" kern="1200"/>
  </cs:legend>
  <cs:plotArea mods="allowNoFillOverride allowNoLineOverride">
    <cs:lnRef idx="0"/>
    <cs:fillRef idx="0"/>
    <cs:effectRef idx="0"/>
    <cs:fontRef idx="minor">
      <a:srgbClr val="000000"/>
    </cs:fontRef>
  </cs:plotArea>
  <cs:plotArea3D mods="allowNoFillOverride allowNoLineOverride">
    <cs:lnRef idx="0"/>
    <cs:fillRef idx="0"/>
    <cs:effectRef idx="0"/>
    <cs:fontRef idx="minor">
      <a:srgbClr val="000000"/>
    </cs:fontRef>
  </cs:plotArea3D>
  <cs:seriesAxis>
    <cs:lnRef idx="0"/>
    <cs:fillRef idx="0"/>
    <cs:effectRef idx="0"/>
    <cs:fontRef idx="minor">
      <a:srgbClr val="595959">
        <a:lumMod val="65000"/>
        <a:lumOff val="35000"/>
      </a:srgbClr>
    </cs:fontRef>
    <cs:defRPr sz="900" kern="1200"/>
  </cs:seriesAxis>
  <cs:seriesLine>
    <cs:lnRef idx="0"/>
    <cs:fillRef idx="0"/>
    <cs:effectRef idx="0"/>
    <cs:fontRef idx="minor">
      <a:srgbClr val="000000"/>
    </cs:fontRef>
    <cs:spPr>
      <a:ln w="9525" cap="flat" cmpd="sng" algn="ctr">
        <a:solidFill>
          <a:srgbClr val="A6A6A6">
            <a:lumMod val="35000"/>
            <a:lumOff val="65000"/>
          </a:srgbClr>
        </a:solidFill>
        <a:round/>
      </a:ln>
    </cs:spPr>
  </cs:seriesLine>
  <cs:title>
    <cs:lnRef idx="0"/>
    <cs:fillRef idx="0"/>
    <cs:effectRef idx="0"/>
    <cs:fontRef idx="minor">
      <a:srgbClr val="595959">
        <a:lumMod val="65000"/>
        <a:lumOff val="35000"/>
      </a:srgb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rgbClr val="000000"/>
    </cs:fontRef>
    <cs:spPr>
      <a:ln w="19050" cap="rnd">
        <a:solidFill>
          <a:srgbClr val="FFFFFF"/>
        </a:solidFill>
        <a:prstDash val="sysDot"/>
      </a:ln>
    </cs:spPr>
  </cs:trendline>
  <cs:trendlineLabel>
    <cs:lnRef idx="0"/>
    <cs:fillRef idx="0"/>
    <cs:effectRef idx="0"/>
    <cs:fontRef idx="minor">
      <a:srgbClr val="595959">
        <a:lumMod val="65000"/>
        <a:lumOff val="35000"/>
      </a:srgbClr>
    </cs:fontRef>
    <cs:defRPr sz="900" kern="1200"/>
  </cs:trendlineLabel>
  <cs:upBar>
    <cs:lnRef idx="0"/>
    <cs:fillRef idx="0"/>
    <cs:effectRef idx="0"/>
    <cs:fontRef idx="minor">
      <a:srgbClr val="000000"/>
    </cs:fontRef>
    <cs:spPr>
      <a:solidFill>
        <a:srgbClr val="FFFFFF"/>
      </a:solidFill>
      <a:ln w="9525">
        <a:solidFill>
          <a:srgbClr val="D9D9D9">
            <a:lumMod val="15000"/>
            <a:lumOff val="85000"/>
          </a:srgbClr>
        </a:solidFill>
      </a:ln>
    </cs:spPr>
  </cs:upBar>
  <cs:valueAxis>
    <cs:lnRef idx="0"/>
    <cs:fillRef idx="0"/>
    <cs:effectRef idx="0"/>
    <cs:fontRef idx="minor">
      <a:srgbClr val="595959">
        <a:lumMod val="65000"/>
        <a:lumOff val="35000"/>
      </a:srgbClr>
    </cs:fontRef>
    <cs:defRPr sz="900" kern="1200"/>
  </cs:valueAxis>
  <cs:wall>
    <cs:lnRef idx="0"/>
    <cs:fillRef idx="0"/>
    <cs:effectRef idx="0"/>
    <cs:fontRef idx="minor">
      <a:srgbClr val="000000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2049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87</Pages>
  <Words>12224</Words>
  <Characters>31758</Characters>
  <Lines>18</Lines>
  <Paragraphs>5</Paragraphs>
  <TotalTime>0</TotalTime>
  <ScaleCrop>false</ScaleCrop>
  <LinksUpToDate>false</LinksUpToDate>
  <CharactersWithSpaces>35066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2017-03-13T11:56:00Z</dcterms:created>
  <dc:creator>lin</dc:creator>
  <cp:lastModifiedBy>程方芳</cp:lastModifiedBy>
  <cp:lastPrinted>2017-03-13T11:56:00Z</cp:lastPrinted>
  <dcterms:modified xsi:type="dcterms:W3CDTF">2020-02-28T09:16:12Z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