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ESP32_Test_Board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zengaiqin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10/23/18 21:13:56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WT-200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default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RF Port: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  <w:bookmarkStart w:id="3" w:name="_GoBack"/>
            <w:bookmarkEnd w:id="3"/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 xml:space="preserve">Receiver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sensitivit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>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21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Data rate</w:t>
            </w: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Sensitivity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&lt;-72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BLE(dBm)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&lt;-85 dBm @PER=30%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-85.00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6" name="图片 56" descr="bt_sens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bt_sens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1M_DH5_prbs9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-83.00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-84.72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7" name="图片 57" descr="bt_sens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bt_sens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-76.00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-77.02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8" name="图片 58" descr="bt_sens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bt_sens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28.36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9" name="图片 59" descr="bt_sens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bt_sens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Conclusions</w:t>
      </w:r>
    </w:p>
    <w:p>
      <w:pPr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/>
        </w:rPr>
        <w:t>s</w:t>
      </w:r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Tuesday, October 23,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0955ACC"/>
    <w:rsid w:val="01194A84"/>
    <w:rsid w:val="012A195C"/>
    <w:rsid w:val="012D7ADE"/>
    <w:rsid w:val="01305D03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EA49C1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1E1A75"/>
    <w:rsid w:val="0B24384B"/>
    <w:rsid w:val="0B4B11B7"/>
    <w:rsid w:val="0B534846"/>
    <w:rsid w:val="0C2331BC"/>
    <w:rsid w:val="0C962CB5"/>
    <w:rsid w:val="0D101AB8"/>
    <w:rsid w:val="0D132C13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6038C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D845AA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70444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EC6272C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0107B0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834354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3EB4190"/>
    <w:rsid w:val="44096856"/>
    <w:rsid w:val="440D52E2"/>
    <w:rsid w:val="4422158C"/>
    <w:rsid w:val="44884CBB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C35F2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3C1994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AB79DE"/>
    <w:rsid w:val="59F116F2"/>
    <w:rsid w:val="5A167070"/>
    <w:rsid w:val="5A38478A"/>
    <w:rsid w:val="5A4D2C1F"/>
    <w:rsid w:val="5A5B1C8E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54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2018-10-23T14:09:27Z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