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C7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🎉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Docker 简介和安装</w:t>
      </w:r>
    </w:p>
    <w:p w14:paraId="237B6D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Docker 是什么</w:t>
      </w:r>
    </w:p>
    <w:p w14:paraId="799D12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Docker 是一个应用打包、分发、部署的工具</w:t>
      </w:r>
    </w:p>
    <w:p w14:paraId="5D7C26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你也可以把它理解为一个轻量的虚拟机，它只虚拟你软件需要的运行环境，多余的一点都不要，</w:t>
      </w:r>
    </w:p>
    <w:p w14:paraId="7BDE2F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而普通虚拟机则是一个完整而庞大的系统，包含各种不管你要不要的软件。</w:t>
      </w:r>
    </w:p>
    <w:p w14:paraId="3C5325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eastAsiaTheme="minorEastAsia"/>
          <w:lang w:val="en-US" w:eastAsia="zh-CN"/>
        </w:rPr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  <w:r>
        <w:rPr>
          <w:rFonts w:hint="eastAsia"/>
          <w:u w:val="none"/>
          <w:lang w:val="en-US" w:eastAsia="zh-CN"/>
        </w:rPr>
        <w:t xml:space="preserve">     https://www.bilibili.com/video/BV11L411g7U1/</w:t>
      </w:r>
    </w:p>
    <w:p w14:paraId="4A59C2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跟普通虚拟机的对比</w:t>
      </w:r>
      <w:bookmarkStart w:id="0" w:name="_GoBack"/>
      <w:bookmarkEnd w:id="0"/>
    </w:p>
    <w:tbl>
      <w:tblPr>
        <w:tblStyle w:val="7"/>
        <w:tblW w:w="5400" w:type="dxa"/>
        <w:tblInd w:w="0" w:type="dxa"/>
        <w:tblBorders>
          <w:top w:val="single" w:color="C6CBD1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2992"/>
        <w:gridCol w:w="1913"/>
      </w:tblGrid>
      <w:tr w14:paraId="783CD79B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DDACB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606266"/>
              </w:rPr>
            </w:pPr>
            <w:r>
              <w:rPr>
                <w:rFonts w:ascii="宋体" w:hAnsi="宋体" w:eastAsia="宋体" w:cs="宋体"/>
                <w:b/>
                <w:bCs/>
                <w:color w:val="606266"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583FC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606266"/>
              </w:rPr>
            </w:pPr>
            <w:r>
              <w:rPr>
                <w:rFonts w:ascii="宋体" w:hAnsi="宋体" w:eastAsia="宋体" w:cs="宋体"/>
                <w:b/>
                <w:bCs/>
                <w:color w:val="606266"/>
                <w:kern w:val="0"/>
                <w:sz w:val="24"/>
                <w:szCs w:val="24"/>
                <w:lang w:val="en-US" w:eastAsia="zh-CN" w:bidi="ar"/>
              </w:rPr>
              <w:t>普通虚拟机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66FDF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606266"/>
              </w:rPr>
            </w:pPr>
            <w:r>
              <w:rPr>
                <w:rFonts w:ascii="宋体" w:hAnsi="宋体" w:eastAsia="宋体" w:cs="宋体"/>
                <w:b/>
                <w:bCs/>
                <w:color w:val="606266"/>
                <w:kern w:val="0"/>
                <w:sz w:val="24"/>
                <w:szCs w:val="24"/>
                <w:lang w:val="en-US" w:eastAsia="zh-CN" w:bidi="ar"/>
              </w:rPr>
              <w:t>Docker</w:t>
            </w:r>
          </w:p>
        </w:tc>
      </w:tr>
      <w:tr w14:paraId="13441003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B8ADC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跨平台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662561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通常只能在桌面级系统运行，例如 Windows/Mac，无法在不带图形界面的服务器上运行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5DAABE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支持的系统非常多，各类 windows 和 Linux 都支持</w:t>
            </w:r>
          </w:p>
        </w:tc>
      </w:tr>
      <w:tr w14:paraId="1B7D23FC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9EA6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性能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12BDE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性能损耗大，内存占用高，因为是把整个完整系统都虚拟出来了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98679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性能好，只虚拟软件所需运行环境，最大化减少没用的配置</w:t>
            </w:r>
          </w:p>
        </w:tc>
      </w:tr>
      <w:tr w14:paraId="57D437A0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893FB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C68ED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需要手动安装所有东西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1F72A7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一个命令就可以自动部署好所需环境</w:t>
            </w:r>
          </w:p>
        </w:tc>
      </w:tr>
      <w:tr w14:paraId="4B307D41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7DDC1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稳定性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5CA0F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稳定性不高，不同系统差异大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2861B5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稳定性好，不同系统都一样部署方式</w:t>
            </w:r>
          </w:p>
        </w:tc>
      </w:tr>
    </w:tbl>
    <w:p w14:paraId="588DF4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打包、分发、部署</w:t>
      </w:r>
    </w:p>
    <w:p w14:paraId="1040C0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9"/>
          <w:b/>
          <w:bCs/>
          <w:color w:val="606266"/>
        </w:rPr>
        <w:t>打包</w:t>
      </w:r>
      <w:r>
        <w:rPr>
          <w:color w:val="606266"/>
        </w:rPr>
        <w:t>：就是把你软件运行所需的依赖、第三方库、软件打包到一起，变成一个安装包</w:t>
      </w:r>
    </w:p>
    <w:p w14:paraId="44BC38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9"/>
          <w:b/>
          <w:bCs/>
          <w:color w:val="606266"/>
        </w:rPr>
        <w:t>分发</w:t>
      </w:r>
      <w:r>
        <w:rPr>
          <w:color w:val="606266"/>
        </w:rPr>
        <w:t>：你可以把你打包好的“安装包”上传到一个镜像仓库，其他人可以非常方便的获取和安装</w:t>
      </w:r>
    </w:p>
    <w:p w14:paraId="366A6A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9"/>
          <w:b/>
          <w:bCs/>
          <w:color w:val="606266"/>
        </w:rPr>
        <w:t>部署</w:t>
      </w:r>
      <w:r>
        <w:rPr>
          <w:color w:val="606266"/>
        </w:rPr>
        <w:t>：拿着“安装包”就可以一个命令运行起来你的应用，自动模拟出一摸一样的运行环境，不管是在 Windows/Mac/Linux。</w:t>
      </w:r>
    </w:p>
    <w:p w14:paraId="28F9AC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8572500" cy="3648075"/>
            <wp:effectExtent l="0" t="0" r="4445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A25F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Docker 部署的优势</w:t>
      </w:r>
    </w:p>
    <w:p w14:paraId="295B09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常规应用开发部署方式：自己在 Windows 上开发、测试 --&gt; 到 Linux 服务器配置运行环境部署。</w:t>
      </w:r>
    </w:p>
    <w:p w14:paraId="77B11D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问题：我机器上跑都没问题，怎么到服务器就各种问题了</w:t>
      </w:r>
    </w:p>
    <w:p w14:paraId="41B958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用 Docker 开发部署流程：自己在 Windows 上开发、测试 --&gt; 打包为 Docker 镜像（可以理解为软件安装包） --&gt; 各种服务器上只需要一个命令部署好</w:t>
      </w:r>
    </w:p>
    <w:p w14:paraId="17FFD4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优点：确保了不同机器上跑都是一致的运行环境，不会出现我机器上跑正常，你机器跑就有问题的情况。</w:t>
      </w:r>
    </w:p>
    <w:p w14:paraId="120213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例如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"https://easydoc.net/"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易文档</w:t>
      </w:r>
      <w:r>
        <w:rPr>
          <w:u w:val="none"/>
        </w:rPr>
        <w:fldChar w:fldCharType="end"/>
      </w:r>
      <w:r>
        <w:rPr>
          <w:color w:val="606266"/>
        </w:rPr>
        <w:t>，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"https://svnbucket.com/"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SVNBucket</w:t>
      </w:r>
      <w:r>
        <w:rPr>
          <w:u w:val="none"/>
        </w:rPr>
        <w:fldChar w:fldCharType="end"/>
      </w:r>
      <w:r>
        <w:rPr>
          <w:color w:val="606266"/>
        </w:rPr>
        <w:t> 的私有化部署就是用 Docker，轻松应对客户的各种服务器。</w:t>
      </w:r>
    </w:p>
    <w:p w14:paraId="287399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Docker 通常用来做什么</w:t>
      </w:r>
    </w:p>
    <w:p w14:paraId="7F745F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应用分发、部署，方便传播给他人安装。特别是开源软件和提供私有部署的应用</w:t>
      </w:r>
    </w:p>
    <w:p w14:paraId="528F7E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快速安装测试/学习软件，用完就丢（类似小程序），不把时间浪费在安装软件上。例如 Redis / MongoDB / ElasticSearch / ELK</w:t>
      </w:r>
    </w:p>
    <w:p w14:paraId="3149D9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多个版本软件共存，不污染系统，例如 Python2、Python3，Redis4.0，Redis5.0</w:t>
      </w:r>
    </w:p>
    <w:p w14:paraId="4ECE0A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Windows 上体验/学习各种 Linux 系统</w:t>
      </w:r>
    </w:p>
    <w:p w14:paraId="0CB885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重要概念：镜像、容器</w:t>
      </w:r>
    </w:p>
    <w:p w14:paraId="232B64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9"/>
          <w:b/>
          <w:bCs/>
          <w:color w:val="606266"/>
        </w:rPr>
        <w:t>镜像</w:t>
      </w:r>
      <w:r>
        <w:rPr>
          <w:color w:val="606266"/>
        </w:rPr>
        <w:t>：可以理解为软件安装包，可以方便的进行传播和安装。</w:t>
      </w:r>
    </w:p>
    <w:p w14:paraId="01AA76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9"/>
          <w:b/>
          <w:bCs/>
          <w:color w:val="606266"/>
        </w:rPr>
        <w:t>容器</w:t>
      </w:r>
      <w:r>
        <w:rPr>
          <w:color w:val="606266"/>
        </w:rPr>
        <w:t>：软件安装后的状态，每个软件运行环境都是独立的、隔离的，称之为容器。</w:t>
      </w:r>
    </w:p>
    <w:p w14:paraId="404F34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安装</w:t>
      </w:r>
    </w:p>
    <w:p w14:paraId="3551BC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color w:val="606266"/>
        </w:rPr>
        <w:t>桌面版：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"https://www.docker.com/products/docker-desktop"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https://www.docker.com/products/docker-desktop</w:t>
      </w:r>
      <w:r>
        <w:rPr>
          <w:u w:val="none"/>
        </w:rPr>
        <w:fldChar w:fldCharType="end"/>
      </w:r>
    </w:p>
    <w:p w14:paraId="2CC962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服务器版：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"https://docs.docker.com/engine/install/" \l "server"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https://docs.docker.com/engine/install/#server</w:t>
      </w:r>
      <w:r>
        <w:rPr>
          <w:u w:val="none"/>
        </w:rPr>
        <w:fldChar w:fldCharType="end"/>
      </w:r>
    </w:p>
    <w:p w14:paraId="7AC16E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启动报错解决</w:t>
      </w:r>
    </w:p>
    <w:p w14:paraId="584EC0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报错截图</w:t>
      </w:r>
    </w:p>
    <w:p w14:paraId="2E63F3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6686550" cy="3733800"/>
            <wp:effectExtent l="0" t="0" r="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DA7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9"/>
          <w:b/>
          <w:bCs/>
          <w:color w:val="606266"/>
        </w:rPr>
        <w:t>解决方法</w:t>
      </w:r>
      <w:r>
        <w:rPr>
          <w:color w:val="606266"/>
        </w:rPr>
        <w:t>：</w:t>
      </w:r>
    </w:p>
    <w:p w14:paraId="067BF6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控制面板-&gt;程序-&gt;启用或关闭 windows 功能，开启 Windows 虚拟化和 Linux 子系统（WSL2)</w:t>
      </w:r>
    </w:p>
    <w:p w14:paraId="5D7862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7820025" cy="4933950"/>
            <wp:effectExtent l="0" t="0" r="5715" b="254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9F2D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9"/>
          <w:rFonts w:hint="eastAsia" w:eastAsiaTheme="minorEastAsia"/>
          <w:b/>
          <w:bCs/>
          <w:color w:val="606266"/>
          <w:lang w:eastAsia="zh-CN"/>
        </w:rPr>
      </w:pPr>
      <w:r>
        <w:rPr>
          <w:rStyle w:val="9"/>
          <w:b/>
          <w:bCs/>
          <w:color w:val="606266"/>
        </w:rPr>
        <w:t>命令行安装 Linux 内核</w:t>
      </w:r>
    </w:p>
    <w:p w14:paraId="6DE6F2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wsl.exe --install -d Ubuntu</w:t>
      </w:r>
    </w:p>
    <w:p w14:paraId="1BCAC7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你也可以打开微软商店 Microsoft Store 搜索 Linux 进行安装，选择一个最新版本的 Ubuntu 或者 Debian 都可以</w:t>
      </w:r>
    </w:p>
    <w:p w14:paraId="6A7132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F56C6C"/>
        </w:rPr>
        <w:t>上面命令很可能你安装不了，微软商店你也可能打不开，如果遇到这个问题，参考：https://blog.csdn.net/qq_42220935/article/details/104714114</w:t>
      </w:r>
    </w:p>
    <w:p w14:paraId="4486DA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9"/>
          <w:rFonts w:hint="eastAsia" w:eastAsiaTheme="minorEastAsia"/>
          <w:b/>
          <w:bCs/>
          <w:color w:val="606266"/>
          <w:lang w:eastAsia="zh-CN"/>
        </w:rPr>
      </w:pPr>
      <w:r>
        <w:rPr>
          <w:rStyle w:val="9"/>
          <w:b/>
          <w:bCs/>
          <w:color w:val="606266"/>
        </w:rPr>
        <w:t>设置开机启动 Hypervisor</w:t>
      </w:r>
    </w:p>
    <w:p w14:paraId="14CB52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bcdedit /set hypervisorlaunchtype auto</w:t>
      </w:r>
    </w:p>
    <w:p w14:paraId="468F92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注意要用管理员权限打开 PowerShell</w:t>
      </w:r>
    </w:p>
    <w:p w14:paraId="6765AB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9"/>
          <w:rFonts w:hint="eastAsia" w:eastAsiaTheme="minorEastAsia"/>
          <w:b/>
          <w:bCs/>
          <w:color w:val="606266"/>
          <w:lang w:eastAsia="zh-CN"/>
        </w:rPr>
      </w:pPr>
      <w:r>
        <w:rPr>
          <w:rStyle w:val="9"/>
          <w:b/>
          <w:bCs/>
          <w:color w:val="606266"/>
        </w:rPr>
        <w:t>设置默认使用版本2</w:t>
      </w:r>
    </w:p>
    <w:p w14:paraId="4A3C7E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wsl.exe --set-default-version 2</w:t>
      </w:r>
    </w:p>
    <w:p w14:paraId="0AB647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9"/>
          <w:rFonts w:hint="eastAsia" w:eastAsiaTheme="minorEastAsia"/>
          <w:b/>
          <w:bCs/>
          <w:color w:val="606266"/>
          <w:lang w:eastAsia="zh-CN"/>
        </w:rPr>
      </w:pPr>
      <w:r>
        <w:rPr>
          <w:rStyle w:val="9"/>
          <w:b/>
          <w:bCs/>
          <w:color w:val="606266"/>
        </w:rPr>
        <w:t>查看 WSL 是否安装正确</w:t>
      </w:r>
    </w:p>
    <w:p w14:paraId="24FD71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wsl.exe --list --verbose</w:t>
      </w:r>
    </w:p>
    <w:p w14:paraId="0EAEEE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应该如下图，可以看到一个 Linux 系统，名字你的不一定跟我的一样，看你安装的是什么版本。</w:t>
      </w:r>
    </w:p>
    <w:p w14:paraId="4124C7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并且 VERSION 是 2</w:t>
      </w:r>
    </w:p>
    <w:p w14:paraId="187017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4105275" cy="1019175"/>
            <wp:effectExtent l="0" t="0" r="5715" b="444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EA40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9"/>
          <w:b/>
          <w:bCs/>
          <w:color w:val="606266"/>
        </w:rPr>
        <w:t>确保 BIOS 已开启虚拟化，下图检查是否已开启好</w:t>
      </w:r>
    </w:p>
    <w:p w14:paraId="3BDD75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如果是已禁用，请在开机时按 F2 进入 BIOS 开启一下，不会设置的可以网上搜索下自己主板的设置方法，Intel 和 AMD 的设置可能稍有不同</w:t>
      </w:r>
    </w:p>
    <w:p w14:paraId="48716E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8601075" cy="5572125"/>
            <wp:effectExtent l="0" t="0" r="63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63F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9"/>
          <w:rFonts w:hint="eastAsia" w:eastAsiaTheme="minorEastAsia"/>
          <w:b/>
          <w:bCs/>
          <w:color w:val="606266"/>
          <w:lang w:eastAsia="zh-CN"/>
        </w:rPr>
      </w:pPr>
      <w:r>
        <w:rPr>
          <w:rStyle w:val="9"/>
          <w:b/>
          <w:bCs/>
          <w:color w:val="606266"/>
        </w:rPr>
        <w:t>出现下图错误，点击链接安装最新版本的 WSL2</w:t>
      </w:r>
    </w:p>
    <w:p w14:paraId="71D29C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"https://wslstorestorage.blob.core.windows.net/wslblob/wsl_update_x64.msi"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https://wslstorestorage.blob.core.windows.net/wslblob/wsl_update_x64.msi</w:t>
      </w:r>
      <w:r>
        <w:rPr>
          <w:u w:val="none"/>
        </w:rPr>
        <w:fldChar w:fldCharType="end"/>
      </w:r>
    </w:p>
    <w:p w14:paraId="775823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6877050" cy="2686050"/>
            <wp:effectExtent l="0" t="0" r="7620" b="508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596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镜像加速源</w:t>
      </w:r>
    </w:p>
    <w:tbl>
      <w:tblPr>
        <w:tblStyle w:val="7"/>
        <w:tblW w:w="5400" w:type="dxa"/>
        <w:tblInd w:w="0" w:type="dxa"/>
        <w:tblBorders>
          <w:top w:val="single" w:color="C6CBD1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4494"/>
      </w:tblGrid>
      <w:tr w14:paraId="4378BB8D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7CDEA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606266"/>
              </w:rPr>
            </w:pPr>
            <w:r>
              <w:rPr>
                <w:rFonts w:ascii="宋体" w:hAnsi="宋体" w:eastAsia="宋体" w:cs="宋体"/>
                <w:b/>
                <w:bCs/>
                <w:color w:val="606266"/>
                <w:kern w:val="0"/>
                <w:sz w:val="24"/>
                <w:szCs w:val="24"/>
                <w:lang w:val="en-US" w:eastAsia="zh-CN" w:bidi="ar"/>
              </w:rPr>
              <w:t>镜像加速器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F5F7B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606266"/>
              </w:rPr>
            </w:pPr>
            <w:r>
              <w:rPr>
                <w:rFonts w:ascii="宋体" w:hAnsi="宋体" w:eastAsia="宋体" w:cs="宋体"/>
                <w:b/>
                <w:bCs/>
                <w:color w:val="606266"/>
                <w:kern w:val="0"/>
                <w:sz w:val="24"/>
                <w:szCs w:val="24"/>
                <w:lang w:val="en-US" w:eastAsia="zh-CN" w:bidi="ar"/>
              </w:rPr>
              <w:t>镜像加速器地址</w:t>
            </w:r>
          </w:p>
        </w:tc>
      </w:tr>
      <w:tr w14:paraId="12F5DF49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1E346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Docker 中国官方镜像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7A7699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https://registry.docker-cn.com</w:t>
            </w:r>
          </w:p>
        </w:tc>
      </w:tr>
      <w:tr w14:paraId="0F4F3BAB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5613F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DaoCloud 镜像站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50477D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http://f1361db2.m.daocloud.io</w:t>
            </w:r>
          </w:p>
        </w:tc>
      </w:tr>
      <w:tr w14:paraId="29258120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28EF1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Azure 中国镜像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66E01E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https://dockerhub.azk8s.cn</w:t>
            </w:r>
          </w:p>
        </w:tc>
      </w:tr>
      <w:tr w14:paraId="2E4EF50D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11F9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科大镜像站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2B522B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https://docker.mirrors.ustc.edu.cn</w:t>
            </w:r>
          </w:p>
        </w:tc>
      </w:tr>
      <w:tr w14:paraId="7E717B65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362D5C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阿里云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4F07B6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https://ud6340vz.mirror.aliyuncs.com</w:t>
            </w:r>
          </w:p>
        </w:tc>
      </w:tr>
      <w:tr w14:paraId="0AED6B00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1611F1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七牛云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1F579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https://reg-mirror.qiniu.com</w:t>
            </w:r>
          </w:p>
        </w:tc>
      </w:tr>
      <w:tr w14:paraId="29089D49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692BA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网易云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4AACF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https://hub-mirror.c.163.com</w:t>
            </w:r>
          </w:p>
        </w:tc>
      </w:tr>
      <w:tr w14:paraId="46DC0032"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018167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腾讯云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0" w:type="dxa"/>
              <w:left w:w="87" w:type="dxa"/>
              <w:bottom w:w="40" w:type="dxa"/>
              <w:right w:w="87" w:type="dxa"/>
            </w:tcMar>
            <w:vAlign w:val="center"/>
          </w:tcPr>
          <w:p w14:paraId="20DF25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606266"/>
              </w:rPr>
            </w:pPr>
            <w:r>
              <w:rPr>
                <w:rFonts w:ascii="宋体" w:hAnsi="宋体" w:eastAsia="宋体" w:cs="宋体"/>
                <w:color w:val="606266"/>
                <w:kern w:val="0"/>
                <w:sz w:val="24"/>
                <w:szCs w:val="24"/>
                <w:lang w:val="en-US" w:eastAsia="zh-CN" w:bidi="ar"/>
              </w:rPr>
              <w:t>https://mirror.ccs.tencentyun.com</w:t>
            </w:r>
          </w:p>
        </w:tc>
      </w:tr>
    </w:tbl>
    <w:p w14:paraId="717ED0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"registry-mirrors": ["https://registry.docker-cn.com"]</w:t>
      </w:r>
    </w:p>
    <w:p w14:paraId="0541CB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9245600" cy="4992370"/>
            <wp:effectExtent l="0" t="0" r="0" b="190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D6B8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F56C6C"/>
        </w:rPr>
        <w:t>觉得老师讲得不错的话，记得点赞、关注、分享，鼓励下老师</w:t>
      </w:r>
    </w:p>
    <w:p w14:paraId="3B705F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💻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Docker 快速安装软件</w:t>
      </w:r>
    </w:p>
    <w:p w14:paraId="10E02B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直接安装的缺点</w:t>
      </w:r>
    </w:p>
    <w:p w14:paraId="015DA6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安装麻烦，可能有各种依赖，运行报错。例如：WordPress，ElasticSearch，Redis，ELK</w:t>
      </w:r>
    </w:p>
    <w:p w14:paraId="037C38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可能对 Windows 并不友好，运行有各种兼容问题，软件只支持 Linux 上跑</w:t>
      </w:r>
    </w:p>
    <w:p w14:paraId="126210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不方便安装多版本软件，不能共存。</w:t>
      </w:r>
    </w:p>
    <w:p w14:paraId="26AEEA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电脑安装了一堆软件，拖慢电脑速度。</w:t>
      </w:r>
    </w:p>
    <w:p w14:paraId="05CDBA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不同系统和硬件，安装方式不一样</w:t>
      </w:r>
    </w:p>
    <w:p w14:paraId="7C81B4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"https://www.bilibili.com/video/BV11L411g7U1?p=2"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45E611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Docker 安装的优点</w:t>
      </w:r>
    </w:p>
    <w:p w14:paraId="2D2658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一个命令就可以安装好，快速方便</w:t>
      </w:r>
    </w:p>
    <w:p w14:paraId="1F6BBFB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有大量的镜像，可直接使用</w:t>
      </w:r>
    </w:p>
    <w:p w14:paraId="4A5752E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没有系统兼容问题，Linux 专享软件也照样跑</w:t>
      </w:r>
    </w:p>
    <w:p w14:paraId="64EF58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支持软件多版本共存</w:t>
      </w:r>
    </w:p>
    <w:p w14:paraId="7A7ABB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用完就丢，不拖慢电脑速度</w:t>
      </w:r>
    </w:p>
    <w:p w14:paraId="721B377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不同系统和硬件，只要安装好 Docker 其他都一样了，一个命令搞定所有</w:t>
      </w:r>
    </w:p>
    <w:p w14:paraId="195B1E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演示 Docker 安装 Redis</w:t>
      </w:r>
    </w:p>
    <w:p w14:paraId="7152D6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Redis 官网：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"https://redis.io/"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https://redis.io/</w:t>
      </w:r>
      <w:r>
        <w:rPr>
          <w:u w:val="none"/>
        </w:rPr>
        <w:fldChar w:fldCharType="end"/>
      </w:r>
    </w:p>
    <w:p w14:paraId="160B78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官网下载安装教程只有源码安装方式，没有 Windows 版本。想要自己安装 windows 版本需要去找别人编译好的安装包。</w:t>
      </w:r>
    </w:p>
    <w:p w14:paraId="018F68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color w:val="606266"/>
        </w:rPr>
        <w:t>Docker 官方镜像仓库查找 Redis 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"https://hub.docker.com/"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https://hub.docker.com/</w:t>
      </w:r>
      <w:r>
        <w:rPr>
          <w:u w:val="none"/>
        </w:rPr>
        <w:fldChar w:fldCharType="end"/>
      </w:r>
    </w:p>
    <w:p w14:paraId="7451DE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8877300" cy="4362450"/>
            <wp:effectExtent l="0" t="0" r="508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2820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一个命令跑起来：</w:t>
      </w: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docker run -d -p 6379:6379 --name redis redis:latest</w:t>
      </w:r>
    </w:p>
    <w:p w14:paraId="358EB4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命令参考：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"https://docs.docker.com/engine/reference/commandline/run/"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https://docs.docker.com/engine/reference/commandline/run/</w:t>
      </w:r>
      <w:r>
        <w:rPr>
          <w:u w:val="none"/>
        </w:rPr>
        <w:fldChar w:fldCharType="end"/>
      </w:r>
    </w:p>
    <w:p w14:paraId="468DE7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7953375" cy="3152775"/>
            <wp:effectExtent l="0" t="0" r="4445" b="63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F8C3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安装 Wordpress</w:t>
      </w:r>
    </w:p>
    <w:p w14:paraId="4773B0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docker-compose.yml</w:t>
      </w:r>
    </w:p>
    <w:p w14:paraId="4AC7E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version: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'3.1'</w:t>
      </w:r>
    </w:p>
    <w:p w14:paraId="7E8DEE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services:</w:t>
      </w:r>
    </w:p>
    <w:p w14:paraId="274C08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wordpress:    image: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wordpress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restart: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ports: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7"/>
          <w:szCs w:val="7"/>
          <w:shd w:val="clear" w:fill="F6F8FA"/>
          <w:lang w:val="en-US" w:eastAsia="zh-CN" w:bidi="ar"/>
        </w:rPr>
        <w:t>8080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:80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      WORDPRESS_DB_HOST: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db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WORDPRESS_DB_USER: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exampleuser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WORDPRESS_DB_PASSWORD: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examplepass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WORDPRESS_DB_NAME: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exampledb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volumes:      - wordpress: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/var/www/html</w:t>
      </w:r>
    </w:p>
    <w:p w14:paraId="6EE519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db:    image: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mysql:5.7    restart: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      MYSQL_DATABASE: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exampledb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MYSQL_USER: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exampleuser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MYSQL_PASSWORD: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examplepass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  MYSQL_RANDOM_ROOT_PASSWORD: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'1'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volumes:      - db: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/var/lib/mysql</w:t>
      </w:r>
    </w:p>
    <w:p w14:paraId="58EFB9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Fonts w:hint="default" w:ascii="Consolas" w:hAnsi="Consolas" w:eastAsia="Consolas" w:cs="Consolas"/>
          <w:sz w:val="8"/>
          <w:szCs w:val="8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volumes:  wordpress:  db:</w:t>
      </w:r>
    </w:p>
    <w:p w14:paraId="1DEECA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安装 ELK</w:t>
      </w:r>
    </w:p>
    <w:p w14:paraId="5DE04D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-p 5601:5601 -p 9200:9200 -p 5044:5044 -it --name elk sebp/elk</w:t>
      </w:r>
    </w:p>
    <w:p w14:paraId="1C72CB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"https://docs.microsoft.com/en-us/windows/wsl/wsl-config" \l "global-configuration-options-with-wslconfig"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内存不够解决方法</w:t>
      </w:r>
      <w:r>
        <w:rPr>
          <w:u w:val="none"/>
        </w:rPr>
        <w:fldChar w:fldCharType="end"/>
      </w:r>
    </w:p>
    <w:p w14:paraId="77D65C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转到用户目录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cd ~</w:t>
      </w:r>
      <w:r>
        <w:rPr>
          <w:color w:val="606266"/>
        </w:rPr>
        <w:t>，路径类似这个：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C:\Users\&lt;UserName&gt;</w:t>
      </w:r>
    </w:p>
    <w:p w14:paraId="05B83C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创建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.wslconfig</w:t>
      </w:r>
      <w:r>
        <w:rPr>
          <w:color w:val="606266"/>
        </w:rPr>
        <w:t> 文件填入以下内容</w:t>
      </w:r>
    </w:p>
    <w:p w14:paraId="20DC51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Fonts w:hint="default" w:ascii="Consolas" w:hAnsi="Consolas" w:eastAsia="Consolas" w:cs="Consolas"/>
          <w:sz w:val="8"/>
          <w:szCs w:val="8"/>
        </w:rPr>
      </w:pP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[wsl2]memory=10GB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Limits VM memory in WSL 2 to 4 GB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processors=2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Makes the WSL 2 VM use two virtual processors</w:t>
      </w:r>
    </w:p>
    <w:p w14:paraId="070FDC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生效配置，命令行运行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wsl --shutdown</w:t>
      </w:r>
    </w:p>
    <w:p w14:paraId="52B501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更多相关命令</w:t>
      </w:r>
    </w:p>
    <w:p w14:paraId="59FEC3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ps</w:t>
      </w:r>
      <w:r>
        <w:rPr>
          <w:color w:val="606266"/>
        </w:rPr>
        <w:t> 查看当前运行中的容器</w:t>
      </w:r>
    </w:p>
    <w:p w14:paraId="6DA7B1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images</w:t>
      </w:r>
      <w:r>
        <w:rPr>
          <w:color w:val="606266"/>
        </w:rPr>
        <w:t> 查看镜像列表</w:t>
      </w:r>
    </w:p>
    <w:p w14:paraId="272A5A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 container-id</w:t>
      </w:r>
      <w:r>
        <w:rPr>
          <w:color w:val="606266"/>
        </w:rPr>
        <w:t> 删除指定 id 的容器</w:t>
      </w:r>
    </w:p>
    <w:p w14:paraId="505338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stop/start container-id</w:t>
      </w:r>
      <w:r>
        <w:rPr>
          <w:color w:val="606266"/>
        </w:rPr>
        <w:t> 停止/启动指定 id 的容器</w:t>
      </w:r>
    </w:p>
    <w:p w14:paraId="4E7E0C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rmi image-id</w:t>
      </w:r>
      <w:r>
        <w:rPr>
          <w:color w:val="606266"/>
        </w:rPr>
        <w:t> 删除指定 id 的镜像</w:t>
      </w:r>
    </w:p>
    <w:p w14:paraId="1C7AB4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volume ls</w:t>
      </w:r>
      <w:r>
        <w:rPr>
          <w:color w:val="606266"/>
        </w:rPr>
        <w:t> 查看 volume 列表</w:t>
      </w:r>
    </w:p>
    <w:p w14:paraId="050658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network ls</w:t>
      </w:r>
      <w:r>
        <w:rPr>
          <w:color w:val="606266"/>
        </w:rPr>
        <w:t> 查看网络列表</w:t>
      </w:r>
    </w:p>
    <w:p w14:paraId="30DC49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💽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制作自己的镜像</w:t>
      </w:r>
    </w:p>
    <w:p w14:paraId="7BD15D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为自己的 Web 项目构建镜像</w:t>
      </w:r>
    </w:p>
    <w:p w14:paraId="1E2A0A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color w:val="606266"/>
        </w:rPr>
        <w:t>示例项目代码：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"https://github.com/gzyunke/test-docker"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https://github.com/gzyunke/test-docker</w:t>
      </w:r>
      <w:r>
        <w:rPr>
          <w:u w:val="none"/>
        </w:rPr>
        <w:fldChar w:fldCharType="end"/>
      </w:r>
    </w:p>
    <w:p w14:paraId="708C0F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这是一个 Nodejs + Koa2 写的 Web 项目，提供了简单的两个演示页面。</w:t>
      </w:r>
    </w:p>
    <w:p w14:paraId="76A888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color w:val="606266"/>
        </w:rPr>
        <w:t>软件依赖：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"https://nodejs.org/zh-cn/"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nodejs</w:t>
      </w:r>
      <w:r>
        <w:rPr>
          <w:u w:val="none"/>
        </w:rPr>
        <w:fldChar w:fldCharType="end"/>
      </w:r>
    </w:p>
    <w:p w14:paraId="5BB9E5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项目依赖库：koa、log4js、koa-router</w:t>
      </w:r>
    </w:p>
    <w:p w14:paraId="507022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"https://www.bilibili.com/video/BV11L411g7U1?p=3"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5BE7E7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编写 Dockerfile</w:t>
      </w:r>
    </w:p>
    <w:p w14:paraId="566BD2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FROM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node:11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MAINTAINER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easydoc.net</w:t>
      </w:r>
    </w:p>
    <w:p w14:paraId="2AFE05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复制代码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ADD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/app</w:t>
      </w:r>
    </w:p>
    <w:p w14:paraId="166D4A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eastAsia"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设置容器启动后的默认运行目录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WORKDIR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/app</w:t>
      </w:r>
    </w:p>
    <w:p w14:paraId="71808C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eastAsia"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运行命令，安装依赖# RUN 命令可以有多个，但是可以用 &amp;&amp; 连接多个命令来减少层级。# 例如 RUN npm install &amp;&amp; cd /app &amp;&amp; mkdir logs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RUN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>--registry=https://registry.npm.taobao.org</w:t>
      </w:r>
    </w:p>
    <w:p w14:paraId="4D2BB3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Fonts w:ascii="Consolas" w:hAnsi="Consolas" w:eastAsia="Consolas" w:cs="Consolas"/>
          <w:sz w:val="8"/>
          <w:szCs w:val="8"/>
        </w:rPr>
      </w:pPr>
      <w:r>
        <w:rPr>
          <w:rFonts w:hint="eastAsia"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CMD 指令只能一个，是容器启动后执行的命令，算是程序的入口。# 如果还需要运行其他命令可以用 &amp;&amp; 连接，也可以写成一个shell脚本去执行。# 例如 CMD cd /app &amp;&amp; ./start.sh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CMD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node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app.js</w:t>
      </w:r>
    </w:p>
    <w:p w14:paraId="19DCE4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"https://docs.docker.com/engine/reference/builder/" \l "run"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Dockerfile文档</w:t>
      </w:r>
      <w:r>
        <w:rPr>
          <w:u w:val="none"/>
        </w:rPr>
        <w:fldChar w:fldCharType="end"/>
      </w:r>
    </w:p>
    <w:p w14:paraId="4A2684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67C23A"/>
          <w:lang w:eastAsia="zh-CN"/>
        </w:rPr>
      </w:pPr>
      <w:r>
        <w:rPr>
          <w:color w:val="67C23A"/>
        </w:rPr>
        <w:t>实用技巧：</w:t>
      </w:r>
    </w:p>
    <w:p w14:paraId="3F237D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67C23A"/>
          <w:lang w:eastAsia="zh-CN"/>
        </w:rPr>
      </w:pPr>
      <w:r>
        <w:rPr>
          <w:color w:val="67C23A"/>
        </w:rPr>
        <w:t>如果你写 Dockerfile 时经常遇到一些运行错误，依赖错误等，你可以直接运行一个依赖的底，然后进入终端进行配置环境，成功后再把做过的步骤命令写道 Dockerfile 文件中，这样编写调试会快很多。</w:t>
      </w:r>
    </w:p>
    <w:p w14:paraId="5BB9B4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67C23A"/>
          <w:lang w:eastAsia="zh-CN"/>
        </w:rPr>
      </w:pPr>
      <w:r>
        <w:rPr>
          <w:color w:val="67C23A"/>
        </w:rPr>
        <w:t>例如上面的底是</w:t>
      </w:r>
      <w:r>
        <w:rPr>
          <w:rStyle w:val="11"/>
          <w:rFonts w:hint="default" w:ascii="Consolas" w:hAnsi="Consolas" w:eastAsia="Consolas" w:cs="Consolas"/>
          <w:color w:val="67C23A"/>
          <w:sz w:val="8"/>
          <w:szCs w:val="8"/>
        </w:rPr>
        <w:t>node:11</w:t>
      </w:r>
      <w:r>
        <w:rPr>
          <w:color w:val="67C23A"/>
        </w:rPr>
        <w:t>，我们可以运行</w:t>
      </w:r>
      <w:r>
        <w:rPr>
          <w:rStyle w:val="11"/>
          <w:rFonts w:hint="default" w:ascii="Consolas" w:hAnsi="Consolas" w:eastAsia="Consolas" w:cs="Consolas"/>
          <w:color w:val="67C23A"/>
          <w:sz w:val="8"/>
          <w:szCs w:val="8"/>
        </w:rPr>
        <w:t>docker run -it -d node:11 bash</w:t>
      </w:r>
      <w:r>
        <w:rPr>
          <w:color w:val="67C23A"/>
        </w:rPr>
        <w:t>，跑起来后进入容器终端配置依赖的软件，然后尝试跑起来自己的软件，最后把所有做过的步骤写入到 Dockerfile 就好了。</w:t>
      </w:r>
    </w:p>
    <w:p w14:paraId="3C6545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掌握好这个技巧，你的 Dockerfile 文件编写起来就非常的得心应手了。</w:t>
      </w:r>
    </w:p>
    <w:p w14:paraId="03E7A7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Build 为镜像（安装包）和运行</w:t>
      </w:r>
    </w:p>
    <w:p w14:paraId="0FA0E2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编译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build -t test:v1 .</w:t>
      </w:r>
    </w:p>
    <w:p w14:paraId="291325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6A737D"/>
          <w:sz w:val="24"/>
          <w:szCs w:val="24"/>
          <w:lang w:eastAsia="zh-CN"/>
        </w:rPr>
      </w:pPr>
      <w:r>
        <w:rPr>
          <w:rStyle w:val="11"/>
          <w:rFonts w:hint="default" w:ascii="Consolas" w:hAnsi="Consolas" w:eastAsia="Consolas" w:cs="Consolas"/>
          <w:color w:val="6A737D"/>
          <w:sz w:val="8"/>
          <w:szCs w:val="8"/>
        </w:rPr>
        <w:t>-t</w:t>
      </w:r>
      <w:r>
        <w:rPr>
          <w:rFonts w:hint="eastAsia" w:ascii="宋体" w:hAnsi="宋体" w:eastAsia="宋体" w:cs="宋体"/>
          <w:color w:val="6A737D"/>
          <w:sz w:val="24"/>
          <w:szCs w:val="24"/>
        </w:rPr>
        <w:t> 设置镜像名字和版本号</w:t>
      </w:r>
    </w:p>
    <w:p w14:paraId="1F2109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eastAsia" w:ascii="宋体" w:hAnsi="宋体" w:eastAsia="宋体" w:cs="宋体"/>
          <w:color w:val="6A737D"/>
          <w:sz w:val="24"/>
          <w:szCs w:val="24"/>
        </w:rPr>
        <w:t>命令参考：</w: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u w:val="none"/>
        </w:rPr>
        <w:instrText xml:space="preserve"> HYPERLINK "https://docs.docker.com/engine/reference/commandline/build/" \t "https://docker.easydoc.net/doc/81170005/cCewZWoN/_blank" </w:instrTex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u w:val="none"/>
        </w:rPr>
        <w:t>https://docs.docker.com/engine/reference/commandline/build/</w: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end"/>
      </w:r>
    </w:p>
    <w:p w14:paraId="0CCBF5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运行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-p 8080:8080 --name test-hello test:v1</w:t>
      </w:r>
    </w:p>
    <w:p w14:paraId="36E70F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6A737D"/>
          <w:sz w:val="24"/>
          <w:szCs w:val="24"/>
          <w:lang w:eastAsia="zh-CN"/>
        </w:rPr>
      </w:pPr>
      <w:r>
        <w:rPr>
          <w:rStyle w:val="11"/>
          <w:rFonts w:hint="default" w:ascii="Consolas" w:hAnsi="Consolas" w:eastAsia="Consolas" w:cs="Consolas"/>
          <w:color w:val="6A737D"/>
          <w:sz w:val="8"/>
          <w:szCs w:val="8"/>
        </w:rPr>
        <w:t>-p</w:t>
      </w:r>
      <w:r>
        <w:rPr>
          <w:rFonts w:hint="eastAsia" w:ascii="宋体" w:hAnsi="宋体" w:eastAsia="宋体" w:cs="宋体"/>
          <w:color w:val="6A737D"/>
          <w:sz w:val="24"/>
          <w:szCs w:val="24"/>
        </w:rPr>
        <w:t> 映射容器内端口到宿主机</w:t>
      </w:r>
    </w:p>
    <w:p w14:paraId="7F4CE0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6A737D"/>
          <w:sz w:val="24"/>
          <w:szCs w:val="24"/>
          <w:lang w:eastAsia="zh-CN"/>
        </w:rPr>
      </w:pPr>
      <w:r>
        <w:rPr>
          <w:rStyle w:val="11"/>
          <w:rFonts w:hint="default" w:ascii="Consolas" w:hAnsi="Consolas" w:eastAsia="Consolas" w:cs="Consolas"/>
          <w:color w:val="6A737D"/>
          <w:sz w:val="8"/>
          <w:szCs w:val="8"/>
        </w:rPr>
        <w:t>--name</w:t>
      </w:r>
      <w:r>
        <w:rPr>
          <w:rFonts w:hint="eastAsia" w:ascii="宋体" w:hAnsi="宋体" w:eastAsia="宋体" w:cs="宋体"/>
          <w:color w:val="6A737D"/>
          <w:sz w:val="24"/>
          <w:szCs w:val="24"/>
        </w:rPr>
        <w:t> 容器名字</w:t>
      </w:r>
    </w:p>
    <w:p w14:paraId="0485E8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6A737D"/>
          <w:sz w:val="24"/>
          <w:szCs w:val="24"/>
          <w:lang w:eastAsia="zh-CN"/>
        </w:rPr>
      </w:pPr>
      <w:r>
        <w:rPr>
          <w:rStyle w:val="11"/>
          <w:rFonts w:hint="default" w:ascii="Consolas" w:hAnsi="Consolas" w:eastAsia="Consolas" w:cs="Consolas"/>
          <w:color w:val="6A737D"/>
          <w:sz w:val="8"/>
          <w:szCs w:val="8"/>
        </w:rPr>
        <w:t>-d</w:t>
      </w:r>
      <w:r>
        <w:rPr>
          <w:rFonts w:hint="eastAsia" w:ascii="宋体" w:hAnsi="宋体" w:eastAsia="宋体" w:cs="宋体"/>
          <w:color w:val="6A737D"/>
          <w:sz w:val="24"/>
          <w:szCs w:val="24"/>
        </w:rPr>
        <w:t> 后台运行</w:t>
      </w:r>
    </w:p>
    <w:p w14:paraId="3229A0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eastAsia" w:ascii="宋体" w:hAnsi="宋体" w:eastAsia="宋体" w:cs="宋体"/>
          <w:color w:val="6A737D"/>
          <w:sz w:val="24"/>
          <w:szCs w:val="24"/>
        </w:rPr>
        <w:t>命令参考文档：</w: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u w:val="none"/>
        </w:rPr>
        <w:instrText xml:space="preserve"> HYPERLINK "https://docs.docker.com/engine/reference/run/" \t "https://docker.easydoc.net/doc/81170005/cCewZWoN/_blank" </w:instrTex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u w:val="none"/>
        </w:rPr>
        <w:t>https://docs.docker.com/engine/reference/run/</w: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end"/>
      </w:r>
    </w:p>
    <w:p w14:paraId="798A5B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更多相关命令</w:t>
      </w:r>
    </w:p>
    <w:p w14:paraId="30A06C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ps</w:t>
      </w:r>
      <w:r>
        <w:rPr>
          <w:color w:val="606266"/>
        </w:rPr>
        <w:t> 查看当前运行中的容器</w:t>
      </w:r>
    </w:p>
    <w:p w14:paraId="7C4B9AE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images</w:t>
      </w:r>
      <w:r>
        <w:rPr>
          <w:color w:val="606266"/>
        </w:rPr>
        <w:t> 查看镜像列表</w:t>
      </w:r>
    </w:p>
    <w:p w14:paraId="0A1DF5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 container-id</w:t>
      </w:r>
      <w:r>
        <w:rPr>
          <w:color w:val="606266"/>
        </w:rPr>
        <w:t> 删除指定 id 的容器</w:t>
      </w:r>
    </w:p>
    <w:p w14:paraId="57DEBB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stop/start container-id</w:t>
      </w:r>
      <w:r>
        <w:rPr>
          <w:color w:val="606266"/>
        </w:rPr>
        <w:t> 停止/启动指定 id 的容器</w:t>
      </w:r>
    </w:p>
    <w:p w14:paraId="7486D0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rmi image-id</w:t>
      </w:r>
      <w:r>
        <w:rPr>
          <w:color w:val="606266"/>
        </w:rPr>
        <w:t> 删除指定 id 的镜像</w:t>
      </w:r>
    </w:p>
    <w:p w14:paraId="2AD324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volume ls</w:t>
      </w:r>
      <w:r>
        <w:rPr>
          <w:color w:val="606266"/>
        </w:rPr>
        <w:t> 查看 volume 列表</w:t>
      </w:r>
    </w:p>
    <w:p w14:paraId="5E8F4B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network ls</w:t>
      </w:r>
      <w:r>
        <w:rPr>
          <w:color w:val="606266"/>
        </w:rPr>
        <w:t> 查看网络列表</w:t>
      </w:r>
    </w:p>
    <w:p w14:paraId="4E9E90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🥙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目录挂载</w:t>
      </w:r>
    </w:p>
    <w:p w14:paraId="719AF6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现存问题</w:t>
      </w:r>
    </w:p>
    <w:p w14:paraId="541A13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使用 Docker 运行后，我们改了项目代码不会立刻生效，需要重新</w:t>
      </w: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build</w:t>
      </w:r>
      <w:r>
        <w:rPr>
          <w:color w:val="606266"/>
        </w:rPr>
        <w:t>和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run</w:t>
      </w:r>
      <w:r>
        <w:rPr>
          <w:color w:val="606266"/>
        </w:rPr>
        <w:t>，很是麻烦。</w:t>
      </w:r>
    </w:p>
    <w:p w14:paraId="3B0155C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容器里面产生的数据，例如 log 文件，数据库备份文件，容器删除后就丢失了。</w:t>
      </w:r>
    </w:p>
    <w:p w14:paraId="16E173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目录挂载解决以上问题</w:t>
      </w:r>
    </w:p>
    <w:p w14:paraId="35895B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"https://www.bilibili.com/video/BV11L411g7U1?p=4"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1EF0D8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几种挂载方式</w:t>
      </w:r>
    </w:p>
    <w:p w14:paraId="2741D9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bind mount</w:t>
      </w:r>
      <w:r>
        <w:rPr>
          <w:color w:val="606266"/>
        </w:rPr>
        <w:t> 直接把宿主机目录映射到容器内，适合挂代码目录和配置文件。可挂到多个容器上</w:t>
      </w:r>
    </w:p>
    <w:p w14:paraId="1FC1C1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volume</w:t>
      </w:r>
      <w:r>
        <w:rPr>
          <w:color w:val="606266"/>
        </w:rPr>
        <w:t> 由容器创建和管理，创建在宿主机，所以删除容器不会丢失，官方推荐，更高效，Linux 文件系统，适合存储数据库数据。可挂到多个容器上</w:t>
      </w:r>
    </w:p>
    <w:p w14:paraId="1CA7475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tmpfs mount</w:t>
      </w:r>
      <w:r>
        <w:rPr>
          <w:color w:val="606266"/>
        </w:rPr>
        <w:t> 适合存储临时文件，存宿主机内存中。不可多容器共享。</w:t>
      </w:r>
    </w:p>
    <w:p w14:paraId="262DB0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文档参考：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"https://docs.docker.com/storage/"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https://docs.docker.com/storage/</w:t>
      </w:r>
      <w:r>
        <w:rPr>
          <w:u w:val="none"/>
        </w:rPr>
        <w:fldChar w:fldCharType="end"/>
      </w:r>
    </w:p>
    <w:p w14:paraId="6A7F5D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4781550" cy="2438400"/>
            <wp:effectExtent l="0" t="0" r="6350" b="50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3475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挂载演示</w:t>
      </w:r>
    </w:p>
    <w:p w14:paraId="370FC7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bind mount</w:t>
      </w:r>
      <w:r>
        <w:rPr>
          <w:color w:val="606266"/>
        </w:rPr>
        <w:t> 方式用绝对路径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-v D:/code:/app</w:t>
      </w:r>
    </w:p>
    <w:p w14:paraId="1DAB4E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volume</w:t>
      </w:r>
      <w:r>
        <w:rPr>
          <w:color w:val="606266"/>
        </w:rPr>
        <w:t> 方式，只需要一个名字 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-v db-data:/app</w:t>
      </w:r>
    </w:p>
    <w:p w14:paraId="7298F8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示例：</w:t>
      </w:r>
    </w:p>
    <w:p w14:paraId="579D4A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-p 8080:8080 --name test-hello -v D:/code:/app -d test:v1</w:t>
      </w:r>
    </w:p>
    <w:p w14:paraId="586E12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E6A23C"/>
          <w:lang w:eastAsia="zh-CN"/>
        </w:rPr>
      </w:pPr>
      <w:r>
        <w:rPr>
          <w:color w:val="E6A23C"/>
        </w:rPr>
        <w:t>注意！</w:t>
      </w:r>
    </w:p>
    <w:p w14:paraId="071DAA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E6A23C"/>
          <w:lang w:eastAsia="zh-CN"/>
        </w:rPr>
      </w:pPr>
      <w:r>
        <w:rPr>
          <w:color w:val="E6A23C"/>
        </w:rPr>
        <w:t>因为挂载后，容器里的代码就会替换为你本机的代码了，如果你代码目录没有</w:t>
      </w:r>
      <w:r>
        <w:rPr>
          <w:rStyle w:val="11"/>
          <w:rFonts w:hint="default" w:ascii="Consolas" w:hAnsi="Consolas" w:eastAsia="Consolas" w:cs="Consolas"/>
          <w:color w:val="E6A23C"/>
          <w:sz w:val="8"/>
          <w:szCs w:val="8"/>
        </w:rPr>
        <w:t>node_modules</w:t>
      </w:r>
      <w:r>
        <w:rPr>
          <w:color w:val="E6A23C"/>
        </w:rPr>
        <w:t>目录，你需要在代码目录执行下</w:t>
      </w:r>
      <w:r>
        <w:rPr>
          <w:rStyle w:val="11"/>
          <w:rFonts w:hint="default" w:ascii="Consolas" w:hAnsi="Consolas" w:eastAsia="Consolas" w:cs="Consolas"/>
          <w:color w:val="E6A23C"/>
          <w:sz w:val="8"/>
          <w:szCs w:val="8"/>
        </w:rPr>
        <w:t>npm install --registry=https://registry.npm.taobao.org</w:t>
      </w:r>
      <w:r>
        <w:rPr>
          <w:color w:val="E6A23C"/>
        </w:rPr>
        <w:t>确保依赖库都已经安装，否则可能会提示“Error: Cannot find module ‘koa’”</w:t>
      </w:r>
    </w:p>
    <w:p w14:paraId="0034EE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如果你的电脑没有安装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"https://nodejs.org/en/"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nodejs</w:t>
      </w:r>
      <w:r>
        <w:rPr>
          <w:u w:val="none"/>
        </w:rPr>
        <w:fldChar w:fldCharType="end"/>
      </w:r>
      <w:r>
        <w:rPr>
          <w:color w:val="E6A23C"/>
        </w:rPr>
        <w:t>，你需要安装一下才能执行上面的命令。</w:t>
      </w:r>
    </w:p>
    <w:p w14:paraId="5AAADC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👨‍👦‍👦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多容器通信</w:t>
      </w:r>
    </w:p>
    <w:p w14:paraId="3CA398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学习目标</w:t>
      </w:r>
    </w:p>
    <w:p w14:paraId="2DDD3B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项目往往都不是独立运行的，需要数据库、缓存这些东西配合运作。</w:t>
      </w:r>
    </w:p>
    <w:p w14:paraId="6C54ED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这节我们把前面的 Web 项目增加一个 Redis 依赖，多跑一个 Redis 容器，演示如何多容器之间的通信。</w:t>
      </w:r>
    </w:p>
    <w:p w14:paraId="2FFBD5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"https://www.bilibili.com/video/BV11L411g7U1?p=5"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4E97F8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创建虚拟网络</w:t>
      </w:r>
    </w:p>
    <w:p w14:paraId="4C1317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要想多容器之间互通，从 Web 容器访问 Redis 容器，我们只需要把他们放到同个网络中就可以了。</w:t>
      </w:r>
    </w:p>
    <w:p w14:paraId="690EDA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文档参考：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"https://docs.docker.com/engine/reference/commandline/network/"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https://docs.docker.com/engine/reference/commandline/network/</w:t>
      </w:r>
      <w:r>
        <w:rPr>
          <w:u w:val="none"/>
        </w:rPr>
        <w:fldChar w:fldCharType="end"/>
      </w:r>
    </w:p>
    <w:p w14:paraId="2C3659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演示</w:t>
      </w:r>
    </w:p>
    <w:p w14:paraId="51ECAA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创建一个名为</w:t>
      </w:r>
      <w:r>
        <w:rPr>
          <w:rStyle w:val="11"/>
          <w:rFonts w:ascii="Consolas" w:hAnsi="Consolas" w:eastAsia="Consolas" w:cs="Consolas"/>
          <w:b/>
          <w:bCs/>
          <w:sz w:val="7"/>
          <w:szCs w:val="7"/>
        </w:rPr>
        <w:t>test-net</w:t>
      </w:r>
      <w:r>
        <w:rPr>
          <w:b/>
          <w:bCs/>
          <w:sz w:val="18"/>
          <w:szCs w:val="18"/>
        </w:rPr>
        <w:t>的网络：</w:t>
      </w:r>
    </w:p>
    <w:p w14:paraId="1A1735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network create test-net</w:t>
      </w:r>
    </w:p>
    <w:p w14:paraId="201141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运行 Redis 在 </w:t>
      </w:r>
      <w:r>
        <w:rPr>
          <w:rStyle w:val="11"/>
          <w:rFonts w:hint="default" w:ascii="Consolas" w:hAnsi="Consolas" w:eastAsia="Consolas" w:cs="Consolas"/>
          <w:b/>
          <w:bCs/>
          <w:sz w:val="7"/>
          <w:szCs w:val="7"/>
        </w:rPr>
        <w:t>test-net</w:t>
      </w:r>
      <w:r>
        <w:rPr>
          <w:b/>
          <w:bCs/>
          <w:sz w:val="18"/>
          <w:szCs w:val="18"/>
        </w:rPr>
        <w:t> 网络中，别名</w:t>
      </w:r>
      <w:r>
        <w:rPr>
          <w:rStyle w:val="11"/>
          <w:rFonts w:hint="default" w:ascii="Consolas" w:hAnsi="Consolas" w:eastAsia="Consolas" w:cs="Consolas"/>
          <w:b/>
          <w:bCs/>
          <w:sz w:val="7"/>
          <w:szCs w:val="7"/>
        </w:rPr>
        <w:t>redis</w:t>
      </w:r>
    </w:p>
    <w:p w14:paraId="1E3CDB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-d --name redis --network test-net --network-alias redis redis:latest</w:t>
      </w:r>
    </w:p>
    <w:p w14:paraId="51EF2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修改代码中访问</w:t>
      </w:r>
      <w:r>
        <w:rPr>
          <w:rStyle w:val="11"/>
          <w:rFonts w:hint="default" w:ascii="Consolas" w:hAnsi="Consolas" w:eastAsia="Consolas" w:cs="Consolas"/>
          <w:b/>
          <w:bCs/>
          <w:sz w:val="7"/>
          <w:szCs w:val="7"/>
        </w:rPr>
        <w:t>redis</w:t>
      </w:r>
      <w:r>
        <w:rPr>
          <w:b/>
          <w:bCs/>
          <w:sz w:val="18"/>
          <w:szCs w:val="18"/>
        </w:rPr>
        <w:t>的地址为网络别名</w:t>
      </w:r>
    </w:p>
    <w:p w14:paraId="5BAF00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6086475" cy="1123950"/>
            <wp:effectExtent l="0" t="0" r="5715" b="698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97A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运行 Web 项目，使用同个网络</w:t>
      </w:r>
    </w:p>
    <w:p w14:paraId="0EB8A4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-p 8080:8080 --name test -v D:/test:/app --network test-net -d test:v1</w:t>
      </w:r>
    </w:p>
    <w:p w14:paraId="324BDC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查看数据</w:t>
      </w:r>
    </w:p>
    <w:p w14:paraId="51D6F8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http://localhost:8080/redis</w:t>
      </w:r>
    </w:p>
    <w:p w14:paraId="1D2BDB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容器终端查看数据是否一致</w:t>
      </w:r>
    </w:p>
    <w:p w14:paraId="2DEF84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更多相关命令</w:t>
      </w:r>
    </w:p>
    <w:p w14:paraId="00B78E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ps</w:t>
      </w:r>
      <w:r>
        <w:rPr>
          <w:color w:val="606266"/>
        </w:rPr>
        <w:t> 查看当前运行中的容器</w:t>
      </w:r>
    </w:p>
    <w:p w14:paraId="265DA8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images</w:t>
      </w:r>
      <w:r>
        <w:rPr>
          <w:color w:val="606266"/>
        </w:rPr>
        <w:t> 查看镜像列表</w:t>
      </w:r>
    </w:p>
    <w:p w14:paraId="58A7CB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 container-id</w:t>
      </w:r>
      <w:r>
        <w:rPr>
          <w:color w:val="606266"/>
        </w:rPr>
        <w:t> 删除指定 id 的容器</w:t>
      </w:r>
    </w:p>
    <w:p w14:paraId="795787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stop/start container-id</w:t>
      </w:r>
      <w:r>
        <w:rPr>
          <w:color w:val="606266"/>
        </w:rPr>
        <w:t> 停止/启动指定 id 的容器</w:t>
      </w:r>
    </w:p>
    <w:p w14:paraId="71B6E1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rmi image-id</w:t>
      </w:r>
      <w:r>
        <w:rPr>
          <w:color w:val="606266"/>
        </w:rPr>
        <w:t> 删除指定 id 的镜像</w:t>
      </w:r>
    </w:p>
    <w:p w14:paraId="52295D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volume ls</w:t>
      </w:r>
      <w:r>
        <w:rPr>
          <w:color w:val="606266"/>
        </w:rPr>
        <w:t> 查看 volume 列表</w:t>
      </w:r>
    </w:p>
    <w:p w14:paraId="71680A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network ls</w:t>
      </w:r>
      <w:r>
        <w:rPr>
          <w:color w:val="606266"/>
        </w:rPr>
        <w:t> 查看网络列表</w:t>
      </w:r>
    </w:p>
    <w:p w14:paraId="6CA7F8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Docker-Compose</w:t>
      </w:r>
    </w:p>
    <w:p w14:paraId="3C5D4D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现存问题</w:t>
      </w:r>
    </w:p>
    <w:p w14:paraId="0E1302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在上节，我们运行了两个容器：Web 项目 + Redis</w:t>
      </w:r>
    </w:p>
    <w:p w14:paraId="3E1255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如果项目依赖更多的第三方软件，我们需要管理的容器就更加多，每个都要单独配置运行，指定网络。</w:t>
      </w:r>
    </w:p>
    <w:p w14:paraId="2DCA7F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这节，我们使用 docker-compose 把项目的多个服务集合到一起，一键运行。</w:t>
      </w:r>
    </w:p>
    <w:p w14:paraId="0EFBE8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"https://www.bilibili.com/video/BV11L411g7U1?p=6"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298671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安装 Docker Compose</w:t>
      </w:r>
    </w:p>
    <w:p w14:paraId="5491CAC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如果你是安装的桌面版 Docker，不需要额外安装，已经包含了。</w:t>
      </w:r>
    </w:p>
    <w:p w14:paraId="2A82B3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如果是没图形界面的服务器版 Docker，你需要单独安装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"https://docs.docker.com/compose/install/" \l "install-compose-on-linux-systems"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安装文档</w:t>
      </w:r>
      <w:r>
        <w:rPr>
          <w:u w:val="none"/>
        </w:rPr>
        <w:fldChar w:fldCharType="end"/>
      </w:r>
    </w:p>
    <w:p w14:paraId="7BF46B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运行</w:t>
      </w: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docker-compose</w:t>
      </w:r>
      <w:r>
        <w:rPr>
          <w:color w:val="606266"/>
        </w:rPr>
        <w:t>检查是否安装成功</w:t>
      </w:r>
    </w:p>
    <w:p w14:paraId="4BF9BC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编写脚本</w:t>
      </w:r>
    </w:p>
    <w:p w14:paraId="2078EA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要把项目依赖的多个服务集合到一起，我们需要编写一个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docker-compose.yml</w:t>
      </w:r>
      <w:r>
        <w:rPr>
          <w:color w:val="606266"/>
        </w:rPr>
        <w:t>文件，描述依赖哪些服务</w:t>
      </w:r>
    </w:p>
    <w:p w14:paraId="2504E5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参考文档：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"https://docs.docker.com/compose/"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https://docs.docker.com/compose/</w:t>
      </w:r>
      <w:r>
        <w:rPr>
          <w:u w:val="none"/>
        </w:rPr>
        <w:fldChar w:fldCharType="end"/>
      </w:r>
    </w:p>
    <w:p w14:paraId="38C2C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version: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"3.7"</w:t>
      </w:r>
    </w:p>
    <w:p w14:paraId="78758D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services:  app:    build: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./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ports: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7"/>
          <w:szCs w:val="7"/>
          <w:shd w:val="clear" w:fill="F6F8FA"/>
          <w:lang w:val="en-US" w:eastAsia="zh-CN" w:bidi="ar"/>
        </w:rPr>
        <w:t>80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:8080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volumes: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./:/app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TZ=Asia/Shanghai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redis:    image: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redis:5.0.13    volumes:      - redis: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/data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TZ=Asia/Shanghai</w:t>
      </w:r>
    </w:p>
    <w:p w14:paraId="7C6D7E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Fonts w:hint="default" w:ascii="Consolas" w:hAnsi="Consolas" w:eastAsia="Consolas" w:cs="Consolas"/>
          <w:sz w:val="8"/>
          <w:szCs w:val="8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volumes:  redis:</w:t>
      </w:r>
    </w:p>
    <w:p w14:paraId="3451D6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E6A23C"/>
        </w:rPr>
        <w:t>容器默认时间不是北京时间，增加 TZ=Asia/Shanghai 可以改为北京时间</w:t>
      </w:r>
    </w:p>
    <w:p w14:paraId="0B8126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跑起来</w:t>
      </w:r>
    </w:p>
    <w:p w14:paraId="7A6D73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在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docker-compose.yml</w:t>
      </w:r>
      <w:r>
        <w:rPr>
          <w:color w:val="606266"/>
        </w:rPr>
        <w:t> 文件所在目录，执行：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up</w:t>
      </w:r>
      <w:r>
        <w:rPr>
          <w:color w:val="606266"/>
        </w:rPr>
        <w:t>就可以跑起来了。</w:t>
      </w:r>
    </w:p>
    <w:p w14:paraId="6D0CC7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命令参考：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"https://docs.docker.com/compose/reference/up/"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https://docs.docker.com/compose/reference/up/</w:t>
      </w:r>
      <w:r>
        <w:rPr>
          <w:u w:val="none"/>
        </w:rPr>
        <w:fldChar w:fldCharType="end"/>
      </w:r>
    </w:p>
    <w:p w14:paraId="23EA07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在后台运行只需要加一个 -d 参数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up -d</w:t>
      </w:r>
    </w:p>
    <w:p w14:paraId="22F14A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查看运行状态：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ps</w:t>
      </w:r>
    </w:p>
    <w:p w14:paraId="51BBAD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停止运行：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stop</w:t>
      </w:r>
    </w:p>
    <w:p w14:paraId="04760C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重启：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restart</w:t>
      </w:r>
    </w:p>
    <w:p w14:paraId="6EDDE8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重启单个服务：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restart service-name</w:t>
      </w:r>
    </w:p>
    <w:p w14:paraId="01424B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Style w:val="11"/>
          <w:rFonts w:hint="eastAsia" w:ascii="Consolas" w:hAnsi="Consolas" w:eastAsia="宋体" w:cs="Consolas"/>
          <w:color w:val="606266"/>
          <w:sz w:val="8"/>
          <w:szCs w:val="8"/>
          <w:lang w:eastAsia="zh-CN"/>
        </w:rPr>
      </w:pPr>
      <w:r>
        <w:rPr>
          <w:color w:val="606266"/>
        </w:rPr>
        <w:t>进入容器命令行：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exec service-name sh</w:t>
      </w:r>
    </w:p>
    <w:p w14:paraId="161DB2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查看容器运行log：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docker-compose logs [service-name]</w:t>
      </w:r>
    </w:p>
    <w:p w14:paraId="1FA19F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🚚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发布和部署</w:t>
      </w:r>
    </w:p>
    <w:p w14:paraId="053F6C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镜像仓库介绍</w:t>
      </w:r>
    </w:p>
    <w:p w14:paraId="71FD9F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镜像仓库用来存储我们 build 出来的“安装包”，Docker 官方提供了一个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"https://hub.docker.com/"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镜像库</w:t>
      </w:r>
      <w:r>
        <w:rPr>
          <w:u w:val="none"/>
        </w:rPr>
        <w:fldChar w:fldCharType="end"/>
      </w:r>
      <w:r>
        <w:rPr>
          <w:color w:val="606266"/>
        </w:rPr>
        <w:t>，里面包含了大量镜像，基本各种软件所需依赖都有，要什么直接上去搜索。</w:t>
      </w:r>
    </w:p>
    <w:p w14:paraId="56FC44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我们也可以把自己 build 出来的镜像上传到 docker 提供的镜像库中，方便传播。</w:t>
      </w:r>
    </w:p>
    <w:p w14:paraId="0642A0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当然你也可以搭建自己的私有镜像库，或者使用国内各种大厂提供的镜像托管服务，例如：阿里云、腾讯云</w:t>
      </w:r>
    </w:p>
    <w:p w14:paraId="1FEDE5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"https://www.bilibili.com/video/BV11L411g7U1?p=7"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0DE1A5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上传我们的镜像</w:t>
      </w:r>
    </w:p>
    <w:p w14:paraId="205F58F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首先你要先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"https://hub.docker.com/"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注册一个账号</w:t>
      </w:r>
      <w:r>
        <w:rPr>
          <w:u w:val="none"/>
        </w:rPr>
        <w:fldChar w:fldCharType="end"/>
      </w:r>
    </w:p>
    <w:p w14:paraId="4081060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创建一个镜像库</w:t>
      </w:r>
    </w:p>
    <w:p w14:paraId="186A991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  <w:shd w:val="clear" w:fill="F5F7FA"/>
        </w:rPr>
        <w:drawing>
          <wp:inline distT="0" distB="0" distL="114300" distR="114300">
            <wp:extent cx="7629525" cy="2724150"/>
            <wp:effectExtent l="0" t="0" r="635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EFC27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命令行登录账号：</w:t>
      </w:r>
    </w:p>
    <w:p w14:paraId="183DFAE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docker login -u username</w:t>
      </w:r>
    </w:p>
    <w:p w14:paraId="2B30A20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新建一个tag，名字必须跟你注册账号一样</w:t>
      </w:r>
    </w:p>
    <w:p w14:paraId="4BA5322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tag test:v1 username/test:v1</w:t>
      </w:r>
    </w:p>
    <w:p w14:paraId="157533B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推上去</w:t>
      </w:r>
    </w:p>
    <w:p w14:paraId="5D2401C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push username/test:v1</w:t>
      </w:r>
    </w:p>
    <w:p w14:paraId="618C753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部署试下</w:t>
      </w:r>
    </w:p>
    <w:p w14:paraId="7CC22B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-dp 8080:8080 username/test:v1</w:t>
      </w:r>
    </w:p>
    <w:p w14:paraId="6A6DAA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docker-compose 中也可以直接用这个镜像了</w:t>
      </w:r>
    </w:p>
    <w:p w14:paraId="3CB97D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version: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"3.7"</w:t>
      </w:r>
    </w:p>
    <w:p w14:paraId="3F769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services:  app:</w:t>
      </w:r>
      <w:r>
        <w:rPr>
          <w:rFonts w:ascii="微软雅黑" w:hAnsi="微软雅黑" w:eastAsia="微软雅黑" w:cs="微软雅黑"/>
          <w:i/>
          <w:iCs/>
          <w:color w:val="999988"/>
          <w:kern w:val="0"/>
          <w:sz w:val="7"/>
          <w:szCs w:val="7"/>
          <w:shd w:val="clear" w:fill="F6F8FA"/>
          <w:lang w:val="en-US" w:eastAsia="zh-CN" w:bidi="ar"/>
        </w:rPr>
        <w:t>#    build: ./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image: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helloguguji/test:v1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ports: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7"/>
          <w:szCs w:val="7"/>
          <w:shd w:val="clear" w:fill="F6F8FA"/>
          <w:lang w:val="en-US" w:eastAsia="zh-CN" w:bidi="ar"/>
        </w:rPr>
        <w:t>80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:8080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volumes: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./:/app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TZ=Asia/Shanghai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redis:    image: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redis:5.0.13    volumes:      - redis: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/data</w:t>
      </w: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 xml:space="preserve">    environment:</w:t>
      </w:r>
      <w:r>
        <w:rPr>
          <w:rFonts w:hint="default" w:ascii="Consolas" w:hAnsi="Consolas" w:eastAsia="Consolas" w:cs="Consolas"/>
          <w:color w:val="990073"/>
          <w:kern w:val="0"/>
          <w:sz w:val="7"/>
          <w:szCs w:val="7"/>
          <w:shd w:val="clear" w:fill="F6F8FA"/>
          <w:lang w:val="en-US" w:eastAsia="zh-CN" w:bidi="ar"/>
        </w:rPr>
        <w:t xml:space="preserve">      -</w:t>
      </w:r>
      <w:r>
        <w:rPr>
          <w:rStyle w:val="11"/>
          <w:rFonts w:hint="default" w:ascii="Consolas" w:hAnsi="Consolas" w:eastAsia="Consolas" w:cs="Consolas"/>
          <w:color w:val="333333"/>
          <w:kern w:val="0"/>
          <w:sz w:val="7"/>
          <w:szCs w:val="7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7"/>
          <w:szCs w:val="7"/>
          <w:shd w:val="clear" w:fill="F6F8FA"/>
          <w:lang w:val="en-US" w:eastAsia="zh-CN" w:bidi="ar"/>
        </w:rPr>
        <w:t>TZ=Asia/Shanghai</w:t>
      </w:r>
    </w:p>
    <w:p w14:paraId="692E98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0" w:lineRule="atLeast"/>
        <w:ind w:left="0" w:right="0"/>
        <w:jc w:val="left"/>
        <w:rPr>
          <w:rFonts w:hint="default" w:ascii="Consolas" w:hAnsi="Consolas" w:eastAsia="Consolas" w:cs="Consolas"/>
          <w:sz w:val="8"/>
          <w:szCs w:val="8"/>
        </w:rPr>
      </w:pPr>
      <w:r>
        <w:rPr>
          <w:rFonts w:hint="default" w:ascii="Consolas" w:hAnsi="Consolas" w:eastAsia="Consolas" w:cs="Consolas"/>
          <w:color w:val="660066"/>
          <w:kern w:val="0"/>
          <w:sz w:val="7"/>
          <w:szCs w:val="7"/>
          <w:shd w:val="clear" w:fill="F6F8FA"/>
          <w:lang w:val="en-US" w:eastAsia="zh-CN" w:bidi="ar"/>
        </w:rPr>
        <w:t>volumes:  redis:</w:t>
      </w:r>
    </w:p>
    <w:p w14:paraId="3BDAD7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阿里云容器托管</w:t>
      </w:r>
    </w:p>
    <w:p w14:paraId="0A73B8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docker 官方的镜像托管有时候上传和下载都太慢了，如果你想要更快的速度，可以使用阿里云的免费镜像托管</w:t>
      </w:r>
    </w:p>
    <w:p w14:paraId="5613B5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登录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"https://www.aliyun.com/"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阿里云</w:t>
      </w:r>
      <w:r>
        <w:rPr>
          <w:u w:val="none"/>
        </w:rPr>
        <w:fldChar w:fldCharType="end"/>
      </w:r>
    </w:p>
    <w:p w14:paraId="0247AE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  <w:shd w:val="clear" w:fill="F5F7FA"/>
        </w:rPr>
        <w:drawing>
          <wp:inline distT="0" distB="0" distL="114300" distR="114300">
            <wp:extent cx="6457950" cy="3009900"/>
            <wp:effectExtent l="0" t="0" r="5715" b="3175"/>
            <wp:docPr id="12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EE38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F56C6C"/>
          <w:lang w:eastAsia="zh-CN"/>
        </w:rPr>
      </w:pPr>
      <w:r>
        <w:rPr>
          <w:color w:val="F56C6C"/>
        </w:rPr>
        <w:t>觉得老师讲得不错的话，记得点赞、关注、分享，鼓励下老师</w:t>
      </w:r>
    </w:p>
    <w:p w14:paraId="153361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F56C6C"/>
        </w:rPr>
        <w:t>你们的鼓励会让老师更加有动力继续创造更多更好的内容</w:t>
      </w:r>
    </w:p>
    <w:p w14:paraId="7F8C4E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606266"/>
        </w:rPr>
      </w:pPr>
      <w:r>
        <w:rPr>
          <w:color w:val="606266"/>
        </w:rPr>
        <w:t>你可以到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"https://github.com/gzyunke/test-docker/issues"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Github issue</w:t>
      </w:r>
      <w:r>
        <w:rPr>
          <w:u w:val="none"/>
        </w:rPr>
        <w:fldChar w:fldCharType="end"/>
      </w:r>
      <w:r>
        <w:rPr>
          <w:color w:val="606266"/>
        </w:rPr>
        <w:t> 给我提问或反馈遇到的问题。</w:t>
      </w:r>
    </w:p>
    <w:p w14:paraId="2CA2F6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2" w:space="2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🎯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备份和迁移数据</w:t>
      </w:r>
    </w:p>
    <w:p w14:paraId="7C53B5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迁移方式介绍</w:t>
      </w:r>
    </w:p>
    <w:p w14:paraId="01AA91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容器中的数据，如果没有用挂载目录，删除容器后就会丢失数据。</w:t>
      </w:r>
    </w:p>
    <w:p w14:paraId="58DA67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u w:val="none"/>
          <w:lang w:eastAsia="zh-CN"/>
        </w:rPr>
      </w:pPr>
      <w:r>
        <w:rPr>
          <w:color w:val="606266"/>
        </w:rPr>
        <w:t>前面我们已经讲解了如何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"https://docker.easydoc.net/doc/81170005/cCewZWoN/doc:kze7f0ZR"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挂载目录</w:t>
      </w:r>
      <w:r>
        <w:rPr>
          <w:u w:val="none"/>
        </w:rPr>
        <w:fldChar w:fldCharType="end"/>
      </w:r>
    </w:p>
    <w:p w14:paraId="6F4DAB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如果你是用</w:t>
      </w:r>
      <w:r>
        <w:rPr>
          <w:rStyle w:val="11"/>
          <w:rFonts w:ascii="Consolas" w:hAnsi="Consolas" w:eastAsia="Consolas" w:cs="Consolas"/>
          <w:color w:val="606266"/>
          <w:sz w:val="8"/>
          <w:szCs w:val="8"/>
        </w:rPr>
        <w:t>bind mount</w:t>
      </w:r>
      <w:r>
        <w:rPr>
          <w:color w:val="606266"/>
        </w:rPr>
        <w:t>直接把宿主机的目录挂进去容器，那迁移数据很方便，直接复制目录就好了</w:t>
      </w:r>
    </w:p>
    <w:p w14:paraId="48EECD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如果你是用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volume</w:t>
      </w:r>
      <w:r>
        <w:rPr>
          <w:color w:val="606266"/>
        </w:rPr>
        <w:t>方式挂载的，由于数据是由容器创建和管理的，需要用特殊的方式把数据弄出来。</w:t>
      </w:r>
    </w:p>
    <w:p w14:paraId="60B003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67C23A"/>
        </w:rPr>
        <w:t>本文档课件配套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"https://www.bilibili.com/video/BV11L411g7U1?p=8" \t "https://docker.easydoc.net/doc/81170005/cCewZWoN/_blank"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视频教程</w:t>
      </w:r>
      <w:r>
        <w:rPr>
          <w:u w:val="none"/>
        </w:rPr>
        <w:fldChar w:fldCharType="end"/>
      </w:r>
    </w:p>
    <w:p w14:paraId="573543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备份和导入 Volume 的流程</w:t>
      </w:r>
    </w:p>
    <w:p w14:paraId="6D94CB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备份：</w:t>
      </w:r>
    </w:p>
    <w:p w14:paraId="554CA92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运行一个 ubuntu 的容器，挂载需要备份的 volume 到容器，并且挂载宿主机目录到容器里的备份目录。</w:t>
      </w:r>
    </w:p>
    <w:p w14:paraId="470C18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运行 tar 命令把数据压缩为一个文件</w:t>
      </w:r>
    </w:p>
    <w:p w14:paraId="54120C0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把备份文件复制到需要导入的机器</w:t>
      </w:r>
    </w:p>
    <w:p w14:paraId="57B5BB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导入：</w:t>
      </w:r>
    </w:p>
    <w:p w14:paraId="253F069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运行 ubuntu 容器，挂载容器的 volume，并且挂载宿主机备份文件所在目录到容器里</w:t>
      </w:r>
    </w:p>
    <w:p w14:paraId="0D931F8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color w:val="606266"/>
        </w:rPr>
        <w:t>运行 tar 命令解压备份文件到指定目录</w:t>
      </w:r>
    </w:p>
    <w:p w14:paraId="3732A6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备份 MongoDB 数据演示</w:t>
      </w:r>
    </w:p>
    <w:p w14:paraId="2F9AE11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E2C1F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7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运行一个 mongodb，创建一个名叫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mongo-data</w:t>
      </w:r>
      <w:r>
        <w:rPr>
          <w:color w:val="606266"/>
        </w:rPr>
        <w:t>的 volume 指向容器的 /data 目录</w:t>
      </w:r>
    </w:p>
    <w:p w14:paraId="7A9583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7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-p 27018:27017 --name mongo -v mongo-data:/data -d mongo:4.4</w:t>
      </w:r>
    </w:p>
    <w:p w14:paraId="387EBA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23919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4DBB79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7" w:beforeAutospacing="0" w:after="107" w:afterAutospacing="0"/>
        <w:ind w:left="0" w:right="0"/>
        <w:rPr>
          <w:rFonts w:hint="eastAsia" w:eastAsiaTheme="minorEastAsia"/>
          <w:color w:val="606266"/>
          <w:lang w:eastAsia="zh-CN"/>
        </w:rPr>
      </w:pPr>
      <w:r>
        <w:rPr>
          <w:color w:val="606266"/>
        </w:rPr>
        <w:t>运行一个 Ubuntu 的容器，挂载</w:t>
      </w: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mongo</w:t>
      </w:r>
      <w:r>
        <w:rPr>
          <w:color w:val="606266"/>
        </w:rPr>
        <w:t>容器的所有 volume，映射宿主机的 backup 目录到容器里面的 /backup 目录，然后运行 tar 命令把数据压缩打包</w:t>
      </w:r>
    </w:p>
    <w:p w14:paraId="325B57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7" w:beforeAutospacing="0" w:after="107" w:afterAutospacing="0"/>
        <w:ind w:left="0" w:right="0"/>
        <w:rPr>
          <w:color w:val="606266"/>
        </w:rPr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--rm --volumes-from mongo -v d:/backup:/backup ubuntu tar cvf /backup/backup.tar /data/</w:t>
      </w:r>
    </w:p>
    <w:p w14:paraId="75A0E50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</w:p>
    <w:p w14:paraId="64D3F7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/>
        <w:rPr>
          <w:color w:val="606266"/>
        </w:rPr>
      </w:pPr>
      <w:r>
        <w:rPr>
          <w:color w:val="606266"/>
        </w:rPr>
        <w:t>最后你就可以拿着这个 backup.tar 文件去其他地方导入了。</w:t>
      </w:r>
    </w:p>
    <w:p w14:paraId="0B06DE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07" w:afterAutospacing="0" w:line="8" w:lineRule="atLeast"/>
        <w:ind w:left="0" w:right="0"/>
        <w:rPr>
          <w:b/>
          <w:bCs/>
          <w:color w:val="575757"/>
          <w:sz w:val="26"/>
          <w:szCs w:val="26"/>
        </w:rPr>
      </w:pPr>
      <w:r>
        <w:rPr>
          <w:b/>
          <w:bCs/>
          <w:color w:val="575757"/>
          <w:sz w:val="26"/>
          <w:szCs w:val="26"/>
        </w:rPr>
        <w:t>恢复 Volume 数据演示</w:t>
      </w:r>
    </w:p>
    <w:p w14:paraId="44FC076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606266"/>
        </w:rPr>
        <w:t>运行一个 ubuntu 容器，挂载 mongo 容器的所有 volumes，然后读取 /backup 目录中的备份文件，解压到 /data/ 目录</w:t>
      </w:r>
    </w:p>
    <w:p w14:paraId="0897A5F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color w:val="606266"/>
          <w:sz w:val="8"/>
          <w:szCs w:val="8"/>
        </w:rPr>
        <w:t>docker run --rm --volumes-from mongo -v d:/backup:/backup ubuntu bash -c "cd /data/ &amp;&amp; tar xvf /backup/backup.tar --strip 1"</w:t>
      </w:r>
    </w:p>
    <w:p w14:paraId="6D6B05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eastAsiaTheme="minorEastAsia"/>
          <w:color w:val="F56C6C"/>
          <w:lang w:eastAsia="zh-CN"/>
        </w:rPr>
      </w:pPr>
      <w:r>
        <w:rPr>
          <w:color w:val="F56C6C"/>
        </w:rPr>
        <w:t>注意，volumes-from 指定的是容器名字</w:t>
      </w:r>
    </w:p>
    <w:p w14:paraId="3302BD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F56C6C"/>
        </w:rPr>
        <w:t>strip 1 表示解压时去掉前面1层目录，因为压缩时包含了绝对路径</w:t>
      </w:r>
    </w:p>
    <w:p w14:paraId="0B9902BC"/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EAA3C"/>
    <w:multiLevelType w:val="multilevel"/>
    <w:tmpl w:val="819EA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CF3AAC"/>
    <w:multiLevelType w:val="multilevel"/>
    <w:tmpl w:val="85CF3A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8783F1"/>
    <w:multiLevelType w:val="multilevel"/>
    <w:tmpl w:val="8D878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A1D312"/>
    <w:multiLevelType w:val="multilevel"/>
    <w:tmpl w:val="C0A1D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1F418E9"/>
    <w:multiLevelType w:val="multilevel"/>
    <w:tmpl w:val="C1F41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398E207"/>
    <w:multiLevelType w:val="multilevel"/>
    <w:tmpl w:val="E398E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470F521"/>
    <w:multiLevelType w:val="multilevel"/>
    <w:tmpl w:val="F470F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95007B"/>
    <w:multiLevelType w:val="multilevel"/>
    <w:tmpl w:val="23950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9A32C9A"/>
    <w:multiLevelType w:val="multilevel"/>
    <w:tmpl w:val="29A32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B0291B5"/>
    <w:multiLevelType w:val="multilevel"/>
    <w:tmpl w:val="4B029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377CB48"/>
    <w:multiLevelType w:val="multilevel"/>
    <w:tmpl w:val="5377C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jN2U5MDliZmRmMGYwMGJlMmQ3NTdhMDBiZjk0MjYifQ=="/>
  </w:docVars>
  <w:rsids>
    <w:rsidRoot w:val="0AF25AAF"/>
    <w:rsid w:val="0AF25AAF"/>
    <w:rsid w:val="7F3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4359</Words>
  <Characters>8531</Characters>
  <Lines>0</Lines>
  <Paragraphs>0</Paragraphs>
  <TotalTime>10</TotalTime>
  <ScaleCrop>false</ScaleCrop>
  <LinksUpToDate>false</LinksUpToDate>
  <CharactersWithSpaces>9340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2024-05-20T08:13:00Z</dcterms:created>
  <dc:creator>X</dc:creator>
  <cp:lastModifiedBy>X</cp:lastModifiedBy>
  <dcterms:modified xsi:type="dcterms:W3CDTF">2024-07-19T03:16:43Z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85C99A95BBAA4CC1A8B21514A24F823F_11</vt:lpwstr>
  </property>
</Properties>
</file>