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Pr="0033627D" w:rsidRDefault="00AC3A1A" w:rsidP="0033627D">
      <w:pPr>
        <w:pStyle w:val="BodyText"/>
        <w:spacing w:before="240" w:after="120"/>
        <w:jc w:val="left"/>
        <w:rPr>
          <w:b/>
          <w:caps/>
        </w:rPr>
      </w:pPr>
      <w:bookmarkStart w:id="0" w:name="mục-lục"/>
      <w:r w:rsidRPr="0033627D">
        <w:rPr>
          <w:b/>
          <w:caps/>
        </w:rPr>
        <w:lastRenderedPageBreak/>
        <w:t>MỤC LỤC</w:t>
      </w:r>
    </w:p>
    <w:sdt>
      <w:sdtPr>
        <w:id w:val="809748608"/>
        <w:docPartObj>
          <w:docPartGallery w:val="Table of Contents"/>
          <w:docPartUnique/>
        </w:docPartObj>
      </w:sdtPr>
      <w:sdtEndPr/>
      <w:sdtContent>
        <w:p w14:paraId="081D386A" w14:textId="5B2BEDCE" w:rsidR="002B2322"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8324" w:history="1">
            <w:r w:rsidR="002B2322" w:rsidRPr="007606C1">
              <w:rPr>
                <w:rStyle w:val="Hyperlink"/>
                <w:noProof/>
              </w:rPr>
              <w:t>DANH MỤC TỪ VIẾT TẮT VÀ THUẬT NGỮ</w:t>
            </w:r>
            <w:r w:rsidR="002B2322">
              <w:rPr>
                <w:noProof/>
                <w:webHidden/>
              </w:rPr>
              <w:tab/>
            </w:r>
            <w:r w:rsidR="002B2322">
              <w:rPr>
                <w:noProof/>
                <w:webHidden/>
              </w:rPr>
              <w:fldChar w:fldCharType="begin"/>
            </w:r>
            <w:r w:rsidR="002B2322">
              <w:rPr>
                <w:noProof/>
                <w:webHidden/>
              </w:rPr>
              <w:instrText xml:space="preserve"> PAGEREF _Toc240378324 \h </w:instrText>
            </w:r>
            <w:r w:rsidR="002B2322">
              <w:rPr>
                <w:noProof/>
                <w:webHidden/>
              </w:rPr>
            </w:r>
            <w:r w:rsidR="002B2322">
              <w:rPr>
                <w:noProof/>
                <w:webHidden/>
              </w:rPr>
              <w:fldChar w:fldCharType="separate"/>
            </w:r>
            <w:r w:rsidR="002B2322">
              <w:rPr>
                <w:noProof/>
                <w:webHidden/>
              </w:rPr>
              <w:t>iii</w:t>
            </w:r>
            <w:r w:rsidR="002B2322">
              <w:rPr>
                <w:noProof/>
                <w:webHidden/>
              </w:rPr>
              <w:fldChar w:fldCharType="end"/>
            </w:r>
          </w:hyperlink>
        </w:p>
        <w:p w14:paraId="6409EA03" w14:textId="515B02A7"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5" w:history="1">
            <w:r w:rsidRPr="007606C1">
              <w:rPr>
                <w:rStyle w:val="Hyperlink"/>
                <w:noProof/>
              </w:rPr>
              <w:t>DANH MỤC CÁC BẢNG</w:t>
            </w:r>
            <w:r>
              <w:rPr>
                <w:noProof/>
                <w:webHidden/>
              </w:rPr>
              <w:tab/>
            </w:r>
            <w:r>
              <w:rPr>
                <w:noProof/>
                <w:webHidden/>
              </w:rPr>
              <w:fldChar w:fldCharType="begin"/>
            </w:r>
            <w:r>
              <w:rPr>
                <w:noProof/>
                <w:webHidden/>
              </w:rPr>
              <w:instrText xml:space="preserve"> PAGEREF _Toc240378325 \h </w:instrText>
            </w:r>
            <w:r>
              <w:rPr>
                <w:noProof/>
                <w:webHidden/>
              </w:rPr>
            </w:r>
            <w:r>
              <w:rPr>
                <w:noProof/>
                <w:webHidden/>
              </w:rPr>
              <w:fldChar w:fldCharType="separate"/>
            </w:r>
            <w:r>
              <w:rPr>
                <w:noProof/>
                <w:webHidden/>
              </w:rPr>
              <w:t>ix</w:t>
            </w:r>
            <w:r>
              <w:rPr>
                <w:noProof/>
                <w:webHidden/>
              </w:rPr>
              <w:fldChar w:fldCharType="end"/>
            </w:r>
          </w:hyperlink>
        </w:p>
        <w:p w14:paraId="6B635512" w14:textId="26507C0E"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6" w:history="1">
            <w:r w:rsidRPr="007606C1">
              <w:rPr>
                <w:rStyle w:val="Hyperlink"/>
                <w:noProof/>
              </w:rPr>
              <w:t>DANH MỤC CÁC HÌNH</w:t>
            </w:r>
            <w:r>
              <w:rPr>
                <w:noProof/>
                <w:webHidden/>
              </w:rPr>
              <w:tab/>
            </w:r>
            <w:r>
              <w:rPr>
                <w:noProof/>
                <w:webHidden/>
              </w:rPr>
              <w:fldChar w:fldCharType="begin"/>
            </w:r>
            <w:r>
              <w:rPr>
                <w:noProof/>
                <w:webHidden/>
              </w:rPr>
              <w:instrText xml:space="preserve"> PAGEREF _Toc240378326 \h </w:instrText>
            </w:r>
            <w:r>
              <w:rPr>
                <w:noProof/>
                <w:webHidden/>
              </w:rPr>
            </w:r>
            <w:r>
              <w:rPr>
                <w:noProof/>
                <w:webHidden/>
              </w:rPr>
              <w:fldChar w:fldCharType="separate"/>
            </w:r>
            <w:r>
              <w:rPr>
                <w:noProof/>
                <w:webHidden/>
              </w:rPr>
              <w:t>x</w:t>
            </w:r>
            <w:r>
              <w:rPr>
                <w:noProof/>
                <w:webHidden/>
              </w:rPr>
              <w:fldChar w:fldCharType="end"/>
            </w:r>
          </w:hyperlink>
        </w:p>
        <w:p w14:paraId="5CC38787" w14:textId="2A1FB49A"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7" w:history="1">
            <w:r w:rsidRPr="007606C1">
              <w:rPr>
                <w:rStyle w:val="Hyperlink"/>
                <w:noProof/>
              </w:rPr>
              <w:t>LỜI MỞ ĐẦU</w:t>
            </w:r>
            <w:r>
              <w:rPr>
                <w:noProof/>
                <w:webHidden/>
              </w:rPr>
              <w:tab/>
            </w:r>
            <w:r>
              <w:rPr>
                <w:noProof/>
                <w:webHidden/>
              </w:rPr>
              <w:fldChar w:fldCharType="begin"/>
            </w:r>
            <w:r>
              <w:rPr>
                <w:noProof/>
                <w:webHidden/>
              </w:rPr>
              <w:instrText xml:space="preserve"> PAGEREF _Toc240378327 \h </w:instrText>
            </w:r>
            <w:r>
              <w:rPr>
                <w:noProof/>
                <w:webHidden/>
              </w:rPr>
            </w:r>
            <w:r>
              <w:rPr>
                <w:noProof/>
                <w:webHidden/>
              </w:rPr>
              <w:fldChar w:fldCharType="separate"/>
            </w:r>
            <w:r>
              <w:rPr>
                <w:noProof/>
                <w:webHidden/>
              </w:rPr>
              <w:t>1</w:t>
            </w:r>
            <w:r>
              <w:rPr>
                <w:noProof/>
                <w:webHidden/>
              </w:rPr>
              <w:fldChar w:fldCharType="end"/>
            </w:r>
          </w:hyperlink>
        </w:p>
        <w:p w14:paraId="543326C6" w14:textId="10FAF70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8" w:history="1">
            <w:r w:rsidRPr="007606C1">
              <w:rPr>
                <w:rStyle w:val="Hyperlink"/>
                <w:noProof/>
              </w:rPr>
              <w:t>Thông tin đề tài chính thức</w:t>
            </w:r>
            <w:r>
              <w:rPr>
                <w:noProof/>
                <w:webHidden/>
              </w:rPr>
              <w:tab/>
            </w:r>
            <w:r>
              <w:rPr>
                <w:noProof/>
                <w:webHidden/>
              </w:rPr>
              <w:fldChar w:fldCharType="begin"/>
            </w:r>
            <w:r>
              <w:rPr>
                <w:noProof/>
                <w:webHidden/>
              </w:rPr>
              <w:instrText xml:space="preserve"> PAGEREF _Toc240378328 \h </w:instrText>
            </w:r>
            <w:r>
              <w:rPr>
                <w:noProof/>
                <w:webHidden/>
              </w:rPr>
            </w:r>
            <w:r>
              <w:rPr>
                <w:noProof/>
                <w:webHidden/>
              </w:rPr>
              <w:fldChar w:fldCharType="separate"/>
            </w:r>
            <w:r>
              <w:rPr>
                <w:noProof/>
                <w:webHidden/>
              </w:rPr>
              <w:t>1</w:t>
            </w:r>
            <w:r>
              <w:rPr>
                <w:noProof/>
                <w:webHidden/>
              </w:rPr>
              <w:fldChar w:fldCharType="end"/>
            </w:r>
          </w:hyperlink>
        </w:p>
        <w:p w14:paraId="496366E0" w14:textId="773174C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9" w:history="1">
            <w:r w:rsidRPr="007606C1">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_Toc240378329 \h </w:instrText>
            </w:r>
            <w:r>
              <w:rPr>
                <w:noProof/>
                <w:webHidden/>
              </w:rPr>
            </w:r>
            <w:r>
              <w:rPr>
                <w:noProof/>
                <w:webHidden/>
              </w:rPr>
              <w:fldChar w:fldCharType="separate"/>
            </w:r>
            <w:r>
              <w:rPr>
                <w:noProof/>
                <w:webHidden/>
              </w:rPr>
              <w:t>2</w:t>
            </w:r>
            <w:r>
              <w:rPr>
                <w:noProof/>
                <w:webHidden/>
              </w:rPr>
              <w:fldChar w:fldCharType="end"/>
            </w:r>
          </w:hyperlink>
        </w:p>
        <w:p w14:paraId="056E7D44" w14:textId="7CEA0E7F"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0" w:history="1">
            <w:r w:rsidRPr="007606C1">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_Toc240378330 \h </w:instrText>
            </w:r>
            <w:r>
              <w:rPr>
                <w:noProof/>
                <w:webHidden/>
              </w:rPr>
            </w:r>
            <w:r>
              <w:rPr>
                <w:noProof/>
                <w:webHidden/>
              </w:rPr>
              <w:fldChar w:fldCharType="separate"/>
            </w:r>
            <w:r>
              <w:rPr>
                <w:noProof/>
                <w:webHidden/>
              </w:rPr>
              <w:t>3</w:t>
            </w:r>
            <w:r>
              <w:rPr>
                <w:noProof/>
                <w:webHidden/>
              </w:rPr>
              <w:fldChar w:fldCharType="end"/>
            </w:r>
          </w:hyperlink>
        </w:p>
        <w:p w14:paraId="7AC83DAA" w14:textId="07D9EF03"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1" w:history="1">
            <w:r w:rsidRPr="007606C1">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_Toc240378331 \h </w:instrText>
            </w:r>
            <w:r>
              <w:rPr>
                <w:noProof/>
                <w:webHidden/>
              </w:rPr>
            </w:r>
            <w:r>
              <w:rPr>
                <w:noProof/>
                <w:webHidden/>
              </w:rPr>
              <w:fldChar w:fldCharType="separate"/>
            </w:r>
            <w:r>
              <w:rPr>
                <w:noProof/>
                <w:webHidden/>
              </w:rPr>
              <w:t>3</w:t>
            </w:r>
            <w:r>
              <w:rPr>
                <w:noProof/>
                <w:webHidden/>
              </w:rPr>
              <w:fldChar w:fldCharType="end"/>
            </w:r>
          </w:hyperlink>
        </w:p>
        <w:p w14:paraId="6EF2AA27" w14:textId="40FDB9CA"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2" w:history="1">
            <w:r w:rsidRPr="007606C1">
              <w:rPr>
                <w:rStyle w:val="Hyperlink"/>
                <w:noProof/>
              </w:rPr>
              <w:t>1.2. Phân loại kỹ thuật thủy vân số</w:t>
            </w:r>
            <w:r>
              <w:rPr>
                <w:noProof/>
                <w:webHidden/>
              </w:rPr>
              <w:tab/>
            </w:r>
            <w:r>
              <w:rPr>
                <w:noProof/>
                <w:webHidden/>
              </w:rPr>
              <w:fldChar w:fldCharType="begin"/>
            </w:r>
            <w:r>
              <w:rPr>
                <w:noProof/>
                <w:webHidden/>
              </w:rPr>
              <w:instrText xml:space="preserve"> PAGEREF _Toc240378332 \h </w:instrText>
            </w:r>
            <w:r>
              <w:rPr>
                <w:noProof/>
                <w:webHidden/>
              </w:rPr>
            </w:r>
            <w:r>
              <w:rPr>
                <w:noProof/>
                <w:webHidden/>
              </w:rPr>
              <w:fldChar w:fldCharType="separate"/>
            </w:r>
            <w:r>
              <w:rPr>
                <w:noProof/>
                <w:webHidden/>
              </w:rPr>
              <w:t>3</w:t>
            </w:r>
            <w:r>
              <w:rPr>
                <w:noProof/>
                <w:webHidden/>
              </w:rPr>
              <w:fldChar w:fldCharType="end"/>
            </w:r>
          </w:hyperlink>
        </w:p>
        <w:p w14:paraId="6E767CB2" w14:textId="41D12D1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3" w:history="1">
            <w:r w:rsidRPr="007606C1">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_Toc240378333 \h </w:instrText>
            </w:r>
            <w:r>
              <w:rPr>
                <w:noProof/>
                <w:webHidden/>
              </w:rPr>
            </w:r>
            <w:r>
              <w:rPr>
                <w:noProof/>
                <w:webHidden/>
              </w:rPr>
              <w:fldChar w:fldCharType="separate"/>
            </w:r>
            <w:r>
              <w:rPr>
                <w:noProof/>
                <w:webHidden/>
              </w:rPr>
              <w:t>3</w:t>
            </w:r>
            <w:r>
              <w:rPr>
                <w:noProof/>
                <w:webHidden/>
              </w:rPr>
              <w:fldChar w:fldCharType="end"/>
            </w:r>
          </w:hyperlink>
        </w:p>
        <w:p w14:paraId="529AB379" w14:textId="266216ED"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4" w:history="1">
            <w:r w:rsidRPr="007606C1">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_Toc240378334 \h </w:instrText>
            </w:r>
            <w:r>
              <w:rPr>
                <w:noProof/>
                <w:webHidden/>
              </w:rPr>
            </w:r>
            <w:r>
              <w:rPr>
                <w:noProof/>
                <w:webHidden/>
              </w:rPr>
              <w:fldChar w:fldCharType="separate"/>
            </w:r>
            <w:r>
              <w:rPr>
                <w:noProof/>
                <w:webHidden/>
              </w:rPr>
              <w:t>4</w:t>
            </w:r>
            <w:r>
              <w:rPr>
                <w:noProof/>
                <w:webHidden/>
              </w:rPr>
              <w:fldChar w:fldCharType="end"/>
            </w:r>
          </w:hyperlink>
        </w:p>
        <w:p w14:paraId="13E3F7B6" w14:textId="208FBAD6"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5" w:history="1">
            <w:r w:rsidRPr="007606C1">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_Toc240378335 \h </w:instrText>
            </w:r>
            <w:r>
              <w:rPr>
                <w:noProof/>
                <w:webHidden/>
              </w:rPr>
            </w:r>
            <w:r>
              <w:rPr>
                <w:noProof/>
                <w:webHidden/>
              </w:rPr>
              <w:fldChar w:fldCharType="separate"/>
            </w:r>
            <w:r>
              <w:rPr>
                <w:noProof/>
                <w:webHidden/>
              </w:rPr>
              <w:t>5</w:t>
            </w:r>
            <w:r>
              <w:rPr>
                <w:noProof/>
                <w:webHidden/>
              </w:rPr>
              <w:fldChar w:fldCharType="end"/>
            </w:r>
          </w:hyperlink>
        </w:p>
        <w:p w14:paraId="2BA2B0EC" w14:textId="156552A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6" w:history="1">
            <w:r w:rsidRPr="007606C1">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_Toc240378336 \h </w:instrText>
            </w:r>
            <w:r>
              <w:rPr>
                <w:noProof/>
                <w:webHidden/>
              </w:rPr>
            </w:r>
            <w:r>
              <w:rPr>
                <w:noProof/>
                <w:webHidden/>
              </w:rPr>
              <w:fldChar w:fldCharType="separate"/>
            </w:r>
            <w:r>
              <w:rPr>
                <w:noProof/>
                <w:webHidden/>
              </w:rPr>
              <w:t>6</w:t>
            </w:r>
            <w:r>
              <w:rPr>
                <w:noProof/>
                <w:webHidden/>
              </w:rPr>
              <w:fldChar w:fldCharType="end"/>
            </w:r>
          </w:hyperlink>
        </w:p>
        <w:p w14:paraId="1B6A233B" w14:textId="35834F58"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7" w:history="1">
            <w:r w:rsidRPr="007606C1">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_Toc240378337 \h </w:instrText>
            </w:r>
            <w:r>
              <w:rPr>
                <w:noProof/>
                <w:webHidden/>
              </w:rPr>
            </w:r>
            <w:r>
              <w:rPr>
                <w:noProof/>
                <w:webHidden/>
              </w:rPr>
              <w:fldChar w:fldCharType="separate"/>
            </w:r>
            <w:r>
              <w:rPr>
                <w:noProof/>
                <w:webHidden/>
              </w:rPr>
              <w:t>7</w:t>
            </w:r>
            <w:r>
              <w:rPr>
                <w:noProof/>
                <w:webHidden/>
              </w:rPr>
              <w:fldChar w:fldCharType="end"/>
            </w:r>
          </w:hyperlink>
        </w:p>
        <w:p w14:paraId="51D64B93" w14:textId="37BF1EBC"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8" w:history="1">
            <w:r w:rsidRPr="007606C1">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_Toc240378338 \h </w:instrText>
            </w:r>
            <w:r>
              <w:rPr>
                <w:noProof/>
                <w:webHidden/>
              </w:rPr>
            </w:r>
            <w:r>
              <w:rPr>
                <w:noProof/>
                <w:webHidden/>
              </w:rPr>
              <w:fldChar w:fldCharType="separate"/>
            </w:r>
            <w:r>
              <w:rPr>
                <w:noProof/>
                <w:webHidden/>
              </w:rPr>
              <w:t>7</w:t>
            </w:r>
            <w:r>
              <w:rPr>
                <w:noProof/>
                <w:webHidden/>
              </w:rPr>
              <w:fldChar w:fldCharType="end"/>
            </w:r>
          </w:hyperlink>
        </w:p>
        <w:p w14:paraId="251E28A3" w14:textId="4D7CAA22"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9" w:history="1">
            <w:r w:rsidRPr="007606C1">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_Toc240378339 \h </w:instrText>
            </w:r>
            <w:r>
              <w:rPr>
                <w:noProof/>
                <w:webHidden/>
              </w:rPr>
            </w:r>
            <w:r>
              <w:rPr>
                <w:noProof/>
                <w:webHidden/>
              </w:rPr>
              <w:fldChar w:fldCharType="separate"/>
            </w:r>
            <w:r>
              <w:rPr>
                <w:noProof/>
                <w:webHidden/>
              </w:rPr>
              <w:t>7</w:t>
            </w:r>
            <w:r>
              <w:rPr>
                <w:noProof/>
                <w:webHidden/>
              </w:rPr>
              <w:fldChar w:fldCharType="end"/>
            </w:r>
          </w:hyperlink>
        </w:p>
        <w:p w14:paraId="1109ADB7" w14:textId="4F2821A6"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0" w:history="1">
            <w:r w:rsidRPr="007606C1">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_Toc240378340 \h </w:instrText>
            </w:r>
            <w:r>
              <w:rPr>
                <w:noProof/>
                <w:webHidden/>
              </w:rPr>
            </w:r>
            <w:r>
              <w:rPr>
                <w:noProof/>
                <w:webHidden/>
              </w:rPr>
              <w:fldChar w:fldCharType="separate"/>
            </w:r>
            <w:r>
              <w:rPr>
                <w:noProof/>
                <w:webHidden/>
              </w:rPr>
              <w:t>8</w:t>
            </w:r>
            <w:r>
              <w:rPr>
                <w:noProof/>
                <w:webHidden/>
              </w:rPr>
              <w:fldChar w:fldCharType="end"/>
            </w:r>
          </w:hyperlink>
        </w:p>
        <w:p w14:paraId="3B59F74F" w14:textId="75CC28E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1" w:history="1">
            <w:r w:rsidRPr="007606C1">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_Toc240378341 \h </w:instrText>
            </w:r>
            <w:r>
              <w:rPr>
                <w:noProof/>
                <w:webHidden/>
              </w:rPr>
            </w:r>
            <w:r>
              <w:rPr>
                <w:noProof/>
                <w:webHidden/>
              </w:rPr>
              <w:fldChar w:fldCharType="separate"/>
            </w:r>
            <w:r>
              <w:rPr>
                <w:noProof/>
                <w:webHidden/>
              </w:rPr>
              <w:t>9</w:t>
            </w:r>
            <w:r>
              <w:rPr>
                <w:noProof/>
                <w:webHidden/>
              </w:rPr>
              <w:fldChar w:fldCharType="end"/>
            </w:r>
          </w:hyperlink>
        </w:p>
        <w:p w14:paraId="05716386" w14:textId="381EFD0A"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2" w:history="1">
            <w:r w:rsidRPr="007606C1">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_Toc240378342 \h </w:instrText>
            </w:r>
            <w:r>
              <w:rPr>
                <w:noProof/>
                <w:webHidden/>
              </w:rPr>
            </w:r>
            <w:r>
              <w:rPr>
                <w:noProof/>
                <w:webHidden/>
              </w:rPr>
              <w:fldChar w:fldCharType="separate"/>
            </w:r>
            <w:r>
              <w:rPr>
                <w:noProof/>
                <w:webHidden/>
              </w:rPr>
              <w:t>10</w:t>
            </w:r>
            <w:r>
              <w:rPr>
                <w:noProof/>
                <w:webHidden/>
              </w:rPr>
              <w:fldChar w:fldCharType="end"/>
            </w:r>
          </w:hyperlink>
        </w:p>
        <w:p w14:paraId="6A03CCA4" w14:textId="43361E5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3" w:history="1">
            <w:r w:rsidRPr="007606C1">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_Toc240378343 \h </w:instrText>
            </w:r>
            <w:r>
              <w:rPr>
                <w:noProof/>
                <w:webHidden/>
              </w:rPr>
            </w:r>
            <w:r>
              <w:rPr>
                <w:noProof/>
                <w:webHidden/>
              </w:rPr>
              <w:fldChar w:fldCharType="separate"/>
            </w:r>
            <w:r>
              <w:rPr>
                <w:noProof/>
                <w:webHidden/>
              </w:rPr>
              <w:t>11</w:t>
            </w:r>
            <w:r>
              <w:rPr>
                <w:noProof/>
                <w:webHidden/>
              </w:rPr>
              <w:fldChar w:fldCharType="end"/>
            </w:r>
          </w:hyperlink>
        </w:p>
        <w:p w14:paraId="2ECE9BED" w14:textId="3DB9A5C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4" w:history="1">
            <w:r w:rsidRPr="007606C1">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_Toc240378344 \h </w:instrText>
            </w:r>
            <w:r>
              <w:rPr>
                <w:noProof/>
                <w:webHidden/>
              </w:rPr>
            </w:r>
            <w:r>
              <w:rPr>
                <w:noProof/>
                <w:webHidden/>
              </w:rPr>
              <w:fldChar w:fldCharType="separate"/>
            </w:r>
            <w:r>
              <w:rPr>
                <w:noProof/>
                <w:webHidden/>
              </w:rPr>
              <w:t>11</w:t>
            </w:r>
            <w:r>
              <w:rPr>
                <w:noProof/>
                <w:webHidden/>
              </w:rPr>
              <w:fldChar w:fldCharType="end"/>
            </w:r>
          </w:hyperlink>
        </w:p>
        <w:p w14:paraId="47409F99" w14:textId="1AA6A419"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5" w:history="1">
            <w:r w:rsidRPr="007606C1">
              <w:rPr>
                <w:rStyle w:val="Hyperlink"/>
                <w:noProof/>
              </w:rPr>
              <w:t>2.2.2. Cơ chế xác minh và định vị</w:t>
            </w:r>
            <w:r>
              <w:rPr>
                <w:noProof/>
                <w:webHidden/>
              </w:rPr>
              <w:tab/>
            </w:r>
            <w:r>
              <w:rPr>
                <w:noProof/>
                <w:webHidden/>
              </w:rPr>
              <w:fldChar w:fldCharType="begin"/>
            </w:r>
            <w:r>
              <w:rPr>
                <w:noProof/>
                <w:webHidden/>
              </w:rPr>
              <w:instrText xml:space="preserve"> PAGEREF _Toc240378345 \h </w:instrText>
            </w:r>
            <w:r>
              <w:rPr>
                <w:noProof/>
                <w:webHidden/>
              </w:rPr>
            </w:r>
            <w:r>
              <w:rPr>
                <w:noProof/>
                <w:webHidden/>
              </w:rPr>
              <w:fldChar w:fldCharType="separate"/>
            </w:r>
            <w:r>
              <w:rPr>
                <w:noProof/>
                <w:webHidden/>
              </w:rPr>
              <w:t>12</w:t>
            </w:r>
            <w:r>
              <w:rPr>
                <w:noProof/>
                <w:webHidden/>
              </w:rPr>
              <w:fldChar w:fldCharType="end"/>
            </w:r>
          </w:hyperlink>
        </w:p>
        <w:p w14:paraId="15379BE2" w14:textId="3048D54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6" w:history="1">
            <w:r w:rsidRPr="007606C1">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_Toc240378346 \h </w:instrText>
            </w:r>
            <w:r>
              <w:rPr>
                <w:noProof/>
                <w:webHidden/>
              </w:rPr>
            </w:r>
            <w:r>
              <w:rPr>
                <w:noProof/>
                <w:webHidden/>
              </w:rPr>
              <w:fldChar w:fldCharType="separate"/>
            </w:r>
            <w:r>
              <w:rPr>
                <w:noProof/>
                <w:webHidden/>
              </w:rPr>
              <w:t>12</w:t>
            </w:r>
            <w:r>
              <w:rPr>
                <w:noProof/>
                <w:webHidden/>
              </w:rPr>
              <w:fldChar w:fldCharType="end"/>
            </w:r>
          </w:hyperlink>
        </w:p>
        <w:p w14:paraId="1163E4C7" w14:textId="624D986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7" w:history="1">
            <w:r w:rsidRPr="007606C1">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_Toc240378347 \h </w:instrText>
            </w:r>
            <w:r>
              <w:rPr>
                <w:noProof/>
                <w:webHidden/>
              </w:rPr>
            </w:r>
            <w:r>
              <w:rPr>
                <w:noProof/>
                <w:webHidden/>
              </w:rPr>
              <w:fldChar w:fldCharType="separate"/>
            </w:r>
            <w:r>
              <w:rPr>
                <w:noProof/>
                <w:webHidden/>
              </w:rPr>
              <w:t>13</w:t>
            </w:r>
            <w:r>
              <w:rPr>
                <w:noProof/>
                <w:webHidden/>
              </w:rPr>
              <w:fldChar w:fldCharType="end"/>
            </w:r>
          </w:hyperlink>
        </w:p>
        <w:p w14:paraId="404C5832" w14:textId="2FE07FC9"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8" w:history="1">
            <w:r w:rsidRPr="007606C1">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_Toc240378348 \h </w:instrText>
            </w:r>
            <w:r>
              <w:rPr>
                <w:noProof/>
                <w:webHidden/>
              </w:rPr>
            </w:r>
            <w:r>
              <w:rPr>
                <w:noProof/>
                <w:webHidden/>
              </w:rPr>
              <w:fldChar w:fldCharType="separate"/>
            </w:r>
            <w:r>
              <w:rPr>
                <w:noProof/>
                <w:webHidden/>
              </w:rPr>
              <w:t>14</w:t>
            </w:r>
            <w:r>
              <w:rPr>
                <w:noProof/>
                <w:webHidden/>
              </w:rPr>
              <w:fldChar w:fldCharType="end"/>
            </w:r>
          </w:hyperlink>
        </w:p>
        <w:p w14:paraId="4BE04EF4" w14:textId="6C004DE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9" w:history="1">
            <w:r w:rsidRPr="007606C1">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_Toc240378349 \h </w:instrText>
            </w:r>
            <w:r>
              <w:rPr>
                <w:noProof/>
                <w:webHidden/>
              </w:rPr>
            </w:r>
            <w:r>
              <w:rPr>
                <w:noProof/>
                <w:webHidden/>
              </w:rPr>
              <w:fldChar w:fldCharType="separate"/>
            </w:r>
            <w:r>
              <w:rPr>
                <w:noProof/>
                <w:webHidden/>
              </w:rPr>
              <w:t>14</w:t>
            </w:r>
            <w:r>
              <w:rPr>
                <w:noProof/>
                <w:webHidden/>
              </w:rPr>
              <w:fldChar w:fldCharType="end"/>
            </w:r>
          </w:hyperlink>
        </w:p>
        <w:p w14:paraId="7741C9D8" w14:textId="5853936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0" w:history="1">
            <w:r w:rsidRPr="007606C1">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_Toc240378350 \h </w:instrText>
            </w:r>
            <w:r>
              <w:rPr>
                <w:noProof/>
                <w:webHidden/>
              </w:rPr>
            </w:r>
            <w:r>
              <w:rPr>
                <w:noProof/>
                <w:webHidden/>
              </w:rPr>
              <w:fldChar w:fldCharType="separate"/>
            </w:r>
            <w:r>
              <w:rPr>
                <w:noProof/>
                <w:webHidden/>
              </w:rPr>
              <w:t>14</w:t>
            </w:r>
            <w:r>
              <w:rPr>
                <w:noProof/>
                <w:webHidden/>
              </w:rPr>
              <w:fldChar w:fldCharType="end"/>
            </w:r>
          </w:hyperlink>
        </w:p>
        <w:p w14:paraId="31E95031" w14:textId="0D3D0C1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1" w:history="1">
            <w:r w:rsidRPr="007606C1">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_Toc240378351 \h </w:instrText>
            </w:r>
            <w:r>
              <w:rPr>
                <w:noProof/>
                <w:webHidden/>
              </w:rPr>
            </w:r>
            <w:r>
              <w:rPr>
                <w:noProof/>
                <w:webHidden/>
              </w:rPr>
              <w:fldChar w:fldCharType="separate"/>
            </w:r>
            <w:r>
              <w:rPr>
                <w:noProof/>
                <w:webHidden/>
              </w:rPr>
              <w:t>16</w:t>
            </w:r>
            <w:r>
              <w:rPr>
                <w:noProof/>
                <w:webHidden/>
              </w:rPr>
              <w:fldChar w:fldCharType="end"/>
            </w:r>
          </w:hyperlink>
        </w:p>
        <w:p w14:paraId="5EB630DB" w14:textId="6900E580"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2" w:history="1">
            <w:r w:rsidRPr="007606C1">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_Toc240378352 \h </w:instrText>
            </w:r>
            <w:r>
              <w:rPr>
                <w:noProof/>
                <w:webHidden/>
              </w:rPr>
            </w:r>
            <w:r>
              <w:rPr>
                <w:noProof/>
                <w:webHidden/>
              </w:rPr>
              <w:fldChar w:fldCharType="separate"/>
            </w:r>
            <w:r>
              <w:rPr>
                <w:noProof/>
                <w:webHidden/>
              </w:rPr>
              <w:t>18</w:t>
            </w:r>
            <w:r>
              <w:rPr>
                <w:noProof/>
                <w:webHidden/>
              </w:rPr>
              <w:fldChar w:fldCharType="end"/>
            </w:r>
          </w:hyperlink>
        </w:p>
        <w:p w14:paraId="0E7D1F39" w14:textId="314C1B4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3" w:history="1">
            <w:r w:rsidRPr="007606C1">
              <w:rPr>
                <w:rStyle w:val="Hyperlink"/>
                <w:noProof/>
              </w:rPr>
              <w:t>3.1.4. Minh bạch ngữ nghĩa trạng thái trên production (NO_WATERMARK)</w:t>
            </w:r>
            <w:r>
              <w:rPr>
                <w:noProof/>
                <w:webHidden/>
              </w:rPr>
              <w:tab/>
            </w:r>
            <w:r>
              <w:rPr>
                <w:noProof/>
                <w:webHidden/>
              </w:rPr>
              <w:fldChar w:fldCharType="begin"/>
            </w:r>
            <w:r>
              <w:rPr>
                <w:noProof/>
                <w:webHidden/>
              </w:rPr>
              <w:instrText xml:space="preserve"> PAGEREF _Toc240378353 \h </w:instrText>
            </w:r>
            <w:r>
              <w:rPr>
                <w:noProof/>
                <w:webHidden/>
              </w:rPr>
            </w:r>
            <w:r>
              <w:rPr>
                <w:noProof/>
                <w:webHidden/>
              </w:rPr>
              <w:fldChar w:fldCharType="separate"/>
            </w:r>
            <w:r>
              <w:rPr>
                <w:noProof/>
                <w:webHidden/>
              </w:rPr>
              <w:t>20</w:t>
            </w:r>
            <w:r>
              <w:rPr>
                <w:noProof/>
                <w:webHidden/>
              </w:rPr>
              <w:fldChar w:fldCharType="end"/>
            </w:r>
          </w:hyperlink>
        </w:p>
        <w:p w14:paraId="71238321" w14:textId="561CC56F"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4" w:history="1">
            <w:r w:rsidRPr="007606C1">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_Toc240378354 \h </w:instrText>
            </w:r>
            <w:r>
              <w:rPr>
                <w:noProof/>
                <w:webHidden/>
              </w:rPr>
            </w:r>
            <w:r>
              <w:rPr>
                <w:noProof/>
                <w:webHidden/>
              </w:rPr>
              <w:fldChar w:fldCharType="separate"/>
            </w:r>
            <w:r>
              <w:rPr>
                <w:noProof/>
                <w:webHidden/>
              </w:rPr>
              <w:t>21</w:t>
            </w:r>
            <w:r>
              <w:rPr>
                <w:noProof/>
                <w:webHidden/>
              </w:rPr>
              <w:fldChar w:fldCharType="end"/>
            </w:r>
          </w:hyperlink>
        </w:p>
        <w:p w14:paraId="7A6A7661" w14:textId="2A33163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5" w:history="1">
            <w:r w:rsidRPr="007606C1">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_Toc240378355 \h </w:instrText>
            </w:r>
            <w:r>
              <w:rPr>
                <w:noProof/>
                <w:webHidden/>
              </w:rPr>
            </w:r>
            <w:r>
              <w:rPr>
                <w:noProof/>
                <w:webHidden/>
              </w:rPr>
              <w:fldChar w:fldCharType="separate"/>
            </w:r>
            <w:r>
              <w:rPr>
                <w:noProof/>
                <w:webHidden/>
              </w:rPr>
              <w:t>21</w:t>
            </w:r>
            <w:r>
              <w:rPr>
                <w:noProof/>
                <w:webHidden/>
              </w:rPr>
              <w:fldChar w:fldCharType="end"/>
            </w:r>
          </w:hyperlink>
        </w:p>
        <w:p w14:paraId="614C6EEF" w14:textId="2F86AD04"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6" w:history="1">
            <w:r w:rsidRPr="007606C1">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_Toc240378356 \h </w:instrText>
            </w:r>
            <w:r>
              <w:rPr>
                <w:noProof/>
                <w:webHidden/>
              </w:rPr>
            </w:r>
            <w:r>
              <w:rPr>
                <w:noProof/>
                <w:webHidden/>
              </w:rPr>
              <w:fldChar w:fldCharType="separate"/>
            </w:r>
            <w:r>
              <w:rPr>
                <w:noProof/>
                <w:webHidden/>
              </w:rPr>
              <w:t>24</w:t>
            </w:r>
            <w:r>
              <w:rPr>
                <w:noProof/>
                <w:webHidden/>
              </w:rPr>
              <w:fldChar w:fldCharType="end"/>
            </w:r>
          </w:hyperlink>
        </w:p>
        <w:p w14:paraId="4C489EDD" w14:textId="3E75771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7" w:history="1">
            <w:r w:rsidRPr="007606C1">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_Toc240378357 \h </w:instrText>
            </w:r>
            <w:r>
              <w:rPr>
                <w:noProof/>
                <w:webHidden/>
              </w:rPr>
            </w:r>
            <w:r>
              <w:rPr>
                <w:noProof/>
                <w:webHidden/>
              </w:rPr>
              <w:fldChar w:fldCharType="separate"/>
            </w:r>
            <w:r>
              <w:rPr>
                <w:noProof/>
                <w:webHidden/>
              </w:rPr>
              <w:t>26</w:t>
            </w:r>
            <w:r>
              <w:rPr>
                <w:noProof/>
                <w:webHidden/>
              </w:rPr>
              <w:fldChar w:fldCharType="end"/>
            </w:r>
          </w:hyperlink>
        </w:p>
        <w:p w14:paraId="19036E89" w14:textId="50DCDE01"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8" w:history="1">
            <w:r w:rsidRPr="007606C1">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_Toc240378358 \h </w:instrText>
            </w:r>
            <w:r>
              <w:rPr>
                <w:noProof/>
                <w:webHidden/>
              </w:rPr>
            </w:r>
            <w:r>
              <w:rPr>
                <w:noProof/>
                <w:webHidden/>
              </w:rPr>
              <w:fldChar w:fldCharType="separate"/>
            </w:r>
            <w:r>
              <w:rPr>
                <w:noProof/>
                <w:webHidden/>
              </w:rPr>
              <w:t>26</w:t>
            </w:r>
            <w:r>
              <w:rPr>
                <w:noProof/>
                <w:webHidden/>
              </w:rPr>
              <w:fldChar w:fldCharType="end"/>
            </w:r>
          </w:hyperlink>
        </w:p>
        <w:p w14:paraId="33B446FA" w14:textId="0D9F193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9" w:history="1">
            <w:r w:rsidRPr="007606C1">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_Toc240378359 \h </w:instrText>
            </w:r>
            <w:r>
              <w:rPr>
                <w:noProof/>
                <w:webHidden/>
              </w:rPr>
            </w:r>
            <w:r>
              <w:rPr>
                <w:noProof/>
                <w:webHidden/>
              </w:rPr>
              <w:fldChar w:fldCharType="separate"/>
            </w:r>
            <w:r>
              <w:rPr>
                <w:noProof/>
                <w:webHidden/>
              </w:rPr>
              <w:t>26</w:t>
            </w:r>
            <w:r>
              <w:rPr>
                <w:noProof/>
                <w:webHidden/>
              </w:rPr>
              <w:fldChar w:fldCharType="end"/>
            </w:r>
          </w:hyperlink>
        </w:p>
        <w:p w14:paraId="2613AA0E" w14:textId="7C0815C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0" w:history="1">
            <w:r w:rsidRPr="007606C1">
              <w:rPr>
                <w:rStyle w:val="Hyperlink"/>
                <w:noProof/>
              </w:rPr>
              <w:t>4.1.2. Hai quy trình nghiệp vụ cốt lõi</w:t>
            </w:r>
            <w:r>
              <w:rPr>
                <w:noProof/>
                <w:webHidden/>
              </w:rPr>
              <w:tab/>
            </w:r>
            <w:r>
              <w:rPr>
                <w:noProof/>
                <w:webHidden/>
              </w:rPr>
              <w:fldChar w:fldCharType="begin"/>
            </w:r>
            <w:r>
              <w:rPr>
                <w:noProof/>
                <w:webHidden/>
              </w:rPr>
              <w:instrText xml:space="preserve"> PAGEREF _Toc240378360 \h </w:instrText>
            </w:r>
            <w:r>
              <w:rPr>
                <w:noProof/>
                <w:webHidden/>
              </w:rPr>
            </w:r>
            <w:r>
              <w:rPr>
                <w:noProof/>
                <w:webHidden/>
              </w:rPr>
              <w:fldChar w:fldCharType="separate"/>
            </w:r>
            <w:r>
              <w:rPr>
                <w:noProof/>
                <w:webHidden/>
              </w:rPr>
              <w:t>26</w:t>
            </w:r>
            <w:r>
              <w:rPr>
                <w:noProof/>
                <w:webHidden/>
              </w:rPr>
              <w:fldChar w:fldCharType="end"/>
            </w:r>
          </w:hyperlink>
        </w:p>
        <w:p w14:paraId="5B6FAEA1" w14:textId="615C08AE"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1" w:history="1">
            <w:r w:rsidRPr="007606C1">
              <w:rPr>
                <w:rStyle w:val="Hyperlink"/>
                <w:noProof/>
              </w:rPr>
              <w:t>4.2. Kết quả thực nghiệm</w:t>
            </w:r>
            <w:r>
              <w:rPr>
                <w:noProof/>
                <w:webHidden/>
              </w:rPr>
              <w:tab/>
            </w:r>
            <w:r>
              <w:rPr>
                <w:noProof/>
                <w:webHidden/>
              </w:rPr>
              <w:fldChar w:fldCharType="begin"/>
            </w:r>
            <w:r>
              <w:rPr>
                <w:noProof/>
                <w:webHidden/>
              </w:rPr>
              <w:instrText xml:space="preserve"> PAGEREF _Toc240378361 \h </w:instrText>
            </w:r>
            <w:r>
              <w:rPr>
                <w:noProof/>
                <w:webHidden/>
              </w:rPr>
            </w:r>
            <w:r>
              <w:rPr>
                <w:noProof/>
                <w:webHidden/>
              </w:rPr>
              <w:fldChar w:fldCharType="separate"/>
            </w:r>
            <w:r>
              <w:rPr>
                <w:noProof/>
                <w:webHidden/>
              </w:rPr>
              <w:t>29</w:t>
            </w:r>
            <w:r>
              <w:rPr>
                <w:noProof/>
                <w:webHidden/>
              </w:rPr>
              <w:fldChar w:fldCharType="end"/>
            </w:r>
          </w:hyperlink>
        </w:p>
        <w:p w14:paraId="668B44A1" w14:textId="1FC3C943"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2" w:history="1">
            <w:r w:rsidRPr="007606C1">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_Toc240378362 \h </w:instrText>
            </w:r>
            <w:r>
              <w:rPr>
                <w:noProof/>
                <w:webHidden/>
              </w:rPr>
            </w:r>
            <w:r>
              <w:rPr>
                <w:noProof/>
                <w:webHidden/>
              </w:rPr>
              <w:fldChar w:fldCharType="separate"/>
            </w:r>
            <w:r>
              <w:rPr>
                <w:noProof/>
                <w:webHidden/>
              </w:rPr>
              <w:t>32</w:t>
            </w:r>
            <w:r>
              <w:rPr>
                <w:noProof/>
                <w:webHidden/>
              </w:rPr>
              <w:fldChar w:fldCharType="end"/>
            </w:r>
          </w:hyperlink>
        </w:p>
        <w:p w14:paraId="07D4D525" w14:textId="45D13B24"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3" w:history="1">
            <w:r w:rsidRPr="007606C1">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_Toc240378363 \h </w:instrText>
            </w:r>
            <w:r>
              <w:rPr>
                <w:noProof/>
                <w:webHidden/>
              </w:rPr>
            </w:r>
            <w:r>
              <w:rPr>
                <w:noProof/>
                <w:webHidden/>
              </w:rPr>
              <w:fldChar w:fldCharType="separate"/>
            </w:r>
            <w:r>
              <w:rPr>
                <w:noProof/>
                <w:webHidden/>
              </w:rPr>
              <w:t>37</w:t>
            </w:r>
            <w:r>
              <w:rPr>
                <w:noProof/>
                <w:webHidden/>
              </w:rPr>
              <w:fldChar w:fldCharType="end"/>
            </w:r>
          </w:hyperlink>
        </w:p>
        <w:p w14:paraId="0B019B33" w14:textId="748D458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4" w:history="1">
            <w:r w:rsidRPr="007606C1">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_Toc240378364 \h </w:instrText>
            </w:r>
            <w:r>
              <w:rPr>
                <w:noProof/>
                <w:webHidden/>
              </w:rPr>
            </w:r>
            <w:r>
              <w:rPr>
                <w:noProof/>
                <w:webHidden/>
              </w:rPr>
              <w:fldChar w:fldCharType="separate"/>
            </w:r>
            <w:r>
              <w:rPr>
                <w:noProof/>
                <w:webHidden/>
              </w:rPr>
              <w:t>41</w:t>
            </w:r>
            <w:r>
              <w:rPr>
                <w:noProof/>
                <w:webHidden/>
              </w:rPr>
              <w:fldChar w:fldCharType="end"/>
            </w:r>
          </w:hyperlink>
        </w:p>
        <w:p w14:paraId="57ABB430" w14:textId="33E2C3D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5" w:history="1">
            <w:r w:rsidRPr="007606C1">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_Toc240378365 \h </w:instrText>
            </w:r>
            <w:r>
              <w:rPr>
                <w:noProof/>
                <w:webHidden/>
              </w:rPr>
            </w:r>
            <w:r>
              <w:rPr>
                <w:noProof/>
                <w:webHidden/>
              </w:rPr>
              <w:fldChar w:fldCharType="separate"/>
            </w:r>
            <w:r>
              <w:rPr>
                <w:noProof/>
                <w:webHidden/>
              </w:rPr>
              <w:t>45</w:t>
            </w:r>
            <w:r>
              <w:rPr>
                <w:noProof/>
                <w:webHidden/>
              </w:rPr>
              <w:fldChar w:fldCharType="end"/>
            </w:r>
          </w:hyperlink>
        </w:p>
        <w:p w14:paraId="712C8C45" w14:textId="745150DE"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6" w:history="1">
            <w:r w:rsidRPr="007606C1">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_Toc240378366 \h </w:instrText>
            </w:r>
            <w:r>
              <w:rPr>
                <w:noProof/>
                <w:webHidden/>
              </w:rPr>
            </w:r>
            <w:r>
              <w:rPr>
                <w:noProof/>
                <w:webHidden/>
              </w:rPr>
              <w:fldChar w:fldCharType="separate"/>
            </w:r>
            <w:r>
              <w:rPr>
                <w:noProof/>
                <w:webHidden/>
              </w:rPr>
              <w:t>58</w:t>
            </w:r>
            <w:r>
              <w:rPr>
                <w:noProof/>
                <w:webHidden/>
              </w:rPr>
              <w:fldChar w:fldCharType="end"/>
            </w:r>
          </w:hyperlink>
        </w:p>
        <w:p w14:paraId="550E366A" w14:textId="6452687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7" w:history="1">
            <w:r w:rsidRPr="007606C1">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_Toc240378367 \h </w:instrText>
            </w:r>
            <w:r>
              <w:rPr>
                <w:noProof/>
                <w:webHidden/>
              </w:rPr>
            </w:r>
            <w:r>
              <w:rPr>
                <w:noProof/>
                <w:webHidden/>
              </w:rPr>
              <w:fldChar w:fldCharType="separate"/>
            </w:r>
            <w:r>
              <w:rPr>
                <w:noProof/>
                <w:webHidden/>
              </w:rPr>
              <w:t>58</w:t>
            </w:r>
            <w:r>
              <w:rPr>
                <w:noProof/>
                <w:webHidden/>
              </w:rPr>
              <w:fldChar w:fldCharType="end"/>
            </w:r>
          </w:hyperlink>
        </w:p>
        <w:p w14:paraId="1D4A6A62" w14:textId="668B97C3"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8" w:history="1">
            <w:r w:rsidRPr="007606C1">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_Toc240378368 \h </w:instrText>
            </w:r>
            <w:r>
              <w:rPr>
                <w:noProof/>
                <w:webHidden/>
              </w:rPr>
            </w:r>
            <w:r>
              <w:rPr>
                <w:noProof/>
                <w:webHidden/>
              </w:rPr>
              <w:fldChar w:fldCharType="separate"/>
            </w:r>
            <w:r>
              <w:rPr>
                <w:noProof/>
                <w:webHidden/>
              </w:rPr>
              <w:t>58</w:t>
            </w:r>
            <w:r>
              <w:rPr>
                <w:noProof/>
                <w:webHidden/>
              </w:rPr>
              <w:fldChar w:fldCharType="end"/>
            </w:r>
          </w:hyperlink>
        </w:p>
        <w:p w14:paraId="4ADFFE54" w14:textId="78997F8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9" w:history="1">
            <w:r w:rsidRPr="007606C1">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_Toc240378369 \h </w:instrText>
            </w:r>
            <w:r>
              <w:rPr>
                <w:noProof/>
                <w:webHidden/>
              </w:rPr>
            </w:r>
            <w:r>
              <w:rPr>
                <w:noProof/>
                <w:webHidden/>
              </w:rPr>
              <w:fldChar w:fldCharType="separate"/>
            </w:r>
            <w:r>
              <w:rPr>
                <w:noProof/>
                <w:webHidden/>
              </w:rPr>
              <w:t>62</w:t>
            </w:r>
            <w:r>
              <w:rPr>
                <w:noProof/>
                <w:webHidden/>
              </w:rPr>
              <w:fldChar w:fldCharType="end"/>
            </w:r>
          </w:hyperlink>
        </w:p>
        <w:p w14:paraId="0E2CB65C" w14:textId="4167D1C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0" w:history="1">
            <w:r w:rsidRPr="007606C1">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_Toc240378370 \h </w:instrText>
            </w:r>
            <w:r>
              <w:rPr>
                <w:noProof/>
                <w:webHidden/>
              </w:rPr>
            </w:r>
            <w:r>
              <w:rPr>
                <w:noProof/>
                <w:webHidden/>
              </w:rPr>
              <w:fldChar w:fldCharType="separate"/>
            </w:r>
            <w:r>
              <w:rPr>
                <w:noProof/>
                <w:webHidden/>
              </w:rPr>
              <w:t>64</w:t>
            </w:r>
            <w:r>
              <w:rPr>
                <w:noProof/>
                <w:webHidden/>
              </w:rPr>
              <w:fldChar w:fldCharType="end"/>
            </w:r>
          </w:hyperlink>
        </w:p>
        <w:p w14:paraId="645C92BB" w14:textId="696D29E2"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1" w:history="1">
            <w:r w:rsidRPr="007606C1">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_Toc240378371 \h </w:instrText>
            </w:r>
            <w:r>
              <w:rPr>
                <w:noProof/>
                <w:webHidden/>
              </w:rPr>
            </w:r>
            <w:r>
              <w:rPr>
                <w:noProof/>
                <w:webHidden/>
              </w:rPr>
              <w:fldChar w:fldCharType="separate"/>
            </w:r>
            <w:r>
              <w:rPr>
                <w:noProof/>
                <w:webHidden/>
              </w:rPr>
              <w:t>68</w:t>
            </w:r>
            <w:r>
              <w:rPr>
                <w:noProof/>
                <w:webHidden/>
              </w:rPr>
              <w:fldChar w:fldCharType="end"/>
            </w:r>
          </w:hyperlink>
        </w:p>
        <w:p w14:paraId="4E75E953" w14:textId="637DCAF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2" w:history="1">
            <w:r w:rsidRPr="007606C1">
              <w:rPr>
                <w:rStyle w:val="Hyperlink"/>
                <w:noProof/>
              </w:rPr>
              <w:t>4.3.6. Kiến trúc V4 đề xuất</w:t>
            </w:r>
            <w:r>
              <w:rPr>
                <w:noProof/>
                <w:webHidden/>
              </w:rPr>
              <w:tab/>
            </w:r>
            <w:r>
              <w:rPr>
                <w:noProof/>
                <w:webHidden/>
              </w:rPr>
              <w:fldChar w:fldCharType="begin"/>
            </w:r>
            <w:r>
              <w:rPr>
                <w:noProof/>
                <w:webHidden/>
              </w:rPr>
              <w:instrText xml:space="preserve"> PAGEREF _Toc240378372 \h </w:instrText>
            </w:r>
            <w:r>
              <w:rPr>
                <w:noProof/>
                <w:webHidden/>
              </w:rPr>
            </w:r>
            <w:r>
              <w:rPr>
                <w:noProof/>
                <w:webHidden/>
              </w:rPr>
              <w:fldChar w:fldCharType="separate"/>
            </w:r>
            <w:r>
              <w:rPr>
                <w:noProof/>
                <w:webHidden/>
              </w:rPr>
              <w:t>71</w:t>
            </w:r>
            <w:r>
              <w:rPr>
                <w:noProof/>
                <w:webHidden/>
              </w:rPr>
              <w:fldChar w:fldCharType="end"/>
            </w:r>
          </w:hyperlink>
        </w:p>
        <w:p w14:paraId="1C84E361" w14:textId="313C6FF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3" w:history="1">
            <w:r w:rsidRPr="007606C1">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_Toc240378373 \h </w:instrText>
            </w:r>
            <w:r>
              <w:rPr>
                <w:noProof/>
                <w:webHidden/>
              </w:rPr>
            </w:r>
            <w:r>
              <w:rPr>
                <w:noProof/>
                <w:webHidden/>
              </w:rPr>
              <w:fldChar w:fldCharType="separate"/>
            </w:r>
            <w:r>
              <w:rPr>
                <w:noProof/>
                <w:webHidden/>
              </w:rPr>
              <w:t>72</w:t>
            </w:r>
            <w:r>
              <w:rPr>
                <w:noProof/>
                <w:webHidden/>
              </w:rPr>
              <w:fldChar w:fldCharType="end"/>
            </w:r>
          </w:hyperlink>
        </w:p>
        <w:p w14:paraId="3113CBFE" w14:textId="547A9817"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4" w:history="1">
            <w:r w:rsidRPr="007606C1">
              <w:rPr>
                <w:rStyle w:val="Hyperlink"/>
                <w:noProof/>
              </w:rPr>
              <w:t>4.3.8. Vì sao chẩn đoán này có được</w:t>
            </w:r>
            <w:r>
              <w:rPr>
                <w:noProof/>
                <w:webHidden/>
              </w:rPr>
              <w:tab/>
            </w:r>
            <w:r>
              <w:rPr>
                <w:noProof/>
                <w:webHidden/>
              </w:rPr>
              <w:fldChar w:fldCharType="begin"/>
            </w:r>
            <w:r>
              <w:rPr>
                <w:noProof/>
                <w:webHidden/>
              </w:rPr>
              <w:instrText xml:space="preserve"> PAGEREF _Toc240378374 \h </w:instrText>
            </w:r>
            <w:r>
              <w:rPr>
                <w:noProof/>
                <w:webHidden/>
              </w:rPr>
            </w:r>
            <w:r>
              <w:rPr>
                <w:noProof/>
                <w:webHidden/>
              </w:rPr>
              <w:fldChar w:fldCharType="separate"/>
            </w:r>
            <w:r>
              <w:rPr>
                <w:noProof/>
                <w:webHidden/>
              </w:rPr>
              <w:t>73</w:t>
            </w:r>
            <w:r>
              <w:rPr>
                <w:noProof/>
                <w:webHidden/>
              </w:rPr>
              <w:fldChar w:fldCharType="end"/>
            </w:r>
          </w:hyperlink>
        </w:p>
        <w:p w14:paraId="5F859B40" w14:textId="1B6AB0B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5" w:history="1">
            <w:r w:rsidRPr="007606C1">
              <w:rPr>
                <w:rStyle w:val="Hyperlink"/>
                <w:noProof/>
              </w:rPr>
              <w:t>KẾT LUẬN</w:t>
            </w:r>
            <w:r>
              <w:rPr>
                <w:noProof/>
                <w:webHidden/>
              </w:rPr>
              <w:tab/>
            </w:r>
            <w:r>
              <w:rPr>
                <w:noProof/>
                <w:webHidden/>
              </w:rPr>
              <w:fldChar w:fldCharType="begin"/>
            </w:r>
            <w:r>
              <w:rPr>
                <w:noProof/>
                <w:webHidden/>
              </w:rPr>
              <w:instrText xml:space="preserve"> PAGEREF _Toc240378375 \h </w:instrText>
            </w:r>
            <w:r>
              <w:rPr>
                <w:noProof/>
                <w:webHidden/>
              </w:rPr>
            </w:r>
            <w:r>
              <w:rPr>
                <w:noProof/>
                <w:webHidden/>
              </w:rPr>
              <w:fldChar w:fldCharType="separate"/>
            </w:r>
            <w:r>
              <w:rPr>
                <w:noProof/>
                <w:webHidden/>
              </w:rPr>
              <w:t>73</w:t>
            </w:r>
            <w:r>
              <w:rPr>
                <w:noProof/>
                <w:webHidden/>
              </w:rPr>
              <w:fldChar w:fldCharType="end"/>
            </w:r>
          </w:hyperlink>
        </w:p>
        <w:p w14:paraId="23A1C722" w14:textId="719DFE5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6" w:history="1">
            <w:r w:rsidRPr="007606C1">
              <w:rPr>
                <w:rStyle w:val="Hyperlink"/>
                <w:noProof/>
              </w:rPr>
              <w:t>TÀI LIỆU THAM KHẢO</w:t>
            </w:r>
            <w:r>
              <w:rPr>
                <w:noProof/>
                <w:webHidden/>
              </w:rPr>
              <w:tab/>
            </w:r>
            <w:r>
              <w:rPr>
                <w:noProof/>
                <w:webHidden/>
              </w:rPr>
              <w:fldChar w:fldCharType="begin"/>
            </w:r>
            <w:r>
              <w:rPr>
                <w:noProof/>
                <w:webHidden/>
              </w:rPr>
              <w:instrText xml:space="preserve"> PAGEREF _Toc240378376 \h </w:instrText>
            </w:r>
            <w:r>
              <w:rPr>
                <w:noProof/>
                <w:webHidden/>
              </w:rPr>
            </w:r>
            <w:r>
              <w:rPr>
                <w:noProof/>
                <w:webHidden/>
              </w:rPr>
              <w:fldChar w:fldCharType="separate"/>
            </w:r>
            <w:r>
              <w:rPr>
                <w:noProof/>
                <w:webHidden/>
              </w:rPr>
              <w:t>75</w:t>
            </w:r>
            <w:r>
              <w:rPr>
                <w:noProof/>
                <w:webHidden/>
              </w:rPr>
              <w:fldChar w:fldCharType="end"/>
            </w:r>
          </w:hyperlink>
        </w:p>
        <w:p w14:paraId="106137E0" w14:textId="14935DEE"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7" w:history="1">
            <w:r w:rsidRPr="007606C1">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_Toc240378377 \h </w:instrText>
            </w:r>
            <w:r>
              <w:rPr>
                <w:noProof/>
                <w:webHidden/>
              </w:rPr>
            </w:r>
            <w:r>
              <w:rPr>
                <w:noProof/>
                <w:webHidden/>
              </w:rPr>
              <w:fldChar w:fldCharType="separate"/>
            </w:r>
            <w:r>
              <w:rPr>
                <w:noProof/>
                <w:webHidden/>
              </w:rPr>
              <w:t>78</w:t>
            </w:r>
            <w:r>
              <w:rPr>
                <w:noProof/>
                <w:webHidden/>
              </w:rPr>
              <w:fldChar w:fldCharType="end"/>
            </w:r>
          </w:hyperlink>
        </w:p>
        <w:p w14:paraId="48729E90" w14:textId="7CA93BA7" w:rsidR="000F373F" w:rsidRDefault="00AC3A1A">
          <w:r>
            <w:fldChar w:fldCharType="end"/>
          </w:r>
        </w:p>
      </w:sdtContent>
    </w:sdt>
    <w:p w14:paraId="7039D31A" w14:textId="77777777" w:rsidR="000F373F" w:rsidRDefault="00AC3A1A">
      <w:pPr>
        <w:pStyle w:val="Heading1"/>
      </w:pPr>
      <w:bookmarkStart w:id="1" w:name="danh-mục-từ-viết-tắt-và-thuật-ngữ"/>
      <w:bookmarkStart w:id="2" w:name="_Toc240378324"/>
      <w:bookmarkEnd w:id="0"/>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3" w:name="danh-mục-các-bảng"/>
      <w:bookmarkStart w:id="4" w:name="_Toc240378325"/>
      <w:bookmarkEnd w:id="1"/>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5" w:name="danh-mục-các-hình"/>
      <w:bookmarkStart w:id="6" w:name="_Toc240378326"/>
      <w:bookmarkEnd w:id="3"/>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772DC">
        <w:trPr>
          <w:cnfStyle w:val="100000000000" w:firstRow="1" w:lastRow="0" w:firstColumn="0" w:lastColumn="0" w:oddVBand="0" w:evenVBand="0" w:oddHBand="0" w:evenHBand="0" w:firstRowFirstColumn="0" w:firstRowLastColumn="0" w:lastRowFirstColumn="0" w:lastRowLastColumn="0"/>
          <w:tblHeader/>
        </w:trPr>
        <w:tc>
          <w:tcPr>
            <w:tcW w:w="4386" w:type="dxa"/>
          </w:tcPr>
          <w:p w14:paraId="29501575" w14:textId="77777777" w:rsidR="000F373F" w:rsidRDefault="00AC3A1A">
            <w:pPr>
              <w:pStyle w:val="Compact"/>
              <w:spacing w:line="240" w:lineRule="auto"/>
            </w:pPr>
            <w:r>
              <w:t>Số hiệu</w:t>
            </w:r>
          </w:p>
        </w:tc>
        <w:tc>
          <w:tcPr>
            <w:tcW w:w="4386" w:type="dxa"/>
          </w:tcPr>
          <w:p w14:paraId="0053ED51" w14:textId="77777777" w:rsidR="000F373F" w:rsidRDefault="00AC3A1A">
            <w:pPr>
              <w:pStyle w:val="Compact"/>
              <w:spacing w:line="240" w:lineRule="auto"/>
            </w:pPr>
            <w:r>
              <w:t>Tên hình</w:t>
            </w:r>
          </w:p>
        </w:tc>
      </w:tr>
      <w:tr w:rsidR="000772DC" w14:paraId="2ADE7B43" w14:textId="77777777" w:rsidTr="000772DC">
        <w:tc>
          <w:tcPr>
            <w:tcW w:w="4386" w:type="dxa"/>
          </w:tcPr>
          <w:p w14:paraId="3A8342E9" w14:textId="4C3446C4" w:rsidR="000772DC" w:rsidRDefault="000772DC" w:rsidP="000772DC">
            <w:pPr>
              <w:pStyle w:val="Compact"/>
            </w:pPr>
            <w:r>
              <w:t>Hình 3.1</w:t>
            </w:r>
          </w:p>
        </w:tc>
        <w:tc>
          <w:tcPr>
            <w:tcW w:w="4386" w:type="dxa"/>
          </w:tcPr>
          <w:p w14:paraId="58AAC899" w14:textId="0C8BA2ED" w:rsidR="000772DC" w:rsidRDefault="000772DC" w:rsidP="000772DC">
            <w:pPr>
              <w:pStyle w:val="Compact"/>
            </w:pPr>
            <w:r>
              <w:t>Cấu trúc manifest nội bộ và chuỗi ký số trên biểu diễn chuẩn tắc</w:t>
            </w:r>
          </w:p>
        </w:tc>
      </w:tr>
      <w:tr w:rsidR="000772DC" w14:paraId="4FD62E34" w14:textId="77777777" w:rsidTr="000772DC">
        <w:tc>
          <w:tcPr>
            <w:tcW w:w="4386" w:type="dxa"/>
          </w:tcPr>
          <w:p w14:paraId="2C13DBAA" w14:textId="66B769B7" w:rsidR="000772DC" w:rsidRDefault="000772DC" w:rsidP="000772DC">
            <w:pPr>
              <w:pStyle w:val="Compact"/>
            </w:pPr>
            <w:r>
              <w:t>Hình 4.1</w:t>
            </w:r>
          </w:p>
        </w:tc>
        <w:tc>
          <w:tcPr>
            <w:tcW w:w="4386" w:type="dxa"/>
          </w:tcPr>
          <w:p w14:paraId="10DED676" w14:textId="255F6FBE" w:rsidR="000772DC" w:rsidRDefault="000772DC" w:rsidP="000772DC">
            <w:pPr>
              <w:pStyle w:val="Compact"/>
            </w:pPr>
            <w:r>
              <w:t>Kiến trúc hệ thống SplitBind, tầng sản phẩm và tầng nghiên cứu</w:t>
            </w:r>
          </w:p>
        </w:tc>
      </w:tr>
      <w:tr w:rsidR="000F373F" w14:paraId="6EB40239" w14:textId="77777777" w:rsidTr="000772DC">
        <w:tc>
          <w:tcPr>
            <w:tcW w:w="4386" w:type="dxa"/>
          </w:tcPr>
          <w:p w14:paraId="300D891E" w14:textId="0E4F5BEB" w:rsidR="000F373F" w:rsidRDefault="000772DC">
            <w:pPr>
              <w:pStyle w:val="Compact"/>
              <w:spacing w:line="240" w:lineRule="auto"/>
            </w:pPr>
            <w:r>
              <w:t>Hình 4.2</w:t>
            </w:r>
          </w:p>
        </w:tc>
        <w:tc>
          <w:tcPr>
            <w:tcW w:w="4386"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rsidTr="000772DC">
        <w:tc>
          <w:tcPr>
            <w:tcW w:w="4386" w:type="dxa"/>
          </w:tcPr>
          <w:p w14:paraId="0AC641FE" w14:textId="2675F7BC" w:rsidR="000F373F" w:rsidRDefault="000772DC">
            <w:pPr>
              <w:pStyle w:val="Compact"/>
              <w:spacing w:line="240" w:lineRule="auto"/>
            </w:pPr>
            <w:r>
              <w:t>Hình 4.3</w:t>
            </w:r>
          </w:p>
        </w:tc>
        <w:tc>
          <w:tcPr>
            <w:tcW w:w="4386"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rsidTr="000772DC">
        <w:tc>
          <w:tcPr>
            <w:tcW w:w="4386" w:type="dxa"/>
          </w:tcPr>
          <w:p w14:paraId="294D6465" w14:textId="0C10309C" w:rsidR="000F373F" w:rsidRDefault="000772DC">
            <w:pPr>
              <w:pStyle w:val="Compact"/>
              <w:spacing w:line="240" w:lineRule="auto"/>
            </w:pPr>
            <w:r>
              <w:t>Hình 4.4</w:t>
            </w:r>
          </w:p>
        </w:tc>
        <w:tc>
          <w:tcPr>
            <w:tcW w:w="4386" w:type="dxa"/>
          </w:tcPr>
          <w:p w14:paraId="19114046" w14:textId="77777777" w:rsidR="000F373F" w:rsidRDefault="00AC3A1A">
            <w:pPr>
              <w:pStyle w:val="Compact"/>
              <w:spacing w:line="240" w:lineRule="auto"/>
            </w:pPr>
            <w:r>
              <w:t xml:space="preserve">Kết quả khi không tìm được bản cấp phát nào trùng mã băm: hệ thống nói rõ đây chưa phải bằng chứng tệp đã bị </w:t>
            </w:r>
            <w:r>
              <w:lastRenderedPageBreak/>
              <w:t>chỉnh sửa, và không quy kết hành vi cho bất kỳ ai</w:t>
            </w:r>
          </w:p>
        </w:tc>
      </w:tr>
      <w:tr w:rsidR="000F373F" w14:paraId="058736A9" w14:textId="77777777" w:rsidTr="000772DC">
        <w:tc>
          <w:tcPr>
            <w:tcW w:w="4386" w:type="dxa"/>
          </w:tcPr>
          <w:p w14:paraId="10A96D62" w14:textId="348E49DC" w:rsidR="000F373F" w:rsidRDefault="000772DC">
            <w:pPr>
              <w:pStyle w:val="Compact"/>
              <w:spacing w:line="240" w:lineRule="auto"/>
            </w:pPr>
            <w:r>
              <w:lastRenderedPageBreak/>
              <w:t>Hình 4.5</w:t>
            </w:r>
          </w:p>
        </w:tc>
        <w:tc>
          <w:tcPr>
            <w:tcW w:w="4386"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rsidTr="000772DC">
        <w:tc>
          <w:tcPr>
            <w:tcW w:w="4386" w:type="dxa"/>
          </w:tcPr>
          <w:p w14:paraId="2F48AC37" w14:textId="1C9DD2F1" w:rsidR="000F373F" w:rsidRDefault="000772DC">
            <w:pPr>
              <w:pStyle w:val="Compact"/>
              <w:spacing w:line="240" w:lineRule="auto"/>
            </w:pPr>
            <w:r>
              <w:t>Hình 4.6</w:t>
            </w:r>
          </w:p>
        </w:tc>
        <w:tc>
          <w:tcPr>
            <w:tcW w:w="4386" w:type="dxa"/>
          </w:tcPr>
          <w:p w14:paraId="12038403" w14:textId="77777777" w:rsidR="000F373F" w:rsidRDefault="00AC3A1A">
            <w:pPr>
              <w:pStyle w:val="Compact"/>
              <w:spacing w:line="240" w:lineRule="auto"/>
            </w:pPr>
            <w:r>
              <w:t>Truy nguồn bằng thủy vân khi mã băm không khớp: tệp là ảnh chụp màn hình đã thu nhỏ còn 0,469 kèm viền đen, mã băm khác hẳn bản đã ký, nhưng hệ thống vẫn chỉ đúng bản cấp phát gốc</w:t>
            </w:r>
          </w:p>
        </w:tc>
      </w:tr>
      <w:tr w:rsidR="000F373F" w14:paraId="6267F849" w14:textId="77777777" w:rsidTr="000772DC">
        <w:tc>
          <w:tcPr>
            <w:tcW w:w="4386" w:type="dxa"/>
          </w:tcPr>
          <w:p w14:paraId="1E6A5FD4" w14:textId="09A3B57A" w:rsidR="000F373F" w:rsidRDefault="000772DC">
            <w:pPr>
              <w:pStyle w:val="Compact"/>
              <w:spacing w:line="240" w:lineRule="auto"/>
            </w:pPr>
            <w:r>
              <w:t>Hình 4.7</w:t>
            </w:r>
          </w:p>
        </w:tc>
        <w:tc>
          <w:tcPr>
            <w:tcW w:w="4386"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rsidTr="000772DC">
        <w:tc>
          <w:tcPr>
            <w:tcW w:w="4386" w:type="dxa"/>
          </w:tcPr>
          <w:p w14:paraId="49ACE129" w14:textId="7496B244" w:rsidR="000F373F" w:rsidRDefault="000772DC">
            <w:pPr>
              <w:pStyle w:val="Compact"/>
              <w:spacing w:line="240" w:lineRule="auto"/>
            </w:pPr>
            <w:r>
              <w:t>Hình 4.8</w:t>
            </w:r>
          </w:p>
        </w:tc>
        <w:tc>
          <w:tcPr>
            <w:tcW w:w="4386"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rsidTr="000772DC">
        <w:tc>
          <w:tcPr>
            <w:tcW w:w="4386" w:type="dxa"/>
          </w:tcPr>
          <w:p w14:paraId="04748428" w14:textId="4DF777FA" w:rsidR="000F373F" w:rsidRDefault="000772DC">
            <w:pPr>
              <w:pStyle w:val="Compact"/>
              <w:spacing w:line="240" w:lineRule="auto"/>
            </w:pPr>
            <w:r>
              <w:t>Hình 4.9</w:t>
            </w:r>
          </w:p>
        </w:tc>
        <w:tc>
          <w:tcPr>
            <w:tcW w:w="4386"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7" w:name="lời-mở-đầu"/>
      <w:bookmarkEnd w:id="5"/>
    </w:p>
    <w:p w14:paraId="77FE542E" w14:textId="77777777" w:rsidR="000F373F" w:rsidRDefault="00AC3A1A">
      <w:pPr>
        <w:pStyle w:val="Heading1"/>
      </w:pPr>
      <w:bookmarkStart w:id="8" w:name="_Toc240378327"/>
      <w:r>
        <w:lastRenderedPageBreak/>
        <w:t>LỜI MỞ ĐẦU</w:t>
      </w:r>
      <w:bookmarkEnd w:id="8"/>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9" w:name="thông-tin-đề-tài-chính-thức"/>
      <w:bookmarkStart w:id="10" w:name="_Toc240378328"/>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1" w:name="Xf6b985d06e86b68dd2de5566ba01dd2ddc40424"/>
      <w:bookmarkStart w:id="12" w:name="_Toc240378329"/>
      <w:bookmarkEnd w:id="9"/>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sidRPr="00F6637A">
        <w:rPr>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3" w:name="X73852470e9fc27a6dee2a641dd4c49aad269013"/>
      <w:bookmarkStart w:id="14" w:name="_Toc240378330"/>
      <w:bookmarkEnd w:id="7"/>
      <w:bookmarkEnd w:id="11"/>
      <w:r>
        <w:lastRenderedPageBreak/>
        <w:t>CHƯƠNG 1. CƠ SỞ LÝ THUYẾT KỸ THUẬT THỦY VÂN SỐ</w:t>
      </w:r>
      <w:bookmarkEnd w:id="14"/>
    </w:p>
    <w:p w14:paraId="542E3DAD" w14:textId="77777777" w:rsidR="000F373F" w:rsidRDefault="00AC3A1A">
      <w:pPr>
        <w:pStyle w:val="Heading2"/>
      </w:pPr>
      <w:bookmarkStart w:id="15" w:name="khái-niệm-và-định-nghĩa-chuẩn-mực"/>
      <w:bookmarkStart w:id="16" w:name="_Toc240378331"/>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7" w:name="phân-loại-kỹ-thuật-thủy-vân-số"/>
      <w:bookmarkStart w:id="18" w:name="_Toc240378332"/>
      <w:bookmarkEnd w:id="15"/>
      <w:r>
        <w:t>1.2. Phân loại kỹ thuật thủy vân số</w:t>
      </w:r>
      <w:bookmarkEnd w:id="18"/>
    </w:p>
    <w:p w14:paraId="10A07CF9" w14:textId="77777777" w:rsidR="000F373F" w:rsidRDefault="00AC3A1A">
      <w:pPr>
        <w:pStyle w:val="Heading3"/>
      </w:pPr>
      <w:bookmarkStart w:id="19" w:name="X344359457ba084d15006b2faef4503914a46c44"/>
      <w:bookmarkStart w:id="20" w:name="_Toc240378333"/>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sidRPr="00F6637A">
        <w:rPr>
          <w:b/>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sidRPr="00F6637A">
        <w:rPr>
          <w:b/>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sidRPr="00F6637A">
        <w:rPr>
          <w:b/>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sidRPr="00F6637A">
        <w:rPr>
          <w:b/>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sidRPr="00F6637A">
        <w:rPr>
          <w:b/>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sidRPr="00F6637A">
        <w:rPr>
          <w:b/>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1" w:name="Xdf8795802ccd7c55605228d4c2bb9b0a6052b25"/>
      <w:bookmarkStart w:id="22" w:name="_Toc240378334"/>
      <w:bookmarkEnd w:id="19"/>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sidRPr="00F6637A">
        <w:rPr>
          <w:b/>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sidRPr="00F6637A">
        <w:rPr>
          <w:b/>
          <w:iCs/>
        </w:rPr>
        <w:lastRenderedPageBreak/>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t>Thủy vân dễ vỡ (fragile watermark):</w:t>
      </w:r>
    </w:p>
    <w:p w14:paraId="5C326B1A" w14:textId="77777777" w:rsidR="000F373F" w:rsidRDefault="00AC3A1A">
      <w:pPr>
        <w:pStyle w:val="Compact"/>
        <w:numPr>
          <w:ilvl w:val="1"/>
          <w:numId w:val="13"/>
        </w:numPr>
      </w:pPr>
      <w:r w:rsidRPr="00F6637A">
        <w:rPr>
          <w:b/>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sidRPr="00F6637A">
        <w:rPr>
          <w:b/>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sidRPr="00F6637A">
        <w:rPr>
          <w:b/>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sidRPr="00F6637A">
        <w:rPr>
          <w:b/>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3" w:name="Xe512d1925d137a9b04feca38113dfa82c8b8562"/>
      <w:bookmarkStart w:id="24" w:name="_Toc240378335"/>
      <w:bookmarkEnd w:id="17"/>
      <w:bookmarkEnd w:id="21"/>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lastRenderedPageBreak/>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sidRPr="00F6637A">
        <w:rPr>
          <w:b/>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5" w:name="X0749a89c140d67f1fd6e10e019df7faaf4f2896"/>
      <w:bookmarkStart w:id="26" w:name="_Toc240378336"/>
      <w:bookmarkEnd w:id="23"/>
      <w:r>
        <w:t>1.4. Kỹ thuật điều chế chỉ số lượng tử hóa (QIM - Quantization Index Modulation)</w:t>
      </w:r>
      <w:bookmarkEnd w:id="26"/>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7" w:name="Xd94a0078451e1b9a5730e25f1ec289ca206f45a"/>
      <w:bookmarkStart w:id="28" w:name="_Toc240378337"/>
      <w:bookmarkEnd w:id="13"/>
      <w:bookmarkEnd w:id="25"/>
      <w:r>
        <w:lastRenderedPageBreak/>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29" w:name="X309070127ac9b595d19338b9992d494ea1f4902"/>
      <w:bookmarkStart w:id="30" w:name="_Toc240378338"/>
      <w:r>
        <w:t>2.1. Bài toán A: truy vết nguồn phát hành (traitor tracing)</w:t>
      </w:r>
      <w:bookmarkEnd w:id="30"/>
    </w:p>
    <w:p w14:paraId="0B90A2BA" w14:textId="77777777" w:rsidR="000F373F" w:rsidRDefault="00AC3A1A">
      <w:pPr>
        <w:pStyle w:val="Heading3"/>
      </w:pPr>
      <w:bookmarkStart w:id="31" w:name="cấu-trúc-payload-thực-tế-trong-mã-nguồn"/>
      <w:bookmarkStart w:id="32" w:name="_Toc240378339"/>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sidRPr="00601AE3">
        <w:rPr>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sidRPr="00601AE3">
        <w:rPr>
          <w:iCs/>
        </w:rPr>
        <w:t>)</w:t>
      </w:r>
      <w:r w:rsidRPr="00601AE3">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sidRPr="00AA7112">
        <w:rPr>
          <w:b/>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sidRPr="00F6637A">
        <w:rPr>
          <w:b/>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3" w:name="X1603ecaffd529b8f98fee9a64474d35d4c0fe76"/>
      <w:bookmarkStart w:id="34" w:name="_Toc240378340"/>
      <w:bookmarkEnd w:id="31"/>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5" w:name="X8f21b7f9b4ca7a89c516ce99c97d095ae0a7c9b"/>
      <w:bookmarkStart w:id="36" w:name="_Toc240378341"/>
      <w:bookmarkEnd w:id="33"/>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sidRPr="000B3653">
        <w:rPr>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7" w:name="giới-hạn-kỹ-thuật-đã-nhận-diện"/>
      <w:bookmarkStart w:id="38" w:name="_Toc240378342"/>
      <w:bookmarkEnd w:id="35"/>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1CCC071D" w14:textId="77777777" w:rsidR="00746864"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 xml:space="preserve">sau khi sửa cùng chẩn đoán đầy đủ nằm ở Mục 4.2.4, phần đo trên dịch vụ ở Mục 4.2.4.5. Giữ nguyên các con số V1 ở đây vì chúng là mốc so sánh của quá trình, không phải mô tả hiện trạng. </w:t>
      </w:r>
    </w:p>
    <w:p w14:paraId="6F48C69C" w14:textId="2FC467BA" w:rsidR="000F373F" w:rsidRDefault="00AC3A1A" w:rsidP="00746864">
      <w:pPr>
        <w:pStyle w:val="BodyText"/>
      </w:pPr>
      <w:r w:rsidRPr="00746864">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39" w:name="X977abff2802fd0052c7bb64c3dd76a7236a21c1"/>
      <w:bookmarkStart w:id="40" w:name="_Toc240378343"/>
      <w:bookmarkEnd w:id="29"/>
      <w:bookmarkEnd w:id="37"/>
      <w:r>
        <w:t>2.2. Bài toán B: thủy vân bán dễ vỡ phát hiện và định vị sửa đổi (tamper localization)</w:t>
      </w:r>
      <w:bookmarkEnd w:id="40"/>
    </w:p>
    <w:p w14:paraId="323E95D1" w14:textId="77777777" w:rsidR="000F373F" w:rsidRDefault="00AC3A1A">
      <w:pPr>
        <w:pStyle w:val="Heading3"/>
      </w:pPr>
      <w:bookmarkStart w:id="41" w:name="kiến-trúc-thuật-toán-bán-dễ-vỡ-phân-tán"/>
      <w:bookmarkStart w:id="42" w:name="_Toc240378344"/>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sidRPr="00F6637A">
        <w:rPr>
          <w:b/>
          <w:iCs/>
        </w:rPr>
        <w:t>Lưu ý về biên an toàn mật mã (security margin):</w:t>
      </w:r>
      <w:r>
        <w:t xml:space="preserve"> Thẻ HMAC-SHA256 được cắt ngắn xuống 4 byte (32 bit) để phù hợp với dung </w:t>
      </w:r>
      <w:r>
        <w:lastRenderedPageBreak/>
        <w:t>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3" w:name="cơ-chế-xác-minh-và-định-vị"/>
      <w:bookmarkStart w:id="44" w:name="_Toc240378345"/>
      <w:bookmarkEnd w:id="41"/>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5" w:name="số-liệu-đo-lường-thực-nghiệm-thật"/>
      <w:bookmarkStart w:id="46" w:name="_Toc240378346"/>
      <w:bookmarkEnd w:id="43"/>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lastRenderedPageBreak/>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7" w:name="Xf9dc94f62311947b9e6b5d307672673c0cae5ce"/>
      <w:bookmarkStart w:id="48" w:name="_Toc240378347"/>
      <w:bookmarkEnd w:id="45"/>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lastRenderedPageBreak/>
        <w:t>(</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49" w:name="X93dc4866f1b906f867f417f7358c62b2eea4247"/>
      <w:bookmarkStart w:id="50" w:name="_Toc240378348"/>
      <w:bookmarkEnd w:id="27"/>
      <w:bookmarkEnd w:id="39"/>
      <w:bookmarkEnd w:id="47"/>
      <w:r>
        <w:t>CHƯƠNG 3. ỨNG DỤNG CHỮ KÝ SỐ VÀ SO SÁNH CÁC KỸ THUẬT TOÀN VẸN</w:t>
      </w:r>
      <w:bookmarkEnd w:id="50"/>
    </w:p>
    <w:p w14:paraId="7A44A85B" w14:textId="77777777" w:rsidR="000F373F" w:rsidRDefault="00AC3A1A">
      <w:pPr>
        <w:pStyle w:val="Heading2"/>
      </w:pPr>
      <w:bookmarkStart w:id="51" w:name="X77bb241011ad2959aacc0c18a6152971fec02b5"/>
      <w:bookmarkStart w:id="52" w:name="_Toc240378349"/>
      <w:r>
        <w:t>3.1. Ứng dụng chữ ký số trong bảo vệ thông tin truy vết</w:t>
      </w:r>
      <w:bookmarkEnd w:id="52"/>
    </w:p>
    <w:p w14:paraId="36FBB4ED" w14:textId="77777777" w:rsidR="000F373F" w:rsidRDefault="00AC3A1A">
      <w:pPr>
        <w:pStyle w:val="Heading3"/>
      </w:pPr>
      <w:bookmarkStart w:id="53" w:name="X93f43f39a15f2b2e9f1ab28406ed334a7faa634"/>
      <w:bookmarkStart w:id="54" w:name="_Toc240378350"/>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lastRenderedPageBreak/>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lastRenderedPageBreak/>
        <w:t>(</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5" w:name="Xa8597b961700287943beef87fac9e21cd92c65e"/>
      <w:bookmarkStart w:id="56" w:name="_Toc240378351"/>
      <w:bookmarkEnd w:id="53"/>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3663C1CF"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xml:space="preserve">…), được chuẩn tắc hóa qua RFC 8785 </w:t>
      </w:r>
      <w:r w:rsidR="000772DC">
        <w:t>và ký bằng Ed25519. Hình 3.1 trình bày cấu trúc hồ sơ này và ba bước biến nó thành chữ ký.</w:t>
      </w:r>
    </w:p>
    <w:p w14:paraId="1BBC4C5F" w14:textId="0B2056AA" w:rsidR="000772DC" w:rsidRDefault="000772DC" w:rsidP="000772DC">
      <w:pPr>
        <w:pStyle w:val="BodyText"/>
        <w:jc w:val="center"/>
        <w:rPr>
          <w:rStyle w:val="VerbatimChar"/>
        </w:rPr>
      </w:pPr>
      <w:r>
        <w:rPr>
          <w:rFonts w:ascii="Consolas" w:hAnsi="Consolas"/>
          <w:noProof/>
          <w:sz w:val="22"/>
        </w:rPr>
        <w:lastRenderedPageBreak/>
        <w:drawing>
          <wp:inline distT="0" distB="0" distL="0" distR="0" wp14:anchorId="72A97FD6" wp14:editId="2554159D">
            <wp:extent cx="5334000" cy="4140904"/>
            <wp:effectExtent l="0" t="0" r="0" b="0"/>
            <wp:docPr id="41770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037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4140904"/>
                    </a:xfrm>
                    <a:prstGeom prst="rect">
                      <a:avLst/>
                    </a:prstGeom>
                  </pic:spPr>
                </pic:pic>
              </a:graphicData>
            </a:graphic>
          </wp:inline>
        </w:drawing>
      </w:r>
    </w:p>
    <w:p w14:paraId="74C1FF8D" w14:textId="4CE2D327" w:rsidR="000772DC" w:rsidRDefault="000772DC" w:rsidP="00B845D8">
      <w:pPr>
        <w:pStyle w:val="BodyText"/>
        <w:jc w:val="center"/>
        <w:rPr>
          <w:rStyle w:val="VerbatimChar"/>
        </w:rPr>
      </w:pPr>
      <w:r w:rsidRPr="00B845D8">
        <w:rPr>
          <w:b/>
        </w:rPr>
        <w:t>Hình 3.1:</w:t>
      </w:r>
      <w:r w:rsidRPr="00B845D8">
        <w:t xml:space="preserve"> Cấu trúc manifest nội bộ và chuỗi ký số trên biểu diễn chuẩn tắc</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lastRenderedPageBreak/>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7" w:name="Xfd66fde48663576034bdac7bc1475bfd74472d4"/>
      <w:bookmarkStart w:id="58" w:name="_Toc240378352"/>
      <w:bookmarkEnd w:id="55"/>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sidRPr="00F6637A">
        <w:rPr>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BA2A6A">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sidRPr="000B3653">
        <w:rPr>
          <w:iCs/>
        </w:rPr>
        <w:t xml:space="preserve">(Lưu ý ngữ cảnh triển khai, cập nhật 14/09/2026: thứ tự trên không còn là kiến trúc đề xuất mà là thứ tự đang chạy. Trong bản phát hành </w:t>
      </w:r>
      <w:r w:rsidRPr="000B3653">
        <w:rPr>
          <w:rStyle w:val="VerbatimChar"/>
          <w:iCs/>
        </w:rPr>
        <w:t>integrity-v0.2.1</w:t>
      </w:r>
      <w:r w:rsidRPr="000B3653">
        <w:rPr>
          <w:iCs/>
        </w:rPr>
        <w:t xml:space="preserve">, </w:t>
      </w:r>
      <w:r w:rsidRPr="000B3653">
        <w:rPr>
          <w:rStyle w:val="VerbatimChar"/>
          <w:iCs/>
        </w:rPr>
        <w:t>output_sha256</w:t>
      </w:r>
      <w:r w:rsidRPr="000B3653">
        <w:rPr>
          <w:iCs/>
        </w:rPr>
        <w:t xml:space="preserve"> được tính trên chính tệp đã nhúng thủy vân sau khi tệp ấy được tải lên kho lưu trữ (</w:t>
      </w:r>
      <w:r w:rsidRPr="000B3653">
        <w:rPr>
          <w:rStyle w:val="VerbatimChar"/>
          <w:iCs/>
        </w:rPr>
        <w:t>services/api/splitbind/demo/issuance.py: L317</w:t>
      </w:r>
      <w:r w:rsidRPr="000B3653">
        <w:rPr>
          <w:iCs/>
        </w:rPr>
        <w:t>), rồi mới đưa vào manifest và ký (</w:t>
      </w:r>
      <w:r w:rsidRPr="000B3653">
        <w:rPr>
          <w:rStyle w:val="VerbatimChar"/>
          <w:iCs/>
        </w:rPr>
        <w:t>L1085-L1095</w:t>
      </w:r>
      <w:r w:rsidRPr="000B3653">
        <w:rPr>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sidRPr="000B3653">
        <w:rPr>
          <w:iCs/>
        </w:rPr>
        <w:t xml:space="preserve"> chỉ tồn tại ở tầng nghiên cứu, đã bị chính bản phát hành này thay thế).</w:t>
      </w:r>
      <w:r w:rsidRPr="000B3653">
        <w:t xml:space="preserve"> Chữ ký số bảo vệ tính toàn vẹn và chống giả mạo </w:t>
      </w:r>
      <w:r w:rsidRPr="000B3653">
        <w:lastRenderedPageBreak/>
        <w:t>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w:t>
      </w:r>
      <w:r>
        <w:lastRenderedPageBreak/>
        <w:t>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59" w:name="X0312fa8f0b5c3bf9d42aa6b97dc89cc58c0c60c"/>
      <w:bookmarkStart w:id="60" w:name="_Toc240378353"/>
      <w:bookmarkEnd w:id="57"/>
      <w:r>
        <w:t>3.1.4. Minh bạch ngữ nghĩa trạng thái trên production (</w:t>
      </w:r>
      <w:r w:rsidRPr="00746864">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sidRPr="00F6637A">
        <w:rPr>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sidRPr="00F6637A">
        <w:rPr>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lastRenderedPageBreak/>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1" w:name="X3d625d17d1f0504f98071dc287a38f8831705d6"/>
      <w:bookmarkStart w:id="62" w:name="_Toc240378354"/>
      <w:bookmarkEnd w:id="51"/>
      <w:bookmarkEnd w:id="59"/>
      <w:r>
        <w:t>3.2. So sánh với các kỹ thuật xác minh bảo vệ tính toàn vẹn khác</w:t>
      </w:r>
      <w:bookmarkEnd w:id="62"/>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3" w:name="X731dd5071b32ee17cfdf115e5fb1cc74bfa1fef"/>
      <w:bookmarkStart w:id="64" w:name="_Toc240378355"/>
      <w:r>
        <w:t>3.2.1. Ma trận so sánh: bảy tiêu chí trên sáu kỹ thuật</w:t>
      </w:r>
      <w:bookmarkEnd w:id="64"/>
    </w:p>
    <w:p w14:paraId="504180F0" w14:textId="77777777" w:rsidR="000A2385" w:rsidRDefault="000A2385" w:rsidP="000A2385">
      <w:pPr>
        <w:pStyle w:val="BodyText"/>
      </w:pPr>
    </w:p>
    <w:p w14:paraId="61CD24D9" w14:textId="77777777" w:rsidR="002B2322" w:rsidRDefault="000A2385" w:rsidP="002B2322">
      <w:pPr>
        <w:pStyle w:val="BodyText"/>
      </w:pPr>
      <w:r>
        <w:t>Bảng 3.1 đặt sáu kỹ thuật bảo vệ toàn vẹn cạnh nhau trên bảy tiêu chí an ninh.</w:t>
      </w:r>
    </w:p>
    <w:p w14:paraId="55CA688D" w14:textId="58A234B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 xml:space="preserve">1. Mục tiêu an </w:t>
            </w:r>
            <w:r>
              <w:rPr>
                <w:b/>
                <w:bCs/>
              </w:rPr>
              <w:lastRenderedPageBreak/>
              <w:t>ninh chính</w:t>
            </w:r>
          </w:p>
        </w:tc>
        <w:tc>
          <w:tcPr>
            <w:tcW w:w="1131" w:type="dxa"/>
          </w:tcPr>
          <w:p w14:paraId="06D1E94C" w14:textId="77777777" w:rsidR="000F373F" w:rsidRDefault="00AC3A1A">
            <w:pPr>
              <w:pStyle w:val="Compact"/>
              <w:spacing w:line="240" w:lineRule="auto"/>
            </w:pPr>
            <w:r>
              <w:lastRenderedPageBreak/>
              <w:t xml:space="preserve">Kiểm tra toàn vẹn bit thô (đối soát </w:t>
            </w:r>
            <w:r>
              <w:lastRenderedPageBreak/>
              <w:t>nguyên bản, phát hiện lỗi).</w:t>
            </w:r>
          </w:p>
        </w:tc>
        <w:tc>
          <w:tcPr>
            <w:tcW w:w="1131" w:type="dxa"/>
          </w:tcPr>
          <w:p w14:paraId="3DEFAF33" w14:textId="77777777" w:rsidR="000F373F" w:rsidRDefault="00AC3A1A">
            <w:pPr>
              <w:pStyle w:val="Compact"/>
              <w:spacing w:line="240" w:lineRule="auto"/>
            </w:pPr>
            <w:r>
              <w:lastRenderedPageBreak/>
              <w:t xml:space="preserve">Xác thực nguồn gốc và tính toàn </w:t>
            </w:r>
            <w:r>
              <w:lastRenderedPageBreak/>
              <w:t>vẹn thông điệp giữa các bên chia sẻ khóa.</w:t>
            </w:r>
          </w:p>
        </w:tc>
        <w:tc>
          <w:tcPr>
            <w:tcW w:w="1131" w:type="dxa"/>
          </w:tcPr>
          <w:p w14:paraId="2F20FFE9" w14:textId="77777777" w:rsidR="000F373F" w:rsidRDefault="00AC3A1A">
            <w:pPr>
              <w:pStyle w:val="Compact"/>
              <w:spacing w:line="240" w:lineRule="auto"/>
            </w:pPr>
            <w:r>
              <w:lastRenderedPageBreak/>
              <w:t xml:space="preserve">Xác thực nguồn gốc phát hành, </w:t>
            </w:r>
            <w:r>
              <w:lastRenderedPageBreak/>
              <w:t>toàn vẹn bit, chống chối bỏ.</w:t>
            </w:r>
          </w:p>
        </w:tc>
        <w:tc>
          <w:tcPr>
            <w:tcW w:w="1131" w:type="dxa"/>
          </w:tcPr>
          <w:p w14:paraId="200652F5" w14:textId="77777777" w:rsidR="000F373F" w:rsidRDefault="00AC3A1A">
            <w:pPr>
              <w:pStyle w:val="Compact"/>
              <w:spacing w:line="240" w:lineRule="auto"/>
            </w:pPr>
            <w:r>
              <w:lastRenderedPageBreak/>
              <w:t xml:space="preserve">Truy vết rò rỉ (traitor tracing), </w:t>
            </w:r>
            <w:r>
              <w:lastRenderedPageBreak/>
              <w:t>bảo vệ bản quyền qua kênh có tổn hao.</w:t>
            </w:r>
          </w:p>
        </w:tc>
        <w:tc>
          <w:tcPr>
            <w:tcW w:w="1131" w:type="dxa"/>
          </w:tcPr>
          <w:p w14:paraId="2DA93528" w14:textId="77777777" w:rsidR="000F373F" w:rsidRDefault="00AC3A1A">
            <w:pPr>
              <w:pStyle w:val="Compact"/>
              <w:spacing w:line="240" w:lineRule="auto"/>
            </w:pPr>
            <w:r>
              <w:lastRenderedPageBreak/>
              <w:t xml:space="preserve">Phát hiện can thiệp và định vị vùng </w:t>
            </w:r>
            <w:r>
              <w:lastRenderedPageBreak/>
              <w:t>bị sửa đổi nội dung trên ảnh.</w:t>
            </w:r>
          </w:p>
        </w:tc>
        <w:tc>
          <w:tcPr>
            <w:tcW w:w="1131" w:type="dxa"/>
          </w:tcPr>
          <w:p w14:paraId="4F690331" w14:textId="77777777" w:rsidR="000F373F" w:rsidRDefault="00AC3A1A">
            <w:pPr>
              <w:pStyle w:val="Compact"/>
              <w:spacing w:line="240" w:lineRule="auto"/>
            </w:pPr>
            <w:r>
              <w:lastRenderedPageBreak/>
              <w:t xml:space="preserve">Giấu sự tồn tại của kênh liên lạc bí </w:t>
            </w:r>
            <w:r>
              <w:lastRenderedPageBreak/>
              <w:t>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 xml:space="preserve">Rất nhạy với thay đổi bit, có hiệu ứng thác lũ (avalanche effect): bất kỳ </w:t>
            </w:r>
            <w:r>
              <w:lastRenderedPageBreak/>
              <w:t>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lastRenderedPageBreak/>
              <w:t xml:space="preserve">Thay đổi thông điệp làm thẻ MAC hợp lệ cũ không còn xác minh được, </w:t>
            </w:r>
            <w:r>
              <w:lastRenderedPageBreak/>
              <w:t>dưới các giả định an toàn của hàm băm và HMAC.</w:t>
            </w:r>
          </w:p>
        </w:tc>
        <w:tc>
          <w:tcPr>
            <w:tcW w:w="1131" w:type="dxa"/>
          </w:tcPr>
          <w:p w14:paraId="1C4E1718" w14:textId="77777777" w:rsidR="000F373F" w:rsidRDefault="00AC3A1A">
            <w:pPr>
              <w:pStyle w:val="Compact"/>
              <w:spacing w:line="240" w:lineRule="auto"/>
            </w:pPr>
            <w:r>
              <w:lastRenderedPageBreak/>
              <w:t xml:space="preserve">Thay đổi biểu diễn được ký làm phép xác minh chữ ký số thất bại, dưới các giả định </w:t>
            </w:r>
            <w:r>
              <w:lastRenderedPageBreak/>
              <w:t>an toàn của thuật toán ký.</w:t>
            </w:r>
          </w:p>
        </w:tc>
        <w:tc>
          <w:tcPr>
            <w:tcW w:w="1131" w:type="dxa"/>
          </w:tcPr>
          <w:p w14:paraId="7AD8BD5F" w14:textId="77777777" w:rsidR="000F373F" w:rsidRDefault="00AC3A1A">
            <w:pPr>
              <w:pStyle w:val="Compact"/>
              <w:spacing w:line="240" w:lineRule="auto"/>
            </w:pPr>
            <w:r>
              <w:lastRenderedPageBreak/>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Linh hoạt theo thiết kế (tối ưu hóa đánh đổi giữa dung 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 xml:space="preserve">Cặp khóa bất đối xứng (Private/Public). Phân phối qua PKI CA, pinning hoặc </w:t>
            </w:r>
            <w:r>
              <w:lastRenderedPageBreak/>
              <w:t>Web of Trust.</w:t>
            </w:r>
          </w:p>
        </w:tc>
        <w:tc>
          <w:tcPr>
            <w:tcW w:w="1131" w:type="dxa"/>
          </w:tcPr>
          <w:p w14:paraId="59C647B1" w14:textId="77777777" w:rsidR="000F373F" w:rsidRDefault="00AC3A1A">
            <w:pPr>
              <w:pStyle w:val="Compact"/>
              <w:spacing w:line="240" w:lineRule="auto"/>
            </w:pPr>
            <w:r>
              <w:lastRenderedPageBreak/>
              <w:t xml:space="preserve">Có thể dùng khóa/seed tùy thiết kế; SplitBind dùng secret seed/key để chọn </w:t>
            </w:r>
            <w:r>
              <w:lastRenderedPageBreak/>
              <w:t>vị trí nhúng.</w:t>
            </w:r>
          </w:p>
        </w:tc>
        <w:tc>
          <w:tcPr>
            <w:tcW w:w="1131" w:type="dxa"/>
          </w:tcPr>
          <w:p w14:paraId="26B93256" w14:textId="77777777" w:rsidR="000F373F" w:rsidRDefault="00AC3A1A">
            <w:pPr>
              <w:pStyle w:val="Compact"/>
              <w:spacing w:line="240" w:lineRule="auto"/>
            </w:pPr>
            <w:r>
              <w:lastRenderedPageBreak/>
              <w:t>Khóa đối xứng HMAC tạo thẻ và khóa định tuyến đối tác (ring key).</w:t>
            </w:r>
          </w:p>
        </w:tc>
        <w:tc>
          <w:tcPr>
            <w:tcW w:w="1131" w:type="dxa"/>
          </w:tcPr>
          <w:p w14:paraId="29CCC956" w14:textId="77777777" w:rsidR="000F373F" w:rsidRDefault="00AC3A1A">
            <w:pPr>
              <w:pStyle w:val="Compact"/>
              <w:spacing w:line="240" w:lineRule="auto"/>
            </w:pPr>
            <w:r>
              <w:t xml:space="preserve">Có thể dùng stego-key tùy lược đồ; cũng tồn tại phương pháp không </w:t>
            </w:r>
            <w:r>
              <w:lastRenderedPageBreak/>
              <w:t>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lastRenderedPageBreak/>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5" w:name="Xe7db50e2b15f38fb2460a20c566d37b6de66f7f"/>
      <w:bookmarkStart w:id="66" w:name="_Toc240378356"/>
      <w:bookmarkEnd w:id="63"/>
      <w:r>
        <w:t>3.2.2. Phân tích tương phản chuyên sâu giữa các cặp kỹ thuật</w:t>
      </w:r>
      <w:bookmarkEnd w:id="66"/>
    </w:p>
    <w:p w14:paraId="7B3F95B9" w14:textId="77777777" w:rsidR="000F373F" w:rsidRDefault="00AC3A1A">
      <w:pPr>
        <w:pStyle w:val="Heading5"/>
      </w:pPr>
      <w:bookmarkStart w:id="67"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sidRPr="00F6637A">
        <w:rPr>
          <w:b/>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sidRPr="00F6637A">
        <w:rPr>
          <w:b/>
          <w:iCs/>
        </w:rPr>
        <w:t>Thủy vân số:</w:t>
      </w:r>
      <w:r>
        <w:t xml:space="preserve"> Sự tồn tại của thủy vân có thể được công bố công khai. Mục tiêu tối thượng là gắn chặt thông điệp vào vật mang; thuật toán </w:t>
      </w:r>
      <w:r>
        <w:lastRenderedPageBreak/>
        <w:t>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8" w:name="thủy-vân-số-so-với-chữ-ký-số"/>
      <w:bookmarkEnd w:id="67"/>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69" w:name="X9841bc93db205883626cadedc2ca5d988da25b0"/>
      <w:bookmarkStart w:id="70" w:name="_Toc240378357"/>
      <w:bookmarkEnd w:id="49"/>
      <w:bookmarkEnd w:id="61"/>
      <w:bookmarkEnd w:id="65"/>
      <w:bookmarkEnd w:id="68"/>
      <w:r>
        <w:lastRenderedPageBreak/>
        <w:t>CHƯƠNG 4. HỆ THỐNG SPLITBIND: XÂY DỰNG, THỰC NGHIỆM VÀ ĐỀ XUẤT</w:t>
      </w:r>
      <w:bookmarkEnd w:id="70"/>
    </w:p>
    <w:p w14:paraId="2D8EFAC9" w14:textId="77777777" w:rsidR="000F373F" w:rsidRDefault="00AC3A1A">
      <w:pPr>
        <w:pStyle w:val="Heading2"/>
      </w:pPr>
      <w:bookmarkStart w:id="71" w:name="kiến-trúc-và-cách-xây-dựng-hệ-thống"/>
      <w:bookmarkStart w:id="72" w:name="_Toc240378358"/>
      <w:r>
        <w:t>4.1. Kiến trúc và cách xây dựng hệ thống</w:t>
      </w:r>
      <w:bookmarkEnd w:id="72"/>
    </w:p>
    <w:p w14:paraId="6137B37B" w14:textId="77777777" w:rsidR="000F373F" w:rsidRDefault="00AC3A1A">
      <w:pPr>
        <w:pStyle w:val="Heading3"/>
      </w:pPr>
      <w:bookmarkStart w:id="73" w:name="sơ-đồ-kiến-trúc-hệ-thống-splitbind"/>
      <w:bookmarkStart w:id="74" w:name="_Toc240378359"/>
      <w:r>
        <w:t>4.1.1. Sơ đồ kiến trúc hệ thống SplitBind</w:t>
      </w:r>
      <w:bookmarkEnd w:id="74"/>
    </w:p>
    <w:p w14:paraId="30ED53F2" w14:textId="51BA8D6A" w:rsidR="000F373F" w:rsidRDefault="000772DC">
      <w:pPr>
        <w:pStyle w:val="FirstParagraph"/>
      </w:pPr>
      <w:r>
        <w:t>Hình 4.1 trình bày cách hệ thống được tổ chức thành hai phân hệ độc lập.</w:t>
      </w:r>
    </w:p>
    <w:p w14:paraId="7833B29F" w14:textId="3505AF0F" w:rsidR="000772DC" w:rsidRDefault="000772DC" w:rsidP="000772DC">
      <w:pPr>
        <w:pStyle w:val="BodyText"/>
        <w:jc w:val="center"/>
        <w:rPr>
          <w:rStyle w:val="VerbatimChar"/>
        </w:rPr>
      </w:pPr>
      <w:r>
        <w:rPr>
          <w:rFonts w:ascii="Consolas" w:hAnsi="Consolas"/>
          <w:noProof/>
          <w:sz w:val="22"/>
        </w:rPr>
        <w:drawing>
          <wp:inline distT="0" distB="0" distL="0" distR="0" wp14:anchorId="36199476" wp14:editId="3FE3E850">
            <wp:extent cx="5461000" cy="4492601"/>
            <wp:effectExtent l="0" t="0" r="6350" b="3810"/>
            <wp:docPr id="81301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40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4492601"/>
                    </a:xfrm>
                    <a:prstGeom prst="rect">
                      <a:avLst/>
                    </a:prstGeom>
                  </pic:spPr>
                </pic:pic>
              </a:graphicData>
            </a:graphic>
          </wp:inline>
        </w:drawing>
      </w:r>
    </w:p>
    <w:p w14:paraId="441F69EE" w14:textId="58FED3EA" w:rsidR="000772DC" w:rsidRDefault="000772DC" w:rsidP="00B845D8">
      <w:pPr>
        <w:pStyle w:val="BodyText"/>
        <w:jc w:val="center"/>
        <w:rPr>
          <w:rStyle w:val="VerbatimChar"/>
        </w:rPr>
      </w:pPr>
      <w:r w:rsidRPr="00B845D8">
        <w:rPr>
          <w:b/>
        </w:rPr>
        <w:t>Hình 4.1:</w:t>
      </w:r>
      <w:r w:rsidRPr="00B845D8">
        <w:t xml:space="preserve"> Kiến trúc hệ thống SplitBind, tầng sản phẩm và tầng nghiên cứu</w:t>
      </w:r>
    </w:p>
    <w:p w14:paraId="511252A2" w14:textId="77777777" w:rsidR="000F373F" w:rsidRDefault="00AC3A1A">
      <w:pPr>
        <w:pStyle w:val="Heading3"/>
      </w:pPr>
      <w:bookmarkStart w:id="75" w:name="hai-quy-trình-nghiệp-vụ-cốt-lõi"/>
      <w:bookmarkStart w:id="76" w:name="_Toc240378360"/>
      <w:bookmarkEnd w:id="73"/>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w:t>
      </w:r>
      <w:r>
        <w:lastRenderedPageBreak/>
        <w:t xml:space="preserve">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27E4BB4F"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w:t>
      </w:r>
      <w:r w:rsidR="000A2385">
        <w:t>không phải cấu hình đang chạy trên môi trường production. Hình 4.2 là màn hình cấp phát của hệ thống đang vận hành.</w:t>
      </w:r>
    </w:p>
    <w:p w14:paraId="1E8EE7DD" w14:textId="77777777" w:rsidR="000F373F" w:rsidRDefault="00AC3A1A" w:rsidP="000772DC">
      <w:pPr>
        <w:pStyle w:val="FirstParagraph"/>
        <w:jc w:val="center"/>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547D000A" w14:textId="77777777" w:rsidR="00746864" w:rsidRDefault="000772DC" w:rsidP="00746864">
      <w:pPr>
        <w:pStyle w:val="BodyText"/>
        <w:jc w:val="center"/>
      </w:pPr>
      <w:r>
        <w:rPr>
          <w:b/>
          <w:bCs/>
        </w:rPr>
        <w:t>Hình 4.2</w:t>
      </w:r>
      <w:r w:rsidR="00AC3A1A">
        <w:rPr>
          <w:b/>
          <w:bCs/>
        </w:rPr>
        <w:t>:</w:t>
      </w:r>
      <w:r w:rsidR="00AC3A1A">
        <w:t xml:space="preserve"> Giao diện cấp phát tài liệu trên hệ thống đang vận hành </w:t>
      </w:r>
    </w:p>
    <w:p w14:paraId="45191A24" w14:textId="5422C218" w:rsidR="00746864" w:rsidRDefault="00AC3A1A" w:rsidP="00746864">
      <w:pPr>
        <w:pStyle w:val="Compact"/>
      </w:pPr>
      <w:r>
        <w:t xml:space="preserve">Quy trình xác minh tính toàn vẹn (verification workflow): </w:t>
      </w:r>
    </w:p>
    <w:p w14:paraId="0E1004DE" w14:textId="274CB71A" w:rsidR="00746864" w:rsidRDefault="00AC3A1A" w:rsidP="00746864">
      <w:pPr>
        <w:pStyle w:val="Compact"/>
      </w:pPr>
      <w:r>
        <w:lastRenderedPageBreak/>
        <w:t xml:space="preserve">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w:t>
      </w:r>
    </w:p>
    <w:p w14:paraId="6B61CDC4" w14:textId="46652C70" w:rsidR="000F373F" w:rsidRDefault="00AC3A1A" w:rsidP="00746864">
      <w:pPr>
        <w:pStyle w:val="Compact"/>
      </w:pPr>
      <w:r>
        <w:t xml:space="preserve">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w:t>
      </w:r>
      <w:r w:rsidR="000A2385">
        <w:t>khi không tìm được nguồn nào. Hình 4.3 là kết quả khi tệp khớp bản cấp phát, Hình 4.4 là kết quả khi không tìm được bản cấp phát nào trùng mã băm.</w:t>
      </w:r>
    </w:p>
    <w:p w14:paraId="221FD928" w14:textId="77777777" w:rsidR="000F373F" w:rsidRDefault="00AC3A1A" w:rsidP="000772DC">
      <w:pPr>
        <w:pStyle w:val="BodyText"/>
        <w:jc w:val="center"/>
      </w:pPr>
      <w:r>
        <w:rPr>
          <w:noProof/>
        </w:rPr>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3"/>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58082942" w:rsidR="000F373F" w:rsidRDefault="000772DC" w:rsidP="000772DC">
      <w:pPr>
        <w:pStyle w:val="BodyText"/>
        <w:jc w:val="center"/>
      </w:pPr>
      <w:r>
        <w:rPr>
          <w:b/>
          <w:bCs/>
        </w:rPr>
        <w:t>Hình 4.3</w:t>
      </w:r>
      <w:r w:rsidR="00AC3A1A">
        <w:rPr>
          <w:b/>
          <w:bCs/>
        </w:rPr>
        <w:t>:</w:t>
      </w:r>
      <w:r w:rsidR="00AC3A1A">
        <w:t xml:space="preserve"> Kết quả xác minh khi tệp khớp bản cấp phát: mã SHA-256 trùng khớp và chữ ký hồ sơ hợp lệ</w:t>
      </w:r>
    </w:p>
    <w:p w14:paraId="6FF5414E" w14:textId="77777777" w:rsidR="000F373F" w:rsidRDefault="00AC3A1A" w:rsidP="000772DC">
      <w:pPr>
        <w:pStyle w:val="BodyText"/>
        <w:jc w:val="center"/>
      </w:pPr>
      <w:r>
        <w:rPr>
          <w:noProof/>
        </w:rPr>
        <w:lastRenderedPageBreak/>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4"/>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40EE3A35" w:rsidR="000F373F" w:rsidRDefault="000772DC" w:rsidP="000772DC">
      <w:pPr>
        <w:pStyle w:val="BodyText"/>
        <w:jc w:val="center"/>
      </w:pPr>
      <w:r>
        <w:rPr>
          <w:b/>
          <w:bCs/>
        </w:rPr>
        <w:t>Hình 4.4</w:t>
      </w:r>
      <w:r w:rsidR="00AC3A1A">
        <w:rPr>
          <w:b/>
          <w:bCs/>
        </w:rPr>
        <w:t>:</w:t>
      </w:r>
      <w:r w:rsidR="00AC3A1A">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7" w:name="kết-quả-thực-nghiệm"/>
      <w:bookmarkStart w:id="78" w:name="_Toc240378361"/>
      <w:bookmarkEnd w:id="71"/>
      <w:bookmarkEnd w:id="75"/>
      <w:r>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w:t>
            </w:r>
            <w:r>
              <w:rPr>
                <w:rStyle w:val="VerbatimChar"/>
              </w:rPr>
              <w:lastRenderedPageBreak/>
              <w:t>elity-report.json</w:t>
            </w:r>
          </w:p>
        </w:tc>
        <w:tc>
          <w:tcPr>
            <w:tcW w:w="1584" w:type="dxa"/>
          </w:tcPr>
          <w:p w14:paraId="5F460898" w14:textId="77777777" w:rsidR="000F373F" w:rsidRDefault="00AC3A1A">
            <w:pPr>
              <w:pStyle w:val="Compact"/>
              <w:spacing w:line="240" w:lineRule="auto"/>
            </w:pPr>
            <w:r>
              <w:lastRenderedPageBreak/>
              <w:t xml:space="preserve">1 trang tài liệu PDF kết quả thực tế ở độ </w:t>
            </w:r>
            <w:r>
              <w:lastRenderedPageBreak/>
              <w:t>phân giải 144 DPI.</w:t>
            </w:r>
          </w:p>
        </w:tc>
        <w:tc>
          <w:tcPr>
            <w:tcW w:w="1584" w:type="dxa"/>
          </w:tcPr>
          <w:p w14:paraId="1CC48ADC" w14:textId="77777777" w:rsidR="000F373F" w:rsidRDefault="00AC3A1A">
            <w:pPr>
              <w:pStyle w:val="Compact"/>
              <w:spacing w:line="240" w:lineRule="auto"/>
            </w:pPr>
            <w:r>
              <w:lastRenderedPageBreak/>
              <w:t xml:space="preserve">Thể hiện mức độ suy biến tín hiệu thấp </w:t>
            </w:r>
            <w:r>
              <w:lastRenderedPageBreak/>
              <w:t>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lastRenderedPageBreak/>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sidRPr="00AA7112">
              <w:t>32.736 hàng</w:t>
            </w:r>
          </w:p>
        </w:tc>
        <w:tc>
          <w:tcPr>
            <w:tcW w:w="1584" w:type="dxa"/>
          </w:tcPr>
          <w:p w14:paraId="0C486209" w14:textId="77777777" w:rsidR="000F373F" w:rsidRDefault="00AC3A1A">
            <w:pPr>
              <w:pStyle w:val="Compact"/>
              <w:spacing w:line="240" w:lineRule="auto"/>
            </w:pPr>
            <w:r>
              <w:rPr>
                <w:rStyle w:val="VerbatimChar"/>
              </w:rPr>
              <w:t>reports/fingerprint-baseline-</w:t>
            </w:r>
            <w:r>
              <w:rPr>
                <w:rStyle w:val="VerbatimChar"/>
              </w:rPr>
              <w:lastRenderedPageBreak/>
              <w:t>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lastRenderedPageBreak/>
              <w:t xml:space="preserve">22 trang </w:t>
            </w:r>
            <m:oMath>
              <m:r>
                <m:rPr>
                  <m:sty m:val="p"/>
                </m:rPr>
                <w:rPr>
                  <w:rFonts w:ascii="Cambria Math" w:hAnsi="Cambria Math"/>
                </w:rPr>
                <m:t>×</m:t>
              </m:r>
            </m:oMath>
            <w:r>
              <w:t xml:space="preserve"> 48 ứng viên thuật </w:t>
            </w:r>
            <w:r>
              <w:lastRenderedPageBreak/>
              <w:t xml:space="preserve">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lastRenderedPageBreak/>
              <w:t xml:space="preserve">Mô tả quy mô quét tham số của </w:t>
            </w:r>
            <w:r>
              <w:lastRenderedPageBreak/>
              <w:t xml:space="preserve">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lastRenderedPageBreak/>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t>Quy mô benchmark can thiệp</w:t>
            </w:r>
          </w:p>
        </w:tc>
        <w:tc>
          <w:tcPr>
            <w:tcW w:w="1584" w:type="dxa"/>
          </w:tcPr>
          <w:p w14:paraId="10413E6F" w14:textId="77777777" w:rsidR="000F373F" w:rsidRDefault="00AC3A1A">
            <w:pPr>
              <w:pStyle w:val="Compact"/>
              <w:spacing w:line="240" w:lineRule="auto"/>
            </w:pPr>
            <w:r w:rsidRPr="00AA7112">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lastRenderedPageBreak/>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79" w:name="X945e946a6bb16552800ca0d5e17c450b179f4c4"/>
      <w:bookmarkStart w:id="80" w:name="_Toc240378362"/>
      <w:r>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1" w:name="đối-chiếu-v1-và-v3-trên-cùng-một-corpus"/>
      <w:r>
        <w:lastRenderedPageBreak/>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43C319B4" w14:textId="77777777" w:rsidR="000A2385" w:rsidRDefault="000A2385" w:rsidP="000A2385">
      <w:pPr>
        <w:pStyle w:val="BodyText"/>
      </w:pPr>
    </w:p>
    <w:p w14:paraId="502939FB" w14:textId="77777777" w:rsidR="002B2322" w:rsidRDefault="000A2385" w:rsidP="002B2322">
      <w:pPr>
        <w:pStyle w:val="BodyText"/>
      </w:pPr>
      <w:r>
        <w:t>Bảng 4.2 đối chiếu hai thế hệ trên cùng một bộ trang mẫu, Hình 4.5 vẽ lại cùng số liệu đó.</w:t>
      </w:r>
    </w:p>
    <w:p w14:paraId="5D440E7E" w14:textId="66A7D87E"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rsidP="000772DC">
      <w:pPr>
        <w:pStyle w:val="BodyText"/>
        <w:jc w:val="center"/>
      </w:pPr>
      <w:r>
        <w:rPr>
          <w:noProof/>
        </w:rPr>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5"/>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342CBFA5" w:rsidR="000F373F" w:rsidRDefault="000772DC" w:rsidP="000772DC">
      <w:pPr>
        <w:pStyle w:val="BodyText"/>
        <w:jc w:val="center"/>
      </w:pPr>
      <w:r>
        <w:rPr>
          <w:b/>
          <w:bCs/>
        </w:rPr>
        <w:t>Hình 4.5</w:t>
      </w:r>
      <w:r w:rsidR="00AC3A1A">
        <w:rPr>
          <w:b/>
          <w:bCs/>
        </w:rPr>
        <w:t>:</w:t>
      </w:r>
      <w:r w:rsidR="00AC3A1A">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lastRenderedPageBreak/>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2" w:name="X2f345cd7555ad2f5b7e416a158e936d66256edd"/>
      <w:bookmarkEnd w:id="81"/>
      <w:r>
        <w:t>4.2.1.2. Phân rã: 0.750 là trần của kênh sạch, không phải thiệt hại do tấn công</w:t>
      </w:r>
    </w:p>
    <w:p w14:paraId="19A2C39E" w14:textId="600E07F1" w:rsidR="000F373F" w:rsidRDefault="00AC3A1A">
      <w:pPr>
        <w:pStyle w:val="FirstParagraph"/>
      </w:pPr>
      <w:r>
        <w:t xml:space="preserve">Đọc 9/12 thành “V3 sống sót 75% trước JPEG-70” là sai. Phân rã 88 hàng của ứng viên tốt nhất </w:t>
      </w:r>
      <w:r w:rsidR="000A2385">
        <w:t>theo trang bị trượt nêu trong Bảng 4.3.</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lastRenderedPageBreak/>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3" w:name="hiệu-năng-và-tài-nguyên-đo-được"/>
      <w:bookmarkEnd w:id="82"/>
      <w:r>
        <w:t>4.2.1.3. Hiệu năng và tài nguyên đo được</w:t>
      </w:r>
    </w:p>
    <w:p w14:paraId="45D05744" w14:textId="68D750F7" w:rsidR="000F373F" w:rsidRDefault="000A2385">
      <w:pPr>
        <w:pStyle w:val="FirstParagraph"/>
      </w:pPr>
      <w:r>
        <w:t>Bảng 4.4 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lastRenderedPageBreak/>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0476177A" w:rsidR="000F373F" w:rsidRDefault="00AC3A1A">
      <w:pPr>
        <w:pStyle w:val="BodyText"/>
      </w:pPr>
      <w:r>
        <w:t xml:space="preserve">Chất lượng ảnh sau khi nhúng, đo trên 192 hàng có PSNR hữu hạn bằng cách so ảnh gốc với ảnh đã nhúng thủy vân </w:t>
      </w:r>
      <w:r w:rsidR="000A2385">
        <w:t>trước khi tấn công, thang dữ liệu 255, nêu trong Bảng 4.5.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4" w:name="ranh-giới-bắt-buộc-phải-nêu-kèm"/>
      <w:bookmarkEnd w:id="83"/>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w:t>
      </w:r>
      <w:r>
        <w:lastRenderedPageBreak/>
        <w:t>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5" w:name="X9e5117aed0b98f2ae84f72360c6c1c707755942"/>
      <w:bookmarkStart w:id="86" w:name="_Toc240378363"/>
      <w:bookmarkEnd w:id="79"/>
      <w:bookmarkEnd w:id="84"/>
      <w:r>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7"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lastRenderedPageBreak/>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8" w:name="hai-loại-thất-bại-có-bản-chất-khác-nhau"/>
      <w:bookmarkEnd w:id="87"/>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lastRenderedPageBreak/>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89" w:name="Xbcc79e990b37f9c902d191825e2b225e3fb73f5"/>
      <w:bookmarkEnd w:id="88"/>
      <w:r>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lastRenderedPageBreak/>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0" w:name="bốn-hệ-quả-rút-ra"/>
      <w:bookmarkEnd w:id="89"/>
      <w:r>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 xml:space="preserve">dò vét 200 mốc tỉ lệ trong dải 0.5 đến 2.0 bằng tương quan chuẩn hóa, và hàm ước lượng tham số cắt của nó còn đòi hỏi ảnh gốc. SplitBind giữ hồ sơ cấp </w:t>
      </w:r>
      <w:r>
        <w:lastRenderedPageBreak/>
        <w:t>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1" w:name="khoảng-trống-mà-dự-án-đang-lấp"/>
      <w:bookmarkEnd w:id="90"/>
      <w:r>
        <w:t>4.2.2.5. Khoảng trống mà dự án đang lấp</w:t>
      </w:r>
    </w:p>
    <w:p w14:paraId="2E16076B" w14:textId="77777777" w:rsidR="000F373F" w:rsidRDefault="00AC3A1A">
      <w:pPr>
        <w:pStyle w:val="FirstParagraph"/>
      </w:pPr>
      <w:r>
        <w:t>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2" w:name="X62980232c1274514aff6c8d65887e138697f9f6"/>
      <w:bookmarkStart w:id="93" w:name="_Toc240378364"/>
      <w:bookmarkEnd w:id="85"/>
      <w:bookmarkEnd w:id="91"/>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lastRenderedPageBreak/>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4"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lastRenderedPageBreak/>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5" w:name="giả-thuyết-đã-bị-bác-bỏ-mẫu-đồng-bộ-orb"/>
      <w:bookmarkEnd w:id="94"/>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6" w:name="Xed522e6a105c67c9d6c31b7085ce19c34a3fc54"/>
      <w:bookmarkEnd w:id="95"/>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lastRenderedPageBreak/>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7" w:name="hệ-quả-cho-kiến-trúc-v4"/>
      <w:bookmarkEnd w:id="96"/>
      <w:r>
        <w:lastRenderedPageBreak/>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8" w:name="ranh-giới-của-kết-luận-này"/>
      <w:bookmarkEnd w:id="97"/>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99" w:name="Xaa3cbbd97bf041b76ccecd0af2f6ed2d1419554"/>
      <w:bookmarkStart w:id="100" w:name="_Toc240378365"/>
      <w:bookmarkEnd w:id="92"/>
      <w:bookmarkEnd w:id="98"/>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lastRenderedPageBreak/>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1"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1F7E0AF3" w:rsidR="000F373F" w:rsidRDefault="00AC3A1A">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w:t>
      </w:r>
      <w:r w:rsidR="000A2385">
        <w:t>nên con số ở Bảng 4.11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 xml:space="preserve">Giá trị kỳ dị lớn nhất </w:t>
            </w:r>
            <w:r>
              <w:lastRenderedPageBreak/>
              <w:t>(kiểu blind_watermark)</w:t>
            </w:r>
          </w:p>
        </w:tc>
        <w:tc>
          <w:tcPr>
            <w:tcW w:w="879" w:type="dxa"/>
          </w:tcPr>
          <w:p w14:paraId="6A4A4CEE" w14:textId="77777777" w:rsidR="000F373F" w:rsidRDefault="00AC3A1A">
            <w:pPr>
              <w:pStyle w:val="Compact"/>
              <w:spacing w:line="240" w:lineRule="auto"/>
            </w:pPr>
            <w:r>
              <w:lastRenderedPageBreak/>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2" w:name="X31af38327ab66bcaa102546184020961156e248"/>
      <w:bookmarkEnd w:id="101"/>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lastRenderedPageBreak/>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3" w:name="X741b01e9c407d2ec7e7014c32c4d57e40a45a75"/>
      <w:bookmarkEnd w:id="102"/>
      <w:r>
        <w:t>4.2.4.3. Ca ảnh chụp màn hình: cần đủ cả hai mảnh ghép</w:t>
      </w:r>
    </w:p>
    <w:p w14:paraId="129DF97D" w14:textId="4CA8836D"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xml:space="preserve">), chia vừa đúng 3 x 6 = 18 ô; khung chuẩn của dịch vụ đang chạy là 1152 x 2304. Đó là lý do nó nằm đúng bên thua của vách xoá nói trên. Cùng một trang, cùng khoá, </w:t>
      </w:r>
      <w:r w:rsidR="000A2385">
        <w:t>cùng profile, kết quả sau khi sửa ngân sách xoá nêu trong Bảng 4.12.</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lastRenderedPageBreak/>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4" w:name="X57775d58aae8705d39be6c12cd4b5dfff58ab06"/>
      <w:bookmarkEnd w:id="103"/>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lastRenderedPageBreak/>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5" w:name="X788da3ed54b1e659ca9bd711fa89af9276dfa45"/>
      <w:bookmarkEnd w:id="104"/>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xml:space="preserve">). Thủy vân được nhúng trong khung méo đó, rồi ảnh mới được kéo ngược về kích thước ban đầu. </w:t>
      </w:r>
      <w:r>
        <w:lastRenderedPageBreak/>
        <w:t>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6"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lastRenderedPageBreak/>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429167D1" w:rsidR="000F373F" w:rsidRDefault="00AC3A1A">
      <w:pPr>
        <w:pStyle w:val="BodyText"/>
      </w:pPr>
      <w:r>
        <w:t xml:space="preserve">Hàng thứ nhất là nội dung của </w:t>
      </w:r>
      <w:r w:rsidR="000772DC">
        <w:t>Hình 4.6</w:t>
      </w:r>
      <w:r>
        <w:t>: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rsidP="000772DC">
      <w:pPr>
        <w:pStyle w:val="BodyText"/>
        <w:jc w:val="center"/>
      </w:pPr>
      <w:r>
        <w:rPr>
          <w:noProof/>
        </w:rPr>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6"/>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C90A89C" w:rsidR="000F373F" w:rsidRDefault="000772DC" w:rsidP="000772DC">
      <w:pPr>
        <w:pStyle w:val="BodyText"/>
        <w:jc w:val="center"/>
      </w:pPr>
      <w:r>
        <w:rPr>
          <w:b/>
          <w:bCs/>
        </w:rPr>
        <w:lastRenderedPageBreak/>
        <w:t>Hình 4.6</w:t>
      </w:r>
      <w:r w:rsidR="00AC3A1A">
        <w:rPr>
          <w:b/>
          <w:bCs/>
        </w:rPr>
        <w:t>:</w:t>
      </w:r>
      <w:r w:rsidR="00AC3A1A">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62840312"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w:t>
      </w:r>
      <w:r w:rsidR="000A2385">
        <w:t>vốn luôn xanh trong kho mã. Bảng 4.14 đặt hai phép thử đó cạnh nhau.</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7" w:name="Xb7a269036c7590007e76d60c61d26623221b678"/>
      <w:bookmarkEnd w:id="106"/>
      <w:r>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lastRenderedPageBreak/>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w:t>
      </w:r>
      <w:r>
        <w:lastRenderedPageBreak/>
        <w:t>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lastRenderedPageBreak/>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w:t>
      </w:r>
      <w:r>
        <w:lastRenderedPageBreak/>
        <w:t>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8" w:name="phần-nào-của-mục-4.2.3-bị-hiệu-chỉnh"/>
      <w:bookmarkEnd w:id="105"/>
      <w:bookmarkEnd w:id="107"/>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w:t>
      </w:r>
      <w:r>
        <w:lastRenderedPageBreak/>
        <w:t>liệu không tới nơi” khỏi “dữ liệu tới nơi rồi bị vứt đi”. Nên in cả hai vế của phân biệt đó từ sớm.</w:t>
      </w:r>
    </w:p>
    <w:p w14:paraId="211604F1" w14:textId="77777777" w:rsidR="000F373F" w:rsidRDefault="00AC3A1A">
      <w:pPr>
        <w:pStyle w:val="Heading2"/>
      </w:pPr>
      <w:bookmarkStart w:id="109" w:name="Xd10a6691ac2b0db7535ed8552e88863d8a3547c"/>
      <w:bookmarkStart w:id="110" w:name="_Toc240378366"/>
      <w:bookmarkEnd w:id="77"/>
      <w:bookmarkEnd w:id="99"/>
      <w:bookmarkEnd w:id="108"/>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1" w:name="X0651d2b7cd31d31794fed8f37ddbb746a11fa57"/>
      <w:bookmarkStart w:id="112" w:name="_Toc240378367"/>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3" w:name="X8a123a0c5c0d87d3b402adff01804f1a478ef59"/>
      <w:bookmarkStart w:id="114" w:name="_Toc240378368"/>
      <w:bookmarkEnd w:id="111"/>
      <w:r>
        <w:t>4.3.2. Bằng chứng: tương quan hoàn hảo giữa “có giả thuyết” và “truy vết được”</w:t>
      </w:r>
      <w:bookmarkEnd w:id="114"/>
    </w:p>
    <w:p w14:paraId="520F4586" w14:textId="0ECD7FF4" w:rsidR="000F373F" w:rsidRDefault="000A2385">
      <w:pPr>
        <w:pStyle w:val="FirstParagraph"/>
      </w:pPr>
      <w:r>
        <w:t>Bảng 4.16 đo trên 286 hàng, 0 lỗi thực thi (</w:t>
      </w:r>
      <w:r w:rsidR="00AC3A1A">
        <w:rPr>
          <w:rStyle w:val="VerbatimChar"/>
        </w:rPr>
        <w:t>run_v5_envelope.py</w:t>
      </w:r>
      <w:r w:rsidR="00AC3A1A">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lastRenderedPageBreak/>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206701C8" w:rsidR="000F373F" w:rsidRDefault="00AC3A1A">
      <w:pPr>
        <w:pStyle w:val="BodyText"/>
      </w:pPr>
      <w:r>
        <w:t xml:space="preserve">Mọi phép biến đổi có sẵn giả thuyết đúng đều đạt 7-11/12, trừ JPEG-50. </w:t>
      </w:r>
      <w:r w:rsidR="000A2385">
        <w:t>Mọi phép thiếu giả thuyết đúng đều đạt 0-2/12. Hình 4.7 vẽ lại toàn bộ mười ba phép đo theo ba lớp nguyên nhân thất bại.</w:t>
      </w:r>
    </w:p>
    <w:p w14:paraId="109962F4" w14:textId="77777777" w:rsidR="000F373F" w:rsidRDefault="00AC3A1A" w:rsidP="000772DC">
      <w:pPr>
        <w:pStyle w:val="BodyText"/>
        <w:jc w:val="center"/>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7"/>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55F3F9F0" w:rsidR="000F373F" w:rsidRDefault="000772DC" w:rsidP="000772DC">
      <w:pPr>
        <w:pStyle w:val="BodyText"/>
        <w:jc w:val="center"/>
      </w:pPr>
      <w:r>
        <w:rPr>
          <w:b/>
          <w:bCs/>
        </w:rPr>
        <w:t>Hình 4.7</w:t>
      </w:r>
      <w:r w:rsidR="00AC3A1A">
        <w:rPr>
          <w:b/>
          <w:bCs/>
        </w:rPr>
        <w:t>:</w:t>
      </w:r>
      <w:r w:rsidR="00AC3A1A">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5" w:name="ba-lớp-thất-bại-khác-nhau-không-phải-một"/>
      <w:r>
        <w:t>4.3.2.1. Ba lớp thất bại khác nhau, không phải một</w:t>
      </w:r>
    </w:p>
    <w:p w14:paraId="32E20E36" w14:textId="77777777" w:rsidR="000A2385" w:rsidRDefault="000A2385" w:rsidP="000A2385">
      <w:pPr>
        <w:pStyle w:val="BodyText"/>
      </w:pPr>
    </w:p>
    <w:p w14:paraId="44BB75ED" w14:textId="77777777" w:rsidR="002B2322" w:rsidRDefault="000A2385" w:rsidP="002B2322">
      <w:pPr>
        <w:pStyle w:val="BodyText"/>
      </w:pPr>
      <w:r>
        <w:t>Bảng 4.17 tách ba lớp nguyên nhân thất bại và nêu biện pháp tương ứng với từng lớp.</w:t>
      </w:r>
    </w:p>
    <w:p w14:paraId="170E2E15" w14:textId="1AF5048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w:t>
      </w:r>
      <w:r>
        <w:lastRenderedPageBreak/>
        <w:t>(25%):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6" w:name="X925063a5d95bd2b2f70d081962403c8bd062d71"/>
      <w:bookmarkStart w:id="117" w:name="_Toc240378369"/>
      <w:bookmarkEnd w:id="113"/>
      <w:bookmarkEnd w:id="115"/>
      <w:r>
        <w:t>4.3.3. Kiểm chứng: bóc viền letterbox khôi phục truy vết ảnh chụp màn hình</w:t>
      </w:r>
      <w:bookmarkEnd w:id="117"/>
    </w:p>
    <w:p w14:paraId="602A05F3" w14:textId="6D2F4FA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w:t>
      </w:r>
      <w:r w:rsidR="000A2385">
        <w:t>Kết quả đo trên 12 trang dương tính nêu trong Bảng 4.18.</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447F8582"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w:t>
      </w:r>
      <w:r w:rsidR="000A2385">
        <w:t>nằm trong dung sai của màu đó. Hình 4.8 so tỉ lệ truy vết trước và sau bước bóc viền.</w:t>
      </w:r>
    </w:p>
    <w:p w14:paraId="631F25CF" w14:textId="77777777" w:rsidR="000F373F" w:rsidRDefault="00AC3A1A" w:rsidP="000772DC">
      <w:pPr>
        <w:pStyle w:val="BodyText"/>
        <w:jc w:val="center"/>
      </w:pPr>
      <w:r>
        <w:rPr>
          <w:noProof/>
        </w:rPr>
        <w:lastRenderedPageBreak/>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8"/>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12FCF617" w:rsidR="000F373F" w:rsidRDefault="000772DC" w:rsidP="000772DC">
      <w:pPr>
        <w:pStyle w:val="BodyText"/>
        <w:jc w:val="center"/>
      </w:pPr>
      <w:r>
        <w:rPr>
          <w:b/>
          <w:bCs/>
        </w:rPr>
        <w:t>Hình 4.8</w:t>
      </w:r>
      <w:r w:rsidR="00AC3A1A">
        <w:rPr>
          <w:b/>
          <w:bCs/>
        </w:rPr>
        <w:t>:</w:t>
      </w:r>
      <w:r w:rsidR="00AC3A1A">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8" w:name="X4d538943e8b5d22bccd729b48e1609b31a834d6"/>
      <w:bookmarkStart w:id="119" w:name="_Toc240378370"/>
      <w:bookmarkEnd w:id="116"/>
      <w:r>
        <w:lastRenderedPageBreak/>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lastRenderedPageBreak/>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0"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lastRenderedPageBreak/>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56766CA7" w:rsidR="000F373F" w:rsidRDefault="000772DC">
      <w:pPr>
        <w:pStyle w:val="FirstParagraph"/>
      </w:pPr>
      <w:r>
        <w:t>Hình 4.9</w:t>
      </w:r>
      <w:r w:rsidR="00AC3A1A">
        <w:t xml:space="preserve">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rsidP="000772DC">
      <w:pPr>
        <w:pStyle w:val="BodyText"/>
        <w:jc w:val="center"/>
      </w:pPr>
      <w:r>
        <w:rPr>
          <w:noProof/>
        </w:rPr>
        <w:lastRenderedPageBreak/>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9"/>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B8000E4" w:rsidR="000F373F" w:rsidRDefault="000772DC" w:rsidP="000772DC">
      <w:pPr>
        <w:pStyle w:val="BodyText"/>
        <w:jc w:val="center"/>
      </w:pPr>
      <w:r>
        <w:rPr>
          <w:b/>
          <w:bCs/>
        </w:rPr>
        <w:t>Hình 4.9</w:t>
      </w:r>
      <w:r w:rsidR="00AC3A1A">
        <w:rPr>
          <w:b/>
          <w:bCs/>
        </w:rPr>
        <w:t>:</w:t>
      </w:r>
      <w:r w:rsidR="00AC3A1A">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1" w:name="cách-nhóm-đã-xử-lý-phát-hiện-này"/>
      <w:bookmarkEnd w:id="120"/>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w:t>
      </w:r>
      <w:r>
        <w:lastRenderedPageBreak/>
        <w:t>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2" w:name="Xaa532e4a1fa2fd6b350d447a5422868d3bab935"/>
      <w:bookmarkStart w:id="123" w:name="_Toc240378371"/>
      <w:bookmarkEnd w:id="118"/>
      <w:bookmarkEnd w:id="121"/>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4"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w:t>
      </w:r>
      <w:r>
        <w:lastRenderedPageBreak/>
        <w:t>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p w14:paraId="13285C05" w14:textId="15CFCA2D" w:rsidR="001E01E2" w:rsidRDefault="00AC3A1A">
      <w:pPr>
        <w:pStyle w:val="Heading4"/>
      </w:pPr>
      <w:bookmarkStart w:id="125" w:name="X1a453900eb7d265542c5d9b412c169ca67b350f"/>
      <w:bookmarkEnd w:id="124"/>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w:t>
      </w:r>
      <w:r>
        <w:lastRenderedPageBreak/>
        <w:t xml:space="preserve">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6" w:name="X4c2dbc25b54111856accc9e384c8858d08d1be9"/>
      <w:bookmarkEnd w:id="125"/>
      <w:r>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7" w:name="bốn-điều-rút-ra-cho-kiến-trúc-v4"/>
      <w:bookmarkEnd w:id="126"/>
      <w:r>
        <w:lastRenderedPageBreak/>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8" w:name="kiến-trúc-v4-đề-xuất"/>
      <w:bookmarkStart w:id="129" w:name="_Toc240378372"/>
      <w:bookmarkEnd w:id="122"/>
      <w:bookmarkEnd w:id="127"/>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lastRenderedPageBreak/>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0" w:name="cái-gì-kiến-trúc-này-không-sửa-được"/>
      <w:bookmarkStart w:id="131" w:name="_Toc240378373"/>
      <w:bookmarkEnd w:id="128"/>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 xml:space="preserve">Toàn bộ số trong phần này đến từ harness nghiên cứu, không phải pre-gate, và khác pre-gate ở cách dẫn xuất RNG tấn công cùng việc cấp mẫu đồng bộ </w:t>
      </w:r>
      <w:r>
        <w:lastRenderedPageBreak/>
        <w:t>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2" w:name="vì-sao-chẩn-đoán-này-có-được"/>
      <w:bookmarkStart w:id="133" w:name="_Toc240378374"/>
      <w:bookmarkEnd w:id="130"/>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4" w:name="kết-luận"/>
      <w:bookmarkStart w:id="135" w:name="_Toc240378375"/>
      <w:bookmarkEnd w:id="69"/>
      <w:bookmarkEnd w:id="109"/>
      <w:bookmarkEnd w:id="132"/>
      <w:r>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w:t>
      </w:r>
      <w:r>
        <w:lastRenderedPageBreak/>
        <w:t>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w:t>
      </w:r>
      <w:r>
        <w:lastRenderedPageBreak/>
        <w:t>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6" w:name="tài-liệu-tham-khảo"/>
      <w:bookmarkStart w:id="137" w:name="_Toc240378376"/>
      <w:bookmarkEnd w:id="134"/>
      <w:r>
        <w:t>TÀI LIỆU THAM KHẢO</w:t>
      </w:r>
      <w:bookmarkEnd w:id="137"/>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 xml:space="preserve">National Institute of Standards and Technology, “The Keyed-Hash Message Authentication Code (HMAC), FIPS PUB 198-1,” National Institute of </w:t>
          </w:r>
          <w:r w:rsidRPr="00135499">
            <w:rPr>
              <w:color w:val="000000"/>
            </w:rPr>
            <w:lastRenderedPageBreak/>
            <w:t>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lastRenderedPageBreak/>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lastRenderedPageBreak/>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8" w:name="X8c9d602fdee431516a1a95beedefebdd94fb169"/>
      <w:bookmarkStart w:id="139" w:name="_Toc240378377"/>
      <w:bookmarkEnd w:id="136"/>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sidRPr="00F6637A">
              <w:rPr>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sidRPr="00F6637A">
              <w:rPr>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sidRPr="00F6637A">
              <w:rPr>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lastRenderedPageBreak/>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sidRPr="00F6637A">
              <w:rPr>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sidRPr="00F6637A">
              <w:rPr>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sidRPr="00F6637A">
              <w:rPr>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sidRPr="00F6637A">
              <w:rPr>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sidRPr="00F6637A">
              <w:rPr>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lastRenderedPageBreak/>
              <w:t>Quy mô benchmark can thiệp 48 hàng, IoU tổng hợp bằng 0.089981</w:t>
            </w:r>
          </w:p>
        </w:tc>
        <w:tc>
          <w:tcPr>
            <w:tcW w:w="1980" w:type="dxa"/>
          </w:tcPr>
          <w:p w14:paraId="0DDEFB9A" w14:textId="77777777" w:rsidR="000F373F" w:rsidRDefault="00AC3A1A">
            <w:pPr>
              <w:pStyle w:val="Compact"/>
              <w:spacing w:line="240" w:lineRule="auto"/>
            </w:pPr>
            <w:r w:rsidRPr="00F6637A">
              <w:rPr>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Trạng thái giao diện minh bạch “Chưa tìm thấy bản cấp phát khớp”</w:t>
            </w:r>
          </w:p>
        </w:tc>
        <w:tc>
          <w:tcPr>
            <w:tcW w:w="1980" w:type="dxa"/>
          </w:tcPr>
          <w:p w14:paraId="1EDF4B44"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 xml:space="preserve">Đã kiểm chứng: 1 trong 5 giải được, và đó là bản nguyên vẹn mà mã băm đã trả lời xong. Đây là số liệu của ngày 12/09, đã bị Mục 4.2.4 thay thế sau </w:t>
            </w:r>
            <w:r>
              <w:lastRenderedPageBreak/>
              <w:t>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lastRenderedPageBreak/>
              <w:t>Mẫu đồng bộ ORB không phải mảnh còn thiếu của bộ giải mã</w:t>
            </w:r>
          </w:p>
        </w:tc>
        <w:tc>
          <w:tcPr>
            <w:tcW w:w="1980" w:type="dxa"/>
          </w:tcPr>
          <w:p w14:paraId="4679D9F7" w14:textId="77777777" w:rsidR="000F373F" w:rsidRDefault="00AC3A1A">
            <w:pPr>
              <w:pStyle w:val="Compact"/>
              <w:spacing w:line="240" w:lineRule="auto"/>
            </w:pPr>
            <w:r w:rsidRPr="00F6637A">
              <w:rPr>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sidRPr="00F6637A">
              <w:rPr>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Đã kiểm chứng: trang chuyển sắc giữ được bằng chứng payload qua thu nhỏ 0.50; 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sidRPr="00F6637A">
              <w:rPr>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sidRPr="00F6637A">
              <w:rPr>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sidRPr="00F6637A">
              <w:rPr>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lastRenderedPageBreak/>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sidRPr="00F6637A">
              <w:rPr>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sidRPr="00F6637A">
              <w:rPr>
                <w:iCs/>
              </w:rPr>
              <w:t>Số liệu đo thực nghiệm</w:t>
            </w:r>
            <w:r>
              <w:t xml:space="preserve"> và </w:t>
            </w:r>
            <w:r w:rsidRPr="00F6637A">
              <w:rPr>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lastRenderedPageBreak/>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Trên hệ thống thật, ảnh chụp màn hình thu nhỏ 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t>Đã kiểm chứng: cùng cách dựng ảnh chụp màn 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sidRPr="00F6637A">
              <w:rPr>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w:t>
            </w:r>
            <w:r>
              <w:lastRenderedPageBreak/>
              <w:t>thô ở khung chuẩn; bảng ở Mục 4.3.4</w:t>
            </w:r>
          </w:p>
        </w:tc>
        <w:tc>
          <w:tcPr>
            <w:tcW w:w="1980" w:type="dxa"/>
          </w:tcPr>
          <w:p w14:paraId="61865D32" w14:textId="77777777" w:rsidR="000F373F" w:rsidRDefault="00AC3A1A">
            <w:pPr>
              <w:pStyle w:val="Compact"/>
              <w:spacing w:line="240" w:lineRule="auto"/>
            </w:pPr>
            <w:r>
              <w:lastRenderedPageBreak/>
              <w:t xml:space="preserve">Đã kiểm chứng: ứng viên số 0 là cái duy nhất trượt hoàn toàn, bảy ứng viên còn lại đều giải được </w:t>
            </w:r>
            <w:r>
              <w:lastRenderedPageBreak/>
              <w:t>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lastRenderedPageBreak/>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F24D3F5" w14:textId="77777777" w:rsidR="000F373F" w:rsidRDefault="00AC3A1A">
            <w:pPr>
              <w:pStyle w:val="Compact"/>
              <w:spacing w:line="240" w:lineRule="auto"/>
            </w:pPr>
            <w:r>
              <w:t>Tám ứng viên dùng ô 512 điểm ảnh; khung 1152 x 2304 chỉ chứa 8 ô không chồng lấn mà hồ sơ đòi 18</w:t>
            </w:r>
          </w:p>
        </w:tc>
        <w:tc>
          <w:tcPr>
            <w:tcW w:w="1980" w:type="dxa"/>
          </w:tcPr>
          <w:p w14:paraId="72E4609A" w14:textId="77777777" w:rsidR="000F373F" w:rsidRDefault="00AC3A1A">
            <w:pPr>
              <w:pStyle w:val="Compact"/>
              <w:spacing w:line="240" w:lineRule="auto"/>
            </w:pPr>
            <w:r>
              <w:t>Đã kiểm chứng: khâu nhúng báo lỗi ngay, nên các 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496A1623" w14:textId="4B9AF53A"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xml:space="preserve">; nội dung ở </w:t>
            </w:r>
            <w:r w:rsidR="000772DC">
              <w:t>Hình 4.6</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lastRenderedPageBreak/>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8"/>
    </w:tbl>
    <w:p w14:paraId="202D64BF" w14:textId="77777777" w:rsidR="00AC3A1A" w:rsidRPr="00E969E8" w:rsidRDefault="00AC3A1A" w:rsidP="00E969E8">
      <w:pPr>
        <w:spacing w:after="0" w:line="240" w:lineRule="auto"/>
        <w:rPr>
          <w:sz w:val="2"/>
        </w:rPr>
      </w:pPr>
    </w:p>
    <w:sectPr w:rsidR="00AC3A1A" w:rsidRPr="00E969E8">
      <w:footerReference w:type="default" r:id="rId20"/>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80441" w14:textId="77777777" w:rsidR="00BA2A6A" w:rsidRDefault="00BA2A6A">
      <w:pPr>
        <w:spacing w:after="0" w:line="240" w:lineRule="auto"/>
      </w:pPr>
      <w:r>
        <w:separator/>
      </w:r>
    </w:p>
  </w:endnote>
  <w:endnote w:type="continuationSeparator" w:id="0">
    <w:p w14:paraId="7E84052C" w14:textId="77777777" w:rsidR="00BA2A6A" w:rsidRDefault="00BA2A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7757F" w14:textId="77777777" w:rsidR="00BA2A6A" w:rsidRDefault="00BA2A6A">
      <w:pPr>
        <w:spacing w:after="0" w:line="240" w:lineRule="auto"/>
      </w:pPr>
      <w:r>
        <w:separator/>
      </w:r>
    </w:p>
  </w:footnote>
  <w:footnote w:type="continuationSeparator" w:id="0">
    <w:p w14:paraId="346907DA" w14:textId="77777777" w:rsidR="00BA2A6A" w:rsidRDefault="00BA2A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772DC"/>
    <w:rsid w:val="000A2385"/>
    <w:rsid w:val="000A6705"/>
    <w:rsid w:val="000B3653"/>
    <w:rsid w:val="000F373F"/>
    <w:rsid w:val="00135499"/>
    <w:rsid w:val="001E017B"/>
    <w:rsid w:val="001E01E2"/>
    <w:rsid w:val="00286524"/>
    <w:rsid w:val="002B2322"/>
    <w:rsid w:val="0033627D"/>
    <w:rsid w:val="004B03EE"/>
    <w:rsid w:val="00531B8C"/>
    <w:rsid w:val="005404EB"/>
    <w:rsid w:val="005461A2"/>
    <w:rsid w:val="00601AE3"/>
    <w:rsid w:val="00746864"/>
    <w:rsid w:val="007D126B"/>
    <w:rsid w:val="008227B2"/>
    <w:rsid w:val="00887425"/>
    <w:rsid w:val="00991518"/>
    <w:rsid w:val="00AA7112"/>
    <w:rsid w:val="00AC3A1A"/>
    <w:rsid w:val="00B845D8"/>
    <w:rsid w:val="00BA2A6A"/>
    <w:rsid w:val="00C24EF1"/>
    <w:rsid w:val="00CA2F71"/>
    <w:rsid w:val="00DF7922"/>
    <w:rsid w:val="00E03BCB"/>
    <w:rsid w:val="00E969E8"/>
    <w:rsid w:val="00F66202"/>
    <w:rsid w:val="00F6637A"/>
    <w:rsid w:val="00FF7D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705D39"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705D39"/>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97</Pages>
  <Words>27768</Words>
  <Characters>107519</Characters>
  <Application>Microsoft Office Word</Application>
  <DocSecurity>0</DocSecurity>
  <Lines>4199</Lines>
  <Paragraphs>1522</Paragraphs>
  <ScaleCrop>false</ScaleCrop>
  <Company/>
  <LinksUpToDate>false</LinksUpToDate>
  <CharactersWithSpaces>133847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23</cp:revision>
  <cp:lastPrinted>2026-09-15T08:25:00Z</cp:lastPrinted>
  <dcterms:created xsi:type="dcterms:W3CDTF">2026-09-15T06:03:00Z</dcterms:created>
  <dcterms:modified xsi:type="dcterms:W3CDTF">2026-09-15T08:33:00Z</dcterms:modified>
  <dc:language>vi</dc:language>
</cp:coreProperties>
</file>