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80788" w14:textId="77777777" w:rsidR="007A2602" w:rsidRPr="007A2602" w:rsidRDefault="007A2602" w:rsidP="007A2602">
      <w:pPr>
        <w:jc w:val="center"/>
        <w:rPr>
          <w:b/>
          <w:bCs/>
        </w:rPr>
      </w:pPr>
      <w:r w:rsidRPr="007A2602">
        <w:rPr>
          <w:b/>
          <w:bCs/>
        </w:rPr>
        <w:t>CẤU TRÚC DỮ LIỆU VÀ GIẢI THUẬT</w:t>
      </w:r>
    </w:p>
    <w:p w14:paraId="68F5596F" w14:textId="23FCC4D6" w:rsidR="003C6C05" w:rsidRDefault="007A2602" w:rsidP="007A2602">
      <w:pPr>
        <w:jc w:val="center"/>
      </w:pPr>
      <w:r>
        <w:t>BÀI TẬP NHÓM</w:t>
      </w:r>
    </w:p>
    <w:p w14:paraId="61FE400A" w14:textId="0A3885CA" w:rsidR="007A2602" w:rsidRDefault="007A2602" w:rsidP="007A2602">
      <w:pPr>
        <w:jc w:val="center"/>
      </w:pPr>
      <w:r>
        <w:t>---</w:t>
      </w:r>
      <w:r w:rsidR="00C36476">
        <w:t>o0o---</w:t>
      </w:r>
    </w:p>
    <w:p w14:paraId="75F692F5" w14:textId="11886A0C" w:rsidR="007A2602" w:rsidRPr="00284D1D" w:rsidRDefault="007A2602" w:rsidP="007A2602">
      <w:pPr>
        <w:jc w:val="both"/>
        <w:rPr>
          <w:b/>
          <w:bCs/>
        </w:rPr>
      </w:pPr>
      <w:r w:rsidRPr="00284D1D">
        <w:rPr>
          <w:b/>
          <w:bCs/>
        </w:rPr>
        <w:t xml:space="preserve">PHẦN 1. </w:t>
      </w:r>
      <w:r w:rsidR="00BA77F2" w:rsidRPr="00284D1D">
        <w:rPr>
          <w:b/>
          <w:bCs/>
        </w:rPr>
        <w:t>YÊU CẦU CHUNG</w:t>
      </w:r>
    </w:p>
    <w:p w14:paraId="717EBA62" w14:textId="77777777" w:rsidR="008D60E3" w:rsidRPr="008D60E3" w:rsidRDefault="008D60E3" w:rsidP="008D60E3">
      <w:pPr>
        <w:jc w:val="both"/>
        <w:rPr>
          <w:lang w:val="en-US"/>
        </w:rPr>
      </w:pPr>
      <w:r w:rsidRPr="008D60E3">
        <w:rPr>
          <w:lang w:val="en-US"/>
        </w:rPr>
        <w:t>Mỗi nhóm cần nộp và trình bày 3 phần chính:</w:t>
      </w:r>
    </w:p>
    <w:p w14:paraId="25C13D9C" w14:textId="4271A2E3" w:rsidR="008D60E3" w:rsidRPr="008D60E3" w:rsidRDefault="008D60E3" w:rsidP="008D60E3">
      <w:pPr>
        <w:jc w:val="both"/>
        <w:rPr>
          <w:b/>
          <w:bCs/>
          <w:lang w:val="en-US"/>
        </w:rPr>
      </w:pPr>
      <w:r w:rsidRPr="008D60E3">
        <w:rPr>
          <w:b/>
          <w:bCs/>
          <w:lang w:val="en-US"/>
        </w:rPr>
        <w:t xml:space="preserve">1. Phân tích và Thiết kế </w:t>
      </w:r>
    </w:p>
    <w:p w14:paraId="016554D4" w14:textId="77777777" w:rsidR="008D60E3" w:rsidRPr="008D60E3" w:rsidRDefault="008D60E3" w:rsidP="00E72DB1">
      <w:pPr>
        <w:numPr>
          <w:ilvl w:val="0"/>
          <w:numId w:val="4"/>
        </w:numPr>
        <w:jc w:val="both"/>
        <w:rPr>
          <w:lang w:val="en-US"/>
        </w:rPr>
      </w:pPr>
      <w:r w:rsidRPr="008D60E3">
        <w:rPr>
          <w:b/>
          <w:bCs/>
          <w:lang w:val="en-US"/>
        </w:rPr>
        <w:t>Phân tích Vấn đề</w:t>
      </w:r>
      <w:r w:rsidRPr="008D60E3">
        <w:rPr>
          <w:lang w:val="en-US"/>
        </w:rPr>
        <w:t>: Xác định rõ yêu cầu nghiệp vụ và các thao tác cần thiết (thêm, xóa, tìm kiếm, cập nhật).</w:t>
      </w:r>
    </w:p>
    <w:p w14:paraId="2774039D" w14:textId="77777777" w:rsidR="008D60E3" w:rsidRPr="008D60E3" w:rsidRDefault="008D60E3" w:rsidP="00E72DB1">
      <w:pPr>
        <w:numPr>
          <w:ilvl w:val="0"/>
          <w:numId w:val="4"/>
        </w:numPr>
        <w:jc w:val="both"/>
        <w:rPr>
          <w:lang w:val="en-US"/>
        </w:rPr>
      </w:pPr>
      <w:r w:rsidRPr="008D60E3">
        <w:rPr>
          <w:b/>
          <w:bCs/>
          <w:lang w:val="en-US"/>
        </w:rPr>
        <w:t>Thiết kế Cấu trúc Dữ liệu</w:t>
      </w:r>
      <w:r w:rsidRPr="008D60E3">
        <w:rPr>
          <w:lang w:val="en-US"/>
        </w:rPr>
        <w:t>: Giải thích Lý do chọn các cấu trúc dữ liệu đã học (Linked List, BST, AVL, B-Tree, Hash Table,...) cho từng phần của hệ thống. Phác thảo sơ đồ cấu trúc dữ liệu.</w:t>
      </w:r>
    </w:p>
    <w:p w14:paraId="28BB532A" w14:textId="77777777" w:rsidR="008D60E3" w:rsidRPr="008D60E3" w:rsidRDefault="008D60E3" w:rsidP="00E72DB1">
      <w:pPr>
        <w:numPr>
          <w:ilvl w:val="0"/>
          <w:numId w:val="4"/>
        </w:numPr>
        <w:jc w:val="both"/>
        <w:rPr>
          <w:lang w:val="en-US"/>
        </w:rPr>
      </w:pPr>
      <w:r w:rsidRPr="008D60E3">
        <w:rPr>
          <w:b/>
          <w:bCs/>
          <w:lang w:val="en-US"/>
        </w:rPr>
        <w:t>Thiết kế Giải thuật</w:t>
      </w:r>
      <w:r w:rsidRPr="008D60E3">
        <w:rPr>
          <w:lang w:val="en-US"/>
        </w:rPr>
        <w:t>: Mô tả chi tiết các giải thuật được sử dụng cho các thao tác chính.</w:t>
      </w:r>
    </w:p>
    <w:p w14:paraId="357228EB" w14:textId="7C654B84" w:rsidR="008D60E3" w:rsidRPr="008D60E3" w:rsidRDefault="008D60E3" w:rsidP="008D60E3">
      <w:pPr>
        <w:jc w:val="both"/>
        <w:rPr>
          <w:b/>
          <w:bCs/>
        </w:rPr>
      </w:pPr>
      <w:r w:rsidRPr="008D60E3">
        <w:rPr>
          <w:b/>
          <w:bCs/>
          <w:lang w:val="en-US"/>
        </w:rPr>
        <w:t>2. Cài đặt và Đánh giá</w:t>
      </w:r>
    </w:p>
    <w:p w14:paraId="77989978" w14:textId="0D04330C" w:rsidR="008D60E3" w:rsidRPr="008D60E3" w:rsidRDefault="008D60E3" w:rsidP="00EB3875">
      <w:pPr>
        <w:numPr>
          <w:ilvl w:val="0"/>
          <w:numId w:val="5"/>
        </w:numPr>
        <w:jc w:val="both"/>
        <w:rPr>
          <w:lang w:val="en-US"/>
        </w:rPr>
      </w:pPr>
      <w:r w:rsidRPr="008D60E3">
        <w:rPr>
          <w:b/>
          <w:bCs/>
          <w:lang w:val="en-US"/>
        </w:rPr>
        <w:t>Cài đặt:</w:t>
      </w:r>
      <w:r w:rsidRPr="008D60E3">
        <w:rPr>
          <w:lang w:val="en-US"/>
        </w:rPr>
        <w:t xml:space="preserve"> Hoàn thành chương trình demo bằng </w:t>
      </w:r>
      <w:r w:rsidR="00E72DB1">
        <w:rPr>
          <w:lang w:val="en-US"/>
        </w:rPr>
        <w:t>C</w:t>
      </w:r>
      <w:r w:rsidR="00E72DB1">
        <w:t>++</w:t>
      </w:r>
      <w:r w:rsidR="00DD37D8">
        <w:t xml:space="preserve"> và </w:t>
      </w:r>
      <w:r w:rsidRPr="008D60E3">
        <w:rPr>
          <w:lang w:val="en-US"/>
        </w:rPr>
        <w:t>phải thể hiện rõ việc sử dụng các cấu trúc dữ liệu đã chọn.</w:t>
      </w:r>
    </w:p>
    <w:p w14:paraId="34448DE0" w14:textId="46CBCF2A" w:rsidR="008D60E3" w:rsidRPr="008D60E3" w:rsidRDefault="008D60E3" w:rsidP="00EB3875">
      <w:pPr>
        <w:numPr>
          <w:ilvl w:val="0"/>
          <w:numId w:val="5"/>
        </w:numPr>
        <w:jc w:val="both"/>
        <w:rPr>
          <w:lang w:val="en-US"/>
        </w:rPr>
      </w:pPr>
      <w:r w:rsidRPr="008D60E3">
        <w:rPr>
          <w:b/>
          <w:bCs/>
          <w:lang w:val="en-US"/>
        </w:rPr>
        <w:t>Đánh giá Hiệu năng:</w:t>
      </w:r>
      <w:r w:rsidRPr="008D60E3">
        <w:rPr>
          <w:lang w:val="en-US"/>
        </w:rPr>
        <w:t xml:space="preserve"> Thử nghiệm chương trình với các bộ dữ liệu có kích thước khác </w:t>
      </w:r>
      <w:r w:rsidR="005B3DB2" w:rsidRPr="00EB3875">
        <w:rPr>
          <w:lang w:val="en-US"/>
        </w:rPr>
        <w:t>nhau</w:t>
      </w:r>
      <w:r w:rsidR="00EB3875">
        <w:t xml:space="preserve"> để đưa ra đánh giá kết luận</w:t>
      </w:r>
      <w:r w:rsidRPr="008D60E3">
        <w:rPr>
          <w:lang w:val="en-US"/>
        </w:rPr>
        <w:t>.</w:t>
      </w:r>
    </w:p>
    <w:p w14:paraId="450398D3" w14:textId="5B3B6D21" w:rsidR="008D60E3" w:rsidRPr="008D60E3" w:rsidRDefault="008D60E3" w:rsidP="008D60E3">
      <w:pPr>
        <w:jc w:val="both"/>
        <w:rPr>
          <w:b/>
          <w:bCs/>
        </w:rPr>
      </w:pPr>
      <w:r w:rsidRPr="008D60E3">
        <w:rPr>
          <w:b/>
          <w:bCs/>
          <w:lang w:val="en-US"/>
        </w:rPr>
        <w:t xml:space="preserve">3. Trình bày và </w:t>
      </w:r>
      <w:r w:rsidR="00EB3875">
        <w:rPr>
          <w:b/>
          <w:bCs/>
          <w:lang w:val="en-US"/>
        </w:rPr>
        <w:t>Demo</w:t>
      </w:r>
      <w:r w:rsidR="00EB3875">
        <w:rPr>
          <w:b/>
          <w:bCs/>
        </w:rPr>
        <w:t>.</w:t>
      </w:r>
    </w:p>
    <w:p w14:paraId="360AB750" w14:textId="4BFF18D8" w:rsidR="008D60E3" w:rsidRPr="008D60E3" w:rsidRDefault="00EA4D42" w:rsidP="00EB3875">
      <w:pPr>
        <w:numPr>
          <w:ilvl w:val="0"/>
          <w:numId w:val="6"/>
        </w:numPr>
        <w:jc w:val="both"/>
        <w:rPr>
          <w:lang w:val="en-US"/>
        </w:rPr>
      </w:pPr>
      <w:r>
        <w:rPr>
          <w:b/>
          <w:bCs/>
          <w:lang w:val="en-US"/>
        </w:rPr>
        <w:t>Nộp</w:t>
      </w:r>
      <w:r>
        <w:rPr>
          <w:b/>
          <w:bCs/>
        </w:rPr>
        <w:t xml:space="preserve"> </w:t>
      </w:r>
      <w:r>
        <w:rPr>
          <w:b/>
          <w:bCs/>
          <w:lang w:val="en-US"/>
        </w:rPr>
        <w:t>b</w:t>
      </w:r>
      <w:r w:rsidR="008D60E3" w:rsidRPr="008D60E3">
        <w:rPr>
          <w:b/>
          <w:bCs/>
          <w:lang w:val="en-US"/>
        </w:rPr>
        <w:t>áo cáo:</w:t>
      </w:r>
      <w:r w:rsidR="008D60E3" w:rsidRPr="008D60E3">
        <w:rPr>
          <w:lang w:val="en-US"/>
        </w:rPr>
        <w:t xml:space="preserve"> Trình bày tóm tắt về thiết kế, cài đặt và kết quả đánh giá hiệu năng </w:t>
      </w:r>
      <w:r w:rsidR="00141367">
        <w:rPr>
          <w:lang w:val="en-US"/>
        </w:rPr>
        <w:t>bằng</w:t>
      </w:r>
      <w:r w:rsidR="00141367">
        <w:t xml:space="preserve"> file word</w:t>
      </w:r>
      <w:r w:rsidR="008D60E3" w:rsidRPr="008D60E3">
        <w:rPr>
          <w:lang w:val="en-US"/>
        </w:rPr>
        <w:t>.</w:t>
      </w:r>
    </w:p>
    <w:p w14:paraId="046AFFC2" w14:textId="6FF5440B" w:rsidR="007A2602" w:rsidRPr="008D60E3" w:rsidRDefault="008D60E3" w:rsidP="00EB3875">
      <w:pPr>
        <w:numPr>
          <w:ilvl w:val="0"/>
          <w:numId w:val="6"/>
        </w:numPr>
        <w:jc w:val="both"/>
        <w:rPr>
          <w:lang w:val="en-US"/>
        </w:rPr>
      </w:pPr>
      <w:r w:rsidRPr="008D60E3">
        <w:rPr>
          <w:b/>
          <w:bCs/>
          <w:lang w:val="en-US"/>
        </w:rPr>
        <w:t>Demo</w:t>
      </w:r>
      <w:r w:rsidR="00EA4D42">
        <w:rPr>
          <w:b/>
          <w:bCs/>
        </w:rPr>
        <w:t xml:space="preserve"> bằng video</w:t>
      </w:r>
      <w:r w:rsidRPr="008D60E3">
        <w:rPr>
          <w:b/>
          <w:bCs/>
          <w:lang w:val="en-US"/>
        </w:rPr>
        <w:t>:</w:t>
      </w:r>
      <w:r w:rsidRPr="008D60E3">
        <w:rPr>
          <w:lang w:val="en-US"/>
        </w:rPr>
        <w:t xml:space="preserve"> Trình diễn trực tiếp chương trình với dữ liệu mẫu </w:t>
      </w:r>
      <w:r w:rsidR="00C25F1A">
        <w:rPr>
          <w:lang w:val="en-US"/>
        </w:rPr>
        <w:t>và</w:t>
      </w:r>
      <w:r w:rsidR="00C25F1A">
        <w:t xml:space="preserve"> đánh giá, kết luận</w:t>
      </w:r>
      <w:r w:rsidRPr="008D60E3">
        <w:rPr>
          <w:lang w:val="en-US"/>
        </w:rPr>
        <w:t>.</w:t>
      </w:r>
      <w:r w:rsidR="00C25F1A">
        <w:t xml:space="preserve"> (Nộp video bằng link </w:t>
      </w:r>
      <w:r w:rsidR="00777B2C">
        <w:t>Drive hoặc upload lên Youtube).</w:t>
      </w:r>
    </w:p>
    <w:p w14:paraId="488533A0" w14:textId="521E1AD7" w:rsidR="007A2602" w:rsidRPr="00284D1D" w:rsidRDefault="007A2602" w:rsidP="007A2602">
      <w:pPr>
        <w:jc w:val="both"/>
        <w:rPr>
          <w:b/>
          <w:bCs/>
        </w:rPr>
      </w:pPr>
      <w:r w:rsidRPr="00284D1D">
        <w:rPr>
          <w:b/>
          <w:bCs/>
        </w:rPr>
        <w:lastRenderedPageBreak/>
        <w:t>PHẦN 2. ĐỀ</w:t>
      </w:r>
      <w:r w:rsidR="00284D1D" w:rsidRPr="00284D1D">
        <w:rPr>
          <w:b/>
          <w:bCs/>
        </w:rPr>
        <w:t xml:space="preserve"> THEO NHÓM</w:t>
      </w:r>
    </w:p>
    <w:p w14:paraId="0A6F64A9" w14:textId="014D1B49" w:rsidR="00BE63C5" w:rsidRPr="00284D1D" w:rsidRDefault="00777B2C" w:rsidP="007A2602">
      <w:pPr>
        <w:jc w:val="both"/>
        <w:rPr>
          <w:b/>
          <w:bCs/>
        </w:rPr>
      </w:pPr>
      <w:r w:rsidRPr="00284D1D">
        <w:rPr>
          <w:b/>
          <w:bCs/>
        </w:rPr>
        <w:t xml:space="preserve">Mã đề = </w:t>
      </w:r>
      <w:r w:rsidR="00284D1D" w:rsidRPr="006A5A41">
        <w:t>(Mã nhóm)</w:t>
      </w:r>
      <w:r w:rsidR="00B0643A" w:rsidRPr="006A5A41">
        <w:t>&gt;10</w:t>
      </w:r>
      <w:r w:rsidR="006A5A41">
        <w:rPr>
          <w:b/>
          <w:bCs/>
        </w:rPr>
        <w:t xml:space="preserve"> </w:t>
      </w:r>
      <w:r w:rsidR="00B0643A" w:rsidRPr="006A5A41">
        <w:rPr>
          <w:b/>
          <w:bCs/>
          <w:color w:val="EE0000"/>
        </w:rPr>
        <w:t>?</w:t>
      </w:r>
      <w:r w:rsidR="00B0643A" w:rsidRPr="00B0643A">
        <w:rPr>
          <w:b/>
          <w:bCs/>
        </w:rPr>
        <w:t xml:space="preserve"> </w:t>
      </w:r>
      <w:r w:rsidR="006A5A41" w:rsidRPr="006A5A41">
        <w:t>(</w:t>
      </w:r>
      <w:r w:rsidR="00B0643A" w:rsidRPr="006A5A41">
        <w:t>(Mã nhóm)</w:t>
      </w:r>
      <w:r w:rsidR="00284D1D" w:rsidRPr="006A5A41">
        <w:t>%</w:t>
      </w:r>
      <w:r w:rsidR="006A5A41" w:rsidRPr="006A5A41">
        <w:t>10)</w:t>
      </w:r>
      <w:r w:rsidR="006A5A41">
        <w:rPr>
          <w:b/>
          <w:bCs/>
        </w:rPr>
        <w:t xml:space="preserve"> </w:t>
      </w:r>
      <w:r w:rsidR="006A5A41" w:rsidRPr="006A5A41">
        <w:rPr>
          <w:b/>
          <w:bCs/>
          <w:color w:val="EE0000"/>
        </w:rPr>
        <w:t>:</w:t>
      </w:r>
      <w:r w:rsidR="006A5A41">
        <w:rPr>
          <w:b/>
          <w:bCs/>
        </w:rPr>
        <w:t xml:space="preserve"> </w:t>
      </w:r>
      <w:r w:rsidR="00B0643A" w:rsidRPr="006A5A41">
        <w:t>(Mã nhóm)</w:t>
      </w:r>
    </w:p>
    <w:tbl>
      <w:tblPr>
        <w:tblW w:w="13986" w:type="dxa"/>
        <w:tblCellMar>
          <w:left w:w="0" w:type="dxa"/>
          <w:right w:w="0" w:type="dxa"/>
        </w:tblCellMar>
        <w:tblLook w:val="04A0" w:firstRow="1" w:lastRow="0" w:firstColumn="1" w:lastColumn="0" w:noHBand="0" w:noVBand="1"/>
      </w:tblPr>
      <w:tblGrid>
        <w:gridCol w:w="620"/>
        <w:gridCol w:w="2207"/>
        <w:gridCol w:w="2410"/>
        <w:gridCol w:w="8749"/>
      </w:tblGrid>
      <w:tr w:rsidR="0049388A" w:rsidRPr="0049388A" w14:paraId="215B6938" w14:textId="77777777" w:rsidTr="00092AD0">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1E4F5" w:themeFill="accent1" w:themeFillTint="33"/>
            <w:tcMar>
              <w:top w:w="30" w:type="dxa"/>
              <w:left w:w="45" w:type="dxa"/>
              <w:bottom w:w="30" w:type="dxa"/>
              <w:right w:w="45" w:type="dxa"/>
            </w:tcMar>
            <w:vAlign w:val="center"/>
            <w:hideMark/>
          </w:tcPr>
          <w:p w14:paraId="77190FB7" w14:textId="77777777" w:rsidR="0049388A" w:rsidRPr="0049388A" w:rsidRDefault="0049388A" w:rsidP="00092AD0">
            <w:pPr>
              <w:spacing w:before="120" w:after="120"/>
              <w:jc w:val="center"/>
              <w:rPr>
                <w:b/>
                <w:bCs/>
                <w:lang w:val="en-US"/>
              </w:rPr>
            </w:pPr>
            <w:r w:rsidRPr="0049388A">
              <w:rPr>
                <w:b/>
                <w:bCs/>
                <w:lang w:val="en-US"/>
              </w:rPr>
              <w:t>STT</w:t>
            </w:r>
          </w:p>
        </w:tc>
        <w:tc>
          <w:tcPr>
            <w:tcW w:w="2207" w:type="dxa"/>
            <w:tcBorders>
              <w:top w:val="single" w:sz="6" w:space="0" w:color="CCCCCC"/>
              <w:left w:val="single" w:sz="6" w:space="0" w:color="CCCCCC"/>
              <w:bottom w:val="single" w:sz="6" w:space="0" w:color="CCCCCC"/>
              <w:right w:val="single" w:sz="6" w:space="0" w:color="CCCCCC"/>
            </w:tcBorders>
            <w:shd w:val="clear" w:color="auto" w:fill="C1E4F5" w:themeFill="accent1" w:themeFillTint="33"/>
            <w:tcMar>
              <w:top w:w="30" w:type="dxa"/>
              <w:left w:w="45" w:type="dxa"/>
              <w:bottom w:w="30" w:type="dxa"/>
              <w:right w:w="45" w:type="dxa"/>
            </w:tcMar>
            <w:vAlign w:val="center"/>
            <w:hideMark/>
          </w:tcPr>
          <w:p w14:paraId="177CCCF4" w14:textId="77777777" w:rsidR="0049388A" w:rsidRPr="0049388A" w:rsidRDefault="0049388A" w:rsidP="000A0F92">
            <w:pPr>
              <w:spacing w:before="120" w:after="120"/>
              <w:ind w:left="36" w:right="96"/>
              <w:jc w:val="center"/>
              <w:rPr>
                <w:b/>
                <w:bCs/>
                <w:lang w:val="en-US"/>
              </w:rPr>
            </w:pPr>
            <w:r w:rsidRPr="0049388A">
              <w:rPr>
                <w:b/>
                <w:bCs/>
                <w:lang w:val="en-US"/>
              </w:rPr>
              <w:t>Chủ đề</w:t>
            </w:r>
          </w:p>
        </w:tc>
        <w:tc>
          <w:tcPr>
            <w:tcW w:w="2410" w:type="dxa"/>
            <w:tcBorders>
              <w:top w:val="single" w:sz="6" w:space="0" w:color="CCCCCC"/>
              <w:left w:val="single" w:sz="6" w:space="0" w:color="CCCCCC"/>
              <w:bottom w:val="single" w:sz="6" w:space="0" w:color="CCCCCC"/>
              <w:right w:val="single" w:sz="6" w:space="0" w:color="CCCCCC"/>
            </w:tcBorders>
            <w:shd w:val="clear" w:color="auto" w:fill="C1E4F5" w:themeFill="accent1" w:themeFillTint="33"/>
            <w:tcMar>
              <w:top w:w="30" w:type="dxa"/>
              <w:left w:w="45" w:type="dxa"/>
              <w:bottom w:w="30" w:type="dxa"/>
              <w:right w:w="45" w:type="dxa"/>
            </w:tcMar>
            <w:vAlign w:val="center"/>
            <w:hideMark/>
          </w:tcPr>
          <w:p w14:paraId="29CF6EA7" w14:textId="487DF565" w:rsidR="0049388A" w:rsidRPr="0049388A" w:rsidRDefault="0049388A" w:rsidP="000A0F92">
            <w:pPr>
              <w:spacing w:before="120" w:after="120"/>
              <w:ind w:left="97" w:right="97"/>
              <w:jc w:val="center"/>
              <w:rPr>
                <w:b/>
                <w:bCs/>
              </w:rPr>
            </w:pPr>
            <w:r w:rsidRPr="0049388A">
              <w:rPr>
                <w:b/>
                <w:bCs/>
                <w:lang w:val="en-US"/>
              </w:rPr>
              <w:t xml:space="preserve">Cấu trúc Dữ liệu </w:t>
            </w:r>
            <w:r w:rsidR="00813E06">
              <w:rPr>
                <w:b/>
                <w:bCs/>
                <w:lang w:val="en-US"/>
              </w:rPr>
              <w:t>gợi</w:t>
            </w:r>
            <w:r w:rsidR="00813E06">
              <w:rPr>
                <w:b/>
                <w:bCs/>
              </w:rPr>
              <w:t xml:space="preserve"> ý</w:t>
            </w:r>
          </w:p>
        </w:tc>
        <w:tc>
          <w:tcPr>
            <w:tcW w:w="8749" w:type="dxa"/>
            <w:tcBorders>
              <w:top w:val="single" w:sz="6" w:space="0" w:color="CCCCCC"/>
              <w:left w:val="single" w:sz="6" w:space="0" w:color="CCCCCC"/>
              <w:bottom w:val="single" w:sz="6" w:space="0" w:color="CCCCCC"/>
              <w:right w:val="single" w:sz="6" w:space="0" w:color="CCCCCC"/>
            </w:tcBorders>
            <w:shd w:val="clear" w:color="auto" w:fill="C1E4F5" w:themeFill="accent1" w:themeFillTint="33"/>
            <w:tcMar>
              <w:top w:w="30" w:type="dxa"/>
              <w:left w:w="0" w:type="dxa"/>
              <w:bottom w:w="30" w:type="dxa"/>
              <w:right w:w="0" w:type="dxa"/>
            </w:tcMar>
            <w:vAlign w:val="center"/>
            <w:hideMark/>
          </w:tcPr>
          <w:p w14:paraId="15D4D77C" w14:textId="77777777" w:rsidR="0049388A" w:rsidRPr="0049388A" w:rsidRDefault="0049388A" w:rsidP="000A0F92">
            <w:pPr>
              <w:spacing w:before="120" w:after="120"/>
              <w:ind w:left="132" w:right="244"/>
              <w:jc w:val="center"/>
              <w:rPr>
                <w:b/>
                <w:bCs/>
                <w:lang w:val="en-US"/>
              </w:rPr>
            </w:pPr>
            <w:r w:rsidRPr="0049388A">
              <w:rPr>
                <w:b/>
                <w:bCs/>
                <w:lang w:val="en-US"/>
              </w:rPr>
              <w:t>Mô tả Yêu cầu Thực tế</w:t>
            </w:r>
          </w:p>
        </w:tc>
      </w:tr>
      <w:tr w:rsidR="0049388A" w:rsidRPr="0049388A" w14:paraId="057D5CF4" w14:textId="77777777" w:rsidTr="00335BF2">
        <w:trPr>
          <w:trHeight w:val="109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AE05386" w14:textId="77777777" w:rsidR="0049388A" w:rsidRPr="0049388A" w:rsidRDefault="0049388A" w:rsidP="00015C33">
            <w:pPr>
              <w:spacing w:after="0"/>
              <w:jc w:val="center"/>
              <w:rPr>
                <w:lang w:val="en-US"/>
              </w:rPr>
            </w:pPr>
            <w:r w:rsidRPr="0049388A">
              <w:rPr>
                <w:lang w:val="en-US"/>
              </w:rPr>
              <w:t>1</w:t>
            </w:r>
          </w:p>
        </w:tc>
        <w:tc>
          <w:tcPr>
            <w:tcW w:w="22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F10EC7" w14:textId="05585C5E" w:rsidR="0049388A" w:rsidRPr="0049388A" w:rsidRDefault="00413C73" w:rsidP="00335BF2">
            <w:pPr>
              <w:spacing w:after="0"/>
              <w:ind w:left="36" w:right="96"/>
              <w:jc w:val="center"/>
              <w:rPr>
                <w:lang w:val="en-US"/>
              </w:rPr>
            </w:pPr>
            <w:r w:rsidRPr="00413C73">
              <w:rPr>
                <w:lang w:val="en-US"/>
              </w:rPr>
              <w:t>Sổ Địa chỉ Liên hệ Cá nhân</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D0ACA1" w14:textId="1D2E7846" w:rsidR="0049388A" w:rsidRPr="0049388A" w:rsidRDefault="00C74ABD" w:rsidP="00335BF2">
            <w:pPr>
              <w:ind w:left="97" w:right="97"/>
              <w:jc w:val="center"/>
              <w:rPr>
                <w:lang w:val="en-US"/>
              </w:rPr>
            </w:pPr>
            <w:r w:rsidRPr="00C74ABD">
              <w:rPr>
                <w:lang w:val="en-US"/>
              </w:rPr>
              <w:t>Cây BST, Bảng Băm</w:t>
            </w:r>
          </w:p>
        </w:tc>
        <w:tc>
          <w:tcPr>
            <w:tcW w:w="874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5C7B6923" w14:textId="70427D24" w:rsidR="0049388A" w:rsidRPr="0049388A" w:rsidRDefault="00C74ABD" w:rsidP="007C2886">
            <w:pPr>
              <w:spacing w:after="0"/>
              <w:ind w:left="132" w:right="244"/>
              <w:jc w:val="both"/>
              <w:rPr>
                <w:lang w:val="en-US"/>
              </w:rPr>
            </w:pPr>
            <w:r w:rsidRPr="00C74ABD">
              <w:rPr>
                <w:lang w:val="en-US"/>
              </w:rPr>
              <w:t>Xây dựng sổ địa chỉ cơ bản. Dùng Cây BST để lưu trữ và tìm kiếm/sắp xếp liên hệ theo Tên (Name). Dùng Bảng Băm để tìm kiếm nhanh theo Số điện thoại (Phone Number).</w:t>
            </w:r>
          </w:p>
        </w:tc>
      </w:tr>
      <w:tr w:rsidR="0049388A" w:rsidRPr="0049388A" w14:paraId="4F65BB43" w14:textId="77777777" w:rsidTr="00335BF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63AC12" w14:textId="77777777" w:rsidR="0049388A" w:rsidRPr="0049388A" w:rsidRDefault="0049388A" w:rsidP="00015C33">
            <w:pPr>
              <w:spacing w:after="0"/>
              <w:jc w:val="center"/>
              <w:rPr>
                <w:lang w:val="en-US"/>
              </w:rPr>
            </w:pPr>
            <w:r w:rsidRPr="0049388A">
              <w:rPr>
                <w:lang w:val="en-US"/>
              </w:rPr>
              <w:t>2</w:t>
            </w:r>
          </w:p>
        </w:tc>
        <w:tc>
          <w:tcPr>
            <w:tcW w:w="22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CD078E" w14:textId="77777777" w:rsidR="0049388A" w:rsidRPr="0049388A" w:rsidRDefault="0049388A" w:rsidP="00335BF2">
            <w:pPr>
              <w:spacing w:after="0"/>
              <w:ind w:left="36" w:right="96"/>
              <w:jc w:val="center"/>
              <w:rPr>
                <w:lang w:val="en-US"/>
              </w:rPr>
            </w:pPr>
            <w:r w:rsidRPr="0049388A">
              <w:rPr>
                <w:lang w:val="en-US"/>
              </w:rPr>
              <w:t>Quản lý Danh bạ Điện thoại Thông minh</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A7A456" w14:textId="0E28AADB" w:rsidR="0049388A" w:rsidRPr="0049388A" w:rsidRDefault="00335BF2" w:rsidP="00335BF2">
            <w:pPr>
              <w:ind w:left="97" w:right="97"/>
              <w:jc w:val="center"/>
              <w:rPr>
                <w:lang w:val="en-US"/>
              </w:rPr>
            </w:pPr>
            <w:r w:rsidRPr="00335BF2">
              <w:rPr>
                <w:lang w:val="en-US"/>
              </w:rPr>
              <w:t>Cây BST, Bảng Băm</w:t>
            </w:r>
          </w:p>
        </w:tc>
        <w:tc>
          <w:tcPr>
            <w:tcW w:w="874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2158313D" w14:textId="4CE91C1C" w:rsidR="0049388A" w:rsidRPr="0049388A" w:rsidRDefault="00335BF2" w:rsidP="007C2886">
            <w:pPr>
              <w:spacing w:after="0"/>
              <w:ind w:left="132" w:right="244"/>
              <w:jc w:val="both"/>
              <w:rPr>
                <w:lang w:val="en-US"/>
              </w:rPr>
            </w:pPr>
            <w:r w:rsidRPr="00335BF2">
              <w:rPr>
                <w:lang w:val="en-US"/>
              </w:rPr>
              <w:t>Xây dựng sổ địa chỉ cơ bản. Dùng Cây BST để lưu trữ và tìm kiếm/sắp xếp liên hệ theo Tên (Name). Dùng Bảng Băm để tìm kiếm nhanh theo Số điện thoại (Phone Number).</w:t>
            </w:r>
          </w:p>
        </w:tc>
      </w:tr>
      <w:tr w:rsidR="0049388A" w:rsidRPr="0049388A" w14:paraId="6CF58A8B" w14:textId="77777777" w:rsidTr="00335BF2">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AE3AD0" w14:textId="734AE3E0" w:rsidR="0049388A" w:rsidRPr="0049388A" w:rsidRDefault="00E526C7" w:rsidP="00015C33">
            <w:pPr>
              <w:spacing w:after="0"/>
              <w:jc w:val="center"/>
              <w:rPr>
                <w:lang w:val="en-US"/>
              </w:rPr>
            </w:pPr>
            <w:r>
              <w:rPr>
                <w:lang w:val="en-US"/>
              </w:rPr>
              <w:t>3</w:t>
            </w:r>
          </w:p>
        </w:tc>
        <w:tc>
          <w:tcPr>
            <w:tcW w:w="22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12FA8E" w14:textId="54AB7E6C" w:rsidR="0049388A" w:rsidRPr="0049388A" w:rsidRDefault="001A43C2" w:rsidP="00335BF2">
            <w:pPr>
              <w:spacing w:after="0"/>
              <w:ind w:left="36" w:right="96"/>
              <w:jc w:val="center"/>
              <w:rPr>
                <w:lang w:val="en-US"/>
              </w:rPr>
            </w:pPr>
            <w:r w:rsidRPr="001A43C2">
              <w:rPr>
                <w:lang w:val="en-US"/>
              </w:rPr>
              <w:t>Quản lý Thẻ Từ vựng (Flashcard App)</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722EDE1" w14:textId="4F44EA28" w:rsidR="0049388A" w:rsidRPr="0049388A" w:rsidRDefault="0049388A" w:rsidP="00335BF2">
            <w:pPr>
              <w:ind w:left="97" w:right="97"/>
              <w:jc w:val="center"/>
              <w:rPr>
                <w:lang w:val="en-US"/>
              </w:rPr>
            </w:pPr>
            <w:r w:rsidRPr="0049388A">
              <w:rPr>
                <w:lang w:val="en-US"/>
              </w:rPr>
              <w:t>Danh sách Liên kết Đôi</w:t>
            </w:r>
          </w:p>
        </w:tc>
        <w:tc>
          <w:tcPr>
            <w:tcW w:w="874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720CB7D6" w14:textId="5DBFA496" w:rsidR="0049388A" w:rsidRPr="0049388A" w:rsidRDefault="005B1FCE" w:rsidP="007C2886">
            <w:pPr>
              <w:spacing w:after="0"/>
              <w:ind w:left="132" w:right="244"/>
              <w:jc w:val="both"/>
              <w:rPr>
                <w:lang w:val="en-US"/>
              </w:rPr>
            </w:pPr>
            <w:r w:rsidRPr="005B1FCE">
              <w:rPr>
                <w:lang w:val="en-US"/>
              </w:rPr>
              <w:t>Tạo ứng dụng học từ vựng. Dùng Danh sách Liên kết Đôi để lưu trữ các thẻ từ vựng. Cho phép người dùng dễ dàng chuyển qua/lại giữa các thẻ và xóa thẻ đã học.</w:t>
            </w:r>
          </w:p>
        </w:tc>
      </w:tr>
      <w:tr w:rsidR="0049388A" w:rsidRPr="0049388A" w14:paraId="25A1622C" w14:textId="77777777" w:rsidTr="00092AD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7B8136" w14:textId="29E87023" w:rsidR="0049388A" w:rsidRPr="0049388A" w:rsidRDefault="009E1185" w:rsidP="00015C33">
            <w:pPr>
              <w:spacing w:after="0"/>
              <w:jc w:val="center"/>
              <w:rPr>
                <w:lang w:val="en-US"/>
              </w:rPr>
            </w:pPr>
            <w:r>
              <w:rPr>
                <w:lang w:val="en-US"/>
              </w:rPr>
              <w:t>4</w:t>
            </w:r>
          </w:p>
        </w:tc>
        <w:tc>
          <w:tcPr>
            <w:tcW w:w="22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18D0C8" w14:textId="0EFD9D69" w:rsidR="0049388A" w:rsidRPr="0049388A" w:rsidRDefault="006977E7" w:rsidP="007C76A6">
            <w:pPr>
              <w:spacing w:after="0"/>
              <w:ind w:left="36" w:right="96"/>
              <w:jc w:val="center"/>
              <w:rPr>
                <w:lang w:val="en-US"/>
              </w:rPr>
            </w:pPr>
            <w:r w:rsidRPr="006977E7">
              <w:rPr>
                <w:lang w:val="en-US"/>
              </w:rPr>
              <w:t>Hệ thống Lịch học và Thời khóa biểu</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C0E4C2B" w14:textId="01BE48E7" w:rsidR="0049388A" w:rsidRPr="0049388A" w:rsidRDefault="007C76A6" w:rsidP="007C76A6">
            <w:pPr>
              <w:spacing w:after="0"/>
              <w:ind w:left="97" w:right="97"/>
              <w:jc w:val="center"/>
              <w:rPr>
                <w:lang w:val="en-US"/>
              </w:rPr>
            </w:pPr>
            <w:r w:rsidRPr="007C76A6">
              <w:rPr>
                <w:lang w:val="en-US"/>
              </w:rPr>
              <w:t>Cây BST</w:t>
            </w:r>
          </w:p>
        </w:tc>
        <w:tc>
          <w:tcPr>
            <w:tcW w:w="874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3B8CDA59" w14:textId="27BE6255" w:rsidR="0049388A" w:rsidRPr="0049388A" w:rsidRDefault="007C76A6" w:rsidP="007C76A6">
            <w:pPr>
              <w:spacing w:after="0"/>
              <w:ind w:left="132" w:right="244"/>
              <w:jc w:val="both"/>
              <w:rPr>
                <w:lang w:val="en-US"/>
              </w:rPr>
            </w:pPr>
            <w:r w:rsidRPr="007C76A6">
              <w:rPr>
                <w:lang w:val="en-US"/>
              </w:rPr>
              <w:t>Quản lý các môn học theo mã môn hoặc tên môn. Dùng Cây BST để lưu trữ các lớp học và cho phép tìm kiếm, sắp xếp theo tên môn học hoặc thời gian bắt đầu một cách có thứ tự.</w:t>
            </w:r>
          </w:p>
        </w:tc>
      </w:tr>
      <w:tr w:rsidR="0049388A" w:rsidRPr="0049388A" w14:paraId="1DC427BE" w14:textId="77777777" w:rsidTr="00092AD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B4003A8" w14:textId="5001BE1F" w:rsidR="0049388A" w:rsidRPr="0049388A" w:rsidRDefault="00AF7E0C" w:rsidP="00015C33">
            <w:pPr>
              <w:spacing w:after="0"/>
              <w:jc w:val="center"/>
              <w:rPr>
                <w:lang w:val="en-US"/>
              </w:rPr>
            </w:pPr>
            <w:r>
              <w:rPr>
                <w:lang w:val="en-US"/>
              </w:rPr>
              <w:t>5</w:t>
            </w:r>
          </w:p>
        </w:tc>
        <w:tc>
          <w:tcPr>
            <w:tcW w:w="22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D91D6C" w14:textId="77777777" w:rsidR="0049388A" w:rsidRPr="0049388A" w:rsidRDefault="0049388A" w:rsidP="00015C33">
            <w:pPr>
              <w:spacing w:after="0"/>
              <w:ind w:left="36" w:right="96"/>
              <w:rPr>
                <w:lang w:val="en-US"/>
              </w:rPr>
            </w:pPr>
            <w:r w:rsidRPr="0049388A">
              <w:rPr>
                <w:lang w:val="en-US"/>
              </w:rPr>
              <w:t>Hệ thống Quản lý Đơn đặt hàng Trực tuyến</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4A8676" w14:textId="77777777" w:rsidR="0049388A" w:rsidRPr="0049388A" w:rsidRDefault="0049388A" w:rsidP="00015C33">
            <w:pPr>
              <w:spacing w:after="0"/>
              <w:ind w:left="97" w:right="97"/>
              <w:rPr>
                <w:lang w:val="en-US"/>
              </w:rPr>
            </w:pPr>
            <w:r w:rsidRPr="0049388A">
              <w:rPr>
                <w:lang w:val="en-US"/>
              </w:rPr>
              <w:t>Cây BST, Bảng Băm</w:t>
            </w:r>
          </w:p>
        </w:tc>
        <w:tc>
          <w:tcPr>
            <w:tcW w:w="874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315289F" w14:textId="77777777" w:rsidR="0049388A" w:rsidRPr="0049388A" w:rsidRDefault="0049388A" w:rsidP="008F0126">
            <w:pPr>
              <w:spacing w:after="0"/>
              <w:ind w:left="132" w:right="244"/>
              <w:jc w:val="both"/>
              <w:rPr>
                <w:lang w:val="en-US"/>
              </w:rPr>
            </w:pPr>
            <w:r w:rsidRPr="0049388A">
              <w:rPr>
                <w:lang w:val="en-US"/>
              </w:rPr>
              <w:t>Quản lý các đơn hàng. Cây BST dùng để lưu trữ và tìm kiếm đơn hàng theo Mã đơn hàng (Order ID) để dễ dàng tìm kiếm, sắp xếp theo thời gian. Bảng Băm dùng để tra cứu nhanh thông tin Khách hàng theo Mã Khách hàng.</w:t>
            </w:r>
          </w:p>
        </w:tc>
      </w:tr>
      <w:tr w:rsidR="009B1F8B" w:rsidRPr="0049388A" w14:paraId="5E5891EA" w14:textId="77777777" w:rsidTr="00092AD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C58E463" w14:textId="67F83E45" w:rsidR="009B1F8B" w:rsidRPr="00092AD0" w:rsidRDefault="001966F2" w:rsidP="00211A5E">
            <w:pPr>
              <w:spacing w:after="0"/>
              <w:jc w:val="center"/>
              <w:rPr>
                <w:lang w:val="en-US"/>
              </w:rPr>
            </w:pPr>
            <w:r>
              <w:lastRenderedPageBreak/>
              <w:t>6</w:t>
            </w:r>
          </w:p>
        </w:tc>
        <w:tc>
          <w:tcPr>
            <w:tcW w:w="22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93E9EEE" w14:textId="4FCF42B1" w:rsidR="009B1F8B" w:rsidRPr="00092AD0" w:rsidRDefault="003E3852" w:rsidP="00211A5E">
            <w:pPr>
              <w:spacing w:after="0"/>
              <w:ind w:left="36" w:right="96"/>
              <w:jc w:val="center"/>
              <w:rPr>
                <w:lang w:val="en-US"/>
              </w:rPr>
            </w:pPr>
            <w:r w:rsidRPr="003E3852">
              <w:t>Quản lý Đơn thuốc Cơ bản</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263D8C4" w14:textId="30DBD7CB" w:rsidR="009B1F8B" w:rsidRPr="00092AD0" w:rsidRDefault="008F0126" w:rsidP="00211A5E">
            <w:pPr>
              <w:spacing w:after="0"/>
              <w:ind w:left="97" w:right="97"/>
              <w:jc w:val="center"/>
              <w:rPr>
                <w:lang w:val="en-US"/>
              </w:rPr>
            </w:pPr>
            <w:r w:rsidRPr="008F0126">
              <w:t>Bảng Băm, Danh sách Liên kết</w:t>
            </w:r>
          </w:p>
        </w:tc>
        <w:tc>
          <w:tcPr>
            <w:tcW w:w="874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2B7FBBE9" w14:textId="714B73FB" w:rsidR="009B1F8B" w:rsidRPr="00092AD0" w:rsidRDefault="008F0126" w:rsidP="00211A5E">
            <w:pPr>
              <w:spacing w:after="0"/>
              <w:ind w:left="132" w:right="244"/>
              <w:jc w:val="both"/>
              <w:rPr>
                <w:lang w:val="en-US"/>
              </w:rPr>
            </w:pPr>
            <w:r w:rsidRPr="008F0126">
              <w:t>Quản lý danh sách các loại thuốc. Bảng Băm dùng để tra cứu nhanh thông tin thuốc theo Mã thuốc. Danh sách Liên kết dùng để lưu trữ các đơn thuốc (Prescription) cụ thể của bệnh nhân (nhiều loại thuốc).</w:t>
            </w:r>
          </w:p>
        </w:tc>
      </w:tr>
      <w:tr w:rsidR="009B1F8B" w:rsidRPr="0049388A" w14:paraId="34AFA3F1" w14:textId="77777777" w:rsidTr="004848B0">
        <w:trPr>
          <w:trHeight w:val="1497"/>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226FC67C" w14:textId="0B5AD0F1" w:rsidR="009B1F8B" w:rsidRPr="00092AD0" w:rsidRDefault="0079243B" w:rsidP="00211A5E">
            <w:pPr>
              <w:spacing w:after="0"/>
              <w:jc w:val="center"/>
            </w:pPr>
            <w:r>
              <w:t>7</w:t>
            </w:r>
          </w:p>
        </w:tc>
        <w:tc>
          <w:tcPr>
            <w:tcW w:w="22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351E3F4A" w14:textId="2436EF98" w:rsidR="009B1F8B" w:rsidRPr="00092AD0" w:rsidRDefault="004848B0" w:rsidP="00211A5E">
            <w:pPr>
              <w:spacing w:after="0"/>
              <w:ind w:left="36" w:right="96"/>
              <w:jc w:val="center"/>
            </w:pPr>
            <w:r w:rsidRPr="004848B0">
              <w:t>Cây Gia Phả (Family Tree)</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46ED538" w14:textId="723B707E" w:rsidR="009B1F8B" w:rsidRPr="00092AD0" w:rsidRDefault="004848B0" w:rsidP="00211A5E">
            <w:pPr>
              <w:spacing w:after="0"/>
              <w:ind w:left="97" w:right="97"/>
              <w:jc w:val="center"/>
            </w:pPr>
            <w:r w:rsidRPr="004848B0">
              <w:t>Cây Nhị phân Tổng quát</w:t>
            </w:r>
          </w:p>
        </w:tc>
        <w:tc>
          <w:tcPr>
            <w:tcW w:w="874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0AF6AF4C" w14:textId="7A256C62" w:rsidR="009B1F8B" w:rsidRPr="00092AD0" w:rsidRDefault="004848B0" w:rsidP="00211A5E">
            <w:pPr>
              <w:spacing w:after="0"/>
              <w:ind w:left="132" w:right="244"/>
              <w:jc w:val="both"/>
            </w:pPr>
            <w:r w:rsidRPr="004848B0">
              <w:t>Xây dựng mô hình cây gia phả (mỗi người có thể có nhiều con). Sử dụng cấu trúc Cây Tổng quát (được cài đặt bằng cách dùng Danh sách Liên kết Con hoặc Cây Nhị phân mở rộng) để biểu diễn mối quan hệ cha-mẹ-con cái.</w:t>
            </w:r>
          </w:p>
        </w:tc>
      </w:tr>
      <w:tr w:rsidR="00092AD0" w:rsidRPr="0049388A" w14:paraId="7C8E9C1C" w14:textId="77777777" w:rsidTr="00092AD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1977F7C" w14:textId="70D0363D" w:rsidR="00092AD0" w:rsidRPr="00092AD0" w:rsidRDefault="000C7513" w:rsidP="00211A5E">
            <w:pPr>
              <w:spacing w:after="0"/>
              <w:jc w:val="center"/>
            </w:pPr>
            <w:r>
              <w:t>8</w:t>
            </w:r>
          </w:p>
        </w:tc>
        <w:tc>
          <w:tcPr>
            <w:tcW w:w="22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C02AF1D" w14:textId="17675071" w:rsidR="00092AD0" w:rsidRPr="00092AD0" w:rsidRDefault="00092AD0" w:rsidP="00211A5E">
            <w:pPr>
              <w:spacing w:after="0"/>
              <w:ind w:left="36" w:right="96"/>
              <w:jc w:val="center"/>
            </w:pPr>
            <w:r w:rsidRPr="00092AD0">
              <w:t>Quản lý Danh sách Phát Nhạc (Playlist Manager)</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E0490B3" w14:textId="7185BBD1" w:rsidR="00092AD0" w:rsidRPr="00092AD0" w:rsidRDefault="00092AD0" w:rsidP="00211A5E">
            <w:pPr>
              <w:spacing w:after="0"/>
              <w:ind w:left="97" w:right="97"/>
              <w:jc w:val="center"/>
            </w:pPr>
            <w:r w:rsidRPr="00092AD0">
              <w:t>Danh sách Liên kết Đôi Vòng, Cây BST</w:t>
            </w:r>
          </w:p>
        </w:tc>
        <w:tc>
          <w:tcPr>
            <w:tcW w:w="874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70300076" w14:textId="328326AE" w:rsidR="00092AD0" w:rsidRPr="00092AD0" w:rsidRDefault="00092AD0" w:rsidP="00211A5E">
            <w:pPr>
              <w:spacing w:after="0"/>
              <w:ind w:left="132" w:right="244"/>
            </w:pPr>
            <w:r w:rsidRPr="00092AD0">
              <w:t>Xây dựng trình quản lý playlist. Danh sách Liên kết Đôi Vòng (Doubly Circular Linked List) cho phép chuyển bài hát tới/lui và lặp lại danh sách dễ dàng. Cây BST dùng để lưu trữ thư viện nhạc chính và tìm kiếm bài hát theo tên hoặc ca sĩ.</w:t>
            </w:r>
          </w:p>
        </w:tc>
      </w:tr>
      <w:tr w:rsidR="00092AD0" w:rsidRPr="0049388A" w14:paraId="300041E3" w14:textId="77777777" w:rsidTr="00092AD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9C4E01A" w14:textId="022F971B" w:rsidR="00092AD0" w:rsidRPr="00092AD0" w:rsidRDefault="00AE035D" w:rsidP="00211A5E">
            <w:pPr>
              <w:spacing w:after="0"/>
              <w:jc w:val="center"/>
            </w:pPr>
            <w:r>
              <w:t>9</w:t>
            </w:r>
          </w:p>
        </w:tc>
        <w:tc>
          <w:tcPr>
            <w:tcW w:w="22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60D5EAC2" w14:textId="615C617B" w:rsidR="00092AD0" w:rsidRPr="00092AD0" w:rsidRDefault="00B133DD" w:rsidP="00211A5E">
            <w:pPr>
              <w:spacing w:after="0"/>
              <w:ind w:left="36" w:right="96"/>
              <w:jc w:val="center"/>
            </w:pPr>
            <w:r w:rsidRPr="00B133DD">
              <w:t>Quản lý Điểm Thi của Sinh viên</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099BFFDA" w14:textId="45E19C3A" w:rsidR="00092AD0" w:rsidRPr="00092AD0" w:rsidRDefault="00F35E64" w:rsidP="00211A5E">
            <w:pPr>
              <w:spacing w:after="0"/>
              <w:ind w:left="97" w:right="97"/>
              <w:jc w:val="center"/>
            </w:pPr>
            <w:r w:rsidRPr="00F35E64">
              <w:t>Cây BST</w:t>
            </w:r>
          </w:p>
        </w:tc>
        <w:tc>
          <w:tcPr>
            <w:tcW w:w="874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40B30CD6" w14:textId="068C8769" w:rsidR="00092AD0" w:rsidRPr="00092AD0" w:rsidRDefault="00F35E64" w:rsidP="00211A5E">
            <w:pPr>
              <w:spacing w:after="0"/>
              <w:ind w:left="132" w:right="244"/>
              <w:jc w:val="both"/>
            </w:pPr>
            <w:r w:rsidRPr="00F35E64">
              <w:t>Lưu trữ điểm của sinh viên trong một lớp học (Mã sinh viên làm Key). Dùng Cây BST để dễ dàng tìm kiếm, sắp xếp sinh viên theo Mã ID hoặc Điểm số để in ra bảng điểm xếp hạng.</w:t>
            </w:r>
          </w:p>
        </w:tc>
      </w:tr>
      <w:tr w:rsidR="005B1A79" w:rsidRPr="0049388A" w14:paraId="2312D44D" w14:textId="77777777" w:rsidTr="00092AD0">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7E7B48DB" w14:textId="0379D7B2" w:rsidR="005B1A79" w:rsidRDefault="005B1A79" w:rsidP="00211A5E">
            <w:pPr>
              <w:spacing w:after="0"/>
              <w:jc w:val="center"/>
            </w:pPr>
            <w:r>
              <w:t>10</w:t>
            </w:r>
          </w:p>
        </w:tc>
        <w:tc>
          <w:tcPr>
            <w:tcW w:w="220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AA6EC7F" w14:textId="39669D40" w:rsidR="005B1A79" w:rsidRPr="00B133DD" w:rsidRDefault="00D44210" w:rsidP="00211A5E">
            <w:pPr>
              <w:spacing w:after="0"/>
              <w:ind w:left="36" w:right="96"/>
              <w:jc w:val="center"/>
            </w:pPr>
            <w:r w:rsidRPr="00D44210">
              <w:t>Quản lý Cấu trúc Tổ chức Doanh nghiệp (Hierarchical Structure)</w:t>
            </w:r>
          </w:p>
        </w:tc>
        <w:tc>
          <w:tcPr>
            <w:tcW w:w="241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tcPr>
          <w:p w14:paraId="50CBB68D" w14:textId="680885CA" w:rsidR="005B1A79" w:rsidRPr="00F35E64" w:rsidRDefault="00D44210" w:rsidP="00211A5E">
            <w:pPr>
              <w:spacing w:after="0"/>
              <w:ind w:left="97" w:right="97"/>
              <w:jc w:val="center"/>
            </w:pPr>
            <w:r w:rsidRPr="00D44210">
              <w:t>Cây Nhị phân Tổng quát, Bảng Băm</w:t>
            </w:r>
          </w:p>
        </w:tc>
        <w:tc>
          <w:tcPr>
            <w:tcW w:w="8749"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tcPr>
          <w:p w14:paraId="32272713" w14:textId="5DDB6DBF" w:rsidR="005B1A79" w:rsidRPr="00F35E64" w:rsidRDefault="00D44210" w:rsidP="00211A5E">
            <w:pPr>
              <w:spacing w:after="0"/>
              <w:ind w:left="132" w:right="244"/>
              <w:jc w:val="both"/>
            </w:pPr>
            <w:r w:rsidRPr="00D44210">
              <w:t>Biểu diễn và quản lý sơ đồ tổ chức (ví dụ: Giám đốc -&gt; Trưởng phòng -&gt; Nhân viên). Sử dụng Cây Tổng quát để thể hiện mối quan hệ cấp bậc. Bảng Băm dùng để tra cứu nhanh thông tin chi tiết của Nhân viên theo Mã ID hoặc tên.</w:t>
            </w:r>
          </w:p>
        </w:tc>
      </w:tr>
    </w:tbl>
    <w:p w14:paraId="5B086E6B" w14:textId="77777777" w:rsidR="007A2602" w:rsidRPr="007A2602" w:rsidRDefault="007A2602" w:rsidP="00211A5E">
      <w:pPr>
        <w:jc w:val="both"/>
      </w:pPr>
    </w:p>
    <w:sectPr w:rsidR="007A2602" w:rsidRPr="007A2602" w:rsidSect="00452325">
      <w:pgSz w:w="16838" w:h="11906" w:orient="landscape" w:code="9"/>
      <w:pgMar w:top="1701" w:right="1418" w:bottom="1418" w:left="1418"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6290"/>
    <w:multiLevelType w:val="multilevel"/>
    <w:tmpl w:val="EB84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765843"/>
    <w:multiLevelType w:val="multilevel"/>
    <w:tmpl w:val="D53E65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D04EA"/>
    <w:multiLevelType w:val="multilevel"/>
    <w:tmpl w:val="5DBA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50558C"/>
    <w:multiLevelType w:val="multilevel"/>
    <w:tmpl w:val="5024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903E96"/>
    <w:multiLevelType w:val="multilevel"/>
    <w:tmpl w:val="7A30EC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6A1879"/>
    <w:multiLevelType w:val="multilevel"/>
    <w:tmpl w:val="B532F0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241358">
    <w:abstractNumId w:val="2"/>
  </w:num>
  <w:num w:numId="2" w16cid:durableId="2035226488">
    <w:abstractNumId w:val="0"/>
  </w:num>
  <w:num w:numId="3" w16cid:durableId="54554708">
    <w:abstractNumId w:val="3"/>
  </w:num>
  <w:num w:numId="4" w16cid:durableId="1289317914">
    <w:abstractNumId w:val="4"/>
  </w:num>
  <w:num w:numId="5" w16cid:durableId="1385639000">
    <w:abstractNumId w:val="1"/>
  </w:num>
  <w:num w:numId="6" w16cid:durableId="21231855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AC1"/>
    <w:rsid w:val="00004C2B"/>
    <w:rsid w:val="00015C33"/>
    <w:rsid w:val="000435F4"/>
    <w:rsid w:val="00075AE8"/>
    <w:rsid w:val="00092AD0"/>
    <w:rsid w:val="000A0F92"/>
    <w:rsid w:val="000C7513"/>
    <w:rsid w:val="00107EE6"/>
    <w:rsid w:val="00141367"/>
    <w:rsid w:val="001966F2"/>
    <w:rsid w:val="001A43C2"/>
    <w:rsid w:val="0021108F"/>
    <w:rsid w:val="00211A5E"/>
    <w:rsid w:val="0027618E"/>
    <w:rsid w:val="00281473"/>
    <w:rsid w:val="00284D1D"/>
    <w:rsid w:val="00290819"/>
    <w:rsid w:val="002917C3"/>
    <w:rsid w:val="002A3756"/>
    <w:rsid w:val="002C66D6"/>
    <w:rsid w:val="002E740E"/>
    <w:rsid w:val="00335BF2"/>
    <w:rsid w:val="00353BED"/>
    <w:rsid w:val="0035744E"/>
    <w:rsid w:val="003629AD"/>
    <w:rsid w:val="003900B3"/>
    <w:rsid w:val="003C6C05"/>
    <w:rsid w:val="003E3852"/>
    <w:rsid w:val="003F6F09"/>
    <w:rsid w:val="0041248B"/>
    <w:rsid w:val="00413C73"/>
    <w:rsid w:val="00424A25"/>
    <w:rsid w:val="00452325"/>
    <w:rsid w:val="004848B0"/>
    <w:rsid w:val="0049388A"/>
    <w:rsid w:val="00574000"/>
    <w:rsid w:val="005B1A79"/>
    <w:rsid w:val="005B1FCE"/>
    <w:rsid w:val="005B3DB2"/>
    <w:rsid w:val="006977E7"/>
    <w:rsid w:val="006A5A41"/>
    <w:rsid w:val="006E0E5C"/>
    <w:rsid w:val="007325AA"/>
    <w:rsid w:val="00744AC1"/>
    <w:rsid w:val="00777B2C"/>
    <w:rsid w:val="00787B76"/>
    <w:rsid w:val="0079243B"/>
    <w:rsid w:val="007A2602"/>
    <w:rsid w:val="007C2886"/>
    <w:rsid w:val="007C76A6"/>
    <w:rsid w:val="007F6016"/>
    <w:rsid w:val="00813E06"/>
    <w:rsid w:val="008D60E3"/>
    <w:rsid w:val="008F0126"/>
    <w:rsid w:val="008F507E"/>
    <w:rsid w:val="00981ED7"/>
    <w:rsid w:val="009B1F8B"/>
    <w:rsid w:val="009C6A42"/>
    <w:rsid w:val="009E1185"/>
    <w:rsid w:val="00AE035D"/>
    <w:rsid w:val="00AF7E0C"/>
    <w:rsid w:val="00B0643A"/>
    <w:rsid w:val="00B133DD"/>
    <w:rsid w:val="00BA77F2"/>
    <w:rsid w:val="00BE63C5"/>
    <w:rsid w:val="00C21E59"/>
    <w:rsid w:val="00C25F1A"/>
    <w:rsid w:val="00C36476"/>
    <w:rsid w:val="00C66935"/>
    <w:rsid w:val="00C74ABD"/>
    <w:rsid w:val="00D44210"/>
    <w:rsid w:val="00DD37D8"/>
    <w:rsid w:val="00DE0573"/>
    <w:rsid w:val="00E526C7"/>
    <w:rsid w:val="00E72DB1"/>
    <w:rsid w:val="00E754E0"/>
    <w:rsid w:val="00E84CB6"/>
    <w:rsid w:val="00EA4D42"/>
    <w:rsid w:val="00EB3875"/>
    <w:rsid w:val="00F05C32"/>
    <w:rsid w:val="00F35E64"/>
    <w:rsid w:val="00F57095"/>
    <w:rsid w:val="00F575D8"/>
    <w:rsid w:val="00F85B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C6AE3"/>
  <w15:chartTrackingRefBased/>
  <w15:docId w15:val="{24102320-CB63-42BA-A0C7-8C8EBDE26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link w:val="Heading1Char"/>
    <w:autoRedefine/>
    <w:uiPriority w:val="9"/>
    <w:qFormat/>
    <w:rsid w:val="00F57095"/>
    <w:pPr>
      <w:keepNext/>
      <w:keepLines/>
      <w:spacing w:before="360" w:after="80"/>
      <w:outlineLvl w:val="0"/>
    </w:pPr>
    <w:rPr>
      <w:rFonts w:eastAsiaTheme="majorEastAsia" w:cstheme="majorBidi"/>
      <w:b/>
      <w:color w:val="0F4761" w:themeColor="accent1" w:themeShade="BF"/>
      <w:szCs w:val="40"/>
    </w:rPr>
  </w:style>
  <w:style w:type="paragraph" w:styleId="Heading2">
    <w:name w:val="heading 2"/>
    <w:basedOn w:val="Normal"/>
    <w:next w:val="Normal"/>
    <w:link w:val="Heading2Char"/>
    <w:autoRedefine/>
    <w:uiPriority w:val="9"/>
    <w:unhideWhenUsed/>
    <w:qFormat/>
    <w:rsid w:val="003900B3"/>
    <w:pPr>
      <w:keepNext/>
      <w:keepLines/>
      <w:spacing w:before="160" w:after="80"/>
      <w:outlineLvl w:val="1"/>
    </w:pPr>
    <w:rPr>
      <w:rFonts w:eastAsiaTheme="majorEastAsia" w:cstheme="majorBidi"/>
      <w:color w:val="0F4761" w:themeColor="accent1" w:themeShade="BF"/>
      <w:szCs w:val="32"/>
    </w:rPr>
  </w:style>
  <w:style w:type="paragraph" w:styleId="Heading3">
    <w:name w:val="heading 3"/>
    <w:basedOn w:val="Normal"/>
    <w:next w:val="Normal"/>
    <w:link w:val="Heading3Char"/>
    <w:uiPriority w:val="9"/>
    <w:semiHidden/>
    <w:unhideWhenUsed/>
    <w:qFormat/>
    <w:rsid w:val="00744AC1"/>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744AC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44AC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44AC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44AC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44AC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44AC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095"/>
    <w:rPr>
      <w:rFonts w:eastAsiaTheme="majorEastAsia" w:cstheme="majorBidi"/>
      <w:b/>
      <w:color w:val="0F4761" w:themeColor="accent1" w:themeShade="BF"/>
      <w:szCs w:val="40"/>
    </w:rPr>
  </w:style>
  <w:style w:type="character" w:customStyle="1" w:styleId="Heading2Char">
    <w:name w:val="Heading 2 Char"/>
    <w:basedOn w:val="DefaultParagraphFont"/>
    <w:link w:val="Heading2"/>
    <w:uiPriority w:val="9"/>
    <w:rsid w:val="003900B3"/>
    <w:rPr>
      <w:rFonts w:eastAsiaTheme="majorEastAsia" w:cstheme="majorBidi"/>
      <w:color w:val="0F4761" w:themeColor="accent1" w:themeShade="BF"/>
      <w:szCs w:val="32"/>
    </w:rPr>
  </w:style>
  <w:style w:type="character" w:customStyle="1" w:styleId="Heading3Char">
    <w:name w:val="Heading 3 Char"/>
    <w:basedOn w:val="DefaultParagraphFont"/>
    <w:link w:val="Heading3"/>
    <w:uiPriority w:val="9"/>
    <w:semiHidden/>
    <w:rsid w:val="00744AC1"/>
    <w:rPr>
      <w:rFonts w:asciiTheme="minorHAnsi" w:eastAsiaTheme="majorEastAsia" w:hAnsiTheme="minorHAnsi" w:cstheme="majorBidi"/>
      <w:color w:val="0F4761" w:themeColor="accent1" w:themeShade="BF"/>
      <w:lang w:val="vi-VN"/>
    </w:rPr>
  </w:style>
  <w:style w:type="character" w:customStyle="1" w:styleId="Heading4Char">
    <w:name w:val="Heading 4 Char"/>
    <w:basedOn w:val="DefaultParagraphFont"/>
    <w:link w:val="Heading4"/>
    <w:uiPriority w:val="9"/>
    <w:semiHidden/>
    <w:rsid w:val="00744AC1"/>
    <w:rPr>
      <w:rFonts w:asciiTheme="minorHAnsi" w:eastAsiaTheme="majorEastAsia" w:hAnsiTheme="minorHAnsi" w:cstheme="majorBidi"/>
      <w:i/>
      <w:iCs/>
      <w:color w:val="0F4761" w:themeColor="accent1" w:themeShade="BF"/>
      <w:lang w:val="vi-VN"/>
    </w:rPr>
  </w:style>
  <w:style w:type="character" w:customStyle="1" w:styleId="Heading5Char">
    <w:name w:val="Heading 5 Char"/>
    <w:basedOn w:val="DefaultParagraphFont"/>
    <w:link w:val="Heading5"/>
    <w:uiPriority w:val="9"/>
    <w:semiHidden/>
    <w:rsid w:val="00744AC1"/>
    <w:rPr>
      <w:rFonts w:asciiTheme="minorHAnsi" w:eastAsiaTheme="majorEastAsia" w:hAnsiTheme="minorHAnsi" w:cstheme="majorBidi"/>
      <w:color w:val="0F4761" w:themeColor="accent1" w:themeShade="BF"/>
      <w:lang w:val="vi-VN"/>
    </w:rPr>
  </w:style>
  <w:style w:type="character" w:customStyle="1" w:styleId="Heading6Char">
    <w:name w:val="Heading 6 Char"/>
    <w:basedOn w:val="DefaultParagraphFont"/>
    <w:link w:val="Heading6"/>
    <w:uiPriority w:val="9"/>
    <w:semiHidden/>
    <w:rsid w:val="00744AC1"/>
    <w:rPr>
      <w:rFonts w:asciiTheme="minorHAnsi" w:eastAsiaTheme="majorEastAsia" w:hAnsiTheme="minorHAnsi" w:cstheme="majorBidi"/>
      <w:i/>
      <w:iCs/>
      <w:color w:val="595959" w:themeColor="text1" w:themeTint="A6"/>
      <w:lang w:val="vi-VN"/>
    </w:rPr>
  </w:style>
  <w:style w:type="character" w:customStyle="1" w:styleId="Heading7Char">
    <w:name w:val="Heading 7 Char"/>
    <w:basedOn w:val="DefaultParagraphFont"/>
    <w:link w:val="Heading7"/>
    <w:uiPriority w:val="9"/>
    <w:semiHidden/>
    <w:rsid w:val="00744AC1"/>
    <w:rPr>
      <w:rFonts w:asciiTheme="minorHAnsi" w:eastAsiaTheme="majorEastAsia" w:hAnsiTheme="minorHAnsi" w:cstheme="majorBidi"/>
      <w:color w:val="595959" w:themeColor="text1" w:themeTint="A6"/>
      <w:lang w:val="vi-VN"/>
    </w:rPr>
  </w:style>
  <w:style w:type="character" w:customStyle="1" w:styleId="Heading8Char">
    <w:name w:val="Heading 8 Char"/>
    <w:basedOn w:val="DefaultParagraphFont"/>
    <w:link w:val="Heading8"/>
    <w:uiPriority w:val="9"/>
    <w:semiHidden/>
    <w:rsid w:val="00744AC1"/>
    <w:rPr>
      <w:rFonts w:asciiTheme="minorHAnsi" w:eastAsiaTheme="majorEastAsia" w:hAnsiTheme="minorHAnsi" w:cstheme="majorBidi"/>
      <w:i/>
      <w:iCs/>
      <w:color w:val="272727" w:themeColor="text1" w:themeTint="D8"/>
      <w:lang w:val="vi-VN"/>
    </w:rPr>
  </w:style>
  <w:style w:type="character" w:customStyle="1" w:styleId="Heading9Char">
    <w:name w:val="Heading 9 Char"/>
    <w:basedOn w:val="DefaultParagraphFont"/>
    <w:link w:val="Heading9"/>
    <w:uiPriority w:val="9"/>
    <w:semiHidden/>
    <w:rsid w:val="00744AC1"/>
    <w:rPr>
      <w:rFonts w:asciiTheme="minorHAnsi" w:eastAsiaTheme="majorEastAsia" w:hAnsiTheme="minorHAnsi" w:cstheme="majorBidi"/>
      <w:color w:val="272727" w:themeColor="text1" w:themeTint="D8"/>
      <w:lang w:val="vi-VN"/>
    </w:rPr>
  </w:style>
  <w:style w:type="paragraph" w:styleId="Title">
    <w:name w:val="Title"/>
    <w:basedOn w:val="Normal"/>
    <w:next w:val="Normal"/>
    <w:link w:val="TitleChar"/>
    <w:uiPriority w:val="10"/>
    <w:qFormat/>
    <w:rsid w:val="00744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4AC1"/>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744AC1"/>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744AC1"/>
    <w:rPr>
      <w:rFonts w:asciiTheme="minorHAnsi" w:eastAsiaTheme="majorEastAsia" w:hAnsiTheme="minorHAnsi" w:cstheme="majorBidi"/>
      <w:color w:val="595959" w:themeColor="text1" w:themeTint="A6"/>
      <w:spacing w:val="15"/>
      <w:lang w:val="vi-VN"/>
    </w:rPr>
  </w:style>
  <w:style w:type="paragraph" w:styleId="Quote">
    <w:name w:val="Quote"/>
    <w:basedOn w:val="Normal"/>
    <w:next w:val="Normal"/>
    <w:link w:val="QuoteChar"/>
    <w:uiPriority w:val="29"/>
    <w:qFormat/>
    <w:rsid w:val="00744AC1"/>
    <w:pPr>
      <w:spacing w:before="160"/>
      <w:jc w:val="center"/>
    </w:pPr>
    <w:rPr>
      <w:i/>
      <w:iCs/>
      <w:color w:val="404040" w:themeColor="text1" w:themeTint="BF"/>
    </w:rPr>
  </w:style>
  <w:style w:type="character" w:customStyle="1" w:styleId="QuoteChar">
    <w:name w:val="Quote Char"/>
    <w:basedOn w:val="DefaultParagraphFont"/>
    <w:link w:val="Quote"/>
    <w:uiPriority w:val="29"/>
    <w:rsid w:val="00744AC1"/>
    <w:rPr>
      <w:i/>
      <w:iCs/>
      <w:color w:val="404040" w:themeColor="text1" w:themeTint="BF"/>
      <w:lang w:val="vi-VN"/>
    </w:rPr>
  </w:style>
  <w:style w:type="paragraph" w:styleId="ListParagraph">
    <w:name w:val="List Paragraph"/>
    <w:basedOn w:val="Normal"/>
    <w:uiPriority w:val="34"/>
    <w:qFormat/>
    <w:rsid w:val="00744AC1"/>
    <w:pPr>
      <w:ind w:left="720"/>
      <w:contextualSpacing/>
    </w:pPr>
  </w:style>
  <w:style w:type="character" w:styleId="IntenseEmphasis">
    <w:name w:val="Intense Emphasis"/>
    <w:basedOn w:val="DefaultParagraphFont"/>
    <w:uiPriority w:val="21"/>
    <w:qFormat/>
    <w:rsid w:val="00744AC1"/>
    <w:rPr>
      <w:i/>
      <w:iCs/>
      <w:color w:val="0F4761" w:themeColor="accent1" w:themeShade="BF"/>
    </w:rPr>
  </w:style>
  <w:style w:type="paragraph" w:styleId="IntenseQuote">
    <w:name w:val="Intense Quote"/>
    <w:basedOn w:val="Normal"/>
    <w:next w:val="Normal"/>
    <w:link w:val="IntenseQuoteChar"/>
    <w:uiPriority w:val="30"/>
    <w:qFormat/>
    <w:rsid w:val="00744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4AC1"/>
    <w:rPr>
      <w:i/>
      <w:iCs/>
      <w:color w:val="0F4761" w:themeColor="accent1" w:themeShade="BF"/>
      <w:lang w:val="vi-VN"/>
    </w:rPr>
  </w:style>
  <w:style w:type="character" w:styleId="IntenseReference">
    <w:name w:val="Intense Reference"/>
    <w:basedOn w:val="DefaultParagraphFont"/>
    <w:uiPriority w:val="32"/>
    <w:qFormat/>
    <w:rsid w:val="00744A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3</Pages>
  <Words>812</Words>
  <Characters>2891</Characters>
  <Application>Microsoft Office Word</Application>
  <DocSecurity>0</DocSecurity>
  <Lines>115</Lines>
  <Paragraphs>66</Paragraphs>
  <ScaleCrop>false</ScaleCrop>
  <Company/>
  <LinksUpToDate>false</LinksUpToDate>
  <CharactersWithSpaces>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Van Thuong</dc:creator>
  <cp:keywords/>
  <dc:description/>
  <cp:lastModifiedBy>Bui Van Thuong</cp:lastModifiedBy>
  <cp:revision>63</cp:revision>
  <dcterms:created xsi:type="dcterms:W3CDTF">2025-10-04T12:03:00Z</dcterms:created>
  <dcterms:modified xsi:type="dcterms:W3CDTF">2025-10-19T15:11:00Z</dcterms:modified>
</cp:coreProperties>
</file>