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51A1" w14:textId="77777777" w:rsidR="00CF361E" w:rsidRDefault="004947F7" w:rsidP="00D3558A">
      <w:pPr>
        <w:spacing w:after="0" w:line="360" w:lineRule="auto"/>
        <w:jc w:val="center"/>
        <w:rPr>
          <w:rFonts w:cs="Times New Roman"/>
          <w:b/>
          <w:bCs/>
          <w:sz w:val="28"/>
          <w:szCs w:val="28"/>
        </w:rPr>
      </w:pPr>
      <w:r w:rsidRPr="004947F7">
        <w:rPr>
          <w:rFonts w:cs="Times New Roman"/>
          <w:b/>
          <w:bCs/>
          <w:sz w:val="28"/>
          <w:szCs w:val="28"/>
        </w:rPr>
        <w:t xml:space="preserve">TRƯỜNG ĐẠI HỌC </w:t>
      </w:r>
      <w:r w:rsidR="00CF361E">
        <w:rPr>
          <w:rFonts w:cs="Times New Roman"/>
          <w:b/>
          <w:bCs/>
          <w:sz w:val="28"/>
          <w:szCs w:val="28"/>
        </w:rPr>
        <w:t>GIAO THÔNG VẬN TẢI</w:t>
      </w:r>
    </w:p>
    <w:p w14:paraId="2170BCB9" w14:textId="37B124B7" w:rsidR="004947F7" w:rsidRPr="004947F7" w:rsidRDefault="004947F7" w:rsidP="00D3558A">
      <w:pPr>
        <w:spacing w:after="0" w:line="360" w:lineRule="auto"/>
        <w:jc w:val="center"/>
        <w:rPr>
          <w:rFonts w:cs="Times New Roman"/>
          <w:b/>
          <w:bCs/>
          <w:sz w:val="28"/>
          <w:szCs w:val="28"/>
        </w:rPr>
      </w:pPr>
      <w:r w:rsidRPr="004947F7">
        <w:rPr>
          <w:rFonts w:cs="Times New Roman"/>
          <w:b/>
          <w:bCs/>
          <w:sz w:val="28"/>
          <w:szCs w:val="28"/>
        </w:rPr>
        <w:t>THÀNH PHỐ HỒ CHÍ MINH</w:t>
      </w:r>
    </w:p>
    <w:p w14:paraId="79F033A5" w14:textId="14A578BD" w:rsidR="004947F7" w:rsidRPr="004947F7" w:rsidRDefault="00CF361E" w:rsidP="00D3558A">
      <w:pPr>
        <w:spacing w:after="0" w:line="360" w:lineRule="auto"/>
        <w:jc w:val="center"/>
        <w:rPr>
          <w:rFonts w:cs="Times New Roman"/>
          <w:b/>
          <w:bCs/>
          <w:sz w:val="28"/>
          <w:szCs w:val="28"/>
        </w:rPr>
      </w:pPr>
      <w:r>
        <w:rPr>
          <w:rFonts w:cs="Times New Roman"/>
          <w:b/>
          <w:bCs/>
          <w:sz w:val="28"/>
          <w:szCs w:val="28"/>
        </w:rPr>
        <w:t>VIỆN CÔNG NGHỆ THÔNG TIN VÀ ĐIỆN, ĐIỆN TỬ</w:t>
      </w:r>
    </w:p>
    <w:p w14:paraId="0A10E49A" w14:textId="75323BC0" w:rsidR="007A0CC5" w:rsidRDefault="002A6366" w:rsidP="00D3558A">
      <w:pPr>
        <w:spacing w:after="0" w:line="360" w:lineRule="auto"/>
        <w:jc w:val="center"/>
        <w:rPr>
          <w:rFonts w:cs="Times New Roman"/>
          <w:b/>
          <w:bCs/>
          <w:sz w:val="28"/>
          <w:szCs w:val="28"/>
        </w:rPr>
      </w:pPr>
      <w:r w:rsidRPr="003B7855">
        <w:rPr>
          <w:rFonts w:cs="Times New Roman"/>
          <w:noProof/>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D3558A">
      <w:pPr>
        <w:spacing w:after="0" w:line="360" w:lineRule="auto"/>
        <w:jc w:val="center"/>
        <w:rPr>
          <w:rFonts w:cs="Times New Roman"/>
          <w:b/>
          <w:bCs/>
          <w:sz w:val="28"/>
          <w:szCs w:val="28"/>
        </w:rPr>
      </w:pPr>
    </w:p>
    <w:p w14:paraId="0AAD4036" w14:textId="77777777" w:rsidR="002A6366" w:rsidRDefault="002A6366" w:rsidP="00D3558A">
      <w:pPr>
        <w:spacing w:after="0" w:line="360" w:lineRule="auto"/>
        <w:rPr>
          <w:rFonts w:cs="Times New Roman"/>
          <w:b/>
          <w:bCs/>
          <w:sz w:val="28"/>
          <w:szCs w:val="28"/>
        </w:rPr>
      </w:pPr>
    </w:p>
    <w:p w14:paraId="25E6AB41" w14:textId="77777777" w:rsidR="002A6366" w:rsidRDefault="002A6366" w:rsidP="00D3558A">
      <w:pPr>
        <w:spacing w:after="0" w:line="360" w:lineRule="auto"/>
        <w:jc w:val="center"/>
        <w:rPr>
          <w:rFonts w:cs="Times New Roman"/>
          <w:b/>
          <w:bCs/>
          <w:sz w:val="28"/>
          <w:szCs w:val="28"/>
        </w:rPr>
      </w:pPr>
    </w:p>
    <w:p w14:paraId="75B61613" w14:textId="26EE3C56" w:rsidR="004947F7" w:rsidRPr="004947F7" w:rsidRDefault="004947F7" w:rsidP="00D3558A">
      <w:pPr>
        <w:spacing w:after="0" w:line="360" w:lineRule="auto"/>
        <w:jc w:val="center"/>
        <w:rPr>
          <w:rFonts w:cs="Times New Roman"/>
          <w:b/>
          <w:bCs/>
          <w:sz w:val="72"/>
          <w:szCs w:val="72"/>
        </w:rPr>
      </w:pPr>
      <w:r w:rsidRPr="004947F7">
        <w:rPr>
          <w:rFonts w:cs="Times New Roman"/>
          <w:b/>
          <w:bCs/>
          <w:sz w:val="72"/>
          <w:szCs w:val="72"/>
        </w:rPr>
        <w:t>BÁO CÁO ĐỀ TÀI</w:t>
      </w:r>
    </w:p>
    <w:p w14:paraId="0705DE8F" w14:textId="580D1D97" w:rsidR="004947F7" w:rsidRDefault="00F27955" w:rsidP="00D3558A">
      <w:pPr>
        <w:spacing w:after="0" w:line="360" w:lineRule="auto"/>
        <w:jc w:val="center"/>
        <w:rPr>
          <w:rFonts w:cs="Times New Roman"/>
          <w:b/>
          <w:bCs/>
          <w:sz w:val="28"/>
          <w:szCs w:val="28"/>
        </w:rPr>
      </w:pPr>
      <w:r w:rsidRPr="00F27955">
        <w:rPr>
          <w:rFonts w:cs="Times New Roman"/>
          <w:b/>
          <w:bCs/>
          <w:sz w:val="40"/>
          <w:szCs w:val="40"/>
        </w:rPr>
        <w:t>ERD và mô hình quan hệ hệ thống thông tin quản lý khách sạn</w:t>
      </w:r>
    </w:p>
    <w:p w14:paraId="20CC12D7" w14:textId="71E6E59A" w:rsidR="004947F7" w:rsidRDefault="004947F7" w:rsidP="00D3558A">
      <w:pPr>
        <w:spacing w:after="0" w:line="360" w:lineRule="auto"/>
        <w:jc w:val="center"/>
        <w:rPr>
          <w:rFonts w:cs="Times New Roman"/>
          <w:b/>
          <w:bCs/>
          <w:sz w:val="28"/>
          <w:szCs w:val="28"/>
        </w:rPr>
      </w:pPr>
      <w:r>
        <w:rPr>
          <w:rFonts w:cs="Times New Roman"/>
          <w:b/>
          <w:bCs/>
          <w:sz w:val="28"/>
          <w:szCs w:val="28"/>
        </w:rPr>
        <w:t xml:space="preserve">Môn: </w:t>
      </w:r>
      <w:r w:rsidR="00F27955">
        <w:rPr>
          <w:rFonts w:cs="Times New Roman"/>
          <w:b/>
          <w:bCs/>
          <w:sz w:val="28"/>
          <w:szCs w:val="28"/>
        </w:rPr>
        <w:t>Thiết kế cơ sở dữ liệu</w:t>
      </w:r>
    </w:p>
    <w:p w14:paraId="18F78059" w14:textId="0A3506C6" w:rsidR="004947F7" w:rsidRDefault="004947F7" w:rsidP="00D3558A">
      <w:pPr>
        <w:spacing w:after="0" w:line="360" w:lineRule="auto"/>
        <w:jc w:val="center"/>
        <w:rPr>
          <w:rFonts w:cs="Times New Roman"/>
          <w:b/>
          <w:bCs/>
          <w:sz w:val="28"/>
          <w:szCs w:val="28"/>
        </w:rPr>
      </w:pPr>
      <w:r>
        <w:rPr>
          <w:rFonts w:cs="Times New Roman"/>
          <w:b/>
          <w:bCs/>
          <w:sz w:val="28"/>
          <w:szCs w:val="28"/>
        </w:rPr>
        <w:t xml:space="preserve">Mã lớp học phần: </w:t>
      </w:r>
      <w:r w:rsidR="00F27955" w:rsidRPr="00F27955">
        <w:rPr>
          <w:rFonts w:cs="Times New Roman"/>
          <w:b/>
          <w:bCs/>
          <w:sz w:val="28"/>
          <w:szCs w:val="28"/>
        </w:rPr>
        <w:t>012012100211</w:t>
      </w:r>
    </w:p>
    <w:p w14:paraId="7F3C7EF5" w14:textId="2DD9BADE" w:rsidR="004947F7" w:rsidRDefault="004947F7" w:rsidP="00D3558A">
      <w:pPr>
        <w:spacing w:after="0" w:line="360" w:lineRule="auto"/>
        <w:jc w:val="center"/>
        <w:rPr>
          <w:rFonts w:cs="Times New Roman"/>
          <w:b/>
          <w:bCs/>
          <w:sz w:val="28"/>
          <w:szCs w:val="28"/>
        </w:rPr>
      </w:pPr>
      <w:r>
        <w:rPr>
          <w:rFonts w:cs="Times New Roman"/>
          <w:b/>
          <w:bCs/>
          <w:sz w:val="28"/>
          <w:szCs w:val="28"/>
        </w:rPr>
        <w:t>Sinh viên thực hiện</w:t>
      </w:r>
    </w:p>
    <w:tbl>
      <w:tblPr>
        <w:tblStyle w:val="TableGrid"/>
        <w:tblW w:w="0" w:type="auto"/>
        <w:tblLook w:val="04A0" w:firstRow="1" w:lastRow="0" w:firstColumn="1" w:lastColumn="0" w:noHBand="0" w:noVBand="1"/>
      </w:tblPr>
      <w:tblGrid>
        <w:gridCol w:w="4547"/>
        <w:gridCol w:w="4564"/>
      </w:tblGrid>
      <w:tr w:rsidR="004947F7" w14:paraId="5C18BC7D" w14:textId="77777777" w:rsidTr="00CA0C51">
        <w:tc>
          <w:tcPr>
            <w:tcW w:w="4675" w:type="dxa"/>
            <w:vAlign w:val="center"/>
          </w:tcPr>
          <w:p w14:paraId="3BF3BFC8" w14:textId="2CE3C4AE" w:rsidR="004947F7" w:rsidRDefault="004947F7" w:rsidP="00D3558A">
            <w:pPr>
              <w:spacing w:line="360" w:lineRule="auto"/>
              <w:rPr>
                <w:rFonts w:cs="Times New Roman"/>
                <w:b/>
                <w:bCs/>
                <w:sz w:val="28"/>
                <w:szCs w:val="28"/>
              </w:rPr>
            </w:pPr>
            <w:r>
              <w:rPr>
                <w:rFonts w:cs="Times New Roman"/>
                <w:b/>
                <w:bCs/>
                <w:sz w:val="28"/>
                <w:szCs w:val="28"/>
              </w:rPr>
              <w:t>Họ tên sinh viên</w:t>
            </w:r>
          </w:p>
        </w:tc>
        <w:tc>
          <w:tcPr>
            <w:tcW w:w="4675" w:type="dxa"/>
            <w:vAlign w:val="center"/>
          </w:tcPr>
          <w:p w14:paraId="11113486" w14:textId="52BB92D1" w:rsidR="004947F7" w:rsidRDefault="004947F7" w:rsidP="00D3558A">
            <w:pPr>
              <w:spacing w:line="360" w:lineRule="auto"/>
              <w:jc w:val="right"/>
              <w:rPr>
                <w:rFonts w:cs="Times New Roman"/>
                <w:b/>
                <w:bCs/>
                <w:sz w:val="28"/>
                <w:szCs w:val="28"/>
              </w:rPr>
            </w:pPr>
            <w:r>
              <w:rPr>
                <w:rFonts w:cs="Times New Roman"/>
                <w:b/>
                <w:bCs/>
                <w:sz w:val="28"/>
                <w:szCs w:val="28"/>
              </w:rPr>
              <w:t>Mã số sinh viên</w:t>
            </w:r>
          </w:p>
        </w:tc>
      </w:tr>
      <w:tr w:rsidR="004947F7" w14:paraId="7D1C2495" w14:textId="77777777" w:rsidTr="00CA0C51">
        <w:tc>
          <w:tcPr>
            <w:tcW w:w="4675" w:type="dxa"/>
            <w:vAlign w:val="center"/>
          </w:tcPr>
          <w:p w14:paraId="3C03F003" w14:textId="4F022DAF" w:rsidR="004947F7" w:rsidRPr="00D96C03" w:rsidRDefault="00CA0C51" w:rsidP="00D3558A">
            <w:pPr>
              <w:spacing w:line="360" w:lineRule="auto"/>
              <w:ind w:left="360"/>
              <w:rPr>
                <w:rFonts w:cs="Times New Roman"/>
                <w:b/>
                <w:bCs/>
                <w:sz w:val="28"/>
                <w:szCs w:val="28"/>
              </w:rPr>
            </w:pPr>
            <w:r w:rsidRPr="00D96C03">
              <w:rPr>
                <w:rFonts w:cs="Times New Roman"/>
                <w:b/>
                <w:bCs/>
                <w:sz w:val="28"/>
                <w:szCs w:val="28"/>
              </w:rPr>
              <w:t>Hoàng Việt Quang</w:t>
            </w:r>
          </w:p>
        </w:tc>
        <w:tc>
          <w:tcPr>
            <w:tcW w:w="4675" w:type="dxa"/>
            <w:vAlign w:val="bottom"/>
          </w:tcPr>
          <w:p w14:paraId="7E1B6C71" w14:textId="615D77CB" w:rsidR="004947F7" w:rsidRDefault="00CA0C51" w:rsidP="00D3558A">
            <w:pPr>
              <w:spacing w:line="360" w:lineRule="auto"/>
              <w:jc w:val="right"/>
              <w:rPr>
                <w:rFonts w:cs="Times New Roman"/>
                <w:b/>
                <w:bCs/>
                <w:sz w:val="28"/>
                <w:szCs w:val="28"/>
              </w:rPr>
            </w:pPr>
            <w:r>
              <w:rPr>
                <w:rFonts w:cs="Times New Roman"/>
                <w:b/>
                <w:bCs/>
                <w:sz w:val="28"/>
                <w:szCs w:val="28"/>
              </w:rPr>
              <w:t>066206005044</w:t>
            </w:r>
          </w:p>
        </w:tc>
      </w:tr>
      <w:tr w:rsidR="004947F7" w14:paraId="331FAD7A" w14:textId="77777777" w:rsidTr="00CA0C51">
        <w:tc>
          <w:tcPr>
            <w:tcW w:w="4675" w:type="dxa"/>
            <w:vAlign w:val="center"/>
          </w:tcPr>
          <w:p w14:paraId="3BB459F2" w14:textId="6A02E8EA" w:rsidR="004947F7" w:rsidRPr="00D96C03" w:rsidRDefault="00CA0C51" w:rsidP="00D3558A">
            <w:pPr>
              <w:spacing w:line="360" w:lineRule="auto"/>
              <w:ind w:left="360"/>
              <w:rPr>
                <w:rFonts w:cs="Times New Roman"/>
                <w:b/>
                <w:bCs/>
                <w:sz w:val="28"/>
                <w:szCs w:val="28"/>
              </w:rPr>
            </w:pPr>
            <w:r w:rsidRPr="00D96C03">
              <w:rPr>
                <w:rFonts w:cs="Times New Roman"/>
                <w:b/>
                <w:bCs/>
                <w:sz w:val="28"/>
                <w:szCs w:val="28"/>
              </w:rPr>
              <w:t>Đoàn Trần Nhật Vy</w:t>
            </w:r>
          </w:p>
        </w:tc>
        <w:tc>
          <w:tcPr>
            <w:tcW w:w="4675" w:type="dxa"/>
            <w:vAlign w:val="bottom"/>
          </w:tcPr>
          <w:p w14:paraId="10EB6F76" w14:textId="3CD6BD66" w:rsidR="004947F7" w:rsidRDefault="00CA0C51" w:rsidP="00D3558A">
            <w:pPr>
              <w:spacing w:line="360" w:lineRule="auto"/>
              <w:jc w:val="right"/>
              <w:rPr>
                <w:rFonts w:cs="Times New Roman"/>
                <w:b/>
                <w:bCs/>
                <w:sz w:val="28"/>
                <w:szCs w:val="28"/>
              </w:rPr>
            </w:pPr>
            <w:r w:rsidRPr="00CA0C51">
              <w:rPr>
                <w:rFonts w:cs="Times New Roman"/>
                <w:b/>
                <w:bCs/>
                <w:sz w:val="28"/>
                <w:szCs w:val="28"/>
              </w:rPr>
              <w:t>034306010200</w:t>
            </w:r>
          </w:p>
        </w:tc>
      </w:tr>
      <w:tr w:rsidR="004947F7" w14:paraId="58B3A107" w14:textId="77777777" w:rsidTr="00CA0C51">
        <w:tc>
          <w:tcPr>
            <w:tcW w:w="4675" w:type="dxa"/>
            <w:vAlign w:val="center"/>
          </w:tcPr>
          <w:p w14:paraId="614EF038" w14:textId="475AA81A" w:rsidR="004947F7" w:rsidRPr="00D96C03" w:rsidRDefault="00CA0C51" w:rsidP="00D3558A">
            <w:pPr>
              <w:spacing w:line="360" w:lineRule="auto"/>
              <w:ind w:left="360"/>
              <w:rPr>
                <w:rFonts w:cs="Times New Roman"/>
                <w:b/>
                <w:bCs/>
                <w:sz w:val="28"/>
                <w:szCs w:val="28"/>
              </w:rPr>
            </w:pPr>
            <w:r w:rsidRPr="00D96C03">
              <w:rPr>
                <w:rFonts w:cs="Times New Roman"/>
                <w:b/>
                <w:bCs/>
                <w:sz w:val="28"/>
                <w:szCs w:val="28"/>
              </w:rPr>
              <w:t>Dương Quỳnh Giang</w:t>
            </w:r>
          </w:p>
        </w:tc>
        <w:tc>
          <w:tcPr>
            <w:tcW w:w="4675" w:type="dxa"/>
            <w:vAlign w:val="bottom"/>
          </w:tcPr>
          <w:p w14:paraId="2C627873" w14:textId="74BD5FA2" w:rsidR="00F27955" w:rsidRDefault="00CA0C51" w:rsidP="00D3558A">
            <w:pPr>
              <w:spacing w:line="360" w:lineRule="auto"/>
              <w:jc w:val="right"/>
              <w:rPr>
                <w:rFonts w:cs="Times New Roman"/>
                <w:b/>
                <w:bCs/>
                <w:sz w:val="28"/>
                <w:szCs w:val="28"/>
              </w:rPr>
            </w:pPr>
            <w:r w:rsidRPr="00CA0C51">
              <w:rPr>
                <w:rFonts w:cs="Times New Roman"/>
                <w:b/>
                <w:bCs/>
                <w:sz w:val="28"/>
                <w:szCs w:val="28"/>
              </w:rPr>
              <w:t>079306005139</w:t>
            </w:r>
          </w:p>
        </w:tc>
      </w:tr>
      <w:tr w:rsidR="00F27955" w14:paraId="100F40C0" w14:textId="77777777" w:rsidTr="00CA0C51">
        <w:tc>
          <w:tcPr>
            <w:tcW w:w="4675" w:type="dxa"/>
            <w:vAlign w:val="center"/>
          </w:tcPr>
          <w:p w14:paraId="04286967" w14:textId="3C842938" w:rsidR="00F27955" w:rsidRPr="00D96C03" w:rsidRDefault="00F27955" w:rsidP="00D3558A">
            <w:pPr>
              <w:spacing w:line="360" w:lineRule="auto"/>
              <w:ind w:left="360"/>
              <w:rPr>
                <w:rFonts w:cs="Times New Roman"/>
                <w:b/>
                <w:bCs/>
                <w:sz w:val="28"/>
                <w:szCs w:val="28"/>
              </w:rPr>
            </w:pPr>
            <w:r w:rsidRPr="00D96C03">
              <w:rPr>
                <w:rFonts w:cs="Times New Roman"/>
                <w:b/>
                <w:bCs/>
                <w:sz w:val="28"/>
                <w:szCs w:val="28"/>
              </w:rPr>
              <w:t>Đàm Triệu Vỹ</w:t>
            </w:r>
          </w:p>
        </w:tc>
        <w:tc>
          <w:tcPr>
            <w:tcW w:w="4675" w:type="dxa"/>
            <w:vAlign w:val="bottom"/>
          </w:tcPr>
          <w:p w14:paraId="1D603CF5" w14:textId="425B6E2A" w:rsidR="00F27955" w:rsidRPr="00CA0C51" w:rsidRDefault="00F27955" w:rsidP="00D3558A">
            <w:pPr>
              <w:spacing w:line="360" w:lineRule="auto"/>
              <w:jc w:val="right"/>
              <w:rPr>
                <w:rFonts w:cs="Times New Roman"/>
                <w:b/>
                <w:bCs/>
                <w:sz w:val="28"/>
                <w:szCs w:val="28"/>
              </w:rPr>
            </w:pPr>
            <w:r w:rsidRPr="00F27955">
              <w:rPr>
                <w:rFonts w:cs="Times New Roman"/>
                <w:b/>
                <w:bCs/>
                <w:sz w:val="28"/>
                <w:szCs w:val="28"/>
              </w:rPr>
              <w:t>066206000409</w:t>
            </w:r>
          </w:p>
        </w:tc>
      </w:tr>
      <w:tr w:rsidR="00F27955" w14:paraId="68C7870E" w14:textId="77777777" w:rsidTr="00CA0C51">
        <w:tc>
          <w:tcPr>
            <w:tcW w:w="4675" w:type="dxa"/>
            <w:vAlign w:val="center"/>
          </w:tcPr>
          <w:p w14:paraId="78414FC7" w14:textId="4FFC8A2C" w:rsidR="00F27955" w:rsidRPr="00D96C03" w:rsidRDefault="00F27955" w:rsidP="00D3558A">
            <w:pPr>
              <w:spacing w:line="360" w:lineRule="auto"/>
              <w:ind w:left="360"/>
              <w:rPr>
                <w:rFonts w:cs="Times New Roman"/>
                <w:b/>
                <w:bCs/>
                <w:sz w:val="28"/>
                <w:szCs w:val="28"/>
              </w:rPr>
            </w:pPr>
            <w:r w:rsidRPr="00D96C03">
              <w:rPr>
                <w:rFonts w:cs="Times New Roman"/>
                <w:b/>
                <w:bCs/>
                <w:sz w:val="28"/>
                <w:szCs w:val="28"/>
              </w:rPr>
              <w:t>Nguyễn Duy Nam</w:t>
            </w:r>
          </w:p>
        </w:tc>
        <w:tc>
          <w:tcPr>
            <w:tcW w:w="4675" w:type="dxa"/>
            <w:vAlign w:val="bottom"/>
          </w:tcPr>
          <w:p w14:paraId="7C9E87AA" w14:textId="06A8587B" w:rsidR="00F27955" w:rsidRPr="00CA0C51" w:rsidRDefault="00F27955" w:rsidP="00D3558A">
            <w:pPr>
              <w:spacing w:line="360" w:lineRule="auto"/>
              <w:jc w:val="right"/>
              <w:rPr>
                <w:rFonts w:cs="Times New Roman"/>
                <w:b/>
                <w:bCs/>
                <w:sz w:val="28"/>
                <w:szCs w:val="28"/>
              </w:rPr>
            </w:pPr>
            <w:r w:rsidRPr="00F27955">
              <w:rPr>
                <w:rFonts w:cs="Times New Roman"/>
                <w:b/>
                <w:bCs/>
                <w:sz w:val="28"/>
                <w:szCs w:val="28"/>
              </w:rPr>
              <w:t>066206000017</w:t>
            </w:r>
          </w:p>
        </w:tc>
      </w:tr>
      <w:tr w:rsidR="00F27955" w14:paraId="2ABDBD5E" w14:textId="77777777" w:rsidTr="00CA0C51">
        <w:tc>
          <w:tcPr>
            <w:tcW w:w="4675" w:type="dxa"/>
            <w:vAlign w:val="center"/>
          </w:tcPr>
          <w:p w14:paraId="2B5433F9" w14:textId="6E80E50F" w:rsidR="00F27955" w:rsidRPr="00D96C03" w:rsidRDefault="00F27955" w:rsidP="00D3558A">
            <w:pPr>
              <w:spacing w:line="360" w:lineRule="auto"/>
              <w:ind w:left="360"/>
              <w:rPr>
                <w:rFonts w:cs="Times New Roman"/>
                <w:b/>
                <w:bCs/>
                <w:sz w:val="28"/>
                <w:szCs w:val="28"/>
              </w:rPr>
            </w:pPr>
            <w:r w:rsidRPr="00D96C03">
              <w:rPr>
                <w:rFonts w:cs="Times New Roman"/>
                <w:b/>
                <w:bCs/>
                <w:sz w:val="28"/>
                <w:szCs w:val="28"/>
              </w:rPr>
              <w:t>Hồ Văn Phát</w:t>
            </w:r>
          </w:p>
        </w:tc>
        <w:tc>
          <w:tcPr>
            <w:tcW w:w="4675" w:type="dxa"/>
            <w:vAlign w:val="bottom"/>
          </w:tcPr>
          <w:p w14:paraId="585AB424" w14:textId="57A3CBE5" w:rsidR="00F27955" w:rsidRPr="00CA0C51" w:rsidRDefault="00F27955" w:rsidP="00D3558A">
            <w:pPr>
              <w:spacing w:line="360" w:lineRule="auto"/>
              <w:jc w:val="right"/>
              <w:rPr>
                <w:rFonts w:cs="Times New Roman"/>
                <w:b/>
                <w:bCs/>
                <w:sz w:val="28"/>
                <w:szCs w:val="28"/>
              </w:rPr>
            </w:pPr>
            <w:r w:rsidRPr="00F27955">
              <w:rPr>
                <w:rFonts w:cs="Times New Roman"/>
                <w:b/>
                <w:bCs/>
                <w:sz w:val="28"/>
                <w:szCs w:val="28"/>
              </w:rPr>
              <w:t>064206001095</w:t>
            </w:r>
          </w:p>
        </w:tc>
      </w:tr>
    </w:tbl>
    <w:p w14:paraId="65B64B72" w14:textId="77777777" w:rsidR="00E765FB" w:rsidRDefault="00E765FB" w:rsidP="00D3558A">
      <w:pPr>
        <w:spacing w:after="0" w:line="360" w:lineRule="auto"/>
        <w:jc w:val="center"/>
        <w:rPr>
          <w:rFonts w:cs="Times New Roman"/>
          <w:b/>
          <w:bCs/>
          <w:sz w:val="28"/>
          <w:szCs w:val="28"/>
        </w:rPr>
      </w:pPr>
    </w:p>
    <w:p w14:paraId="584E9380" w14:textId="1D7932D3" w:rsidR="00D44A36" w:rsidRDefault="004947F7" w:rsidP="00D3558A">
      <w:pPr>
        <w:spacing w:after="0" w:line="360" w:lineRule="auto"/>
        <w:jc w:val="center"/>
        <w:rPr>
          <w:rFonts w:cs="Times New Roman"/>
          <w:b/>
          <w:bCs/>
          <w:sz w:val="28"/>
          <w:szCs w:val="28"/>
        </w:rPr>
      </w:pPr>
      <w:r>
        <w:rPr>
          <w:rFonts w:cs="Times New Roman"/>
          <w:b/>
          <w:bCs/>
          <w:sz w:val="28"/>
          <w:szCs w:val="28"/>
        </w:rPr>
        <w:t xml:space="preserve">Thành phố Hồ Chí Minh, tháng </w:t>
      </w:r>
      <w:r w:rsidR="00CA0C51">
        <w:rPr>
          <w:rFonts w:cs="Times New Roman"/>
          <w:b/>
          <w:bCs/>
          <w:sz w:val="28"/>
          <w:szCs w:val="28"/>
        </w:rPr>
        <w:t>11</w:t>
      </w:r>
      <w:r>
        <w:rPr>
          <w:rFonts w:cs="Times New Roman"/>
          <w:b/>
          <w:bCs/>
          <w:sz w:val="28"/>
          <w:szCs w:val="28"/>
        </w:rPr>
        <w:t xml:space="preserve"> năm 2025</w:t>
      </w:r>
    </w:p>
    <w:p w14:paraId="3826FBCD" w14:textId="77777777" w:rsidR="00570B79" w:rsidRDefault="00570B79" w:rsidP="00D3558A">
      <w:pPr>
        <w:pStyle w:val="Heading1"/>
        <w:numPr>
          <w:ilvl w:val="0"/>
          <w:numId w:val="0"/>
        </w:numPr>
        <w:sectPr w:rsidR="00570B79" w:rsidSect="00BB4104">
          <w:headerReference w:type="default" r:id="rId9"/>
          <w:footerReference w:type="default" r:id="rId10"/>
          <w:pgSz w:w="12240" w:h="15840" w:code="1"/>
          <w:pgMar w:top="1985" w:right="1134" w:bottom="1701"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3D509D36" w14:textId="051590E1" w:rsidR="00D44A36" w:rsidRPr="00BC3748" w:rsidRDefault="00BC3748" w:rsidP="00D3558A">
      <w:pPr>
        <w:pStyle w:val="Heading1"/>
        <w:numPr>
          <w:ilvl w:val="0"/>
          <w:numId w:val="0"/>
        </w:numPr>
      </w:pPr>
      <w:bookmarkStart w:id="0" w:name="_Toc214966671"/>
      <w:r w:rsidRPr="00BC3748">
        <w:lastRenderedPageBreak/>
        <w:t>MỤC LỤC</w:t>
      </w:r>
      <w:bookmarkEnd w:id="0"/>
    </w:p>
    <w:sdt>
      <w:sdtPr>
        <w:rPr>
          <w:rFonts w:ascii="Times New Roman" w:eastAsiaTheme="minorHAnsi" w:hAnsi="Times New Roman" w:cstheme="minorBidi"/>
          <w:color w:val="auto"/>
          <w:kern w:val="2"/>
          <w:sz w:val="26"/>
          <w:szCs w:val="22"/>
          <w14:ligatures w14:val="standardContextual"/>
        </w:rPr>
        <w:id w:val="-691683645"/>
        <w:docPartObj>
          <w:docPartGallery w:val="Table of Contents"/>
          <w:docPartUnique/>
        </w:docPartObj>
      </w:sdtPr>
      <w:sdtEndPr>
        <w:rPr>
          <w:b/>
          <w:bCs/>
          <w:noProof/>
        </w:rPr>
      </w:sdtEndPr>
      <w:sdtContent>
        <w:p w14:paraId="4DD80D04" w14:textId="1654BC70" w:rsidR="00F167C3" w:rsidRDefault="00F167C3" w:rsidP="00D3558A">
          <w:pPr>
            <w:pStyle w:val="TOCHeading"/>
            <w:spacing w:line="360" w:lineRule="auto"/>
          </w:pPr>
        </w:p>
        <w:p w14:paraId="48B7796D" w14:textId="7C84AEF1" w:rsidR="00397DBB" w:rsidRDefault="00F167C3">
          <w:pPr>
            <w:pStyle w:val="TOC1"/>
            <w:tabs>
              <w:tab w:val="right" w:leader="dot" w:pos="9111"/>
            </w:tabs>
            <w:rPr>
              <w:rFonts w:asciiTheme="minorHAnsi" w:eastAsiaTheme="minorEastAsia" w:hAnsiTheme="minorHAnsi"/>
              <w:b w:val="0"/>
              <w:noProof/>
              <w:sz w:val="24"/>
              <w:szCs w:val="24"/>
            </w:rPr>
          </w:pPr>
          <w:r>
            <w:fldChar w:fldCharType="begin"/>
          </w:r>
          <w:r>
            <w:instrText xml:space="preserve"> TOC \o "1-3" \h \z \u </w:instrText>
          </w:r>
          <w:r>
            <w:fldChar w:fldCharType="separate"/>
          </w:r>
          <w:hyperlink w:anchor="_Toc214966671" w:history="1">
            <w:r w:rsidR="00397DBB" w:rsidRPr="00D320B0">
              <w:rPr>
                <w:rStyle w:val="Hyperlink"/>
                <w:noProof/>
              </w:rPr>
              <w:t>MỤC LỤC</w:t>
            </w:r>
            <w:r w:rsidR="00397DBB">
              <w:rPr>
                <w:noProof/>
                <w:webHidden/>
              </w:rPr>
              <w:tab/>
            </w:r>
            <w:r w:rsidR="00397DBB">
              <w:rPr>
                <w:noProof/>
                <w:webHidden/>
              </w:rPr>
              <w:fldChar w:fldCharType="begin"/>
            </w:r>
            <w:r w:rsidR="00397DBB">
              <w:rPr>
                <w:noProof/>
                <w:webHidden/>
              </w:rPr>
              <w:instrText xml:space="preserve"> PAGEREF _Toc214966671 \h </w:instrText>
            </w:r>
            <w:r w:rsidR="00397DBB">
              <w:rPr>
                <w:noProof/>
                <w:webHidden/>
              </w:rPr>
            </w:r>
            <w:r w:rsidR="00397DBB">
              <w:rPr>
                <w:noProof/>
                <w:webHidden/>
              </w:rPr>
              <w:fldChar w:fldCharType="separate"/>
            </w:r>
            <w:r w:rsidR="00397DBB">
              <w:rPr>
                <w:noProof/>
                <w:webHidden/>
              </w:rPr>
              <w:t>i</w:t>
            </w:r>
            <w:r w:rsidR="00397DBB">
              <w:rPr>
                <w:noProof/>
                <w:webHidden/>
              </w:rPr>
              <w:fldChar w:fldCharType="end"/>
            </w:r>
          </w:hyperlink>
        </w:p>
        <w:p w14:paraId="41BA318D" w14:textId="4DCD0912" w:rsidR="00397DBB" w:rsidRDefault="00397DBB">
          <w:pPr>
            <w:pStyle w:val="TOC1"/>
            <w:tabs>
              <w:tab w:val="right" w:leader="dot" w:pos="9111"/>
            </w:tabs>
            <w:rPr>
              <w:rFonts w:asciiTheme="minorHAnsi" w:eastAsiaTheme="minorEastAsia" w:hAnsiTheme="minorHAnsi"/>
              <w:b w:val="0"/>
              <w:noProof/>
              <w:sz w:val="24"/>
              <w:szCs w:val="24"/>
            </w:rPr>
          </w:pPr>
          <w:hyperlink w:anchor="_Toc214966672" w:history="1">
            <w:r w:rsidRPr="00D320B0">
              <w:rPr>
                <w:rStyle w:val="Hyperlink"/>
                <w:noProof/>
              </w:rPr>
              <w:t>LỜI MỞ ĐẦU</w:t>
            </w:r>
            <w:r>
              <w:rPr>
                <w:noProof/>
                <w:webHidden/>
              </w:rPr>
              <w:tab/>
            </w:r>
            <w:r>
              <w:rPr>
                <w:noProof/>
                <w:webHidden/>
              </w:rPr>
              <w:fldChar w:fldCharType="begin"/>
            </w:r>
            <w:r>
              <w:rPr>
                <w:noProof/>
                <w:webHidden/>
              </w:rPr>
              <w:instrText xml:space="preserve"> PAGEREF _Toc214966672 \h </w:instrText>
            </w:r>
            <w:r>
              <w:rPr>
                <w:noProof/>
                <w:webHidden/>
              </w:rPr>
            </w:r>
            <w:r>
              <w:rPr>
                <w:noProof/>
                <w:webHidden/>
              </w:rPr>
              <w:fldChar w:fldCharType="separate"/>
            </w:r>
            <w:r>
              <w:rPr>
                <w:noProof/>
                <w:webHidden/>
              </w:rPr>
              <w:t>iii</w:t>
            </w:r>
            <w:r>
              <w:rPr>
                <w:noProof/>
                <w:webHidden/>
              </w:rPr>
              <w:fldChar w:fldCharType="end"/>
            </w:r>
          </w:hyperlink>
        </w:p>
        <w:p w14:paraId="1F0BB7BB" w14:textId="6C97577C" w:rsidR="00397DBB" w:rsidRDefault="00397DBB">
          <w:pPr>
            <w:pStyle w:val="TOC1"/>
            <w:tabs>
              <w:tab w:val="right" w:leader="dot" w:pos="9111"/>
            </w:tabs>
            <w:rPr>
              <w:rFonts w:asciiTheme="minorHAnsi" w:eastAsiaTheme="minorEastAsia" w:hAnsiTheme="minorHAnsi"/>
              <w:b w:val="0"/>
              <w:noProof/>
              <w:sz w:val="24"/>
              <w:szCs w:val="24"/>
            </w:rPr>
          </w:pPr>
          <w:hyperlink w:anchor="_Toc214966673" w:history="1">
            <w:r w:rsidRPr="00D320B0">
              <w:rPr>
                <w:rStyle w:val="Hyperlink"/>
                <w:noProof/>
              </w:rPr>
              <w:t>CHƯƠNG 1: PHÂN TÍCH HỆ THỐNG</w:t>
            </w:r>
            <w:r>
              <w:rPr>
                <w:noProof/>
                <w:webHidden/>
              </w:rPr>
              <w:tab/>
            </w:r>
            <w:r>
              <w:rPr>
                <w:noProof/>
                <w:webHidden/>
              </w:rPr>
              <w:fldChar w:fldCharType="begin"/>
            </w:r>
            <w:r>
              <w:rPr>
                <w:noProof/>
                <w:webHidden/>
              </w:rPr>
              <w:instrText xml:space="preserve"> PAGEREF _Toc214966673 \h </w:instrText>
            </w:r>
            <w:r>
              <w:rPr>
                <w:noProof/>
                <w:webHidden/>
              </w:rPr>
            </w:r>
            <w:r>
              <w:rPr>
                <w:noProof/>
                <w:webHidden/>
              </w:rPr>
              <w:fldChar w:fldCharType="separate"/>
            </w:r>
            <w:r>
              <w:rPr>
                <w:noProof/>
                <w:webHidden/>
              </w:rPr>
              <w:t>1</w:t>
            </w:r>
            <w:r>
              <w:rPr>
                <w:noProof/>
                <w:webHidden/>
              </w:rPr>
              <w:fldChar w:fldCharType="end"/>
            </w:r>
          </w:hyperlink>
        </w:p>
        <w:p w14:paraId="1F943BAE" w14:textId="1703134B" w:rsidR="00397DBB" w:rsidRDefault="00397DBB">
          <w:pPr>
            <w:pStyle w:val="TOC2"/>
            <w:tabs>
              <w:tab w:val="left" w:pos="960"/>
              <w:tab w:val="right" w:leader="dot" w:pos="9111"/>
            </w:tabs>
            <w:rPr>
              <w:rFonts w:asciiTheme="minorHAnsi" w:eastAsiaTheme="minorEastAsia" w:hAnsiTheme="minorHAnsi"/>
              <w:noProof/>
              <w:sz w:val="24"/>
              <w:szCs w:val="24"/>
            </w:rPr>
          </w:pPr>
          <w:hyperlink w:anchor="_Toc214966674" w:history="1">
            <w:r w:rsidRPr="00D320B0">
              <w:rPr>
                <w:rStyle w:val="Hyperlink"/>
                <w:noProof/>
              </w:rPr>
              <w:t>1.1.</w:t>
            </w:r>
            <w:r w:rsidR="00B5761C">
              <w:rPr>
                <w:rStyle w:val="Hyperlink"/>
                <w:noProof/>
              </w:rPr>
              <w:t xml:space="preserve"> </w:t>
            </w:r>
            <w:r w:rsidRPr="00D320B0">
              <w:rPr>
                <w:rStyle w:val="Hyperlink"/>
                <w:noProof/>
              </w:rPr>
              <w:t>Mô tả bài toán</w:t>
            </w:r>
            <w:r>
              <w:rPr>
                <w:noProof/>
                <w:webHidden/>
              </w:rPr>
              <w:tab/>
            </w:r>
            <w:r>
              <w:rPr>
                <w:noProof/>
                <w:webHidden/>
              </w:rPr>
              <w:fldChar w:fldCharType="begin"/>
            </w:r>
            <w:r>
              <w:rPr>
                <w:noProof/>
                <w:webHidden/>
              </w:rPr>
              <w:instrText xml:space="preserve"> PAGEREF _Toc214966674 \h </w:instrText>
            </w:r>
            <w:r>
              <w:rPr>
                <w:noProof/>
                <w:webHidden/>
              </w:rPr>
            </w:r>
            <w:r>
              <w:rPr>
                <w:noProof/>
                <w:webHidden/>
              </w:rPr>
              <w:fldChar w:fldCharType="separate"/>
            </w:r>
            <w:r>
              <w:rPr>
                <w:noProof/>
                <w:webHidden/>
              </w:rPr>
              <w:t>1</w:t>
            </w:r>
            <w:r>
              <w:rPr>
                <w:noProof/>
                <w:webHidden/>
              </w:rPr>
              <w:fldChar w:fldCharType="end"/>
            </w:r>
          </w:hyperlink>
        </w:p>
        <w:p w14:paraId="14C24546" w14:textId="0DCB504A" w:rsidR="00397DBB" w:rsidRDefault="00397DBB">
          <w:pPr>
            <w:pStyle w:val="TOC2"/>
            <w:tabs>
              <w:tab w:val="left" w:pos="960"/>
              <w:tab w:val="right" w:leader="dot" w:pos="9111"/>
            </w:tabs>
            <w:rPr>
              <w:rFonts w:asciiTheme="minorHAnsi" w:eastAsiaTheme="minorEastAsia" w:hAnsiTheme="minorHAnsi"/>
              <w:noProof/>
              <w:sz w:val="24"/>
              <w:szCs w:val="24"/>
            </w:rPr>
          </w:pPr>
          <w:hyperlink w:anchor="_Toc214966675" w:history="1">
            <w:r w:rsidRPr="00D320B0">
              <w:rPr>
                <w:rStyle w:val="Hyperlink"/>
                <w:noProof/>
              </w:rPr>
              <w:t>1.2.</w:t>
            </w:r>
            <w:r w:rsidR="00B5761C">
              <w:rPr>
                <w:rFonts w:asciiTheme="minorHAnsi" w:eastAsiaTheme="minorEastAsia" w:hAnsiTheme="minorHAnsi"/>
                <w:noProof/>
                <w:sz w:val="24"/>
                <w:szCs w:val="24"/>
              </w:rPr>
              <w:t xml:space="preserve"> </w:t>
            </w:r>
            <w:r w:rsidRPr="00D320B0">
              <w:rPr>
                <w:rStyle w:val="Hyperlink"/>
                <w:noProof/>
              </w:rPr>
              <w:t>Các yêu cầu quản lý</w:t>
            </w:r>
            <w:r>
              <w:rPr>
                <w:noProof/>
                <w:webHidden/>
              </w:rPr>
              <w:tab/>
            </w:r>
            <w:r>
              <w:rPr>
                <w:noProof/>
                <w:webHidden/>
              </w:rPr>
              <w:fldChar w:fldCharType="begin"/>
            </w:r>
            <w:r>
              <w:rPr>
                <w:noProof/>
                <w:webHidden/>
              </w:rPr>
              <w:instrText xml:space="preserve"> PAGEREF _Toc214966675 \h </w:instrText>
            </w:r>
            <w:r>
              <w:rPr>
                <w:noProof/>
                <w:webHidden/>
              </w:rPr>
            </w:r>
            <w:r>
              <w:rPr>
                <w:noProof/>
                <w:webHidden/>
              </w:rPr>
              <w:fldChar w:fldCharType="separate"/>
            </w:r>
            <w:r>
              <w:rPr>
                <w:noProof/>
                <w:webHidden/>
              </w:rPr>
              <w:t>1</w:t>
            </w:r>
            <w:r>
              <w:rPr>
                <w:noProof/>
                <w:webHidden/>
              </w:rPr>
              <w:fldChar w:fldCharType="end"/>
            </w:r>
          </w:hyperlink>
        </w:p>
        <w:p w14:paraId="7BE857B5" w14:textId="635A1298" w:rsidR="00397DBB" w:rsidRDefault="00397DBB">
          <w:pPr>
            <w:pStyle w:val="TOC1"/>
            <w:tabs>
              <w:tab w:val="right" w:leader="dot" w:pos="9111"/>
            </w:tabs>
            <w:rPr>
              <w:rFonts w:asciiTheme="minorHAnsi" w:eastAsiaTheme="minorEastAsia" w:hAnsiTheme="minorHAnsi"/>
              <w:b w:val="0"/>
              <w:noProof/>
              <w:sz w:val="24"/>
              <w:szCs w:val="24"/>
            </w:rPr>
          </w:pPr>
          <w:hyperlink w:anchor="_Toc214966676" w:history="1">
            <w:r w:rsidRPr="00D320B0">
              <w:rPr>
                <w:rStyle w:val="Hyperlink"/>
                <w:noProof/>
              </w:rPr>
              <w:t>CHƯƠNG 2: PHÂN TÍCH VÀ THIẾT KẾ ERD</w:t>
            </w:r>
            <w:r>
              <w:rPr>
                <w:noProof/>
                <w:webHidden/>
              </w:rPr>
              <w:tab/>
            </w:r>
            <w:r>
              <w:rPr>
                <w:noProof/>
                <w:webHidden/>
              </w:rPr>
              <w:fldChar w:fldCharType="begin"/>
            </w:r>
            <w:r>
              <w:rPr>
                <w:noProof/>
                <w:webHidden/>
              </w:rPr>
              <w:instrText xml:space="preserve"> PAGEREF _Toc214966676 \h </w:instrText>
            </w:r>
            <w:r>
              <w:rPr>
                <w:noProof/>
                <w:webHidden/>
              </w:rPr>
            </w:r>
            <w:r>
              <w:rPr>
                <w:noProof/>
                <w:webHidden/>
              </w:rPr>
              <w:fldChar w:fldCharType="separate"/>
            </w:r>
            <w:r>
              <w:rPr>
                <w:noProof/>
                <w:webHidden/>
              </w:rPr>
              <w:t>4</w:t>
            </w:r>
            <w:r>
              <w:rPr>
                <w:noProof/>
                <w:webHidden/>
              </w:rPr>
              <w:fldChar w:fldCharType="end"/>
            </w:r>
          </w:hyperlink>
        </w:p>
        <w:p w14:paraId="1B79AD52" w14:textId="34A8996B" w:rsidR="00397DBB" w:rsidRDefault="00397DBB">
          <w:pPr>
            <w:pStyle w:val="TOC2"/>
            <w:tabs>
              <w:tab w:val="right" w:leader="dot" w:pos="9111"/>
            </w:tabs>
            <w:rPr>
              <w:rFonts w:asciiTheme="minorHAnsi" w:eastAsiaTheme="minorEastAsia" w:hAnsiTheme="minorHAnsi"/>
              <w:noProof/>
              <w:sz w:val="24"/>
              <w:szCs w:val="24"/>
            </w:rPr>
          </w:pPr>
          <w:hyperlink w:anchor="_Toc214966677" w:history="1">
            <w:r w:rsidRPr="00D320B0">
              <w:rPr>
                <w:rStyle w:val="Hyperlink"/>
                <w:noProof/>
              </w:rPr>
              <w:t>2.1. Thực thể và thuộc tính</w:t>
            </w:r>
            <w:r>
              <w:rPr>
                <w:noProof/>
                <w:webHidden/>
              </w:rPr>
              <w:tab/>
            </w:r>
            <w:r>
              <w:rPr>
                <w:noProof/>
                <w:webHidden/>
              </w:rPr>
              <w:fldChar w:fldCharType="begin"/>
            </w:r>
            <w:r>
              <w:rPr>
                <w:noProof/>
                <w:webHidden/>
              </w:rPr>
              <w:instrText xml:space="preserve"> PAGEREF _Toc214966677 \h </w:instrText>
            </w:r>
            <w:r>
              <w:rPr>
                <w:noProof/>
                <w:webHidden/>
              </w:rPr>
            </w:r>
            <w:r>
              <w:rPr>
                <w:noProof/>
                <w:webHidden/>
              </w:rPr>
              <w:fldChar w:fldCharType="separate"/>
            </w:r>
            <w:r>
              <w:rPr>
                <w:noProof/>
                <w:webHidden/>
              </w:rPr>
              <w:t>4</w:t>
            </w:r>
            <w:r>
              <w:rPr>
                <w:noProof/>
                <w:webHidden/>
              </w:rPr>
              <w:fldChar w:fldCharType="end"/>
            </w:r>
          </w:hyperlink>
        </w:p>
        <w:p w14:paraId="25FAF24A" w14:textId="33EF50AA" w:rsidR="00397DBB" w:rsidRDefault="00397DBB">
          <w:pPr>
            <w:pStyle w:val="TOC2"/>
            <w:tabs>
              <w:tab w:val="right" w:leader="dot" w:pos="9111"/>
            </w:tabs>
            <w:rPr>
              <w:rFonts w:asciiTheme="minorHAnsi" w:eastAsiaTheme="minorEastAsia" w:hAnsiTheme="minorHAnsi"/>
              <w:noProof/>
              <w:sz w:val="24"/>
              <w:szCs w:val="24"/>
            </w:rPr>
          </w:pPr>
          <w:hyperlink w:anchor="_Toc214966678" w:history="1">
            <w:r w:rsidRPr="00D320B0">
              <w:rPr>
                <w:rStyle w:val="Hyperlink"/>
                <w:noProof/>
              </w:rPr>
              <w:t>2.2. Các mối quan hệ</w:t>
            </w:r>
            <w:r>
              <w:rPr>
                <w:noProof/>
                <w:webHidden/>
              </w:rPr>
              <w:tab/>
            </w:r>
            <w:r>
              <w:rPr>
                <w:noProof/>
                <w:webHidden/>
              </w:rPr>
              <w:fldChar w:fldCharType="begin"/>
            </w:r>
            <w:r>
              <w:rPr>
                <w:noProof/>
                <w:webHidden/>
              </w:rPr>
              <w:instrText xml:space="preserve"> PAGEREF _Toc214966678 \h </w:instrText>
            </w:r>
            <w:r>
              <w:rPr>
                <w:noProof/>
                <w:webHidden/>
              </w:rPr>
            </w:r>
            <w:r>
              <w:rPr>
                <w:noProof/>
                <w:webHidden/>
              </w:rPr>
              <w:fldChar w:fldCharType="separate"/>
            </w:r>
            <w:r>
              <w:rPr>
                <w:noProof/>
                <w:webHidden/>
              </w:rPr>
              <w:t>6</w:t>
            </w:r>
            <w:r>
              <w:rPr>
                <w:noProof/>
                <w:webHidden/>
              </w:rPr>
              <w:fldChar w:fldCharType="end"/>
            </w:r>
          </w:hyperlink>
        </w:p>
        <w:p w14:paraId="272DD002" w14:textId="4C356351" w:rsidR="00397DBB" w:rsidRDefault="00397DBB">
          <w:pPr>
            <w:pStyle w:val="TOC2"/>
            <w:tabs>
              <w:tab w:val="right" w:leader="dot" w:pos="9111"/>
            </w:tabs>
            <w:rPr>
              <w:rFonts w:asciiTheme="minorHAnsi" w:eastAsiaTheme="minorEastAsia" w:hAnsiTheme="minorHAnsi"/>
              <w:noProof/>
              <w:sz w:val="24"/>
              <w:szCs w:val="24"/>
            </w:rPr>
          </w:pPr>
          <w:hyperlink w:anchor="_Toc214966679" w:history="1">
            <w:r w:rsidRPr="00D320B0">
              <w:rPr>
                <w:rStyle w:val="Hyperlink"/>
                <w:noProof/>
              </w:rPr>
              <w:t>2.3. Sơ đồ ERD tổng quát</w:t>
            </w:r>
            <w:r>
              <w:rPr>
                <w:noProof/>
                <w:webHidden/>
              </w:rPr>
              <w:tab/>
            </w:r>
            <w:r>
              <w:rPr>
                <w:noProof/>
                <w:webHidden/>
              </w:rPr>
              <w:fldChar w:fldCharType="begin"/>
            </w:r>
            <w:r>
              <w:rPr>
                <w:noProof/>
                <w:webHidden/>
              </w:rPr>
              <w:instrText xml:space="preserve"> PAGEREF _Toc214966679 \h </w:instrText>
            </w:r>
            <w:r>
              <w:rPr>
                <w:noProof/>
                <w:webHidden/>
              </w:rPr>
            </w:r>
            <w:r>
              <w:rPr>
                <w:noProof/>
                <w:webHidden/>
              </w:rPr>
              <w:fldChar w:fldCharType="separate"/>
            </w:r>
            <w:r>
              <w:rPr>
                <w:noProof/>
                <w:webHidden/>
              </w:rPr>
              <w:t>8</w:t>
            </w:r>
            <w:r>
              <w:rPr>
                <w:noProof/>
                <w:webHidden/>
              </w:rPr>
              <w:fldChar w:fldCharType="end"/>
            </w:r>
          </w:hyperlink>
        </w:p>
        <w:p w14:paraId="2391AF60" w14:textId="44CEF0FB" w:rsidR="00397DBB" w:rsidRDefault="00397DBB">
          <w:pPr>
            <w:pStyle w:val="TOC3"/>
            <w:tabs>
              <w:tab w:val="right" w:leader="dot" w:pos="9111"/>
            </w:tabs>
            <w:rPr>
              <w:rFonts w:asciiTheme="minorHAnsi" w:eastAsiaTheme="minorEastAsia" w:hAnsiTheme="minorHAnsi"/>
              <w:noProof/>
              <w:sz w:val="24"/>
              <w:szCs w:val="24"/>
            </w:rPr>
          </w:pPr>
          <w:hyperlink w:anchor="_Toc214966680" w:history="1">
            <w:r w:rsidRPr="00D320B0">
              <w:rPr>
                <w:rStyle w:val="Hyperlink"/>
                <w:noProof/>
              </w:rPr>
              <w:t>Hình 2.1: Sơ đồ ERD tổng quát của hệ thống thông tin quản lý khách sạn</w:t>
            </w:r>
            <w:r>
              <w:rPr>
                <w:noProof/>
                <w:webHidden/>
              </w:rPr>
              <w:tab/>
            </w:r>
            <w:r>
              <w:rPr>
                <w:noProof/>
                <w:webHidden/>
              </w:rPr>
              <w:fldChar w:fldCharType="begin"/>
            </w:r>
            <w:r>
              <w:rPr>
                <w:noProof/>
                <w:webHidden/>
              </w:rPr>
              <w:instrText xml:space="preserve"> PAGEREF _Toc214966680 \h </w:instrText>
            </w:r>
            <w:r>
              <w:rPr>
                <w:noProof/>
                <w:webHidden/>
              </w:rPr>
            </w:r>
            <w:r>
              <w:rPr>
                <w:noProof/>
                <w:webHidden/>
              </w:rPr>
              <w:fldChar w:fldCharType="separate"/>
            </w:r>
            <w:r>
              <w:rPr>
                <w:noProof/>
                <w:webHidden/>
              </w:rPr>
              <w:t>8</w:t>
            </w:r>
            <w:r>
              <w:rPr>
                <w:noProof/>
                <w:webHidden/>
              </w:rPr>
              <w:fldChar w:fldCharType="end"/>
            </w:r>
          </w:hyperlink>
        </w:p>
        <w:p w14:paraId="2701B6C4" w14:textId="568C704D" w:rsidR="00397DBB" w:rsidRDefault="00397DBB">
          <w:pPr>
            <w:pStyle w:val="TOC1"/>
            <w:tabs>
              <w:tab w:val="right" w:leader="dot" w:pos="9111"/>
            </w:tabs>
            <w:rPr>
              <w:rFonts w:asciiTheme="minorHAnsi" w:eastAsiaTheme="minorEastAsia" w:hAnsiTheme="minorHAnsi"/>
              <w:b w:val="0"/>
              <w:noProof/>
              <w:sz w:val="24"/>
              <w:szCs w:val="24"/>
            </w:rPr>
          </w:pPr>
          <w:hyperlink w:anchor="_Toc214966681" w:history="1">
            <w:r w:rsidRPr="00D320B0">
              <w:rPr>
                <w:rStyle w:val="Hyperlink"/>
                <w:noProof/>
              </w:rPr>
              <w:t>CHƯƠNG 3: MÔ HÌNH QUAN HỆ VÀ CÀI ĐẶT</w:t>
            </w:r>
            <w:r>
              <w:rPr>
                <w:noProof/>
                <w:webHidden/>
              </w:rPr>
              <w:tab/>
            </w:r>
            <w:r>
              <w:rPr>
                <w:noProof/>
                <w:webHidden/>
              </w:rPr>
              <w:fldChar w:fldCharType="begin"/>
            </w:r>
            <w:r>
              <w:rPr>
                <w:noProof/>
                <w:webHidden/>
              </w:rPr>
              <w:instrText xml:space="preserve"> PAGEREF _Toc214966681 \h </w:instrText>
            </w:r>
            <w:r>
              <w:rPr>
                <w:noProof/>
                <w:webHidden/>
              </w:rPr>
            </w:r>
            <w:r>
              <w:rPr>
                <w:noProof/>
                <w:webHidden/>
              </w:rPr>
              <w:fldChar w:fldCharType="separate"/>
            </w:r>
            <w:r>
              <w:rPr>
                <w:noProof/>
                <w:webHidden/>
              </w:rPr>
              <w:t>9</w:t>
            </w:r>
            <w:r>
              <w:rPr>
                <w:noProof/>
                <w:webHidden/>
              </w:rPr>
              <w:fldChar w:fldCharType="end"/>
            </w:r>
          </w:hyperlink>
        </w:p>
        <w:p w14:paraId="07CD3C39" w14:textId="459999A1" w:rsidR="00397DBB" w:rsidRDefault="00397DBB">
          <w:pPr>
            <w:pStyle w:val="TOC2"/>
            <w:tabs>
              <w:tab w:val="right" w:leader="dot" w:pos="9111"/>
            </w:tabs>
            <w:rPr>
              <w:rFonts w:asciiTheme="minorHAnsi" w:eastAsiaTheme="minorEastAsia" w:hAnsiTheme="minorHAnsi"/>
              <w:noProof/>
              <w:sz w:val="24"/>
              <w:szCs w:val="24"/>
            </w:rPr>
          </w:pPr>
          <w:hyperlink w:anchor="_Toc214966682" w:history="1">
            <w:r w:rsidRPr="00D320B0">
              <w:rPr>
                <w:rStyle w:val="Hyperlink"/>
                <w:noProof/>
              </w:rPr>
              <w:t>3.1. Mô hình quan hệ</w:t>
            </w:r>
            <w:r>
              <w:rPr>
                <w:noProof/>
                <w:webHidden/>
              </w:rPr>
              <w:tab/>
            </w:r>
            <w:r>
              <w:rPr>
                <w:noProof/>
                <w:webHidden/>
              </w:rPr>
              <w:fldChar w:fldCharType="begin"/>
            </w:r>
            <w:r>
              <w:rPr>
                <w:noProof/>
                <w:webHidden/>
              </w:rPr>
              <w:instrText xml:space="preserve"> PAGEREF _Toc214966682 \h </w:instrText>
            </w:r>
            <w:r>
              <w:rPr>
                <w:noProof/>
                <w:webHidden/>
              </w:rPr>
            </w:r>
            <w:r>
              <w:rPr>
                <w:noProof/>
                <w:webHidden/>
              </w:rPr>
              <w:fldChar w:fldCharType="separate"/>
            </w:r>
            <w:r>
              <w:rPr>
                <w:noProof/>
                <w:webHidden/>
              </w:rPr>
              <w:t>9</w:t>
            </w:r>
            <w:r>
              <w:rPr>
                <w:noProof/>
                <w:webHidden/>
              </w:rPr>
              <w:fldChar w:fldCharType="end"/>
            </w:r>
          </w:hyperlink>
        </w:p>
        <w:p w14:paraId="678C00F7" w14:textId="283ACF4B" w:rsidR="00397DBB" w:rsidRDefault="00397DBB">
          <w:pPr>
            <w:pStyle w:val="TOC2"/>
            <w:tabs>
              <w:tab w:val="right" w:leader="dot" w:pos="9111"/>
            </w:tabs>
            <w:rPr>
              <w:rFonts w:asciiTheme="minorHAnsi" w:eastAsiaTheme="minorEastAsia" w:hAnsiTheme="minorHAnsi"/>
              <w:noProof/>
              <w:sz w:val="24"/>
              <w:szCs w:val="24"/>
            </w:rPr>
          </w:pPr>
          <w:hyperlink w:anchor="_Toc214966683" w:history="1">
            <w:r w:rsidRPr="00D320B0">
              <w:rPr>
                <w:rStyle w:val="Hyperlink"/>
                <w:noProof/>
              </w:rPr>
              <w:t>3.2. Chuẩn hóa</w:t>
            </w:r>
            <w:r>
              <w:rPr>
                <w:noProof/>
                <w:webHidden/>
              </w:rPr>
              <w:tab/>
            </w:r>
            <w:r>
              <w:rPr>
                <w:noProof/>
                <w:webHidden/>
              </w:rPr>
              <w:fldChar w:fldCharType="begin"/>
            </w:r>
            <w:r>
              <w:rPr>
                <w:noProof/>
                <w:webHidden/>
              </w:rPr>
              <w:instrText xml:space="preserve"> PAGEREF _Toc214966683 \h </w:instrText>
            </w:r>
            <w:r>
              <w:rPr>
                <w:noProof/>
                <w:webHidden/>
              </w:rPr>
            </w:r>
            <w:r>
              <w:rPr>
                <w:noProof/>
                <w:webHidden/>
              </w:rPr>
              <w:fldChar w:fldCharType="separate"/>
            </w:r>
            <w:r>
              <w:rPr>
                <w:noProof/>
                <w:webHidden/>
              </w:rPr>
              <w:t>10</w:t>
            </w:r>
            <w:r>
              <w:rPr>
                <w:noProof/>
                <w:webHidden/>
              </w:rPr>
              <w:fldChar w:fldCharType="end"/>
            </w:r>
          </w:hyperlink>
        </w:p>
        <w:p w14:paraId="010DEEA8" w14:textId="73157AE4" w:rsidR="00397DBB" w:rsidRDefault="00397DBB">
          <w:pPr>
            <w:pStyle w:val="TOC2"/>
            <w:tabs>
              <w:tab w:val="right" w:leader="dot" w:pos="9111"/>
            </w:tabs>
            <w:rPr>
              <w:rFonts w:asciiTheme="minorHAnsi" w:eastAsiaTheme="minorEastAsia" w:hAnsiTheme="minorHAnsi"/>
              <w:noProof/>
              <w:sz w:val="24"/>
              <w:szCs w:val="24"/>
            </w:rPr>
          </w:pPr>
          <w:hyperlink w:anchor="_Toc214966684" w:history="1">
            <w:r w:rsidRPr="00D320B0">
              <w:rPr>
                <w:rStyle w:val="Hyperlink"/>
                <w:noProof/>
              </w:rPr>
              <w:t>3.3. Cài đặt trên PostgreSQL</w:t>
            </w:r>
            <w:r>
              <w:rPr>
                <w:noProof/>
                <w:webHidden/>
              </w:rPr>
              <w:tab/>
            </w:r>
            <w:r>
              <w:rPr>
                <w:noProof/>
                <w:webHidden/>
              </w:rPr>
              <w:fldChar w:fldCharType="begin"/>
            </w:r>
            <w:r>
              <w:rPr>
                <w:noProof/>
                <w:webHidden/>
              </w:rPr>
              <w:instrText xml:space="preserve"> PAGEREF _Toc214966684 \h </w:instrText>
            </w:r>
            <w:r>
              <w:rPr>
                <w:noProof/>
                <w:webHidden/>
              </w:rPr>
            </w:r>
            <w:r>
              <w:rPr>
                <w:noProof/>
                <w:webHidden/>
              </w:rPr>
              <w:fldChar w:fldCharType="separate"/>
            </w:r>
            <w:r>
              <w:rPr>
                <w:noProof/>
                <w:webHidden/>
              </w:rPr>
              <w:t>11</w:t>
            </w:r>
            <w:r>
              <w:rPr>
                <w:noProof/>
                <w:webHidden/>
              </w:rPr>
              <w:fldChar w:fldCharType="end"/>
            </w:r>
          </w:hyperlink>
        </w:p>
        <w:p w14:paraId="0E895E3A" w14:textId="3995613D" w:rsidR="00397DBB" w:rsidRDefault="00397DBB">
          <w:pPr>
            <w:pStyle w:val="TOC2"/>
            <w:tabs>
              <w:tab w:val="right" w:leader="dot" w:pos="9111"/>
            </w:tabs>
            <w:rPr>
              <w:rFonts w:asciiTheme="minorHAnsi" w:eastAsiaTheme="minorEastAsia" w:hAnsiTheme="minorHAnsi"/>
              <w:noProof/>
              <w:sz w:val="24"/>
              <w:szCs w:val="24"/>
            </w:rPr>
          </w:pPr>
          <w:hyperlink w:anchor="_Toc214966685" w:history="1">
            <w:r w:rsidRPr="00D320B0">
              <w:rPr>
                <w:rStyle w:val="Hyperlink"/>
                <w:noProof/>
              </w:rPr>
              <w:t>3.4. Phụ thuộc hàm &amp; Trigger</w:t>
            </w:r>
            <w:r>
              <w:rPr>
                <w:noProof/>
                <w:webHidden/>
              </w:rPr>
              <w:tab/>
            </w:r>
            <w:r>
              <w:rPr>
                <w:noProof/>
                <w:webHidden/>
              </w:rPr>
              <w:fldChar w:fldCharType="begin"/>
            </w:r>
            <w:r>
              <w:rPr>
                <w:noProof/>
                <w:webHidden/>
              </w:rPr>
              <w:instrText xml:space="preserve"> PAGEREF _Toc214966685 \h </w:instrText>
            </w:r>
            <w:r>
              <w:rPr>
                <w:noProof/>
                <w:webHidden/>
              </w:rPr>
            </w:r>
            <w:r>
              <w:rPr>
                <w:noProof/>
                <w:webHidden/>
              </w:rPr>
              <w:fldChar w:fldCharType="separate"/>
            </w:r>
            <w:r>
              <w:rPr>
                <w:noProof/>
                <w:webHidden/>
              </w:rPr>
              <w:t>12</w:t>
            </w:r>
            <w:r>
              <w:rPr>
                <w:noProof/>
                <w:webHidden/>
              </w:rPr>
              <w:fldChar w:fldCharType="end"/>
            </w:r>
          </w:hyperlink>
        </w:p>
        <w:p w14:paraId="46F09D94" w14:textId="12D26A1E" w:rsidR="00397DBB" w:rsidRDefault="00397DBB">
          <w:pPr>
            <w:pStyle w:val="TOC3"/>
            <w:tabs>
              <w:tab w:val="right" w:leader="dot" w:pos="9111"/>
            </w:tabs>
            <w:rPr>
              <w:rFonts w:asciiTheme="minorHAnsi" w:eastAsiaTheme="minorEastAsia" w:hAnsiTheme="minorHAnsi"/>
              <w:noProof/>
              <w:sz w:val="24"/>
              <w:szCs w:val="24"/>
            </w:rPr>
          </w:pPr>
          <w:hyperlink w:anchor="_Toc214966686" w:history="1">
            <w:r w:rsidRPr="00D320B0">
              <w:rPr>
                <w:rStyle w:val="Hyperlink"/>
                <w:noProof/>
              </w:rPr>
              <w:t>3.4.1. Khái quát về phụ thuộc hàm</w:t>
            </w:r>
            <w:r>
              <w:rPr>
                <w:noProof/>
                <w:webHidden/>
              </w:rPr>
              <w:tab/>
            </w:r>
            <w:r>
              <w:rPr>
                <w:noProof/>
                <w:webHidden/>
              </w:rPr>
              <w:fldChar w:fldCharType="begin"/>
            </w:r>
            <w:r>
              <w:rPr>
                <w:noProof/>
                <w:webHidden/>
              </w:rPr>
              <w:instrText xml:space="preserve"> PAGEREF _Toc214966686 \h </w:instrText>
            </w:r>
            <w:r>
              <w:rPr>
                <w:noProof/>
                <w:webHidden/>
              </w:rPr>
            </w:r>
            <w:r>
              <w:rPr>
                <w:noProof/>
                <w:webHidden/>
              </w:rPr>
              <w:fldChar w:fldCharType="separate"/>
            </w:r>
            <w:r>
              <w:rPr>
                <w:noProof/>
                <w:webHidden/>
              </w:rPr>
              <w:t>12</w:t>
            </w:r>
            <w:r>
              <w:rPr>
                <w:noProof/>
                <w:webHidden/>
              </w:rPr>
              <w:fldChar w:fldCharType="end"/>
            </w:r>
          </w:hyperlink>
        </w:p>
        <w:p w14:paraId="17DA1930" w14:textId="324383CD" w:rsidR="00397DBB" w:rsidRDefault="00397DBB">
          <w:pPr>
            <w:pStyle w:val="TOC3"/>
            <w:tabs>
              <w:tab w:val="right" w:leader="dot" w:pos="9111"/>
            </w:tabs>
            <w:rPr>
              <w:rFonts w:asciiTheme="minorHAnsi" w:eastAsiaTheme="minorEastAsia" w:hAnsiTheme="minorHAnsi"/>
              <w:noProof/>
              <w:sz w:val="24"/>
              <w:szCs w:val="24"/>
            </w:rPr>
          </w:pPr>
          <w:hyperlink w:anchor="_Toc214966687" w:history="1">
            <w:r w:rsidRPr="00D320B0">
              <w:rPr>
                <w:rStyle w:val="Hyperlink"/>
                <w:noProof/>
              </w:rPr>
              <w:t>3.4.2. Ý tưởng Trigger kiểm tra phụ thuộc hàm</w:t>
            </w:r>
            <w:r>
              <w:rPr>
                <w:noProof/>
                <w:webHidden/>
              </w:rPr>
              <w:tab/>
            </w:r>
            <w:r>
              <w:rPr>
                <w:noProof/>
                <w:webHidden/>
              </w:rPr>
              <w:fldChar w:fldCharType="begin"/>
            </w:r>
            <w:r>
              <w:rPr>
                <w:noProof/>
                <w:webHidden/>
              </w:rPr>
              <w:instrText xml:space="preserve"> PAGEREF _Toc214966687 \h </w:instrText>
            </w:r>
            <w:r>
              <w:rPr>
                <w:noProof/>
                <w:webHidden/>
              </w:rPr>
            </w:r>
            <w:r>
              <w:rPr>
                <w:noProof/>
                <w:webHidden/>
              </w:rPr>
              <w:fldChar w:fldCharType="separate"/>
            </w:r>
            <w:r>
              <w:rPr>
                <w:noProof/>
                <w:webHidden/>
              </w:rPr>
              <w:t>13</w:t>
            </w:r>
            <w:r>
              <w:rPr>
                <w:noProof/>
                <w:webHidden/>
              </w:rPr>
              <w:fldChar w:fldCharType="end"/>
            </w:r>
          </w:hyperlink>
        </w:p>
        <w:p w14:paraId="2504FD23" w14:textId="797D7FD5" w:rsidR="00397DBB" w:rsidRDefault="00397DBB">
          <w:pPr>
            <w:pStyle w:val="TOC3"/>
            <w:tabs>
              <w:tab w:val="right" w:leader="dot" w:pos="9111"/>
            </w:tabs>
            <w:rPr>
              <w:rFonts w:asciiTheme="minorHAnsi" w:eastAsiaTheme="minorEastAsia" w:hAnsiTheme="minorHAnsi"/>
              <w:noProof/>
              <w:sz w:val="24"/>
              <w:szCs w:val="24"/>
            </w:rPr>
          </w:pPr>
          <w:hyperlink w:anchor="_Toc214966688" w:history="1">
            <w:r w:rsidRPr="00D320B0">
              <w:rPr>
                <w:rStyle w:val="Hyperlink"/>
                <w:noProof/>
              </w:rPr>
              <w:t>3.4.3. Cài đặt và mô tả Test Case</w:t>
            </w:r>
            <w:r>
              <w:rPr>
                <w:noProof/>
                <w:webHidden/>
              </w:rPr>
              <w:tab/>
            </w:r>
            <w:r>
              <w:rPr>
                <w:noProof/>
                <w:webHidden/>
              </w:rPr>
              <w:fldChar w:fldCharType="begin"/>
            </w:r>
            <w:r>
              <w:rPr>
                <w:noProof/>
                <w:webHidden/>
              </w:rPr>
              <w:instrText xml:space="preserve"> PAGEREF _Toc214966688 \h </w:instrText>
            </w:r>
            <w:r>
              <w:rPr>
                <w:noProof/>
                <w:webHidden/>
              </w:rPr>
            </w:r>
            <w:r>
              <w:rPr>
                <w:noProof/>
                <w:webHidden/>
              </w:rPr>
              <w:fldChar w:fldCharType="separate"/>
            </w:r>
            <w:r>
              <w:rPr>
                <w:noProof/>
                <w:webHidden/>
              </w:rPr>
              <w:t>13</w:t>
            </w:r>
            <w:r>
              <w:rPr>
                <w:noProof/>
                <w:webHidden/>
              </w:rPr>
              <w:fldChar w:fldCharType="end"/>
            </w:r>
          </w:hyperlink>
        </w:p>
        <w:p w14:paraId="4B6FF21E" w14:textId="6E71B504" w:rsidR="00397DBB" w:rsidRDefault="00397DBB">
          <w:pPr>
            <w:pStyle w:val="TOC1"/>
            <w:tabs>
              <w:tab w:val="right" w:leader="dot" w:pos="9111"/>
            </w:tabs>
            <w:rPr>
              <w:rFonts w:asciiTheme="minorHAnsi" w:eastAsiaTheme="minorEastAsia" w:hAnsiTheme="minorHAnsi"/>
              <w:b w:val="0"/>
              <w:noProof/>
              <w:sz w:val="24"/>
              <w:szCs w:val="24"/>
            </w:rPr>
          </w:pPr>
          <w:hyperlink w:anchor="_Toc214966689" w:history="1">
            <w:r w:rsidRPr="00D320B0">
              <w:rPr>
                <w:rStyle w:val="Hyperlink"/>
                <w:noProof/>
              </w:rPr>
              <w:t>KẾT LUẬN</w:t>
            </w:r>
            <w:r>
              <w:rPr>
                <w:noProof/>
                <w:webHidden/>
              </w:rPr>
              <w:tab/>
            </w:r>
            <w:r>
              <w:rPr>
                <w:noProof/>
                <w:webHidden/>
              </w:rPr>
              <w:fldChar w:fldCharType="begin"/>
            </w:r>
            <w:r>
              <w:rPr>
                <w:noProof/>
                <w:webHidden/>
              </w:rPr>
              <w:instrText xml:space="preserve"> PAGEREF _Toc214966689 \h </w:instrText>
            </w:r>
            <w:r>
              <w:rPr>
                <w:noProof/>
                <w:webHidden/>
              </w:rPr>
            </w:r>
            <w:r>
              <w:rPr>
                <w:noProof/>
                <w:webHidden/>
              </w:rPr>
              <w:fldChar w:fldCharType="separate"/>
            </w:r>
            <w:r>
              <w:rPr>
                <w:noProof/>
                <w:webHidden/>
              </w:rPr>
              <w:t>15</w:t>
            </w:r>
            <w:r>
              <w:rPr>
                <w:noProof/>
                <w:webHidden/>
              </w:rPr>
              <w:fldChar w:fldCharType="end"/>
            </w:r>
          </w:hyperlink>
        </w:p>
        <w:p w14:paraId="20A850E7" w14:textId="2855D51F" w:rsidR="00397DBB" w:rsidRDefault="00397DBB">
          <w:pPr>
            <w:pStyle w:val="TOC1"/>
            <w:tabs>
              <w:tab w:val="right" w:leader="dot" w:pos="9111"/>
            </w:tabs>
            <w:rPr>
              <w:rFonts w:asciiTheme="minorHAnsi" w:eastAsiaTheme="minorEastAsia" w:hAnsiTheme="minorHAnsi"/>
              <w:b w:val="0"/>
              <w:noProof/>
              <w:sz w:val="24"/>
              <w:szCs w:val="24"/>
            </w:rPr>
          </w:pPr>
          <w:hyperlink w:anchor="_Toc214966690" w:history="1">
            <w:r w:rsidRPr="00D320B0">
              <w:rPr>
                <w:rStyle w:val="Hyperlink"/>
                <w:noProof/>
              </w:rPr>
              <w:t>TÀI LIỆU THAM KHẢO</w:t>
            </w:r>
            <w:r>
              <w:rPr>
                <w:noProof/>
                <w:webHidden/>
              </w:rPr>
              <w:tab/>
            </w:r>
            <w:r>
              <w:rPr>
                <w:noProof/>
                <w:webHidden/>
              </w:rPr>
              <w:fldChar w:fldCharType="begin"/>
            </w:r>
            <w:r>
              <w:rPr>
                <w:noProof/>
                <w:webHidden/>
              </w:rPr>
              <w:instrText xml:space="preserve"> PAGEREF _Toc214966690 \h </w:instrText>
            </w:r>
            <w:r>
              <w:rPr>
                <w:noProof/>
                <w:webHidden/>
              </w:rPr>
            </w:r>
            <w:r>
              <w:rPr>
                <w:noProof/>
                <w:webHidden/>
              </w:rPr>
              <w:fldChar w:fldCharType="separate"/>
            </w:r>
            <w:r>
              <w:rPr>
                <w:noProof/>
                <w:webHidden/>
              </w:rPr>
              <w:t>16</w:t>
            </w:r>
            <w:r>
              <w:rPr>
                <w:noProof/>
                <w:webHidden/>
              </w:rPr>
              <w:fldChar w:fldCharType="end"/>
            </w:r>
          </w:hyperlink>
        </w:p>
        <w:p w14:paraId="743465E3" w14:textId="7D52BDF8" w:rsidR="00397DBB" w:rsidRDefault="00397DBB">
          <w:pPr>
            <w:pStyle w:val="TOC1"/>
            <w:tabs>
              <w:tab w:val="right" w:leader="dot" w:pos="9111"/>
            </w:tabs>
            <w:rPr>
              <w:rFonts w:asciiTheme="minorHAnsi" w:eastAsiaTheme="minorEastAsia" w:hAnsiTheme="minorHAnsi"/>
              <w:b w:val="0"/>
              <w:noProof/>
              <w:sz w:val="24"/>
              <w:szCs w:val="24"/>
            </w:rPr>
          </w:pPr>
          <w:hyperlink w:anchor="_Toc214966691" w:history="1">
            <w:r w:rsidRPr="00D320B0">
              <w:rPr>
                <w:rStyle w:val="Hyperlink"/>
                <w:noProof/>
              </w:rPr>
              <w:t>PHỤ LỤC</w:t>
            </w:r>
            <w:r>
              <w:rPr>
                <w:noProof/>
                <w:webHidden/>
              </w:rPr>
              <w:tab/>
            </w:r>
            <w:r>
              <w:rPr>
                <w:noProof/>
                <w:webHidden/>
              </w:rPr>
              <w:fldChar w:fldCharType="begin"/>
            </w:r>
            <w:r>
              <w:rPr>
                <w:noProof/>
                <w:webHidden/>
              </w:rPr>
              <w:instrText xml:space="preserve"> PAGEREF _Toc214966691 \h </w:instrText>
            </w:r>
            <w:r>
              <w:rPr>
                <w:noProof/>
                <w:webHidden/>
              </w:rPr>
            </w:r>
            <w:r>
              <w:rPr>
                <w:noProof/>
                <w:webHidden/>
              </w:rPr>
              <w:fldChar w:fldCharType="separate"/>
            </w:r>
            <w:r>
              <w:rPr>
                <w:noProof/>
                <w:webHidden/>
              </w:rPr>
              <w:t>17</w:t>
            </w:r>
            <w:r>
              <w:rPr>
                <w:noProof/>
                <w:webHidden/>
              </w:rPr>
              <w:fldChar w:fldCharType="end"/>
            </w:r>
          </w:hyperlink>
        </w:p>
        <w:p w14:paraId="1935A99B" w14:textId="6B3B314E" w:rsidR="00397DBB" w:rsidRDefault="00397DBB">
          <w:pPr>
            <w:pStyle w:val="TOC2"/>
            <w:tabs>
              <w:tab w:val="right" w:leader="dot" w:pos="9111"/>
            </w:tabs>
            <w:rPr>
              <w:rFonts w:asciiTheme="minorHAnsi" w:eastAsiaTheme="minorEastAsia" w:hAnsiTheme="minorHAnsi"/>
              <w:noProof/>
              <w:sz w:val="24"/>
              <w:szCs w:val="24"/>
            </w:rPr>
          </w:pPr>
          <w:hyperlink w:anchor="_Toc214966692" w:history="1">
            <w:r w:rsidRPr="00D320B0">
              <w:rPr>
                <w:rStyle w:val="Hyperlink"/>
                <w:noProof/>
              </w:rPr>
              <w:t>Script cài đặt cơ sở dữ liệu khách sạn:</w:t>
            </w:r>
            <w:r>
              <w:rPr>
                <w:noProof/>
                <w:webHidden/>
              </w:rPr>
              <w:tab/>
            </w:r>
            <w:r>
              <w:rPr>
                <w:noProof/>
                <w:webHidden/>
              </w:rPr>
              <w:fldChar w:fldCharType="begin"/>
            </w:r>
            <w:r>
              <w:rPr>
                <w:noProof/>
                <w:webHidden/>
              </w:rPr>
              <w:instrText xml:space="preserve"> PAGEREF _Toc214966692 \h </w:instrText>
            </w:r>
            <w:r>
              <w:rPr>
                <w:noProof/>
                <w:webHidden/>
              </w:rPr>
            </w:r>
            <w:r>
              <w:rPr>
                <w:noProof/>
                <w:webHidden/>
              </w:rPr>
              <w:fldChar w:fldCharType="separate"/>
            </w:r>
            <w:r>
              <w:rPr>
                <w:noProof/>
                <w:webHidden/>
              </w:rPr>
              <w:t>17</w:t>
            </w:r>
            <w:r>
              <w:rPr>
                <w:noProof/>
                <w:webHidden/>
              </w:rPr>
              <w:fldChar w:fldCharType="end"/>
            </w:r>
          </w:hyperlink>
        </w:p>
        <w:p w14:paraId="3AB867C4" w14:textId="0E6A6521" w:rsidR="00397DBB" w:rsidRDefault="00397DBB">
          <w:pPr>
            <w:pStyle w:val="TOC2"/>
            <w:tabs>
              <w:tab w:val="right" w:leader="dot" w:pos="9111"/>
            </w:tabs>
            <w:rPr>
              <w:rFonts w:asciiTheme="minorHAnsi" w:eastAsiaTheme="minorEastAsia" w:hAnsiTheme="minorHAnsi"/>
              <w:noProof/>
              <w:sz w:val="24"/>
              <w:szCs w:val="24"/>
            </w:rPr>
          </w:pPr>
          <w:hyperlink w:anchor="_Toc214966693" w:history="1">
            <w:r w:rsidRPr="00D320B0">
              <w:rPr>
                <w:rStyle w:val="Hyperlink"/>
                <w:noProof/>
              </w:rPr>
              <w:t>Script phụ thuộc hàm và Trigger:</w:t>
            </w:r>
            <w:r>
              <w:rPr>
                <w:noProof/>
                <w:webHidden/>
              </w:rPr>
              <w:tab/>
            </w:r>
            <w:r>
              <w:rPr>
                <w:noProof/>
                <w:webHidden/>
              </w:rPr>
              <w:fldChar w:fldCharType="begin"/>
            </w:r>
            <w:r>
              <w:rPr>
                <w:noProof/>
                <w:webHidden/>
              </w:rPr>
              <w:instrText xml:space="preserve"> PAGEREF _Toc214966693 \h </w:instrText>
            </w:r>
            <w:r>
              <w:rPr>
                <w:noProof/>
                <w:webHidden/>
              </w:rPr>
            </w:r>
            <w:r>
              <w:rPr>
                <w:noProof/>
                <w:webHidden/>
              </w:rPr>
              <w:fldChar w:fldCharType="separate"/>
            </w:r>
            <w:r>
              <w:rPr>
                <w:noProof/>
                <w:webHidden/>
              </w:rPr>
              <w:t>23</w:t>
            </w:r>
            <w:r>
              <w:rPr>
                <w:noProof/>
                <w:webHidden/>
              </w:rPr>
              <w:fldChar w:fldCharType="end"/>
            </w:r>
          </w:hyperlink>
        </w:p>
        <w:p w14:paraId="74782ACA" w14:textId="4F71967B" w:rsidR="00F167C3" w:rsidRDefault="00F167C3" w:rsidP="00D3558A">
          <w:pPr>
            <w:spacing w:line="360" w:lineRule="auto"/>
          </w:pPr>
          <w:r>
            <w:rPr>
              <w:b/>
              <w:bCs/>
              <w:noProof/>
            </w:rPr>
            <w:fldChar w:fldCharType="end"/>
          </w:r>
        </w:p>
      </w:sdtContent>
    </w:sdt>
    <w:p w14:paraId="2F092E89" w14:textId="57DC7980" w:rsidR="00D90A15" w:rsidRDefault="00D90A15">
      <w:pPr>
        <w:rPr>
          <w:rFonts w:cs="Times New Roman"/>
          <w:b/>
          <w:bCs/>
          <w:sz w:val="28"/>
          <w:szCs w:val="28"/>
        </w:rPr>
      </w:pPr>
    </w:p>
    <w:p w14:paraId="5E19C78E" w14:textId="63BB99D3" w:rsidR="00BC3748" w:rsidRDefault="00BC3748" w:rsidP="00D3558A">
      <w:pPr>
        <w:pStyle w:val="Heading1"/>
        <w:numPr>
          <w:ilvl w:val="0"/>
          <w:numId w:val="0"/>
        </w:numPr>
      </w:pPr>
      <w:bookmarkStart w:id="1" w:name="_Toc214966672"/>
      <w:r>
        <w:lastRenderedPageBreak/>
        <w:t>LỜI MỞ ĐẦU</w:t>
      </w:r>
      <w:bookmarkEnd w:id="1"/>
    </w:p>
    <w:p w14:paraId="2C9E0911" w14:textId="77777777" w:rsidR="00A3791F" w:rsidRPr="00A3791F" w:rsidRDefault="00A3791F" w:rsidP="00D3558A">
      <w:pPr>
        <w:spacing w:line="360" w:lineRule="auto"/>
        <w:rPr>
          <w:rFonts w:cs="Times New Roman"/>
          <w:sz w:val="28"/>
          <w:szCs w:val="28"/>
        </w:rPr>
      </w:pPr>
      <w:r w:rsidRPr="00A3791F">
        <w:rPr>
          <w:rFonts w:cs="Times New Roman"/>
          <w:sz w:val="28"/>
          <w:szCs w:val="28"/>
        </w:rPr>
        <w:t>Trong thực tế, hầu hết khách sạn hiện nay đều cần một hệ thống thông tin đủ tin cậy để quản lý khách hàng, phòng, đặt phòng, dịch vụ, nhân viên và hóa đơn một cách tập trung, hạn chế sai sót khi ghi chép thủ công. Xuất phát từ nhu cầu đó, nhóm thực hiện bài tập lớn “Hệ thống thông tin quản lý khách sạn” với mục tiêu thiết kế một cơ sở dữ liệu có cấu trúc rõ ràng, dễ mở rộng và hỗ trợ tốt cho việc khai thác dữ liệu sau này.</w:t>
      </w:r>
    </w:p>
    <w:p w14:paraId="45CEA565" w14:textId="77777777" w:rsidR="00A3791F" w:rsidRPr="00A3791F" w:rsidRDefault="00A3791F" w:rsidP="00D3558A">
      <w:pPr>
        <w:spacing w:line="360" w:lineRule="auto"/>
        <w:rPr>
          <w:rFonts w:cs="Times New Roman"/>
          <w:sz w:val="28"/>
          <w:szCs w:val="28"/>
        </w:rPr>
      </w:pPr>
    </w:p>
    <w:p w14:paraId="3B8C8E5E" w14:textId="23ABF3D4" w:rsidR="00BC3748" w:rsidRPr="00A3791F" w:rsidRDefault="00A3791F" w:rsidP="00D3558A">
      <w:pPr>
        <w:spacing w:line="360" w:lineRule="auto"/>
        <w:rPr>
          <w:rFonts w:cs="Times New Roman"/>
          <w:sz w:val="28"/>
          <w:szCs w:val="28"/>
        </w:rPr>
      </w:pPr>
      <w:r w:rsidRPr="00A3791F">
        <w:rPr>
          <w:rFonts w:cs="Times New Roman"/>
          <w:sz w:val="28"/>
          <w:szCs w:val="28"/>
        </w:rPr>
        <w:t>Báo cáo tập trung vào việc xây dựng mô hình ERD, chuyển đổi sang mô hình quan hệ và chuẩn hóa dữ liệu (tới ít nhất dạng chuẩn 3NF) cho các thực thể chính như khách hàng, phòng, đơn đặt phòng, dịch vụ, hóa đơn và nhân viên. Trên cơ sở đó, hệ thống được cài đặt trên PostgreSQL với các bảng, ràng buộc toàn vẹn và chỉ mục phù hợp, đồng thời khai thác thêm Function và Trigger để kiểm tra các phụ thuộc hàm được yêu cầu trong đề bài, qua đó tăng tính nhất quán và an toàn cho dữ liệu.</w:t>
      </w:r>
    </w:p>
    <w:p w14:paraId="1C92A841" w14:textId="77777777" w:rsidR="003359B8" w:rsidRDefault="00BC3748" w:rsidP="00D3558A">
      <w:pPr>
        <w:spacing w:line="360" w:lineRule="auto"/>
        <w:rPr>
          <w:rFonts w:cs="Times New Roman"/>
          <w:b/>
          <w:bCs/>
          <w:sz w:val="28"/>
          <w:szCs w:val="28"/>
        </w:rPr>
        <w:sectPr w:rsidR="003359B8" w:rsidSect="00BB4104">
          <w:pgSz w:w="12240" w:h="15840" w:code="1"/>
          <w:pgMar w:top="1985" w:right="1134" w:bottom="1701" w:left="1985" w:header="720" w:footer="720" w:gutter="0"/>
          <w:pgNumType w:fmt="lowerRoman" w:start="1"/>
          <w:cols w:space="720"/>
          <w:docGrid w:linePitch="360"/>
        </w:sectPr>
      </w:pPr>
      <w:r>
        <w:rPr>
          <w:rFonts w:cs="Times New Roman"/>
          <w:b/>
          <w:bCs/>
          <w:sz w:val="28"/>
          <w:szCs w:val="28"/>
        </w:rPr>
        <w:br w:type="page"/>
      </w:r>
    </w:p>
    <w:p w14:paraId="6C7CB8B1" w14:textId="0893C6E1" w:rsidR="00BC3748" w:rsidRPr="00E607FB" w:rsidRDefault="00BC3748" w:rsidP="00D3558A">
      <w:pPr>
        <w:pStyle w:val="Heading1"/>
      </w:pPr>
      <w:bookmarkStart w:id="2" w:name="_Toc214966673"/>
      <w:r w:rsidRPr="00E607FB">
        <w:lastRenderedPageBreak/>
        <w:t>CHƯƠNG 1: PHÂN TÍCH HỆ THỐNG</w:t>
      </w:r>
      <w:bookmarkEnd w:id="2"/>
    </w:p>
    <w:p w14:paraId="1F4A01BB" w14:textId="4673C1DD" w:rsidR="00113DF2" w:rsidRDefault="00854C3A" w:rsidP="00D3558A">
      <w:pPr>
        <w:pStyle w:val="Heading2"/>
        <w:numPr>
          <w:ilvl w:val="1"/>
          <w:numId w:val="11"/>
        </w:numPr>
        <w:spacing w:line="360" w:lineRule="auto"/>
      </w:pPr>
      <w:bookmarkStart w:id="3" w:name="_Toc214966674"/>
      <w:r w:rsidRPr="00E607FB">
        <w:t>Mô tả bài toán</w:t>
      </w:r>
      <w:bookmarkEnd w:id="3"/>
    </w:p>
    <w:p w14:paraId="7BBED791" w14:textId="6FD18A48" w:rsidR="00113DF2" w:rsidRDefault="00113DF2" w:rsidP="00D3558A">
      <w:pPr>
        <w:spacing w:line="360" w:lineRule="auto"/>
      </w:pPr>
      <w:r>
        <w:t>Hệ thống thông tin quản lý khách sạn được xây dựng nhằm hỗ trợ các công việc hằng ngày như quản lý khách hàng, phòng, đặt phòng, dịch vụ, nhân viên và hóa đơn. Thay vì lưu trữ rời rạc trên giấy tờ hoặc nhiều file khác nhau, toàn bộ dữ liệu sẽ được quản lý tập trung trong một cơ sở dữ liệu, giúp tra cứu nhanh hơn, giảm sai sót và thuận tiện khi thống kê, báo cáo.</w:t>
      </w:r>
    </w:p>
    <w:p w14:paraId="12A40563" w14:textId="641DF3F3" w:rsidR="00113DF2" w:rsidRDefault="00113DF2" w:rsidP="00D3558A">
      <w:pPr>
        <w:spacing w:line="360" w:lineRule="auto"/>
      </w:pPr>
      <w:r>
        <w:t>Khi khách hàng đến đặt phòng hoặc lưu trú, nhân viên tiếp tân ghi nhận thông tin cá nhân và tạo đơn đặt phòng tương ứng, bao gồm các thông tin như phòng được chọn, ngày nhận phòng, ngày trả phòng, số lượng người và tình trạng đơn đặt phòng. Mỗi phòng có thể được sử dụng nhiều lần ở các lượt đặt phòng khác nhau, và trạng thái phòng (có sẵn, đang sử dụng, đang bảo trì, đã đặt) cần được cập nhật liên tục.</w:t>
      </w:r>
    </w:p>
    <w:p w14:paraId="2CE3928D" w14:textId="396F6E26" w:rsidR="00113DF2" w:rsidRPr="00113DF2" w:rsidRDefault="00113DF2" w:rsidP="00D3558A">
      <w:pPr>
        <w:spacing w:line="360" w:lineRule="auto"/>
      </w:pPr>
      <w:r>
        <w:t>Trong thời gian ở tại khách sạn, khách hàng có thể sử dụng thêm nhiều dịch vụ khác nhau như ăn uống, giặt ủi, spa hoặc dịch vụ phòng. Các dịch vụ này được ghi nhận kèm theo từng lần đặt phòng để làm cơ sở tính tiền. Khi khách hàng thanh toán, hệ thống lập hóa đơn cho đơn đặt phòng đó, thể hiện tổng số tiền phải trả, ngày lập hóa đơn, phương thức thanh toán và trạng thái thanh toán. Thông tin về nhân viên và nhiệm vụ phụ trách cũng được lưu trữ để hỗ trợ phân công công việc và theo dõi trách nhiệm trong quá trình vận hành khách sạn.</w:t>
      </w:r>
    </w:p>
    <w:p w14:paraId="01DF1CF2" w14:textId="6F97B3A2" w:rsidR="00CF3293" w:rsidRDefault="003359B8" w:rsidP="00D3558A">
      <w:pPr>
        <w:pStyle w:val="Heading2"/>
        <w:numPr>
          <w:ilvl w:val="1"/>
          <w:numId w:val="11"/>
        </w:numPr>
        <w:spacing w:line="360" w:lineRule="auto"/>
      </w:pPr>
      <w:bookmarkStart w:id="4" w:name="_Toc214966675"/>
      <w:r w:rsidRPr="00E607FB">
        <w:t>Các yêu cầu quản l</w:t>
      </w:r>
      <w:r w:rsidR="00D96C03" w:rsidRPr="00E607FB">
        <w:t>ý</w:t>
      </w:r>
      <w:bookmarkEnd w:id="4"/>
    </w:p>
    <w:p w14:paraId="633FCC36" w14:textId="028887DF" w:rsidR="004E4DE7" w:rsidRPr="004E4DE7" w:rsidRDefault="004E4DE7" w:rsidP="00D3558A">
      <w:pPr>
        <w:spacing w:line="360" w:lineRule="auto"/>
        <w:rPr>
          <w:bCs/>
        </w:rPr>
      </w:pPr>
      <w:r w:rsidRPr="004E4DE7">
        <w:rPr>
          <w:bCs/>
        </w:rPr>
        <w:t>Từ bài toán đặt ra, hệ thống thông tin quản lý khách sạn cần đáp ứng một số nhóm yêu cầu quản lý chính như sau:</w:t>
      </w:r>
    </w:p>
    <w:p w14:paraId="218A3159" w14:textId="79630B47" w:rsidR="004E4DE7" w:rsidRPr="004E4DE7" w:rsidRDefault="004E4DE7" w:rsidP="00D3558A">
      <w:pPr>
        <w:pStyle w:val="ListParagraph"/>
        <w:numPr>
          <w:ilvl w:val="0"/>
          <w:numId w:val="15"/>
        </w:numPr>
        <w:spacing w:line="360" w:lineRule="auto"/>
        <w:rPr>
          <w:bCs/>
        </w:rPr>
      </w:pPr>
      <w:r w:rsidRPr="004E4DE7">
        <w:rPr>
          <w:bCs/>
        </w:rPr>
        <w:t>Quản lý khách hàng</w:t>
      </w:r>
    </w:p>
    <w:p w14:paraId="4D93F53A" w14:textId="77777777" w:rsidR="004E4DE7" w:rsidRPr="004E4DE7" w:rsidRDefault="004E4DE7" w:rsidP="00D3558A">
      <w:pPr>
        <w:spacing w:line="360" w:lineRule="auto"/>
        <w:rPr>
          <w:bCs/>
        </w:rPr>
      </w:pPr>
      <w:r w:rsidRPr="004E4DE7">
        <w:rPr>
          <w:bCs/>
        </w:rPr>
        <w:lastRenderedPageBreak/>
        <w:t>Hệ thống cho phép lưu trữ và cập nhật đầy đủ thông tin khách hàng như họ tên, địa chỉ, số điện thoại, email và một số thông tin cá nhân khác. Mỗi khi khách có phát sinh đặt phòng, dữ liệu sẽ được gắn với hồ sơ khách hàng tương ứng, giúp theo dõi lịch sử lưu trú và hỗ trợ tra cứu nhanh khi cần.</w:t>
      </w:r>
    </w:p>
    <w:p w14:paraId="179BF803" w14:textId="5319C710" w:rsidR="004E4DE7" w:rsidRPr="004E4DE7" w:rsidRDefault="004E4DE7" w:rsidP="00D3558A">
      <w:pPr>
        <w:pStyle w:val="ListParagraph"/>
        <w:numPr>
          <w:ilvl w:val="0"/>
          <w:numId w:val="14"/>
        </w:numPr>
        <w:spacing w:line="360" w:lineRule="auto"/>
        <w:rPr>
          <w:bCs/>
        </w:rPr>
      </w:pPr>
      <w:r w:rsidRPr="004E4DE7">
        <w:rPr>
          <w:bCs/>
        </w:rPr>
        <w:t>Quản lý phòng</w:t>
      </w:r>
    </w:p>
    <w:p w14:paraId="1DE98682" w14:textId="27FD854D" w:rsidR="004E4DE7" w:rsidRPr="004E4DE7" w:rsidRDefault="004E4DE7" w:rsidP="00D3558A">
      <w:pPr>
        <w:spacing w:line="360" w:lineRule="auto"/>
        <w:rPr>
          <w:bCs/>
        </w:rPr>
      </w:pPr>
      <w:r w:rsidRPr="004E4DE7">
        <w:rPr>
          <w:bCs/>
        </w:rPr>
        <w:t>Hệ thống cần quản lý danh sách phòng với các thông tin cơ bản như mã phòng, loại phòng, đơn giá, tình trạng hiện tại (có sẵn, đang sử dụng, đang bảo trì, đã đặt) và các tiện nghi đi kèm. Mỗi phòng có thể được sử dụng trong nhiều lượt đặt phòng khác nhau theo thời gian, vì vậy trạng thái phòng phải được cập nhật liên tục sau mỗi thao tác đặt, nhận hoặc trả phòng.</w:t>
      </w:r>
    </w:p>
    <w:p w14:paraId="22D9F2A9" w14:textId="7086C77C" w:rsidR="004E4DE7" w:rsidRPr="004E4DE7" w:rsidRDefault="004E4DE7" w:rsidP="00D3558A">
      <w:pPr>
        <w:pStyle w:val="ListParagraph"/>
        <w:numPr>
          <w:ilvl w:val="0"/>
          <w:numId w:val="14"/>
        </w:numPr>
        <w:spacing w:line="360" w:lineRule="auto"/>
        <w:rPr>
          <w:bCs/>
        </w:rPr>
      </w:pPr>
      <w:r w:rsidRPr="004E4DE7">
        <w:rPr>
          <w:bCs/>
        </w:rPr>
        <w:t>Quản lý đơn đặt phòng</w:t>
      </w:r>
    </w:p>
    <w:p w14:paraId="6FB6EC2A" w14:textId="40E4EF0C" w:rsidR="004E4DE7" w:rsidRPr="004E4DE7" w:rsidRDefault="004E4DE7" w:rsidP="00D3558A">
      <w:pPr>
        <w:spacing w:line="360" w:lineRule="auto"/>
        <w:rPr>
          <w:bCs/>
        </w:rPr>
      </w:pPr>
      <w:r w:rsidRPr="004E4DE7">
        <w:rPr>
          <w:bCs/>
        </w:rPr>
        <w:t>Mỗi lần khách đặt phòng sẽ tạo ra một đơn đặt phòng mới, lưu lại thông tin khách hàng, phòng được chọn, ngày đặt, ngày nhận phòng, ngày trả phòng, số người và tình trạng đơn (đã đặt, đã nhận phòng, đã trả phòng, đã hủy). Hệ thống phải đảm bảo một đơn đặt phòng luôn gắn với đúng một khách hàng và một phòng, đồng thời kiểm tra tính hợp lệ của khoảng thời gian nhận – trả phòng.</w:t>
      </w:r>
    </w:p>
    <w:p w14:paraId="578EF686" w14:textId="37CAA2B5" w:rsidR="004E4DE7" w:rsidRPr="004E4DE7" w:rsidRDefault="004E4DE7" w:rsidP="00D3558A">
      <w:pPr>
        <w:pStyle w:val="ListParagraph"/>
        <w:numPr>
          <w:ilvl w:val="0"/>
          <w:numId w:val="14"/>
        </w:numPr>
        <w:spacing w:line="360" w:lineRule="auto"/>
        <w:rPr>
          <w:bCs/>
        </w:rPr>
      </w:pPr>
      <w:r w:rsidRPr="004E4DE7">
        <w:rPr>
          <w:bCs/>
        </w:rPr>
        <w:t>Quản lý dịch vụ</w:t>
      </w:r>
    </w:p>
    <w:p w14:paraId="3286EB1B" w14:textId="23D8A63F" w:rsidR="004E4DE7" w:rsidRPr="004E4DE7" w:rsidRDefault="004E4DE7" w:rsidP="00D3558A">
      <w:pPr>
        <w:spacing w:line="360" w:lineRule="auto"/>
        <w:rPr>
          <w:bCs/>
        </w:rPr>
      </w:pPr>
      <w:r w:rsidRPr="004E4DE7">
        <w:rPr>
          <w:bCs/>
        </w:rPr>
        <w:t>Khách sạn có thể cung cấp nhiều loại dịch vụ khác nhau như ăn uống, giặt ủi, spa hay dịch vụ phòng. Hệ thống cần quản lý danh mục dịch vụ (tên dịch vụ, đơn giá, đơn vị tính, mô tả) và ghi nhận việc sử dụng dịch vụ theo từng đơn đặt phòng, bao gồm số lượng và đơn giá tại thời điểm sử dụng để làm cơ sở tính tiền.</w:t>
      </w:r>
    </w:p>
    <w:p w14:paraId="7CF62CF8" w14:textId="0529D7E1" w:rsidR="004E4DE7" w:rsidRPr="004E4DE7" w:rsidRDefault="004E4DE7" w:rsidP="00D3558A">
      <w:pPr>
        <w:pStyle w:val="ListParagraph"/>
        <w:numPr>
          <w:ilvl w:val="0"/>
          <w:numId w:val="14"/>
        </w:numPr>
        <w:spacing w:line="360" w:lineRule="auto"/>
        <w:rPr>
          <w:bCs/>
        </w:rPr>
      </w:pPr>
      <w:r w:rsidRPr="004E4DE7">
        <w:rPr>
          <w:bCs/>
        </w:rPr>
        <w:t>Quản lý hóa đơn</w:t>
      </w:r>
    </w:p>
    <w:p w14:paraId="1ACE4BEA" w14:textId="266B1A7D" w:rsidR="004E4DE7" w:rsidRPr="004E4DE7" w:rsidRDefault="004E4DE7" w:rsidP="00D3558A">
      <w:pPr>
        <w:spacing w:line="360" w:lineRule="auto"/>
        <w:rPr>
          <w:bCs/>
        </w:rPr>
      </w:pPr>
      <w:r w:rsidRPr="004E4DE7">
        <w:rPr>
          <w:bCs/>
        </w:rPr>
        <w:t xml:space="preserve">Sau mỗi lần khách thanh toán, hệ thống lập hóa đơn tương ứng cho một đơn đặt phòng, thể hiện tổng số tiền phải trả (bao gồm tiền phòng và các dịch vụ đã sử dụng), ngày lập </w:t>
      </w:r>
      <w:r w:rsidRPr="004E4DE7">
        <w:rPr>
          <w:bCs/>
        </w:rPr>
        <w:lastRenderedPageBreak/>
        <w:t>hóa đơn, phương thức thanh toán và trạng thái thanh toán (chưa thanh toán, đã thanh toán, đã hủy). Một đơn đặt phòng có thể phát sinh nhiều hóa đơn khác nhau (ví dụ khách thanh toán nhiều đợt), nhưng mỗi hóa đơn chỉ gắn với một đơn đặt phòng cụ thể.</w:t>
      </w:r>
    </w:p>
    <w:p w14:paraId="77430282" w14:textId="470B6C73" w:rsidR="004E4DE7" w:rsidRPr="004E4DE7" w:rsidRDefault="004E4DE7" w:rsidP="00D3558A">
      <w:pPr>
        <w:pStyle w:val="ListParagraph"/>
        <w:numPr>
          <w:ilvl w:val="0"/>
          <w:numId w:val="14"/>
        </w:numPr>
        <w:spacing w:line="360" w:lineRule="auto"/>
        <w:rPr>
          <w:bCs/>
        </w:rPr>
      </w:pPr>
      <w:r w:rsidRPr="004E4DE7">
        <w:rPr>
          <w:bCs/>
        </w:rPr>
        <w:t>Quản lý nhân viên và nhiệm vụ</w:t>
      </w:r>
    </w:p>
    <w:p w14:paraId="1DCEF3B7" w14:textId="60C41F66" w:rsidR="00CF3293" w:rsidRPr="004E4DE7" w:rsidRDefault="004E4DE7" w:rsidP="00D3558A">
      <w:pPr>
        <w:spacing w:line="360" w:lineRule="auto"/>
        <w:rPr>
          <w:bCs/>
        </w:rPr>
      </w:pPr>
      <w:r w:rsidRPr="004E4DE7">
        <w:rPr>
          <w:bCs/>
        </w:rPr>
        <w:t>Hệ thống lưu trữ thông tin nhân viên như họ tên, chức vụ, liên hệ, mức lương và ngày vào làm để phục vụ công tác quản lý nhân sự. Bên cạnh đó, mỗi nhân viên có thể được giao nhiều nhiệm vụ khác nhau theo từng thời điểm, vì vậy cần có cách ghi nhận các nhiệm vụ phụ trách để hỗ trợ phân công công việc và đánh giá hiệu quả làm việc.</w:t>
      </w:r>
    </w:p>
    <w:p w14:paraId="46473BFC" w14:textId="77777777" w:rsidR="006B3D9F" w:rsidRDefault="006B3D9F" w:rsidP="00D3558A">
      <w:pPr>
        <w:spacing w:line="360" w:lineRule="auto"/>
        <w:rPr>
          <w:rFonts w:cs="Times New Roman"/>
          <w:b/>
          <w:bCs/>
          <w:sz w:val="28"/>
          <w:szCs w:val="28"/>
        </w:rPr>
      </w:pPr>
      <w:r>
        <w:br w:type="page"/>
      </w:r>
    </w:p>
    <w:p w14:paraId="6162E5F2" w14:textId="343A93DC" w:rsidR="00747332" w:rsidRDefault="00CF3293" w:rsidP="00D3558A">
      <w:pPr>
        <w:pStyle w:val="Heading1"/>
      </w:pPr>
      <w:bookmarkStart w:id="5" w:name="_Toc214966676"/>
      <w:r>
        <w:lastRenderedPageBreak/>
        <w:t>CHƯƠNG 2:</w:t>
      </w:r>
      <w:r w:rsidR="007D4192">
        <w:t xml:space="preserve"> PHÂN TÍCH VÀ THIẾT KẾ ERD</w:t>
      </w:r>
      <w:bookmarkEnd w:id="5"/>
    </w:p>
    <w:p w14:paraId="3D0ECB1E" w14:textId="234A2992" w:rsidR="007D4192" w:rsidRDefault="0075027D" w:rsidP="00D3558A">
      <w:pPr>
        <w:pStyle w:val="Heading2"/>
        <w:spacing w:line="360" w:lineRule="auto"/>
      </w:pPr>
      <w:bookmarkStart w:id="6" w:name="_Toc214966677"/>
      <w:r>
        <w:t xml:space="preserve">2.1. </w:t>
      </w:r>
      <w:r w:rsidR="00967189">
        <w:t>Thực thể và thuộc tính</w:t>
      </w:r>
      <w:bookmarkEnd w:id="6"/>
    </w:p>
    <w:p w14:paraId="2806B39E" w14:textId="0584A56F" w:rsidR="00B503DD" w:rsidRDefault="00B503DD" w:rsidP="00D3558A">
      <w:pPr>
        <w:spacing w:line="360" w:lineRule="auto"/>
      </w:pPr>
      <w:r>
        <w:t>Dựa trên bài toán và sơ đồ ERD, hệ thống thông tin quản lý khách sạn sử dụng các thực thể và thuộc tính chính sau:</w:t>
      </w:r>
    </w:p>
    <w:p w14:paraId="24258EEA" w14:textId="77777777" w:rsidR="00B503DD" w:rsidRDefault="00B503DD" w:rsidP="00D3558A">
      <w:pPr>
        <w:spacing w:line="360" w:lineRule="auto"/>
      </w:pPr>
      <w:r>
        <w:t>- Thực thể Khách hàng (khach_hang)</w:t>
      </w:r>
    </w:p>
    <w:p w14:paraId="4FE86AAB" w14:textId="77777777" w:rsidR="00B503DD" w:rsidRDefault="00B503DD" w:rsidP="00D3558A">
      <w:pPr>
        <w:spacing w:line="360" w:lineRule="auto"/>
      </w:pPr>
      <w:r>
        <w:t xml:space="preserve">  Mỗi khách hàng được gán một mã duy nhất để phân biệt với các khách khác. Thực thể này lưu trữ các thông tin cơ bản phục vụ liên hệ và tra cứu lịch sử lưu trú.</w:t>
      </w:r>
    </w:p>
    <w:p w14:paraId="17FE7C9F" w14:textId="1E7A6CD6" w:rsidR="00B503DD" w:rsidRDefault="00B503DD" w:rsidP="00D3558A">
      <w:pPr>
        <w:spacing w:line="360" w:lineRule="auto"/>
      </w:pPr>
      <w:r>
        <w:t xml:space="preserve">  Thuộc tính: khach_hang_id (PK), ho_ten, so_dien_thoai, email, dia_chi, ngay_sinh, gioi_tinh.</w:t>
      </w:r>
    </w:p>
    <w:p w14:paraId="18FF8BD3" w14:textId="77777777" w:rsidR="00B503DD" w:rsidRDefault="00B503DD" w:rsidP="00D3558A">
      <w:pPr>
        <w:spacing w:line="360" w:lineRule="auto"/>
      </w:pPr>
      <w:r>
        <w:t>- Thực thể Phòng (phong)</w:t>
      </w:r>
    </w:p>
    <w:p w14:paraId="1EA3C9A3" w14:textId="77777777" w:rsidR="00B503DD" w:rsidRDefault="00B503DD" w:rsidP="00D3558A">
      <w:pPr>
        <w:spacing w:line="360" w:lineRule="auto"/>
      </w:pPr>
      <w:r>
        <w:t xml:space="preserve">  Mỗi phòng trong khách sạn có một mã riêng, kèm theo loại phòng, đơn giá, tình trạng sử dụng và một số thông tin mô tả khác. Đây là cơ sở để gán phòng cho các đơn đặt phòng và tính tiền phòng.</w:t>
      </w:r>
    </w:p>
    <w:p w14:paraId="6EF6BFB7" w14:textId="060D13CF" w:rsidR="00B503DD" w:rsidRDefault="00B503DD" w:rsidP="00D3558A">
      <w:pPr>
        <w:spacing w:line="360" w:lineRule="auto"/>
      </w:pPr>
      <w:r>
        <w:t xml:space="preserve">  Thuộc tính: phong_id (PK), so_phong (duy nhất), loai_phong, don_gia, tinh_trang, tang, ghi_chu.</w:t>
      </w:r>
    </w:p>
    <w:p w14:paraId="0B25C4F9" w14:textId="77777777" w:rsidR="00B503DD" w:rsidRDefault="00B503DD" w:rsidP="00D3558A">
      <w:pPr>
        <w:spacing w:line="360" w:lineRule="auto"/>
      </w:pPr>
      <w:r>
        <w:t>- Thực thể Tiện nghi (tien_nghi)</w:t>
      </w:r>
    </w:p>
    <w:p w14:paraId="430230BD" w14:textId="77777777" w:rsidR="00B503DD" w:rsidRDefault="00B503DD" w:rsidP="00D3558A">
      <w:pPr>
        <w:spacing w:line="360" w:lineRule="auto"/>
      </w:pPr>
      <w:r>
        <w:t xml:space="preserve">  Dùng để quản lý danh sách các tiện nghi có sẵn trong khách sạn (ví dụ: wifi, tivi, điều hòa). Mỗi tiện nghi có mã riêng và mô tả ngắn gọn.</w:t>
      </w:r>
    </w:p>
    <w:p w14:paraId="21C73506" w14:textId="32D55794" w:rsidR="00B503DD" w:rsidRDefault="00B503DD" w:rsidP="00D3558A">
      <w:pPr>
        <w:spacing w:line="360" w:lineRule="auto"/>
      </w:pPr>
      <w:r>
        <w:t xml:space="preserve">  Thuộc tính: tien_nghi_id (PK), ten_tien_nghi, mo_ta.</w:t>
      </w:r>
    </w:p>
    <w:p w14:paraId="7249F7CD" w14:textId="77777777" w:rsidR="00B503DD" w:rsidRDefault="00B503DD" w:rsidP="00D3558A">
      <w:pPr>
        <w:spacing w:line="360" w:lineRule="auto"/>
      </w:pPr>
      <w:r>
        <w:t>- Thực thể liên kết Phòng – Tiện nghi (phong_tien_nghi)</w:t>
      </w:r>
    </w:p>
    <w:p w14:paraId="1AB45E66" w14:textId="77777777" w:rsidR="00B503DD" w:rsidRDefault="00B503DD" w:rsidP="00D3558A">
      <w:pPr>
        <w:spacing w:line="360" w:lineRule="auto"/>
      </w:pPr>
      <w:r>
        <w:t xml:space="preserve">  Thực thể này dùng để biểu diễn quan hệ nhiều–nhiều giữa Phòng và Tiện nghi: một phòng có thể có nhiều tiện nghi, một tiện nghi có thể xuất hiện ở nhiều phòng.</w:t>
      </w:r>
    </w:p>
    <w:p w14:paraId="5FE27FA0" w14:textId="4B5EA30C" w:rsidR="00B503DD" w:rsidRDefault="00B503DD" w:rsidP="00D3558A">
      <w:pPr>
        <w:spacing w:line="360" w:lineRule="auto"/>
      </w:pPr>
      <w:r>
        <w:lastRenderedPageBreak/>
        <w:t xml:space="preserve">  Thuộc tính: phong_id (PK, FK), tien_nghi_id (PK, FK).</w:t>
      </w:r>
    </w:p>
    <w:p w14:paraId="0F47164A" w14:textId="77777777" w:rsidR="00B503DD" w:rsidRDefault="00B503DD" w:rsidP="00D3558A">
      <w:pPr>
        <w:spacing w:line="360" w:lineRule="auto"/>
      </w:pPr>
      <w:r>
        <w:t>- Thực thể Đơn đặt phòng (dat_phong)</w:t>
      </w:r>
    </w:p>
    <w:p w14:paraId="352EBD58" w14:textId="77777777" w:rsidR="00B503DD" w:rsidRDefault="00B503DD" w:rsidP="00D3558A">
      <w:pPr>
        <w:spacing w:line="360" w:lineRule="auto"/>
      </w:pPr>
      <w:r>
        <w:t xml:space="preserve">  Mỗi lần khách đặt phòng sẽ tạo ra một bản ghi trong bảng này, gắn với đúng một khách hàng và một phòng, kèm theo khoảng thời gian lưu trú và trạng thái đơn.</w:t>
      </w:r>
    </w:p>
    <w:p w14:paraId="17B0FB2F" w14:textId="6822CF8F" w:rsidR="00B503DD" w:rsidRDefault="00B503DD" w:rsidP="00D3558A">
      <w:pPr>
        <w:spacing w:line="360" w:lineRule="auto"/>
      </w:pPr>
      <w:r>
        <w:t xml:space="preserve">  Thuộc tính: dat_phong_id (PK), khach_hang_id (FK), phong_id (FK), ngay_dat, ngay_nhan, ngay_tra, so_nguoi, trang_thai, ghi_chu.</w:t>
      </w:r>
    </w:p>
    <w:p w14:paraId="7BA0F796" w14:textId="77777777" w:rsidR="00B503DD" w:rsidRDefault="00B503DD" w:rsidP="00D3558A">
      <w:pPr>
        <w:spacing w:line="360" w:lineRule="auto"/>
      </w:pPr>
      <w:r>
        <w:t>- Thực thể Nhân viên (nhan_vien)</w:t>
      </w:r>
    </w:p>
    <w:p w14:paraId="69473A90" w14:textId="77777777" w:rsidR="00B503DD" w:rsidRDefault="00B503DD" w:rsidP="00D3558A">
      <w:pPr>
        <w:spacing w:line="360" w:lineRule="auto"/>
      </w:pPr>
      <w:r>
        <w:t xml:space="preserve">  Lưu trữ thông tin cơ bản về nhân viên khách sạn để phục vụ quản lý nhân sự và phân công công việc.</w:t>
      </w:r>
    </w:p>
    <w:p w14:paraId="1B110287" w14:textId="64DD9B64" w:rsidR="00B503DD" w:rsidRDefault="00B503DD" w:rsidP="00D3558A">
      <w:pPr>
        <w:spacing w:line="360" w:lineRule="auto"/>
      </w:pPr>
      <w:r>
        <w:t xml:space="preserve">  Thuộc tính: nhan_vien_id (PK), ho_ten, chuc_vu, so_dien_thoai, email, luong, ngay_vao_lam.</w:t>
      </w:r>
    </w:p>
    <w:p w14:paraId="769AB567" w14:textId="77777777" w:rsidR="00B503DD" w:rsidRDefault="00B503DD" w:rsidP="00D3558A">
      <w:pPr>
        <w:spacing w:line="360" w:lineRule="auto"/>
      </w:pPr>
      <w:r>
        <w:t>- Thực thể Nhiệm vụ (nhiem_vu)</w:t>
      </w:r>
    </w:p>
    <w:p w14:paraId="282E31BF" w14:textId="77777777" w:rsidR="00B503DD" w:rsidRDefault="00B503DD" w:rsidP="00D3558A">
      <w:pPr>
        <w:spacing w:line="360" w:lineRule="auto"/>
      </w:pPr>
      <w:r>
        <w:t xml:space="preserve">  Dùng để mô tả các loại nhiệm vụ mà nhân viên có thể được giao, ví dụ: dọn phòng, lễ tân, bảo trì.</w:t>
      </w:r>
    </w:p>
    <w:p w14:paraId="53C510D0" w14:textId="29DF22EA" w:rsidR="00B503DD" w:rsidRDefault="00B503DD" w:rsidP="00D3558A">
      <w:pPr>
        <w:spacing w:line="360" w:lineRule="auto"/>
      </w:pPr>
      <w:r>
        <w:t xml:space="preserve">  Thuộc tính: nhiem_vu_id (PK), ten_nhiem_vu, mo_ta.</w:t>
      </w:r>
    </w:p>
    <w:p w14:paraId="4A22ED87" w14:textId="77777777" w:rsidR="00B503DD" w:rsidRDefault="00B503DD" w:rsidP="00D3558A">
      <w:pPr>
        <w:spacing w:line="360" w:lineRule="auto"/>
      </w:pPr>
      <w:r>
        <w:t>- Thực thể liên kết Nhân viên – Nhiệm vụ (nhan_vien_nhiem_vu)</w:t>
      </w:r>
    </w:p>
    <w:p w14:paraId="38FF3873" w14:textId="77777777" w:rsidR="00B503DD" w:rsidRDefault="00B503DD" w:rsidP="00D3558A">
      <w:pPr>
        <w:spacing w:line="360" w:lineRule="auto"/>
      </w:pPr>
      <w:r>
        <w:t xml:space="preserve">  Biểu diễn quan hệ nhiều–nhiều giữa Nhân viên và Nhiệm vụ, đồng thời ghi lại thời điểm giao nhiệm vụ cho từng nhân viên.</w:t>
      </w:r>
    </w:p>
    <w:p w14:paraId="5D75BFE7" w14:textId="1B9F38E6" w:rsidR="00B503DD" w:rsidRDefault="00B503DD" w:rsidP="00D3558A">
      <w:pPr>
        <w:spacing w:line="360" w:lineRule="auto"/>
      </w:pPr>
      <w:r>
        <w:t xml:space="preserve">  Thuộc tính: nhan_vien_id (PK, FK), nhiem_vu_id (PK, FK), ngay_giao (PK), ghi_chu.</w:t>
      </w:r>
    </w:p>
    <w:p w14:paraId="094FDD9C" w14:textId="77777777" w:rsidR="00B503DD" w:rsidRDefault="00B503DD" w:rsidP="00D3558A">
      <w:pPr>
        <w:spacing w:line="360" w:lineRule="auto"/>
      </w:pPr>
      <w:r>
        <w:t>- Thực thể Dịch vụ (dich_vu)</w:t>
      </w:r>
    </w:p>
    <w:p w14:paraId="57F5513C" w14:textId="77777777" w:rsidR="00B503DD" w:rsidRDefault="00B503DD" w:rsidP="00D3558A">
      <w:pPr>
        <w:spacing w:line="360" w:lineRule="auto"/>
      </w:pPr>
      <w:r>
        <w:lastRenderedPageBreak/>
        <w:t xml:space="preserve">  Quản lý danh mục các dịch vụ mà khách sạn cung cấp cho khách trong thời gian lưu trú, cùng với đơn giá và đơn vị tính của từng dịch vụ.</w:t>
      </w:r>
    </w:p>
    <w:p w14:paraId="4ADDF918" w14:textId="7B5B63B0" w:rsidR="00B503DD" w:rsidRDefault="00B503DD" w:rsidP="00D3558A">
      <w:pPr>
        <w:spacing w:line="360" w:lineRule="auto"/>
      </w:pPr>
      <w:r>
        <w:t xml:space="preserve">  Thuộc tính: dich_vu_id (PK), ten_dich_vu, don_gia, don_vi_tinh, mo_ta.</w:t>
      </w:r>
    </w:p>
    <w:p w14:paraId="40A9ED41" w14:textId="77777777" w:rsidR="00B503DD" w:rsidRDefault="00B503DD" w:rsidP="00D3558A">
      <w:pPr>
        <w:spacing w:line="360" w:lineRule="auto"/>
      </w:pPr>
      <w:r>
        <w:t>- Thực thể Sử dụng dịch vụ (su_dung_dich_vu)</w:t>
      </w:r>
    </w:p>
    <w:p w14:paraId="51FFA0CB" w14:textId="77777777" w:rsidR="00B503DD" w:rsidRDefault="00B503DD" w:rsidP="00D3558A">
      <w:pPr>
        <w:spacing w:line="360" w:lineRule="auto"/>
      </w:pPr>
      <w:r>
        <w:t xml:space="preserve">  Đây là bảng trung gian mô tả việc một đơn đặt phòng cụ thể đã sử dụng những dịch vụ nào, số lượng bao nhiêu và đơn giá tại thời điểm sử dụng. Thực thể này chuyển đổi quan hệ nhiều–nhiều giữa Đơn đặt phòng và Dịch vụ.</w:t>
      </w:r>
    </w:p>
    <w:p w14:paraId="5FEB48CD" w14:textId="647135C4" w:rsidR="00B503DD" w:rsidRDefault="00B503DD" w:rsidP="00D3558A">
      <w:pPr>
        <w:spacing w:line="360" w:lineRule="auto"/>
      </w:pPr>
      <w:r>
        <w:t xml:space="preserve">  Thuộc tính: su_dung_dich_vu_id (PK), dat_phong_id (FK), dich_vu_id (FK), so_luong, don_gia, thoi_gian_su_dung.</w:t>
      </w:r>
    </w:p>
    <w:p w14:paraId="6054D37C" w14:textId="77777777" w:rsidR="00B503DD" w:rsidRDefault="00B503DD" w:rsidP="00D3558A">
      <w:pPr>
        <w:spacing w:line="360" w:lineRule="auto"/>
      </w:pPr>
      <w:r>
        <w:t>- Thực thể Hóa đơn (hoa_don)</w:t>
      </w:r>
    </w:p>
    <w:p w14:paraId="31423548" w14:textId="77777777" w:rsidR="00B503DD" w:rsidRDefault="00B503DD" w:rsidP="00D3558A">
      <w:pPr>
        <w:spacing w:line="360" w:lineRule="auto"/>
      </w:pPr>
      <w:r>
        <w:t xml:space="preserve">  Mỗi hóa đơn thể hiện việc thanh toán cho một đơn đặt phòng, bao gồm tổng số tiền phải trả, ngày lập hóa đơn, phương thức thanh toán và trạng thái thanh toán.</w:t>
      </w:r>
    </w:p>
    <w:p w14:paraId="477599BE" w14:textId="5402E0F3" w:rsidR="004E4DE7" w:rsidRPr="004E4DE7" w:rsidRDefault="00B503DD" w:rsidP="00D3558A">
      <w:pPr>
        <w:spacing w:line="360" w:lineRule="auto"/>
      </w:pPr>
      <w:r>
        <w:t xml:space="preserve">  Thuộc tính: hoa_don_id (PK), dat_phong_id (FK), khach_hang_id (FK), ngay_lap, tong_tien, phuong_thuc_thanh_toan, trang_thai, ghi_chu.</w:t>
      </w:r>
    </w:p>
    <w:p w14:paraId="6AE3FAA1" w14:textId="0597E882" w:rsidR="001E38E6" w:rsidRDefault="0075027D" w:rsidP="00D3558A">
      <w:pPr>
        <w:pStyle w:val="Heading2"/>
        <w:spacing w:line="360" w:lineRule="auto"/>
      </w:pPr>
      <w:bookmarkStart w:id="7" w:name="_Toc214966678"/>
      <w:r>
        <w:t>2.2. Các mối quan hệ</w:t>
      </w:r>
      <w:bookmarkEnd w:id="7"/>
    </w:p>
    <w:p w14:paraId="57301E73" w14:textId="77777777" w:rsidR="00B5761C" w:rsidRDefault="00B5761C" w:rsidP="00B5761C">
      <w:r>
        <w:t>Các thực thể trong hệ thống không tồn tại độc lập mà liên kết với nhau thông qua các mối quan hệ với bội số cụ thể. Dưới đây là các mối quan hệ chính và ý nghĩa quản lý của từng quan hệ:</w:t>
      </w:r>
    </w:p>
    <w:p w14:paraId="6C0D116B" w14:textId="77777777" w:rsidR="00B5761C" w:rsidRDefault="00B5761C" w:rsidP="00B5761C"/>
    <w:p w14:paraId="4C622870" w14:textId="77777777" w:rsidR="00B5761C" w:rsidRDefault="00B5761C" w:rsidP="00B5761C">
      <w:r>
        <w:t xml:space="preserve">- Khách hàng – Đơn đặt phòng (1 – N)  </w:t>
      </w:r>
    </w:p>
    <w:p w14:paraId="6CB6202F" w14:textId="77777777" w:rsidR="00B5761C" w:rsidRDefault="00B5761C" w:rsidP="00B5761C">
      <w:r>
        <w:t xml:space="preserve">  Một khách hàng có thể thực hiện nhiều đơn đặt phòng khác nhau theo thời gian (đi nhiều lần, ở nhiều đợt), nhưng mỗi đơn đặt phòng chỉ gắn với một khách hàng cụ thể. Điều này giúp hệ thống theo dõi lịch sử đặt phòng của từng khách và truy vết thông tin khi cần.</w:t>
      </w:r>
    </w:p>
    <w:p w14:paraId="21FDA090" w14:textId="77777777" w:rsidR="00B5761C" w:rsidRDefault="00B5761C" w:rsidP="00B5761C"/>
    <w:p w14:paraId="1A0586F6" w14:textId="77777777" w:rsidR="00B5761C" w:rsidRDefault="00B5761C" w:rsidP="00B5761C">
      <w:r>
        <w:lastRenderedPageBreak/>
        <w:t xml:space="preserve">- Phòng – Đơn đặt phòng (1 – N)  </w:t>
      </w:r>
    </w:p>
    <w:p w14:paraId="61174C41" w14:textId="77777777" w:rsidR="00B5761C" w:rsidRDefault="00B5761C" w:rsidP="00B5761C">
      <w:r>
        <w:t xml:space="preserve">  Mỗi phòng có thể xuất hiện trong nhiều đơn đặt phòng ở các thời điểm khác nhau, tuy nhiên một đơn đặt phòng chỉ sử dụng một phòng tại một thời điểm. Nhờ đó, hệ thống kiểm soát được tần suất sử dụng của từng phòng và hỗ trợ tránh trùng lịch.</w:t>
      </w:r>
    </w:p>
    <w:p w14:paraId="55D53EFE" w14:textId="77777777" w:rsidR="00B5761C" w:rsidRDefault="00B5761C" w:rsidP="00B5761C"/>
    <w:p w14:paraId="70DE66E5" w14:textId="77777777" w:rsidR="00B5761C" w:rsidRDefault="00B5761C" w:rsidP="00B5761C">
      <w:r>
        <w:t xml:space="preserve">- Đơn đặt phòng – Hóa đơn (1 – N)  </w:t>
      </w:r>
    </w:p>
    <w:p w14:paraId="1F1E4A1E" w14:textId="77777777" w:rsidR="00B5761C" w:rsidRDefault="00B5761C" w:rsidP="00B5761C">
      <w:r>
        <w:t xml:space="preserve">  Một đơn đặt phòng có thể phát sinh nhiều hóa đơn (ví dụ khách thanh toán nhiều đợt hoặc lập hóa đơn bổ sung), nhưng mỗi hóa đơn chỉ liên quan tới đúng một đơn đặt phòng. Quan hệ này giúp việc tổng hợp doanh thu theo từng lần đặt phòng trở nên rõ ràng.</w:t>
      </w:r>
    </w:p>
    <w:p w14:paraId="680E1C2A" w14:textId="77777777" w:rsidR="00B5761C" w:rsidRDefault="00B5761C" w:rsidP="00B5761C"/>
    <w:p w14:paraId="005B6B1A" w14:textId="77777777" w:rsidR="00B5761C" w:rsidRDefault="00B5761C" w:rsidP="00B5761C">
      <w:r>
        <w:t xml:space="preserve">- Nhân viên – Hóa đơn (1 – N)  </w:t>
      </w:r>
    </w:p>
    <w:p w14:paraId="4E2870E1" w14:textId="77777777" w:rsidR="00B5761C" w:rsidRDefault="00B5761C" w:rsidP="00B5761C">
      <w:r>
        <w:t xml:space="preserve">  Mỗi hóa đơn được lập bởi đúng một nhân viên phụ trách, trong khi một nhân viên có thể lập nhiều hóa đơn trong quá trình làm việc. Thông tin này hỗ trợ phân công công việc và đánh giá hiệu quả làm việc của từng nhân viên.</w:t>
      </w:r>
    </w:p>
    <w:p w14:paraId="007F3692" w14:textId="77777777" w:rsidR="00B5761C" w:rsidRDefault="00B5761C" w:rsidP="00B5761C"/>
    <w:p w14:paraId="2B5D1DD6" w14:textId="77777777" w:rsidR="00B5761C" w:rsidRDefault="00B5761C" w:rsidP="00B5761C">
      <w:r>
        <w:t xml:space="preserve">- Dịch vụ – Khách hàng (N – N)  </w:t>
      </w:r>
    </w:p>
    <w:p w14:paraId="2E4E6752" w14:textId="77777777" w:rsidR="00B5761C" w:rsidRDefault="00B5761C" w:rsidP="00B5761C">
      <w:r>
        <w:t xml:space="preserve">  Một khách hàng có thể sử dụng nhiều loại dịch vụ khác nhau trong suốt quá trình lưu trú tại khách sạn, và mỗi loại dịch vụ cũng có thể được nhiều khách hàng khác nhau sử dụng. Mối quan hệ nhiều–nhiều này cho phép thống kê dịch vụ nào được ưa chuộng và phân tích nhóm khách hàng tiềm năng cho từng loại dịch vụ.</w:t>
      </w:r>
    </w:p>
    <w:p w14:paraId="10DE8C32" w14:textId="77777777" w:rsidR="00B5761C" w:rsidRDefault="00B5761C" w:rsidP="00B5761C"/>
    <w:p w14:paraId="44B51C5D" w14:textId="77777777" w:rsidR="00B5761C" w:rsidRDefault="00B5761C" w:rsidP="00B5761C">
      <w:r>
        <w:t xml:space="preserve">- Dịch vụ – Hóa đơn (N – N)  </w:t>
      </w:r>
    </w:p>
    <w:p w14:paraId="0F885C46" w14:textId="730DF4D6" w:rsidR="00B5761C" w:rsidRPr="00B5761C" w:rsidRDefault="00B5761C" w:rsidP="00B5761C">
      <w:r>
        <w:t xml:space="preserve">  Một hóa đơn có thể bao gồm nhiều loại dịch vụ (ăn uống, giặt ủi, spa, v.v.), và một dịch vụ cũng có thể xuất hiện trên nhiều hóa đơn khác nhau. Quan hệ nhiều–nhiều giữa dịch vụ và hóa đơn phản ánh đúng việc cộng gộp chi phí dịch vụ vào từng lần thanh toán và hỗ trợ phân tích doanh thu theo từng loại dịch vụ.</w:t>
      </w:r>
    </w:p>
    <w:p w14:paraId="2D17DFC1" w14:textId="49666398" w:rsidR="00C90AB6" w:rsidRDefault="00C90AB6" w:rsidP="006A1168">
      <w:pPr>
        <w:pStyle w:val="Heading2"/>
        <w:spacing w:line="360" w:lineRule="auto"/>
      </w:pPr>
      <w:bookmarkStart w:id="8" w:name="_Toc214966679"/>
      <w:r>
        <w:lastRenderedPageBreak/>
        <w:t>2.3. Sơ đồ ERD tổng quát</w:t>
      </w:r>
      <w:bookmarkEnd w:id="8"/>
    </w:p>
    <w:p w14:paraId="42B5463E" w14:textId="2EC7CDEB" w:rsidR="00C90AB6" w:rsidRDefault="00D20739" w:rsidP="00D3558A">
      <w:pPr>
        <w:spacing w:line="360" w:lineRule="auto"/>
        <w:rPr>
          <w:rFonts w:eastAsiaTheme="majorEastAsia" w:cstheme="majorBidi"/>
          <w:b/>
          <w:szCs w:val="32"/>
        </w:rPr>
      </w:pPr>
      <w:r>
        <w:rPr>
          <w:rFonts w:eastAsiaTheme="majorEastAsia" w:cstheme="majorBidi"/>
          <w:b/>
          <w:noProof/>
          <w:szCs w:val="32"/>
        </w:rPr>
        <w:drawing>
          <wp:inline distT="0" distB="0" distL="0" distR="0" wp14:anchorId="7E7B4F2B" wp14:editId="63F34F67">
            <wp:extent cx="5786755" cy="1835785"/>
            <wp:effectExtent l="0" t="0" r="4445" b="0"/>
            <wp:docPr id="89631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6755" cy="1835785"/>
                    </a:xfrm>
                    <a:prstGeom prst="rect">
                      <a:avLst/>
                    </a:prstGeom>
                    <a:noFill/>
                    <a:ln>
                      <a:noFill/>
                    </a:ln>
                  </pic:spPr>
                </pic:pic>
              </a:graphicData>
            </a:graphic>
          </wp:inline>
        </w:drawing>
      </w:r>
    </w:p>
    <w:p w14:paraId="2D985335" w14:textId="64A0363E" w:rsidR="00BB4104" w:rsidRPr="00D20739" w:rsidRDefault="006D695A" w:rsidP="00D20739">
      <w:pPr>
        <w:pStyle w:val="Heading3"/>
        <w:jc w:val="center"/>
      </w:pPr>
      <w:bookmarkStart w:id="9" w:name="_Toc214966680"/>
      <w:r w:rsidRPr="00D20739">
        <w:t>Hình 2.1: Sơ đồ ERD tổng quát của hệ thống thông tin quản lý khách sạn</w:t>
      </w:r>
      <w:bookmarkEnd w:id="9"/>
    </w:p>
    <w:p w14:paraId="0FD4096C" w14:textId="77777777" w:rsidR="006D695A" w:rsidRDefault="006D695A" w:rsidP="00D3558A">
      <w:pPr>
        <w:spacing w:line="360" w:lineRule="auto"/>
        <w:rPr>
          <w:rFonts w:cs="Times New Roman"/>
          <w:b/>
          <w:bCs/>
          <w:sz w:val="28"/>
          <w:szCs w:val="28"/>
        </w:rPr>
      </w:pPr>
      <w:r>
        <w:br w:type="page"/>
      </w:r>
    </w:p>
    <w:p w14:paraId="37182AF5" w14:textId="4B8D892B" w:rsidR="00C90AB6" w:rsidRDefault="00F87BDD" w:rsidP="00D3558A">
      <w:pPr>
        <w:pStyle w:val="Heading1"/>
      </w:pPr>
      <w:bookmarkStart w:id="10" w:name="_Toc214966681"/>
      <w:r>
        <w:lastRenderedPageBreak/>
        <w:t>CHƯƠNG 3:</w:t>
      </w:r>
      <w:r w:rsidR="003D2A03">
        <w:t xml:space="preserve"> MÔ HÌNH QUAN HỆ VÀ CÀI ĐẶT</w:t>
      </w:r>
      <w:bookmarkEnd w:id="10"/>
    </w:p>
    <w:p w14:paraId="1FD126E6" w14:textId="466FA7A9" w:rsidR="0087546D" w:rsidRDefault="00AC45E1" w:rsidP="00D3558A">
      <w:pPr>
        <w:pStyle w:val="Heading2"/>
        <w:spacing w:line="360" w:lineRule="auto"/>
      </w:pPr>
      <w:bookmarkStart w:id="11" w:name="_Toc214966682"/>
      <w:r w:rsidRPr="00AC45E1">
        <w:t>3.1. Mô hình quan hệ</w:t>
      </w:r>
      <w:bookmarkEnd w:id="11"/>
    </w:p>
    <w:p w14:paraId="3BF3E144" w14:textId="677780F5" w:rsidR="0087546D" w:rsidRDefault="0087546D" w:rsidP="00D3558A">
      <w:pPr>
        <w:spacing w:line="360" w:lineRule="auto"/>
      </w:pPr>
      <w:r>
        <w:t>Từ sơ đồ ERD ở Chương 2, hệ thống được chuyển đổi sang lược đồ quan hệ để có thể cài đặt trên PostgreSQL. Các quan hệ dưới đây liệt kê đầy đủ các thuộc tính, trong đó (PK) là khóa chính và (FK) là khóa ngoại.</w:t>
      </w:r>
    </w:p>
    <w:p w14:paraId="5B643EE0" w14:textId="176C9A83" w:rsidR="0087546D" w:rsidRDefault="0087546D" w:rsidP="00D3558A">
      <w:pPr>
        <w:spacing w:line="360" w:lineRule="auto"/>
      </w:pPr>
      <w:r>
        <w:t xml:space="preserve">1. khach_hang </w:t>
      </w:r>
      <w:proofErr w:type="gramStart"/>
      <w:r>
        <w:t>( khach</w:t>
      </w:r>
      <w:proofErr w:type="gramEnd"/>
      <w:r>
        <w:t>_hang_id (PK), ho_ten, so_dien_thoai, email, dia_chi, ngay_sinh, gioi_</w:t>
      </w:r>
      <w:proofErr w:type="gramStart"/>
      <w:r>
        <w:t>tinh )</w:t>
      </w:r>
      <w:proofErr w:type="gramEnd"/>
    </w:p>
    <w:p w14:paraId="667683D2" w14:textId="4A9C73AC" w:rsidR="0087546D" w:rsidRDefault="0087546D" w:rsidP="00D3558A">
      <w:pPr>
        <w:spacing w:line="360" w:lineRule="auto"/>
      </w:pPr>
      <w:r>
        <w:t xml:space="preserve">2. phong </w:t>
      </w:r>
      <w:proofErr w:type="gramStart"/>
      <w:r>
        <w:t>( phong</w:t>
      </w:r>
      <w:proofErr w:type="gramEnd"/>
      <w:r>
        <w:t>_id (PK), so_phong, loai_phong, don_gia, tinh_trang, tang, ghi_</w:t>
      </w:r>
      <w:proofErr w:type="gramStart"/>
      <w:r>
        <w:t>chu )</w:t>
      </w:r>
      <w:proofErr w:type="gramEnd"/>
    </w:p>
    <w:p w14:paraId="3F32109B" w14:textId="4F2211DC" w:rsidR="0087546D" w:rsidRDefault="0087546D" w:rsidP="00D3558A">
      <w:pPr>
        <w:spacing w:line="360" w:lineRule="auto"/>
      </w:pPr>
      <w:r>
        <w:t xml:space="preserve">3. tien_nghi </w:t>
      </w:r>
      <w:proofErr w:type="gramStart"/>
      <w:r>
        <w:t>( tien</w:t>
      </w:r>
      <w:proofErr w:type="gramEnd"/>
      <w:r>
        <w:t>_nghi_id (PK), ten_tien_nghi, mo_</w:t>
      </w:r>
      <w:proofErr w:type="gramStart"/>
      <w:r>
        <w:t>ta )</w:t>
      </w:r>
      <w:proofErr w:type="gramEnd"/>
    </w:p>
    <w:p w14:paraId="7EB3E472" w14:textId="77777777" w:rsidR="0087546D" w:rsidRDefault="0087546D" w:rsidP="00D3558A">
      <w:pPr>
        <w:spacing w:line="360" w:lineRule="auto"/>
      </w:pPr>
      <w:r>
        <w:t xml:space="preserve">4. phong_tien_nghi </w:t>
      </w:r>
      <w:proofErr w:type="gramStart"/>
      <w:r>
        <w:t>( phong</w:t>
      </w:r>
      <w:proofErr w:type="gramEnd"/>
      <w:r>
        <w:t>_id (PK, FK), tien_nghi_id (PK, FK</w:t>
      </w:r>
      <w:proofErr w:type="gramStart"/>
      <w:r>
        <w:t>) )</w:t>
      </w:r>
      <w:proofErr w:type="gramEnd"/>
    </w:p>
    <w:p w14:paraId="564FD6F5" w14:textId="77777777" w:rsidR="0087546D" w:rsidRDefault="0087546D" w:rsidP="00D3558A">
      <w:pPr>
        <w:spacing w:line="360" w:lineRule="auto"/>
      </w:pPr>
      <w:r>
        <w:t xml:space="preserve">   - phong_id tham chiếu đến bảng phong</w:t>
      </w:r>
    </w:p>
    <w:p w14:paraId="3A7760E5" w14:textId="1CAA4E57" w:rsidR="0087546D" w:rsidRDefault="0087546D" w:rsidP="00D3558A">
      <w:pPr>
        <w:spacing w:line="360" w:lineRule="auto"/>
      </w:pPr>
      <w:r>
        <w:t xml:space="preserve">   - tien_nghi_id tham chiếu đến bảng tien_nghi</w:t>
      </w:r>
    </w:p>
    <w:p w14:paraId="10CD0CFB" w14:textId="77777777" w:rsidR="0087546D" w:rsidRDefault="0087546D" w:rsidP="00D3558A">
      <w:pPr>
        <w:spacing w:line="360" w:lineRule="auto"/>
      </w:pPr>
      <w:r>
        <w:t xml:space="preserve">5. dat_phong </w:t>
      </w:r>
      <w:proofErr w:type="gramStart"/>
      <w:r>
        <w:t>( dat</w:t>
      </w:r>
      <w:proofErr w:type="gramEnd"/>
      <w:r>
        <w:t>_phong_id (PK), khach_hang_id (FK), phong_id (FK), ngay_dat, ngay_nhan, ngay_tra, so_nguoi, trang_thai, ghi_</w:t>
      </w:r>
      <w:proofErr w:type="gramStart"/>
      <w:r>
        <w:t>chu )</w:t>
      </w:r>
      <w:proofErr w:type="gramEnd"/>
    </w:p>
    <w:p w14:paraId="2577C038" w14:textId="77777777" w:rsidR="0087546D" w:rsidRDefault="0087546D" w:rsidP="00D3558A">
      <w:pPr>
        <w:spacing w:line="360" w:lineRule="auto"/>
      </w:pPr>
      <w:r>
        <w:t xml:space="preserve">   - khach_hang_id tham chiếu đến bảng khach_hang</w:t>
      </w:r>
    </w:p>
    <w:p w14:paraId="2824D808" w14:textId="6C88E7C9" w:rsidR="0087546D" w:rsidRDefault="0087546D" w:rsidP="00D3558A">
      <w:pPr>
        <w:spacing w:line="360" w:lineRule="auto"/>
      </w:pPr>
      <w:r>
        <w:t xml:space="preserve">   - phong_id tham chiếu đến bảng phong</w:t>
      </w:r>
    </w:p>
    <w:p w14:paraId="612196B8" w14:textId="7E42573C" w:rsidR="0087546D" w:rsidRDefault="0087546D" w:rsidP="00D3558A">
      <w:pPr>
        <w:spacing w:line="360" w:lineRule="auto"/>
      </w:pPr>
      <w:r>
        <w:t xml:space="preserve">6. nhan_vien </w:t>
      </w:r>
      <w:proofErr w:type="gramStart"/>
      <w:r>
        <w:t>( nhan</w:t>
      </w:r>
      <w:proofErr w:type="gramEnd"/>
      <w:r>
        <w:t>_vien_id (PK), ho_ten, chuc_vu, so_dien_thoai, email, luong, ngay_vao_</w:t>
      </w:r>
      <w:proofErr w:type="gramStart"/>
      <w:r>
        <w:t>lam )</w:t>
      </w:r>
      <w:proofErr w:type="gramEnd"/>
    </w:p>
    <w:p w14:paraId="7359BD77" w14:textId="0CE192BF" w:rsidR="0087546D" w:rsidRDefault="0087546D" w:rsidP="00D3558A">
      <w:pPr>
        <w:spacing w:line="360" w:lineRule="auto"/>
      </w:pPr>
      <w:r>
        <w:t xml:space="preserve">7. nhiem_vu </w:t>
      </w:r>
      <w:proofErr w:type="gramStart"/>
      <w:r>
        <w:t>( nhiem</w:t>
      </w:r>
      <w:proofErr w:type="gramEnd"/>
      <w:r>
        <w:t>_vu_id (PK), ten_nhiem_vu, mo_</w:t>
      </w:r>
      <w:proofErr w:type="gramStart"/>
      <w:r>
        <w:t>ta )</w:t>
      </w:r>
      <w:proofErr w:type="gramEnd"/>
    </w:p>
    <w:p w14:paraId="54C679F0" w14:textId="77777777" w:rsidR="0087546D" w:rsidRDefault="0087546D" w:rsidP="00D3558A">
      <w:pPr>
        <w:spacing w:line="360" w:lineRule="auto"/>
      </w:pPr>
      <w:r>
        <w:t xml:space="preserve">8. nhan_vien_nhiem_vu </w:t>
      </w:r>
      <w:proofErr w:type="gramStart"/>
      <w:r>
        <w:t>( nhan</w:t>
      </w:r>
      <w:proofErr w:type="gramEnd"/>
      <w:r>
        <w:t>_vien_id (PK, FK), nhiem_vu_id (PK, FK), ngay_giao (PK), ghi_</w:t>
      </w:r>
      <w:proofErr w:type="gramStart"/>
      <w:r>
        <w:t>chu )</w:t>
      </w:r>
      <w:proofErr w:type="gramEnd"/>
    </w:p>
    <w:p w14:paraId="5D40C1D4" w14:textId="77777777" w:rsidR="0087546D" w:rsidRDefault="0087546D" w:rsidP="00D3558A">
      <w:pPr>
        <w:spacing w:line="360" w:lineRule="auto"/>
      </w:pPr>
      <w:r>
        <w:t xml:space="preserve">   - nhan_vien_id tham chiếu đến bảng nhan_vien</w:t>
      </w:r>
    </w:p>
    <w:p w14:paraId="22B5097F" w14:textId="1D7E5FB3" w:rsidR="0087546D" w:rsidRDefault="0087546D" w:rsidP="00D3558A">
      <w:pPr>
        <w:spacing w:line="360" w:lineRule="auto"/>
      </w:pPr>
      <w:r>
        <w:lastRenderedPageBreak/>
        <w:t xml:space="preserve">   - nhiem_vu_id tham chiếu đến bảng nhiem_vu</w:t>
      </w:r>
    </w:p>
    <w:p w14:paraId="4B13AEC0" w14:textId="5CBC8A2D" w:rsidR="0087546D" w:rsidRDefault="0087546D" w:rsidP="00D3558A">
      <w:pPr>
        <w:spacing w:line="360" w:lineRule="auto"/>
      </w:pPr>
      <w:r>
        <w:t xml:space="preserve">9. dich_vu </w:t>
      </w:r>
      <w:proofErr w:type="gramStart"/>
      <w:r>
        <w:t>( dich</w:t>
      </w:r>
      <w:proofErr w:type="gramEnd"/>
      <w:r>
        <w:t>_vu_id (PK), ten_dich_vu, don_gia, don_vi_tinh, mo_</w:t>
      </w:r>
      <w:proofErr w:type="gramStart"/>
      <w:r>
        <w:t>ta )</w:t>
      </w:r>
      <w:proofErr w:type="gramEnd"/>
    </w:p>
    <w:p w14:paraId="4D23CAB9" w14:textId="77777777" w:rsidR="0087546D" w:rsidRDefault="0087546D" w:rsidP="00D3558A">
      <w:pPr>
        <w:spacing w:line="360" w:lineRule="auto"/>
      </w:pPr>
      <w:r>
        <w:t xml:space="preserve">10. su_dung_dich_vu </w:t>
      </w:r>
      <w:proofErr w:type="gramStart"/>
      <w:r>
        <w:t>( su</w:t>
      </w:r>
      <w:proofErr w:type="gramEnd"/>
      <w:r>
        <w:t>_dung_dich_vu_id (PK), dat_phong_id (FK), dich_vu_id (FK), so_luong, don_gia, thoi_gian_su_</w:t>
      </w:r>
      <w:proofErr w:type="gramStart"/>
      <w:r>
        <w:t>dung )</w:t>
      </w:r>
      <w:proofErr w:type="gramEnd"/>
    </w:p>
    <w:p w14:paraId="71250647" w14:textId="77777777" w:rsidR="0087546D" w:rsidRDefault="0087546D" w:rsidP="00D3558A">
      <w:pPr>
        <w:spacing w:line="360" w:lineRule="auto"/>
      </w:pPr>
      <w:r>
        <w:t xml:space="preserve">    - dat_phong_id tham chiếu đến bảng dat_phong</w:t>
      </w:r>
    </w:p>
    <w:p w14:paraId="17F9F227" w14:textId="1AC16692" w:rsidR="0087546D" w:rsidRDefault="0087546D" w:rsidP="00D3558A">
      <w:pPr>
        <w:spacing w:line="360" w:lineRule="auto"/>
      </w:pPr>
      <w:r>
        <w:t xml:space="preserve">    - dich_vu_id tham chiếu đến bảng dich_vu</w:t>
      </w:r>
    </w:p>
    <w:p w14:paraId="6ACB7378" w14:textId="77777777" w:rsidR="0087546D" w:rsidRDefault="0087546D" w:rsidP="00D3558A">
      <w:pPr>
        <w:spacing w:line="360" w:lineRule="auto"/>
      </w:pPr>
      <w:r>
        <w:t xml:space="preserve">11. hoa_don </w:t>
      </w:r>
      <w:proofErr w:type="gramStart"/>
      <w:r>
        <w:t>( hoa</w:t>
      </w:r>
      <w:proofErr w:type="gramEnd"/>
      <w:r>
        <w:t>_don_id (PK), dat_phong_id (FK), khach_hang_id (FK), ngay_lap, tong_tien, phuong_thuc_thanh_toan, trang_thai, ghi_</w:t>
      </w:r>
      <w:proofErr w:type="gramStart"/>
      <w:r>
        <w:t>chu )</w:t>
      </w:r>
      <w:proofErr w:type="gramEnd"/>
    </w:p>
    <w:p w14:paraId="1A19B05E" w14:textId="77777777" w:rsidR="0087546D" w:rsidRDefault="0087546D" w:rsidP="00D3558A">
      <w:pPr>
        <w:spacing w:line="360" w:lineRule="auto"/>
      </w:pPr>
      <w:r>
        <w:t xml:space="preserve">    - dat_phong_id tham chiếu đến bảng dat_phong</w:t>
      </w:r>
    </w:p>
    <w:p w14:paraId="336C39D0" w14:textId="04386DAB" w:rsidR="0087546D" w:rsidRDefault="0087546D" w:rsidP="00D3558A">
      <w:pPr>
        <w:spacing w:line="360" w:lineRule="auto"/>
      </w:pPr>
      <w:r>
        <w:t xml:space="preserve">    - khach_hang_id tham chiếu đến bảng khach_hang</w:t>
      </w:r>
    </w:p>
    <w:p w14:paraId="17C1EE7D" w14:textId="59F2C198" w:rsidR="0065349F" w:rsidRPr="0065349F" w:rsidRDefault="0087546D" w:rsidP="00D3558A">
      <w:pPr>
        <w:spacing w:line="360" w:lineRule="auto"/>
      </w:pPr>
      <w:r>
        <w:t>Các quan hệ này đảm bảo bám sát yêu cầu nghiệp vụ: quản lý khách hàng, phòng, đặt phòng, dịch vụ, hóa đơn và nhân viên, đồng thời hỗ trợ tốt cho việc triển khai các ràng buộc toàn vẹn và tối ưu truy vấn trong phần cài đặt SQL.</w:t>
      </w:r>
    </w:p>
    <w:p w14:paraId="2218D3E0" w14:textId="6C74C33D" w:rsidR="00E33BA9" w:rsidRDefault="00930245" w:rsidP="00D3558A">
      <w:pPr>
        <w:pStyle w:val="Heading2"/>
        <w:spacing w:line="360" w:lineRule="auto"/>
      </w:pPr>
      <w:bookmarkStart w:id="12" w:name="_Toc214966683"/>
      <w:r w:rsidRPr="00930245">
        <w:t>3.2. Chuẩn hóa</w:t>
      </w:r>
      <w:bookmarkEnd w:id="12"/>
    </w:p>
    <w:p w14:paraId="6415E54A" w14:textId="7B1F3347" w:rsidR="00E33BA9" w:rsidRDefault="00E33BA9" w:rsidP="00D3558A">
      <w:pPr>
        <w:spacing w:line="360" w:lineRule="auto"/>
      </w:pPr>
      <w:r>
        <w:t>Các quan hệ trong cơ sở dữ liệu được thiết kế để đạt tới dạng chuẩn 3 (3NF), nhằm hạn chế trùng lặp dữ liệu và giảm nguy cơ sai lệch khi cập nhật. Quá trình chuẩn hóa được thực hiện lần lượt qua các mức 1NF, 2NF và 3NF như sau</w:t>
      </w:r>
      <w:r w:rsidR="001D2534">
        <w:t xml:space="preserve"> </w:t>
      </w:r>
      <w:r w:rsidR="001D2534">
        <w:fldChar w:fldCharType="begin"/>
      </w:r>
      <w:r w:rsidR="001D2534">
        <w:instrText xml:space="preserve"> ADDIN ZOTERO_ITEM CSL_CITATION {"citationID":"fvl5PLv7","properties":{"formattedCitation":"[1]","plainCitation":"[1]","noteIndex":0},"citationItems":[{"id":32,"uris":["http://zotero.org/users/local/XfNG1SfJ/items/97WG7QLL"],"itemData":{"id":32,"type":"webpage","title":"What Is Database Normalization?","URL":"https://www.ibm.com/think/topics/database-normalization","author":[{"literal":"IBM"}],"issued":{"date-parts":[["2025"]]}}}],"schema":"https://github.com/citation-style-language/schema/raw/master/csl-citation.json"} </w:instrText>
      </w:r>
      <w:r w:rsidR="001D2534">
        <w:fldChar w:fldCharType="separate"/>
      </w:r>
      <w:r w:rsidR="001D2534" w:rsidRPr="001D2534">
        <w:rPr>
          <w:rFonts w:cs="Times New Roman"/>
        </w:rPr>
        <w:t>[1]</w:t>
      </w:r>
      <w:r w:rsidR="001D2534">
        <w:fldChar w:fldCharType="end"/>
      </w:r>
      <w:r>
        <w:t>:</w:t>
      </w:r>
    </w:p>
    <w:p w14:paraId="370A3AE6" w14:textId="77777777" w:rsidR="00E33BA9" w:rsidRDefault="00E33BA9" w:rsidP="00D3558A">
      <w:pPr>
        <w:spacing w:line="360" w:lineRule="auto"/>
      </w:pPr>
      <w:r>
        <w:t>- Dạng chuẩn 1 (1NF) – Giá trị nguyên tố</w:t>
      </w:r>
    </w:p>
    <w:p w14:paraId="0A209765" w14:textId="3C7C6F79" w:rsidR="00E33BA9" w:rsidRDefault="00E33BA9" w:rsidP="00D3558A">
      <w:pPr>
        <w:spacing w:line="360" w:lineRule="auto"/>
      </w:pPr>
      <w:r>
        <w:t xml:space="preserve">  Tất cả các thuộc tính trong bảng đều là giá trị đơn, không lưu danh sách hay nhóm lặp trong cùng một ô</w:t>
      </w:r>
      <w:r w:rsidR="002608B0">
        <w:t xml:space="preserve"> </w:t>
      </w:r>
      <w:r w:rsidR="002A7C77">
        <w:fldChar w:fldCharType="begin"/>
      </w:r>
      <w:r w:rsidR="002A7C77">
        <w:instrText xml:space="preserve"> ADDIN ZOTERO_ITEM CSL_CITATION {"citationID":"LGupDfd7","properties":{"formattedCitation":"[2]","plainCitation":"[2]","noteIndex":0},"citationItems":[{"id":30,"uris":["http://zotero.org/users/local/XfNG1SfJ/items/IAPGA9BE"],"itemData":{"id":30,"type":"webpage","title":"Partial, Full, and Transitive Dependencies","URL":"https://www.geeksforgeeks.org/dbms/partial-full-and-transitive-dependencies/","author":[{"literal":"GeeksforGeeks"}],"issued":{"date-parts":[["2024"]]}}}],"schema":"https://github.com/citation-style-language/schema/raw/master/csl-citation.json"} </w:instrText>
      </w:r>
      <w:r w:rsidR="002A7C77">
        <w:fldChar w:fldCharType="separate"/>
      </w:r>
      <w:r w:rsidR="002A7C77" w:rsidRPr="002A7C77">
        <w:rPr>
          <w:rFonts w:cs="Times New Roman"/>
        </w:rPr>
        <w:t>[2]</w:t>
      </w:r>
      <w:r w:rsidR="002A7C77">
        <w:fldChar w:fldCharType="end"/>
      </w:r>
      <w:r>
        <w:t>. Ví dụ, thay vì ghi nhiều tiện nghi của một phòng trong một cột (như “TV, Tủ lạnh, Máy lạnh”), hệ thống tách danh sách tiện nghi ra bảng tien_nghi và sử dụng bảng trung gian phong_tien_nghi để liên kết phòng với từng tiện nghi riêng lẻ.</w:t>
      </w:r>
    </w:p>
    <w:p w14:paraId="1F5CB058" w14:textId="77777777" w:rsidR="00E33BA9" w:rsidRDefault="00E33BA9" w:rsidP="00D3558A">
      <w:pPr>
        <w:spacing w:line="360" w:lineRule="auto"/>
      </w:pPr>
      <w:r>
        <w:lastRenderedPageBreak/>
        <w:t>- Dạng chuẩn 2 (2NF) – Phụ thuộc đầy đủ vào khóa chính</w:t>
      </w:r>
    </w:p>
    <w:p w14:paraId="2D76D9D7" w14:textId="50345E19" w:rsidR="00E33BA9" w:rsidRDefault="00E33BA9" w:rsidP="00D3558A">
      <w:pPr>
        <w:spacing w:line="360" w:lineRule="auto"/>
      </w:pPr>
      <w:r>
        <w:t xml:space="preserve">  Với các bảng có khóa chính là tổ hợp nhiều thuộc tính (như phong_tien_nghi hay nhan_vien_nhiem_vu), mọi thuộc tính phi khóa đều phụ thuộc vào toàn bộ khóa, không phụ thuộc vào từng phần của khóa</w:t>
      </w:r>
      <w:r w:rsidR="00686EC6">
        <w:t xml:space="preserve"> </w:t>
      </w:r>
      <w:r w:rsidR="00686EC6">
        <w:fldChar w:fldCharType="begin"/>
      </w:r>
      <w:r w:rsidR="00686EC6">
        <w:instrText xml:space="preserve"> ADDIN ZOTERO_ITEM CSL_CITATION {"citationID":"vFXi8Cqb","properties":{"formattedCitation":"[3]","plainCitation":"[3]","noteIndex":0},"citationItems":[{"id":28,"uris":["http://zotero.org/users/local/XfNG1SfJ/items/X5GRQHEA"],"itemData":{"id":28,"type":"webpage","title":"Fully Functional Dependency in DBMS","URL":"https://www.geeksforgeeks.org/dbms/fully-functional-dependency-in-dbms/","author":[{"literal":"GeeksforGeeks"}],"issued":{"date-parts":[["2024"]]}}}],"schema":"https://github.com/citation-style-language/schema/raw/master/csl-citation.json"} </w:instrText>
      </w:r>
      <w:r w:rsidR="00686EC6">
        <w:fldChar w:fldCharType="separate"/>
      </w:r>
      <w:r w:rsidR="00686EC6" w:rsidRPr="00686EC6">
        <w:rPr>
          <w:rFonts w:cs="Times New Roman"/>
        </w:rPr>
        <w:t>[3]</w:t>
      </w:r>
      <w:r w:rsidR="00686EC6">
        <w:fldChar w:fldCharType="end"/>
      </w:r>
      <w:r>
        <w:t>. Chẳng hạn, trong bảng su_dung_dich_vu, các thuộc tính so_luong và don_gia gắn với từng lần sử dụng dịch vụ (su_dung_dich_vu_id), không phụ thuộc riêng lẻ chỉ vào dat_phong_id hay dich_vu_id.</w:t>
      </w:r>
    </w:p>
    <w:p w14:paraId="438FD736" w14:textId="77777777" w:rsidR="00E33BA9" w:rsidRDefault="00E33BA9" w:rsidP="00D3558A">
      <w:pPr>
        <w:spacing w:line="360" w:lineRule="auto"/>
      </w:pPr>
      <w:r>
        <w:t>- Dạng chuẩn 3 (3NF) – Loại bỏ phụ thuộc bắc cầu</w:t>
      </w:r>
    </w:p>
    <w:p w14:paraId="5B12C176" w14:textId="2DE7BC88" w:rsidR="00E33BA9" w:rsidRPr="00E33BA9" w:rsidRDefault="00E33BA9" w:rsidP="00D3558A">
      <w:pPr>
        <w:spacing w:line="360" w:lineRule="auto"/>
      </w:pPr>
      <w:r>
        <w:t xml:space="preserve">  Không có thuộc tính phi khóa nào phụ thuộc vào một thuộc tính phi khóa khác</w:t>
      </w:r>
      <w:r w:rsidR="0045173D">
        <w:t xml:space="preserve"> </w:t>
      </w:r>
      <w:r w:rsidR="0045173D">
        <w:fldChar w:fldCharType="begin"/>
      </w:r>
      <w:r w:rsidR="0045173D">
        <w:instrText xml:space="preserve"> ADDIN ZOTERO_ITEM CSL_CITATION {"citationID":"iQn1pfvr","properties":{"formattedCitation":"[2]","plainCitation":"[2]","noteIndex":0},"citationItems":[{"id":30,"uris":["http://zotero.org/users/local/XfNG1SfJ/items/IAPGA9BE"],"itemData":{"id":30,"type":"webpage","title":"Partial, Full, and Transitive Dependencies","URL":"https://www.geeksforgeeks.org/dbms/partial-full-and-transitive-dependencies/","author":[{"literal":"GeeksforGeeks"}],"issued":{"date-parts":[["2024"]]}}}],"schema":"https://github.com/citation-style-language/schema/raw/master/csl-citation.json"} </w:instrText>
      </w:r>
      <w:r w:rsidR="0045173D">
        <w:fldChar w:fldCharType="separate"/>
      </w:r>
      <w:r w:rsidR="0045173D" w:rsidRPr="0045173D">
        <w:rPr>
          <w:rFonts w:cs="Times New Roman"/>
        </w:rPr>
        <w:t>[2]</w:t>
      </w:r>
      <w:r w:rsidR="0045173D">
        <w:fldChar w:fldCharType="end"/>
      </w:r>
      <w:r>
        <w:t>. Ví dụ, trong bảng dat_phong chỉ lưu phong_id, còn thông tin don_gia của phòng được giữ ở bảng phong. Nếu vừa lưu phong_id vừa lặp lại don_gia trong dat_phong thì khi thay đổi giá phòng sẽ phải cập nhật nhiều nơi, dễ gây lệch dữ liệu. Cách tách như hiện tại giúp dữ liệu gọn hơn và nhất quán hơn.</w:t>
      </w:r>
    </w:p>
    <w:p w14:paraId="1DA93AB6" w14:textId="797F157B" w:rsidR="00980D13" w:rsidRDefault="00930245" w:rsidP="00D3558A">
      <w:pPr>
        <w:pStyle w:val="Heading2"/>
        <w:spacing w:line="360" w:lineRule="auto"/>
      </w:pPr>
      <w:bookmarkStart w:id="13" w:name="_Toc214966684"/>
      <w:r w:rsidRPr="00930245">
        <w:t>3.3. Cài đặt trên PostgreSQL</w:t>
      </w:r>
      <w:bookmarkEnd w:id="13"/>
    </w:p>
    <w:p w14:paraId="6BA525F8" w14:textId="46270EE6" w:rsidR="00980D13" w:rsidRDefault="00980D13" w:rsidP="00D3558A">
      <w:pPr>
        <w:spacing w:line="360" w:lineRule="auto"/>
      </w:pPr>
      <w:r>
        <w:t>Dựa trên mô hình quan hệ ở mục 3.1, nhóm tiến hành cài đặt cơ sở dữ liệu trên hệ quản trị PostgreSQL bằng các script SQL</w:t>
      </w:r>
      <w:r w:rsidR="002A5A54">
        <w:t xml:space="preserve"> </w:t>
      </w:r>
      <w:r w:rsidR="002A5A54">
        <w:fldChar w:fldCharType="begin"/>
      </w:r>
      <w:r w:rsidR="002A5A54">
        <w:instrText xml:space="preserve"> ADDIN ZOTERO_ITEM CSL_CITATION {"citationID":"If4ghEGH","properties":{"formattedCitation":"[4], [5]","plainCitation":"[4], [5]","noteIndex":0},"citationItems":[{"id":34,"uris":["http://zotero.org/users/local/XfNG1SfJ/items/H5PD7S3V"],"itemData":{"id":34,"type":"webpage","title":"Chapter 5. Data Definition – 5.5. Constraints","URL":"https://www.postgresql.org/docs/current/ddl-constraints.html","author":[{"literal":"PostgreSQL Global Development Group"}],"issued":{"date-parts":[["2025"]]}}},{"id":36,"uris":["http://zotero.org/users/local/XfNG1SfJ/items/27GKUZQW"],"itemData":{"id":36,"type":"webpage","title":"CREATE TABLE","URL":"https://www.postgresql.org/docs/current/sql-createtable.html","author":[{"literal":"PostgreSQL Global Development Group"}],"issued":{"date-parts":[["2025"]]}}}],"schema":"https://github.com/citation-style-language/schema/raw/master/csl-citation.json"} </w:instrText>
      </w:r>
      <w:r w:rsidR="002A5A54">
        <w:fldChar w:fldCharType="separate"/>
      </w:r>
      <w:r w:rsidR="002A5A54" w:rsidRPr="002A5A54">
        <w:rPr>
          <w:rFonts w:cs="Times New Roman"/>
        </w:rPr>
        <w:t>[4], [5]</w:t>
      </w:r>
      <w:r w:rsidR="002A5A54">
        <w:fldChar w:fldCharType="end"/>
      </w:r>
      <w:r>
        <w:t>. Mỗi thực thể trong mô hình được ánh xạ thành một bảng, kèm theo các ràng buộc khóa chính, khóa ngoại và các CHECK cần thiết để đảm bảo dữ liệu nhập vào luôn hợp lệ.</w:t>
      </w:r>
    </w:p>
    <w:p w14:paraId="77CB324B" w14:textId="3FF74FF3" w:rsidR="00980D13" w:rsidRDefault="00980D13" w:rsidP="00D3558A">
      <w:pPr>
        <w:spacing w:line="360" w:lineRule="auto"/>
      </w:pPr>
      <w:r>
        <w:t>Về kiểu dữ liệu, các khóa chính như khach_hang_id, phong_id, dat_phong_id, hoa_don_</w:t>
      </w:r>
      <w:proofErr w:type="gramStart"/>
      <w:r>
        <w:t>id,…</w:t>
      </w:r>
      <w:proofErr w:type="gramEnd"/>
      <w:r>
        <w:t xml:space="preserve"> đều sử dụng kiểu SERIAL để tự động tăng, giúp việc quản lý mã định danh đơn giản hơn. Các thuộc tính văn bản dùng VARCHAR với độ dài phù hợp (ví dụ ho_ten, email, so_dien_thoai), còn các giá trị tiền tệ như don_gia, tong_tien dùng kiểu NUMERIC với số lẻ cố định để tránh sai số khi tính toán.</w:t>
      </w:r>
    </w:p>
    <w:p w14:paraId="6DE707A8" w14:textId="54AD6868" w:rsidR="00980D13" w:rsidRDefault="00980D13" w:rsidP="00D3558A">
      <w:pPr>
        <w:spacing w:line="360" w:lineRule="auto"/>
      </w:pPr>
      <w:r>
        <w:t>Hệ thống cũng sử dụng khá nhiều ràng buộc CHECK để kiểm soát dữ liệu đầu vào</w:t>
      </w:r>
      <w:r w:rsidR="00E94169">
        <w:t xml:space="preserve"> </w:t>
      </w:r>
      <w:r w:rsidR="00E94169">
        <w:fldChar w:fldCharType="begin"/>
      </w:r>
      <w:r w:rsidR="00E94169">
        <w:instrText xml:space="preserve"> ADDIN ZOTERO_ITEM CSL_CITATION {"citationID":"fWQsLd5w","properties":{"formattedCitation":"[4]","plainCitation":"[4]","noteIndex":0},"citationItems":[{"id":34,"uris":["http://zotero.org/users/local/XfNG1SfJ/items/H5PD7S3V"],"itemData":{"id":34,"type":"webpage","title":"Chapter 5. Data Definition – 5.5. Constraints","URL":"https://www.postgresql.org/docs/current/ddl-constraints.html","author":[{"literal":"PostgreSQL Global Development Group"}],"issued":{"date-parts":[["2025"]]}}}],"schema":"https://github.com/citation-style-language/schema/raw/master/csl-citation.json"} </w:instrText>
      </w:r>
      <w:r w:rsidR="00E94169">
        <w:fldChar w:fldCharType="separate"/>
      </w:r>
      <w:r w:rsidR="00E94169" w:rsidRPr="00E94169">
        <w:rPr>
          <w:rFonts w:cs="Times New Roman"/>
        </w:rPr>
        <w:t>[4]</w:t>
      </w:r>
      <w:r w:rsidR="00E94169">
        <w:fldChar w:fldCharType="end"/>
      </w:r>
      <w:r>
        <w:t xml:space="preserve">, chẳng hạn kiểm tra định dạng email bằng biểu thức chính quy, giới hạn tập giá trị cho </w:t>
      </w:r>
      <w:r>
        <w:lastRenderedPageBreak/>
        <w:t>các cột gioi_tinh, tinh_trang phòng, trang_thai đơn đặt phòng và trạng_thai hóa đơn. Một số ràng buộc khác kiểm tra tính hợp lệ về thời gian (ngày nhận phòng không trước ngày đặt, ngày trả phòng không trước ngày nhận) và đảm bảo các giá trị như so_nguoi, don_gia, luong luôn lớn hơn 0.</w:t>
      </w:r>
    </w:p>
    <w:p w14:paraId="13D733E6" w14:textId="531D9C96" w:rsidR="00E33BA9" w:rsidRPr="00E33BA9" w:rsidRDefault="00980D13" w:rsidP="00D3558A">
      <w:pPr>
        <w:spacing w:line="360" w:lineRule="auto"/>
      </w:pPr>
      <w:r>
        <w:t>Ngoài ra, các chỉ mục (INDEX) được tạo trên những cột thường xuyên dùng để tìm kiếm và liên kết bảng như khach_hang_id, phong_id, dat_phong_id, so_phong, email, so_dien_thoai và trang_thai. Việc này giúp các câu lệnh SELECT, JOIN và các truy vấn thống kê hoạt động nhanh hơn trên tập dữ liệu lớn, đồng thời vẫn giữ nguyên cấu trúc chuẩn hóa của cơ sở dữ liệu.</w:t>
      </w:r>
    </w:p>
    <w:p w14:paraId="15E80F93" w14:textId="5509DF92" w:rsidR="005C484B" w:rsidRDefault="00930245" w:rsidP="00D3558A">
      <w:pPr>
        <w:pStyle w:val="Heading2"/>
        <w:spacing w:line="360" w:lineRule="auto"/>
      </w:pPr>
      <w:bookmarkStart w:id="14" w:name="_Toc214966685"/>
      <w:r w:rsidRPr="00930245">
        <w:t>3.4. Phụ thuộc hàm &amp; Trigger</w:t>
      </w:r>
      <w:bookmarkEnd w:id="14"/>
    </w:p>
    <w:p w14:paraId="558F43D5" w14:textId="193DE447" w:rsidR="005C484B" w:rsidRDefault="005C484B" w:rsidP="00D3558A">
      <w:pPr>
        <w:pStyle w:val="Heading3"/>
        <w:spacing w:line="360" w:lineRule="auto"/>
      </w:pPr>
      <w:bookmarkStart w:id="15" w:name="_Toc214966686"/>
      <w:r>
        <w:t>3.4.1. Khái quát về phụ thuộc hàm</w:t>
      </w:r>
      <w:bookmarkEnd w:id="15"/>
    </w:p>
    <w:p w14:paraId="0F838DC5" w14:textId="54549F51" w:rsidR="005C484B" w:rsidRDefault="005C484B" w:rsidP="00D3558A">
      <w:pPr>
        <w:spacing w:line="360" w:lineRule="auto"/>
      </w:pPr>
      <w:r>
        <w:t>Trong mô hình dữ liệu quan hệ, phụ thuộc hàm là ràng buộc thể hiện việc một tập thuộc tính xác định duy nhất một tập thuộc tính khác</w:t>
      </w:r>
      <w:r w:rsidR="00642A8E">
        <w:t xml:space="preserve"> </w:t>
      </w:r>
      <w:r w:rsidR="00642A8E">
        <w:fldChar w:fldCharType="begin"/>
      </w:r>
      <w:r w:rsidR="00642A8E">
        <w:instrText xml:space="preserve"> ADDIN ZOTERO_ITEM CSL_CITATION {"citationID":"q1gkmCk5","properties":{"formattedCitation":"[3]","plainCitation":"[3]","noteIndex":0},"citationItems":[{"id":28,"uris":["http://zotero.org/users/local/XfNG1SfJ/items/X5GRQHEA"],"itemData":{"id":28,"type":"webpage","title":"Fully Functional Dependency in DBMS","URL":"https://www.geeksforgeeks.org/dbms/fully-functional-dependency-in-dbms/","author":[{"literal":"GeeksforGeeks"}],"issued":{"date-parts":[["2024"]]}}}],"schema":"https://github.com/citation-style-language/schema/raw/master/csl-citation.json"} </w:instrText>
      </w:r>
      <w:r w:rsidR="00642A8E">
        <w:fldChar w:fldCharType="separate"/>
      </w:r>
      <w:r w:rsidR="00642A8E" w:rsidRPr="00642A8E">
        <w:rPr>
          <w:rFonts w:cs="Times New Roman"/>
        </w:rPr>
        <w:t>[3]</w:t>
      </w:r>
      <w:r w:rsidR="00642A8E">
        <w:fldChar w:fldCharType="end"/>
      </w:r>
      <w:r>
        <w:t xml:space="preserve">. Cho quan hệ R và hai tập thuộc tính X, Y </w:t>
      </w:r>
      <w:r>
        <w:rPr>
          <w:rFonts w:ascii="Cambria Math" w:hAnsi="Cambria Math" w:cs="Cambria Math"/>
        </w:rPr>
        <w:t>⊆</w:t>
      </w:r>
      <w:r>
        <w:t xml:space="preserve"> R, ta n</w:t>
      </w:r>
      <w:r>
        <w:rPr>
          <w:rFonts w:cs="Times New Roman"/>
        </w:rPr>
        <w:t>ó</w:t>
      </w:r>
      <w:r>
        <w:t>i X x</w:t>
      </w:r>
      <w:r>
        <w:rPr>
          <w:rFonts w:cs="Times New Roman"/>
        </w:rPr>
        <w:t>á</w:t>
      </w:r>
      <w:r>
        <w:t xml:space="preserve">c </w:t>
      </w:r>
      <w:r>
        <w:rPr>
          <w:rFonts w:cs="Times New Roman"/>
        </w:rPr>
        <w:t>đ</w:t>
      </w:r>
      <w:r>
        <w:t>ịnh hàm Y (kí hiệu X → Y) nếu với mỗi giá trị của X chỉ có đúng một giá trị tương ứng của Y. Phụ thuộc hàm là cơ sở lý thuyết quan trọng cho việc chuẩn hóa lược đồ và đảm bảo tính nhất quán của dữ liệu.</w:t>
      </w:r>
    </w:p>
    <w:p w14:paraId="44E281A1" w14:textId="77777777" w:rsidR="005C484B" w:rsidRDefault="005C484B" w:rsidP="00D3558A">
      <w:pPr>
        <w:spacing w:line="360" w:lineRule="auto"/>
      </w:pPr>
      <w:r>
        <w:t>Trong phạm vi này xem xét hai phụ thuộc hàm điển hình:</w:t>
      </w:r>
    </w:p>
    <w:p w14:paraId="4093C6C5" w14:textId="345430BB" w:rsidR="005C484B" w:rsidRDefault="005C484B" w:rsidP="00D3558A">
      <w:pPr>
        <w:spacing w:line="360" w:lineRule="auto"/>
      </w:pPr>
      <w:r>
        <w:t>- Trên quan hệ R1(A, B, C): phụ thuộc A → B, nghĩa là mỗi giá trị A chỉ được gắn với một giá trị B duy nhất</w:t>
      </w:r>
      <w:r w:rsidR="003A16A9">
        <w:t xml:space="preserve"> </w:t>
      </w:r>
      <w:r w:rsidR="003A16A9">
        <w:fldChar w:fldCharType="begin"/>
      </w:r>
      <w:r w:rsidR="003A16A9">
        <w:instrText xml:space="preserve"> ADDIN ZOTERO_ITEM CSL_CITATION {"citationID":"2VHQYSmZ","properties":{"formattedCitation":"[3]","plainCitation":"[3]","noteIndex":0},"citationItems":[{"id":28,"uris":["http://zotero.org/users/local/XfNG1SfJ/items/X5GRQHEA"],"itemData":{"id":28,"type":"webpage","title":"Fully Functional Dependency in DBMS","URL":"https://www.geeksforgeeks.org/dbms/fully-functional-dependency-in-dbms/","author":[{"literal":"GeeksforGeeks"}],"issued":{"date-parts":[["2024"]]}}}],"schema":"https://github.com/citation-style-language/schema/raw/master/csl-citation.json"} </w:instrText>
      </w:r>
      <w:r w:rsidR="003A16A9">
        <w:fldChar w:fldCharType="separate"/>
      </w:r>
      <w:r w:rsidR="003A16A9" w:rsidRPr="003A16A9">
        <w:rPr>
          <w:rFonts w:cs="Times New Roman"/>
        </w:rPr>
        <w:t>[3]</w:t>
      </w:r>
      <w:r w:rsidR="003A16A9">
        <w:fldChar w:fldCharType="end"/>
      </w:r>
      <w:r>
        <w:t>.</w:t>
      </w:r>
    </w:p>
    <w:p w14:paraId="48C437FD" w14:textId="501904A2" w:rsidR="005C484B" w:rsidRDefault="005C484B" w:rsidP="00D3558A">
      <w:pPr>
        <w:spacing w:line="360" w:lineRule="auto"/>
      </w:pPr>
      <w:r>
        <w:t>- Trên quan hệ R2(A, B, C, D, E): phụ thuộc AB → CD, nghĩa là mỗi cặp (A, B) chỉ được gắn với một cặp (C, D) duy nhất</w:t>
      </w:r>
      <w:r w:rsidR="003A16A9">
        <w:t xml:space="preserve"> </w:t>
      </w:r>
      <w:r w:rsidR="003A16A9">
        <w:fldChar w:fldCharType="begin"/>
      </w:r>
      <w:r w:rsidR="003A16A9">
        <w:instrText xml:space="preserve"> ADDIN ZOTERO_ITEM CSL_CITATION {"citationID":"L0cfUdCk","properties":{"formattedCitation":"[3]","plainCitation":"[3]","noteIndex":0},"citationItems":[{"id":28,"uris":["http://zotero.org/users/local/XfNG1SfJ/items/X5GRQHEA"],"itemData":{"id":28,"type":"webpage","title":"Fully Functional Dependency in DBMS","URL":"https://www.geeksforgeeks.org/dbms/fully-functional-dependency-in-dbms/","author":[{"literal":"GeeksforGeeks"}],"issued":{"date-parts":[["2024"]]}}}],"schema":"https://github.com/citation-style-language/schema/raw/master/csl-citation.json"} </w:instrText>
      </w:r>
      <w:r w:rsidR="003A16A9">
        <w:fldChar w:fldCharType="separate"/>
      </w:r>
      <w:r w:rsidR="003A16A9" w:rsidRPr="003A16A9">
        <w:rPr>
          <w:rFonts w:cs="Times New Roman"/>
        </w:rPr>
        <w:t>[3]</w:t>
      </w:r>
      <w:r w:rsidR="003A16A9">
        <w:fldChar w:fldCharType="end"/>
      </w:r>
      <w:r>
        <w:t>.</w:t>
      </w:r>
    </w:p>
    <w:p w14:paraId="1050081E" w14:textId="43F12A18" w:rsidR="005C484B" w:rsidRDefault="005C484B" w:rsidP="00D3558A">
      <w:pPr>
        <w:pStyle w:val="Heading3"/>
        <w:spacing w:line="360" w:lineRule="auto"/>
      </w:pPr>
      <w:bookmarkStart w:id="16" w:name="_Toc214966687"/>
      <w:r>
        <w:lastRenderedPageBreak/>
        <w:t>3.4.2. Ý tưởng Trigger kiểm tra phụ thuộc hàm</w:t>
      </w:r>
      <w:bookmarkEnd w:id="16"/>
    </w:p>
    <w:p w14:paraId="5BC0D852" w14:textId="4E95D3F6" w:rsidR="005C484B" w:rsidRDefault="005C484B" w:rsidP="00D3558A">
      <w:pPr>
        <w:spacing w:line="360" w:lineRule="auto"/>
      </w:pPr>
      <w:r>
        <w:t>Đối với những phụ thuộc hàm không thể biểu diễn trực tiếp bằng khóa chính hoặc ràng buộc UNIQUE, có thể sử dụng trigger để kiểm tra ràng buộc trước khi dữ liệu được ghi vào bảng</w:t>
      </w:r>
      <w:r w:rsidR="002A7769">
        <w:t xml:space="preserve"> </w:t>
      </w:r>
      <w:r w:rsidR="002A7769">
        <w:fldChar w:fldCharType="begin"/>
      </w:r>
      <w:r w:rsidR="002A7769">
        <w:instrText xml:space="preserve"> ADDIN ZOTERO_ITEM CSL_CITATION {"citationID":"MjBWmfeO","properties":{"formattedCitation":"[6]","plainCitation":"[6]","noteIndex":0},"citationItems":[{"id":38,"uris":["http://zotero.org/users/local/XfNG1SfJ/items/2UA8TK7T"],"itemData":{"id":38,"type":"webpage","title":"Triggers to Enforce Constraints in PostgreSQL","URL":"https://www.cybertec-postgresql.com/en/triggers-to-enforce-constraints/","author":[{"literal":"CYBERTEC PostgreSQL International GmbH"}],"issued":{"date-parts":[["2024"]]}}}],"schema":"https://github.com/citation-style-language/schema/raw/master/csl-citation.json"} </w:instrText>
      </w:r>
      <w:r w:rsidR="002A7769">
        <w:fldChar w:fldCharType="separate"/>
      </w:r>
      <w:r w:rsidR="002A7769" w:rsidRPr="002A7769">
        <w:rPr>
          <w:rFonts w:cs="Times New Roman"/>
        </w:rPr>
        <w:t>[6]</w:t>
      </w:r>
      <w:r w:rsidR="002A7769">
        <w:fldChar w:fldCharType="end"/>
      </w:r>
      <w:r>
        <w:t>.</w:t>
      </w:r>
    </w:p>
    <w:p w14:paraId="1037A23A" w14:textId="77777777" w:rsidR="005C484B" w:rsidRDefault="005C484B" w:rsidP="00D3558A">
      <w:pPr>
        <w:spacing w:line="360" w:lineRule="auto"/>
      </w:pPr>
      <w:r>
        <w:t>Giải thuật Trigger (BEFORE INSERT/UPDATE) cho phụ thuộc dạng A → B có thể mô tả như sau:</w:t>
      </w:r>
    </w:p>
    <w:p w14:paraId="415735C8" w14:textId="77777777" w:rsidR="005C484B" w:rsidRDefault="005C484B" w:rsidP="00D3558A">
      <w:pPr>
        <w:spacing w:line="360" w:lineRule="auto"/>
      </w:pPr>
      <w:r>
        <w:t>1. Khi chèn mới hoặc cập nhật một bản ghi với giá trị A = a, B = b.</w:t>
      </w:r>
    </w:p>
    <w:p w14:paraId="49B701A9" w14:textId="77777777" w:rsidR="005C484B" w:rsidRDefault="005C484B" w:rsidP="00D3558A">
      <w:pPr>
        <w:spacing w:line="360" w:lineRule="auto"/>
      </w:pPr>
      <w:r>
        <w:t>2. Trigger kiểm tra toàn bộ các bản ghi hiện có trong bảng.</w:t>
      </w:r>
    </w:p>
    <w:p w14:paraId="0CC79F97" w14:textId="77777777" w:rsidR="005C484B" w:rsidRDefault="005C484B" w:rsidP="00D3558A">
      <w:pPr>
        <w:spacing w:line="360" w:lineRule="auto"/>
      </w:pPr>
      <w:r>
        <w:t>3. Nếu tồn tại bản ghi khác có cùng giá trị A = a nhưng B khác b thì:</w:t>
      </w:r>
    </w:p>
    <w:p w14:paraId="61422C9C" w14:textId="77777777" w:rsidR="005C484B" w:rsidRDefault="005C484B" w:rsidP="00D3558A">
      <w:pPr>
        <w:spacing w:line="360" w:lineRule="auto"/>
      </w:pPr>
      <w:r>
        <w:t xml:space="preserve">   – Phát sinh lỗi (RAISE EXCEPTION) và hủy thao tác chèn/cập nhật vì vi phạm phụ thuộc hàm A → B.</w:t>
      </w:r>
    </w:p>
    <w:p w14:paraId="657B188F" w14:textId="1B2DDB37" w:rsidR="005C484B" w:rsidRDefault="005C484B" w:rsidP="00D3558A">
      <w:pPr>
        <w:spacing w:line="360" w:lineRule="auto"/>
      </w:pPr>
      <w:r>
        <w:t>4. Nếu không phát hiện bản ghi vi phạm thì cho phép thực hiện thao tác chèn/cập nhật dữ liệu.</w:t>
      </w:r>
    </w:p>
    <w:p w14:paraId="063B7AE4" w14:textId="56E0AF6C" w:rsidR="005C484B" w:rsidRDefault="005C484B" w:rsidP="00D3558A">
      <w:pPr>
        <w:spacing w:line="360" w:lineRule="auto"/>
      </w:pPr>
      <w:r>
        <w:t>Đối với phụ thuộc AB → CD, ý tưởng tương tự, nhưng việc so sánh được thực hiện trên cặp (A, B) và cặp (C, D) thay vì một thuộc tính đơn.</w:t>
      </w:r>
    </w:p>
    <w:p w14:paraId="446A8B6A" w14:textId="624D2D92" w:rsidR="005C484B" w:rsidRDefault="005C484B" w:rsidP="00D3558A">
      <w:pPr>
        <w:pStyle w:val="Heading3"/>
        <w:spacing w:line="360" w:lineRule="auto"/>
      </w:pPr>
      <w:bookmarkStart w:id="17" w:name="_Toc214966688"/>
      <w:r>
        <w:t>3.4.3. Cài đặt và mô tả Test Case</w:t>
      </w:r>
      <w:bookmarkEnd w:id="17"/>
    </w:p>
    <w:p w14:paraId="4AE71777" w14:textId="578937E8" w:rsidR="005C484B" w:rsidRDefault="005C484B" w:rsidP="00D3558A">
      <w:pPr>
        <w:spacing w:line="360" w:lineRule="auto"/>
      </w:pPr>
      <w:r>
        <w:t>Trên PostgreSQL, mỗi phụ thuộc hàm được hiện thực bằng một hàm PL/pgSQL (trigger function) và một trigger gắn với bảng tương ứng</w:t>
      </w:r>
      <w:r w:rsidR="008B5352">
        <w:t xml:space="preserve"> </w:t>
      </w:r>
      <w:r w:rsidR="008B5352">
        <w:fldChar w:fldCharType="begin"/>
      </w:r>
      <w:r w:rsidR="008B5352">
        <w:instrText xml:space="preserve"> ADDIN ZOTERO_ITEM CSL_CITATION {"citationID":"XMUSYxh2","properties":{"formattedCitation":"[6], [7]","plainCitation":"[6], [7]","noteIndex":0},"citationItems":[{"id":38,"uris":["http://zotero.org/users/local/XfNG1SfJ/items/2UA8TK7T"],"itemData":{"id":38,"type":"webpage","title":"Triggers to Enforce Constraints in PostgreSQL","URL":"https://www.cybertec-postgresql.com/en/triggers-to-enforce-constraints/","author":[{"literal":"CYBERTEC PostgreSQL International GmbH"}],"issued":{"date-parts":[["2024"]]}}},{"id":40,"uris":["http://zotero.org/users/local/XfNG1SfJ/items/AQKJANPF"],"itemData":{"id":40,"type":"webpage","title":"PostgreSQL BEFORE Triggers","URL":"https://www.datacamp.com/doc/postgresql/before-triggers","author":[{"literal":"DataCamp"}],"issued":{"date-parts":[["2025"]]}}}],"schema":"https://github.com/citation-style-language/schema/raw/master/csl-citation.json"} </w:instrText>
      </w:r>
      <w:r w:rsidR="008B5352">
        <w:fldChar w:fldCharType="separate"/>
      </w:r>
      <w:r w:rsidR="008B5352" w:rsidRPr="008B5352">
        <w:rPr>
          <w:rFonts w:cs="Times New Roman"/>
        </w:rPr>
        <w:t>[6], [7]</w:t>
      </w:r>
      <w:r w:rsidR="008B5352">
        <w:fldChar w:fldCharType="end"/>
      </w:r>
      <w:r>
        <w:t>:</w:t>
      </w:r>
    </w:p>
    <w:p w14:paraId="1E7C0833" w14:textId="77777777" w:rsidR="005C484B" w:rsidRDefault="005C484B" w:rsidP="00D3558A">
      <w:pPr>
        <w:spacing w:line="360" w:lineRule="auto"/>
      </w:pPr>
      <w:r>
        <w:t>- Với phụ thuộc A → B trên quan hệ R1(A, B, C):</w:t>
      </w:r>
    </w:p>
    <w:p w14:paraId="17534972" w14:textId="77777777" w:rsidR="005C484B" w:rsidRDefault="005C484B" w:rsidP="00D3558A">
      <w:pPr>
        <w:spacing w:line="360" w:lineRule="auto"/>
      </w:pPr>
      <w:r>
        <w:t xml:space="preserve">  + Định nghĩa hàm fd_r1_a_to_</w:t>
      </w:r>
      <w:proofErr w:type="gramStart"/>
      <w:r>
        <w:t>b(</w:t>
      </w:r>
      <w:proofErr w:type="gramEnd"/>
      <w:r>
        <w:t>) kiểm tra xem đã tồn tại bản ghi có cùng A nhưng B khác hay chưa.</w:t>
      </w:r>
    </w:p>
    <w:p w14:paraId="28D9A8E2" w14:textId="3E30F43C" w:rsidR="005C484B" w:rsidRDefault="005C484B" w:rsidP="00D3558A">
      <w:pPr>
        <w:spacing w:line="360" w:lineRule="auto"/>
      </w:pPr>
      <w:r>
        <w:t xml:space="preserve">  + Gắn hàm này với bảng R1 thông qua trigger BEFORE INSERT OR UPDATE FOR EACH ROW.</w:t>
      </w:r>
    </w:p>
    <w:p w14:paraId="4130BD3E" w14:textId="77777777" w:rsidR="005C484B" w:rsidRDefault="005C484B" w:rsidP="00D3558A">
      <w:pPr>
        <w:spacing w:line="360" w:lineRule="auto"/>
      </w:pPr>
      <w:r>
        <w:lastRenderedPageBreak/>
        <w:t>- Với phụ thuộc AB → CD trên quan hệ R2(A, B, C, D, E):</w:t>
      </w:r>
    </w:p>
    <w:p w14:paraId="05D8D6E2" w14:textId="77777777" w:rsidR="005C484B" w:rsidRDefault="005C484B" w:rsidP="00D3558A">
      <w:pPr>
        <w:spacing w:line="360" w:lineRule="auto"/>
      </w:pPr>
      <w:r>
        <w:t xml:space="preserve">  + Định nghĩa hàm fd_r2_ab_to_</w:t>
      </w:r>
      <w:proofErr w:type="gramStart"/>
      <w:r>
        <w:t>cd(</w:t>
      </w:r>
      <w:proofErr w:type="gramEnd"/>
      <w:r>
        <w:t>) kiểm tra xem đã tồn tại bản ghi có cùng (A, B) nhưng (C, D) khác hay chưa.</w:t>
      </w:r>
    </w:p>
    <w:p w14:paraId="3AFCFC02" w14:textId="6000A05A" w:rsidR="005C484B" w:rsidRDefault="005C484B" w:rsidP="00D3558A">
      <w:pPr>
        <w:spacing w:line="360" w:lineRule="auto"/>
      </w:pPr>
      <w:r>
        <w:t xml:space="preserve">  + Gắn hàm này với bảng R2 bằng trigger BEFORE INSERT OR UPDATE FOR EACH ROW.</w:t>
      </w:r>
    </w:p>
    <w:p w14:paraId="165CB02C" w14:textId="77777777" w:rsidR="005C484B" w:rsidRDefault="005C484B" w:rsidP="00D3558A">
      <w:pPr>
        <w:spacing w:line="360" w:lineRule="auto"/>
      </w:pPr>
      <w:r>
        <w:t>Mô tả Test Case minh họa cho phụ thuộc A → B:</w:t>
      </w:r>
    </w:p>
    <w:p w14:paraId="7CDF3A7C" w14:textId="77777777" w:rsidR="005C484B" w:rsidRDefault="005C484B" w:rsidP="00D3558A">
      <w:pPr>
        <w:spacing w:line="360" w:lineRule="auto"/>
      </w:pPr>
      <w:r>
        <w:t>- Dữ liệu ban đầu: (A = 1, B = 100).</w:t>
      </w:r>
    </w:p>
    <w:p w14:paraId="1AD39139" w14:textId="77777777" w:rsidR="005C484B" w:rsidRDefault="005C484B" w:rsidP="00D3558A">
      <w:pPr>
        <w:spacing w:line="360" w:lineRule="auto"/>
      </w:pPr>
      <w:r>
        <w:t>- Test case 1 (hợp lệ): chèn thêm bản ghi (A = 2, B = 200) hoặc (A = 1, B = 100, C khác) → thao tác được chấp nhận vì không thay đổi giá trị B ứng với A.</w:t>
      </w:r>
    </w:p>
    <w:p w14:paraId="0C626225" w14:textId="2C9030C8" w:rsidR="005C484B" w:rsidRDefault="005C484B" w:rsidP="00D3558A">
      <w:pPr>
        <w:spacing w:line="360" w:lineRule="auto"/>
      </w:pPr>
      <w:r>
        <w:t>- Test case 2 (vi phạm): chèn bản ghi (A = 1, B = 500) → trigger phát sinh lỗi vì A = 1 đã tồn tại với giá trị B khác, vi phạm phụ thuộc A → B.</w:t>
      </w:r>
    </w:p>
    <w:p w14:paraId="44307FC8" w14:textId="355BCE21" w:rsidR="009F4BCB" w:rsidRDefault="005C484B" w:rsidP="00D3558A">
      <w:pPr>
        <w:spacing w:line="360" w:lineRule="auto"/>
        <w:rPr>
          <w:rFonts w:eastAsiaTheme="majorEastAsia" w:cstheme="majorBidi"/>
          <w:b/>
          <w:szCs w:val="32"/>
        </w:rPr>
      </w:pPr>
      <w:r>
        <w:t>Các test case tương tự có thể được xây dựng cho phụ thuộc AB → CD trên R2 bằng cách giữ nguyên cặp (A, B) và thay đổi cặp (C, D) để kiểm tra hoạt động của trigger.</w:t>
      </w:r>
      <w:r w:rsidR="009F4BCB">
        <w:br w:type="page"/>
      </w:r>
    </w:p>
    <w:p w14:paraId="16C88C18" w14:textId="7351EE2F" w:rsidR="009F4BCB" w:rsidRDefault="009F4BCB" w:rsidP="00D3558A">
      <w:pPr>
        <w:pStyle w:val="Heading1"/>
      </w:pPr>
      <w:bookmarkStart w:id="18" w:name="_Toc214966689"/>
      <w:r w:rsidRPr="009F4BCB">
        <w:lastRenderedPageBreak/>
        <w:t>KẾT LUẬN</w:t>
      </w:r>
      <w:bookmarkEnd w:id="18"/>
    </w:p>
    <w:p w14:paraId="325F5A5C" w14:textId="148D0756" w:rsidR="00E24919" w:rsidRDefault="00E24919" w:rsidP="00D3558A">
      <w:pPr>
        <w:spacing w:line="360" w:lineRule="auto"/>
      </w:pPr>
      <w:r>
        <w:t>Đề tài đã xây dựng được mô hình cơ sở dữ liệu cho hệ thống thông tin quản lý khách sạn theo đúng quy trình: phân tích yêu cầu, thiết kế mô hình ERD, chuyển đổi sang mô hình quan hệ và chuẩn hóa đến dạng chuẩn 3NF</w:t>
      </w:r>
      <w:r w:rsidR="00F31466">
        <w:t xml:space="preserve"> </w:t>
      </w:r>
      <w:r w:rsidR="00F31466">
        <w:fldChar w:fldCharType="begin"/>
      </w:r>
      <w:r w:rsidR="00F31466">
        <w:instrText xml:space="preserve"> ADDIN ZOTERO_ITEM CSL_CITATION {"citationID":"Qz2Tdgq7","properties":{"formattedCitation":"[1]","plainCitation":"[1]","noteIndex":0},"citationItems":[{"id":32,"uris":["http://zotero.org/users/local/XfNG1SfJ/items/97WG7QLL"],"itemData":{"id":32,"type":"webpage","title":"What Is Database Normalization?","URL":"https://www.ibm.com/think/topics/database-normalization","author":[{"literal":"IBM"}],"issued":{"date-parts":[["2025"]]}}}],"schema":"https://github.com/citation-style-language/schema/raw/master/csl-citation.json"} </w:instrText>
      </w:r>
      <w:r w:rsidR="00F31466">
        <w:fldChar w:fldCharType="separate"/>
      </w:r>
      <w:r w:rsidR="00F31466" w:rsidRPr="00F31466">
        <w:rPr>
          <w:rFonts w:cs="Times New Roman"/>
        </w:rPr>
        <w:t>[1]</w:t>
      </w:r>
      <w:r w:rsidR="00F31466">
        <w:fldChar w:fldCharType="end"/>
      </w:r>
      <w:r>
        <w:t>. Các thực thể chính như khách hàng, phòng, đơn đặt phòng, hóa đơn, dịch vụ và nhân viên được tổ chức lại một cách logic, hạn chế trùng lặp dữ liệu và hỗ trợ tốt cho việc mở rộng hệ thống sau này.</w:t>
      </w:r>
    </w:p>
    <w:p w14:paraId="0F1A4B4C" w14:textId="77777777" w:rsidR="00E24919" w:rsidRDefault="00E24919" w:rsidP="00D3558A">
      <w:pPr>
        <w:spacing w:line="360" w:lineRule="auto"/>
      </w:pPr>
    </w:p>
    <w:p w14:paraId="7EC76E35" w14:textId="50B8814E" w:rsidR="00E24919" w:rsidRDefault="00E24919" w:rsidP="00D3558A">
      <w:pPr>
        <w:spacing w:line="360" w:lineRule="auto"/>
      </w:pPr>
      <w:r>
        <w:t>Trên cơ sở mô hình đã thiết kế, cơ sở dữ liệu được cài đặt trên PostgreSQL với đầy đủ các ràng buộc toàn vẹn như khóa chính, khóa ngoại, ràng buộc CHECK, UNIQUE và các chỉ mục phục vụ truy vấn</w:t>
      </w:r>
      <w:r w:rsidR="002D649A">
        <w:t xml:space="preserve"> </w:t>
      </w:r>
      <w:r w:rsidR="002D649A">
        <w:fldChar w:fldCharType="begin"/>
      </w:r>
      <w:r w:rsidR="002D649A">
        <w:instrText xml:space="preserve"> ADDIN ZOTERO_ITEM CSL_CITATION {"citationID":"0mKerW4w","properties":{"formattedCitation":"[4]","plainCitation":"[4]","noteIndex":0},"citationItems":[{"id":34,"uris":["http://zotero.org/users/local/XfNG1SfJ/items/H5PD7S3V"],"itemData":{"id":34,"type":"webpage","title":"Chapter 5. Data Definition – 5.5. Constraints","URL":"https://www.postgresql.org/docs/current/ddl-constraints.html","author":[{"literal":"PostgreSQL Global Development Group"}],"issued":{"date-parts":[["2025"]]}}}],"schema":"https://github.com/citation-style-language/schema/raw/master/csl-citation.json"} </w:instrText>
      </w:r>
      <w:r w:rsidR="002D649A">
        <w:fldChar w:fldCharType="separate"/>
      </w:r>
      <w:r w:rsidR="002D649A" w:rsidRPr="002D649A">
        <w:rPr>
          <w:rFonts w:cs="Times New Roman"/>
        </w:rPr>
        <w:t>[4]</w:t>
      </w:r>
      <w:r w:rsidR="002D649A">
        <w:fldChar w:fldCharType="end"/>
      </w:r>
      <w:r>
        <w:t>. Việc kết hợp phụ thuộc hàm với Trigger ở phần cuối giúp mô phỏng các ràng buộc nghiệp vụ phức tạp mà các constraint thông thường chưa biểu diễn hết, qua đó tăng mức độ an toàn và nhất quán cho dữ liệu</w:t>
      </w:r>
      <w:r w:rsidR="0039341F">
        <w:t xml:space="preserve"> </w:t>
      </w:r>
      <w:r w:rsidR="0039341F">
        <w:fldChar w:fldCharType="begin"/>
      </w:r>
      <w:r w:rsidR="0039341F">
        <w:instrText xml:space="preserve"> ADDIN ZOTERO_ITEM CSL_CITATION {"citationID":"6OA2ntYP","properties":{"formattedCitation":"[4], [6]","plainCitation":"[4], [6]","noteIndex":0},"citationItems":[{"id":34,"uris":["http://zotero.org/users/local/XfNG1SfJ/items/H5PD7S3V"],"itemData":{"id":34,"type":"webpage","title":"Chapter 5. Data Definition – 5.5. Constraints","URL":"https://www.postgresql.org/docs/current/ddl-constraints.html","author":[{"literal":"PostgreSQL Global Development Group"}],"issued":{"date-parts":[["2025"]]}}},{"id":38,"uris":["http://zotero.org/users/local/XfNG1SfJ/items/2UA8TK7T"],"itemData":{"id":38,"type":"webpage","title":"Triggers to Enforce Constraints in PostgreSQL","URL":"https://www.cybertec-postgresql.com/en/triggers-to-enforce-constraints/","author":[{"literal":"CYBERTEC PostgreSQL International GmbH"}],"issued":{"date-parts":[["2024"]]}}}],"schema":"https://github.com/citation-style-language/schema/raw/master/csl-citation.json"} </w:instrText>
      </w:r>
      <w:r w:rsidR="0039341F">
        <w:fldChar w:fldCharType="separate"/>
      </w:r>
      <w:r w:rsidR="0039341F" w:rsidRPr="0039341F">
        <w:rPr>
          <w:rFonts w:cs="Times New Roman"/>
        </w:rPr>
        <w:t>[4], [6]</w:t>
      </w:r>
      <w:r w:rsidR="0039341F">
        <w:fldChar w:fldCharType="end"/>
      </w:r>
      <w:r>
        <w:t>.</w:t>
      </w:r>
    </w:p>
    <w:p w14:paraId="43DBF205" w14:textId="77777777" w:rsidR="00E24919" w:rsidRDefault="00E24919" w:rsidP="00D3558A">
      <w:pPr>
        <w:spacing w:line="360" w:lineRule="auto"/>
      </w:pPr>
    </w:p>
    <w:p w14:paraId="292B687A" w14:textId="67E092F0" w:rsidR="009F4BCB" w:rsidRDefault="00E24919" w:rsidP="00D3558A">
      <w:pPr>
        <w:spacing w:line="360" w:lineRule="auto"/>
        <w:rPr>
          <w:rFonts w:cs="Times New Roman"/>
          <w:b/>
          <w:bCs/>
          <w:sz w:val="28"/>
          <w:szCs w:val="28"/>
        </w:rPr>
      </w:pPr>
      <w:r>
        <w:t>Mặc dù hệ thống mới dừng lại ở mức mô hình dữ liệu và các lệnh SQL cơ bản, kết quả đạt được cho thấy cách tiếp cận thiết kế bài bản mang lại một lược đồ rõ ràng, dễ bảo trì và có thể làm nền tảng để phát triển tiếp các chức năng ứng dụng như giao diện đặt phòng, module báo cáo doanh thu hay các tính năng phân tích dữ liệu trong tương lai.</w:t>
      </w:r>
    </w:p>
    <w:p w14:paraId="16E396AE" w14:textId="77777777" w:rsidR="00E24919" w:rsidRDefault="00E24919" w:rsidP="00D3558A">
      <w:pPr>
        <w:spacing w:line="360" w:lineRule="auto"/>
        <w:rPr>
          <w:rFonts w:cs="Times New Roman"/>
          <w:b/>
          <w:bCs/>
          <w:sz w:val="28"/>
          <w:szCs w:val="28"/>
        </w:rPr>
      </w:pPr>
      <w:r>
        <w:br w:type="page"/>
      </w:r>
    </w:p>
    <w:p w14:paraId="5B875EEF" w14:textId="695FAFAE" w:rsidR="00930245" w:rsidRDefault="009F4BCB" w:rsidP="00D3558A">
      <w:pPr>
        <w:pStyle w:val="Heading1"/>
      </w:pPr>
      <w:bookmarkStart w:id="19" w:name="_Toc214966690"/>
      <w:r w:rsidRPr="009F4BCB">
        <w:lastRenderedPageBreak/>
        <w:t>TÀI LIỆU THAM KHẢO</w:t>
      </w:r>
      <w:bookmarkEnd w:id="19"/>
    </w:p>
    <w:p w14:paraId="11581971" w14:textId="77777777" w:rsidR="0039341F" w:rsidRPr="0039341F" w:rsidRDefault="0039341F" w:rsidP="00D3558A">
      <w:pPr>
        <w:pStyle w:val="Bibliography"/>
        <w:spacing w:line="360" w:lineRule="auto"/>
        <w:rPr>
          <w:rFonts w:cs="Times New Roman"/>
        </w:rPr>
      </w:pPr>
      <w:r>
        <w:fldChar w:fldCharType="begin"/>
      </w:r>
      <w:r>
        <w:instrText xml:space="preserve"> ADDIN ZOTERO_BIBL {"uncited":[],"omitted":[],"custom":[]} CSL_BIBLIOGRAPHY </w:instrText>
      </w:r>
      <w:r>
        <w:fldChar w:fldCharType="separate"/>
      </w:r>
      <w:r w:rsidRPr="0039341F">
        <w:rPr>
          <w:rFonts w:cs="Times New Roman"/>
        </w:rPr>
        <w:t>[1]</w:t>
      </w:r>
      <w:r w:rsidRPr="0039341F">
        <w:rPr>
          <w:rFonts w:cs="Times New Roman"/>
        </w:rPr>
        <w:tab/>
        <w:t>IBM, “What Is Database Normalization?” [Online]. Available: https://www.ibm.com/think/topics/database-normalization</w:t>
      </w:r>
    </w:p>
    <w:p w14:paraId="7BD4CC94" w14:textId="77777777" w:rsidR="0039341F" w:rsidRPr="0039341F" w:rsidRDefault="0039341F" w:rsidP="00D3558A">
      <w:pPr>
        <w:pStyle w:val="Bibliography"/>
        <w:spacing w:line="360" w:lineRule="auto"/>
        <w:rPr>
          <w:rFonts w:cs="Times New Roman"/>
        </w:rPr>
      </w:pPr>
      <w:r w:rsidRPr="0039341F">
        <w:rPr>
          <w:rFonts w:cs="Times New Roman"/>
        </w:rPr>
        <w:t>[2]</w:t>
      </w:r>
      <w:r w:rsidRPr="0039341F">
        <w:rPr>
          <w:rFonts w:cs="Times New Roman"/>
        </w:rPr>
        <w:tab/>
        <w:t>GeeksforGeeks, “Partial, Full, and Transitive Dependencies.” [Online]. Available: https://www.geeksforgeeks.org/dbms/partial-full-and-transitive-dependencies/</w:t>
      </w:r>
    </w:p>
    <w:p w14:paraId="2DB94360" w14:textId="77777777" w:rsidR="0039341F" w:rsidRPr="0039341F" w:rsidRDefault="0039341F" w:rsidP="00D3558A">
      <w:pPr>
        <w:pStyle w:val="Bibliography"/>
        <w:spacing w:line="360" w:lineRule="auto"/>
        <w:rPr>
          <w:rFonts w:cs="Times New Roman"/>
        </w:rPr>
      </w:pPr>
      <w:r w:rsidRPr="0039341F">
        <w:rPr>
          <w:rFonts w:cs="Times New Roman"/>
        </w:rPr>
        <w:t>[3]</w:t>
      </w:r>
      <w:r w:rsidRPr="0039341F">
        <w:rPr>
          <w:rFonts w:cs="Times New Roman"/>
        </w:rPr>
        <w:tab/>
        <w:t>GeeksforGeeks, “Fully Functional Dependency in DBMS.” [Online]. Available: https://www.geeksforgeeks.org/dbms/fully-functional-dependency-in-dbms/</w:t>
      </w:r>
    </w:p>
    <w:p w14:paraId="375A8C39" w14:textId="77777777" w:rsidR="0039341F" w:rsidRPr="0039341F" w:rsidRDefault="0039341F" w:rsidP="00D3558A">
      <w:pPr>
        <w:pStyle w:val="Bibliography"/>
        <w:spacing w:line="360" w:lineRule="auto"/>
        <w:rPr>
          <w:rFonts w:cs="Times New Roman"/>
        </w:rPr>
      </w:pPr>
      <w:r w:rsidRPr="0039341F">
        <w:rPr>
          <w:rFonts w:cs="Times New Roman"/>
        </w:rPr>
        <w:t>[4]</w:t>
      </w:r>
      <w:r w:rsidRPr="0039341F">
        <w:rPr>
          <w:rFonts w:cs="Times New Roman"/>
        </w:rPr>
        <w:tab/>
        <w:t>PostgreSQL Global Development Group, “Chapter 5. Data Definition – 5.5. Constraints.” [Online]. Available: https://www.postgresql.org/docs/current/ddl-constraints.html</w:t>
      </w:r>
    </w:p>
    <w:p w14:paraId="27C23216" w14:textId="77777777" w:rsidR="0039341F" w:rsidRPr="0039341F" w:rsidRDefault="0039341F" w:rsidP="00D3558A">
      <w:pPr>
        <w:pStyle w:val="Bibliography"/>
        <w:spacing w:line="360" w:lineRule="auto"/>
        <w:rPr>
          <w:rFonts w:cs="Times New Roman"/>
        </w:rPr>
      </w:pPr>
      <w:r w:rsidRPr="0039341F">
        <w:rPr>
          <w:rFonts w:cs="Times New Roman"/>
        </w:rPr>
        <w:t>[5]</w:t>
      </w:r>
      <w:r w:rsidRPr="0039341F">
        <w:rPr>
          <w:rFonts w:cs="Times New Roman"/>
        </w:rPr>
        <w:tab/>
        <w:t>PostgreSQL Global Development Group, “CREATE TABLE.” [Online]. Available: https://www.postgresql.org/docs/current/sql-createtable.html</w:t>
      </w:r>
    </w:p>
    <w:p w14:paraId="6008457D" w14:textId="77777777" w:rsidR="0039341F" w:rsidRPr="0039341F" w:rsidRDefault="0039341F" w:rsidP="00D3558A">
      <w:pPr>
        <w:pStyle w:val="Bibliography"/>
        <w:spacing w:line="360" w:lineRule="auto"/>
        <w:rPr>
          <w:rFonts w:cs="Times New Roman"/>
        </w:rPr>
      </w:pPr>
      <w:r w:rsidRPr="0039341F">
        <w:rPr>
          <w:rFonts w:cs="Times New Roman"/>
        </w:rPr>
        <w:t>[6]</w:t>
      </w:r>
      <w:r w:rsidRPr="0039341F">
        <w:rPr>
          <w:rFonts w:cs="Times New Roman"/>
        </w:rPr>
        <w:tab/>
        <w:t>CYBERTEC PostgreSQL International GmbH, “Triggers to Enforce Constraints in PostgreSQL.” [Online]. Available: https://www.cybertec-postgresql.com/en/triggers-to-enforce-constraints/</w:t>
      </w:r>
    </w:p>
    <w:p w14:paraId="385EC1E6" w14:textId="77777777" w:rsidR="0039341F" w:rsidRPr="0039341F" w:rsidRDefault="0039341F" w:rsidP="00D3558A">
      <w:pPr>
        <w:pStyle w:val="Bibliography"/>
        <w:spacing w:line="360" w:lineRule="auto"/>
        <w:rPr>
          <w:rFonts w:cs="Times New Roman"/>
        </w:rPr>
      </w:pPr>
      <w:r w:rsidRPr="0039341F">
        <w:rPr>
          <w:rFonts w:cs="Times New Roman"/>
        </w:rPr>
        <w:t>[7]</w:t>
      </w:r>
      <w:r w:rsidRPr="0039341F">
        <w:rPr>
          <w:rFonts w:cs="Times New Roman"/>
        </w:rPr>
        <w:tab/>
        <w:t>DataCamp, “PostgreSQL BEFORE Triggers.” [Online]. Available: https://www.datacamp.com/doc/postgresql/before-triggers</w:t>
      </w:r>
    </w:p>
    <w:p w14:paraId="71DE3520" w14:textId="51122655" w:rsidR="00A0411B" w:rsidRDefault="0039341F" w:rsidP="00D3558A">
      <w:pPr>
        <w:spacing w:line="360" w:lineRule="auto"/>
      </w:pPr>
      <w:r>
        <w:fldChar w:fldCharType="end"/>
      </w:r>
    </w:p>
    <w:p w14:paraId="4055731B" w14:textId="77777777" w:rsidR="00A0411B" w:rsidRDefault="00A0411B">
      <w:r>
        <w:br w:type="page"/>
      </w:r>
    </w:p>
    <w:p w14:paraId="33294393" w14:textId="7D1D47B4" w:rsidR="0039341F" w:rsidRDefault="00A0411B" w:rsidP="00B94001">
      <w:pPr>
        <w:pStyle w:val="Heading1"/>
      </w:pPr>
      <w:bookmarkStart w:id="20" w:name="_Toc214966691"/>
      <w:r>
        <w:lastRenderedPageBreak/>
        <w:t>PHỤ LỤC</w:t>
      </w:r>
      <w:bookmarkEnd w:id="20"/>
    </w:p>
    <w:p w14:paraId="396E73E5" w14:textId="13C260F0" w:rsidR="00A0411B" w:rsidRPr="008836BA" w:rsidRDefault="00A0411B" w:rsidP="00B94001">
      <w:pPr>
        <w:pStyle w:val="Heading2"/>
      </w:pPr>
      <w:bookmarkStart w:id="21" w:name="_Toc214966692"/>
      <w:r w:rsidRPr="008836BA">
        <w:t>Script cài đặt cơ sở dữ liệu khách sạn:</w:t>
      </w:r>
      <w:bookmarkEnd w:id="21"/>
    </w:p>
    <w:p w14:paraId="0BFBB092" w14:textId="77777777" w:rsidR="00A0411B" w:rsidRPr="00A0411B" w:rsidRDefault="00A0411B" w:rsidP="00A0411B">
      <w:pPr>
        <w:spacing w:line="360" w:lineRule="auto"/>
      </w:pPr>
      <w:r w:rsidRPr="00A0411B">
        <w:t>CREATE TABLE khach_hang (</w:t>
      </w:r>
    </w:p>
    <w:p w14:paraId="51B18DF4" w14:textId="77777777" w:rsidR="00A0411B" w:rsidRPr="00A0411B" w:rsidRDefault="00A0411B" w:rsidP="00A0411B">
      <w:pPr>
        <w:spacing w:line="360" w:lineRule="auto"/>
      </w:pPr>
      <w:r w:rsidRPr="00A0411B">
        <w:t>    khach_hang_id SERIAL PRIMARY KEY,</w:t>
      </w:r>
    </w:p>
    <w:p w14:paraId="239FBD55" w14:textId="77777777" w:rsidR="00A0411B" w:rsidRPr="00A0411B" w:rsidRDefault="00A0411B" w:rsidP="00A0411B">
      <w:pPr>
        <w:spacing w:line="360" w:lineRule="auto"/>
      </w:pPr>
      <w:r w:rsidRPr="00A0411B">
        <w:t xml:space="preserve">    ho_ten </w:t>
      </w:r>
      <w:proofErr w:type="gramStart"/>
      <w:r w:rsidRPr="00A0411B">
        <w:t>VARCHAR(</w:t>
      </w:r>
      <w:proofErr w:type="gramEnd"/>
      <w:r w:rsidRPr="00A0411B">
        <w:t>100) NOT NULL,</w:t>
      </w:r>
    </w:p>
    <w:p w14:paraId="422F2ABD" w14:textId="77777777" w:rsidR="00A0411B" w:rsidRPr="00A0411B" w:rsidRDefault="00A0411B" w:rsidP="00A0411B">
      <w:pPr>
        <w:spacing w:line="360" w:lineRule="auto"/>
      </w:pPr>
      <w:r w:rsidRPr="00A0411B">
        <w:t xml:space="preserve">    so_dien_thoai </w:t>
      </w:r>
      <w:proofErr w:type="gramStart"/>
      <w:r w:rsidRPr="00A0411B">
        <w:t>VARCHAR(</w:t>
      </w:r>
      <w:proofErr w:type="gramEnd"/>
      <w:r w:rsidRPr="00A0411B">
        <w:t>20),</w:t>
      </w:r>
    </w:p>
    <w:p w14:paraId="26876BBB" w14:textId="77777777" w:rsidR="00A0411B" w:rsidRPr="00A0411B" w:rsidRDefault="00A0411B" w:rsidP="00A0411B">
      <w:pPr>
        <w:spacing w:line="360" w:lineRule="auto"/>
      </w:pPr>
      <w:r w:rsidRPr="00A0411B">
        <w:t xml:space="preserve">    email </w:t>
      </w:r>
      <w:proofErr w:type="gramStart"/>
      <w:r w:rsidRPr="00A0411B">
        <w:t>VARCHAR(</w:t>
      </w:r>
      <w:proofErr w:type="gramEnd"/>
      <w:r w:rsidRPr="00A0411B">
        <w:t>100),</w:t>
      </w:r>
    </w:p>
    <w:p w14:paraId="343C9AF5" w14:textId="77777777" w:rsidR="00A0411B" w:rsidRPr="00A0411B" w:rsidRDefault="00A0411B" w:rsidP="00A0411B">
      <w:pPr>
        <w:spacing w:line="360" w:lineRule="auto"/>
      </w:pPr>
      <w:r w:rsidRPr="00A0411B">
        <w:t>    dia_chi TEXT,</w:t>
      </w:r>
    </w:p>
    <w:p w14:paraId="1411816C" w14:textId="77777777" w:rsidR="00A0411B" w:rsidRPr="00A0411B" w:rsidRDefault="00A0411B" w:rsidP="00A0411B">
      <w:pPr>
        <w:spacing w:line="360" w:lineRule="auto"/>
      </w:pPr>
      <w:r w:rsidRPr="00A0411B">
        <w:t>    ngay_sinh DATE,</w:t>
      </w:r>
    </w:p>
    <w:p w14:paraId="7E9ECC98" w14:textId="77777777" w:rsidR="00A0411B" w:rsidRPr="00A0411B" w:rsidRDefault="00A0411B" w:rsidP="00A0411B">
      <w:pPr>
        <w:spacing w:line="360" w:lineRule="auto"/>
      </w:pPr>
      <w:r w:rsidRPr="00A0411B">
        <w:t xml:space="preserve">    gioi_tinh </w:t>
      </w:r>
      <w:proofErr w:type="gramStart"/>
      <w:r w:rsidRPr="00A0411B">
        <w:t>VARCHAR(</w:t>
      </w:r>
      <w:proofErr w:type="gramEnd"/>
      <w:r w:rsidRPr="00A0411B">
        <w:t>10) CHECK (gioi_tinh IN ('Nam', 'Nữ', 'Khác') OR gioi_tinh IS NULL),</w:t>
      </w:r>
    </w:p>
    <w:p w14:paraId="2D1BE48C" w14:textId="77777777" w:rsidR="00A0411B" w:rsidRPr="00A0411B" w:rsidRDefault="00A0411B" w:rsidP="00A0411B">
      <w:pPr>
        <w:spacing w:line="360" w:lineRule="auto"/>
      </w:pPr>
      <w:r w:rsidRPr="00A0411B">
        <w:t>    CONSTRAINT chk_email_format CHECK (email IS NULL OR email ~* '^[A-Za-z0-</w:t>
      </w:r>
      <w:proofErr w:type="gramStart"/>
      <w:r w:rsidRPr="00A0411B">
        <w:t>9._</w:t>
      </w:r>
      <w:proofErr w:type="gramEnd"/>
      <w:r w:rsidRPr="00A0411B">
        <w:t>%+</w:t>
      </w:r>
      <w:proofErr w:type="gramStart"/>
      <w:r w:rsidRPr="00A0411B">
        <w:t>-]+</w:t>
      </w:r>
      <w:proofErr w:type="gramEnd"/>
      <w:r w:rsidRPr="00A0411B">
        <w:t>@[A-Za-z0-9.</w:t>
      </w:r>
      <w:proofErr w:type="gramStart"/>
      <w:r w:rsidRPr="00A0411B">
        <w:t>-]+\.[</w:t>
      </w:r>
      <w:proofErr w:type="gramEnd"/>
      <w:r w:rsidRPr="00A0411B">
        <w:t>A-Za-</w:t>
      </w:r>
      <w:proofErr w:type="gramStart"/>
      <w:r w:rsidRPr="00A0411B">
        <w:t>z]{</w:t>
      </w:r>
      <w:proofErr w:type="gramEnd"/>
      <w:r w:rsidRPr="00A0411B">
        <w:t>2</w:t>
      </w:r>
      <w:proofErr w:type="gramStart"/>
      <w:r w:rsidRPr="00A0411B">
        <w:t>,}$</w:t>
      </w:r>
      <w:proofErr w:type="gramEnd"/>
      <w:r w:rsidRPr="00A0411B">
        <w:t>')</w:t>
      </w:r>
    </w:p>
    <w:p w14:paraId="221B961E" w14:textId="77777777" w:rsidR="00A0411B" w:rsidRPr="00A0411B" w:rsidRDefault="00A0411B" w:rsidP="00A0411B">
      <w:pPr>
        <w:spacing w:line="360" w:lineRule="auto"/>
      </w:pPr>
      <w:r w:rsidRPr="00A0411B">
        <w:t>);</w:t>
      </w:r>
    </w:p>
    <w:p w14:paraId="175ACCC6" w14:textId="77777777" w:rsidR="00A0411B" w:rsidRPr="00A0411B" w:rsidRDefault="00A0411B" w:rsidP="00A0411B">
      <w:pPr>
        <w:spacing w:line="360" w:lineRule="auto"/>
      </w:pPr>
    </w:p>
    <w:p w14:paraId="116E9389" w14:textId="77777777" w:rsidR="00A0411B" w:rsidRPr="00A0411B" w:rsidRDefault="00A0411B" w:rsidP="00A0411B">
      <w:pPr>
        <w:spacing w:line="360" w:lineRule="auto"/>
      </w:pPr>
      <w:r w:rsidRPr="00A0411B">
        <w:t>CREATE TABLE phong (</w:t>
      </w:r>
    </w:p>
    <w:p w14:paraId="5A1EACCF" w14:textId="77777777" w:rsidR="00A0411B" w:rsidRPr="00A0411B" w:rsidRDefault="00A0411B" w:rsidP="00A0411B">
      <w:pPr>
        <w:spacing w:line="360" w:lineRule="auto"/>
      </w:pPr>
      <w:r w:rsidRPr="00A0411B">
        <w:t>    phong_id SERIAL PRIMARY KEY,</w:t>
      </w:r>
    </w:p>
    <w:p w14:paraId="65D86A52" w14:textId="77777777" w:rsidR="00A0411B" w:rsidRPr="00A0411B" w:rsidRDefault="00A0411B" w:rsidP="00A0411B">
      <w:pPr>
        <w:spacing w:line="360" w:lineRule="auto"/>
      </w:pPr>
      <w:r w:rsidRPr="00A0411B">
        <w:t xml:space="preserve">    so_phong </w:t>
      </w:r>
      <w:proofErr w:type="gramStart"/>
      <w:r w:rsidRPr="00A0411B">
        <w:t>VARCHAR(</w:t>
      </w:r>
      <w:proofErr w:type="gramEnd"/>
      <w:r w:rsidRPr="00A0411B">
        <w:t>10) UNIQUE NOT NULL,</w:t>
      </w:r>
    </w:p>
    <w:p w14:paraId="3A73C5EC" w14:textId="77777777" w:rsidR="00A0411B" w:rsidRPr="00A0411B" w:rsidRDefault="00A0411B" w:rsidP="00A0411B">
      <w:pPr>
        <w:spacing w:line="360" w:lineRule="auto"/>
      </w:pPr>
      <w:r w:rsidRPr="00A0411B">
        <w:t xml:space="preserve">    loai_phong </w:t>
      </w:r>
      <w:proofErr w:type="gramStart"/>
      <w:r w:rsidRPr="00A0411B">
        <w:t>VARCHAR(</w:t>
      </w:r>
      <w:proofErr w:type="gramEnd"/>
      <w:r w:rsidRPr="00A0411B">
        <w:t>50) NOT NULL,</w:t>
      </w:r>
    </w:p>
    <w:p w14:paraId="067CCB6D" w14:textId="77777777" w:rsidR="00A0411B" w:rsidRPr="00A0411B" w:rsidRDefault="00A0411B" w:rsidP="00A0411B">
      <w:pPr>
        <w:spacing w:line="360" w:lineRule="auto"/>
      </w:pPr>
      <w:r w:rsidRPr="00A0411B">
        <w:t xml:space="preserve">    don_gia </w:t>
      </w:r>
      <w:proofErr w:type="gramStart"/>
      <w:r w:rsidRPr="00A0411B">
        <w:t>NUMERIC(</w:t>
      </w:r>
      <w:proofErr w:type="gramEnd"/>
      <w:r w:rsidRPr="00A0411B">
        <w:t>12,2) NOT NULL CHECK (don_gia &gt;= 0),</w:t>
      </w:r>
    </w:p>
    <w:p w14:paraId="7C94BC28" w14:textId="77777777" w:rsidR="00A0411B" w:rsidRPr="00A0411B" w:rsidRDefault="00A0411B" w:rsidP="00A0411B">
      <w:pPr>
        <w:spacing w:line="360" w:lineRule="auto"/>
      </w:pPr>
      <w:r w:rsidRPr="00A0411B">
        <w:lastRenderedPageBreak/>
        <w:t xml:space="preserve">    tinh_trang </w:t>
      </w:r>
      <w:proofErr w:type="gramStart"/>
      <w:r w:rsidRPr="00A0411B">
        <w:t>VARCHAR(</w:t>
      </w:r>
      <w:proofErr w:type="gramEnd"/>
      <w:r w:rsidRPr="00A0411B">
        <w:t>20) NOT NULL CHECK (tinh_trang IN ('Có sẵn', 'Đang sử dụng', 'Đang bảo trì', 'Đã đặt')),</w:t>
      </w:r>
    </w:p>
    <w:p w14:paraId="71034722" w14:textId="77777777" w:rsidR="00A0411B" w:rsidRPr="00A0411B" w:rsidRDefault="00A0411B" w:rsidP="00A0411B">
      <w:pPr>
        <w:spacing w:line="360" w:lineRule="auto"/>
      </w:pPr>
      <w:r w:rsidRPr="00A0411B">
        <w:t>    tang INT CHECK (tang &gt; 0),</w:t>
      </w:r>
    </w:p>
    <w:p w14:paraId="25CCE641" w14:textId="77777777" w:rsidR="00A0411B" w:rsidRPr="00A0411B" w:rsidRDefault="00A0411B" w:rsidP="00A0411B">
      <w:pPr>
        <w:spacing w:line="360" w:lineRule="auto"/>
      </w:pPr>
      <w:r w:rsidRPr="00A0411B">
        <w:t>    ghi_chu TEXT</w:t>
      </w:r>
    </w:p>
    <w:p w14:paraId="40AA0BAD" w14:textId="77777777" w:rsidR="00A0411B" w:rsidRPr="00A0411B" w:rsidRDefault="00A0411B" w:rsidP="00A0411B">
      <w:pPr>
        <w:spacing w:line="360" w:lineRule="auto"/>
      </w:pPr>
      <w:r w:rsidRPr="00A0411B">
        <w:t>);</w:t>
      </w:r>
    </w:p>
    <w:p w14:paraId="568ED14D" w14:textId="77777777" w:rsidR="00A0411B" w:rsidRPr="00A0411B" w:rsidRDefault="00A0411B" w:rsidP="00A0411B">
      <w:pPr>
        <w:spacing w:line="360" w:lineRule="auto"/>
      </w:pPr>
    </w:p>
    <w:p w14:paraId="40004E90" w14:textId="77777777" w:rsidR="00A0411B" w:rsidRPr="00A0411B" w:rsidRDefault="00A0411B" w:rsidP="00A0411B">
      <w:pPr>
        <w:spacing w:line="360" w:lineRule="auto"/>
      </w:pPr>
      <w:r w:rsidRPr="00A0411B">
        <w:t>CREATE TABLE tien_nghi (</w:t>
      </w:r>
    </w:p>
    <w:p w14:paraId="66D2D11D" w14:textId="77777777" w:rsidR="00A0411B" w:rsidRPr="00A0411B" w:rsidRDefault="00A0411B" w:rsidP="00A0411B">
      <w:pPr>
        <w:spacing w:line="360" w:lineRule="auto"/>
      </w:pPr>
      <w:r w:rsidRPr="00A0411B">
        <w:t>    tien_nghi_id SERIAL PRIMARY KEY,</w:t>
      </w:r>
    </w:p>
    <w:p w14:paraId="40AD2777" w14:textId="77777777" w:rsidR="00A0411B" w:rsidRPr="00A0411B" w:rsidRDefault="00A0411B" w:rsidP="00A0411B">
      <w:pPr>
        <w:spacing w:line="360" w:lineRule="auto"/>
      </w:pPr>
      <w:r w:rsidRPr="00A0411B">
        <w:t xml:space="preserve">    ten_tien_nghi </w:t>
      </w:r>
      <w:proofErr w:type="gramStart"/>
      <w:r w:rsidRPr="00A0411B">
        <w:t>VARCHAR(</w:t>
      </w:r>
      <w:proofErr w:type="gramEnd"/>
      <w:r w:rsidRPr="00A0411B">
        <w:t>100) NOT NULL,</w:t>
      </w:r>
    </w:p>
    <w:p w14:paraId="4DCFE994" w14:textId="77777777" w:rsidR="00A0411B" w:rsidRPr="00A0411B" w:rsidRDefault="00A0411B" w:rsidP="00A0411B">
      <w:pPr>
        <w:spacing w:line="360" w:lineRule="auto"/>
      </w:pPr>
      <w:r w:rsidRPr="00A0411B">
        <w:t>    mo_ta TEXT</w:t>
      </w:r>
    </w:p>
    <w:p w14:paraId="3C40BB71" w14:textId="77777777" w:rsidR="00A0411B" w:rsidRPr="00A0411B" w:rsidRDefault="00A0411B" w:rsidP="00A0411B">
      <w:pPr>
        <w:spacing w:line="360" w:lineRule="auto"/>
      </w:pPr>
      <w:r w:rsidRPr="00A0411B">
        <w:t>);</w:t>
      </w:r>
    </w:p>
    <w:p w14:paraId="1A63AE60" w14:textId="77777777" w:rsidR="00A0411B" w:rsidRPr="00A0411B" w:rsidRDefault="00A0411B" w:rsidP="00A0411B">
      <w:pPr>
        <w:spacing w:line="360" w:lineRule="auto"/>
      </w:pPr>
    </w:p>
    <w:p w14:paraId="7D2567EC" w14:textId="77777777" w:rsidR="00A0411B" w:rsidRPr="00A0411B" w:rsidRDefault="00A0411B" w:rsidP="00A0411B">
      <w:pPr>
        <w:spacing w:line="360" w:lineRule="auto"/>
      </w:pPr>
      <w:r w:rsidRPr="00A0411B">
        <w:t>CREATE TABLE phong_tien_nghi (</w:t>
      </w:r>
    </w:p>
    <w:p w14:paraId="1F10BAC7" w14:textId="77777777" w:rsidR="00A0411B" w:rsidRPr="00A0411B" w:rsidRDefault="00A0411B" w:rsidP="00A0411B">
      <w:pPr>
        <w:spacing w:line="360" w:lineRule="auto"/>
      </w:pPr>
      <w:r w:rsidRPr="00A0411B">
        <w:t>    phong_id INT REFERENCES phong(phong_id) ON DELETE CASCADE,</w:t>
      </w:r>
    </w:p>
    <w:p w14:paraId="5FDA2973" w14:textId="77777777" w:rsidR="00A0411B" w:rsidRPr="00A0411B" w:rsidRDefault="00A0411B" w:rsidP="00A0411B">
      <w:pPr>
        <w:spacing w:line="360" w:lineRule="auto"/>
      </w:pPr>
      <w:r w:rsidRPr="00A0411B">
        <w:t>    tien_nghi_id INT REFERENCES tien_nghi(tien_nghi_id) ON DELETE CASCADE,</w:t>
      </w:r>
    </w:p>
    <w:p w14:paraId="4F7513B7" w14:textId="77777777" w:rsidR="00A0411B" w:rsidRPr="00A0411B" w:rsidRDefault="00A0411B" w:rsidP="00A0411B">
      <w:pPr>
        <w:spacing w:line="360" w:lineRule="auto"/>
      </w:pPr>
      <w:r w:rsidRPr="00A0411B">
        <w:t>    PRIMARY KEY (phong_id, tien_nghi_id)</w:t>
      </w:r>
    </w:p>
    <w:p w14:paraId="598245BF" w14:textId="77777777" w:rsidR="00A0411B" w:rsidRPr="00A0411B" w:rsidRDefault="00A0411B" w:rsidP="00A0411B">
      <w:pPr>
        <w:spacing w:line="360" w:lineRule="auto"/>
      </w:pPr>
      <w:r w:rsidRPr="00A0411B">
        <w:t>);</w:t>
      </w:r>
    </w:p>
    <w:p w14:paraId="75BA8A4C" w14:textId="77777777" w:rsidR="00A0411B" w:rsidRPr="00A0411B" w:rsidRDefault="00A0411B" w:rsidP="00A0411B">
      <w:pPr>
        <w:spacing w:line="360" w:lineRule="auto"/>
      </w:pPr>
    </w:p>
    <w:p w14:paraId="1058849E" w14:textId="77777777" w:rsidR="00A0411B" w:rsidRPr="00A0411B" w:rsidRDefault="00A0411B" w:rsidP="00A0411B">
      <w:pPr>
        <w:spacing w:line="360" w:lineRule="auto"/>
      </w:pPr>
      <w:r w:rsidRPr="00A0411B">
        <w:t>CREATE TABLE dat_phong (</w:t>
      </w:r>
    </w:p>
    <w:p w14:paraId="2EE45061" w14:textId="77777777" w:rsidR="00A0411B" w:rsidRPr="00A0411B" w:rsidRDefault="00A0411B" w:rsidP="00A0411B">
      <w:pPr>
        <w:spacing w:line="360" w:lineRule="auto"/>
      </w:pPr>
      <w:r w:rsidRPr="00A0411B">
        <w:t>    dat_phong_id SERIAL PRIMARY KEY,</w:t>
      </w:r>
    </w:p>
    <w:p w14:paraId="07EC6ECF" w14:textId="77777777" w:rsidR="00A0411B" w:rsidRPr="00A0411B" w:rsidRDefault="00A0411B" w:rsidP="00A0411B">
      <w:pPr>
        <w:spacing w:line="360" w:lineRule="auto"/>
      </w:pPr>
      <w:r w:rsidRPr="00A0411B">
        <w:lastRenderedPageBreak/>
        <w:t>    khach_hang_id INT REFERENCES khach_hang(khach_hang_id) ON DELETE RESTRICT NOT NULL,</w:t>
      </w:r>
    </w:p>
    <w:p w14:paraId="1463BF50" w14:textId="77777777" w:rsidR="00A0411B" w:rsidRPr="00A0411B" w:rsidRDefault="00A0411B" w:rsidP="00A0411B">
      <w:pPr>
        <w:spacing w:line="360" w:lineRule="auto"/>
      </w:pPr>
      <w:r w:rsidRPr="00A0411B">
        <w:t>    phong_id INT REFERENCES phong(phong_id) ON DELETE RESTRICT NOT NULL,</w:t>
      </w:r>
    </w:p>
    <w:p w14:paraId="51AF17CF" w14:textId="77777777" w:rsidR="00A0411B" w:rsidRPr="00A0411B" w:rsidRDefault="00A0411B" w:rsidP="00A0411B">
      <w:pPr>
        <w:spacing w:line="360" w:lineRule="auto"/>
      </w:pPr>
      <w:r w:rsidRPr="00A0411B">
        <w:t>    ngay_dat DATE NOT NULL DEFAULT CURRENT_DATE,</w:t>
      </w:r>
    </w:p>
    <w:p w14:paraId="45313F6F" w14:textId="77777777" w:rsidR="00A0411B" w:rsidRPr="00A0411B" w:rsidRDefault="00A0411B" w:rsidP="00A0411B">
      <w:pPr>
        <w:spacing w:line="360" w:lineRule="auto"/>
      </w:pPr>
      <w:r w:rsidRPr="00A0411B">
        <w:t>    ngay_nhan DATE,</w:t>
      </w:r>
    </w:p>
    <w:p w14:paraId="0D5B59FF" w14:textId="77777777" w:rsidR="00A0411B" w:rsidRPr="00A0411B" w:rsidRDefault="00A0411B" w:rsidP="00A0411B">
      <w:pPr>
        <w:spacing w:line="360" w:lineRule="auto"/>
      </w:pPr>
      <w:r w:rsidRPr="00A0411B">
        <w:t>    ngay_tra DATE,</w:t>
      </w:r>
    </w:p>
    <w:p w14:paraId="049848DB" w14:textId="77777777" w:rsidR="00A0411B" w:rsidRPr="00A0411B" w:rsidRDefault="00A0411B" w:rsidP="00A0411B">
      <w:pPr>
        <w:spacing w:line="360" w:lineRule="auto"/>
      </w:pPr>
      <w:r w:rsidRPr="00A0411B">
        <w:t>    so_nguoi INT CHECK (so_nguoi &gt; 0),</w:t>
      </w:r>
    </w:p>
    <w:p w14:paraId="612FBC65" w14:textId="77777777" w:rsidR="00A0411B" w:rsidRPr="00A0411B" w:rsidRDefault="00A0411B" w:rsidP="00A0411B">
      <w:pPr>
        <w:spacing w:line="360" w:lineRule="auto"/>
      </w:pPr>
      <w:r w:rsidRPr="00A0411B">
        <w:t xml:space="preserve">    trang_thai </w:t>
      </w:r>
      <w:proofErr w:type="gramStart"/>
      <w:r w:rsidRPr="00A0411B">
        <w:t>VARCHAR(</w:t>
      </w:r>
      <w:proofErr w:type="gramEnd"/>
      <w:r w:rsidRPr="00A0411B">
        <w:t>30) NOT NULL CHECK (trang_thai IN ('Đã đặt', 'Đã nhận phòng', 'Đã trả phòng', 'Đã hủy')),</w:t>
      </w:r>
    </w:p>
    <w:p w14:paraId="7F5B496D" w14:textId="77777777" w:rsidR="00A0411B" w:rsidRPr="00A0411B" w:rsidRDefault="00A0411B" w:rsidP="00A0411B">
      <w:pPr>
        <w:spacing w:line="360" w:lineRule="auto"/>
      </w:pPr>
      <w:r w:rsidRPr="00A0411B">
        <w:t>    ghi_chu TEXT,</w:t>
      </w:r>
    </w:p>
    <w:p w14:paraId="6C1CD986" w14:textId="77777777" w:rsidR="00A0411B" w:rsidRPr="00A0411B" w:rsidRDefault="00A0411B" w:rsidP="00A0411B">
      <w:pPr>
        <w:spacing w:line="360" w:lineRule="auto"/>
      </w:pPr>
      <w:r w:rsidRPr="00A0411B">
        <w:t>    CONSTRAINT chk_ngay_dat_phong CHECK (</w:t>
      </w:r>
    </w:p>
    <w:p w14:paraId="29D1DE7F" w14:textId="77777777" w:rsidR="00A0411B" w:rsidRPr="00A0411B" w:rsidRDefault="00A0411B" w:rsidP="00A0411B">
      <w:pPr>
        <w:spacing w:line="360" w:lineRule="auto"/>
      </w:pPr>
      <w:r w:rsidRPr="00A0411B">
        <w:t>        (ngay_nhan IS NULL OR ngay_nhan &gt;= ngay_dat) AND</w:t>
      </w:r>
    </w:p>
    <w:p w14:paraId="73516881" w14:textId="77777777" w:rsidR="00A0411B" w:rsidRPr="00A0411B" w:rsidRDefault="00A0411B" w:rsidP="00A0411B">
      <w:pPr>
        <w:spacing w:line="360" w:lineRule="auto"/>
      </w:pPr>
      <w:r w:rsidRPr="00A0411B">
        <w:t>        (ngay_tra IS NULL OR ngay_nhan IS NULL OR ngay_tra &gt;= ngay_nhan)</w:t>
      </w:r>
    </w:p>
    <w:p w14:paraId="152309D0" w14:textId="77777777" w:rsidR="00A0411B" w:rsidRPr="00A0411B" w:rsidRDefault="00A0411B" w:rsidP="00A0411B">
      <w:pPr>
        <w:spacing w:line="360" w:lineRule="auto"/>
      </w:pPr>
      <w:r w:rsidRPr="00A0411B">
        <w:t>    )</w:t>
      </w:r>
    </w:p>
    <w:p w14:paraId="7C3C283B" w14:textId="77777777" w:rsidR="00A0411B" w:rsidRPr="00A0411B" w:rsidRDefault="00A0411B" w:rsidP="00A0411B">
      <w:pPr>
        <w:spacing w:line="360" w:lineRule="auto"/>
      </w:pPr>
      <w:r w:rsidRPr="00A0411B">
        <w:t>);</w:t>
      </w:r>
    </w:p>
    <w:p w14:paraId="2AE05E10" w14:textId="77777777" w:rsidR="00A0411B" w:rsidRPr="00A0411B" w:rsidRDefault="00A0411B" w:rsidP="00A0411B">
      <w:pPr>
        <w:spacing w:line="360" w:lineRule="auto"/>
      </w:pPr>
    </w:p>
    <w:p w14:paraId="7C8564C0" w14:textId="77777777" w:rsidR="00A0411B" w:rsidRPr="00A0411B" w:rsidRDefault="00A0411B" w:rsidP="00A0411B">
      <w:pPr>
        <w:spacing w:line="360" w:lineRule="auto"/>
      </w:pPr>
      <w:r w:rsidRPr="00A0411B">
        <w:t>CREATE TABLE nhan_vien (</w:t>
      </w:r>
    </w:p>
    <w:p w14:paraId="24770AE5" w14:textId="77777777" w:rsidR="00A0411B" w:rsidRPr="00A0411B" w:rsidRDefault="00A0411B" w:rsidP="00A0411B">
      <w:pPr>
        <w:spacing w:line="360" w:lineRule="auto"/>
      </w:pPr>
      <w:r w:rsidRPr="00A0411B">
        <w:t>    nhan_vien_id SERIAL PRIMARY KEY,</w:t>
      </w:r>
    </w:p>
    <w:p w14:paraId="05E9B176" w14:textId="77777777" w:rsidR="00A0411B" w:rsidRPr="00A0411B" w:rsidRDefault="00A0411B" w:rsidP="00A0411B">
      <w:pPr>
        <w:spacing w:line="360" w:lineRule="auto"/>
      </w:pPr>
      <w:r w:rsidRPr="00A0411B">
        <w:t xml:space="preserve">    ho_ten </w:t>
      </w:r>
      <w:proofErr w:type="gramStart"/>
      <w:r w:rsidRPr="00A0411B">
        <w:t>VARCHAR(</w:t>
      </w:r>
      <w:proofErr w:type="gramEnd"/>
      <w:r w:rsidRPr="00A0411B">
        <w:t>100) NOT NULL,</w:t>
      </w:r>
    </w:p>
    <w:p w14:paraId="7149AD2B" w14:textId="77777777" w:rsidR="00A0411B" w:rsidRPr="00A0411B" w:rsidRDefault="00A0411B" w:rsidP="00A0411B">
      <w:pPr>
        <w:spacing w:line="360" w:lineRule="auto"/>
      </w:pPr>
      <w:r w:rsidRPr="00A0411B">
        <w:t xml:space="preserve">    chuc_vu </w:t>
      </w:r>
      <w:proofErr w:type="gramStart"/>
      <w:r w:rsidRPr="00A0411B">
        <w:t>VARCHAR(</w:t>
      </w:r>
      <w:proofErr w:type="gramEnd"/>
      <w:r w:rsidRPr="00A0411B">
        <w:t>50),</w:t>
      </w:r>
    </w:p>
    <w:p w14:paraId="32853864" w14:textId="77777777" w:rsidR="00A0411B" w:rsidRPr="00A0411B" w:rsidRDefault="00A0411B" w:rsidP="00A0411B">
      <w:pPr>
        <w:spacing w:line="360" w:lineRule="auto"/>
      </w:pPr>
      <w:r w:rsidRPr="00A0411B">
        <w:lastRenderedPageBreak/>
        <w:t xml:space="preserve">    so_dien_thoai </w:t>
      </w:r>
      <w:proofErr w:type="gramStart"/>
      <w:r w:rsidRPr="00A0411B">
        <w:t>VARCHAR(</w:t>
      </w:r>
      <w:proofErr w:type="gramEnd"/>
      <w:r w:rsidRPr="00A0411B">
        <w:t>20),</w:t>
      </w:r>
    </w:p>
    <w:p w14:paraId="3BD13237" w14:textId="77777777" w:rsidR="00A0411B" w:rsidRPr="00A0411B" w:rsidRDefault="00A0411B" w:rsidP="00A0411B">
      <w:pPr>
        <w:spacing w:line="360" w:lineRule="auto"/>
      </w:pPr>
      <w:r w:rsidRPr="00A0411B">
        <w:t xml:space="preserve">    email </w:t>
      </w:r>
      <w:proofErr w:type="gramStart"/>
      <w:r w:rsidRPr="00A0411B">
        <w:t>VARCHAR(</w:t>
      </w:r>
      <w:proofErr w:type="gramEnd"/>
      <w:r w:rsidRPr="00A0411B">
        <w:t>100),</w:t>
      </w:r>
    </w:p>
    <w:p w14:paraId="6380324F" w14:textId="77777777" w:rsidR="00A0411B" w:rsidRPr="00A0411B" w:rsidRDefault="00A0411B" w:rsidP="00A0411B">
      <w:pPr>
        <w:spacing w:line="360" w:lineRule="auto"/>
      </w:pPr>
      <w:r w:rsidRPr="00A0411B">
        <w:t xml:space="preserve">    luong </w:t>
      </w:r>
      <w:proofErr w:type="gramStart"/>
      <w:r w:rsidRPr="00A0411B">
        <w:t>NUMERIC(</w:t>
      </w:r>
      <w:proofErr w:type="gramEnd"/>
      <w:r w:rsidRPr="00A0411B">
        <w:t>12,2) CHECK (luong &gt;= 0),</w:t>
      </w:r>
    </w:p>
    <w:p w14:paraId="4816E1BB" w14:textId="77777777" w:rsidR="00A0411B" w:rsidRPr="00A0411B" w:rsidRDefault="00A0411B" w:rsidP="00A0411B">
      <w:pPr>
        <w:spacing w:line="360" w:lineRule="auto"/>
      </w:pPr>
      <w:r w:rsidRPr="00A0411B">
        <w:t>    ngay_vao_lam DATE,</w:t>
      </w:r>
    </w:p>
    <w:p w14:paraId="30DEA564" w14:textId="77777777" w:rsidR="00A0411B" w:rsidRPr="00A0411B" w:rsidRDefault="00A0411B" w:rsidP="00A0411B">
      <w:pPr>
        <w:spacing w:line="360" w:lineRule="auto"/>
      </w:pPr>
      <w:r w:rsidRPr="00A0411B">
        <w:t>    CONSTRAINT chk_nhan_vien_email_format CHECK (email IS NULL OR email ~* '^[A-Za-z0-</w:t>
      </w:r>
      <w:proofErr w:type="gramStart"/>
      <w:r w:rsidRPr="00A0411B">
        <w:t>9._</w:t>
      </w:r>
      <w:proofErr w:type="gramEnd"/>
      <w:r w:rsidRPr="00A0411B">
        <w:t>%+</w:t>
      </w:r>
      <w:proofErr w:type="gramStart"/>
      <w:r w:rsidRPr="00A0411B">
        <w:t>-]+</w:t>
      </w:r>
      <w:proofErr w:type="gramEnd"/>
      <w:r w:rsidRPr="00A0411B">
        <w:t>@[A-Za-z0-9.</w:t>
      </w:r>
      <w:proofErr w:type="gramStart"/>
      <w:r w:rsidRPr="00A0411B">
        <w:t>-]+\.[</w:t>
      </w:r>
      <w:proofErr w:type="gramEnd"/>
      <w:r w:rsidRPr="00A0411B">
        <w:t>A-Za-</w:t>
      </w:r>
      <w:proofErr w:type="gramStart"/>
      <w:r w:rsidRPr="00A0411B">
        <w:t>z]{</w:t>
      </w:r>
      <w:proofErr w:type="gramEnd"/>
      <w:r w:rsidRPr="00A0411B">
        <w:t>2</w:t>
      </w:r>
      <w:proofErr w:type="gramStart"/>
      <w:r w:rsidRPr="00A0411B">
        <w:t>,}$</w:t>
      </w:r>
      <w:proofErr w:type="gramEnd"/>
      <w:r w:rsidRPr="00A0411B">
        <w:t>')</w:t>
      </w:r>
    </w:p>
    <w:p w14:paraId="687BBABA" w14:textId="77777777" w:rsidR="00A0411B" w:rsidRPr="00A0411B" w:rsidRDefault="00A0411B" w:rsidP="00A0411B">
      <w:pPr>
        <w:spacing w:line="360" w:lineRule="auto"/>
      </w:pPr>
      <w:r w:rsidRPr="00A0411B">
        <w:t>);</w:t>
      </w:r>
    </w:p>
    <w:p w14:paraId="6DB763C2" w14:textId="77777777" w:rsidR="00A0411B" w:rsidRPr="00A0411B" w:rsidRDefault="00A0411B" w:rsidP="00A0411B">
      <w:pPr>
        <w:spacing w:line="360" w:lineRule="auto"/>
      </w:pPr>
    </w:p>
    <w:p w14:paraId="2F7B02C9" w14:textId="77777777" w:rsidR="00A0411B" w:rsidRPr="00A0411B" w:rsidRDefault="00A0411B" w:rsidP="00A0411B">
      <w:pPr>
        <w:spacing w:line="360" w:lineRule="auto"/>
      </w:pPr>
      <w:r w:rsidRPr="00A0411B">
        <w:t>CREATE TABLE nhiem_vu (</w:t>
      </w:r>
    </w:p>
    <w:p w14:paraId="1D26B5DC" w14:textId="77777777" w:rsidR="00A0411B" w:rsidRPr="00A0411B" w:rsidRDefault="00A0411B" w:rsidP="00A0411B">
      <w:pPr>
        <w:spacing w:line="360" w:lineRule="auto"/>
      </w:pPr>
      <w:r w:rsidRPr="00A0411B">
        <w:t>    nhiem_vu_id SERIAL PRIMARY KEY,</w:t>
      </w:r>
    </w:p>
    <w:p w14:paraId="711B6E6B" w14:textId="77777777" w:rsidR="00A0411B" w:rsidRPr="00A0411B" w:rsidRDefault="00A0411B" w:rsidP="00A0411B">
      <w:pPr>
        <w:spacing w:line="360" w:lineRule="auto"/>
      </w:pPr>
      <w:r w:rsidRPr="00A0411B">
        <w:t xml:space="preserve">    ten_nhiem_vu </w:t>
      </w:r>
      <w:proofErr w:type="gramStart"/>
      <w:r w:rsidRPr="00A0411B">
        <w:t>VARCHAR(</w:t>
      </w:r>
      <w:proofErr w:type="gramEnd"/>
      <w:r w:rsidRPr="00A0411B">
        <w:t>100) NOT NULL,</w:t>
      </w:r>
    </w:p>
    <w:p w14:paraId="4467F33C" w14:textId="77777777" w:rsidR="00A0411B" w:rsidRPr="00A0411B" w:rsidRDefault="00A0411B" w:rsidP="00A0411B">
      <w:pPr>
        <w:spacing w:line="360" w:lineRule="auto"/>
      </w:pPr>
      <w:r w:rsidRPr="00A0411B">
        <w:t>    mo_ta TEXT</w:t>
      </w:r>
    </w:p>
    <w:p w14:paraId="62EB2215" w14:textId="77777777" w:rsidR="00A0411B" w:rsidRPr="00A0411B" w:rsidRDefault="00A0411B" w:rsidP="00A0411B">
      <w:pPr>
        <w:spacing w:line="360" w:lineRule="auto"/>
      </w:pPr>
      <w:r w:rsidRPr="00A0411B">
        <w:t>);</w:t>
      </w:r>
    </w:p>
    <w:p w14:paraId="71875EEF" w14:textId="77777777" w:rsidR="00A0411B" w:rsidRPr="00A0411B" w:rsidRDefault="00A0411B" w:rsidP="00A0411B">
      <w:pPr>
        <w:spacing w:line="360" w:lineRule="auto"/>
      </w:pPr>
    </w:p>
    <w:p w14:paraId="7151F8D2" w14:textId="77777777" w:rsidR="00A0411B" w:rsidRPr="00A0411B" w:rsidRDefault="00A0411B" w:rsidP="00A0411B">
      <w:pPr>
        <w:spacing w:line="360" w:lineRule="auto"/>
      </w:pPr>
      <w:r w:rsidRPr="00A0411B">
        <w:t>CREATE TABLE nhan_vien_nhiem_vu (</w:t>
      </w:r>
    </w:p>
    <w:p w14:paraId="70C3962F" w14:textId="77777777" w:rsidR="00A0411B" w:rsidRPr="00A0411B" w:rsidRDefault="00A0411B" w:rsidP="00A0411B">
      <w:pPr>
        <w:spacing w:line="360" w:lineRule="auto"/>
      </w:pPr>
      <w:r w:rsidRPr="00A0411B">
        <w:t>    nhan_vien_id INT REFERENCES nhan_vien(nhan_vien_id) ON DELETE CASCADE,</w:t>
      </w:r>
    </w:p>
    <w:p w14:paraId="1A6579B2" w14:textId="77777777" w:rsidR="00A0411B" w:rsidRPr="00A0411B" w:rsidRDefault="00A0411B" w:rsidP="00A0411B">
      <w:pPr>
        <w:spacing w:line="360" w:lineRule="auto"/>
      </w:pPr>
      <w:r w:rsidRPr="00A0411B">
        <w:t>    nhiem_vu_id INT REFERENCES nhiem_vu(nhiem_vu_id) ON DELETE CASCADE,</w:t>
      </w:r>
    </w:p>
    <w:p w14:paraId="41FA5571" w14:textId="77777777" w:rsidR="00A0411B" w:rsidRPr="00A0411B" w:rsidRDefault="00A0411B" w:rsidP="00A0411B">
      <w:pPr>
        <w:spacing w:line="360" w:lineRule="auto"/>
      </w:pPr>
      <w:r w:rsidRPr="00A0411B">
        <w:t>    ngay_giao DATE,</w:t>
      </w:r>
    </w:p>
    <w:p w14:paraId="3BAC973C" w14:textId="77777777" w:rsidR="00A0411B" w:rsidRPr="00A0411B" w:rsidRDefault="00A0411B" w:rsidP="00A0411B">
      <w:pPr>
        <w:spacing w:line="360" w:lineRule="auto"/>
      </w:pPr>
      <w:r w:rsidRPr="00A0411B">
        <w:t>    ghi_chu TEXT,</w:t>
      </w:r>
    </w:p>
    <w:p w14:paraId="6732A1B3" w14:textId="77777777" w:rsidR="00A0411B" w:rsidRPr="00A0411B" w:rsidRDefault="00A0411B" w:rsidP="00A0411B">
      <w:pPr>
        <w:spacing w:line="360" w:lineRule="auto"/>
      </w:pPr>
      <w:r w:rsidRPr="00A0411B">
        <w:lastRenderedPageBreak/>
        <w:t>    PRIMARY KEY (nhan_vien_id, nhiem_vu_id, ngay_giao)</w:t>
      </w:r>
    </w:p>
    <w:p w14:paraId="1C72461E" w14:textId="77777777" w:rsidR="00A0411B" w:rsidRPr="00A0411B" w:rsidRDefault="00A0411B" w:rsidP="00A0411B">
      <w:pPr>
        <w:spacing w:line="360" w:lineRule="auto"/>
      </w:pPr>
      <w:r w:rsidRPr="00A0411B">
        <w:t>);</w:t>
      </w:r>
    </w:p>
    <w:p w14:paraId="66F8AA90" w14:textId="77777777" w:rsidR="00A0411B" w:rsidRPr="00A0411B" w:rsidRDefault="00A0411B" w:rsidP="00A0411B">
      <w:pPr>
        <w:spacing w:line="360" w:lineRule="auto"/>
      </w:pPr>
    </w:p>
    <w:p w14:paraId="6CB442F5" w14:textId="77777777" w:rsidR="00A0411B" w:rsidRPr="00A0411B" w:rsidRDefault="00A0411B" w:rsidP="00A0411B">
      <w:pPr>
        <w:spacing w:line="360" w:lineRule="auto"/>
      </w:pPr>
      <w:r w:rsidRPr="00A0411B">
        <w:t>CREATE TABLE dich_vu (</w:t>
      </w:r>
    </w:p>
    <w:p w14:paraId="5A799961" w14:textId="77777777" w:rsidR="00A0411B" w:rsidRPr="00A0411B" w:rsidRDefault="00A0411B" w:rsidP="00A0411B">
      <w:pPr>
        <w:spacing w:line="360" w:lineRule="auto"/>
      </w:pPr>
      <w:r w:rsidRPr="00A0411B">
        <w:t>    dich_vu_id SERIAL PRIMARY KEY,</w:t>
      </w:r>
    </w:p>
    <w:p w14:paraId="05FDF921" w14:textId="77777777" w:rsidR="00A0411B" w:rsidRPr="00A0411B" w:rsidRDefault="00A0411B" w:rsidP="00A0411B">
      <w:pPr>
        <w:spacing w:line="360" w:lineRule="auto"/>
      </w:pPr>
      <w:r w:rsidRPr="00A0411B">
        <w:t xml:space="preserve">    ten_dich_vu </w:t>
      </w:r>
      <w:proofErr w:type="gramStart"/>
      <w:r w:rsidRPr="00A0411B">
        <w:t>VARCHAR(</w:t>
      </w:r>
      <w:proofErr w:type="gramEnd"/>
      <w:r w:rsidRPr="00A0411B">
        <w:t>100) NOT NULL,</w:t>
      </w:r>
    </w:p>
    <w:p w14:paraId="7B4B2720" w14:textId="77777777" w:rsidR="00A0411B" w:rsidRPr="00A0411B" w:rsidRDefault="00A0411B" w:rsidP="00A0411B">
      <w:pPr>
        <w:spacing w:line="360" w:lineRule="auto"/>
      </w:pPr>
      <w:r w:rsidRPr="00A0411B">
        <w:t xml:space="preserve">    don_gia </w:t>
      </w:r>
      <w:proofErr w:type="gramStart"/>
      <w:r w:rsidRPr="00A0411B">
        <w:t>NUMERIC(</w:t>
      </w:r>
      <w:proofErr w:type="gramEnd"/>
      <w:r w:rsidRPr="00A0411B">
        <w:t>12,2) NOT NULL CHECK (don_gia &gt;= 0),</w:t>
      </w:r>
    </w:p>
    <w:p w14:paraId="0D28E30D" w14:textId="77777777" w:rsidR="00A0411B" w:rsidRPr="00A0411B" w:rsidRDefault="00A0411B" w:rsidP="00A0411B">
      <w:pPr>
        <w:spacing w:line="360" w:lineRule="auto"/>
      </w:pPr>
      <w:r w:rsidRPr="00A0411B">
        <w:t xml:space="preserve">    don_vi_tinh </w:t>
      </w:r>
      <w:proofErr w:type="gramStart"/>
      <w:r w:rsidRPr="00A0411B">
        <w:t>VARCHAR(</w:t>
      </w:r>
      <w:proofErr w:type="gramEnd"/>
      <w:r w:rsidRPr="00A0411B">
        <w:t>20),</w:t>
      </w:r>
    </w:p>
    <w:p w14:paraId="749B16E7" w14:textId="77777777" w:rsidR="00A0411B" w:rsidRPr="00A0411B" w:rsidRDefault="00A0411B" w:rsidP="00A0411B">
      <w:pPr>
        <w:spacing w:line="360" w:lineRule="auto"/>
      </w:pPr>
      <w:r w:rsidRPr="00A0411B">
        <w:t>    mo_ta TEXT</w:t>
      </w:r>
    </w:p>
    <w:p w14:paraId="7CCA8A0F" w14:textId="77777777" w:rsidR="00A0411B" w:rsidRPr="00A0411B" w:rsidRDefault="00A0411B" w:rsidP="00A0411B">
      <w:pPr>
        <w:spacing w:line="360" w:lineRule="auto"/>
      </w:pPr>
      <w:r w:rsidRPr="00A0411B">
        <w:t>);</w:t>
      </w:r>
    </w:p>
    <w:p w14:paraId="011F6241" w14:textId="77777777" w:rsidR="00A0411B" w:rsidRPr="00A0411B" w:rsidRDefault="00A0411B" w:rsidP="00A0411B">
      <w:pPr>
        <w:spacing w:line="360" w:lineRule="auto"/>
      </w:pPr>
    </w:p>
    <w:p w14:paraId="2C091462" w14:textId="77777777" w:rsidR="00A0411B" w:rsidRPr="00A0411B" w:rsidRDefault="00A0411B" w:rsidP="00A0411B">
      <w:pPr>
        <w:spacing w:line="360" w:lineRule="auto"/>
      </w:pPr>
      <w:r w:rsidRPr="00A0411B">
        <w:t>CREATE TABLE su_dung_dich_vu (</w:t>
      </w:r>
    </w:p>
    <w:p w14:paraId="735FB2FD" w14:textId="77777777" w:rsidR="00A0411B" w:rsidRPr="00A0411B" w:rsidRDefault="00A0411B" w:rsidP="00A0411B">
      <w:pPr>
        <w:spacing w:line="360" w:lineRule="auto"/>
      </w:pPr>
      <w:r w:rsidRPr="00A0411B">
        <w:t>    su_dung_dich_vu_id SERIAL PRIMARY KEY,</w:t>
      </w:r>
    </w:p>
    <w:p w14:paraId="396292E0" w14:textId="77777777" w:rsidR="00A0411B" w:rsidRPr="00A0411B" w:rsidRDefault="00A0411B" w:rsidP="00A0411B">
      <w:pPr>
        <w:spacing w:line="360" w:lineRule="auto"/>
      </w:pPr>
      <w:r w:rsidRPr="00A0411B">
        <w:t>    dat_phong_id INT REFERENCES dat_phong(dat_phong_id) ON DELETE CASCADE NOT NULL,</w:t>
      </w:r>
    </w:p>
    <w:p w14:paraId="15A98075" w14:textId="77777777" w:rsidR="00A0411B" w:rsidRPr="00A0411B" w:rsidRDefault="00A0411B" w:rsidP="00A0411B">
      <w:pPr>
        <w:spacing w:line="360" w:lineRule="auto"/>
      </w:pPr>
      <w:r w:rsidRPr="00A0411B">
        <w:t>    dich_vu_id INT REFERENCES dich_vu(dich_vu_id) ON DELETE RESTRICT NOT NULL,</w:t>
      </w:r>
    </w:p>
    <w:p w14:paraId="22B1BD41" w14:textId="77777777" w:rsidR="00A0411B" w:rsidRPr="00A0411B" w:rsidRDefault="00A0411B" w:rsidP="00A0411B">
      <w:pPr>
        <w:spacing w:line="360" w:lineRule="auto"/>
      </w:pPr>
      <w:r w:rsidRPr="00A0411B">
        <w:t>    so_luong INT NOT NULL CHECK (so_luong &gt; 0),</w:t>
      </w:r>
    </w:p>
    <w:p w14:paraId="17B63BA9" w14:textId="77777777" w:rsidR="00A0411B" w:rsidRPr="00A0411B" w:rsidRDefault="00A0411B" w:rsidP="00A0411B">
      <w:pPr>
        <w:spacing w:line="360" w:lineRule="auto"/>
      </w:pPr>
      <w:r w:rsidRPr="00A0411B">
        <w:t xml:space="preserve">    don_gia </w:t>
      </w:r>
      <w:proofErr w:type="gramStart"/>
      <w:r w:rsidRPr="00A0411B">
        <w:t>NUMERIC(</w:t>
      </w:r>
      <w:proofErr w:type="gramEnd"/>
      <w:r w:rsidRPr="00A0411B">
        <w:t>12,2) NOT NULL CHECK (don_gia &gt;= 0),</w:t>
      </w:r>
    </w:p>
    <w:p w14:paraId="451B7C17" w14:textId="77777777" w:rsidR="00A0411B" w:rsidRPr="00A0411B" w:rsidRDefault="00A0411B" w:rsidP="00A0411B">
      <w:pPr>
        <w:spacing w:line="360" w:lineRule="auto"/>
      </w:pPr>
      <w:r w:rsidRPr="00A0411B">
        <w:t>    thoi_gian_su_dung TIMESTAMP DEFAULT CURRENT_TIMESTAMP</w:t>
      </w:r>
    </w:p>
    <w:p w14:paraId="4A7452F3" w14:textId="77777777" w:rsidR="00A0411B" w:rsidRPr="00A0411B" w:rsidRDefault="00A0411B" w:rsidP="00A0411B">
      <w:pPr>
        <w:spacing w:line="360" w:lineRule="auto"/>
      </w:pPr>
      <w:r w:rsidRPr="00A0411B">
        <w:t>);</w:t>
      </w:r>
    </w:p>
    <w:p w14:paraId="6B9F10E3" w14:textId="77777777" w:rsidR="00A0411B" w:rsidRPr="00A0411B" w:rsidRDefault="00A0411B" w:rsidP="00A0411B">
      <w:pPr>
        <w:spacing w:line="360" w:lineRule="auto"/>
      </w:pPr>
    </w:p>
    <w:p w14:paraId="5057C1C9" w14:textId="77777777" w:rsidR="00A0411B" w:rsidRPr="00A0411B" w:rsidRDefault="00A0411B" w:rsidP="00A0411B">
      <w:pPr>
        <w:spacing w:line="360" w:lineRule="auto"/>
      </w:pPr>
      <w:r w:rsidRPr="00A0411B">
        <w:t>CREATE TABLE hoa_don (</w:t>
      </w:r>
    </w:p>
    <w:p w14:paraId="51B21675" w14:textId="77777777" w:rsidR="00A0411B" w:rsidRPr="00A0411B" w:rsidRDefault="00A0411B" w:rsidP="00A0411B">
      <w:pPr>
        <w:spacing w:line="360" w:lineRule="auto"/>
      </w:pPr>
      <w:r w:rsidRPr="00A0411B">
        <w:t>    hoa_don_id SERIAL PRIMARY KEY,</w:t>
      </w:r>
    </w:p>
    <w:p w14:paraId="3814698F" w14:textId="77777777" w:rsidR="00A0411B" w:rsidRPr="00A0411B" w:rsidRDefault="00A0411B" w:rsidP="00A0411B">
      <w:pPr>
        <w:spacing w:line="360" w:lineRule="auto"/>
      </w:pPr>
      <w:r w:rsidRPr="00A0411B">
        <w:t>    dat_phong_id INT REFERENCES dat_phong(dat_phong_id) ON DELETE RESTRICT NOT NULL,</w:t>
      </w:r>
    </w:p>
    <w:p w14:paraId="022271BD" w14:textId="77777777" w:rsidR="00A0411B" w:rsidRPr="00A0411B" w:rsidRDefault="00A0411B" w:rsidP="00A0411B">
      <w:pPr>
        <w:spacing w:line="360" w:lineRule="auto"/>
      </w:pPr>
      <w:r w:rsidRPr="00A0411B">
        <w:t>    khach_hang_id INT REFERENCES khach_hang(khach_hang_id) ON DELETE RESTRICT NOT NULL,</w:t>
      </w:r>
    </w:p>
    <w:p w14:paraId="7E720A84" w14:textId="77777777" w:rsidR="00A0411B" w:rsidRPr="00A0411B" w:rsidRDefault="00A0411B" w:rsidP="00A0411B">
      <w:pPr>
        <w:spacing w:line="360" w:lineRule="auto"/>
      </w:pPr>
      <w:r w:rsidRPr="00A0411B">
        <w:t>    ngay_lap DATE NOT NULL DEFAULT CURRENT_DATE,</w:t>
      </w:r>
    </w:p>
    <w:p w14:paraId="780A6642" w14:textId="77777777" w:rsidR="00A0411B" w:rsidRPr="00A0411B" w:rsidRDefault="00A0411B" w:rsidP="00A0411B">
      <w:pPr>
        <w:spacing w:line="360" w:lineRule="auto"/>
      </w:pPr>
      <w:r w:rsidRPr="00A0411B">
        <w:t xml:space="preserve">    tong_tien </w:t>
      </w:r>
      <w:proofErr w:type="gramStart"/>
      <w:r w:rsidRPr="00A0411B">
        <w:t>NUMERIC(</w:t>
      </w:r>
      <w:proofErr w:type="gramEnd"/>
      <w:r w:rsidRPr="00A0411B">
        <w:t>14,2) NOT NULL CHECK (tong_tien &gt;= 0),</w:t>
      </w:r>
    </w:p>
    <w:p w14:paraId="4201EFEE" w14:textId="77777777" w:rsidR="00A0411B" w:rsidRPr="00A0411B" w:rsidRDefault="00A0411B" w:rsidP="00A0411B">
      <w:pPr>
        <w:spacing w:line="360" w:lineRule="auto"/>
      </w:pPr>
      <w:r w:rsidRPr="00A0411B">
        <w:t xml:space="preserve">    phuong_thuc_thanh_toan </w:t>
      </w:r>
      <w:proofErr w:type="gramStart"/>
      <w:r w:rsidRPr="00A0411B">
        <w:t>VARCHAR(</w:t>
      </w:r>
      <w:proofErr w:type="gramEnd"/>
      <w:r w:rsidRPr="00A0411B">
        <w:t>30),</w:t>
      </w:r>
    </w:p>
    <w:p w14:paraId="5F5E6456" w14:textId="77777777" w:rsidR="00A0411B" w:rsidRPr="00A0411B" w:rsidRDefault="00A0411B" w:rsidP="00A0411B">
      <w:pPr>
        <w:spacing w:line="360" w:lineRule="auto"/>
      </w:pPr>
      <w:r w:rsidRPr="00A0411B">
        <w:t xml:space="preserve">    trang_thai </w:t>
      </w:r>
      <w:proofErr w:type="gramStart"/>
      <w:r w:rsidRPr="00A0411B">
        <w:t>VARCHAR(</w:t>
      </w:r>
      <w:proofErr w:type="gramEnd"/>
      <w:r w:rsidRPr="00A0411B">
        <w:t>30) NOT NULL CHECK (trang_thai IN ('Chưa thanh toán', 'Đã thanh toán', 'Đã hủy')),</w:t>
      </w:r>
    </w:p>
    <w:p w14:paraId="433C2024" w14:textId="77777777" w:rsidR="00A0411B" w:rsidRPr="00A0411B" w:rsidRDefault="00A0411B" w:rsidP="00A0411B">
      <w:pPr>
        <w:spacing w:line="360" w:lineRule="auto"/>
      </w:pPr>
      <w:r w:rsidRPr="00A0411B">
        <w:t>    ghi_chu TEXT</w:t>
      </w:r>
    </w:p>
    <w:p w14:paraId="74A9EA4E" w14:textId="77777777" w:rsidR="00A0411B" w:rsidRPr="00A0411B" w:rsidRDefault="00A0411B" w:rsidP="00A0411B">
      <w:pPr>
        <w:spacing w:line="360" w:lineRule="auto"/>
      </w:pPr>
      <w:r w:rsidRPr="00A0411B">
        <w:t>);</w:t>
      </w:r>
    </w:p>
    <w:p w14:paraId="358E9B63" w14:textId="77777777" w:rsidR="00A0411B" w:rsidRPr="00A0411B" w:rsidRDefault="00A0411B" w:rsidP="00A0411B">
      <w:pPr>
        <w:spacing w:line="360" w:lineRule="auto"/>
      </w:pPr>
    </w:p>
    <w:p w14:paraId="3AEBF1EB" w14:textId="77777777" w:rsidR="00A0411B" w:rsidRPr="00A0411B" w:rsidRDefault="00A0411B" w:rsidP="00A0411B">
      <w:pPr>
        <w:spacing w:line="360" w:lineRule="auto"/>
      </w:pPr>
      <w:r w:rsidRPr="00A0411B">
        <w:t>CREATE INDEX idx_dat_phong_khach_hang ON dat_phong(khach_hang_id</w:t>
      </w:r>
      <w:proofErr w:type="gramStart"/>
      <w:r w:rsidRPr="00A0411B">
        <w:t>);</w:t>
      </w:r>
      <w:proofErr w:type="gramEnd"/>
    </w:p>
    <w:p w14:paraId="08AC8CC1" w14:textId="77777777" w:rsidR="00A0411B" w:rsidRPr="00A0411B" w:rsidRDefault="00A0411B" w:rsidP="00A0411B">
      <w:pPr>
        <w:spacing w:line="360" w:lineRule="auto"/>
      </w:pPr>
      <w:r w:rsidRPr="00A0411B">
        <w:t>CREATE INDEX idx_dat_phong_phong ON dat_phong(phong_id</w:t>
      </w:r>
      <w:proofErr w:type="gramStart"/>
      <w:r w:rsidRPr="00A0411B">
        <w:t>);</w:t>
      </w:r>
      <w:proofErr w:type="gramEnd"/>
    </w:p>
    <w:p w14:paraId="5EA08D6C" w14:textId="77777777" w:rsidR="00A0411B" w:rsidRPr="00A0411B" w:rsidRDefault="00A0411B" w:rsidP="00A0411B">
      <w:pPr>
        <w:spacing w:line="360" w:lineRule="auto"/>
      </w:pPr>
      <w:r w:rsidRPr="00A0411B">
        <w:t>CREATE INDEX idx_su_dung_dich_vu_dat_phong ON su_dung_dich_vu(dat_phong_id</w:t>
      </w:r>
      <w:proofErr w:type="gramStart"/>
      <w:r w:rsidRPr="00A0411B">
        <w:t>);</w:t>
      </w:r>
      <w:proofErr w:type="gramEnd"/>
    </w:p>
    <w:p w14:paraId="505E42BF" w14:textId="77777777" w:rsidR="00A0411B" w:rsidRPr="00A0411B" w:rsidRDefault="00A0411B" w:rsidP="00A0411B">
      <w:pPr>
        <w:spacing w:line="360" w:lineRule="auto"/>
      </w:pPr>
      <w:r w:rsidRPr="00A0411B">
        <w:t>CREATE INDEX idx_su_dung_dich_vu_dich_vu ON su_dung_dich_vu(dich_vu_id</w:t>
      </w:r>
      <w:proofErr w:type="gramStart"/>
      <w:r w:rsidRPr="00A0411B">
        <w:t>);</w:t>
      </w:r>
      <w:proofErr w:type="gramEnd"/>
    </w:p>
    <w:p w14:paraId="4B338369" w14:textId="77777777" w:rsidR="00A0411B" w:rsidRPr="00A0411B" w:rsidRDefault="00A0411B" w:rsidP="00A0411B">
      <w:pPr>
        <w:spacing w:line="360" w:lineRule="auto"/>
      </w:pPr>
      <w:r w:rsidRPr="00A0411B">
        <w:t>CREATE INDEX idx_hoa_don_dat_phong ON hoa_don(dat_phong_id</w:t>
      </w:r>
      <w:proofErr w:type="gramStart"/>
      <w:r w:rsidRPr="00A0411B">
        <w:t>);</w:t>
      </w:r>
      <w:proofErr w:type="gramEnd"/>
    </w:p>
    <w:p w14:paraId="12452DD0" w14:textId="77777777" w:rsidR="00A0411B" w:rsidRPr="00A0411B" w:rsidRDefault="00A0411B" w:rsidP="00A0411B">
      <w:pPr>
        <w:spacing w:line="360" w:lineRule="auto"/>
      </w:pPr>
      <w:r w:rsidRPr="00A0411B">
        <w:lastRenderedPageBreak/>
        <w:t>CREATE INDEX idx_hoa_don_khach_hang ON hoa_don(khach_hang_id</w:t>
      </w:r>
      <w:proofErr w:type="gramStart"/>
      <w:r w:rsidRPr="00A0411B">
        <w:t>);</w:t>
      </w:r>
      <w:proofErr w:type="gramEnd"/>
    </w:p>
    <w:p w14:paraId="02FB2FCD" w14:textId="77777777" w:rsidR="00A0411B" w:rsidRPr="00A0411B" w:rsidRDefault="00A0411B" w:rsidP="00A0411B">
      <w:pPr>
        <w:spacing w:line="360" w:lineRule="auto"/>
      </w:pPr>
      <w:r w:rsidRPr="00A0411B">
        <w:t>CREATE INDEX idx_nhan_vien_nhiem_vu_nhan_vien ON nhan_vien_nhiem_vu(nhan_vien_id</w:t>
      </w:r>
      <w:proofErr w:type="gramStart"/>
      <w:r w:rsidRPr="00A0411B">
        <w:t>);</w:t>
      </w:r>
      <w:proofErr w:type="gramEnd"/>
    </w:p>
    <w:p w14:paraId="79657787" w14:textId="77777777" w:rsidR="00A0411B" w:rsidRPr="00A0411B" w:rsidRDefault="00A0411B" w:rsidP="00A0411B">
      <w:pPr>
        <w:spacing w:line="360" w:lineRule="auto"/>
      </w:pPr>
      <w:r w:rsidRPr="00A0411B">
        <w:t>CREATE INDEX idx_nhan_vien_nhiem_vu_nhiem_vu ON nhan_vien_nhiem_vu(nhiem_vu_id</w:t>
      </w:r>
      <w:proofErr w:type="gramStart"/>
      <w:r w:rsidRPr="00A0411B">
        <w:t>);</w:t>
      </w:r>
      <w:proofErr w:type="gramEnd"/>
    </w:p>
    <w:p w14:paraId="44A76EC1" w14:textId="77777777" w:rsidR="00A0411B" w:rsidRPr="00A0411B" w:rsidRDefault="00A0411B" w:rsidP="00A0411B">
      <w:pPr>
        <w:spacing w:line="360" w:lineRule="auto"/>
      </w:pPr>
      <w:r w:rsidRPr="00A0411B">
        <w:t>CREATE INDEX idx_phong_tien_nghi_phong ON phong_tien_nghi(phong_id</w:t>
      </w:r>
      <w:proofErr w:type="gramStart"/>
      <w:r w:rsidRPr="00A0411B">
        <w:t>);</w:t>
      </w:r>
      <w:proofErr w:type="gramEnd"/>
    </w:p>
    <w:p w14:paraId="6650C47E" w14:textId="77777777" w:rsidR="00A0411B" w:rsidRPr="00A0411B" w:rsidRDefault="00A0411B" w:rsidP="00A0411B">
      <w:pPr>
        <w:spacing w:line="360" w:lineRule="auto"/>
      </w:pPr>
      <w:r w:rsidRPr="00A0411B">
        <w:t>CREATE INDEX idx_phong_tien_nghi_tien_nghi ON phong_tien_nghi(tien_nghi_id</w:t>
      </w:r>
      <w:proofErr w:type="gramStart"/>
      <w:r w:rsidRPr="00A0411B">
        <w:t>);</w:t>
      </w:r>
      <w:proofErr w:type="gramEnd"/>
    </w:p>
    <w:p w14:paraId="438F0292" w14:textId="77777777" w:rsidR="00A0411B" w:rsidRPr="00A0411B" w:rsidRDefault="00A0411B" w:rsidP="00A0411B">
      <w:pPr>
        <w:spacing w:line="360" w:lineRule="auto"/>
      </w:pPr>
    </w:p>
    <w:p w14:paraId="60626AFC" w14:textId="77777777" w:rsidR="00A0411B" w:rsidRPr="00A0411B" w:rsidRDefault="00A0411B" w:rsidP="00A0411B">
      <w:pPr>
        <w:spacing w:line="360" w:lineRule="auto"/>
      </w:pPr>
      <w:r w:rsidRPr="00A0411B">
        <w:t xml:space="preserve">CREATE INDEX idx_khach_hang_email ON khach_hang(email) WHERE email IS NOT </w:t>
      </w:r>
      <w:proofErr w:type="gramStart"/>
      <w:r w:rsidRPr="00A0411B">
        <w:t>NULL;</w:t>
      </w:r>
      <w:proofErr w:type="gramEnd"/>
    </w:p>
    <w:p w14:paraId="3AAF3E7B" w14:textId="77777777" w:rsidR="00A0411B" w:rsidRPr="00A0411B" w:rsidRDefault="00A0411B" w:rsidP="00A0411B">
      <w:pPr>
        <w:spacing w:line="360" w:lineRule="auto"/>
      </w:pPr>
      <w:r w:rsidRPr="00A0411B">
        <w:t xml:space="preserve">CREATE INDEX idx_khach_hang_so_dien_thoai ON khach_hang(so_dien_thoai) WHERE so_dien_thoai IS NOT </w:t>
      </w:r>
      <w:proofErr w:type="gramStart"/>
      <w:r w:rsidRPr="00A0411B">
        <w:t>NULL;</w:t>
      </w:r>
      <w:proofErr w:type="gramEnd"/>
    </w:p>
    <w:p w14:paraId="6FFCD4F7" w14:textId="77777777" w:rsidR="00A0411B" w:rsidRPr="00A0411B" w:rsidRDefault="00A0411B" w:rsidP="00A0411B">
      <w:pPr>
        <w:spacing w:line="360" w:lineRule="auto"/>
      </w:pPr>
      <w:r w:rsidRPr="00A0411B">
        <w:t>CREATE INDEX idx_phong_so_phong ON phong(so_phong</w:t>
      </w:r>
      <w:proofErr w:type="gramStart"/>
      <w:r w:rsidRPr="00A0411B">
        <w:t>);</w:t>
      </w:r>
      <w:proofErr w:type="gramEnd"/>
    </w:p>
    <w:p w14:paraId="5182F13B" w14:textId="77777777" w:rsidR="00A0411B" w:rsidRPr="00A0411B" w:rsidRDefault="00A0411B" w:rsidP="00A0411B">
      <w:pPr>
        <w:spacing w:line="360" w:lineRule="auto"/>
      </w:pPr>
      <w:r w:rsidRPr="00A0411B">
        <w:t>CREATE INDEX idx_phong_tinh_trang ON phong(tinh_trang</w:t>
      </w:r>
      <w:proofErr w:type="gramStart"/>
      <w:r w:rsidRPr="00A0411B">
        <w:t>);</w:t>
      </w:r>
      <w:proofErr w:type="gramEnd"/>
    </w:p>
    <w:p w14:paraId="276D34AF" w14:textId="77777777" w:rsidR="00A0411B" w:rsidRPr="00A0411B" w:rsidRDefault="00A0411B" w:rsidP="00A0411B">
      <w:pPr>
        <w:spacing w:line="360" w:lineRule="auto"/>
      </w:pPr>
      <w:r w:rsidRPr="00A0411B">
        <w:t>CREATE INDEX idx_dat_phong_trang_thai ON dat_phong(trang_thai</w:t>
      </w:r>
      <w:proofErr w:type="gramStart"/>
      <w:r w:rsidRPr="00A0411B">
        <w:t>);</w:t>
      </w:r>
      <w:proofErr w:type="gramEnd"/>
    </w:p>
    <w:p w14:paraId="238AE5A8" w14:textId="77777777" w:rsidR="00A0411B" w:rsidRPr="00A0411B" w:rsidRDefault="00A0411B" w:rsidP="00A0411B">
      <w:pPr>
        <w:spacing w:line="360" w:lineRule="auto"/>
      </w:pPr>
      <w:r w:rsidRPr="00A0411B">
        <w:t>CREATE INDEX idx_dat_phong_ngay_nhan ON dat_phong(ngay_nhan</w:t>
      </w:r>
      <w:proofErr w:type="gramStart"/>
      <w:r w:rsidRPr="00A0411B">
        <w:t>);</w:t>
      </w:r>
      <w:proofErr w:type="gramEnd"/>
    </w:p>
    <w:p w14:paraId="22992DD5" w14:textId="77777777" w:rsidR="00A0411B" w:rsidRPr="00A0411B" w:rsidRDefault="00A0411B" w:rsidP="00A0411B">
      <w:pPr>
        <w:spacing w:line="360" w:lineRule="auto"/>
      </w:pPr>
      <w:r w:rsidRPr="00A0411B">
        <w:t>CREATE INDEX idx_hoa_don_trang_thai ON hoa_don(trang_thai</w:t>
      </w:r>
      <w:proofErr w:type="gramStart"/>
      <w:r w:rsidRPr="00A0411B">
        <w:t>);</w:t>
      </w:r>
      <w:proofErr w:type="gramEnd"/>
    </w:p>
    <w:p w14:paraId="69800903" w14:textId="77777777" w:rsidR="00A0411B" w:rsidRPr="00A0411B" w:rsidRDefault="00A0411B" w:rsidP="00A0411B">
      <w:pPr>
        <w:spacing w:line="360" w:lineRule="auto"/>
      </w:pPr>
      <w:r w:rsidRPr="00A0411B">
        <w:t>CREATE INDEX idx_hoa_don_ngay_lap ON hoa_don(ngay_lap</w:t>
      </w:r>
      <w:proofErr w:type="gramStart"/>
      <w:r w:rsidRPr="00A0411B">
        <w:t>);</w:t>
      </w:r>
      <w:proofErr w:type="gramEnd"/>
    </w:p>
    <w:p w14:paraId="6FE6A09D" w14:textId="77777777" w:rsidR="00A0411B" w:rsidRPr="00A0411B" w:rsidRDefault="00A0411B" w:rsidP="00A0411B">
      <w:pPr>
        <w:spacing w:line="360" w:lineRule="auto"/>
      </w:pPr>
    </w:p>
    <w:p w14:paraId="15272833" w14:textId="4B7D34B9" w:rsidR="001055FD" w:rsidRPr="001055FD" w:rsidRDefault="00A0411B" w:rsidP="00701A91">
      <w:pPr>
        <w:pStyle w:val="Heading2"/>
      </w:pPr>
      <w:bookmarkStart w:id="22" w:name="_Toc214966693"/>
      <w:r w:rsidRPr="008836BA">
        <w:t>Script phụ thuộc hàm và Trigger:</w:t>
      </w:r>
      <w:bookmarkEnd w:id="22"/>
    </w:p>
    <w:p w14:paraId="1A3DFA88" w14:textId="77777777" w:rsidR="001055FD" w:rsidRPr="001055FD" w:rsidRDefault="001055FD" w:rsidP="001055FD">
      <w:pPr>
        <w:spacing w:line="360" w:lineRule="auto"/>
      </w:pPr>
      <w:r w:rsidRPr="001055FD">
        <w:t xml:space="preserve">DROP TABLE IF EXISTS r1 </w:t>
      </w:r>
      <w:proofErr w:type="gramStart"/>
      <w:r w:rsidRPr="001055FD">
        <w:t>CASCADE;</w:t>
      </w:r>
      <w:proofErr w:type="gramEnd"/>
    </w:p>
    <w:p w14:paraId="56C0EA41" w14:textId="77777777" w:rsidR="001055FD" w:rsidRPr="001055FD" w:rsidRDefault="001055FD" w:rsidP="001055FD">
      <w:pPr>
        <w:spacing w:line="360" w:lineRule="auto"/>
      </w:pPr>
      <w:r w:rsidRPr="001055FD">
        <w:lastRenderedPageBreak/>
        <w:t>CREATE TABLE r1 (</w:t>
      </w:r>
    </w:p>
    <w:p w14:paraId="41E797F4" w14:textId="77777777" w:rsidR="001055FD" w:rsidRPr="001055FD" w:rsidRDefault="001055FD" w:rsidP="001055FD">
      <w:pPr>
        <w:spacing w:line="360" w:lineRule="auto"/>
      </w:pPr>
      <w:r w:rsidRPr="001055FD">
        <w:t xml:space="preserve">    </w:t>
      </w:r>
      <w:proofErr w:type="gramStart"/>
      <w:r w:rsidRPr="001055FD">
        <w:t>a</w:t>
      </w:r>
      <w:proofErr w:type="gramEnd"/>
      <w:r w:rsidRPr="001055FD">
        <w:t xml:space="preserve"> INT NOT NULL,</w:t>
      </w:r>
    </w:p>
    <w:p w14:paraId="6CBD4B66" w14:textId="77777777" w:rsidR="001055FD" w:rsidRPr="001055FD" w:rsidRDefault="001055FD" w:rsidP="001055FD">
      <w:pPr>
        <w:spacing w:line="360" w:lineRule="auto"/>
      </w:pPr>
      <w:r w:rsidRPr="001055FD">
        <w:t>    b INT NOT NULL,</w:t>
      </w:r>
    </w:p>
    <w:p w14:paraId="35026724" w14:textId="77777777" w:rsidR="001055FD" w:rsidRPr="001055FD" w:rsidRDefault="001055FD" w:rsidP="001055FD">
      <w:pPr>
        <w:spacing w:line="360" w:lineRule="auto"/>
      </w:pPr>
      <w:r w:rsidRPr="001055FD">
        <w:t>    c INT,</w:t>
      </w:r>
    </w:p>
    <w:p w14:paraId="383B96E3" w14:textId="77777777" w:rsidR="001055FD" w:rsidRPr="001055FD" w:rsidRDefault="001055FD" w:rsidP="001055FD">
      <w:pPr>
        <w:spacing w:line="360" w:lineRule="auto"/>
      </w:pPr>
      <w:r w:rsidRPr="001055FD">
        <w:t>    PRIMARY KEY (a, c)</w:t>
      </w:r>
    </w:p>
    <w:p w14:paraId="61184EE4" w14:textId="77777777" w:rsidR="001055FD" w:rsidRPr="001055FD" w:rsidRDefault="001055FD" w:rsidP="001055FD">
      <w:pPr>
        <w:spacing w:line="360" w:lineRule="auto"/>
      </w:pPr>
      <w:r w:rsidRPr="001055FD">
        <w:t>);</w:t>
      </w:r>
    </w:p>
    <w:p w14:paraId="7C976527" w14:textId="77777777" w:rsidR="001055FD" w:rsidRPr="001055FD" w:rsidRDefault="001055FD" w:rsidP="001055FD">
      <w:pPr>
        <w:spacing w:line="360" w:lineRule="auto"/>
      </w:pPr>
    </w:p>
    <w:p w14:paraId="571091B0" w14:textId="77777777" w:rsidR="001055FD" w:rsidRPr="001055FD" w:rsidRDefault="001055FD" w:rsidP="001055FD">
      <w:pPr>
        <w:spacing w:line="360" w:lineRule="auto"/>
      </w:pPr>
      <w:r w:rsidRPr="001055FD">
        <w:t xml:space="preserve">DROP TABLE IF EXISTS r2 </w:t>
      </w:r>
      <w:proofErr w:type="gramStart"/>
      <w:r w:rsidRPr="001055FD">
        <w:t>CASCADE;</w:t>
      </w:r>
      <w:proofErr w:type="gramEnd"/>
    </w:p>
    <w:p w14:paraId="31B1E4FB" w14:textId="77777777" w:rsidR="001055FD" w:rsidRPr="001055FD" w:rsidRDefault="001055FD" w:rsidP="001055FD">
      <w:pPr>
        <w:spacing w:line="360" w:lineRule="auto"/>
      </w:pPr>
      <w:r w:rsidRPr="001055FD">
        <w:t>CREATE TABLE r2 (</w:t>
      </w:r>
    </w:p>
    <w:p w14:paraId="10AA3512" w14:textId="77777777" w:rsidR="001055FD" w:rsidRPr="001055FD" w:rsidRDefault="001055FD" w:rsidP="001055FD">
      <w:pPr>
        <w:spacing w:line="360" w:lineRule="auto"/>
      </w:pPr>
      <w:r w:rsidRPr="001055FD">
        <w:t xml:space="preserve">    </w:t>
      </w:r>
      <w:proofErr w:type="gramStart"/>
      <w:r w:rsidRPr="001055FD">
        <w:t>a</w:t>
      </w:r>
      <w:proofErr w:type="gramEnd"/>
      <w:r w:rsidRPr="001055FD">
        <w:t xml:space="preserve"> INT NOT NULL,</w:t>
      </w:r>
    </w:p>
    <w:p w14:paraId="6CC2BCBE" w14:textId="77777777" w:rsidR="001055FD" w:rsidRPr="001055FD" w:rsidRDefault="001055FD" w:rsidP="001055FD">
      <w:pPr>
        <w:spacing w:line="360" w:lineRule="auto"/>
      </w:pPr>
      <w:r w:rsidRPr="001055FD">
        <w:t>    b INT NOT NULL,</w:t>
      </w:r>
    </w:p>
    <w:p w14:paraId="05CFB0A0" w14:textId="77777777" w:rsidR="001055FD" w:rsidRPr="001055FD" w:rsidRDefault="001055FD" w:rsidP="001055FD">
      <w:pPr>
        <w:spacing w:line="360" w:lineRule="auto"/>
      </w:pPr>
      <w:r w:rsidRPr="001055FD">
        <w:t>    c INT NOT NULL,</w:t>
      </w:r>
    </w:p>
    <w:p w14:paraId="0BB7974F" w14:textId="77777777" w:rsidR="001055FD" w:rsidRPr="001055FD" w:rsidRDefault="001055FD" w:rsidP="001055FD">
      <w:pPr>
        <w:spacing w:line="360" w:lineRule="auto"/>
      </w:pPr>
      <w:r w:rsidRPr="001055FD">
        <w:t>    d INT NOT NULL,</w:t>
      </w:r>
    </w:p>
    <w:p w14:paraId="1D34797C" w14:textId="77777777" w:rsidR="001055FD" w:rsidRPr="001055FD" w:rsidRDefault="001055FD" w:rsidP="001055FD">
      <w:pPr>
        <w:spacing w:line="360" w:lineRule="auto"/>
      </w:pPr>
      <w:r w:rsidRPr="001055FD">
        <w:t>    e INT,</w:t>
      </w:r>
    </w:p>
    <w:p w14:paraId="01253DFA" w14:textId="77777777" w:rsidR="001055FD" w:rsidRPr="001055FD" w:rsidRDefault="001055FD" w:rsidP="001055FD">
      <w:pPr>
        <w:spacing w:line="360" w:lineRule="auto"/>
      </w:pPr>
      <w:r w:rsidRPr="001055FD">
        <w:t>    PRIMARY KEY (a, b, e)</w:t>
      </w:r>
    </w:p>
    <w:p w14:paraId="0CC74E94" w14:textId="77777777" w:rsidR="001055FD" w:rsidRPr="001055FD" w:rsidRDefault="001055FD" w:rsidP="001055FD">
      <w:pPr>
        <w:spacing w:line="360" w:lineRule="auto"/>
      </w:pPr>
      <w:r w:rsidRPr="001055FD">
        <w:t>);</w:t>
      </w:r>
    </w:p>
    <w:p w14:paraId="551E446E" w14:textId="77777777" w:rsidR="001055FD" w:rsidRPr="001055FD" w:rsidRDefault="001055FD" w:rsidP="001055FD">
      <w:pPr>
        <w:spacing w:line="360" w:lineRule="auto"/>
      </w:pPr>
    </w:p>
    <w:p w14:paraId="05340BF0" w14:textId="77777777" w:rsidR="001055FD" w:rsidRPr="001055FD" w:rsidRDefault="001055FD" w:rsidP="001055FD">
      <w:pPr>
        <w:spacing w:line="360" w:lineRule="auto"/>
      </w:pPr>
      <w:r w:rsidRPr="001055FD">
        <w:t>CREATE OR REPLACE FUNCTION fd_r1_a_to_</w:t>
      </w:r>
      <w:proofErr w:type="gramStart"/>
      <w:r w:rsidRPr="001055FD">
        <w:t>b(</w:t>
      </w:r>
      <w:proofErr w:type="gramEnd"/>
      <w:r w:rsidRPr="001055FD">
        <w:t>)</w:t>
      </w:r>
    </w:p>
    <w:p w14:paraId="38BABB6C" w14:textId="77777777" w:rsidR="001055FD" w:rsidRPr="001055FD" w:rsidRDefault="001055FD" w:rsidP="001055FD">
      <w:pPr>
        <w:spacing w:line="360" w:lineRule="auto"/>
      </w:pPr>
      <w:r w:rsidRPr="001055FD">
        <w:t>RETURNS TRIGGER</w:t>
      </w:r>
    </w:p>
    <w:p w14:paraId="6EB4F1C7" w14:textId="77777777" w:rsidR="001055FD" w:rsidRPr="001055FD" w:rsidRDefault="001055FD" w:rsidP="001055FD">
      <w:pPr>
        <w:spacing w:line="360" w:lineRule="auto"/>
      </w:pPr>
      <w:r w:rsidRPr="001055FD">
        <w:t>LANGUAGE plpgsql</w:t>
      </w:r>
    </w:p>
    <w:p w14:paraId="2EAC4D70" w14:textId="77777777" w:rsidR="001055FD" w:rsidRPr="001055FD" w:rsidRDefault="001055FD" w:rsidP="001055FD">
      <w:pPr>
        <w:spacing w:line="360" w:lineRule="auto"/>
      </w:pPr>
      <w:r w:rsidRPr="001055FD">
        <w:lastRenderedPageBreak/>
        <w:t>AS $$</w:t>
      </w:r>
    </w:p>
    <w:p w14:paraId="23239C21" w14:textId="77777777" w:rsidR="001055FD" w:rsidRPr="001055FD" w:rsidRDefault="001055FD" w:rsidP="001055FD">
      <w:pPr>
        <w:spacing w:line="360" w:lineRule="auto"/>
      </w:pPr>
      <w:r w:rsidRPr="001055FD">
        <w:t>BEGIN</w:t>
      </w:r>
    </w:p>
    <w:p w14:paraId="28295AAF" w14:textId="77777777" w:rsidR="001055FD" w:rsidRPr="001055FD" w:rsidRDefault="001055FD" w:rsidP="001055FD">
      <w:pPr>
        <w:spacing w:line="360" w:lineRule="auto"/>
      </w:pPr>
      <w:r w:rsidRPr="001055FD">
        <w:t>    IF EXISTS (</w:t>
      </w:r>
    </w:p>
    <w:p w14:paraId="5588A3FF" w14:textId="77777777" w:rsidR="001055FD" w:rsidRPr="001055FD" w:rsidRDefault="001055FD" w:rsidP="001055FD">
      <w:pPr>
        <w:spacing w:line="360" w:lineRule="auto"/>
      </w:pPr>
      <w:r w:rsidRPr="001055FD">
        <w:t>        SELECT 1</w:t>
      </w:r>
    </w:p>
    <w:p w14:paraId="76083EDB" w14:textId="77777777" w:rsidR="001055FD" w:rsidRPr="001055FD" w:rsidRDefault="001055FD" w:rsidP="001055FD">
      <w:pPr>
        <w:spacing w:line="360" w:lineRule="auto"/>
      </w:pPr>
      <w:r w:rsidRPr="001055FD">
        <w:t>        FROM r1</w:t>
      </w:r>
    </w:p>
    <w:p w14:paraId="356053DE" w14:textId="77777777" w:rsidR="001055FD" w:rsidRPr="001055FD" w:rsidRDefault="001055FD" w:rsidP="001055FD">
      <w:pPr>
        <w:spacing w:line="360" w:lineRule="auto"/>
      </w:pPr>
      <w:r w:rsidRPr="001055FD">
        <w:t>        WHERE a = NEW.a</w:t>
      </w:r>
    </w:p>
    <w:p w14:paraId="4B7E2C50" w14:textId="77777777" w:rsidR="001055FD" w:rsidRPr="001055FD" w:rsidRDefault="001055FD" w:rsidP="001055FD">
      <w:pPr>
        <w:spacing w:line="360" w:lineRule="auto"/>
      </w:pPr>
      <w:r w:rsidRPr="001055FD">
        <w:t>          AND b IS DISTINCT FROM NEW</w:t>
      </w:r>
      <w:proofErr w:type="gramStart"/>
      <w:r w:rsidRPr="001055FD">
        <w:t>.b</w:t>
      </w:r>
      <w:proofErr w:type="gramEnd"/>
    </w:p>
    <w:p w14:paraId="4276C989" w14:textId="77777777" w:rsidR="001055FD" w:rsidRPr="001055FD" w:rsidRDefault="001055FD" w:rsidP="001055FD">
      <w:pPr>
        <w:spacing w:line="360" w:lineRule="auto"/>
      </w:pPr>
      <w:r w:rsidRPr="001055FD">
        <w:t>          AND (TG_OP = 'INSERT' OR (a, b, c) IS DISTINCT FROM (OLD.a, OLD.b, OLD.c))</w:t>
      </w:r>
    </w:p>
    <w:p w14:paraId="621E69C1" w14:textId="77777777" w:rsidR="001055FD" w:rsidRPr="001055FD" w:rsidRDefault="001055FD" w:rsidP="001055FD">
      <w:pPr>
        <w:spacing w:line="360" w:lineRule="auto"/>
      </w:pPr>
      <w:r w:rsidRPr="001055FD">
        <w:t>    ) THEN</w:t>
      </w:r>
    </w:p>
    <w:p w14:paraId="43CBFAEA" w14:textId="77777777" w:rsidR="001055FD" w:rsidRPr="001055FD" w:rsidRDefault="001055FD" w:rsidP="001055FD">
      <w:pPr>
        <w:spacing w:line="360" w:lineRule="auto"/>
      </w:pPr>
      <w:r w:rsidRPr="001055FD">
        <w:t>        RAISE EXCEPTION 'Vi pham phu thuoc ham A -&gt; B tren R1: Gia tri a=% da ton tai voi b khac',</w:t>
      </w:r>
    </w:p>
    <w:p w14:paraId="0365A8C5" w14:textId="77777777" w:rsidR="001055FD" w:rsidRPr="001055FD" w:rsidRDefault="001055FD" w:rsidP="001055FD">
      <w:pPr>
        <w:spacing w:line="360" w:lineRule="auto"/>
      </w:pPr>
      <w:r w:rsidRPr="001055FD">
        <w:t>            NEW.</w:t>
      </w:r>
      <w:proofErr w:type="gramStart"/>
      <w:r w:rsidRPr="001055FD">
        <w:t>a;</w:t>
      </w:r>
      <w:proofErr w:type="gramEnd"/>
    </w:p>
    <w:p w14:paraId="6E084529" w14:textId="77777777" w:rsidR="001055FD" w:rsidRPr="001055FD" w:rsidRDefault="001055FD" w:rsidP="001055FD">
      <w:pPr>
        <w:spacing w:line="360" w:lineRule="auto"/>
      </w:pPr>
      <w:r w:rsidRPr="001055FD">
        <w:t xml:space="preserve">    END </w:t>
      </w:r>
      <w:proofErr w:type="gramStart"/>
      <w:r w:rsidRPr="001055FD">
        <w:t>IF;</w:t>
      </w:r>
      <w:proofErr w:type="gramEnd"/>
    </w:p>
    <w:p w14:paraId="4E522D8E" w14:textId="77777777" w:rsidR="001055FD" w:rsidRPr="001055FD" w:rsidRDefault="001055FD" w:rsidP="001055FD">
      <w:pPr>
        <w:spacing w:line="360" w:lineRule="auto"/>
      </w:pPr>
      <w:r w:rsidRPr="001055FD">
        <w:t xml:space="preserve">    RETURN </w:t>
      </w:r>
      <w:proofErr w:type="gramStart"/>
      <w:r w:rsidRPr="001055FD">
        <w:t>NEW;</w:t>
      </w:r>
      <w:proofErr w:type="gramEnd"/>
    </w:p>
    <w:p w14:paraId="41AA7D92" w14:textId="77777777" w:rsidR="001055FD" w:rsidRPr="001055FD" w:rsidRDefault="001055FD" w:rsidP="001055FD">
      <w:pPr>
        <w:spacing w:line="360" w:lineRule="auto"/>
      </w:pPr>
      <w:proofErr w:type="gramStart"/>
      <w:r w:rsidRPr="001055FD">
        <w:t>END;</w:t>
      </w:r>
      <w:proofErr w:type="gramEnd"/>
    </w:p>
    <w:p w14:paraId="44A033D6" w14:textId="77777777" w:rsidR="001055FD" w:rsidRPr="001055FD" w:rsidRDefault="001055FD" w:rsidP="001055FD">
      <w:pPr>
        <w:spacing w:line="360" w:lineRule="auto"/>
      </w:pPr>
      <w:r w:rsidRPr="001055FD">
        <w:t>$$;</w:t>
      </w:r>
    </w:p>
    <w:p w14:paraId="50F184DD" w14:textId="77777777" w:rsidR="001055FD" w:rsidRPr="001055FD" w:rsidRDefault="001055FD" w:rsidP="001055FD">
      <w:pPr>
        <w:spacing w:line="360" w:lineRule="auto"/>
      </w:pPr>
    </w:p>
    <w:p w14:paraId="5C82F03E" w14:textId="77777777" w:rsidR="001055FD" w:rsidRPr="001055FD" w:rsidRDefault="001055FD" w:rsidP="001055FD">
      <w:pPr>
        <w:spacing w:line="360" w:lineRule="auto"/>
      </w:pPr>
      <w:r w:rsidRPr="001055FD">
        <w:t xml:space="preserve">DROP TRIGGER IF EXISTS trg_fd_r1_a_to_b ON </w:t>
      </w:r>
      <w:proofErr w:type="gramStart"/>
      <w:r w:rsidRPr="001055FD">
        <w:t>r1;</w:t>
      </w:r>
      <w:proofErr w:type="gramEnd"/>
    </w:p>
    <w:p w14:paraId="26477230" w14:textId="77777777" w:rsidR="001055FD" w:rsidRPr="001055FD" w:rsidRDefault="001055FD" w:rsidP="001055FD">
      <w:pPr>
        <w:spacing w:line="360" w:lineRule="auto"/>
      </w:pPr>
      <w:r w:rsidRPr="001055FD">
        <w:t>CREATE TRIGGER trg_fd_r1_a_to_b</w:t>
      </w:r>
    </w:p>
    <w:p w14:paraId="1DF451FD" w14:textId="77777777" w:rsidR="001055FD" w:rsidRPr="001055FD" w:rsidRDefault="001055FD" w:rsidP="001055FD">
      <w:pPr>
        <w:spacing w:line="360" w:lineRule="auto"/>
      </w:pPr>
      <w:r w:rsidRPr="001055FD">
        <w:t xml:space="preserve">BEFORE INSERT OR </w:t>
      </w:r>
      <w:proofErr w:type="gramStart"/>
      <w:r w:rsidRPr="001055FD">
        <w:t>UPDATE</w:t>
      </w:r>
      <w:proofErr w:type="gramEnd"/>
      <w:r w:rsidRPr="001055FD">
        <w:t xml:space="preserve"> ON r1</w:t>
      </w:r>
    </w:p>
    <w:p w14:paraId="40FA1361" w14:textId="77777777" w:rsidR="001055FD" w:rsidRPr="001055FD" w:rsidRDefault="001055FD" w:rsidP="001055FD">
      <w:pPr>
        <w:spacing w:line="360" w:lineRule="auto"/>
      </w:pPr>
      <w:r w:rsidRPr="001055FD">
        <w:lastRenderedPageBreak/>
        <w:t>FOR EACH ROW</w:t>
      </w:r>
    </w:p>
    <w:p w14:paraId="54C63A1E" w14:textId="77777777" w:rsidR="001055FD" w:rsidRPr="001055FD" w:rsidRDefault="001055FD" w:rsidP="001055FD">
      <w:pPr>
        <w:spacing w:line="360" w:lineRule="auto"/>
      </w:pPr>
      <w:r w:rsidRPr="001055FD">
        <w:t>EXECUTE FUNCTION fd_r1_a_to_</w:t>
      </w:r>
      <w:proofErr w:type="gramStart"/>
      <w:r w:rsidRPr="001055FD">
        <w:t>b();</w:t>
      </w:r>
      <w:proofErr w:type="gramEnd"/>
    </w:p>
    <w:p w14:paraId="53B06E7C" w14:textId="77777777" w:rsidR="001055FD" w:rsidRPr="001055FD" w:rsidRDefault="001055FD" w:rsidP="001055FD">
      <w:pPr>
        <w:spacing w:line="360" w:lineRule="auto"/>
      </w:pPr>
    </w:p>
    <w:p w14:paraId="328B5FDE" w14:textId="77777777" w:rsidR="001055FD" w:rsidRPr="001055FD" w:rsidRDefault="001055FD" w:rsidP="001055FD">
      <w:pPr>
        <w:spacing w:line="360" w:lineRule="auto"/>
      </w:pPr>
      <w:r w:rsidRPr="001055FD">
        <w:t>CREATE OR REPLACE FUNCTION fd_r2_ab_to_</w:t>
      </w:r>
      <w:proofErr w:type="gramStart"/>
      <w:r w:rsidRPr="001055FD">
        <w:t>cd(</w:t>
      </w:r>
      <w:proofErr w:type="gramEnd"/>
      <w:r w:rsidRPr="001055FD">
        <w:t>)</w:t>
      </w:r>
    </w:p>
    <w:p w14:paraId="27E992CE" w14:textId="77777777" w:rsidR="001055FD" w:rsidRPr="001055FD" w:rsidRDefault="001055FD" w:rsidP="001055FD">
      <w:pPr>
        <w:spacing w:line="360" w:lineRule="auto"/>
      </w:pPr>
      <w:r w:rsidRPr="001055FD">
        <w:t>RETURNS TRIGGER</w:t>
      </w:r>
    </w:p>
    <w:p w14:paraId="46B1A36E" w14:textId="77777777" w:rsidR="001055FD" w:rsidRPr="001055FD" w:rsidRDefault="001055FD" w:rsidP="001055FD">
      <w:pPr>
        <w:spacing w:line="360" w:lineRule="auto"/>
      </w:pPr>
      <w:r w:rsidRPr="001055FD">
        <w:t>LANGUAGE plpgsql</w:t>
      </w:r>
    </w:p>
    <w:p w14:paraId="27D78E73" w14:textId="77777777" w:rsidR="001055FD" w:rsidRPr="001055FD" w:rsidRDefault="001055FD" w:rsidP="001055FD">
      <w:pPr>
        <w:spacing w:line="360" w:lineRule="auto"/>
      </w:pPr>
      <w:r w:rsidRPr="001055FD">
        <w:t>AS $$</w:t>
      </w:r>
    </w:p>
    <w:p w14:paraId="1380A34D" w14:textId="77777777" w:rsidR="001055FD" w:rsidRPr="001055FD" w:rsidRDefault="001055FD" w:rsidP="001055FD">
      <w:pPr>
        <w:spacing w:line="360" w:lineRule="auto"/>
      </w:pPr>
      <w:r w:rsidRPr="001055FD">
        <w:t>BEGIN</w:t>
      </w:r>
    </w:p>
    <w:p w14:paraId="49058C6D" w14:textId="77777777" w:rsidR="001055FD" w:rsidRPr="001055FD" w:rsidRDefault="001055FD" w:rsidP="001055FD">
      <w:pPr>
        <w:spacing w:line="360" w:lineRule="auto"/>
      </w:pPr>
      <w:r w:rsidRPr="001055FD">
        <w:t>    IF EXISTS (</w:t>
      </w:r>
    </w:p>
    <w:p w14:paraId="74E90810" w14:textId="77777777" w:rsidR="001055FD" w:rsidRPr="001055FD" w:rsidRDefault="001055FD" w:rsidP="001055FD">
      <w:pPr>
        <w:spacing w:line="360" w:lineRule="auto"/>
      </w:pPr>
      <w:r w:rsidRPr="001055FD">
        <w:t>        SELECT 1</w:t>
      </w:r>
    </w:p>
    <w:p w14:paraId="2AE73F2E" w14:textId="77777777" w:rsidR="001055FD" w:rsidRPr="001055FD" w:rsidRDefault="001055FD" w:rsidP="001055FD">
      <w:pPr>
        <w:spacing w:line="360" w:lineRule="auto"/>
      </w:pPr>
      <w:r w:rsidRPr="001055FD">
        <w:t>        FROM r2</w:t>
      </w:r>
    </w:p>
    <w:p w14:paraId="046F9ACF" w14:textId="77777777" w:rsidR="001055FD" w:rsidRPr="001055FD" w:rsidRDefault="001055FD" w:rsidP="001055FD">
      <w:pPr>
        <w:spacing w:line="360" w:lineRule="auto"/>
      </w:pPr>
      <w:r w:rsidRPr="001055FD">
        <w:t>        WHERE a = NEW.a</w:t>
      </w:r>
    </w:p>
    <w:p w14:paraId="4892BB89" w14:textId="77777777" w:rsidR="001055FD" w:rsidRPr="001055FD" w:rsidRDefault="001055FD" w:rsidP="001055FD">
      <w:pPr>
        <w:spacing w:line="360" w:lineRule="auto"/>
      </w:pPr>
      <w:r w:rsidRPr="001055FD">
        <w:t>          AND b = NEW.b</w:t>
      </w:r>
    </w:p>
    <w:p w14:paraId="4031436C" w14:textId="77777777" w:rsidR="001055FD" w:rsidRPr="001055FD" w:rsidRDefault="001055FD" w:rsidP="001055FD">
      <w:pPr>
        <w:spacing w:line="360" w:lineRule="auto"/>
      </w:pPr>
      <w:r w:rsidRPr="001055FD">
        <w:t>          AND (c IS DISTINCT FROM NEW</w:t>
      </w:r>
      <w:proofErr w:type="gramStart"/>
      <w:r w:rsidRPr="001055FD">
        <w:t>.c OR d</w:t>
      </w:r>
      <w:proofErr w:type="gramEnd"/>
      <w:r w:rsidRPr="001055FD">
        <w:t xml:space="preserve"> IS DISTINCT FROM NEW</w:t>
      </w:r>
      <w:proofErr w:type="gramStart"/>
      <w:r w:rsidRPr="001055FD">
        <w:t>.d</w:t>
      </w:r>
      <w:proofErr w:type="gramEnd"/>
      <w:r w:rsidRPr="001055FD">
        <w:t>)</w:t>
      </w:r>
    </w:p>
    <w:p w14:paraId="3CF4591B" w14:textId="77777777" w:rsidR="001055FD" w:rsidRPr="001055FD" w:rsidRDefault="001055FD" w:rsidP="001055FD">
      <w:pPr>
        <w:spacing w:line="360" w:lineRule="auto"/>
      </w:pPr>
      <w:r w:rsidRPr="001055FD">
        <w:t>          AND (TG_OP = 'INSERT' OR (a, b, c, d, e) IS DISTINCT FROM (OLD.a, OLD.b, OLD.c, OLD.d, OLD.e))</w:t>
      </w:r>
    </w:p>
    <w:p w14:paraId="050B369B" w14:textId="77777777" w:rsidR="001055FD" w:rsidRPr="001055FD" w:rsidRDefault="001055FD" w:rsidP="001055FD">
      <w:pPr>
        <w:spacing w:line="360" w:lineRule="auto"/>
      </w:pPr>
      <w:r w:rsidRPr="001055FD">
        <w:t>    ) THEN</w:t>
      </w:r>
    </w:p>
    <w:p w14:paraId="1A3A8AF6" w14:textId="77777777" w:rsidR="001055FD" w:rsidRPr="001055FD" w:rsidRDefault="001055FD" w:rsidP="001055FD">
      <w:pPr>
        <w:spacing w:line="360" w:lineRule="auto"/>
      </w:pPr>
      <w:r w:rsidRPr="001055FD">
        <w:t>        RAISE EXCEPTION 'Vi pham phu thuoc ham AB -&gt; CD tren R2: Cap gia tri (a=%, b=%) da ton tai voi (c, d) khac',</w:t>
      </w:r>
    </w:p>
    <w:p w14:paraId="52F1D11D" w14:textId="77777777" w:rsidR="001055FD" w:rsidRPr="001055FD" w:rsidRDefault="001055FD" w:rsidP="001055FD">
      <w:pPr>
        <w:spacing w:line="360" w:lineRule="auto"/>
      </w:pPr>
      <w:r w:rsidRPr="001055FD">
        <w:t>            NEW.</w:t>
      </w:r>
      <w:proofErr w:type="gramStart"/>
      <w:r w:rsidRPr="001055FD">
        <w:t>a,</w:t>
      </w:r>
      <w:proofErr w:type="gramEnd"/>
      <w:r w:rsidRPr="001055FD">
        <w:t xml:space="preserve"> NEW.</w:t>
      </w:r>
      <w:proofErr w:type="gramStart"/>
      <w:r w:rsidRPr="001055FD">
        <w:t>b;</w:t>
      </w:r>
      <w:proofErr w:type="gramEnd"/>
    </w:p>
    <w:p w14:paraId="21F025E5" w14:textId="77777777" w:rsidR="001055FD" w:rsidRPr="001055FD" w:rsidRDefault="001055FD" w:rsidP="001055FD">
      <w:pPr>
        <w:spacing w:line="360" w:lineRule="auto"/>
      </w:pPr>
      <w:r w:rsidRPr="001055FD">
        <w:t xml:space="preserve">    END </w:t>
      </w:r>
      <w:proofErr w:type="gramStart"/>
      <w:r w:rsidRPr="001055FD">
        <w:t>IF;</w:t>
      </w:r>
      <w:proofErr w:type="gramEnd"/>
    </w:p>
    <w:p w14:paraId="14EA8C4C" w14:textId="77777777" w:rsidR="001055FD" w:rsidRPr="001055FD" w:rsidRDefault="001055FD" w:rsidP="001055FD">
      <w:pPr>
        <w:spacing w:line="360" w:lineRule="auto"/>
      </w:pPr>
      <w:r w:rsidRPr="001055FD">
        <w:lastRenderedPageBreak/>
        <w:t xml:space="preserve">    RETURN </w:t>
      </w:r>
      <w:proofErr w:type="gramStart"/>
      <w:r w:rsidRPr="001055FD">
        <w:t>NEW;</w:t>
      </w:r>
      <w:proofErr w:type="gramEnd"/>
    </w:p>
    <w:p w14:paraId="05150BBE" w14:textId="77777777" w:rsidR="001055FD" w:rsidRPr="001055FD" w:rsidRDefault="001055FD" w:rsidP="001055FD">
      <w:pPr>
        <w:spacing w:line="360" w:lineRule="auto"/>
      </w:pPr>
      <w:proofErr w:type="gramStart"/>
      <w:r w:rsidRPr="001055FD">
        <w:t>END;</w:t>
      </w:r>
      <w:proofErr w:type="gramEnd"/>
    </w:p>
    <w:p w14:paraId="13701A1E" w14:textId="77777777" w:rsidR="001055FD" w:rsidRPr="001055FD" w:rsidRDefault="001055FD" w:rsidP="001055FD">
      <w:pPr>
        <w:spacing w:line="360" w:lineRule="auto"/>
      </w:pPr>
      <w:r w:rsidRPr="001055FD">
        <w:t>$$;</w:t>
      </w:r>
    </w:p>
    <w:p w14:paraId="4EA6BD2D" w14:textId="77777777" w:rsidR="001055FD" w:rsidRPr="001055FD" w:rsidRDefault="001055FD" w:rsidP="001055FD">
      <w:pPr>
        <w:spacing w:line="360" w:lineRule="auto"/>
      </w:pPr>
    </w:p>
    <w:p w14:paraId="6DB43DBD" w14:textId="77777777" w:rsidR="001055FD" w:rsidRPr="001055FD" w:rsidRDefault="001055FD" w:rsidP="001055FD">
      <w:pPr>
        <w:spacing w:line="360" w:lineRule="auto"/>
      </w:pPr>
      <w:r w:rsidRPr="001055FD">
        <w:t xml:space="preserve">DROP TRIGGER IF EXISTS trg_fd_r2_ab_to_cd ON </w:t>
      </w:r>
      <w:proofErr w:type="gramStart"/>
      <w:r w:rsidRPr="001055FD">
        <w:t>r2;</w:t>
      </w:r>
      <w:proofErr w:type="gramEnd"/>
    </w:p>
    <w:p w14:paraId="36B1660F" w14:textId="77777777" w:rsidR="001055FD" w:rsidRPr="001055FD" w:rsidRDefault="001055FD" w:rsidP="001055FD">
      <w:pPr>
        <w:spacing w:line="360" w:lineRule="auto"/>
      </w:pPr>
      <w:r w:rsidRPr="001055FD">
        <w:t>CREATE TRIGGER trg_fd_r2_ab_to_cd</w:t>
      </w:r>
    </w:p>
    <w:p w14:paraId="4EA52497" w14:textId="77777777" w:rsidR="001055FD" w:rsidRPr="001055FD" w:rsidRDefault="001055FD" w:rsidP="001055FD">
      <w:pPr>
        <w:spacing w:line="360" w:lineRule="auto"/>
      </w:pPr>
      <w:r w:rsidRPr="001055FD">
        <w:t>BEFORE INSERT OR UPDATE ON r2</w:t>
      </w:r>
    </w:p>
    <w:p w14:paraId="30799836" w14:textId="77777777" w:rsidR="001055FD" w:rsidRPr="001055FD" w:rsidRDefault="001055FD" w:rsidP="001055FD">
      <w:pPr>
        <w:spacing w:line="360" w:lineRule="auto"/>
      </w:pPr>
      <w:r w:rsidRPr="001055FD">
        <w:t>FOR EACH ROW</w:t>
      </w:r>
    </w:p>
    <w:p w14:paraId="4EC996A0" w14:textId="55EA100D" w:rsidR="00A0411B" w:rsidRPr="00A0411B" w:rsidRDefault="001055FD" w:rsidP="00A0411B">
      <w:pPr>
        <w:spacing w:line="360" w:lineRule="auto"/>
      </w:pPr>
      <w:r w:rsidRPr="001055FD">
        <w:t>EXECUTE FUNCTION fd_r2_ab_to_</w:t>
      </w:r>
      <w:proofErr w:type="gramStart"/>
      <w:r w:rsidRPr="001055FD">
        <w:t>cd();</w:t>
      </w:r>
      <w:proofErr w:type="gramEnd"/>
    </w:p>
    <w:sectPr w:rsidR="00A0411B" w:rsidRPr="00A0411B" w:rsidSect="00BB4104">
      <w:headerReference w:type="default" r:id="rId12"/>
      <w:pgSz w:w="12240" w:h="15840" w:code="1"/>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C5EF" w14:textId="77777777" w:rsidR="006B79C7" w:rsidRDefault="006B79C7" w:rsidP="004947F7">
      <w:pPr>
        <w:spacing w:after="0" w:line="240" w:lineRule="auto"/>
      </w:pPr>
      <w:r>
        <w:separator/>
      </w:r>
    </w:p>
  </w:endnote>
  <w:endnote w:type="continuationSeparator" w:id="0">
    <w:p w14:paraId="23E571C8" w14:textId="77777777" w:rsidR="006B79C7" w:rsidRDefault="006B79C7" w:rsidP="0049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247042"/>
      <w:docPartObj>
        <w:docPartGallery w:val="Page Numbers (Bottom of Page)"/>
        <w:docPartUnique/>
      </w:docPartObj>
    </w:sdtPr>
    <w:sdtEndPr>
      <w:rPr>
        <w:rFonts w:cs="Times New Roman"/>
        <w:noProof/>
        <w:szCs w:val="26"/>
      </w:rPr>
    </w:sdtEndPr>
    <w:sdtContent>
      <w:p w14:paraId="2290BE40" w14:textId="24AEFA36" w:rsidR="00E7533B" w:rsidRPr="00343B2D" w:rsidRDefault="00E7533B">
        <w:pPr>
          <w:pStyle w:val="Footer"/>
          <w:jc w:val="center"/>
          <w:rPr>
            <w:rFonts w:cs="Times New Roman"/>
            <w:szCs w:val="26"/>
          </w:rPr>
        </w:pPr>
        <w:r w:rsidRPr="00343B2D">
          <w:rPr>
            <w:rFonts w:cs="Times New Roman"/>
            <w:szCs w:val="26"/>
          </w:rPr>
          <w:fldChar w:fldCharType="begin"/>
        </w:r>
        <w:r w:rsidRPr="00343B2D">
          <w:rPr>
            <w:rFonts w:cs="Times New Roman"/>
            <w:szCs w:val="26"/>
          </w:rPr>
          <w:instrText xml:space="preserve"> PAGE   \* MERGEFORMAT </w:instrText>
        </w:r>
        <w:r w:rsidRPr="00343B2D">
          <w:rPr>
            <w:rFonts w:cs="Times New Roman"/>
            <w:szCs w:val="26"/>
          </w:rPr>
          <w:fldChar w:fldCharType="separate"/>
        </w:r>
        <w:r w:rsidRPr="00343B2D">
          <w:rPr>
            <w:rFonts w:cs="Times New Roman"/>
            <w:noProof/>
            <w:szCs w:val="26"/>
          </w:rPr>
          <w:t>2</w:t>
        </w:r>
        <w:r w:rsidRPr="00343B2D">
          <w:rPr>
            <w:rFonts w:cs="Times New Roman"/>
            <w:noProof/>
            <w:szCs w:val="26"/>
          </w:rPr>
          <w:fldChar w:fldCharType="end"/>
        </w:r>
      </w:p>
    </w:sdtContent>
  </w:sdt>
  <w:p w14:paraId="15BD625F" w14:textId="77777777" w:rsidR="00E7533B" w:rsidRDefault="00E7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BB74" w14:textId="77777777" w:rsidR="006B79C7" w:rsidRDefault="006B79C7" w:rsidP="004947F7">
      <w:pPr>
        <w:spacing w:after="0" w:line="240" w:lineRule="auto"/>
      </w:pPr>
      <w:r>
        <w:separator/>
      </w:r>
    </w:p>
  </w:footnote>
  <w:footnote w:type="continuationSeparator" w:id="0">
    <w:p w14:paraId="60F4F100" w14:textId="77777777" w:rsidR="006B79C7" w:rsidRDefault="006B79C7" w:rsidP="0049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A582" w14:textId="732C561B" w:rsidR="004947F7" w:rsidRDefault="004947F7">
    <w:pPr>
      <w:pStyle w:val="Header"/>
      <w:jc w:val="center"/>
    </w:pPr>
  </w:p>
  <w:p w14:paraId="61F467BC" w14:textId="77777777" w:rsidR="004947F7" w:rsidRDefault="00494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3F37" w14:textId="77777777" w:rsidR="004901A1" w:rsidRDefault="004901A1">
    <w:pPr>
      <w:pStyle w:val="Header"/>
      <w:jc w:val="center"/>
    </w:pPr>
  </w:p>
  <w:p w14:paraId="1392D4E9" w14:textId="77777777" w:rsidR="004901A1" w:rsidRDefault="00490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186"/>
    <w:multiLevelType w:val="hybridMultilevel"/>
    <w:tmpl w:val="0C463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A1F79"/>
    <w:multiLevelType w:val="multilevel"/>
    <w:tmpl w:val="0409001F"/>
    <w:lvl w:ilvl="0">
      <w:start w:val="1"/>
      <w:numFmt w:val="decimal"/>
      <w:lvlText w:val="%1."/>
      <w:lvlJc w:val="left"/>
      <w:pPr>
        <w:ind w:left="360" w:hanging="360"/>
      </w:pPr>
      <w:rPr>
        <w:rFonts w:hint="default"/>
        <w:b/>
        <w:i w:val="0"/>
        <w:sz w:val="26"/>
      </w:rPr>
    </w:lvl>
    <w:lvl w:ilvl="1">
      <w:start w:val="1"/>
      <w:numFmt w:val="decimal"/>
      <w:lvlText w:val="%1.%2."/>
      <w:lvlJc w:val="left"/>
      <w:pPr>
        <w:ind w:left="792" w:hanging="432"/>
      </w:pPr>
      <w:rPr>
        <w:rFonts w:hint="default"/>
        <w:b/>
        <w:i w:val="0"/>
        <w:sz w:val="26"/>
      </w:rPr>
    </w:lvl>
    <w:lvl w:ilvl="2">
      <w:start w:val="1"/>
      <w:numFmt w:val="decimal"/>
      <w:lvlText w:val="%1.%2.%3."/>
      <w:lvlJc w:val="left"/>
      <w:pPr>
        <w:ind w:left="1224" w:hanging="504"/>
      </w:pPr>
      <w:rPr>
        <w:rFonts w:hint="default"/>
        <w:b/>
        <w:i/>
        <w:sz w:val="26"/>
      </w:rPr>
    </w:lvl>
    <w:lvl w:ilvl="3">
      <w:start w:val="1"/>
      <w:numFmt w:val="decimal"/>
      <w:lvlText w:val="%1.%2.%3.%4."/>
      <w:lvlJc w:val="left"/>
      <w:pPr>
        <w:ind w:left="1728" w:hanging="648"/>
      </w:pPr>
      <w:rPr>
        <w:rFonts w:hint="default"/>
        <w:b w:val="0"/>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161E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0062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693D90"/>
    <w:multiLevelType w:val="hybridMultilevel"/>
    <w:tmpl w:val="E5AC9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26DE4E2E"/>
    <w:multiLevelType w:val="multilevel"/>
    <w:tmpl w:val="124C378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2F1A02"/>
    <w:multiLevelType w:val="multilevel"/>
    <w:tmpl w:val="AF7A738E"/>
    <w:lvl w:ilvl="0">
      <w:start w:val="1"/>
      <w:numFmt w:val="none"/>
      <w:pStyle w:val="Heading1"/>
      <w:lvlText w:val=""/>
      <w:lvlJc w:val="left"/>
      <w:pPr>
        <w:ind w:left="0" w:firstLine="0"/>
      </w:pPr>
      <w:rPr>
        <w:rFonts w:ascii="Times New Roman" w:hAnsi="Times New Roman" w:hint="default"/>
        <w:b/>
        <w:i w:val="0"/>
        <w:sz w:val="26"/>
      </w:rPr>
    </w:lvl>
    <w:lvl w:ilvl="1">
      <w:start w:val="1"/>
      <w:numFmt w:val="decimal"/>
      <w:lvlText w:val="%2.%1."/>
      <w:lvlJc w:val="left"/>
      <w:pPr>
        <w:ind w:left="720" w:hanging="360"/>
      </w:pPr>
      <w:rPr>
        <w:rFonts w:ascii="Times New Roman" w:hAnsi="Times New Roman" w:hint="default"/>
        <w:b/>
        <w:i w:val="0"/>
        <w:sz w:val="26"/>
      </w:rPr>
    </w:lvl>
    <w:lvl w:ilvl="2">
      <w:start w:val="1"/>
      <w:numFmt w:val="decimal"/>
      <w:lvlText w:val="%3.%1.%2."/>
      <w:lvlJc w:val="left"/>
      <w:pPr>
        <w:ind w:left="1080" w:hanging="360"/>
      </w:pPr>
      <w:rPr>
        <w:rFonts w:ascii="Times New Roman" w:hAnsi="Times New Roman" w:hint="default"/>
        <w:b/>
        <w:i/>
        <w:sz w:val="26"/>
      </w:rPr>
    </w:lvl>
    <w:lvl w:ilvl="3">
      <w:start w:val="1"/>
      <w:numFmt w:val="decimal"/>
      <w:lvlText w:val="%4.%1.%2.%3"/>
      <w:lvlJc w:val="left"/>
      <w:pPr>
        <w:ind w:left="1440" w:hanging="360"/>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31E6771"/>
    <w:multiLevelType w:val="multilevel"/>
    <w:tmpl w:val="59E03A9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0E0369D"/>
    <w:multiLevelType w:val="multilevel"/>
    <w:tmpl w:val="D424EC4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tabs>
          <w:tab w:val="num" w:pos="851"/>
        </w:tabs>
        <w:ind w:left="1134" w:hanging="283"/>
      </w:pPr>
      <w:rPr>
        <w:rFonts w:hint="default"/>
      </w:rPr>
    </w:lvl>
    <w:lvl w:ilvl="3">
      <w:start w:val="1"/>
      <w:numFmt w:val="decimal"/>
      <w:lvlText w:val="%1.%2.%3.%4."/>
      <w:lvlJc w:val="left"/>
      <w:pPr>
        <w:tabs>
          <w:tab w:val="num" w:pos="1134"/>
        </w:tabs>
        <w:ind w:left="1418" w:hanging="28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9C90B04"/>
    <w:multiLevelType w:val="hybridMultilevel"/>
    <w:tmpl w:val="5AB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5763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48608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9518058">
    <w:abstractNumId w:val="10"/>
  </w:num>
  <w:num w:numId="2" w16cid:durableId="189102822">
    <w:abstractNumId w:val="13"/>
  </w:num>
  <w:num w:numId="3" w16cid:durableId="1269005435">
    <w:abstractNumId w:val="5"/>
  </w:num>
  <w:num w:numId="4" w16cid:durableId="190387667">
    <w:abstractNumId w:val="8"/>
  </w:num>
  <w:num w:numId="5" w16cid:durableId="1413119186">
    <w:abstractNumId w:val="9"/>
  </w:num>
  <w:num w:numId="6" w16cid:durableId="1960254502">
    <w:abstractNumId w:val="6"/>
  </w:num>
  <w:num w:numId="7" w16cid:durableId="1931355335">
    <w:abstractNumId w:val="7"/>
  </w:num>
  <w:num w:numId="8" w16cid:durableId="1690906138">
    <w:abstractNumId w:val="7"/>
    <w:lvlOverride w:ilvl="0">
      <w:lvl w:ilvl="0">
        <w:start w:val="1"/>
        <w:numFmt w:val="none"/>
        <w:pStyle w:val="Heading1"/>
        <w:lvlText w:val=""/>
        <w:lvlJc w:val="left"/>
        <w:pPr>
          <w:ind w:left="360" w:hanging="360"/>
        </w:pPr>
        <w:rPr>
          <w:rFonts w:ascii="Times New Roman" w:hAnsi="Times New Roman" w:hint="default"/>
          <w:b/>
          <w:i w:val="0"/>
          <w:sz w:val="26"/>
        </w:rPr>
      </w:lvl>
    </w:lvlOverride>
    <w:lvlOverride w:ilvl="1">
      <w:lvl w:ilvl="1">
        <w:start w:val="1"/>
        <w:numFmt w:val="decimal"/>
        <w:lvlText w:val="%2.%1"/>
        <w:lvlJc w:val="left"/>
        <w:pPr>
          <w:ind w:left="720" w:hanging="360"/>
        </w:pPr>
        <w:rPr>
          <w:rFonts w:ascii="Times New Roman" w:hAnsi="Times New Roman" w:hint="default"/>
          <w:b/>
          <w:i w:val="0"/>
          <w:sz w:val="26"/>
        </w:rPr>
      </w:lvl>
    </w:lvlOverride>
    <w:lvlOverride w:ilvl="2">
      <w:lvl w:ilvl="2">
        <w:start w:val="1"/>
        <w:numFmt w:val="decimal"/>
        <w:lvlText w:val="%3.%2."/>
        <w:lvlJc w:val="left"/>
        <w:pPr>
          <w:ind w:left="1080" w:hanging="360"/>
        </w:pPr>
        <w:rPr>
          <w:rFonts w:ascii="Times New Roman" w:hAnsi="Times New Roman" w:hint="default"/>
          <w:b/>
          <w:i/>
          <w:sz w:val="26"/>
        </w:rPr>
      </w:lvl>
    </w:lvlOverride>
    <w:lvlOverride w:ilvl="3">
      <w:lvl w:ilvl="3">
        <w:start w:val="1"/>
        <w:numFmt w:val="decimal"/>
        <w:lvlText w:val="%4.%2.%3."/>
        <w:lvlJc w:val="left"/>
        <w:pPr>
          <w:ind w:left="1440" w:hanging="360"/>
        </w:pPr>
        <w:rPr>
          <w:rFonts w:ascii="Times New Roman" w:hAnsi="Times New Roman" w:hint="default"/>
          <w:b w:val="0"/>
          <w:i/>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1527331476">
    <w:abstractNumId w:val="1"/>
  </w:num>
  <w:num w:numId="10" w16cid:durableId="1935242680">
    <w:abstractNumId w:val="11"/>
  </w:num>
  <w:num w:numId="11" w16cid:durableId="1142038065">
    <w:abstractNumId w:val="12"/>
  </w:num>
  <w:num w:numId="12" w16cid:durableId="1606032532">
    <w:abstractNumId w:val="3"/>
  </w:num>
  <w:num w:numId="13" w16cid:durableId="1199977088">
    <w:abstractNumId w:val="2"/>
  </w:num>
  <w:num w:numId="14" w16cid:durableId="1701008038">
    <w:abstractNumId w:val="0"/>
  </w:num>
  <w:num w:numId="15" w16cid:durableId="1825851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053BD"/>
    <w:rsid w:val="00023D06"/>
    <w:rsid w:val="0005212F"/>
    <w:rsid w:val="000919C0"/>
    <w:rsid w:val="000957C7"/>
    <w:rsid w:val="000C4D75"/>
    <w:rsid w:val="000F7280"/>
    <w:rsid w:val="001055FD"/>
    <w:rsid w:val="00113DF2"/>
    <w:rsid w:val="00141EE3"/>
    <w:rsid w:val="001D2534"/>
    <w:rsid w:val="001E38E6"/>
    <w:rsid w:val="001F16D3"/>
    <w:rsid w:val="00201F10"/>
    <w:rsid w:val="002608B0"/>
    <w:rsid w:val="002A5A54"/>
    <w:rsid w:val="002A6366"/>
    <w:rsid w:val="002A7769"/>
    <w:rsid w:val="002A7C77"/>
    <w:rsid w:val="002D424D"/>
    <w:rsid w:val="002D5D7B"/>
    <w:rsid w:val="002D649A"/>
    <w:rsid w:val="003359B8"/>
    <w:rsid w:val="00340199"/>
    <w:rsid w:val="003407A2"/>
    <w:rsid w:val="00340988"/>
    <w:rsid w:val="00343B2D"/>
    <w:rsid w:val="00350D17"/>
    <w:rsid w:val="003542F6"/>
    <w:rsid w:val="003560BD"/>
    <w:rsid w:val="0039341F"/>
    <w:rsid w:val="00397DBB"/>
    <w:rsid w:val="003A16A9"/>
    <w:rsid w:val="003D1A8A"/>
    <w:rsid w:val="003D2A03"/>
    <w:rsid w:val="003F3155"/>
    <w:rsid w:val="003F4202"/>
    <w:rsid w:val="00417C40"/>
    <w:rsid w:val="00430286"/>
    <w:rsid w:val="0043559B"/>
    <w:rsid w:val="0045173D"/>
    <w:rsid w:val="00474D53"/>
    <w:rsid w:val="004901A1"/>
    <w:rsid w:val="004947F7"/>
    <w:rsid w:val="004B09E1"/>
    <w:rsid w:val="004B65FE"/>
    <w:rsid w:val="004D2CE1"/>
    <w:rsid w:val="004E4DE7"/>
    <w:rsid w:val="005413E9"/>
    <w:rsid w:val="00570B79"/>
    <w:rsid w:val="0057567D"/>
    <w:rsid w:val="00580C04"/>
    <w:rsid w:val="00597677"/>
    <w:rsid w:val="005C484B"/>
    <w:rsid w:val="005E145A"/>
    <w:rsid w:val="005F7C12"/>
    <w:rsid w:val="0060039B"/>
    <w:rsid w:val="00607D9D"/>
    <w:rsid w:val="00623EFE"/>
    <w:rsid w:val="006325D5"/>
    <w:rsid w:val="00641CD5"/>
    <w:rsid w:val="00642A8E"/>
    <w:rsid w:val="0065349F"/>
    <w:rsid w:val="00666326"/>
    <w:rsid w:val="00686EC6"/>
    <w:rsid w:val="006978FD"/>
    <w:rsid w:val="006A1168"/>
    <w:rsid w:val="006B3D9F"/>
    <w:rsid w:val="006B79C7"/>
    <w:rsid w:val="006D358C"/>
    <w:rsid w:val="006D695A"/>
    <w:rsid w:val="00701A91"/>
    <w:rsid w:val="00747332"/>
    <w:rsid w:val="0075027D"/>
    <w:rsid w:val="0076011D"/>
    <w:rsid w:val="00776CD8"/>
    <w:rsid w:val="00787D0C"/>
    <w:rsid w:val="007A0CC5"/>
    <w:rsid w:val="007D0A05"/>
    <w:rsid w:val="007D4192"/>
    <w:rsid w:val="007E3D86"/>
    <w:rsid w:val="00805C27"/>
    <w:rsid w:val="0081108A"/>
    <w:rsid w:val="00854C3A"/>
    <w:rsid w:val="0087546D"/>
    <w:rsid w:val="008836BA"/>
    <w:rsid w:val="008B5352"/>
    <w:rsid w:val="008D6E6C"/>
    <w:rsid w:val="00904396"/>
    <w:rsid w:val="009146C3"/>
    <w:rsid w:val="00930245"/>
    <w:rsid w:val="009633AC"/>
    <w:rsid w:val="00967189"/>
    <w:rsid w:val="00980D13"/>
    <w:rsid w:val="009B29D8"/>
    <w:rsid w:val="009F40AC"/>
    <w:rsid w:val="009F4BCB"/>
    <w:rsid w:val="00A0411B"/>
    <w:rsid w:val="00A30D47"/>
    <w:rsid w:val="00A3146D"/>
    <w:rsid w:val="00A3791F"/>
    <w:rsid w:val="00A41A1D"/>
    <w:rsid w:val="00A852B2"/>
    <w:rsid w:val="00AC45E1"/>
    <w:rsid w:val="00AD6AD2"/>
    <w:rsid w:val="00AF6DD3"/>
    <w:rsid w:val="00B46A3E"/>
    <w:rsid w:val="00B503DD"/>
    <w:rsid w:val="00B5761C"/>
    <w:rsid w:val="00B72B0A"/>
    <w:rsid w:val="00B85603"/>
    <w:rsid w:val="00B94001"/>
    <w:rsid w:val="00BB4104"/>
    <w:rsid w:val="00BC3748"/>
    <w:rsid w:val="00BC604A"/>
    <w:rsid w:val="00C15878"/>
    <w:rsid w:val="00C370FB"/>
    <w:rsid w:val="00C615F4"/>
    <w:rsid w:val="00C62E3E"/>
    <w:rsid w:val="00C7490C"/>
    <w:rsid w:val="00C90AB6"/>
    <w:rsid w:val="00C93718"/>
    <w:rsid w:val="00CA0C51"/>
    <w:rsid w:val="00CB1C73"/>
    <w:rsid w:val="00CF3293"/>
    <w:rsid w:val="00CF361E"/>
    <w:rsid w:val="00D20739"/>
    <w:rsid w:val="00D3558A"/>
    <w:rsid w:val="00D36E1F"/>
    <w:rsid w:val="00D44A36"/>
    <w:rsid w:val="00D87D47"/>
    <w:rsid w:val="00D90A15"/>
    <w:rsid w:val="00D96C03"/>
    <w:rsid w:val="00DD1ADB"/>
    <w:rsid w:val="00DF0FB4"/>
    <w:rsid w:val="00E24919"/>
    <w:rsid w:val="00E33BA9"/>
    <w:rsid w:val="00E4029F"/>
    <w:rsid w:val="00E607FB"/>
    <w:rsid w:val="00E7533B"/>
    <w:rsid w:val="00E765FB"/>
    <w:rsid w:val="00E8057E"/>
    <w:rsid w:val="00E80687"/>
    <w:rsid w:val="00E940BB"/>
    <w:rsid w:val="00E94169"/>
    <w:rsid w:val="00F05370"/>
    <w:rsid w:val="00F167C3"/>
    <w:rsid w:val="00F27955"/>
    <w:rsid w:val="00F31466"/>
    <w:rsid w:val="00F87BDD"/>
    <w:rsid w:val="00F9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192"/>
    <w:rPr>
      <w:rFonts w:ascii="Times New Roman" w:hAnsi="Times New Roman"/>
      <w:sz w:val="26"/>
    </w:rPr>
  </w:style>
  <w:style w:type="paragraph" w:styleId="Heading1">
    <w:name w:val="heading 1"/>
    <w:basedOn w:val="Normal"/>
    <w:next w:val="Normal"/>
    <w:link w:val="Heading1Char"/>
    <w:uiPriority w:val="9"/>
    <w:qFormat/>
    <w:rsid w:val="00BC3748"/>
    <w:pPr>
      <w:numPr>
        <w:numId w:val="7"/>
      </w:numPr>
      <w:spacing w:line="360" w:lineRule="auto"/>
      <w:jc w:val="center"/>
      <w:outlineLvl w:val="0"/>
    </w:pPr>
    <w:rPr>
      <w:rFonts w:cs="Times New Roman"/>
      <w:b/>
      <w:bCs/>
      <w:sz w:val="28"/>
      <w:szCs w:val="28"/>
    </w:rPr>
  </w:style>
  <w:style w:type="paragraph" w:styleId="Heading2">
    <w:name w:val="heading 2"/>
    <w:basedOn w:val="Normal"/>
    <w:next w:val="Normal"/>
    <w:link w:val="Heading2Char"/>
    <w:uiPriority w:val="9"/>
    <w:unhideWhenUsed/>
    <w:qFormat/>
    <w:rsid w:val="00854C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41EE3"/>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0C4D75"/>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48"/>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854C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141EE3"/>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0C4D75"/>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747332"/>
    <w:pPr>
      <w:ind w:left="720"/>
      <w:contextualSpacing/>
    </w:pPr>
    <w:rPr>
      <w:b/>
    </w:r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F167C3"/>
    <w:pPr>
      <w:keepNext/>
      <w:keepLines/>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20739"/>
    <w:pPr>
      <w:spacing w:after="100"/>
      <w:jc w:val="center"/>
    </w:pPr>
    <w:rPr>
      <w:b/>
    </w:rPr>
  </w:style>
  <w:style w:type="paragraph" w:styleId="TOC2">
    <w:name w:val="toc 2"/>
    <w:basedOn w:val="Normal"/>
    <w:next w:val="Normal"/>
    <w:autoRedefine/>
    <w:uiPriority w:val="39"/>
    <w:unhideWhenUsed/>
    <w:rsid w:val="00F167C3"/>
    <w:pPr>
      <w:spacing w:after="100"/>
      <w:ind w:left="260"/>
    </w:pPr>
  </w:style>
  <w:style w:type="character" w:styleId="Hyperlink">
    <w:name w:val="Hyperlink"/>
    <w:basedOn w:val="DefaultParagraphFont"/>
    <w:uiPriority w:val="99"/>
    <w:unhideWhenUsed/>
    <w:rsid w:val="00F167C3"/>
    <w:rPr>
      <w:color w:val="467886" w:themeColor="hyperlink"/>
      <w:u w:val="single"/>
    </w:rPr>
  </w:style>
  <w:style w:type="paragraph" w:styleId="Bibliography">
    <w:name w:val="Bibliography"/>
    <w:basedOn w:val="Normal"/>
    <w:next w:val="Normal"/>
    <w:uiPriority w:val="37"/>
    <w:unhideWhenUsed/>
    <w:rsid w:val="002A5A54"/>
  </w:style>
  <w:style w:type="paragraph" w:styleId="TOC3">
    <w:name w:val="toc 3"/>
    <w:basedOn w:val="Normal"/>
    <w:next w:val="Normal"/>
    <w:autoRedefine/>
    <w:uiPriority w:val="39"/>
    <w:unhideWhenUsed/>
    <w:rsid w:val="000053B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60B75D-2BC7-4C3A-8270-96B952233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30</Pages>
  <Words>7101</Words>
  <Characters>31176</Characters>
  <Application>Microsoft Office Word</Application>
  <DocSecurity>0</DocSecurity>
  <Lines>866</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Tèo Sushi</cp:lastModifiedBy>
  <cp:revision>16</cp:revision>
  <dcterms:created xsi:type="dcterms:W3CDTF">2025-11-25T01:32:00Z</dcterms:created>
  <dcterms:modified xsi:type="dcterms:W3CDTF">2025-11-25T06:13:00Z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id="imraz6JA"/&gt;&lt;style id="http://www.zotero.org/styles/ieee" locale="en-US" hasBibliography="1" bibliographyStyleHasBeenSet="1"/&gt;&lt;prefs&gt;&lt;pref name="fieldType" value="Field"/&gt;&lt;/prefs&gt;&lt;/data&gt;</vt:lpwstr>
  </property>
</Properties>
</file>