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964D" w14:textId="77777777" w:rsidR="000F6B6A" w:rsidRDefault="00000000">
      <w:pPr>
        <w:jc w:val="center"/>
      </w:pPr>
      <w:r>
        <w:t>BÀI LÀM ELEARNING</w:t>
      </w:r>
    </w:p>
    <w:p w14:paraId="54FCF9B6" w14:textId="77777777" w:rsidR="000F6B6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Họ tên SV: N02</w:t>
      </w:r>
    </w:p>
    <w:p w14:paraId="0804B0FC" w14:textId="77777777" w:rsidR="000F6B6A" w:rsidRDefault="00000000">
      <w:pPr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>(Dương Quỳnh Giang,</w:t>
      </w:r>
    </w:p>
    <w:p w14:paraId="37065C4F" w14:textId="77777777" w:rsidR="000F6B6A" w:rsidRDefault="00000000">
      <w:pPr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>Nguyễn Duy Nam,</w:t>
      </w:r>
    </w:p>
    <w:p w14:paraId="0A101559" w14:textId="77777777" w:rsidR="000F6B6A" w:rsidRDefault="00000000">
      <w:pPr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>Đàm Triệu Vỹ,</w:t>
      </w:r>
    </w:p>
    <w:p w14:paraId="260FB839" w14:textId="77777777" w:rsidR="000F6B6A" w:rsidRDefault="00000000">
      <w:pPr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>Đoàn Trần Nhật Vy,</w:t>
      </w:r>
    </w:p>
    <w:p w14:paraId="441B21B9" w14:textId="77777777" w:rsidR="000F6B6A" w:rsidRDefault="00000000">
      <w:pPr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>Hồ Văn Phát,</w:t>
      </w:r>
    </w:p>
    <w:p w14:paraId="5FE986D4" w14:textId="77777777" w:rsidR="000F6B6A" w:rsidRDefault="00000000">
      <w:pPr>
        <w:rPr>
          <w:rFonts w:ascii="Arial" w:hAnsi="Arial" w:cs="Arial"/>
          <w:lang w:bidi="en-US"/>
        </w:rPr>
      </w:pPr>
      <w:r>
        <w:rPr>
          <w:rFonts w:ascii="Arial" w:hAnsi="Arial" w:cs="Arial"/>
          <w:lang w:bidi="en-US"/>
        </w:rPr>
        <w:t>Hoàng Việt Quang)</w:t>
      </w:r>
    </w:p>
    <w:p w14:paraId="1CE65DF1" w14:textId="77777777" w:rsidR="000F6B6A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Mã môn học:</w:t>
      </w:r>
      <w:r>
        <w:rPr>
          <w:rFonts w:ascii="Arial" w:hAnsi="Arial" w:cs="Arial"/>
        </w:rPr>
        <w:tab/>
        <w:t>012012100211</w:t>
      </w:r>
      <w:r>
        <w:rPr>
          <w:rFonts w:ascii="Arial" w:hAnsi="Arial" w:cs="Arial"/>
        </w:rPr>
        <w:tab/>
        <w:t xml:space="preserve">Tên môn học: Thiết Kế Cơ Sở Dữ Liệu                        </w:t>
      </w:r>
    </w:p>
    <w:p w14:paraId="4CAEA1BE" w14:textId="77777777" w:rsidR="000F6B6A" w:rsidRDefault="00000000">
      <w:pPr>
        <w:pBdr>
          <w:bottom w:val="single" w:sz="6" w:space="1" w:color="000000"/>
        </w:pBdr>
        <w:rPr>
          <w:rFonts w:ascii="Arial" w:hAnsi="Arial" w:cs="Arial"/>
        </w:rPr>
      </w:pPr>
      <w:r>
        <w:rPr>
          <w:rFonts w:ascii="Arial" w:hAnsi="Arial" w:cs="Arial"/>
        </w:rPr>
        <w:t>Ca: 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Thứ: 3</w:t>
      </w:r>
    </w:p>
    <w:p w14:paraId="04674033" w14:textId="77777777" w:rsidR="008D755B" w:rsidRPr="008D755B" w:rsidRDefault="00000000" w:rsidP="008D75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Đề bài: </w:t>
      </w:r>
      <w:r w:rsidR="008D755B" w:rsidRPr="008D755B">
        <w:rPr>
          <w:rFonts w:ascii="Arial" w:hAnsi="Arial" w:cs="Arial"/>
        </w:rPr>
        <w:t>Làm theo nhóm bài Exercise 26</w:t>
      </w:r>
    </w:p>
    <w:p w14:paraId="081690F7" w14:textId="77777777" w:rsidR="008D755B" w:rsidRPr="008D755B" w:rsidRDefault="008D755B" w:rsidP="008D755B">
      <w:pPr>
        <w:rPr>
          <w:rFonts w:ascii="Arial" w:hAnsi="Arial" w:cs="Arial"/>
          <w:vanish/>
        </w:rPr>
      </w:pPr>
      <w:r w:rsidRPr="008D755B">
        <w:rPr>
          <w:rFonts w:ascii="Arial" w:hAnsi="Arial" w:cs="Arial"/>
          <w:vanish/>
        </w:rPr>
        <w:t>Top of Form</w:t>
      </w:r>
    </w:p>
    <w:p w14:paraId="11EF866C" w14:textId="64C3FC31" w:rsidR="000F6B6A" w:rsidRDefault="00000000" w:rsidP="008D755B">
      <w:pPr>
        <w:rPr>
          <w:rFonts w:ascii="Arial" w:hAnsi="Arial" w:cs="Arial"/>
        </w:rPr>
      </w:pPr>
      <w:r>
        <w:rPr>
          <w:rFonts w:ascii="Arial" w:hAnsi="Arial" w:cs="Arial"/>
        </w:rPr>
        <w:t>Bài làm:</w:t>
      </w:r>
    </w:p>
    <w:p w14:paraId="67455944" w14:textId="157324C8" w:rsidR="008D755B" w:rsidRPr="008D755B" w:rsidRDefault="008D755B" w:rsidP="008D755B">
      <w:pPr>
        <w:rPr>
          <w:rFonts w:ascii="Arial" w:hAnsi="Arial" w:cs="Arial"/>
        </w:rPr>
      </w:pPr>
      <w:r w:rsidRPr="008D755B">
        <w:rPr>
          <w:rFonts w:ascii="Arial" w:hAnsi="Arial" w:cs="Arial"/>
        </w:rPr>
        <w:t>a)</w:t>
      </w:r>
      <w:r w:rsidRPr="008D755B">
        <w:rPr>
          <w:rFonts w:ascii="Arial" w:hAnsi="Arial" w:cs="Arial"/>
        </w:rPr>
        <w:br/>
      </w:r>
      <m:oMath>
        <m:r>
          <m:rPr>
            <m:sty m:val="p"/>
          </m:rPr>
          <w:rPr>
            <w:rFonts w:ascii="Cambria Math" w:hAnsi="Cambria Math" w:cs="Arial"/>
          </w:rPr>
          <m:t>F={AB→C, A→B}</m:t>
        </m:r>
      </m:oMath>
      <w:r w:rsidRPr="008D755B"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={A,B,C}⇒A→C⇒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={A→B, A→C}</m:t>
        </m:r>
      </m:oMath>
    </w:p>
    <w:p w14:paraId="6A7E805C" w14:textId="70A69423" w:rsidR="008D755B" w:rsidRPr="008D755B" w:rsidRDefault="008D755B" w:rsidP="008D755B">
      <w:pPr>
        <w:rPr>
          <w:rFonts w:ascii="Arial" w:hAnsi="Arial" w:cs="Arial"/>
        </w:rPr>
      </w:pPr>
      <w:r w:rsidRPr="008D755B">
        <w:rPr>
          <w:rFonts w:ascii="Arial" w:hAnsi="Arial" w:cs="Arial"/>
        </w:rPr>
        <w:t>b)</w:t>
      </w:r>
      <w:r w:rsidRPr="008D755B">
        <w:rPr>
          <w:rFonts w:ascii="Arial" w:hAnsi="Arial" w:cs="Arial"/>
        </w:rPr>
        <w:br/>
      </w:r>
      <m:oMath>
        <m:r>
          <m:rPr>
            <m:sty m:val="p"/>
          </m:rPr>
          <w:rPr>
            <w:rFonts w:ascii="Cambria Math" w:hAnsi="Cambria Math" w:cs="Arial"/>
          </w:rPr>
          <m:t>G={A→B, B→C}</m:t>
        </m:r>
      </m:oMath>
      <w:r w:rsidRPr="008D755B"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={B}</m:t>
        </m:r>
      </m:oMath>
      <w:r w:rsidRPr="008D755B">
        <w:rPr>
          <w:rFonts w:ascii="Arial" w:hAnsi="Arial" w:cs="Arial"/>
        </w:rPr>
        <w:t xml:space="preserve"> dưới </w:t>
      </w:r>
      <m:oMath>
        <m:r>
          <m:rPr>
            <m:sty m:val="p"/>
          </m:rPr>
          <w:rPr>
            <w:rFonts w:ascii="Cambria Math" w:hAnsi="Cambria Math" w:cs="Arial"/>
          </w:rPr>
          <m:t>F⇒B↛C</m:t>
        </m:r>
      </m:oMath>
      <w:r w:rsidRPr="008D755B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⇒G̸≡F</m:t>
        </m:r>
      </m:oMath>
    </w:p>
    <w:p w14:paraId="2D049CDA" w14:textId="1DE9EFB0" w:rsidR="000F6B6A" w:rsidRDefault="000F6B6A">
      <w:pPr>
        <w:rPr>
          <w:rFonts w:ascii="Arial" w:hAnsi="Arial" w:cs="Arial"/>
        </w:rPr>
      </w:pPr>
    </w:p>
    <w:p w14:paraId="250212D7" w14:textId="77777777" w:rsidR="000F6B6A" w:rsidRDefault="000F6B6A">
      <w:pPr>
        <w:rPr>
          <w:rFonts w:ascii="Arial" w:hAnsi="Arial" w:cs="Arial"/>
        </w:rPr>
      </w:pPr>
    </w:p>
    <w:p w14:paraId="5B998C0F" w14:textId="77777777" w:rsidR="000F6B6A" w:rsidRDefault="000F6B6A">
      <w:pPr>
        <w:rPr>
          <w:rFonts w:ascii="Arial" w:hAnsi="Arial" w:cs="Arial"/>
        </w:rPr>
      </w:pPr>
    </w:p>
    <w:p w14:paraId="2C9F0001" w14:textId="77777777" w:rsidR="000F6B6A" w:rsidRDefault="000F6B6A">
      <w:pPr>
        <w:rPr>
          <w:rFonts w:ascii="Arial" w:hAnsi="Arial" w:cs="Arial"/>
        </w:rPr>
      </w:pPr>
    </w:p>
    <w:sectPr w:rsidR="000F6B6A">
      <w:pgSz w:w="11900" w:h="16840"/>
      <w:pgMar w:top="855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624E" w14:textId="77777777" w:rsidR="00F35CAB" w:rsidRDefault="00F35CAB">
      <w:pPr>
        <w:spacing w:after="0" w:line="240" w:lineRule="auto"/>
      </w:pPr>
      <w:r>
        <w:separator/>
      </w:r>
    </w:p>
  </w:endnote>
  <w:endnote w:type="continuationSeparator" w:id="0">
    <w:p w14:paraId="5F9AA922" w14:textId="77777777" w:rsidR="00F35CAB" w:rsidRDefault="00F35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227E" w14:textId="77777777" w:rsidR="00F35CAB" w:rsidRDefault="00F35CAB">
      <w:pPr>
        <w:spacing w:after="0" w:line="240" w:lineRule="auto"/>
      </w:pPr>
      <w:r>
        <w:separator/>
      </w:r>
    </w:p>
  </w:footnote>
  <w:footnote w:type="continuationSeparator" w:id="0">
    <w:p w14:paraId="5C935806" w14:textId="77777777" w:rsidR="00F35CAB" w:rsidRDefault="00F35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B6A"/>
    <w:rsid w:val="000F6B6A"/>
    <w:rsid w:val="00825D6B"/>
    <w:rsid w:val="008D755B"/>
    <w:rsid w:val="00F3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F501"/>
  <w15:docId w15:val="{39EF7E74-FD80-4C81-BC96-4B37119B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5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Dieu</dc:creator>
  <cp:keywords/>
  <dc:description/>
  <cp:lastModifiedBy>Tèo Sushi</cp:lastModifiedBy>
  <cp:revision>2</cp:revision>
  <dcterms:created xsi:type="dcterms:W3CDTF">2025-11-05T07:48:00Z</dcterms:created>
  <dcterms:modified xsi:type="dcterms:W3CDTF">2025-11-05T07:48:00Z</dcterms:modified>
</cp:coreProperties>
</file>