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71CF" w14:textId="4349DC40" w:rsidR="00A94F76" w:rsidRPr="00BF15BE" w:rsidRDefault="00FB74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>: Hoàng Việt Quang</w:t>
      </w:r>
    </w:p>
    <w:p w14:paraId="48EB1B91" w14:textId="4FCE06D7" w:rsidR="00FB74F1" w:rsidRPr="00BF15BE" w:rsidRDefault="00FB74F1">
      <w:pPr>
        <w:rPr>
          <w:rFonts w:ascii="Times New Roman" w:hAnsi="Times New Roman" w:cs="Times New Roman"/>
          <w:sz w:val="26"/>
          <w:szCs w:val="26"/>
        </w:rPr>
      </w:pPr>
      <w:r w:rsidRPr="00BF15BE">
        <w:rPr>
          <w:rFonts w:ascii="Times New Roman" w:hAnsi="Times New Roman" w:cs="Times New Roman"/>
          <w:sz w:val="26"/>
          <w:szCs w:val="26"/>
        </w:rPr>
        <w:t>MSSV: 066206005044</w:t>
      </w:r>
    </w:p>
    <w:p w14:paraId="6BB3B124" w14:textId="77777777" w:rsidR="00FB74F1" w:rsidRPr="00BF15BE" w:rsidRDefault="00FB74F1">
      <w:pPr>
        <w:rPr>
          <w:rFonts w:ascii="Times New Roman" w:hAnsi="Times New Roman" w:cs="Times New Roman"/>
          <w:sz w:val="26"/>
          <w:szCs w:val="26"/>
        </w:rPr>
      </w:pPr>
    </w:p>
    <w:p w14:paraId="078DCBCB" w14:textId="2BDBD217" w:rsidR="002F41BF" w:rsidRPr="00BF15BE" w:rsidRDefault="00FB74F1" w:rsidP="002F41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F15BE">
        <w:rPr>
          <w:rFonts w:ascii="Times New Roman" w:hAnsi="Times New Roman" w:cs="Times New Roman"/>
          <w:b/>
          <w:bCs/>
          <w:sz w:val="36"/>
          <w:szCs w:val="36"/>
        </w:rPr>
        <w:t>BÀI THU HO</w:t>
      </w:r>
      <w:r w:rsidR="002F41BF" w:rsidRPr="00BF15BE">
        <w:rPr>
          <w:rFonts w:ascii="Times New Roman" w:hAnsi="Times New Roman" w:cs="Times New Roman"/>
          <w:b/>
          <w:bCs/>
          <w:sz w:val="36"/>
          <w:szCs w:val="36"/>
        </w:rPr>
        <w:t>ẠCH</w:t>
      </w:r>
    </w:p>
    <w:p w14:paraId="5040CBE4" w14:textId="58E26A2B" w:rsidR="002F41BF" w:rsidRPr="00BF15BE" w:rsidRDefault="002F41BF" w:rsidP="002F41BF">
      <w:pPr>
        <w:rPr>
          <w:rFonts w:ascii="Times New Roman" w:hAnsi="Times New Roman" w:cs="Times New Roman"/>
          <w:sz w:val="26"/>
          <w:szCs w:val="26"/>
        </w:rPr>
      </w:pPr>
      <w:r w:rsidRPr="00BF15BE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590A39DA" w14:textId="357E3F3F" w:rsidR="002F41BF" w:rsidRPr="00BF15BE" w:rsidRDefault="002F41BF" w:rsidP="002F41BF">
      <w:pPr>
        <w:rPr>
          <w:rFonts w:ascii="Times New Roman" w:hAnsi="Times New Roman" w:cs="Times New Roman"/>
          <w:sz w:val="26"/>
          <w:szCs w:val="26"/>
        </w:rPr>
      </w:pPr>
      <w:r w:rsidRPr="00BF15BE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Database Management System.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SQL.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rang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SQL.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rang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772AC6E0" w14:textId="0C1188BF" w:rsidR="002F41BF" w:rsidRPr="00BF15BE" w:rsidRDefault="002F41BF" w:rsidP="002F41BF">
      <w:pPr>
        <w:rPr>
          <w:rFonts w:ascii="Times New Roman" w:hAnsi="Times New Roman" w:cs="Times New Roman"/>
          <w:sz w:val="26"/>
          <w:szCs w:val="26"/>
        </w:rPr>
      </w:pPr>
      <w:r w:rsidRPr="00BF15BE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7F1B1B5C" w14:textId="0F7C7ECB" w:rsidR="002F41BF" w:rsidRPr="00BF15BE" w:rsidRDefault="002F41BF" w:rsidP="002F41B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Hoàn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Thường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8F5" w:rsidRPr="00BF15B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7838F5" w:rsidRPr="00BF15BE">
        <w:rPr>
          <w:rFonts w:ascii="Times New Roman" w:hAnsi="Times New Roman" w:cs="Times New Roman"/>
          <w:sz w:val="26"/>
          <w:szCs w:val="26"/>
        </w:rPr>
        <w:t>.</w:t>
      </w:r>
    </w:p>
    <w:p w14:paraId="75FBB7E8" w14:textId="3C680D0A" w:rsidR="007838F5" w:rsidRPr="00BF15BE" w:rsidRDefault="007838F5" w:rsidP="002F41BF">
      <w:pPr>
        <w:rPr>
          <w:rFonts w:ascii="Times New Roman" w:hAnsi="Times New Roman" w:cs="Times New Roman"/>
          <w:sz w:val="26"/>
          <w:szCs w:val="26"/>
        </w:rPr>
      </w:pPr>
      <w:r w:rsidRPr="00BF15BE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kết</w:t>
      </w:r>
      <w:proofErr w:type="spellEnd"/>
    </w:p>
    <w:p w14:paraId="039FB494" w14:textId="54D5D6C3" w:rsidR="007838F5" w:rsidRPr="00BF15BE" w:rsidRDefault="007838F5" w:rsidP="002F41B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DBMS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hang,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F15BE">
        <w:rPr>
          <w:rFonts w:ascii="Times New Roman" w:hAnsi="Times New Roman" w:cs="Times New Roman"/>
          <w:sz w:val="26"/>
          <w:szCs w:val="26"/>
        </w:rPr>
        <w:t>bay,…</w:t>
      </w:r>
      <w:proofErr w:type="gramEnd"/>
      <w:r w:rsidRPr="00BF15BE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them,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SQL,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5B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F15BE">
        <w:rPr>
          <w:rFonts w:ascii="Times New Roman" w:hAnsi="Times New Roman" w:cs="Times New Roman"/>
          <w:sz w:val="26"/>
          <w:szCs w:val="26"/>
        </w:rPr>
        <w:t>.</w:t>
      </w:r>
    </w:p>
    <w:sectPr w:rsidR="007838F5" w:rsidRPr="00BF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22B1"/>
    <w:multiLevelType w:val="hybridMultilevel"/>
    <w:tmpl w:val="0D4A4444"/>
    <w:lvl w:ilvl="0" w:tplc="D8CA488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7C633C3"/>
    <w:multiLevelType w:val="hybridMultilevel"/>
    <w:tmpl w:val="7F14A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83AA2"/>
    <w:multiLevelType w:val="hybridMultilevel"/>
    <w:tmpl w:val="26F8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616687">
    <w:abstractNumId w:val="1"/>
  </w:num>
  <w:num w:numId="2" w16cid:durableId="2064474824">
    <w:abstractNumId w:val="0"/>
  </w:num>
  <w:num w:numId="3" w16cid:durableId="65668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F1"/>
    <w:rsid w:val="00004424"/>
    <w:rsid w:val="002520EC"/>
    <w:rsid w:val="002C2299"/>
    <w:rsid w:val="002F41BF"/>
    <w:rsid w:val="00411A3F"/>
    <w:rsid w:val="007838F5"/>
    <w:rsid w:val="00A94F76"/>
    <w:rsid w:val="00BF15BE"/>
    <w:rsid w:val="00FB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1DAE"/>
  <w15:chartTrackingRefBased/>
  <w15:docId w15:val="{384A6DDB-EB37-4819-8045-5E2B42B1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2</cp:revision>
  <cp:lastPrinted>2025-05-12T13:22:00Z</cp:lastPrinted>
  <dcterms:created xsi:type="dcterms:W3CDTF">2025-05-12T12:51:00Z</dcterms:created>
  <dcterms:modified xsi:type="dcterms:W3CDTF">2025-05-12T13:22:00Z</dcterms:modified>
</cp:coreProperties>
</file>