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765B" w14:textId="08BD10A2" w:rsidR="00A62FF4" w:rsidRDefault="003251E4" w:rsidP="003251E4">
      <w:pPr>
        <w:rPr>
          <w:rFonts w:ascii="Times New Roman" w:hAnsi="Times New Roman" w:cs="Times New Roman"/>
        </w:rPr>
      </w:pPr>
      <w:r w:rsidRPr="003251E4">
        <w:rPr>
          <w:rFonts w:ascii="Times New Roman" w:hAnsi="Times New Roman" w:cs="Times New Roman"/>
        </w:rPr>
        <w:t>1. Persona</w:t>
      </w:r>
    </w:p>
    <w:p w14:paraId="054ABB70" w14:textId="449C1F74" w:rsidR="003251E4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cá nhân:</w:t>
      </w:r>
    </w:p>
    <w:p w14:paraId="323F4DB0" w14:textId="0291ED86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Tên: Edwin C. Barnes</w:t>
      </w:r>
    </w:p>
    <w:p w14:paraId="65B93E67" w14:textId="2D44FD61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Tình trạng kinh tế: nghèo khó, không có tiền bạc tích luỹ (thậm chí không đù tiền mua vé tàu thường, phải đi tàu chở hàng)</w:t>
      </w:r>
    </w:p>
    <w:p w14:paraId="28453CD9" w14:textId="37DA7D3C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Học vấn và quan hệ: không có học vấn cao và không có bất kỳ mối quan hệ xã hội nào hỗ trợ</w:t>
      </w:r>
    </w:p>
    <w:p w14:paraId="1B356601" w14:textId="3A00C758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Diện mạo: khi mới xuất hiện tại phòng thí nghiệm, anh trông không khác gì một kẻ lang thang</w:t>
      </w:r>
    </w:p>
    <w:p w14:paraId="6855F12B" w14:textId="72DD7BA3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trò:</w:t>
      </w:r>
    </w:p>
    <w:p w14:paraId="7D7B7358" w14:textId="61F60276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Vị thế ban đầu: là một người làm thuê cấp thấp, thực hiện các công việc chân tay với mức lương bèo bọt trong nhiều tháng trời tại phòng thí nghiệm của Edison</w:t>
      </w:r>
    </w:p>
    <w:p w14:paraId="05FCA0D3" w14:textId="7EC97E79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Vị thế bứt phá: trở thành đối tác kinh doanh chính thức của Thomas Edison, chịu trách nhiệm phân phối thiết bị mới (máy đọc chữ) trên toàn quốc</w:t>
      </w:r>
    </w:p>
    <w:p w14:paraId="642CA420" w14:textId="3B50977D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Sở thích cá nhân:</w:t>
      </w:r>
    </w:p>
    <w:p w14:paraId="5E417202" w14:textId="72269496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Sở thích/đam mê: say mê việc hợp tác với những người vĩ đại và khao khát chứng minh giá trị bản thân thông qua kinh doanh thay vì chỉ làm thuê</w:t>
      </w:r>
    </w:p>
    <w:p w14:paraId="41F18D35" w14:textId="1DAB9177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Tư duy cốt lõi: tin tưởng mãnh liệt rằng ý nghĩ có thể biến thành giá trị vật chất nếu được nuôi dưỡng bằng một mong muốn đủ lớn</w:t>
      </w:r>
    </w:p>
    <w:p w14:paraId="2392C285" w14:textId="4A8C5B96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Thái độ sống: luôn giữ một khát vọng cháy bỏng và niềm tin vững chắc vào tiềm thức để đạt được mục tiêu</w:t>
      </w:r>
    </w:p>
    <w:p w14:paraId="438431A2" w14:textId="1E3895EF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tiêu:</w:t>
      </w:r>
    </w:p>
    <w:p w14:paraId="5C98974E" w14:textId="79B0606E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Mục tiêu ngắn hạn: tìm mọi cách để được làm việc cùng Thomas Edison</w:t>
      </w:r>
    </w:p>
    <w:p w14:paraId="36BD9251" w14:textId="772F52DE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Mục tiêu dài hạn: đạt được sự tự do tài chính và sở hữu tài sản hàng triệu đô la thông qua việc sở hữu một phần công việc kinh doanh</w:t>
      </w:r>
    </w:p>
    <w:p w14:paraId="0A9A74D0" w14:textId="7C3CC76B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Khao khát bứt phá: dịch chuyển từ vị trí người làm công ăn lương sang vị trí của giới chủ (làm chủ hệ thống phân phối)</w:t>
      </w:r>
    </w:p>
    <w:p w14:paraId="24C0CF3E" w14:textId="2626D460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Thử thách:</w:t>
      </w:r>
    </w:p>
    <w:p w14:paraId="4518D627" w14:textId="3408AD8F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Rào cản nguồn lực: hoàn toàn thiếu vốn đầu tư ban đầu và không có phương tiện di chuyển thuận lợi</w:t>
      </w:r>
    </w:p>
    <w:p w14:paraId="6280D940" w14:textId="12B14B7D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Sự hoài nghi từ xã hội: bị mọi người xung quanh đánh giá thấp về vẻ ngoài và năng lực do xuất thân thấp kém</w:t>
      </w:r>
    </w:p>
    <w:p w14:paraId="281E9C84" w14:textId="7E65B00C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Thử thách thời gian: phải kiên trì làm việc chân tay trong thời gian dài mà không thấy cơ hội rõ ràng nào xuất hiện ngay lập tức</w:t>
      </w:r>
    </w:p>
    <w:p w14:paraId="4080C9DB" w14:textId="425EA2D2" w:rsidR="00F53AFF" w:rsidRDefault="00F53AFF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Sự biến động của thị trường: sản phẩm mới của Edison ban đầu bị các nhân viên bán hàng chuyên nghiệp e ngại và đánh giá là khó bán</w:t>
      </w:r>
    </w:p>
    <w:p w14:paraId="762A9D62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Empathy map</w:t>
      </w:r>
    </w:p>
    <w:p w14:paraId="0006F057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Say:</w:t>
      </w:r>
    </w:p>
    <w:p w14:paraId="68474307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Tuyên bố rõ ràng mục tiêu: “Tôi đến đây để bắt đầu doanh nghiệp với Edison”</w:t>
      </w:r>
    </w:p>
    <w:p w14:paraId="479D5FAF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 sự kiên trì: sẽ đạt được mục tiêu “thậm chí có phải mất tất cả phần còn lại của cuộc đời mình”</w:t>
      </w:r>
    </w:p>
    <w:p w14:paraId="0C3F04C5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than vãn về công việc chân tay hay mức lương bèo bọt trong suốt nhiều tháng</w:t>
      </w:r>
    </w:p>
    <w:p w14:paraId="3577D2D4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Think:</w:t>
      </w:r>
    </w:p>
    <w:p w14:paraId="6D5D4FEE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 tưởng tuyệt đối vào triết lý: “ý nghĩ có thể biến thành giá trị vật chất” nếu có mong muốn đủ lớn</w:t>
      </w:r>
    </w:p>
    <w:p w14:paraId="1C1ACC46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Suy nghĩ không phải là làm việc cho Edison mà là làm việc cùng với Edison</w:t>
      </w:r>
    </w:p>
    <w:p w14:paraId="5C781964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Nhìn thấy có hội trong khi người khác (các nhân viên bán hàng) chỉ thấy sự e ngại và khó khăn đối với thiết bị mới</w:t>
      </w:r>
    </w:p>
    <w:p w14:paraId="071F6135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Do:</w:t>
      </w:r>
    </w:p>
    <w:p w14:paraId="38E875D2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Từ bỏ công việc cũ và vượt qua mọi rào cản để tìm đến phòng thí nghiệm của Edison</w:t>
      </w:r>
    </w:p>
    <w:p w14:paraId="6B5DA0D5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Dù không có tiền mua vé tàu, anh vẫn tìm cách xuất hiện trước mặt Edison (trong bộ dạng như một kẻ lang thang)</w:t>
      </w:r>
    </w:p>
    <w:p w14:paraId="77234928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Chấp nhận là công việc chân tay thấp kém với mức lương ít ỏi trong thời gian đài dể chời đợi cơ hội</w:t>
      </w:r>
    </w:p>
    <w:p w14:paraId="51D5F7F5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Chủ động chứng minh khả năng và ký hợp đồng phân phối sản phẩm trên toàn quốc</w:t>
      </w:r>
    </w:p>
    <w:p w14:paraId="6A774727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Feel:</w:t>
      </w:r>
    </w:p>
    <w:p w14:paraId="206A7644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Sở hữu một khát vọng cháy bỏng và mong muốn mãnh liệt, không chỉ là một ý muốn đơn thuần</w:t>
      </w:r>
    </w:p>
    <w:p w14:paraId="74A5F26F" w14:textId="77777777" w:rsid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Cảm thấy quyết tâm sắt đá, sẵn sàng đặt cược tất cả vào một mục tiêu duy nhâts</w:t>
      </w:r>
    </w:p>
    <w:p w14:paraId="698B1B00" w14:textId="0CCFB43C" w:rsidR="003251E4" w:rsidRPr="003251E4" w:rsidRDefault="003251E4" w:rsidP="00325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Luôn giữ vững niềm tin và không bao giừo cảm thấy muốn bỏ cuộc dù gặp thất bại tạm thời hay hoàn cảnh khó khăn </w:t>
      </w:r>
    </w:p>
    <w:sectPr w:rsidR="003251E4" w:rsidRPr="00325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96045"/>
    <w:multiLevelType w:val="hybridMultilevel"/>
    <w:tmpl w:val="08B8D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96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E4"/>
    <w:rsid w:val="003251E4"/>
    <w:rsid w:val="00456A99"/>
    <w:rsid w:val="007102C0"/>
    <w:rsid w:val="00A62FF4"/>
    <w:rsid w:val="00CB3820"/>
    <w:rsid w:val="00DA61CB"/>
    <w:rsid w:val="00F5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C190"/>
  <w15:chartTrackingRefBased/>
  <w15:docId w15:val="{BCFCC6BC-C6D5-4B42-93F6-B8E2F347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506</Words>
  <Characters>2637</Characters>
  <Application>Microsoft Office Word</Application>
  <DocSecurity>0</DocSecurity>
  <Lines>202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dcterms:created xsi:type="dcterms:W3CDTF">2025-12-29T08:16:00Z</dcterms:created>
  <dcterms:modified xsi:type="dcterms:W3CDTF">2025-12-29T08:35:00Z</dcterms:modified>
</cp:coreProperties>
</file>