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2317" w14:textId="22D2A307" w:rsidR="00EB75CF" w:rsidRPr="00EB75CF" w:rsidRDefault="00EB75CF" w:rsidP="00EB75CF">
      <w:r>
        <w:t>MSSV: 066206005044</w:t>
      </w:r>
    </w:p>
    <w:p w14:paraId="62BE16E6" w14:textId="6B7FB630" w:rsidR="00EB75CF" w:rsidRPr="00EB75CF" w:rsidRDefault="00EB75CF" w:rsidP="00EB75CF">
      <w:r w:rsidRPr="00EB75CF">
        <w:t xml:space="preserve">1. Liệt kê 5 loại hình doanh nghiệp của nước ta hiện nay, mỗi loại hình lấy một ví dụ minh họa (Ví dụ: Công ty FPT là loại hình doanh nghiệp gì?) </w:t>
      </w:r>
    </w:p>
    <w:p w14:paraId="694104D0" w14:textId="318164D3" w:rsidR="00EB75CF" w:rsidRDefault="00EB75CF" w:rsidP="00EB75CF">
      <w:r w:rsidRPr="00EB75CF">
        <w:t>2. Theo bạn ở nước ta hiện nay các doanh nghiệp công nghệ thông tin hoạt động trên những lĩnh vực nào? (Ví dụ: Kinh doanh thiết bị phần cứng; Gia công phần mềm; …) Cho ví dụ cụ thể.</w:t>
      </w:r>
    </w:p>
    <w:p w14:paraId="713F613C" w14:textId="77777777" w:rsidR="00EB75CF" w:rsidRDefault="00EB75CF" w:rsidP="00EB75CF"/>
    <w:p w14:paraId="48103857" w14:textId="6FD9A88B" w:rsidR="00EB75CF" w:rsidRDefault="00EB75CF" w:rsidP="00EB75CF">
      <w:pPr>
        <w:jc w:val="center"/>
      </w:pPr>
      <w:r>
        <w:t>Bài làm</w:t>
      </w:r>
    </w:p>
    <w:p w14:paraId="53E292B6" w14:textId="6C9E6F85" w:rsidR="00EB75CF" w:rsidRDefault="00EB75CF" w:rsidP="00EB75CF">
      <w:r>
        <w:t xml:space="preserve">1. </w:t>
      </w:r>
      <w:r w:rsidR="003B3842">
        <w:t>5 loại hình doanh nghiệp của nước ta hiện nay:</w:t>
      </w:r>
    </w:p>
    <w:p w14:paraId="6AD1BC57" w14:textId="5C6997A5" w:rsidR="003B3842" w:rsidRDefault="003B3842" w:rsidP="00EB75CF">
      <w:r>
        <w:tab/>
        <w:t>- Doanh nghiệp tư nhân, ví dụ: doanh nghiệp tư nhân xây dựng số 1 Điện Biên</w:t>
      </w:r>
    </w:p>
    <w:p w14:paraId="37CF22C9" w14:textId="24A2521B" w:rsidR="003B3842" w:rsidRDefault="003B3842" w:rsidP="00EB75CF">
      <w:r>
        <w:tab/>
        <w:t>- Công ty trách nhiệm hữu hạn một thành viên, tổ chức đại diện là công ty trách nhiệm hữu hạn một thành viên đường sắt Hà Nội</w:t>
      </w:r>
    </w:p>
    <w:p w14:paraId="360A759B" w14:textId="0A2A86F2" w:rsidR="003B3842" w:rsidRDefault="003B3842" w:rsidP="00EB75CF">
      <w:r>
        <w:tab/>
        <w:t>- Công ty trách nhiệm hữu hạn hai thành viên trở lên, pháp nhân là công ty trách nhiệm hữu hạn kiểm toán và tư vấn thuế Việt Nam</w:t>
      </w:r>
      <w:r>
        <w:br/>
      </w:r>
      <w:r>
        <w:tab/>
        <w:t>- Công ty cổ phần, ví dụ: công ty cổ phần VNG</w:t>
      </w:r>
    </w:p>
    <w:p w14:paraId="1C003212" w14:textId="13D9C971" w:rsidR="003B3842" w:rsidRDefault="003B3842" w:rsidP="00EB75CF">
      <w:r>
        <w:tab/>
        <w:t>- Công ty hợp danh, ví dụ: công ty hợp danh kiểm toán độc lập Quốc gia</w:t>
      </w:r>
    </w:p>
    <w:p w14:paraId="3D8BEDB2" w14:textId="77777777" w:rsidR="003B3842" w:rsidRDefault="003B3842" w:rsidP="00EB75CF">
      <w:r>
        <w:t>2. Các doanh nghiệp công nghệ thông tin tại Việt Nam đang hoạt động trên những lĩnh vực chủ yếu sau đây:</w:t>
      </w:r>
    </w:p>
    <w:p w14:paraId="0C2416DA" w14:textId="77777777" w:rsidR="003B3842" w:rsidRDefault="003B3842" w:rsidP="00EB75CF">
      <w:r>
        <w:tab/>
        <w:t>- Lĩnh vực xây dựng hạ tầng mạng, ví dụ: tập đoàn bưu chĩnh viễn thông Việt Nam đang cung cấp dịch vụ internet băng thông rộng cho thị trường</w:t>
      </w:r>
    </w:p>
    <w:p w14:paraId="23BC8EAE" w14:textId="71880654" w:rsidR="003B3842" w:rsidRDefault="003B3842" w:rsidP="00EB75CF">
      <w:r>
        <w:tab/>
        <w:t>- Lĩnh vực trí tuệ nhân tạo, ví dụ: c</w:t>
      </w:r>
      <w:r w:rsidRPr="003B3842">
        <w:t>ông ty cổ phần VinAI đang nghiên cứu các giải pháp xe tự lái cho ngành giao thông</w:t>
      </w:r>
    </w:p>
    <w:p w14:paraId="47F2EF9C" w14:textId="112D74EA" w:rsidR="003B3842" w:rsidRDefault="003B3842" w:rsidP="00EB75CF">
      <w:r>
        <w:tab/>
        <w:t xml:space="preserve">- </w:t>
      </w:r>
      <w:r w:rsidRPr="003B3842">
        <w:t>Lĩnh vực nội dung số</w:t>
      </w:r>
      <w:r>
        <w:t>, ví dụ: t</w:t>
      </w:r>
      <w:r w:rsidRPr="003B3842">
        <w:t>ổng công ty truyền thông đa phương tiện VTC đang phát hành các trò chơi điện tử trên nền tảng internet</w:t>
      </w:r>
    </w:p>
    <w:p w14:paraId="281F8327" w14:textId="73FDCA61" w:rsidR="003B3842" w:rsidRDefault="003B3842" w:rsidP="00EB75CF">
      <w:r>
        <w:tab/>
        <w:t xml:space="preserve">- </w:t>
      </w:r>
      <w:r w:rsidRPr="003B3842">
        <w:t>Lĩnh vực an toàn thông tin</w:t>
      </w:r>
      <w:r>
        <w:t>, ví dụ: c</w:t>
      </w:r>
      <w:r w:rsidRPr="003B3842">
        <w:t>ông ty cổ phần Bkav đang phân phối phần mềm diệt virus cho hệ thống máy tính cá nhân</w:t>
      </w:r>
    </w:p>
    <w:p w14:paraId="31F0F32E" w14:textId="6BCF3CDE" w:rsidR="003B3842" w:rsidRPr="00EB75CF" w:rsidRDefault="003B3842" w:rsidP="00EB75CF">
      <w:r>
        <w:lastRenderedPageBreak/>
        <w:tab/>
        <w:t xml:space="preserve">- </w:t>
      </w:r>
      <w:r w:rsidRPr="003B3842">
        <w:t>Lĩnh vực tư vấn chuyển đổi số</w:t>
      </w:r>
      <w:r>
        <w:t>, ví dụ: c</w:t>
      </w:r>
      <w:r w:rsidRPr="003B3842">
        <w:t>ông ty cổ phần hệ thống thông tin CMC đang triển khai hạ tầng điện toán đám mây cho các cơ quan nhà nước</w:t>
      </w:r>
    </w:p>
    <w:sectPr w:rsidR="003B3842" w:rsidRPr="00EB7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CF"/>
    <w:rsid w:val="003B3842"/>
    <w:rsid w:val="00456A99"/>
    <w:rsid w:val="005C3065"/>
    <w:rsid w:val="007102C0"/>
    <w:rsid w:val="00A62FF4"/>
    <w:rsid w:val="00DA61CB"/>
    <w:rsid w:val="00EB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9EDC"/>
  <w15:chartTrackingRefBased/>
  <w15:docId w15:val="{D600166D-6338-4566-900D-D6AB01D5E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5C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A4836F8-257B-4DE7-8C5C-C7323F8DA6DE}">
  <we:reference id="wa104382081" version="1.55.1.0" store="en-US" storeType="OMEX"/>
  <we:alternateReferences>
    <we:reference id="wa104382081" version="1.55.1.0" store="wa104382081" storeType="OMEX"/>
  </we:alternateReferences>
  <we:properties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  <we:property name="MENDELEY_BIBLIOGRAPHY_IS_DIRTY" value="true"/>
    <we:property name="MENDELEY_BIBLIOGRAPHY_LAST_MODIFIED" value="1772626197954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31E1FEE-712B-410C-9F0E-6B9E72ED9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Tèo Sushi</dc:creator>
  <cp:keywords/>
  <dc:description/>
  <cp:lastModifiedBy>Tèo Sushi</cp:lastModifiedBy>
  <cp:revision>1</cp:revision>
  <cp:lastPrinted>2026-03-04T12:17:00Z</cp:lastPrinted>
  <dcterms:created xsi:type="dcterms:W3CDTF">2026-03-04T12:01:00Z</dcterms:created>
  <dcterms:modified xsi:type="dcterms:W3CDTF">2026-03-04T12:17:00Z</dcterms:modified>
</cp:coreProperties>
</file>