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7D847" w14:textId="6185FF9C" w:rsidR="0089451B" w:rsidRDefault="0089451B" w:rsidP="0089451B">
      <w:r>
        <w:t>Họ và tên: Hoàng Việt Quang</w:t>
      </w:r>
    </w:p>
    <w:p w14:paraId="1C5FEE18" w14:textId="747FEE1B" w:rsidR="0089451B" w:rsidRPr="0089451B" w:rsidRDefault="0089451B" w:rsidP="0089451B">
      <w:r>
        <w:t>MSSV: 066206005044</w:t>
      </w:r>
    </w:p>
    <w:p w14:paraId="2A71194D" w14:textId="74EF41AE" w:rsidR="0089451B" w:rsidRDefault="0089451B" w:rsidP="0089451B">
      <w:r w:rsidRPr="0089451B">
        <w:t>1. Nhận định sau đúng hay sai: “Tư duy kinh doanh hiện nay còn manh mún, truyền thống, cũ kỹ”. Tại sao?</w:t>
      </w:r>
    </w:p>
    <w:p w14:paraId="5EB16E9E" w14:textId="69EB36D5" w:rsidR="0089451B" w:rsidRPr="0089451B" w:rsidRDefault="0089451B" w:rsidP="0089451B">
      <w:r>
        <w:t xml:space="preserve">- </w:t>
      </w:r>
      <w:r w:rsidRPr="0089451B">
        <w:t>Nhận định trên là đúng. Vấn đề này xuất phát từ hai nhóm đặc trưng cơ bản đang tồn tại trong môi trường kinh doanh</w:t>
      </w:r>
      <w:r w:rsidRPr="0089451B">
        <w:br/>
      </w:r>
      <w:r>
        <w:t xml:space="preserve">+ </w:t>
      </w:r>
      <w:r w:rsidRPr="0089451B">
        <w:t>Thứ nhất, đối với người kinh doanh, tư duy của họ đang thể hiện qua việc tiến hành sản xuất với quy mô nhỏ</w:t>
      </w:r>
      <w:r>
        <w:t>,</w:t>
      </w:r>
      <w:r w:rsidRPr="0089451B">
        <w:t xml:space="preserve"> phát triển hệ thống theo xu hướng phong trào</w:t>
      </w:r>
      <w:r>
        <w:t>,</w:t>
      </w:r>
      <w:r w:rsidRPr="0089451B">
        <w:t xml:space="preserve"> duy trì khả năng đổi mới sản phẩm ở mức thấp</w:t>
      </w:r>
      <w:r>
        <w:t>,</w:t>
      </w:r>
      <w:r w:rsidRPr="0089451B">
        <w:t xml:space="preserve"> vận hành tổ chức thiếu tính phường hội</w:t>
      </w:r>
      <w:r>
        <w:t>,</w:t>
      </w:r>
      <w:r w:rsidRPr="0089451B">
        <w:t xml:space="preserve"> thiếu tầm nhìn dài hạn về sự phát triển và lợi ích</w:t>
      </w:r>
      <w:r w:rsidRPr="0089451B">
        <w:br/>
      </w:r>
      <w:r>
        <w:t xml:space="preserve">+ </w:t>
      </w:r>
      <w:r w:rsidRPr="0089451B">
        <w:t>Thứ hai, đối với cơ quan quản lý vĩ mô, cơ quan nhà nước vẫn đang duy trì tư duy quản lý kế hoạch hóa tập trung</w:t>
      </w:r>
      <w:r>
        <w:t>,</w:t>
      </w:r>
      <w:r w:rsidRPr="0089451B">
        <w:t xml:space="preserve"> hệ thống đang tồn tại các thủ tục hành chính nặng nề</w:t>
      </w:r>
      <w:r>
        <w:t>,</w:t>
      </w:r>
      <w:r w:rsidRPr="0089451B">
        <w:t xml:space="preserve"> quy định pháp luật chưa thực sự mang tính thị trường và chưa tạo ra sự công bằng cho mọi đối tượng doanh nghiệp</w:t>
      </w:r>
      <w:r w:rsidRPr="0089451B">
        <w:br/>
      </w:r>
    </w:p>
    <w:p w14:paraId="0F95961B" w14:textId="4FE45BF7" w:rsidR="00A62FF4" w:rsidRDefault="0089451B" w:rsidP="0089451B">
      <w:r w:rsidRPr="0089451B">
        <w:t>2. Kế hoạch kinh doanh là gì? Trình bày tầm quan trọng của kế hoạch kinh doanh.</w:t>
      </w:r>
    </w:p>
    <w:p w14:paraId="167BB9F7" w14:textId="087DD8E9" w:rsidR="0089451B" w:rsidRDefault="0089451B" w:rsidP="0089451B">
      <w:r>
        <w:t xml:space="preserve">- </w:t>
      </w:r>
      <w:r w:rsidRPr="0089451B">
        <w:t>Khái niệm: Kế hoạch kinh doanh (gắn liền với chức năng hoạch định) là quá trình định hướng và xác định hướng đi cho doanh nghiệp trong tương lai thông qua một bản kế hoạch hành động chi tiết</w:t>
      </w:r>
      <w:r w:rsidRPr="0089451B">
        <w:br/>
      </w:r>
      <w:r>
        <w:t xml:space="preserve">- </w:t>
      </w:r>
      <w:r w:rsidRPr="0089451B">
        <w:t>Tầm quan trọng: Kế hoạch kinh doanh có tầm quan trọng đặc biệt đối với sự vận hành của doanh nghiệp vì quá trình xây dựng kế hoạch là phần khó nhất trong chức năng quản trị. Bản kế hoạch sẽ giúp tổ chức tận dụng tối ưu các nguồn lực sẵn có. Sự chuẩn bị khoa học này sẽ kết hợp với tính linh hoạt của nguồn nhân lực để đảm bảo quá trình triển khai công việc diễn ra thuận lợi nhất</w:t>
      </w:r>
    </w:p>
    <w:sectPr w:rsidR="008945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51B"/>
    <w:rsid w:val="00456A99"/>
    <w:rsid w:val="007102C0"/>
    <w:rsid w:val="0089451B"/>
    <w:rsid w:val="00A62FF4"/>
    <w:rsid w:val="00CC5CE7"/>
    <w:rsid w:val="00DA6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8365C"/>
  <w15:chartTrackingRefBased/>
  <w15:docId w15:val="{AD1D2DBA-ED5B-423A-8D96-E7D7716FA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51B"/>
    <w:rPr>
      <w:rFonts w:ascii="Times New Roman" w:hAnsi="Times New Roman"/>
      <w:sz w:val="28"/>
    </w:rPr>
  </w:style>
  <w:style w:type="paragraph" w:styleId="Heading1">
    <w:name w:val="heading 1"/>
    <w:basedOn w:val="Normal"/>
    <w:next w:val="Normal"/>
    <w:link w:val="Heading1Char"/>
    <w:uiPriority w:val="9"/>
    <w:qFormat/>
    <w:rsid w:val="008945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45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451B"/>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8945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45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45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5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5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5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5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45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45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45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45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45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5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5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51B"/>
    <w:rPr>
      <w:rFonts w:eastAsiaTheme="majorEastAsia" w:cstheme="majorBidi"/>
      <w:color w:val="272727" w:themeColor="text1" w:themeTint="D8"/>
    </w:rPr>
  </w:style>
  <w:style w:type="paragraph" w:styleId="Title">
    <w:name w:val="Title"/>
    <w:basedOn w:val="Normal"/>
    <w:next w:val="Normal"/>
    <w:link w:val="TitleChar"/>
    <w:uiPriority w:val="10"/>
    <w:qFormat/>
    <w:rsid w:val="00894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5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51B"/>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8945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51B"/>
    <w:pPr>
      <w:spacing w:before="160"/>
      <w:jc w:val="center"/>
    </w:pPr>
    <w:rPr>
      <w:i/>
      <w:iCs/>
      <w:color w:val="404040" w:themeColor="text1" w:themeTint="BF"/>
    </w:rPr>
  </w:style>
  <w:style w:type="character" w:customStyle="1" w:styleId="QuoteChar">
    <w:name w:val="Quote Char"/>
    <w:basedOn w:val="DefaultParagraphFont"/>
    <w:link w:val="Quote"/>
    <w:uiPriority w:val="29"/>
    <w:rsid w:val="0089451B"/>
    <w:rPr>
      <w:i/>
      <w:iCs/>
      <w:color w:val="404040" w:themeColor="text1" w:themeTint="BF"/>
    </w:rPr>
  </w:style>
  <w:style w:type="paragraph" w:styleId="ListParagraph">
    <w:name w:val="List Paragraph"/>
    <w:basedOn w:val="Normal"/>
    <w:uiPriority w:val="34"/>
    <w:qFormat/>
    <w:rsid w:val="0089451B"/>
    <w:pPr>
      <w:ind w:left="720"/>
      <w:contextualSpacing/>
    </w:pPr>
  </w:style>
  <w:style w:type="character" w:styleId="IntenseEmphasis">
    <w:name w:val="Intense Emphasis"/>
    <w:basedOn w:val="DefaultParagraphFont"/>
    <w:uiPriority w:val="21"/>
    <w:qFormat/>
    <w:rsid w:val="0089451B"/>
    <w:rPr>
      <w:i/>
      <w:iCs/>
      <w:color w:val="0F4761" w:themeColor="accent1" w:themeShade="BF"/>
    </w:rPr>
  </w:style>
  <w:style w:type="paragraph" w:styleId="IntenseQuote">
    <w:name w:val="Intense Quote"/>
    <w:basedOn w:val="Normal"/>
    <w:next w:val="Normal"/>
    <w:link w:val="IntenseQuoteChar"/>
    <w:uiPriority w:val="30"/>
    <w:qFormat/>
    <w:rsid w:val="008945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51B"/>
    <w:rPr>
      <w:i/>
      <w:iCs/>
      <w:color w:val="0F4761" w:themeColor="accent1" w:themeShade="BF"/>
    </w:rPr>
  </w:style>
  <w:style w:type="character" w:styleId="IntenseReference">
    <w:name w:val="Intense Reference"/>
    <w:basedOn w:val="DefaultParagraphFont"/>
    <w:uiPriority w:val="32"/>
    <w:qFormat/>
    <w:rsid w:val="008945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223</Words>
  <Characters>1275</Characters>
  <Application>Microsoft Office Word</Application>
  <DocSecurity>0</DocSecurity>
  <Lines>10</Lines>
  <Paragraphs>2</Paragraphs>
  <ScaleCrop>false</ScaleCrop>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Tèo Sushi</dc:creator>
  <cp:keywords/>
  <dc:description/>
  <cp:lastModifiedBy>Tèo Sushi</cp:lastModifiedBy>
  <cp:revision>1</cp:revision>
  <dcterms:created xsi:type="dcterms:W3CDTF">2026-03-11T12:17:00Z</dcterms:created>
  <dcterms:modified xsi:type="dcterms:W3CDTF">2026-03-11T12:24:00Z</dcterms:modified>
</cp:coreProperties>
</file>