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2C932" w14:textId="77777777" w:rsidR="003E1941" w:rsidRDefault="003E1941">
      <w:r>
        <w:t xml:space="preserve">Họ và tên: Hoàng Việt Quang </w:t>
      </w:r>
    </w:p>
    <w:p w14:paraId="673D9F19" w14:textId="6B4737C1" w:rsidR="003E1941" w:rsidRDefault="003E1941">
      <w:r>
        <w:t>MSSV: 066206005044</w:t>
      </w:r>
    </w:p>
    <w:p w14:paraId="420D6B82" w14:textId="77777777" w:rsidR="003E1941" w:rsidRDefault="003E1941">
      <w:r>
        <w:t>Câu hỏi buổi 3: Giả sử các em là 1 nhà quản trị doanh nghiệp công nghệ thông tin, các em hãy xây dựng ma trận ưu tiên công việc dựa trên phương pháp ma trận Eisenhower.</w:t>
      </w:r>
    </w:p>
    <w:p w14:paraId="17E22382" w14:textId="77777777" w:rsidR="003E1941" w:rsidRPr="003E1941" w:rsidRDefault="003E1941" w:rsidP="003E1941">
      <w:pPr>
        <w:jc w:val="center"/>
        <w:rPr>
          <w:b/>
          <w:bCs/>
        </w:rPr>
      </w:pPr>
      <w:r w:rsidRPr="003E1941">
        <w:rPr>
          <w:b/>
          <w:bCs/>
        </w:rPr>
        <w:t>BÀI LÀM</w:t>
      </w:r>
    </w:p>
    <w:p w14:paraId="5978FE6D" w14:textId="77777777" w:rsidR="003E1941" w:rsidRDefault="003E1941">
      <w:r>
        <w:t>Trong vai trò là trưởng nhóm của một công ty khởi nghiệp nhỏ chuyên về trí tuệ nhân tạo xử lý ngôn ngữ tự nhiên (tập trung vào trợ lý ảo pháp lý và y tế), em sẽ dùng ma trận Eisenhower để phân chia danh mục công việc hàng ngày. Cụ thể từng nhóm như sau:</w:t>
      </w:r>
    </w:p>
    <w:p w14:paraId="11C59163" w14:textId="37677C01" w:rsidR="003E1941" w:rsidRDefault="003E1941" w:rsidP="003E1941">
      <w:pPr>
        <w:spacing w:after="200" w:line="240" w:lineRule="auto"/>
        <w:ind w:left="480"/>
      </w:pPr>
      <w:r>
        <w:t>- Nhóm 1 (Quan trọng, khẩn cấp - Phải xử lý ngay): Toàn bộ là các sự cố trên hệ thống vận hành thực tế hoặc vấn đề ảnh hưởng trực tiếp đến người dùng mà em phải nhảy vào khắc phục lập tức. Ví dụ: xử lý lỗi sập máy chủ khiến trợ lý ảo ngừng phản hồi</w:t>
      </w:r>
      <w:r w:rsidR="007E2135">
        <w:t>,</w:t>
      </w:r>
      <w:r>
        <w:t xml:space="preserve"> can thiệp gấp khi mô hình trí tuệ nhân tạo gặp hiện tượng sinh thông tin sai lệch (bịa đặt) trong tư vấn luật</w:t>
      </w:r>
      <w:r w:rsidR="007E2135">
        <w:t>,</w:t>
      </w:r>
      <w:r>
        <w:t xml:space="preserve"> hoặc vá ngay lỗ hổng bảo mật có nguy cơ làm lộ dữ liệu bệnh án.</w:t>
      </w:r>
    </w:p>
    <w:p w14:paraId="63674B1E" w14:textId="6C5E5C8E" w:rsidR="003E1941" w:rsidRDefault="003E1941" w:rsidP="003E1941">
      <w:pPr>
        <w:spacing w:after="200" w:line="240" w:lineRule="auto"/>
        <w:ind w:left="480"/>
      </w:pPr>
      <w:r>
        <w:t>- Nhóm 2 (Quan trọng, không khẩn cấp - Lên kế hoạch thực hiện): Đây là phần việc cốt lõi quyết định chất lượng của sản phẩm, cần dành ra 70-80% quỹ thời gian để tập trung làm. Các công việc tiêu biểu: thu thập, làm sạch dữ liệu chuyên ngành để tinh chỉnh mô hình</w:t>
      </w:r>
      <w:r w:rsidR="007E2135">
        <w:t>,</w:t>
      </w:r>
      <w:r>
        <w:t xml:space="preserve"> nghiên cứu cách tối ưu kiến trúc để giảm độ trễ khi người dùng nhắn tin</w:t>
      </w:r>
      <w:r w:rsidR="007E2135">
        <w:t>,</w:t>
      </w:r>
      <w:r>
        <w:t xml:space="preserve"> và lập trình các tính năng mới theo đúng lộ trình dự án.</w:t>
      </w:r>
    </w:p>
    <w:p w14:paraId="0CB9BB08" w14:textId="37A0317D" w:rsidR="003E1941" w:rsidRDefault="003E1941" w:rsidP="003E1941">
      <w:pPr>
        <w:spacing w:after="200" w:line="240" w:lineRule="auto"/>
        <w:ind w:left="480"/>
      </w:pPr>
      <w:r>
        <w:t>- Nhóm 3 (Không quan trọng, khẩn cấp - Uỷ quyền): Các việc lặt vặt phát sinh cần làm liền nhưng không nhất thiết phải là người quản lý hoặc nhân sự cấp cao ra tay, hoàn toàn có thể giao lại cho thực tập sinh hoặc các bạn vận hành. Chẳng hạn: hướng dẫn người dùng khắc phục các lỗi thao tác giao diện cơ bản</w:t>
      </w:r>
      <w:r w:rsidR="007E2135">
        <w:t>,</w:t>
      </w:r>
      <w:r>
        <w:t xml:space="preserve"> làm thủ tục gia hạn máy chủ đám mây</w:t>
      </w:r>
      <w:r w:rsidR="007E2135">
        <w:t>,</w:t>
      </w:r>
      <w:r>
        <w:t xml:space="preserve"> trả lời thư điện tử liên hệ hợp tác vòng ngoài.</w:t>
      </w:r>
    </w:p>
    <w:p w14:paraId="74837DE6" w14:textId="7D327638" w:rsidR="00A62FF4" w:rsidRPr="003E1941" w:rsidRDefault="003E1941" w:rsidP="003E1941">
      <w:pPr>
        <w:spacing w:after="200" w:line="240" w:lineRule="auto"/>
        <w:ind w:left="480"/>
      </w:pPr>
      <w:r>
        <w:t>- Nhóm 4 (Không quan trọng, không khẩn cấp - Bỏ qua): Những việc vô thưởng vô phạt, làm tốn nguồn lực của đội ngũ mà không mang lại giá trị gì cho sản phẩm. Ví dụ: họp hành lan man không có mục tiêu rõ ràng</w:t>
      </w:r>
      <w:r w:rsidR="007E2135">
        <w:t>,</w:t>
      </w:r>
      <w:r>
        <w:t xml:space="preserve"> lôi mấy thư viện mã nguồn mới đang nổi ra thử nghiệm trong khi không liên quan đến dự án hiện tại</w:t>
      </w:r>
      <w:r w:rsidR="007E2135">
        <w:t>,</w:t>
      </w:r>
      <w:r>
        <w:t xml:space="preserve"> hoặc ngồi hì hục làm báo cáo số liệu thủ công trong khi hệ thống đã có công cụ xuất tự động.</w:t>
      </w:r>
    </w:p>
    <w:sectPr w:rsidR="00A62FF4" w:rsidRPr="003E1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43F98"/>
    <w:multiLevelType w:val="multilevel"/>
    <w:tmpl w:val="CCB25738"/>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 w15:restartNumberingAfterBreak="0">
    <w:nsid w:val="14C20F1E"/>
    <w:multiLevelType w:val="multilevel"/>
    <w:tmpl w:val="4DA2C006"/>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2" w15:restartNumberingAfterBreak="0">
    <w:nsid w:val="56A36B02"/>
    <w:multiLevelType w:val="multilevel"/>
    <w:tmpl w:val="0E44C9EE"/>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3" w15:restartNumberingAfterBreak="0">
    <w:nsid w:val="5CF26A94"/>
    <w:multiLevelType w:val="multilevel"/>
    <w:tmpl w:val="ED685A80"/>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num w:numId="1" w16cid:durableId="201408">
    <w:abstractNumId w:val="1"/>
  </w:num>
  <w:num w:numId="2" w16cid:durableId="1462268981">
    <w:abstractNumId w:val="0"/>
  </w:num>
  <w:num w:numId="3" w16cid:durableId="2009021286">
    <w:abstractNumId w:val="2"/>
  </w:num>
  <w:num w:numId="4" w16cid:durableId="1691031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BE9"/>
    <w:rsid w:val="003E1941"/>
    <w:rsid w:val="00456A99"/>
    <w:rsid w:val="007102C0"/>
    <w:rsid w:val="007E2135"/>
    <w:rsid w:val="008D37A7"/>
    <w:rsid w:val="00A62FF4"/>
    <w:rsid w:val="00C40BE9"/>
    <w:rsid w:val="00DA6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96C2D"/>
  <w15:chartTrackingRefBased/>
  <w15:docId w15:val="{9D15D550-57A3-4F58-BDF3-6B9B48D17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BE9"/>
    <w:rPr>
      <w:rFonts w:ascii="Times New Roman" w:hAnsi="Times New Roman"/>
      <w:sz w:val="28"/>
    </w:rPr>
  </w:style>
  <w:style w:type="paragraph" w:styleId="Heading1">
    <w:name w:val="heading 1"/>
    <w:basedOn w:val="Normal"/>
    <w:next w:val="Normal"/>
    <w:link w:val="Heading1Char"/>
    <w:uiPriority w:val="9"/>
    <w:qFormat/>
    <w:rsid w:val="00C40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BE9"/>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40B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B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B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B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B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B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B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BE9"/>
    <w:rPr>
      <w:rFonts w:eastAsiaTheme="majorEastAsia" w:cstheme="majorBidi"/>
      <w:color w:val="272727" w:themeColor="text1" w:themeTint="D8"/>
    </w:rPr>
  </w:style>
  <w:style w:type="paragraph" w:styleId="Title">
    <w:name w:val="Title"/>
    <w:basedOn w:val="Normal"/>
    <w:next w:val="Normal"/>
    <w:link w:val="TitleChar"/>
    <w:uiPriority w:val="10"/>
    <w:qFormat/>
    <w:rsid w:val="00C40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BE9"/>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40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BE9"/>
    <w:pPr>
      <w:spacing w:before="160"/>
      <w:jc w:val="center"/>
    </w:pPr>
    <w:rPr>
      <w:i/>
      <w:iCs/>
      <w:color w:val="404040" w:themeColor="text1" w:themeTint="BF"/>
    </w:rPr>
  </w:style>
  <w:style w:type="character" w:customStyle="1" w:styleId="QuoteChar">
    <w:name w:val="Quote Char"/>
    <w:basedOn w:val="DefaultParagraphFont"/>
    <w:link w:val="Quote"/>
    <w:uiPriority w:val="29"/>
    <w:rsid w:val="00C40BE9"/>
    <w:rPr>
      <w:i/>
      <w:iCs/>
      <w:color w:val="404040" w:themeColor="text1" w:themeTint="BF"/>
    </w:rPr>
  </w:style>
  <w:style w:type="paragraph" w:styleId="ListParagraph">
    <w:name w:val="List Paragraph"/>
    <w:basedOn w:val="Normal"/>
    <w:uiPriority w:val="34"/>
    <w:qFormat/>
    <w:rsid w:val="00C40BE9"/>
    <w:pPr>
      <w:ind w:left="720"/>
      <w:contextualSpacing/>
    </w:pPr>
  </w:style>
  <w:style w:type="character" w:styleId="IntenseEmphasis">
    <w:name w:val="Intense Emphasis"/>
    <w:basedOn w:val="DefaultParagraphFont"/>
    <w:uiPriority w:val="21"/>
    <w:qFormat/>
    <w:rsid w:val="00C40BE9"/>
    <w:rPr>
      <w:i/>
      <w:iCs/>
      <w:color w:val="0F4761" w:themeColor="accent1" w:themeShade="BF"/>
    </w:rPr>
  </w:style>
  <w:style w:type="paragraph" w:styleId="IntenseQuote">
    <w:name w:val="Intense Quote"/>
    <w:basedOn w:val="Normal"/>
    <w:next w:val="Normal"/>
    <w:link w:val="IntenseQuoteChar"/>
    <w:uiPriority w:val="30"/>
    <w:qFormat/>
    <w:rsid w:val="00C40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BE9"/>
    <w:rPr>
      <w:i/>
      <w:iCs/>
      <w:color w:val="0F4761" w:themeColor="accent1" w:themeShade="BF"/>
    </w:rPr>
  </w:style>
  <w:style w:type="character" w:styleId="IntenseReference">
    <w:name w:val="Intense Reference"/>
    <w:basedOn w:val="DefaultParagraphFont"/>
    <w:uiPriority w:val="32"/>
    <w:qFormat/>
    <w:rsid w:val="00C40B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312</Words>
  <Characters>1779</Characters>
  <Application>Microsoft Office Word</Application>
  <DocSecurity>0</DocSecurity>
  <Lines>14</Lines>
  <Paragraphs>4</Paragraphs>
  <ScaleCrop>false</ScaleCrop>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Tèo Sushi</dc:creator>
  <cp:keywords/>
  <dc:description/>
  <cp:lastModifiedBy>Tèo Sushi</cp:lastModifiedBy>
  <cp:revision>3</cp:revision>
  <dcterms:created xsi:type="dcterms:W3CDTF">2026-03-18T12:13:00Z</dcterms:created>
  <dcterms:modified xsi:type="dcterms:W3CDTF">2026-03-18T12:44:00Z</dcterms:modified>
</cp:coreProperties>
</file>