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4CE1" w14:textId="0B78B638" w:rsidR="009E64EE" w:rsidRDefault="009E64EE" w:rsidP="009E64EE">
      <w:pPr>
        <w:jc w:val="center"/>
        <w:rPr>
          <w:b/>
          <w:bCs/>
        </w:rPr>
      </w:pPr>
      <w:r>
        <w:rPr>
          <w:b/>
          <w:bCs/>
        </w:rPr>
        <w:t>Hoàng Việt Quang – MSSV: 066206005044</w:t>
      </w:r>
    </w:p>
    <w:p w14:paraId="04E910CB" w14:textId="4DD1DC39" w:rsidR="00A62FF4" w:rsidRDefault="009E64EE" w:rsidP="009E64EE">
      <w:pPr>
        <w:jc w:val="center"/>
        <w:rPr>
          <w:b/>
          <w:bCs/>
        </w:rPr>
      </w:pPr>
      <w:r w:rsidRPr="009E64EE">
        <w:rPr>
          <w:b/>
          <w:bCs/>
        </w:rPr>
        <w:t>Bản Thiết Kế Hệ Thống Trao Đổi Trực Tuyến Nội Bộ DotSolution</w:t>
      </w:r>
    </w:p>
    <w:p w14:paraId="1B25D903" w14:textId="459059CD" w:rsidR="009E64EE" w:rsidRDefault="009E64EE" w:rsidP="009E64E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544796" wp14:editId="13232007">
            <wp:extent cx="5939790" cy="3220085"/>
            <wp:effectExtent l="0" t="0" r="3810" b="0"/>
            <wp:docPr id="146746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5C2A5" w14:textId="77777777" w:rsidR="009E64EE" w:rsidRDefault="009E64EE" w:rsidP="009E64EE">
      <w:pPr>
        <w:jc w:val="center"/>
        <w:rPr>
          <w:b/>
          <w:bCs/>
        </w:rPr>
      </w:pPr>
    </w:p>
    <w:p w14:paraId="1DC2C2AB" w14:textId="23E90FBB" w:rsidR="009E64EE" w:rsidRDefault="009E64EE" w:rsidP="009E64EE">
      <w:pPr>
        <w:jc w:val="center"/>
        <w:rPr>
          <w:b/>
          <w:bCs/>
        </w:rPr>
      </w:pPr>
      <w:r w:rsidRPr="009E64EE">
        <w:rPr>
          <w:b/>
          <w:bCs/>
        </w:rPr>
        <w:t>Kiến trúc hệ thống tổng thể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5469"/>
        <w:gridCol w:w="2281"/>
      </w:tblGrid>
      <w:tr w:rsidR="009E64EE" w:rsidRPr="009E64EE" w14:paraId="12ECC6BC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F2467" w14:textId="77777777" w:rsidR="009E64EE" w:rsidRPr="009E64EE" w:rsidRDefault="009E64EE" w:rsidP="009E64EE">
            <w:pPr>
              <w:jc w:val="center"/>
            </w:pPr>
            <w:r w:rsidRPr="009E64EE">
              <w:t>Thành phần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44C1A" w14:textId="77777777" w:rsidR="009E64EE" w:rsidRPr="009E64EE" w:rsidRDefault="009E64EE" w:rsidP="009E64EE">
            <w:pPr>
              <w:jc w:val="center"/>
            </w:pPr>
            <w:r w:rsidRPr="009E64EE">
              <w:t>Chức năng chính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83C44" w14:textId="77777777" w:rsidR="009E64EE" w:rsidRPr="009E64EE" w:rsidRDefault="009E64EE" w:rsidP="009E64EE">
            <w:pPr>
              <w:jc w:val="center"/>
            </w:pPr>
            <w:r w:rsidRPr="009E64EE">
              <w:t>Giao thức</w:t>
            </w:r>
          </w:p>
        </w:tc>
      </w:tr>
      <w:tr w:rsidR="009E64EE" w:rsidRPr="009E64EE" w14:paraId="064FE066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0DF75" w14:textId="77777777" w:rsidR="009E64EE" w:rsidRPr="009E64EE" w:rsidRDefault="009E64EE" w:rsidP="009E64EE">
            <w:pPr>
              <w:jc w:val="center"/>
            </w:pPr>
            <w:r w:rsidRPr="009E64EE">
              <w:t>Ứng dụng khách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95814" w14:textId="77777777" w:rsidR="009E64EE" w:rsidRPr="009E64EE" w:rsidRDefault="009E64EE" w:rsidP="009E64EE">
            <w:pPr>
              <w:jc w:val="center"/>
            </w:pPr>
            <w:r w:rsidRPr="009E64EE">
              <w:t>Cung cấp giao diện trên thiết bị của nhân viên để nhắn tin, xem danh bạ và gọi điện.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4E988" w14:textId="77777777" w:rsidR="009E64EE" w:rsidRPr="009E64EE" w:rsidRDefault="009E64EE" w:rsidP="009E64EE">
            <w:pPr>
              <w:jc w:val="center"/>
            </w:pPr>
            <w:r w:rsidRPr="009E64EE">
              <w:t>WebSocket, HTTP, WebRTC</w:t>
            </w:r>
          </w:p>
        </w:tc>
      </w:tr>
      <w:tr w:rsidR="009E64EE" w:rsidRPr="009E64EE" w14:paraId="076569E0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0624D" w14:textId="77777777" w:rsidR="009E64EE" w:rsidRPr="009E64EE" w:rsidRDefault="009E64EE" w:rsidP="009E64EE">
            <w:pPr>
              <w:jc w:val="center"/>
            </w:pPr>
            <w:r w:rsidRPr="009E64EE">
              <w:t>Máy chủ trung tâm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7F51F" w14:textId="77777777" w:rsidR="009E64EE" w:rsidRPr="009E64EE" w:rsidRDefault="009E64EE" w:rsidP="009E64EE">
            <w:pPr>
              <w:jc w:val="center"/>
            </w:pPr>
            <w:r w:rsidRPr="009E64EE">
              <w:t>Xử lý logic nghiệp vụ, định tuyến tin nhắn và quản lý trạng thái hoạt động của tài khoản.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3753D" w14:textId="77777777" w:rsidR="009E64EE" w:rsidRPr="009E64EE" w:rsidRDefault="009E64EE" w:rsidP="009E64EE">
            <w:pPr>
              <w:jc w:val="center"/>
            </w:pPr>
            <w:r w:rsidRPr="009E64EE">
              <w:t>TCP/IP, WebSocket</w:t>
            </w:r>
          </w:p>
        </w:tc>
      </w:tr>
      <w:tr w:rsidR="009E64EE" w:rsidRPr="009E64EE" w14:paraId="131CBFA5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B5924" w14:textId="77777777" w:rsidR="009E64EE" w:rsidRPr="009E64EE" w:rsidRDefault="009E64EE" w:rsidP="009E64EE">
            <w:pPr>
              <w:jc w:val="center"/>
            </w:pPr>
            <w:r w:rsidRPr="009E64EE">
              <w:t>Cơ sở dữ liệu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79EB5" w14:textId="77777777" w:rsidR="009E64EE" w:rsidRPr="009E64EE" w:rsidRDefault="009E64EE" w:rsidP="009E64EE">
            <w:pPr>
              <w:jc w:val="center"/>
            </w:pPr>
            <w:r w:rsidRPr="009E64EE">
              <w:t>Lưu trữ thông tin đăng nhập, cấu trúc phòng ban và toàn bộ lịch sử trò chuyện.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05D6B" w14:textId="77777777" w:rsidR="009E64EE" w:rsidRPr="009E64EE" w:rsidRDefault="009E64EE" w:rsidP="009E64EE">
            <w:pPr>
              <w:jc w:val="center"/>
            </w:pPr>
            <w:r w:rsidRPr="009E64EE">
              <w:t>SQL</w:t>
            </w:r>
          </w:p>
        </w:tc>
      </w:tr>
      <w:tr w:rsidR="009E64EE" w:rsidRPr="009E64EE" w14:paraId="08B28071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0D463" w14:textId="77777777" w:rsidR="009E64EE" w:rsidRPr="009E64EE" w:rsidRDefault="009E64EE" w:rsidP="009E64EE">
            <w:pPr>
              <w:jc w:val="center"/>
            </w:pPr>
            <w:r w:rsidRPr="009E64EE">
              <w:t>Máy chủ lưu trữ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0C3B0" w14:textId="77777777" w:rsidR="009E64EE" w:rsidRPr="009E64EE" w:rsidRDefault="009E64EE" w:rsidP="009E64EE">
            <w:pPr>
              <w:jc w:val="center"/>
            </w:pPr>
            <w:r w:rsidRPr="009E64EE">
              <w:t>Tiếp nhận, lưu trữ và phân phối các tệp tin đa phương tiện như hình ảnh, âm thanh, video.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01C18" w14:textId="77777777" w:rsidR="009E64EE" w:rsidRPr="009E64EE" w:rsidRDefault="009E64EE" w:rsidP="009E64EE">
            <w:pPr>
              <w:jc w:val="center"/>
            </w:pPr>
            <w:r w:rsidRPr="009E64EE">
              <w:t>HTTP</w:t>
            </w:r>
          </w:p>
        </w:tc>
      </w:tr>
      <w:tr w:rsidR="009E64EE" w:rsidRPr="009E64EE" w14:paraId="30C11842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6199C" w14:textId="77777777" w:rsidR="009E64EE" w:rsidRPr="009E64EE" w:rsidRDefault="009E64EE" w:rsidP="009E64EE">
            <w:pPr>
              <w:jc w:val="center"/>
            </w:pPr>
            <w:r w:rsidRPr="009E64EE">
              <w:t>Máy chủ WebRTC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1561A" w14:textId="77777777" w:rsidR="009E64EE" w:rsidRPr="009E64EE" w:rsidRDefault="009E64EE" w:rsidP="009E64EE">
            <w:pPr>
              <w:jc w:val="center"/>
            </w:pPr>
            <w:r w:rsidRPr="009E64EE">
              <w:t>Chịu trách nhiệm thiết lập và duy trì kết nối chia sẻ màn hình, âm thanh thời gian thực.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11AE2" w14:textId="77777777" w:rsidR="009E64EE" w:rsidRPr="009E64EE" w:rsidRDefault="009E64EE" w:rsidP="009E64EE">
            <w:pPr>
              <w:jc w:val="center"/>
            </w:pPr>
            <w:r w:rsidRPr="009E64EE">
              <w:t>UDP/TCP</w:t>
            </w:r>
          </w:p>
        </w:tc>
      </w:tr>
    </w:tbl>
    <w:p w14:paraId="7DC086D2" w14:textId="77777777" w:rsidR="009E64EE" w:rsidRDefault="009E64EE" w:rsidP="009E64EE">
      <w:pPr>
        <w:jc w:val="center"/>
        <w:rPr>
          <w:b/>
          <w:bCs/>
        </w:rPr>
      </w:pPr>
    </w:p>
    <w:p w14:paraId="28A9713C" w14:textId="77777777" w:rsidR="009E64EE" w:rsidRPr="009E64EE" w:rsidRDefault="009E64EE" w:rsidP="009E64EE">
      <w:pPr>
        <w:jc w:val="center"/>
        <w:rPr>
          <w:b/>
          <w:bCs/>
        </w:rPr>
      </w:pPr>
      <w:r w:rsidRPr="009E64EE">
        <w:rPr>
          <w:b/>
          <w:bCs/>
        </w:rPr>
        <w:lastRenderedPageBreak/>
        <w:t>Phương thức đáp ứng yêu cầu nghiệp vụ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7199"/>
      </w:tblGrid>
      <w:tr w:rsidR="009E64EE" w:rsidRPr="009E64EE" w14:paraId="6F5F8FA2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138FC" w14:textId="77777777" w:rsidR="009E64EE" w:rsidRPr="009E64EE" w:rsidRDefault="009E64EE" w:rsidP="009E64EE">
            <w:pPr>
              <w:jc w:val="center"/>
            </w:pPr>
            <w:r w:rsidRPr="009E64EE">
              <w:t>Yêu cầu nghiệp vụ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3CC40" w14:textId="77777777" w:rsidR="009E64EE" w:rsidRPr="009E64EE" w:rsidRDefault="009E64EE" w:rsidP="009E64EE">
            <w:pPr>
              <w:jc w:val="center"/>
            </w:pPr>
            <w:r w:rsidRPr="009E64EE">
              <w:t>Giải pháp kỹ thuật đáp ứng</w:t>
            </w:r>
          </w:p>
        </w:tc>
      </w:tr>
      <w:tr w:rsidR="009E64EE" w:rsidRPr="009E64EE" w14:paraId="775C9BF1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638A1" w14:textId="77777777" w:rsidR="009E64EE" w:rsidRPr="009E64EE" w:rsidRDefault="009E64EE" w:rsidP="009E64EE">
            <w:pPr>
              <w:jc w:val="center"/>
            </w:pPr>
            <w:r w:rsidRPr="009E64EE">
              <w:t>1. Chạy trên mạng nội bộ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75F37" w14:textId="77777777" w:rsidR="009E64EE" w:rsidRPr="009E64EE" w:rsidRDefault="009E64EE" w:rsidP="009E64EE">
            <w:pPr>
              <w:jc w:val="center"/>
            </w:pPr>
            <w:r w:rsidRPr="009E64EE">
              <w:t>Toàn bộ hệ thống máy chủ đặt tại chỗ, giới hạn quyền truy cập chỉ dành cho các dải IP thuộc mạng LAN của công ty.</w:t>
            </w:r>
          </w:p>
        </w:tc>
      </w:tr>
      <w:tr w:rsidR="009E64EE" w:rsidRPr="009E64EE" w14:paraId="2881E49E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75A06" w14:textId="77777777" w:rsidR="009E64EE" w:rsidRPr="009E64EE" w:rsidRDefault="009E64EE" w:rsidP="009E64EE">
            <w:pPr>
              <w:jc w:val="center"/>
            </w:pPr>
            <w:r w:rsidRPr="009E64EE">
              <w:t>2. Cung cấp tài khoản riêng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55A30" w14:textId="77777777" w:rsidR="009E64EE" w:rsidRPr="009E64EE" w:rsidRDefault="009E64EE" w:rsidP="009E64EE">
            <w:pPr>
              <w:jc w:val="center"/>
            </w:pPr>
            <w:r w:rsidRPr="009E64EE">
              <w:t>Cơ sở dữ liệu lưu trữ thông tin xác thực, cung cấp API cho nhân viên đăng nhập và tự chủ động thay đổi mật khẩu.</w:t>
            </w:r>
          </w:p>
        </w:tc>
      </w:tr>
      <w:tr w:rsidR="009E64EE" w:rsidRPr="009E64EE" w14:paraId="159AE071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C3A92" w14:textId="77777777" w:rsidR="009E64EE" w:rsidRPr="009E64EE" w:rsidRDefault="009E64EE" w:rsidP="009E64EE">
            <w:pPr>
              <w:jc w:val="center"/>
            </w:pPr>
            <w:r w:rsidRPr="009E64EE">
              <w:t>3. Nhắn tin cá nhân và nhóm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FBD38" w14:textId="77777777" w:rsidR="009E64EE" w:rsidRPr="009E64EE" w:rsidRDefault="009E64EE" w:rsidP="009E64EE">
            <w:pPr>
              <w:jc w:val="center"/>
            </w:pPr>
            <w:r w:rsidRPr="009E64EE">
              <w:t>Máy chủ trung tâm phân loại, nhân bản và định tuyến gói tin dựa trên mã định danh cá nhân hoặc mã nhóm tương ứng.</w:t>
            </w:r>
          </w:p>
        </w:tc>
      </w:tr>
      <w:tr w:rsidR="009E64EE" w:rsidRPr="009E64EE" w14:paraId="5DB94558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11362" w14:textId="77777777" w:rsidR="009E64EE" w:rsidRPr="009E64EE" w:rsidRDefault="009E64EE" w:rsidP="009E64EE">
            <w:pPr>
              <w:jc w:val="center"/>
            </w:pPr>
            <w:r w:rsidRPr="009E64EE">
              <w:t>4. Hiển thị tin nhắn tức thời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1899E" w14:textId="77777777" w:rsidR="009E64EE" w:rsidRPr="009E64EE" w:rsidRDefault="009E64EE" w:rsidP="009E64EE">
            <w:pPr>
              <w:jc w:val="center"/>
            </w:pPr>
            <w:r w:rsidRPr="009E64EE">
              <w:t>Ứng dụng khách kết nối với máy chủ qua WebSocket để duy trì luồng hai chiều, giúp đẩy tin nhắn lên màn hình ngay lập tức.</w:t>
            </w:r>
          </w:p>
        </w:tc>
      </w:tr>
      <w:tr w:rsidR="009E64EE" w:rsidRPr="009E64EE" w14:paraId="71358E22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61DBB" w14:textId="77777777" w:rsidR="009E64EE" w:rsidRPr="009E64EE" w:rsidRDefault="009E64EE" w:rsidP="009E64EE">
            <w:pPr>
              <w:jc w:val="center"/>
            </w:pPr>
            <w:r w:rsidRPr="009E64EE">
              <w:t>5. Nhúng tệp tin phương tiện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F63D4" w14:textId="77777777" w:rsidR="009E64EE" w:rsidRPr="009E64EE" w:rsidRDefault="009E64EE" w:rsidP="009E64EE">
            <w:pPr>
              <w:jc w:val="center"/>
            </w:pPr>
            <w:r w:rsidRPr="009E64EE">
              <w:t>Máy chủ lưu trữ xử lý file upload, trả về đường dẫn tĩnh để ứng dụng khách hiển thị nội dung trực tiếp trong khung chat.</w:t>
            </w:r>
          </w:p>
        </w:tc>
      </w:tr>
      <w:tr w:rsidR="009E64EE" w:rsidRPr="009E64EE" w14:paraId="5D1BDBDD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AB18D" w14:textId="77777777" w:rsidR="009E64EE" w:rsidRPr="009E64EE" w:rsidRDefault="009E64EE" w:rsidP="009E64EE">
            <w:pPr>
              <w:jc w:val="center"/>
            </w:pPr>
            <w:r w:rsidRPr="009E64EE">
              <w:t>6. Lưu lịch sử trò chuyện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A4A28" w14:textId="77777777" w:rsidR="009E64EE" w:rsidRPr="009E64EE" w:rsidRDefault="009E64EE" w:rsidP="009E64EE">
            <w:pPr>
              <w:jc w:val="center"/>
            </w:pPr>
            <w:r w:rsidRPr="009E64EE">
              <w:t>Mọi dữ liệu văn bản đi qua máy chủ trung tâm đều được gắn thẻ thời gian và lưu vĩnh viễn vào cơ sở dữ liệu.</w:t>
            </w:r>
          </w:p>
        </w:tc>
      </w:tr>
      <w:tr w:rsidR="009E64EE" w:rsidRPr="009E64EE" w14:paraId="006BF5E1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E8687" w14:textId="77777777" w:rsidR="009E64EE" w:rsidRPr="009E64EE" w:rsidRDefault="009E64EE" w:rsidP="009E64EE">
            <w:pPr>
              <w:jc w:val="center"/>
            </w:pPr>
            <w:r w:rsidRPr="009E64EE">
              <w:t>7. Hỗ trợ gửi màn hình/âm thanh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BA954" w14:textId="77777777" w:rsidR="009E64EE" w:rsidRPr="009E64EE" w:rsidRDefault="009E64EE" w:rsidP="009E64EE">
            <w:pPr>
              <w:jc w:val="center"/>
            </w:pPr>
            <w:r w:rsidRPr="009E64EE">
              <w:t>Tích hợp máy chủ WebRTC để thiết lập kênh truyền phát video và âm thanh ngang hàng với độ trễ thấp nhằm mục đích hỗ trợ từ xa.</w:t>
            </w:r>
          </w:p>
        </w:tc>
      </w:tr>
      <w:tr w:rsidR="009E64EE" w:rsidRPr="009E64EE" w14:paraId="4C5881D7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45D9A" w14:textId="77777777" w:rsidR="009E64EE" w:rsidRPr="009E64EE" w:rsidRDefault="009E64EE" w:rsidP="009E64EE">
            <w:pPr>
              <w:jc w:val="center"/>
            </w:pPr>
            <w:r w:rsidRPr="009E64EE">
              <w:t>8. Danh bạ theo phòng ban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7C4E0" w14:textId="77777777" w:rsidR="009E64EE" w:rsidRPr="009E64EE" w:rsidRDefault="009E64EE" w:rsidP="009E64EE">
            <w:pPr>
              <w:jc w:val="center"/>
            </w:pPr>
            <w:r w:rsidRPr="009E64EE">
              <w:t>Dữ liệu nhân sự được tổ chức theo cấu trúc hình cây trong cơ sở dữ liệu, cho phép ứng dụng tải danh bạ tập trung theo phòng ban.</w:t>
            </w:r>
          </w:p>
        </w:tc>
      </w:tr>
      <w:tr w:rsidR="009E64EE" w:rsidRPr="009E64EE" w14:paraId="51C58044" w14:textId="77777777" w:rsidTr="009E64E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A0558" w14:textId="77777777" w:rsidR="009E64EE" w:rsidRPr="009E64EE" w:rsidRDefault="009E64EE" w:rsidP="009E64EE">
            <w:pPr>
              <w:jc w:val="center"/>
            </w:pPr>
            <w:r w:rsidRPr="009E64EE">
              <w:t>9. Phân quyền tài khoản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C04EB" w14:textId="77777777" w:rsidR="009E64EE" w:rsidRPr="009E64EE" w:rsidRDefault="009E64EE" w:rsidP="009E64EE">
            <w:pPr>
              <w:jc w:val="center"/>
            </w:pPr>
            <w:r w:rsidRPr="009E64EE">
              <w:t>Hệ thống áp dụng kiểm soát truy cập dựa trên vai trò, phân tách rõ tính năng của người quản trị và tính năng của nhân viên.</w:t>
            </w:r>
          </w:p>
        </w:tc>
      </w:tr>
    </w:tbl>
    <w:p w14:paraId="2621D409" w14:textId="77777777" w:rsidR="009E64EE" w:rsidRPr="009E64EE" w:rsidRDefault="009E64EE" w:rsidP="009E64EE">
      <w:pPr>
        <w:jc w:val="center"/>
        <w:rPr>
          <w:b/>
          <w:bCs/>
        </w:rPr>
      </w:pPr>
    </w:p>
    <w:sectPr w:rsidR="009E64EE" w:rsidRPr="009E6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EE"/>
    <w:rsid w:val="00456A99"/>
    <w:rsid w:val="007102C0"/>
    <w:rsid w:val="008A76E5"/>
    <w:rsid w:val="009E64EE"/>
    <w:rsid w:val="00A62FF4"/>
    <w:rsid w:val="00DA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F370D"/>
  <w15:chartTrackingRefBased/>
  <w15:docId w15:val="{62BEDC7E-6811-41EA-A15C-22E2B5D5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4E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Tèo Sushi</dc:creator>
  <cp:keywords/>
  <dc:description/>
  <cp:lastModifiedBy>Tèo Sushi</cp:lastModifiedBy>
  <cp:revision>1</cp:revision>
  <dcterms:created xsi:type="dcterms:W3CDTF">2026-03-06T06:57:00Z</dcterms:created>
  <dcterms:modified xsi:type="dcterms:W3CDTF">2026-03-06T07:07:00Z</dcterms:modified>
</cp:coreProperties>
</file>