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7EF" w14:textId="272BD281" w:rsidR="00A67997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月1日星期三</w:t>
      </w:r>
    </w:p>
    <w:p w14:paraId="58454CD3" w14:textId="3CE7417D" w:rsidR="00724370" w:rsidRDefault="00724370">
      <w:r>
        <w:rPr>
          <w:rFonts w:hint="eastAsia"/>
        </w:rPr>
        <w:t>多云，今天是六一儿童节，又是开心的一天呢</w:t>
      </w:r>
    </w:p>
    <w:p w14:paraId="53E07F00" w14:textId="30DAD752" w:rsidR="00724370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年6月2日学期四</w:t>
      </w:r>
    </w:p>
    <w:p w14:paraId="5F2E2833" w14:textId="7AEE572C" w:rsidR="00724370" w:rsidRDefault="00724370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72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E4F5" w14:textId="77777777" w:rsidR="004A5126" w:rsidRDefault="004A5126" w:rsidP="00724370">
      <w:r>
        <w:separator/>
      </w:r>
    </w:p>
  </w:endnote>
  <w:endnote w:type="continuationSeparator" w:id="0">
    <w:p w14:paraId="62411A27" w14:textId="77777777" w:rsidR="004A5126" w:rsidRDefault="004A5126" w:rsidP="0072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C09E" w14:textId="77777777" w:rsidR="004A5126" w:rsidRDefault="004A5126" w:rsidP="00724370">
      <w:r>
        <w:separator/>
      </w:r>
    </w:p>
  </w:footnote>
  <w:footnote w:type="continuationSeparator" w:id="0">
    <w:p w14:paraId="3CC582A5" w14:textId="77777777" w:rsidR="004A5126" w:rsidRDefault="004A5126" w:rsidP="0072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4A5126"/>
    <w:rsid w:val="00724370"/>
    <w:rsid w:val="00A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82161"/>
  <w15:chartTrackingRefBased/>
  <w15:docId w15:val="{F99E435B-9653-4532-996D-526EF2C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7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2437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容斌</dc:creator>
  <cp:keywords/>
  <dc:description/>
  <cp:lastModifiedBy>姜 容斌</cp:lastModifiedBy>
  <cp:revision>2</cp:revision>
  <dcterms:created xsi:type="dcterms:W3CDTF">2023-03-03T08:28:00Z</dcterms:created>
  <dcterms:modified xsi:type="dcterms:W3CDTF">2023-03-03T08:33:00Z</dcterms:modified>
</cp:coreProperties>
</file>