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</w:p>
    <w:p/>
    <w:p>
      <w:r>
        <w:t>1. 开源开发有哪些人员角色？</w:t>
      </w:r>
    </w:p>
    <w:p>
      <w: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</w:rPr>
        <w:t>“维护者”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color="auto" w:sz="0" w:space="0"/>
        </w:rPr>
        <w:t> 就是唯一拥有提交权限的人。然而在其它的一些项目中， they’re simply the people who are listed in the README as maintainers.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color="auto" w:sz="0" w:space="0"/>
        </w:rPr>
        <w:t>作为一名维护者，不一定非得一定要为项目撰写代码。Ta有可能是项目的布道师，为项目的宣传做了很多的工作，又或者是撰写文档让更多的人参与进来。不管他们每天做什么，维护者就是那些对项目方向负责的人，并致力于项目的改进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贡献者” 可以是任何人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 ，只要Ta提出issue或PR 就叫做贡献者，那些为项目作出有价值的都算（无论是分类问题，编写代码还是组织会议），又或者是将他们的PR合并进主干的（或许这个定义是最接近所谓的贡献者的）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</w:rPr>
        <w:t>修订者”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color="auto" w:sz="0" w:space="0"/>
        </w:rPr>
        <w:t> 可能用于区分其他形式的贡献的提交访问，这是一种特定类型的责任。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color="auto" w:sz="0" w:space="0"/>
        </w:rPr>
        <w:t>其实你可以根据自己喜欢的方式来定义项目的角色，</w:t>
      </w:r>
      <w:r>
        <w:rPr>
          <w:rFonts w:hint="eastAsia" w:ascii="微软雅黑" w:hAnsi="微软雅黑" w:eastAsia="微软雅黑" w:cs="微软雅黑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</w:rPr>
        <w:instrText xml:space="preserve"> HYPERLINK "https://www.w3cschool.cn/opensourceguide/opensourceguide-prkf3bpr.html" \t "https://www.w3cschool.cn/opensourceguide/_blank"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</w:rPr>
        <w:t>考虑使用更广泛的定义</w:t>
      </w:r>
      <w:r>
        <w:rPr>
          <w:rFonts w:hint="eastAsia" w:ascii="微软雅黑" w:hAnsi="微软雅黑" w:eastAsia="微软雅黑" w:cs="微软雅黑"/>
          <w:i w:val="0"/>
          <w:caps w:val="0"/>
          <w:color w:val="900B09"/>
          <w:spacing w:val="0"/>
          <w:sz w:val="15"/>
          <w:szCs w:val="15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bdr w:val="none" w:color="auto" w:sz="0" w:space="0"/>
        </w:rPr>
        <w:t> 来鼓励更多的形式的贡献。无论技术技能如何，您都可以使用领导角色来正式识别为您的项目做出突出贡献的人员。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/>
    <w:p/>
    <w:p/>
    <w:p/>
    <w:p/>
    <w:p/>
    <w:p/>
    <w:p/>
    <w:p/>
    <w:p>
      <w:r>
        <w:t>2. 创建和开展开源项目需要注意的问题有哪些？</w:t>
      </w:r>
    </w:p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清晰的依赖性和安装说明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至少有一个简要的文档指南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修改日志和仓库中的标签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关于支持的语言、运行时、工具版本的信息和项目的成熟度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30"/>
          <w:szCs w:val="30"/>
          <w:bdr w:val="none" w:color="auto" w:sz="0" w:space="0"/>
          <w:shd w:val="clear" w:fill="FFFFFF"/>
        </w:rPr>
        <w:t>一个可以让用户提问和交流的邮件列表</w:t>
      </w:r>
    </w:p>
    <w:p/>
    <w:p/>
    <w:p/>
    <w:p/>
    <w:p/>
    <w:p/>
    <w:p/>
    <w:p/>
    <w:p/>
    <w:p>
      <w:r>
        <w:t>3. 开源开发为什么要进行版本控制，如何进行版本控制？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shd w:val="clear" w:fill="FFFFFF"/>
        </w:rPr>
        <w:t>最后发布软件的时候很多时候会有多个版本，而生成软件的源代码却往往只有一份，只是在最后编译生成的时候用到不同的部分，大部分代码还是共</w:t>
      </w: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shd w:val="clear" w:fill="FFFFFF"/>
        </w:rPr>
        <w:t>用的，所以往往需要版本控制，几个版本复制几个文件夹出来；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shd w:val="clear" w:fill="FFFFFF"/>
        </w:rPr>
        <w:t>  版本控制的过程也是过程追踪记录，成就达成的过程。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shd w:val="clear" w:fill="FFFFFF"/>
        </w:rPr>
        <w:t>  还有就是很多时候做一个项目，往往不是单枪匹马单打独斗的，是需要很多个人之间合作的，多人合作自然也需要进行多份文档可以编辑，最后再来合并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很多版本控制的工具，这些工具能够做到随时提交快照，并附带上一个小的log说明这次更改的内容；而且控制方式是采用增量的方式，所以项目体积不会占用太多；如果你想知道前后有什么区别，这些工具还能给你提供基于文本对比，给你展示哪些地方进行过修改；如果编辑出问题，可以随时会到之前提交过的任一快照。多人合作，权限控制，多个分支等等，Good and Strong.</w:t>
      </w:r>
    </w:p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sz w:val="24"/>
          <w:szCs w:val="24"/>
        </w:rPr>
      </w:pPr>
    </w:p>
    <w:p/>
    <w:p/>
    <w:p/>
    <w:p/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pPr>
        <w:rPr>
          <w:u w:val="single"/>
        </w:rPr>
      </w:pP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8"/>
        </w:rPr>
        <w:t>https://github.com/</w:t>
      </w:r>
      <w:r>
        <w:rPr>
          <w:rStyle w:val="8"/>
        </w:rPr>
        <w:fldChar w:fldCharType="end"/>
      </w:r>
      <w:r>
        <w:rPr>
          <w:u w:val="single"/>
        </w:rPr>
        <w:t xml:space="preserve">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4423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22"/>
    <w:rPr>
      <w:b/>
    </w:r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18</TotalTime>
  <ScaleCrop>false</ScaleCrop>
  <LinksUpToDate>false</LinksUpToDate>
  <CharactersWithSpaces>349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徐泽</cp:lastModifiedBy>
  <dcterms:modified xsi:type="dcterms:W3CDTF">2020-10-25T11:55:16Z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