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D4C" w:rsidRDefault="00421112">
      <w:r w:rsidRPr="00421112">
        <w:t>https://stats.stackexchange.com/questions/345991/how-to-encode-timestamp-features-toward-better-meaningful-features</w:t>
      </w:r>
    </w:p>
    <w:sectPr w:rsidR="007E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AA2" w:rsidRDefault="005D2AA2" w:rsidP="00421112">
      <w:r>
        <w:separator/>
      </w:r>
    </w:p>
  </w:endnote>
  <w:endnote w:type="continuationSeparator" w:id="0">
    <w:p w:rsidR="005D2AA2" w:rsidRDefault="005D2AA2" w:rsidP="0042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AA2" w:rsidRDefault="005D2AA2" w:rsidP="00421112">
      <w:r>
        <w:separator/>
      </w:r>
    </w:p>
  </w:footnote>
  <w:footnote w:type="continuationSeparator" w:id="0">
    <w:p w:rsidR="005D2AA2" w:rsidRDefault="005D2AA2" w:rsidP="0042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2"/>
    <w:rsid w:val="00421112"/>
    <w:rsid w:val="005D2AA2"/>
    <w:rsid w:val="007E4D4C"/>
    <w:rsid w:val="008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3A8852-81D7-1241-90E6-4635EA64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12"/>
  </w:style>
  <w:style w:type="paragraph" w:styleId="Footer">
    <w:name w:val="footer"/>
    <w:basedOn w:val="Normal"/>
    <w:link w:val="FooterChar"/>
    <w:uiPriority w:val="99"/>
    <w:unhideWhenUsed/>
    <w:rsid w:val="00421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Qixuan</dc:creator>
  <cp:keywords/>
  <dc:description/>
  <cp:lastModifiedBy>Yu Qixuan</cp:lastModifiedBy>
  <cp:revision>1</cp:revision>
  <dcterms:created xsi:type="dcterms:W3CDTF">2022-09-20T05:25:00Z</dcterms:created>
  <dcterms:modified xsi:type="dcterms:W3CDTF">2022-09-20T05:25:00Z</dcterms:modified>
</cp:coreProperties>
</file>