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4405" w14:textId="77777777" w:rsidR="001C24D3" w:rsidRPr="001C24D3" w:rsidRDefault="001C24D3" w:rsidP="001C24D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C24D3">
        <w:rPr>
          <w:rFonts w:ascii="Times New Roman" w:hAnsi="Times New Roman" w:cs="Times New Roman"/>
          <w:lang w:val="en-US"/>
        </w:rPr>
        <w:t>Correlation Regression Results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818"/>
        <w:gridCol w:w="1391"/>
        <w:gridCol w:w="1391"/>
        <w:gridCol w:w="1390"/>
        <w:gridCol w:w="1390"/>
        <w:gridCol w:w="1390"/>
        <w:gridCol w:w="1390"/>
        <w:gridCol w:w="1390"/>
        <w:gridCol w:w="1390"/>
      </w:tblGrid>
      <w:tr w:rsidR="001C24D3" w:rsidRPr="001C24D3" w14:paraId="7E1EA65D" w14:textId="77777777" w:rsidTr="00AB74EE">
        <w:tblPrEx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3B79A4" w14:textId="77777777" w:rsidR="001C24D3" w:rsidRPr="001C24D3" w:rsidRDefault="001C24D3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B64BF0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(1)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8C1B57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(2)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01BAB0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(3)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63C2DC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(4)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37525C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(5)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5F3E21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(6)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DF665B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(7)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66A040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(8)</w:t>
            </w:r>
          </w:p>
        </w:tc>
      </w:tr>
      <w:tr w:rsidR="001C24D3" w:rsidRPr="001C24D3" w14:paraId="22242784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E14C4C" w14:textId="77777777" w:rsidR="001C24D3" w:rsidRPr="001C24D3" w:rsidRDefault="001C24D3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38EC07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C3C275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07A3FF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2B4EE5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7E83BB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905CEC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49A838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C7480F" w14:textId="77777777" w:rsidR="001C24D3" w:rsidRPr="001C24D3" w:rsidRDefault="001C24D3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has a SPP program</w:t>
            </w:r>
          </w:p>
        </w:tc>
      </w:tr>
      <w:tr w:rsidR="00AB74EE" w:rsidRPr="001C24D3" w14:paraId="4342FEC7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 w:val="restart"/>
            <w:tcBorders>
              <w:top w:val="single" w:sz="4" w:space="0" w:color="BFBFBF"/>
              <w:left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0CB20B" w14:textId="58098604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4D3">
              <w:rPr>
                <w:rFonts w:ascii="Times New Roman" w:hAnsi="Times New Roman" w:cs="Times New Roman"/>
                <w:b/>
                <w:bCs/>
                <w:lang w:val="en-US"/>
              </w:rPr>
              <w:t>JAM index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172796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0.000200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568C4C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0.00477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50FB2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C0D6B2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F9537C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04C0BE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632D3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CB4C82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535BA53F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4F32D" w14:textId="77777777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621237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(0.00108)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618E0A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(0.00181)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92E91A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05719F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E4BF3F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89AF99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226702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D69D41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4A60E3E3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DF4B88" w14:textId="5EE63B8E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B74EE">
              <w:rPr>
                <w:rFonts w:ascii="Times New Roman" w:hAnsi="Times New Roman" w:cs="Times New Roman"/>
                <w:b/>
                <w:bCs/>
                <w:lang w:val="en-US"/>
              </w:rPr>
              <w:t>GDP Per Capita (log)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61A4F3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020AEC" w14:textId="418793F2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-0.254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69B0F6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B6B42B" w14:textId="09439132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-0.280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2AB78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D08593" w14:textId="0025DC52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0.220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A11AB6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8AAECE" w14:textId="4781EF42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-0.235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AB74EE" w:rsidRPr="001C24D3" w14:paraId="54FC84E4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134726" w14:textId="319C7363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9D1B73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32EFC8" w14:textId="37C90CE8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(0.0646)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25B6CF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E2CD15" w14:textId="37D0D3B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(0.0380)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E28D14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4AF8B5" w14:textId="047BA318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(0.0906)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33F353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A7A24" w14:textId="44CBC5AC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(0.0446)</w:t>
            </w:r>
          </w:p>
        </w:tc>
      </w:tr>
      <w:tr w:rsidR="00AB74EE" w:rsidRPr="001C24D3" w14:paraId="1F77DCDE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217D32" w14:textId="74674ACA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74EE">
              <w:rPr>
                <w:rFonts w:ascii="Times New Roman" w:hAnsi="Times New Roman" w:cs="Times New Roman"/>
                <w:b/>
                <w:bCs/>
                <w:lang w:val="en-US"/>
              </w:rPr>
              <w:t>Access to internet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CCBC6E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65BCE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0D9854" w14:textId="39AD182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-0.00270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99AC3F" w14:textId="408451E1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0.00944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71F602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F76DCA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3BA7A9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9BF0F5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1E1273BB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60FFC6" w14:textId="64062413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412194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B1EBA7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AA4B0B" w14:textId="2CFC11A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(0.00107)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0DDBFC" w14:textId="2E06C384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(0.00209)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BD171C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2C485E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E104A9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7C77F4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1A76429A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D4138C" w14:textId="34D616A5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74EE">
              <w:rPr>
                <w:rFonts w:ascii="Times New Roman" w:hAnsi="Times New Roman" w:cs="Times New Roman"/>
                <w:b/>
                <w:bCs/>
                <w:lang w:val="en-US"/>
              </w:rPr>
              <w:t>% informal</w:t>
            </w:r>
            <w:r w:rsidRPr="00AB74E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r w:rsidRPr="00AB74EE">
              <w:rPr>
                <w:rFonts w:ascii="Times New Roman" w:hAnsi="Times New Roman" w:cs="Times New Roman"/>
                <w:b/>
                <w:bCs/>
                <w:lang w:val="en-US"/>
              </w:rPr>
              <w:t>the workforce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FEB4CE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6B1F99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A8057A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E6EB71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E32AE3" w14:textId="142F978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0.00244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F12253" w14:textId="00D5CD60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0.0106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BEBE85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9FAB2A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379DFFF8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E5C757" w14:textId="3E927725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1D33B1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54D408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5722BB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DC2206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11FB9A" w14:textId="6ACB741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(0.00302)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EDF7FF" w14:textId="22E02725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(0.00413)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4FBC31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F37361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7DC3A40B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719B9E" w14:textId="2854E46B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74EE">
              <w:rPr>
                <w:rFonts w:ascii="Times New Roman" w:hAnsi="Times New Roman" w:cs="Times New Roman"/>
                <w:b/>
                <w:bCs/>
                <w:lang w:val="en-US"/>
              </w:rPr>
              <w:t>Literacy rate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6BE405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179C09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C9E7C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CE77D8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D8612E" w14:textId="38869CE2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14CEAB" w14:textId="1F3D4DC4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494F5C" w14:textId="5BCBAC25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0.00161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766312" w14:textId="2F97E806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0.0117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AB74EE" w:rsidRPr="001C24D3" w14:paraId="1CB4E5CE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793986" w14:textId="59C58647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A0A984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93ECA4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EA388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88657F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AA7EA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CA558B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406CCB" w14:textId="16DFD091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(0.00193)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9A8389" w14:textId="7885C98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(0.00297)</w:t>
            </w:r>
          </w:p>
        </w:tc>
      </w:tr>
      <w:tr w:rsidR="00AB74EE" w:rsidRPr="001C24D3" w14:paraId="2151C3E4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E0C173" w14:textId="77777777" w:rsidR="00AB74EE" w:rsidRPr="001C24D3" w:rsidRDefault="00AB74EE" w:rsidP="00AB7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6A32EA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30288D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90987E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36E993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AB7109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1C4ECB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07AA80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24A16E" w14:textId="7777777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74EE" w:rsidRPr="001C24D3" w14:paraId="22B9B2B0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E0CACD" w14:textId="76EB1896" w:rsidR="00AB74EE" w:rsidRPr="001C24D3" w:rsidRDefault="00AB74EE" w:rsidP="00AB7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Constant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D118CD" w14:textId="5401A94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0.492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B153C1" w14:textId="5EC907FA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1.577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E6E070" w14:textId="6143D836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0.542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3D13E8" w14:textId="02CA7A05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2.253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31A8B6" w14:textId="2CB7C299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0.482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222AA7" w14:textId="20B12494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-1.838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CB2F06" w14:textId="756EDF0F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0.339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D7B14D" w14:textId="227D7535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1.422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AB74EE" w:rsidRPr="001C24D3" w14:paraId="49CD6B8D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08CA00" w14:textId="42063D08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3A4773" w14:textId="7B92DFB1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(0.239)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D404BB" w14:textId="2ACCFD33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(0.327)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C660CF" w14:textId="2FB7816F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(0.0756)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7CCE19" w14:textId="063D498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(0.243)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FB7A4F" w14:textId="75772699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(0.218)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9011D4" w14:textId="561835C0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(0.954)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089F80" w14:textId="2C7CF5D2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(0.166)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DBAECB" w14:textId="03642391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(0.247)</w:t>
            </w:r>
          </w:p>
        </w:tc>
      </w:tr>
      <w:tr w:rsidR="00AB74EE" w:rsidRPr="001C24D3" w14:paraId="5C95CDC4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A3EDD7" w14:textId="33B52EE5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Observations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E84757" w14:textId="26574948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114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05C693" w14:textId="7737B281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9FB385" w14:textId="4882CD14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241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B6BF0C" w14:textId="3E9E75C3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236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CBFF01" w14:textId="2B75D9E8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02CCCB" w14:textId="14E19A30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772BF1" w14:textId="3E5AC916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187</w:t>
            </w:r>
          </w:p>
        </w:tc>
        <w:tc>
          <w:tcPr>
            <w:tcW w:w="537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DD65C4" w14:textId="4809E0F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183</w:t>
            </w:r>
          </w:p>
        </w:tc>
      </w:tr>
      <w:tr w:rsidR="00AB74EE" w:rsidRPr="001C24D3" w14:paraId="10BB1345" w14:textId="77777777" w:rsidTr="00AB74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2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03B676" w14:textId="031FC6B9" w:rsidR="00AB74EE" w:rsidRPr="001C24D3" w:rsidRDefault="00AB74EE" w:rsidP="001C2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1C24D3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7BBA09" w14:textId="1C0D1C9B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0.000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9CDE22" w14:textId="64A7C254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0.091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02A9BA" w14:textId="5B08E9CC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0.023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360335" w14:textId="52473BA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0.200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2602C2" w14:textId="4F39E1E5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0.010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44CC14" w14:textId="4A83082E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0.081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5601FE" w14:textId="1739AAA7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537" w:type="pct"/>
            <w:tcBorders>
              <w:top w:val="single" w:sz="8" w:space="0" w:color="BFBFBF"/>
              <w:left w:val="single" w:sz="8" w:space="0" w:color="BFBFBF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97483C" w14:textId="391C873B" w:rsidR="00AB74EE" w:rsidRPr="001C24D3" w:rsidRDefault="00AB74EE" w:rsidP="00AB74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24D3">
              <w:rPr>
                <w:rFonts w:ascii="Times New Roman" w:hAnsi="Times New Roman" w:cs="Times New Roman"/>
                <w:lang w:val="en-US"/>
              </w:rPr>
              <w:t>0.142</w:t>
            </w:r>
          </w:p>
        </w:tc>
      </w:tr>
    </w:tbl>
    <w:p w14:paraId="37E7FD9F" w14:textId="77777777" w:rsidR="001C24D3" w:rsidRPr="001C24D3" w:rsidRDefault="001C24D3" w:rsidP="001C24D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C24D3">
        <w:rPr>
          <w:rFonts w:ascii="Times New Roman" w:hAnsi="Times New Roman" w:cs="Times New Roman"/>
          <w:sz w:val="20"/>
          <w:szCs w:val="20"/>
          <w:lang w:val="en-US"/>
        </w:rPr>
        <w:t>Standard errors in parentheses</w:t>
      </w:r>
    </w:p>
    <w:p w14:paraId="5B2CA0B3" w14:textId="77777777" w:rsidR="001C24D3" w:rsidRDefault="001C24D3"/>
    <w:sectPr w:rsidR="001C24D3" w:rsidSect="001C24D3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3"/>
    <w:rsid w:val="001C24D3"/>
    <w:rsid w:val="0055442A"/>
    <w:rsid w:val="00A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537C"/>
  <w15:chartTrackingRefBased/>
  <w15:docId w15:val="{D4179985-BEF1-8740-9DAC-D5F79A9F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QI</dc:creator>
  <cp:keywords/>
  <dc:description/>
  <cp:lastModifiedBy>XUE QI</cp:lastModifiedBy>
  <cp:revision>1</cp:revision>
  <dcterms:created xsi:type="dcterms:W3CDTF">2022-04-08T23:56:00Z</dcterms:created>
  <dcterms:modified xsi:type="dcterms:W3CDTF">2022-04-09T00:17:00Z</dcterms:modified>
</cp:coreProperties>
</file>