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CBE51" w14:textId="3D39269D" w:rsidR="00443AA5" w:rsidRPr="00536C43" w:rsidRDefault="00443AA5">
      <w:pPr>
        <w:rPr>
          <w:rFonts w:ascii="微软雅黑" w:eastAsia="微软雅黑" w:hAnsi="微软雅黑"/>
          <w:noProof/>
        </w:rPr>
      </w:pPr>
      <w:r w:rsidRPr="00536C43">
        <w:rPr>
          <w:rFonts w:ascii="微软雅黑" w:eastAsia="微软雅黑" w:hAnsi="微软雅黑"/>
          <w:noProof/>
        </w:rPr>
        <w:t>G</w:t>
      </w:r>
      <w:r w:rsidRPr="00536C43">
        <w:rPr>
          <w:rFonts w:ascii="微软雅黑" w:eastAsia="微软雅黑" w:hAnsi="微软雅黑" w:hint="eastAsia"/>
          <w:noProof/>
        </w:rPr>
        <w:t>imbal_</w:t>
      </w:r>
      <w:r w:rsidRPr="00536C43">
        <w:rPr>
          <w:rFonts w:ascii="微软雅黑" w:eastAsia="微软雅黑" w:hAnsi="微软雅黑"/>
          <w:noProof/>
        </w:rPr>
        <w:t>behaviour</w:t>
      </w:r>
    </w:p>
    <w:p w14:paraId="6FF9D6A1" w14:textId="5012420D" w:rsidR="003D2D5E" w:rsidRPr="00536C43" w:rsidRDefault="00443AA5">
      <w:pPr>
        <w:rPr>
          <w:rFonts w:ascii="微软雅黑" w:eastAsia="微软雅黑" w:hAnsi="微软雅黑"/>
        </w:rPr>
      </w:pPr>
      <w:r w:rsidRPr="00536C43">
        <w:rPr>
          <w:rFonts w:ascii="微软雅黑" w:eastAsia="微软雅黑" w:hAnsi="微软雅黑"/>
          <w:noProof/>
        </w:rPr>
        <w:drawing>
          <wp:inline distT="0" distB="0" distL="0" distR="0" wp14:anchorId="2F54B15B" wp14:editId="565E1364">
            <wp:extent cx="5274310" cy="13335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2E73" w14:textId="3E62EF09" w:rsidR="00443AA5" w:rsidRPr="00536C43" w:rsidRDefault="00443AA5">
      <w:pPr>
        <w:rPr>
          <w:rFonts w:ascii="微软雅黑" w:eastAsia="微软雅黑" w:hAnsi="微软雅黑"/>
        </w:rPr>
      </w:pPr>
      <w:r w:rsidRPr="00536C43">
        <w:rPr>
          <w:rFonts w:ascii="微软雅黑" w:eastAsia="微软雅黑" w:hAnsi="微软雅黑" w:hint="eastAsia"/>
        </w:rPr>
        <w:t>是否是右击微调功能</w:t>
      </w:r>
    </w:p>
    <w:p w14:paraId="74790DAC" w14:textId="630E84C8" w:rsidR="00443AA5" w:rsidRPr="00536C43" w:rsidRDefault="00443AA5">
      <w:pPr>
        <w:rPr>
          <w:rFonts w:ascii="微软雅黑" w:eastAsia="微软雅黑" w:hAnsi="微软雅黑"/>
        </w:rPr>
      </w:pPr>
    </w:p>
    <w:p w14:paraId="3F08CBE4" w14:textId="3B1F8455" w:rsidR="00443AA5" w:rsidRDefault="00303D64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07484EF" wp14:editId="5B8C943B">
            <wp:extent cx="5274310" cy="9791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961B" w14:textId="58ED406E" w:rsidR="00303D64" w:rsidRDefault="00303D6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没看懂这个</w:t>
      </w:r>
    </w:p>
    <w:p w14:paraId="077C56E1" w14:textId="20CDAB15" w:rsidR="00303D64" w:rsidRDefault="00303D64">
      <w:pPr>
        <w:rPr>
          <w:rFonts w:ascii="微软雅黑" w:eastAsia="微软雅黑" w:hAnsi="微软雅黑"/>
        </w:rPr>
      </w:pPr>
    </w:p>
    <w:p w14:paraId="0D29066B" w14:textId="6A5ED7F7" w:rsidR="00303D64" w:rsidRDefault="00303D64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39003A8" wp14:editId="72B2055C">
            <wp:extent cx="5274310" cy="21316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4A30" w14:textId="2CC8BDF8" w:rsidR="00303D64" w:rsidRDefault="00303D6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是不是可以合并</w:t>
      </w:r>
    </w:p>
    <w:p w14:paraId="657A6938" w14:textId="77777777" w:rsidR="00303D64" w:rsidRPr="00536C43" w:rsidRDefault="00303D64">
      <w:pPr>
        <w:rPr>
          <w:rFonts w:ascii="微软雅黑" w:eastAsia="微软雅黑" w:hAnsi="微软雅黑"/>
        </w:rPr>
      </w:pPr>
    </w:p>
    <w:p w14:paraId="65D2F1B7" w14:textId="13F50D61" w:rsidR="00443AA5" w:rsidRPr="00536C43" w:rsidRDefault="00443AA5">
      <w:pPr>
        <w:rPr>
          <w:rFonts w:ascii="微软雅黑" w:eastAsia="微软雅黑" w:hAnsi="微软雅黑"/>
        </w:rPr>
      </w:pPr>
      <w:r w:rsidRPr="00536C43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64FC1B0" wp14:editId="2CB0C151">
            <wp:extent cx="5274310" cy="24434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0A9F" w14:textId="199203E1" w:rsidR="00443AA5" w:rsidRPr="00536C43" w:rsidRDefault="00443AA5">
      <w:pPr>
        <w:rPr>
          <w:rFonts w:ascii="微软雅黑" w:eastAsia="微软雅黑" w:hAnsi="微软雅黑"/>
        </w:rPr>
      </w:pPr>
      <w:r w:rsidRPr="00536C43">
        <w:rPr>
          <w:rFonts w:ascii="微软雅黑" w:eastAsia="微软雅黑" w:hAnsi="微软雅黑" w:hint="eastAsia"/>
        </w:rPr>
        <w:t>为啥掉头是每次掉一点，不一步到位</w:t>
      </w:r>
      <w:r w:rsidR="00183103">
        <w:rPr>
          <w:rFonts w:ascii="微软雅黑" w:eastAsia="微软雅黑" w:hAnsi="微软雅黑" w:hint="eastAsia"/>
        </w:rPr>
        <w:t>,掉头程序是不是能重新拿出来</w:t>
      </w:r>
    </w:p>
    <w:p w14:paraId="53A9143C" w14:textId="6A19DD21" w:rsidR="007B49B0" w:rsidRPr="00536C43" w:rsidRDefault="007B49B0">
      <w:pPr>
        <w:rPr>
          <w:rFonts w:ascii="微软雅黑" w:eastAsia="微软雅黑" w:hAnsi="微软雅黑"/>
        </w:rPr>
      </w:pPr>
    </w:p>
    <w:p w14:paraId="7D453019" w14:textId="2FDF8A6E" w:rsidR="0064777E" w:rsidRPr="00536C43" w:rsidRDefault="0064777E">
      <w:pPr>
        <w:rPr>
          <w:rFonts w:ascii="微软雅黑" w:eastAsia="微软雅黑" w:hAnsi="微软雅黑"/>
        </w:rPr>
      </w:pPr>
      <w:r w:rsidRPr="00536C43">
        <w:rPr>
          <w:rFonts w:ascii="微软雅黑" w:eastAsia="微软雅黑" w:hAnsi="微软雅黑"/>
          <w:noProof/>
        </w:rPr>
        <w:drawing>
          <wp:inline distT="0" distB="0" distL="0" distR="0" wp14:anchorId="2DCE655E" wp14:editId="39E3A545">
            <wp:extent cx="5274310" cy="14357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FBAE" w14:textId="6CD0DFDB" w:rsidR="0064777E" w:rsidRPr="00536C43" w:rsidRDefault="0064777E">
      <w:pPr>
        <w:rPr>
          <w:rFonts w:ascii="微软雅黑" w:eastAsia="微软雅黑" w:hAnsi="微软雅黑"/>
        </w:rPr>
      </w:pPr>
      <w:r w:rsidRPr="00536C43">
        <w:rPr>
          <w:rFonts w:ascii="微软雅黑" w:eastAsia="微软雅黑" w:hAnsi="微软雅黑" w:hint="eastAsia"/>
        </w:rPr>
        <w:t>这个地方应该为弧度制</w:t>
      </w:r>
      <w:r w:rsidR="00B07081" w:rsidRPr="00536C43">
        <w:rPr>
          <w:rFonts w:ascii="微软雅黑" w:eastAsia="微软雅黑" w:hAnsi="微软雅黑" w:hint="eastAsia"/>
        </w:rPr>
        <w:t>，为啥是1</w:t>
      </w:r>
      <w:r w:rsidR="00B07081" w:rsidRPr="00536C43">
        <w:rPr>
          <w:rFonts w:ascii="微软雅黑" w:eastAsia="微软雅黑" w:hAnsi="微软雅黑"/>
        </w:rPr>
        <w:t>000</w:t>
      </w:r>
    </w:p>
    <w:p w14:paraId="0A4A0040" w14:textId="7A685C66" w:rsidR="0064777E" w:rsidRPr="00536C43" w:rsidRDefault="0064777E">
      <w:pPr>
        <w:rPr>
          <w:rFonts w:ascii="微软雅黑" w:eastAsia="微软雅黑" w:hAnsi="微软雅黑"/>
        </w:rPr>
      </w:pPr>
    </w:p>
    <w:p w14:paraId="10ADB8C8" w14:textId="739690B8" w:rsidR="00647AB8" w:rsidRPr="00536C43" w:rsidRDefault="00647AB8">
      <w:pPr>
        <w:rPr>
          <w:rFonts w:ascii="微软雅黑" w:eastAsia="微软雅黑" w:hAnsi="微软雅黑"/>
        </w:rPr>
      </w:pPr>
    </w:p>
    <w:p w14:paraId="723AC84B" w14:textId="5422E359" w:rsidR="00647AB8" w:rsidRPr="00536C43" w:rsidRDefault="00647AB8">
      <w:pPr>
        <w:rPr>
          <w:rFonts w:ascii="微软雅黑" w:eastAsia="微软雅黑" w:hAnsi="微软雅黑"/>
        </w:rPr>
      </w:pPr>
    </w:p>
    <w:p w14:paraId="5978C225" w14:textId="748F67BE" w:rsidR="00647AB8" w:rsidRPr="00536C43" w:rsidRDefault="00647AB8">
      <w:pPr>
        <w:rPr>
          <w:rFonts w:ascii="微软雅黑" w:eastAsia="微软雅黑" w:hAnsi="微软雅黑"/>
        </w:rPr>
      </w:pPr>
      <w:r w:rsidRPr="00536C43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C23CA18" wp14:editId="2808CC39">
            <wp:extent cx="5274310" cy="33026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D757" w14:textId="642B4026" w:rsidR="00647AB8" w:rsidRPr="00536C43" w:rsidRDefault="00647AB8">
      <w:pPr>
        <w:rPr>
          <w:rFonts w:ascii="微软雅黑" w:eastAsia="微软雅黑" w:hAnsi="微软雅黑"/>
        </w:rPr>
      </w:pPr>
      <w:r w:rsidRPr="00536C43">
        <w:rPr>
          <w:rFonts w:ascii="微软雅黑" w:eastAsia="微软雅黑" w:hAnsi="微软雅黑" w:hint="eastAsia"/>
        </w:rPr>
        <w:t>疑惑</w:t>
      </w:r>
    </w:p>
    <w:p w14:paraId="61D39A08" w14:textId="0DC90425" w:rsidR="00647AB8" w:rsidRPr="00536C43" w:rsidRDefault="00647AB8">
      <w:pPr>
        <w:rPr>
          <w:rFonts w:ascii="微软雅黑" w:eastAsia="微软雅黑" w:hAnsi="微软雅黑"/>
        </w:rPr>
      </w:pPr>
    </w:p>
    <w:p w14:paraId="73B0ADBF" w14:textId="3B12D15E" w:rsidR="00647AB8" w:rsidRPr="00536C43" w:rsidRDefault="00647AB8">
      <w:pPr>
        <w:rPr>
          <w:rFonts w:ascii="微软雅黑" w:eastAsia="微软雅黑" w:hAnsi="微软雅黑"/>
        </w:rPr>
      </w:pPr>
    </w:p>
    <w:p w14:paraId="14C71F47" w14:textId="77777777" w:rsidR="005C63BE" w:rsidRPr="00536C43" w:rsidRDefault="005C63BE">
      <w:pPr>
        <w:rPr>
          <w:rFonts w:ascii="微软雅黑" w:eastAsia="微软雅黑" w:hAnsi="微软雅黑"/>
          <w:noProof/>
        </w:rPr>
      </w:pPr>
    </w:p>
    <w:p w14:paraId="5BF6E59A" w14:textId="3607910E" w:rsidR="005C63BE" w:rsidRPr="00536C43" w:rsidRDefault="005C63BE">
      <w:pPr>
        <w:rPr>
          <w:rFonts w:ascii="微软雅黑" w:eastAsia="微软雅黑" w:hAnsi="微软雅黑"/>
        </w:rPr>
      </w:pPr>
      <w:r w:rsidRPr="00536C43">
        <w:rPr>
          <w:rFonts w:ascii="微软雅黑" w:eastAsia="微软雅黑" w:hAnsi="微软雅黑"/>
          <w:noProof/>
        </w:rPr>
        <w:drawing>
          <wp:inline distT="0" distB="0" distL="0" distR="0" wp14:anchorId="15040105" wp14:editId="6AA6E408">
            <wp:extent cx="5274310" cy="27266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8AA5" w14:textId="411E54E1" w:rsidR="005C63BE" w:rsidRPr="00536C43" w:rsidRDefault="005C63BE">
      <w:pPr>
        <w:rPr>
          <w:rFonts w:ascii="微软雅黑" w:eastAsia="微软雅黑" w:hAnsi="微软雅黑"/>
        </w:rPr>
      </w:pPr>
      <w:r w:rsidRPr="00536C43">
        <w:rPr>
          <w:rFonts w:ascii="微软雅黑" w:eastAsia="微软雅黑" w:hAnsi="微软雅黑" w:hint="eastAsia"/>
        </w:rPr>
        <w:t>为啥不用现成的P</w:t>
      </w:r>
      <w:r w:rsidRPr="00536C43">
        <w:rPr>
          <w:rFonts w:ascii="微软雅黑" w:eastAsia="微软雅黑" w:hAnsi="微软雅黑"/>
        </w:rPr>
        <w:t>ID</w:t>
      </w:r>
      <w:r w:rsidRPr="00536C43">
        <w:rPr>
          <w:rFonts w:ascii="微软雅黑" w:eastAsia="微软雅黑" w:hAnsi="微软雅黑" w:hint="eastAsia"/>
        </w:rPr>
        <w:t>，为啥自己写了一个</w:t>
      </w:r>
    </w:p>
    <w:p w14:paraId="4ADF7301" w14:textId="43090E39" w:rsidR="007B49B0" w:rsidRPr="00536C43" w:rsidRDefault="007B49B0">
      <w:pPr>
        <w:rPr>
          <w:rFonts w:ascii="微软雅黑" w:eastAsia="微软雅黑" w:hAnsi="微软雅黑"/>
        </w:rPr>
      </w:pPr>
      <w:r w:rsidRPr="00536C43">
        <w:rPr>
          <w:rFonts w:ascii="微软雅黑" w:eastAsia="微软雅黑" w:hAnsi="微软雅黑" w:hint="eastAsia"/>
        </w:rPr>
        <w:t>调试出现的问题</w:t>
      </w:r>
      <w:r w:rsidR="005174C4" w:rsidRPr="00536C43">
        <w:rPr>
          <w:rFonts w:ascii="微软雅黑" w:eastAsia="微软雅黑" w:hAnsi="微软雅黑" w:hint="eastAsia"/>
        </w:rPr>
        <w:t>：</w:t>
      </w:r>
    </w:p>
    <w:p w14:paraId="6E67820E" w14:textId="1F2F45C3" w:rsidR="007B49B0" w:rsidRPr="00536C43" w:rsidRDefault="007B49B0">
      <w:pPr>
        <w:rPr>
          <w:rFonts w:ascii="微软雅黑" w:eastAsia="微软雅黑" w:hAnsi="微软雅黑"/>
        </w:rPr>
      </w:pPr>
      <w:r w:rsidRPr="00536C43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3940DDF" wp14:editId="21B84EA9">
            <wp:extent cx="5274310" cy="9271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CD10" w14:textId="77777777" w:rsidR="005174C4" w:rsidRPr="00536C43" w:rsidRDefault="005174C4">
      <w:pPr>
        <w:widowControl/>
        <w:jc w:val="left"/>
        <w:rPr>
          <w:rFonts w:ascii="微软雅黑" w:eastAsia="微软雅黑" w:hAnsi="微软雅黑"/>
        </w:rPr>
      </w:pPr>
      <w:r w:rsidRPr="00536C43">
        <w:rPr>
          <w:rFonts w:ascii="微软雅黑" w:eastAsia="微软雅黑" w:hAnsi="微软雅黑" w:hint="eastAsia"/>
        </w:rPr>
        <w:t>解决：导入文件</w:t>
      </w:r>
    </w:p>
    <w:p w14:paraId="49B41820" w14:textId="65ED1622" w:rsidR="007B49B0" w:rsidRPr="00536C43" w:rsidRDefault="005174C4" w:rsidP="000F0A99">
      <w:pPr>
        <w:widowControl/>
        <w:jc w:val="left"/>
        <w:rPr>
          <w:rFonts w:ascii="微软雅黑" w:eastAsia="微软雅黑" w:hAnsi="微软雅黑"/>
        </w:rPr>
      </w:pPr>
      <w:r w:rsidRPr="00536C43">
        <w:rPr>
          <w:rFonts w:ascii="微软雅黑" w:eastAsia="微软雅黑" w:hAnsi="微软雅黑"/>
          <w:noProof/>
        </w:rPr>
        <w:drawing>
          <wp:inline distT="0" distB="0" distL="0" distR="0" wp14:anchorId="4FBFA434" wp14:editId="060B2F25">
            <wp:extent cx="2489328" cy="1346269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9328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028C" w14:textId="17A999CA" w:rsidR="000F0A99" w:rsidRPr="00536C43" w:rsidRDefault="000F0A99" w:rsidP="000F0A99">
      <w:pPr>
        <w:widowControl/>
        <w:jc w:val="left"/>
        <w:rPr>
          <w:rFonts w:ascii="微软雅黑" w:eastAsia="微软雅黑" w:hAnsi="微软雅黑"/>
        </w:rPr>
      </w:pPr>
    </w:p>
    <w:p w14:paraId="607DA78F" w14:textId="7365F5DA" w:rsidR="000F0A99" w:rsidRPr="00536C43" w:rsidRDefault="000F0A99" w:rsidP="000F0A99">
      <w:pPr>
        <w:widowControl/>
        <w:jc w:val="left"/>
        <w:rPr>
          <w:rFonts w:ascii="微软雅黑" w:eastAsia="微软雅黑" w:hAnsi="微软雅黑"/>
        </w:rPr>
      </w:pPr>
      <w:r w:rsidRPr="00536C43">
        <w:rPr>
          <w:rFonts w:ascii="微软雅黑" w:eastAsia="微软雅黑" w:hAnsi="微软雅黑" w:hint="eastAsia"/>
        </w:rPr>
        <w:t>最后输出的值为g</w:t>
      </w:r>
      <w:r w:rsidRPr="00536C43">
        <w:rPr>
          <w:rFonts w:ascii="微软雅黑" w:eastAsia="微软雅黑" w:hAnsi="微软雅黑"/>
        </w:rPr>
        <w:t>iven_current</w:t>
      </w:r>
    </w:p>
    <w:p w14:paraId="2995AF3F" w14:textId="1A006DD4" w:rsidR="000F0A99" w:rsidRPr="00536C43" w:rsidRDefault="000F0A99" w:rsidP="000F0A99">
      <w:pPr>
        <w:widowControl/>
        <w:jc w:val="left"/>
        <w:rPr>
          <w:rFonts w:ascii="微软雅黑" w:eastAsia="微软雅黑" w:hAnsi="微软雅黑"/>
        </w:rPr>
      </w:pPr>
      <w:r w:rsidRPr="00536C43">
        <w:rPr>
          <w:rFonts w:ascii="微软雅黑" w:eastAsia="微软雅黑" w:hAnsi="微软雅黑"/>
          <w:noProof/>
        </w:rPr>
        <w:drawing>
          <wp:inline distT="0" distB="0" distL="0" distR="0" wp14:anchorId="34CB9589" wp14:editId="4292EFA5">
            <wp:extent cx="5274310" cy="2159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1A25" w14:textId="258BFF46" w:rsidR="000F0A99" w:rsidRPr="00536C43" w:rsidRDefault="00926D7A" w:rsidP="000F0A99">
      <w:pPr>
        <w:widowControl/>
        <w:jc w:val="left"/>
        <w:rPr>
          <w:rFonts w:ascii="微软雅黑" w:eastAsia="微软雅黑" w:hAnsi="微软雅黑"/>
        </w:rPr>
      </w:pPr>
      <w:r w:rsidRPr="00536C43">
        <w:rPr>
          <w:rFonts w:ascii="微软雅黑" w:eastAsia="微软雅黑" w:hAnsi="微软雅黑"/>
        </w:rPr>
        <w:t>G</w:t>
      </w:r>
      <w:r w:rsidRPr="00536C43">
        <w:rPr>
          <w:rFonts w:ascii="微软雅黑" w:eastAsia="微软雅黑" w:hAnsi="微软雅黑" w:hint="eastAsia"/>
        </w:rPr>
        <w:t>ive</w:t>
      </w:r>
      <w:r w:rsidRPr="00536C43">
        <w:rPr>
          <w:rFonts w:ascii="微软雅黑" w:eastAsia="微软雅黑" w:hAnsi="微软雅黑"/>
        </w:rPr>
        <w:t xml:space="preserve">_current </w:t>
      </w:r>
      <w:r w:rsidRPr="00536C43">
        <w:rPr>
          <w:rFonts w:ascii="微软雅黑" w:eastAsia="微软雅黑" w:hAnsi="微软雅黑" w:hint="eastAsia"/>
        </w:rPr>
        <w:t>等于</w:t>
      </w:r>
      <w:r w:rsidRPr="00536C43">
        <w:rPr>
          <w:rFonts w:ascii="微软雅黑" w:eastAsia="微软雅黑" w:hAnsi="微软雅黑"/>
        </w:rPr>
        <w:t>current _set</w:t>
      </w:r>
      <w:r w:rsidRPr="00536C43">
        <w:rPr>
          <w:rFonts w:ascii="微软雅黑" w:eastAsia="微软雅黑" w:hAnsi="微软雅黑" w:hint="eastAsia"/>
        </w:rPr>
        <w:t>的值（在不同的模式下进行P</w:t>
      </w:r>
      <w:r w:rsidRPr="00536C43">
        <w:rPr>
          <w:rFonts w:ascii="微软雅黑" w:eastAsia="微软雅黑" w:hAnsi="微软雅黑"/>
        </w:rPr>
        <w:t>ID</w:t>
      </w:r>
      <w:r w:rsidRPr="00536C43">
        <w:rPr>
          <w:rFonts w:ascii="微软雅黑" w:eastAsia="微软雅黑" w:hAnsi="微软雅黑" w:hint="eastAsia"/>
        </w:rPr>
        <w:t>控制）</w:t>
      </w:r>
    </w:p>
    <w:p w14:paraId="06CCEC30" w14:textId="6F8A2131" w:rsidR="00926D7A" w:rsidRDefault="00926D7A" w:rsidP="000F0A99">
      <w:pPr>
        <w:widowControl/>
        <w:jc w:val="left"/>
        <w:rPr>
          <w:rFonts w:ascii="微软雅黑" w:eastAsia="微软雅黑" w:hAnsi="微软雅黑"/>
        </w:rPr>
      </w:pPr>
      <w:r w:rsidRPr="00536C43">
        <w:rPr>
          <w:rFonts w:ascii="微软雅黑" w:eastAsia="微软雅黑" w:hAnsi="微软雅黑" w:hint="eastAsia"/>
        </w:rPr>
        <w:t>根据云台控制模式的不同分为三种P</w:t>
      </w:r>
      <w:r w:rsidRPr="00536C43">
        <w:rPr>
          <w:rFonts w:ascii="微软雅黑" w:eastAsia="微软雅黑" w:hAnsi="微软雅黑"/>
        </w:rPr>
        <w:t>ID</w:t>
      </w:r>
      <w:r w:rsidRPr="00536C43">
        <w:rPr>
          <w:rFonts w:ascii="微软雅黑" w:eastAsia="微软雅黑" w:hAnsi="微软雅黑" w:hint="eastAsia"/>
        </w:rPr>
        <w:t>控制</w:t>
      </w:r>
    </w:p>
    <w:p w14:paraId="21283F20" w14:textId="27C9E99F" w:rsidR="00677032" w:rsidRPr="00677032" w:rsidRDefault="00677032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1</w:t>
      </w:r>
      <w:r w:rsidRPr="00536C43">
        <w:rPr>
          <w:rFonts w:ascii="微软雅黑" w:eastAsia="微软雅黑" w:hAnsi="微软雅黑"/>
        </w:rPr>
        <w:t xml:space="preserve"> gimbal_control_loop(&amp;gimbal_control);    //云台控制PID计算</w:t>
      </w:r>
    </w:p>
    <w:p w14:paraId="168DAC5F" w14:textId="45AB6A15" w:rsidR="00926D7A" w:rsidRPr="00536C43" w:rsidRDefault="00926D7A" w:rsidP="000F0A99">
      <w:pPr>
        <w:widowControl/>
        <w:jc w:val="left"/>
        <w:rPr>
          <w:rFonts w:ascii="微软雅黑" w:eastAsia="微软雅黑" w:hAnsi="微软雅黑"/>
        </w:rPr>
      </w:pPr>
      <w:r w:rsidRPr="00536C43">
        <w:rPr>
          <w:rFonts w:ascii="微软雅黑" w:eastAsia="微软雅黑" w:hAnsi="微软雅黑"/>
        </w:rPr>
        <w:t>gimbal_motor_absolute_angle_control</w:t>
      </w:r>
      <w:r w:rsidRPr="00536C43">
        <w:rPr>
          <w:rFonts w:ascii="微软雅黑" w:eastAsia="微软雅黑" w:hAnsi="微软雅黑" w:hint="eastAsia"/>
        </w:rPr>
        <w:t>（陀螺仪计算角度控制）</w:t>
      </w:r>
    </w:p>
    <w:p w14:paraId="5C117002" w14:textId="45EBBCAE" w:rsidR="00B45BE7" w:rsidRPr="00536C43" w:rsidRDefault="00B45BE7" w:rsidP="000F0A99">
      <w:pPr>
        <w:widowControl/>
        <w:jc w:val="left"/>
        <w:rPr>
          <w:rFonts w:ascii="微软雅黑" w:eastAsia="微软雅黑" w:hAnsi="微软雅黑"/>
        </w:rPr>
      </w:pPr>
      <w:r w:rsidRPr="00536C43">
        <w:rPr>
          <w:rFonts w:ascii="微软雅黑" w:eastAsia="微软雅黑" w:hAnsi="微软雅黑" w:hint="eastAsia"/>
        </w:rPr>
        <w:t>电机模式：</w:t>
      </w:r>
      <w:r w:rsidRPr="00536C43">
        <w:rPr>
          <w:rFonts w:ascii="微软雅黑" w:eastAsia="微软雅黑" w:hAnsi="微软雅黑"/>
        </w:rPr>
        <w:t>GIMBAL_MOTOR_GYRO</w:t>
      </w:r>
    </w:p>
    <w:p w14:paraId="5FC599FA" w14:textId="4264B1A3" w:rsidR="00926D7A" w:rsidRPr="00536C43" w:rsidRDefault="00926D7A" w:rsidP="000F0A99">
      <w:pPr>
        <w:widowControl/>
        <w:jc w:val="left"/>
        <w:rPr>
          <w:rFonts w:ascii="微软雅黑" w:eastAsia="微软雅黑" w:hAnsi="微软雅黑"/>
        </w:rPr>
      </w:pPr>
      <w:r w:rsidRPr="00536C43">
        <w:rPr>
          <w:rFonts w:ascii="微软雅黑" w:eastAsia="微软雅黑" w:hAnsi="微软雅黑" w:hint="eastAsia"/>
        </w:rPr>
        <w:t>串行P</w:t>
      </w:r>
      <w:r w:rsidRPr="00536C43">
        <w:rPr>
          <w:rFonts w:ascii="微软雅黑" w:eastAsia="微软雅黑" w:hAnsi="微软雅黑"/>
        </w:rPr>
        <w:t>ID</w:t>
      </w:r>
    </w:p>
    <w:p w14:paraId="2BFFA3CA" w14:textId="0D233FEF" w:rsidR="00926D7A" w:rsidRPr="00536C43" w:rsidRDefault="00926D7A" w:rsidP="000F0A99">
      <w:pPr>
        <w:widowControl/>
        <w:jc w:val="left"/>
        <w:rPr>
          <w:rFonts w:ascii="微软雅黑" w:eastAsia="微软雅黑" w:hAnsi="微软雅黑"/>
        </w:rPr>
      </w:pPr>
      <w:r w:rsidRPr="00536C43">
        <w:rPr>
          <w:rFonts w:ascii="微软雅黑" w:eastAsia="微软雅黑" w:hAnsi="微软雅黑" w:hint="eastAsia"/>
        </w:rPr>
        <w:t>先将</w:t>
      </w:r>
      <w:r w:rsidR="006E005B" w:rsidRPr="00536C43">
        <w:rPr>
          <w:rFonts w:ascii="微软雅黑" w:eastAsia="微软雅黑" w:hAnsi="微软雅黑" w:hint="eastAsia"/>
        </w:rPr>
        <w:t>绝对值角度</w:t>
      </w:r>
      <w:r w:rsidR="006E005B" w:rsidRPr="00DF6394">
        <w:rPr>
          <w:rFonts w:ascii="微软雅黑" w:eastAsia="微软雅黑" w:hAnsi="微软雅黑"/>
          <w:highlight w:val="red"/>
        </w:rPr>
        <w:t>absolute_angle</w:t>
      </w:r>
      <w:r w:rsidR="006E005B" w:rsidRPr="00536C43">
        <w:rPr>
          <w:rFonts w:ascii="微软雅黑" w:eastAsia="微软雅黑" w:hAnsi="微软雅黑" w:hint="eastAsia"/>
        </w:rPr>
        <w:t>和设定的绝对值角度</w:t>
      </w:r>
      <w:r w:rsidR="006E005B" w:rsidRPr="00DF6394">
        <w:rPr>
          <w:rFonts w:ascii="微软雅黑" w:eastAsia="微软雅黑" w:hAnsi="微软雅黑"/>
          <w:highlight w:val="yellow"/>
        </w:rPr>
        <w:t>absolute_angle_set</w:t>
      </w:r>
      <w:r w:rsidR="006E005B" w:rsidRPr="00536C43">
        <w:rPr>
          <w:rFonts w:ascii="微软雅黑" w:eastAsia="微软雅黑" w:hAnsi="微软雅黑" w:hint="eastAsia"/>
        </w:rPr>
        <w:t>进行P</w:t>
      </w:r>
      <w:r w:rsidR="006E005B" w:rsidRPr="00536C43">
        <w:rPr>
          <w:rFonts w:ascii="微软雅黑" w:eastAsia="微软雅黑" w:hAnsi="微软雅黑"/>
        </w:rPr>
        <w:t>ID</w:t>
      </w:r>
      <w:r w:rsidR="006E005B" w:rsidRPr="00536C43">
        <w:rPr>
          <w:rFonts w:ascii="微软雅黑" w:eastAsia="微软雅黑" w:hAnsi="微软雅黑" w:hint="eastAsia"/>
        </w:rPr>
        <w:t>得到</w:t>
      </w:r>
      <w:r w:rsidR="006E005B" w:rsidRPr="00536C43">
        <w:rPr>
          <w:rFonts w:ascii="微软雅黑" w:eastAsia="微软雅黑" w:hAnsi="微软雅黑"/>
        </w:rPr>
        <w:t>motor_gyro_set</w:t>
      </w:r>
      <w:r w:rsidR="006E005B" w:rsidRPr="00536C43">
        <w:rPr>
          <w:rFonts w:ascii="微软雅黑" w:eastAsia="微软雅黑" w:hAnsi="微软雅黑" w:hint="eastAsia"/>
        </w:rPr>
        <w:t>，再与</w:t>
      </w:r>
      <w:r w:rsidR="006E005B" w:rsidRPr="00183103">
        <w:rPr>
          <w:rFonts w:ascii="微软雅黑" w:eastAsia="微软雅黑" w:hAnsi="微软雅黑"/>
          <w:color w:val="FF0000"/>
        </w:rPr>
        <w:t>motor_gyro</w:t>
      </w:r>
      <w:r w:rsidR="006E005B" w:rsidRPr="00536C43">
        <w:rPr>
          <w:rFonts w:ascii="微软雅黑" w:eastAsia="微软雅黑" w:hAnsi="微软雅黑" w:hint="eastAsia"/>
        </w:rPr>
        <w:t>（陀螺仪得到的角速度）进行P</w:t>
      </w:r>
      <w:r w:rsidR="006E005B" w:rsidRPr="00536C43">
        <w:rPr>
          <w:rFonts w:ascii="微软雅黑" w:eastAsia="微软雅黑" w:hAnsi="微软雅黑"/>
        </w:rPr>
        <w:t>ID</w:t>
      </w:r>
    </w:p>
    <w:p w14:paraId="3B173B71" w14:textId="774D3530" w:rsidR="006E005B" w:rsidRPr="00536C43" w:rsidRDefault="006E005B" w:rsidP="000F0A99">
      <w:pPr>
        <w:widowControl/>
        <w:jc w:val="left"/>
        <w:rPr>
          <w:rFonts w:ascii="微软雅黑" w:eastAsia="微软雅黑" w:hAnsi="微软雅黑"/>
        </w:rPr>
      </w:pPr>
      <w:r w:rsidRPr="00536C43">
        <w:rPr>
          <w:rFonts w:ascii="微软雅黑" w:eastAsia="微软雅黑" w:hAnsi="微软雅黑" w:hint="eastAsia"/>
        </w:rPr>
        <w:t>第一个</w:t>
      </w:r>
      <w:r w:rsidRPr="00536C43">
        <w:rPr>
          <w:rFonts w:ascii="微软雅黑" w:eastAsia="微软雅黑" w:hAnsi="微软雅黑"/>
        </w:rPr>
        <w:t>PID</w:t>
      </w:r>
      <w:r w:rsidRPr="00536C43">
        <w:rPr>
          <w:rFonts w:ascii="微软雅黑" w:eastAsia="微软雅黑" w:hAnsi="微软雅黑" w:hint="eastAsia"/>
        </w:rPr>
        <w:t>为角度环，第二个P</w:t>
      </w:r>
      <w:r w:rsidRPr="00536C43">
        <w:rPr>
          <w:rFonts w:ascii="微软雅黑" w:eastAsia="微软雅黑" w:hAnsi="微软雅黑"/>
        </w:rPr>
        <w:t>ID</w:t>
      </w:r>
      <w:r w:rsidRPr="00536C43">
        <w:rPr>
          <w:rFonts w:ascii="微软雅黑" w:eastAsia="微软雅黑" w:hAnsi="微软雅黑" w:hint="eastAsia"/>
        </w:rPr>
        <w:t>为速度环。</w:t>
      </w:r>
    </w:p>
    <w:p w14:paraId="096417AD" w14:textId="5BC06201" w:rsidR="000F0A99" w:rsidRDefault="007808C7" w:rsidP="000F0A99">
      <w:pPr>
        <w:widowControl/>
        <w:jc w:val="left"/>
        <w:rPr>
          <w:rFonts w:ascii="微软雅黑" w:eastAsia="微软雅黑" w:hAnsi="微软雅黑"/>
        </w:rPr>
      </w:pPr>
      <w:r w:rsidRPr="00536C43">
        <w:rPr>
          <w:rFonts w:ascii="微软雅黑" w:eastAsia="微软雅黑" w:hAnsi="微软雅黑"/>
          <w:noProof/>
        </w:rPr>
        <w:drawing>
          <wp:inline distT="0" distB="0" distL="0" distR="0" wp14:anchorId="6A612C05" wp14:editId="137C6086">
            <wp:extent cx="5274310" cy="4991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9770" w14:textId="371FD81E" w:rsidR="00677032" w:rsidRDefault="00677032" w:rsidP="00677032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 xml:space="preserve"> </w:t>
      </w:r>
      <w:r w:rsidRPr="00750F30">
        <w:rPr>
          <w:rFonts w:ascii="微软雅黑" w:eastAsia="微软雅黑" w:hAnsi="微软雅黑"/>
        </w:rPr>
        <w:t>gimbal_set_control(&amp;gimbal_control);                 //设置云台控制量</w:t>
      </w:r>
    </w:p>
    <w:p w14:paraId="7E7C97BA" w14:textId="0A6F2882" w:rsidR="00677032" w:rsidRDefault="00677032" w:rsidP="000F0A99">
      <w:pPr>
        <w:widowControl/>
        <w:jc w:val="left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571B37A" wp14:editId="2767D92F">
            <wp:extent cx="5274310" cy="3365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7B82" w14:textId="37508257" w:rsidR="00677032" w:rsidRDefault="000C6FB7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最后得到</w:t>
      </w:r>
      <w:r w:rsidRPr="00DF6394">
        <w:rPr>
          <w:rFonts w:ascii="微软雅黑" w:eastAsia="微软雅黑" w:hAnsi="微软雅黑"/>
          <w:highlight w:val="yellow"/>
        </w:rPr>
        <w:t>absolute_angle_set</w:t>
      </w:r>
    </w:p>
    <w:p w14:paraId="4EE26BB5" w14:textId="3B54CD8C" w:rsidR="000C6FB7" w:rsidRDefault="000C6FB7" w:rsidP="000F0A99">
      <w:pPr>
        <w:widowControl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58BC8E5" wp14:editId="339AF6B2">
            <wp:extent cx="5274310" cy="29781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52CB" w14:textId="01B0A2E0" w:rsidR="00A66CFF" w:rsidRDefault="00A66CFF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Add_yaw_angle</w:t>
      </w:r>
      <w:r>
        <w:rPr>
          <w:rFonts w:ascii="微软雅黑" w:eastAsia="微软雅黑" w:hAnsi="微软雅黑" w:hint="eastAsia"/>
        </w:rPr>
        <w:t>由下面函数得到</w:t>
      </w:r>
    </w:p>
    <w:p w14:paraId="607FFE73" w14:textId="1207A57C" w:rsidR="00A66CFF" w:rsidRDefault="00A66CFF" w:rsidP="000F0A99">
      <w:pPr>
        <w:widowControl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A643999" wp14:editId="427D42EB">
            <wp:extent cx="5274310" cy="1924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67BC" w14:textId="5E9004F8" w:rsidR="00A66CFF" w:rsidRDefault="00A66CFF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该函数中执行以下函数，a</w:t>
      </w:r>
      <w:r>
        <w:rPr>
          <w:rFonts w:ascii="微软雅黑" w:eastAsia="微软雅黑" w:hAnsi="微软雅黑"/>
        </w:rPr>
        <w:t xml:space="preserve">dd_yaw_angle = </w:t>
      </w:r>
      <w:r>
        <w:rPr>
          <w:rFonts w:ascii="微软雅黑" w:eastAsia="微软雅黑" w:hAnsi="微软雅黑" w:hint="eastAsia"/>
        </w:rPr>
        <w:t>add</w:t>
      </w:r>
      <w:r>
        <w:rPr>
          <w:rFonts w:ascii="微软雅黑" w:eastAsia="微软雅黑" w:hAnsi="微软雅黑"/>
        </w:rPr>
        <w:t>_yaw</w:t>
      </w:r>
    </w:p>
    <w:p w14:paraId="22932FFE" w14:textId="61544D97" w:rsidR="00A66CFF" w:rsidRDefault="00A66CFF" w:rsidP="000F0A99">
      <w:pPr>
        <w:widowControl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EC47EC0" wp14:editId="5174B97A">
            <wp:extent cx="5274310" cy="2933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8107" w14:textId="22499B82" w:rsidR="00A66CFF" w:rsidRDefault="00A66CFF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Add_yaw = yaw   </w:t>
      </w:r>
    </w:p>
    <w:p w14:paraId="412CCF9F" w14:textId="6908504E" w:rsidR="00A66CFF" w:rsidRDefault="00A66CFF" w:rsidP="000F0A99">
      <w:pPr>
        <w:widowControl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FAF7F8B" wp14:editId="02EAF100">
            <wp:extent cx="5274310" cy="2806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A03E" w14:textId="5B99C975" w:rsidR="00A66CFF" w:rsidRDefault="00A66CFF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由</w:t>
      </w:r>
      <w:r w:rsidR="00DF6394">
        <w:rPr>
          <w:rFonts w:ascii="微软雅黑" w:eastAsia="微软雅黑" w:hAnsi="微软雅黑" w:hint="eastAsia"/>
        </w:rPr>
        <w:t>遥控器拨码和电脑共同作用。</w:t>
      </w:r>
    </w:p>
    <w:p w14:paraId="4E9A384A" w14:textId="64B8E2EB" w:rsidR="00A66CFF" w:rsidRDefault="00DF6394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</w:t>
      </w:r>
      <w:r>
        <w:rPr>
          <w:rFonts w:ascii="微软雅黑" w:eastAsia="微软雅黑" w:hAnsi="微软雅黑"/>
        </w:rPr>
        <w:t>.</w:t>
      </w:r>
      <w:r w:rsidRPr="00DF6394">
        <w:t xml:space="preserve"> </w:t>
      </w:r>
      <w:r w:rsidRPr="00DF6394">
        <w:rPr>
          <w:rFonts w:ascii="微软雅黑" w:eastAsia="微软雅黑" w:hAnsi="微软雅黑"/>
        </w:rPr>
        <w:t>gimbal_feedback_update(&amp;gimbal_control);             //云台数据反馈</w:t>
      </w:r>
    </w:p>
    <w:p w14:paraId="5B2DAFC6" w14:textId="58B3297F" w:rsidR="00A66CFF" w:rsidRDefault="00DF6394" w:rsidP="000F0A99">
      <w:pPr>
        <w:widowControl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C4BE445" wp14:editId="6C18EA6B">
            <wp:extent cx="5274310" cy="9017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B415" w14:textId="1F7F3F54" w:rsidR="00A66CFF" w:rsidRDefault="00DF6394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获取</w:t>
      </w:r>
      <w:r w:rsidRPr="00536C43">
        <w:rPr>
          <w:rFonts w:ascii="微软雅黑" w:eastAsia="微软雅黑" w:hAnsi="微软雅黑" w:hint="eastAsia"/>
        </w:rPr>
        <w:t>绝对值角度</w:t>
      </w:r>
      <w:r w:rsidRPr="00DF6394">
        <w:rPr>
          <w:rFonts w:ascii="微软雅黑" w:eastAsia="微软雅黑" w:hAnsi="微软雅黑"/>
          <w:highlight w:val="red"/>
        </w:rPr>
        <w:t>absolute_angle</w:t>
      </w:r>
      <w:r>
        <w:rPr>
          <w:rFonts w:ascii="微软雅黑" w:eastAsia="微软雅黑" w:hAnsi="微软雅黑" w:hint="eastAsia"/>
          <w:highlight w:val="red"/>
        </w:rPr>
        <w:t>，</w:t>
      </w:r>
      <w:r>
        <w:rPr>
          <w:rFonts w:ascii="微软雅黑" w:eastAsia="微软雅黑" w:hAnsi="微软雅黑" w:hint="eastAsia"/>
        </w:rPr>
        <w:t xml:space="preserve"> 由陀螺仪得到</w:t>
      </w:r>
    </w:p>
    <w:p w14:paraId="6FAD2A5E" w14:textId="2C6017B8" w:rsidR="00DF6394" w:rsidRDefault="00DF6394" w:rsidP="000F0A99">
      <w:pPr>
        <w:widowControl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187939A" wp14:editId="5AB9FE5D">
            <wp:extent cx="5274310" cy="30099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B0D4" w14:textId="1BCA3053" w:rsidR="00DF6394" w:rsidRDefault="00183103" w:rsidP="000F0A99">
      <w:pPr>
        <w:widowControl/>
        <w:jc w:val="left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</w:rPr>
        <w:t>得到</w:t>
      </w:r>
      <w:r w:rsidRPr="00183103">
        <w:rPr>
          <w:rFonts w:ascii="微软雅黑" w:eastAsia="微软雅黑" w:hAnsi="微软雅黑" w:hint="eastAsia"/>
          <w:color w:val="FF0000"/>
        </w:rPr>
        <w:t>mo</w:t>
      </w:r>
      <w:r w:rsidRPr="00183103">
        <w:rPr>
          <w:rFonts w:ascii="微软雅黑" w:eastAsia="微软雅黑" w:hAnsi="微软雅黑"/>
          <w:color w:val="FF0000"/>
        </w:rPr>
        <w:t>tor_gyro</w:t>
      </w:r>
      <w:r>
        <w:rPr>
          <w:rFonts w:ascii="微软雅黑" w:eastAsia="微软雅黑" w:hAnsi="微软雅黑"/>
          <w:color w:val="FF0000"/>
        </w:rPr>
        <w:t>,</w:t>
      </w:r>
      <w:r w:rsidR="0008771D" w:rsidRPr="0008771D">
        <w:rPr>
          <w:rFonts w:ascii="微软雅黑" w:eastAsia="微软雅黑" w:hAnsi="微软雅黑" w:hint="eastAsia"/>
        </w:rPr>
        <w:t xml:space="preserve"> </w:t>
      </w:r>
      <w:r w:rsidR="0008771D">
        <w:rPr>
          <w:rFonts w:ascii="微软雅黑" w:eastAsia="微软雅黑" w:hAnsi="微软雅黑" w:hint="eastAsia"/>
        </w:rPr>
        <w:t>由陀螺仪得到</w:t>
      </w:r>
    </w:p>
    <w:p w14:paraId="5ADD6609" w14:textId="7AA05736" w:rsidR="00183103" w:rsidRDefault="00183103" w:rsidP="000F0A99">
      <w:pPr>
        <w:widowControl/>
        <w:jc w:val="left"/>
        <w:rPr>
          <w:rFonts w:ascii="微软雅黑" w:eastAsia="微软雅黑" w:hAnsi="微软雅黑"/>
          <w:color w:val="FF0000"/>
        </w:rPr>
      </w:pPr>
    </w:p>
    <w:p w14:paraId="743E9AB1" w14:textId="77777777" w:rsidR="00183103" w:rsidRPr="00677032" w:rsidRDefault="00183103" w:rsidP="000F0A99">
      <w:pPr>
        <w:widowControl/>
        <w:jc w:val="left"/>
        <w:rPr>
          <w:rFonts w:ascii="微软雅黑" w:eastAsia="微软雅黑" w:hAnsi="微软雅黑"/>
        </w:rPr>
      </w:pPr>
    </w:p>
    <w:p w14:paraId="27F0EA5C" w14:textId="2FC7B90C" w:rsidR="006E005B" w:rsidRPr="00536C43" w:rsidRDefault="006E005B" w:rsidP="000F0A99">
      <w:pPr>
        <w:widowControl/>
        <w:jc w:val="left"/>
        <w:rPr>
          <w:rFonts w:ascii="微软雅黑" w:eastAsia="微软雅黑" w:hAnsi="微软雅黑"/>
        </w:rPr>
      </w:pPr>
      <w:r w:rsidRPr="00536C43">
        <w:rPr>
          <w:rFonts w:ascii="微软雅黑" w:eastAsia="微软雅黑" w:hAnsi="微软雅黑"/>
        </w:rPr>
        <w:t>gimbal_motor_relative_angle_control</w:t>
      </w:r>
      <w:r w:rsidRPr="00536C43">
        <w:rPr>
          <w:rFonts w:ascii="微软雅黑" w:eastAsia="微软雅黑" w:hAnsi="微软雅黑" w:hint="eastAsia"/>
        </w:rPr>
        <w:t>（电机编码器控制）</w:t>
      </w:r>
    </w:p>
    <w:p w14:paraId="1C12CCAA" w14:textId="0472DD96" w:rsidR="00B45BE7" w:rsidRPr="00536C43" w:rsidRDefault="00B45BE7" w:rsidP="000F0A99">
      <w:pPr>
        <w:widowControl/>
        <w:jc w:val="left"/>
        <w:rPr>
          <w:rFonts w:ascii="微软雅黑" w:eastAsia="微软雅黑" w:hAnsi="微软雅黑"/>
        </w:rPr>
      </w:pPr>
      <w:r w:rsidRPr="00536C43">
        <w:rPr>
          <w:rFonts w:ascii="微软雅黑" w:eastAsia="微软雅黑" w:hAnsi="微软雅黑" w:hint="eastAsia"/>
        </w:rPr>
        <w:t>电机模式：</w:t>
      </w:r>
      <w:r w:rsidRPr="00536C43">
        <w:rPr>
          <w:rFonts w:ascii="微软雅黑" w:eastAsia="微软雅黑" w:hAnsi="微软雅黑"/>
        </w:rPr>
        <w:t>GIMBAL_MOTOR_ENCONDE</w:t>
      </w:r>
    </w:p>
    <w:p w14:paraId="4CD9A36F" w14:textId="10082976" w:rsidR="006E005B" w:rsidRPr="00536C43" w:rsidRDefault="007808C7" w:rsidP="000F0A99">
      <w:pPr>
        <w:widowControl/>
        <w:jc w:val="left"/>
        <w:rPr>
          <w:rFonts w:ascii="微软雅黑" w:eastAsia="微软雅黑" w:hAnsi="微软雅黑"/>
        </w:rPr>
      </w:pPr>
      <w:r w:rsidRPr="00536C43">
        <w:rPr>
          <w:rFonts w:ascii="微软雅黑" w:eastAsia="微软雅黑" w:hAnsi="微软雅黑" w:hint="eastAsia"/>
        </w:rPr>
        <w:t>同上</w:t>
      </w:r>
    </w:p>
    <w:p w14:paraId="242B58F4" w14:textId="621B4F10" w:rsidR="007808C7" w:rsidRPr="00536C43" w:rsidRDefault="007808C7" w:rsidP="000F0A99">
      <w:pPr>
        <w:widowControl/>
        <w:jc w:val="left"/>
        <w:rPr>
          <w:rFonts w:ascii="微软雅黑" w:eastAsia="微软雅黑" w:hAnsi="微软雅黑"/>
        </w:rPr>
      </w:pPr>
      <w:r w:rsidRPr="00536C43">
        <w:rPr>
          <w:rFonts w:ascii="微软雅黑" w:eastAsia="微软雅黑" w:hAnsi="微软雅黑"/>
          <w:noProof/>
        </w:rPr>
        <w:drawing>
          <wp:inline distT="0" distB="0" distL="0" distR="0" wp14:anchorId="4CB4F7BF" wp14:editId="04EC7510">
            <wp:extent cx="5274310" cy="4648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DB38" w14:textId="42E0F5DE" w:rsidR="00536C43" w:rsidRPr="00536C43" w:rsidRDefault="00536C43" w:rsidP="000F0A99">
      <w:pPr>
        <w:widowControl/>
        <w:jc w:val="left"/>
        <w:rPr>
          <w:rFonts w:ascii="微软雅黑" w:eastAsia="微软雅黑" w:hAnsi="微软雅黑"/>
          <w:sz w:val="44"/>
          <w:szCs w:val="44"/>
        </w:rPr>
      </w:pPr>
      <w:r w:rsidRPr="00536C43">
        <w:rPr>
          <w:rFonts w:ascii="微软雅黑" w:eastAsia="微软雅黑" w:hAnsi="微软雅黑" w:hint="eastAsia"/>
          <w:sz w:val="44"/>
          <w:szCs w:val="44"/>
        </w:rPr>
        <w:t>无力模式推导</w:t>
      </w:r>
    </w:p>
    <w:p w14:paraId="5BBF9E5F" w14:textId="60C38706" w:rsidR="00750F30" w:rsidRDefault="00536C43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1</w:t>
      </w:r>
      <w:r w:rsidRPr="00536C43">
        <w:rPr>
          <w:rFonts w:ascii="微软雅黑" w:eastAsia="微软雅黑" w:hAnsi="微软雅黑"/>
        </w:rPr>
        <w:t xml:space="preserve"> gimbal_control_loop(&amp;gimbal_control);    //云台控制PID计算</w:t>
      </w:r>
    </w:p>
    <w:p w14:paraId="481FD822" w14:textId="77777777" w:rsidR="00750F30" w:rsidRDefault="00750F30" w:rsidP="000F0A99">
      <w:pPr>
        <w:widowControl/>
        <w:jc w:val="left"/>
        <w:rPr>
          <w:rFonts w:ascii="微软雅黑" w:eastAsia="微软雅黑" w:hAnsi="微软雅黑"/>
        </w:rPr>
      </w:pPr>
    </w:p>
    <w:p w14:paraId="1EBEF9BD" w14:textId="4B452FAC" w:rsidR="007808C7" w:rsidRPr="00536C43" w:rsidRDefault="007808C7" w:rsidP="000F0A99">
      <w:pPr>
        <w:widowControl/>
        <w:jc w:val="left"/>
        <w:rPr>
          <w:rFonts w:ascii="微软雅黑" w:eastAsia="微软雅黑" w:hAnsi="微软雅黑"/>
        </w:rPr>
      </w:pPr>
      <w:r w:rsidRPr="00536C43">
        <w:rPr>
          <w:rFonts w:ascii="微软雅黑" w:eastAsia="微软雅黑" w:hAnsi="微软雅黑"/>
        </w:rPr>
        <w:t>gimbal_motor_raw_angle_control</w:t>
      </w:r>
    </w:p>
    <w:p w14:paraId="0FA0CE55" w14:textId="59305F60" w:rsidR="00573402" w:rsidRPr="00536C43" w:rsidRDefault="00B45BE7" w:rsidP="000F0A99">
      <w:pPr>
        <w:widowControl/>
        <w:jc w:val="left"/>
        <w:rPr>
          <w:rFonts w:ascii="微软雅黑" w:eastAsia="微软雅黑" w:hAnsi="微软雅黑"/>
        </w:rPr>
      </w:pPr>
      <w:r w:rsidRPr="00536C43">
        <w:rPr>
          <w:rFonts w:ascii="微软雅黑" w:eastAsia="微软雅黑" w:hAnsi="微软雅黑" w:hint="eastAsia"/>
        </w:rPr>
        <w:t>电机模式：</w:t>
      </w:r>
      <w:r w:rsidRPr="00536C43">
        <w:rPr>
          <w:rFonts w:ascii="微软雅黑" w:eastAsia="微软雅黑" w:hAnsi="微软雅黑"/>
        </w:rPr>
        <w:t>GIMBAL_MOTOR_RAW</w:t>
      </w:r>
    </w:p>
    <w:p w14:paraId="46F4F9B6" w14:textId="2DF6CC93" w:rsidR="00573402" w:rsidRPr="00536C43" w:rsidRDefault="00573402" w:rsidP="000F0A99">
      <w:pPr>
        <w:widowControl/>
        <w:jc w:val="left"/>
        <w:rPr>
          <w:rFonts w:ascii="微软雅黑" w:eastAsia="微软雅黑" w:hAnsi="微软雅黑"/>
        </w:rPr>
      </w:pPr>
      <w:r w:rsidRPr="00536C43">
        <w:rPr>
          <w:rFonts w:ascii="微软雅黑" w:eastAsia="微软雅黑" w:hAnsi="微软雅黑" w:hint="eastAsia"/>
        </w:rPr>
        <w:t>无力模式 直接发送电流</w:t>
      </w:r>
    </w:p>
    <w:p w14:paraId="7012E4AA" w14:textId="36BE7C91" w:rsidR="00573402" w:rsidRPr="00536C43" w:rsidRDefault="00573402" w:rsidP="000F0A99">
      <w:pPr>
        <w:widowControl/>
        <w:jc w:val="left"/>
        <w:rPr>
          <w:rFonts w:ascii="微软雅黑" w:eastAsia="微软雅黑" w:hAnsi="微软雅黑"/>
        </w:rPr>
      </w:pPr>
      <w:r w:rsidRPr="00536C43">
        <w:rPr>
          <w:rFonts w:ascii="微软雅黑" w:eastAsia="微软雅黑" w:hAnsi="微软雅黑" w:hint="eastAsia"/>
        </w:rPr>
        <w:t>将c</w:t>
      </w:r>
      <w:r w:rsidRPr="00536C43">
        <w:rPr>
          <w:rFonts w:ascii="微软雅黑" w:eastAsia="微软雅黑" w:hAnsi="微软雅黑"/>
        </w:rPr>
        <w:t>urrent_set</w:t>
      </w:r>
      <w:r w:rsidRPr="00536C43">
        <w:rPr>
          <w:rFonts w:ascii="微软雅黑" w:eastAsia="微软雅黑" w:hAnsi="微软雅黑" w:hint="eastAsia"/>
        </w:rPr>
        <w:t>赋值给</w:t>
      </w:r>
      <w:r w:rsidRPr="00536C43">
        <w:rPr>
          <w:rFonts w:ascii="微软雅黑" w:eastAsia="微软雅黑" w:hAnsi="微软雅黑"/>
        </w:rPr>
        <w:t>given_current</w:t>
      </w:r>
      <w:r w:rsidRPr="00536C43">
        <w:rPr>
          <w:rFonts w:ascii="微软雅黑" w:eastAsia="微软雅黑" w:hAnsi="微软雅黑" w:hint="eastAsia"/>
        </w:rPr>
        <w:t>，其由</w:t>
      </w:r>
      <w:r w:rsidRPr="00536C43">
        <w:rPr>
          <w:rFonts w:ascii="微软雅黑" w:eastAsia="微软雅黑" w:hAnsi="微软雅黑"/>
          <w:highlight w:val="yellow"/>
        </w:rPr>
        <w:t>raw_cmd_current</w:t>
      </w:r>
      <w:r w:rsidRPr="00536C43">
        <w:rPr>
          <w:rFonts w:ascii="微软雅黑" w:eastAsia="微软雅黑" w:hAnsi="微软雅黑" w:hint="eastAsia"/>
        </w:rPr>
        <w:t>得到</w:t>
      </w:r>
    </w:p>
    <w:p w14:paraId="6041FD7E" w14:textId="2283EC21" w:rsidR="007808C7" w:rsidRPr="00536C43" w:rsidRDefault="00573402" w:rsidP="000F0A99">
      <w:pPr>
        <w:widowControl/>
        <w:jc w:val="left"/>
        <w:rPr>
          <w:rFonts w:ascii="微软雅黑" w:eastAsia="微软雅黑" w:hAnsi="微软雅黑"/>
        </w:rPr>
      </w:pPr>
      <w:r w:rsidRPr="00536C43">
        <w:rPr>
          <w:rFonts w:ascii="微软雅黑" w:eastAsia="微软雅黑" w:hAnsi="微软雅黑"/>
          <w:noProof/>
        </w:rPr>
        <w:drawing>
          <wp:inline distT="0" distB="0" distL="0" distR="0" wp14:anchorId="3A0676AB" wp14:editId="0C66BF96">
            <wp:extent cx="5274310" cy="6229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174C" w14:textId="58074A25" w:rsidR="007808C7" w:rsidRDefault="00677032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2 </w:t>
      </w:r>
      <w:r w:rsidR="00750F30" w:rsidRPr="00750F30">
        <w:rPr>
          <w:rFonts w:ascii="微软雅黑" w:eastAsia="微软雅黑" w:hAnsi="微软雅黑"/>
        </w:rPr>
        <w:t>gimbal_set_control(&amp;gimbal_control);                 //设置云台控制量</w:t>
      </w:r>
    </w:p>
    <w:p w14:paraId="3C305143" w14:textId="3AC78AD9" w:rsidR="00750F30" w:rsidRDefault="00750F30" w:rsidP="000F0A99">
      <w:pPr>
        <w:widowControl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149EEDB" wp14:editId="210E405A">
            <wp:extent cx="5274310" cy="5308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6B9F" w14:textId="5AA97977" w:rsidR="00750F30" w:rsidRDefault="00750F30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由add</w:t>
      </w:r>
      <w:r>
        <w:rPr>
          <w:rFonts w:ascii="微软雅黑" w:eastAsia="微软雅黑" w:hAnsi="微软雅黑"/>
        </w:rPr>
        <w:t>_yaw_angle</w:t>
      </w:r>
      <w:r>
        <w:rPr>
          <w:rFonts w:ascii="微软雅黑" w:eastAsia="微软雅黑" w:hAnsi="微软雅黑" w:hint="eastAsia"/>
        </w:rPr>
        <w:t>赋予ra</w:t>
      </w:r>
      <w:r>
        <w:rPr>
          <w:rFonts w:ascii="微软雅黑" w:eastAsia="微软雅黑" w:hAnsi="微软雅黑"/>
        </w:rPr>
        <w:t>w_cmd_current</w:t>
      </w:r>
      <w:r>
        <w:rPr>
          <w:rFonts w:ascii="微软雅黑" w:eastAsia="微软雅黑" w:hAnsi="微软雅黑" w:hint="eastAsia"/>
        </w:rPr>
        <w:t>的值</w:t>
      </w:r>
    </w:p>
    <w:p w14:paraId="32A5B53B" w14:textId="76A204D9" w:rsidR="00750F30" w:rsidRDefault="00750F30" w:rsidP="000F0A99">
      <w:pPr>
        <w:widowControl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915BE1E" wp14:editId="67DBCF06">
            <wp:extent cx="5274310" cy="2413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F9B5" w14:textId="6C9288D1" w:rsidR="00750F30" w:rsidRDefault="00750F30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Add_yaw_angle</w:t>
      </w:r>
      <w:r>
        <w:rPr>
          <w:rFonts w:ascii="微软雅黑" w:eastAsia="微软雅黑" w:hAnsi="微软雅黑" w:hint="eastAsia"/>
        </w:rPr>
        <w:t>为a</w:t>
      </w:r>
      <w:r>
        <w:rPr>
          <w:rFonts w:ascii="微软雅黑" w:eastAsia="微软雅黑" w:hAnsi="微软雅黑"/>
        </w:rPr>
        <w:t>dd_yaw</w:t>
      </w:r>
    </w:p>
    <w:p w14:paraId="5E884C46" w14:textId="4C97B52F" w:rsidR="00750F30" w:rsidRDefault="00750F30" w:rsidP="000F0A99">
      <w:pPr>
        <w:widowControl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5B94165" wp14:editId="7C3C2B1E">
            <wp:extent cx="5274310" cy="2197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A9CF" w14:textId="42D3F08C" w:rsidR="00750F30" w:rsidRDefault="00750F30" w:rsidP="000F0A99">
      <w:pPr>
        <w:widowControl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969461F" wp14:editId="427FFB2E">
            <wp:extent cx="5274310" cy="10509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06B8" w14:textId="2C2CA717" w:rsidR="00750F30" w:rsidRDefault="00750F30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dd</w:t>
      </w:r>
      <w:r>
        <w:rPr>
          <w:rFonts w:ascii="微软雅黑" w:eastAsia="微软雅黑" w:hAnsi="微软雅黑"/>
        </w:rPr>
        <w:t>_yaw</w:t>
      </w:r>
      <w:r>
        <w:rPr>
          <w:rFonts w:ascii="微软雅黑" w:eastAsia="微软雅黑" w:hAnsi="微软雅黑" w:hint="eastAsia"/>
        </w:rPr>
        <w:t>为0</w:t>
      </w:r>
    </w:p>
    <w:p w14:paraId="4812E895" w14:textId="1871840F" w:rsidR="00303D64" w:rsidRDefault="00303D64" w:rsidP="000F0A99">
      <w:pPr>
        <w:widowControl/>
        <w:jc w:val="left"/>
        <w:rPr>
          <w:rFonts w:ascii="微软雅黑" w:eastAsia="微软雅黑" w:hAnsi="微软雅黑"/>
        </w:rPr>
      </w:pPr>
    </w:p>
    <w:p w14:paraId="55E3E474" w14:textId="656F3F95" w:rsidR="00303D64" w:rsidRDefault="00303D64" w:rsidP="000F0A99">
      <w:pPr>
        <w:widowControl/>
        <w:jc w:val="left"/>
        <w:rPr>
          <w:rFonts w:ascii="微软雅黑" w:eastAsia="微软雅黑" w:hAnsi="微软雅黑"/>
        </w:rPr>
      </w:pPr>
    </w:p>
    <w:p w14:paraId="77E712EA" w14:textId="76CD8866" w:rsidR="00303D64" w:rsidRDefault="00303D64" w:rsidP="000F0A99">
      <w:pPr>
        <w:widowControl/>
        <w:jc w:val="left"/>
        <w:rPr>
          <w:rFonts w:ascii="微软雅黑" w:eastAsia="微软雅黑" w:hAnsi="微软雅黑"/>
        </w:rPr>
      </w:pPr>
    </w:p>
    <w:p w14:paraId="45F6B8C0" w14:textId="77777777" w:rsidR="00303D64" w:rsidRDefault="00303D64" w:rsidP="000F0A99">
      <w:pPr>
        <w:widowControl/>
        <w:jc w:val="left"/>
        <w:rPr>
          <w:rFonts w:ascii="微软雅黑" w:eastAsia="微软雅黑" w:hAnsi="微软雅黑"/>
        </w:rPr>
      </w:pPr>
    </w:p>
    <w:p w14:paraId="3C012F91" w14:textId="14A25826" w:rsidR="00303D64" w:rsidRDefault="00303D64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1</w:t>
      </w:r>
      <w:r>
        <w:rPr>
          <w:rFonts w:ascii="微软雅黑" w:eastAsia="微软雅黑" w:hAnsi="微软雅黑"/>
        </w:rPr>
        <w:t xml:space="preserve"> </w:t>
      </w:r>
      <w:r w:rsidRPr="00303D64">
        <w:rPr>
          <w:rFonts w:ascii="微软雅黑" w:eastAsia="微软雅黑" w:hAnsi="微软雅黑"/>
        </w:rPr>
        <w:t xml:space="preserve">  gimbal_set_mode(&amp;gimbal_control);                  </w:t>
      </w:r>
      <w:r w:rsidRPr="00303D64">
        <w:rPr>
          <w:rFonts w:ascii="微软雅黑" w:eastAsia="微软雅黑" w:hAnsi="微软雅黑"/>
        </w:rPr>
        <w:tab/>
        <w:t>//设置云台控制模式</w:t>
      </w:r>
    </w:p>
    <w:p w14:paraId="3849F5F7" w14:textId="539D5235" w:rsidR="00303D64" w:rsidRDefault="00303D64" w:rsidP="000F0A99">
      <w:pPr>
        <w:widowControl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5679F95" wp14:editId="10E52D37">
            <wp:extent cx="5274310" cy="62484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72DC" w14:textId="45A4FBA9" w:rsidR="00303D64" w:rsidRDefault="00303D64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该函数设置云台的模式，通过遥控器拨码开关的修改（无力，陀螺仪模式）</w:t>
      </w:r>
    </w:p>
    <w:p w14:paraId="6798A6D3" w14:textId="392EF3A6" w:rsidR="00303D64" w:rsidRDefault="00303D64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然后通过云台的模式设置设置每个电机的模式</w:t>
      </w:r>
    </w:p>
    <w:p w14:paraId="04B0AF31" w14:textId="51A55980" w:rsidR="00303D64" w:rsidRDefault="00303D64" w:rsidP="000F0A99">
      <w:pPr>
        <w:widowControl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61E8D71" wp14:editId="7FB63F2B">
            <wp:extent cx="5274310" cy="169291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704C" w14:textId="66036ED8" w:rsidR="00303D64" w:rsidRDefault="00DA6431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 xml:space="preserve">. </w:t>
      </w:r>
      <w:r w:rsidRPr="00DA6431">
        <w:rPr>
          <w:rFonts w:ascii="微软雅黑" w:eastAsia="微软雅黑" w:hAnsi="微软雅黑"/>
        </w:rPr>
        <w:t>gimbal_mode_change_control_transit(&amp;gimbal_control);//控制模式切换 控制数据过渡</w:t>
      </w:r>
    </w:p>
    <w:p w14:paraId="2CC03594" w14:textId="20F273EA" w:rsidR="007D313E" w:rsidRDefault="007D313E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在切换模式时进行操作</w:t>
      </w:r>
    </w:p>
    <w:p w14:paraId="0B4D31B5" w14:textId="447B96E1" w:rsidR="00DA6431" w:rsidRDefault="00DA6431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无力模式和开环模式</w:t>
      </w:r>
    </w:p>
    <w:p w14:paraId="54580C94" w14:textId="4C6C2FB0" w:rsidR="00DA6431" w:rsidRDefault="00DA6431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R</w:t>
      </w:r>
      <w:r>
        <w:rPr>
          <w:rFonts w:ascii="微软雅黑" w:eastAsia="微软雅黑" w:hAnsi="微软雅黑" w:hint="eastAsia"/>
        </w:rPr>
        <w:t>aw</w:t>
      </w:r>
      <w:r>
        <w:rPr>
          <w:rFonts w:ascii="微软雅黑" w:eastAsia="微软雅黑" w:hAnsi="微软雅黑"/>
        </w:rPr>
        <w:t>_cmd_current = current_set = given_current</w:t>
      </w:r>
    </w:p>
    <w:p w14:paraId="6D6E5FE1" w14:textId="33E3AADF" w:rsidR="00DA6431" w:rsidRDefault="00DA6431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陀螺仪模式</w:t>
      </w:r>
    </w:p>
    <w:p w14:paraId="401F05CD" w14:textId="69FAC1F3" w:rsidR="00DA6431" w:rsidRDefault="00DA6431" w:rsidP="000F0A99">
      <w:pPr>
        <w:widowControl/>
        <w:jc w:val="left"/>
        <w:rPr>
          <w:rFonts w:ascii="微软雅黑" w:eastAsia="微软雅黑" w:hAnsi="微软雅黑"/>
        </w:rPr>
      </w:pPr>
      <w:r w:rsidRPr="00DA6431">
        <w:rPr>
          <w:rFonts w:ascii="微软雅黑" w:eastAsia="微软雅黑" w:hAnsi="微软雅黑"/>
        </w:rPr>
        <w:t>absolute_angle_set</w:t>
      </w:r>
      <w:r>
        <w:rPr>
          <w:rFonts w:ascii="微软雅黑" w:eastAsia="微软雅黑" w:hAnsi="微软雅黑"/>
        </w:rPr>
        <w:t xml:space="preserve"> = </w:t>
      </w:r>
      <w:r w:rsidRPr="00DA6431">
        <w:rPr>
          <w:rFonts w:ascii="微软雅黑" w:eastAsia="微软雅黑" w:hAnsi="微软雅黑"/>
        </w:rPr>
        <w:t>absolute_angle</w:t>
      </w:r>
    </w:p>
    <w:p w14:paraId="53EF72A6" w14:textId="0234B0F7" w:rsidR="00DA6431" w:rsidRDefault="00DA6431" w:rsidP="000F0A99">
      <w:pPr>
        <w:widowControl/>
        <w:jc w:val="left"/>
        <w:rPr>
          <w:rFonts w:ascii="微软雅黑" w:eastAsia="微软雅黑" w:hAnsi="微软雅黑"/>
        </w:rPr>
      </w:pPr>
      <w:r w:rsidRPr="00DA6431">
        <w:rPr>
          <w:rFonts w:ascii="微软雅黑" w:eastAsia="微软雅黑" w:hAnsi="微软雅黑" w:hint="eastAsia"/>
        </w:rPr>
        <w:t>编码器模式</w:t>
      </w:r>
    </w:p>
    <w:p w14:paraId="3A7596F3" w14:textId="2BF5502D" w:rsidR="00DA6431" w:rsidRDefault="00DA6431" w:rsidP="000F0A99">
      <w:pPr>
        <w:widowControl/>
        <w:jc w:val="left"/>
        <w:rPr>
          <w:rFonts w:ascii="微软雅黑" w:eastAsia="微软雅黑" w:hAnsi="微软雅黑"/>
        </w:rPr>
      </w:pPr>
      <w:r w:rsidRPr="00DA6431">
        <w:rPr>
          <w:rFonts w:ascii="微软雅黑" w:eastAsia="微软雅黑" w:hAnsi="微软雅黑"/>
        </w:rPr>
        <w:t>relative_angle_set</w:t>
      </w:r>
      <w:r>
        <w:rPr>
          <w:rFonts w:ascii="微软雅黑" w:eastAsia="微软雅黑" w:hAnsi="微软雅黑"/>
        </w:rPr>
        <w:t xml:space="preserve"> = </w:t>
      </w:r>
      <w:r w:rsidRPr="00DA6431">
        <w:rPr>
          <w:rFonts w:ascii="微软雅黑" w:eastAsia="微软雅黑" w:hAnsi="微软雅黑"/>
        </w:rPr>
        <w:t>relative_angle</w:t>
      </w:r>
    </w:p>
    <w:p w14:paraId="7D11A51C" w14:textId="2C7465D7" w:rsidR="00DA6431" w:rsidRDefault="00DA6431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</w:t>
      </w:r>
      <w:r>
        <w:rPr>
          <w:rFonts w:ascii="微软雅黑" w:eastAsia="微软雅黑" w:hAnsi="微软雅黑"/>
        </w:rPr>
        <w:t>.</w:t>
      </w:r>
      <w:r w:rsidRPr="00DA6431">
        <w:rPr>
          <w:rFonts w:ascii="微软雅黑" w:eastAsia="微软雅黑" w:hAnsi="微软雅黑"/>
        </w:rPr>
        <w:t xml:space="preserve"> gimbal_feedback_update(&amp;gimbal_control);          </w:t>
      </w:r>
      <w:r w:rsidRPr="00DA6431">
        <w:rPr>
          <w:rFonts w:ascii="微软雅黑" w:eastAsia="微软雅黑" w:hAnsi="微软雅黑"/>
        </w:rPr>
        <w:tab/>
        <w:t>//云台数据反馈</w:t>
      </w:r>
    </w:p>
    <w:p w14:paraId="0873C44C" w14:textId="459B38F6" w:rsidR="00DA6431" w:rsidRDefault="00DA6431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从陀螺仪获取</w:t>
      </w:r>
      <w:r w:rsidR="00FB3EBE" w:rsidRPr="00C15AF0">
        <w:rPr>
          <w:rFonts w:ascii="微软雅黑" w:eastAsia="微软雅黑" w:hAnsi="微软雅黑"/>
          <w:highlight w:val="yellow"/>
        </w:rPr>
        <w:t>absolute_angle</w:t>
      </w:r>
      <w:r w:rsidR="00FB3EBE" w:rsidRPr="00C15AF0">
        <w:rPr>
          <w:rFonts w:ascii="微软雅黑" w:eastAsia="微软雅黑" w:hAnsi="微软雅黑" w:hint="eastAsia"/>
          <w:highlight w:val="yellow"/>
        </w:rPr>
        <w:t>，</w:t>
      </w:r>
      <w:r w:rsidR="00FB3EBE" w:rsidRPr="00C15AF0">
        <w:rPr>
          <w:rFonts w:ascii="微软雅黑" w:eastAsia="微软雅黑" w:hAnsi="微软雅黑"/>
          <w:highlight w:val="yellow"/>
        </w:rPr>
        <w:t>relative_angle</w:t>
      </w:r>
      <w:r w:rsidR="00FB3EBE" w:rsidRPr="00C15AF0">
        <w:rPr>
          <w:rFonts w:ascii="微软雅黑" w:eastAsia="微软雅黑" w:hAnsi="微软雅黑" w:hint="eastAsia"/>
          <w:highlight w:val="yellow"/>
        </w:rPr>
        <w:t>，</w:t>
      </w:r>
      <w:r w:rsidR="00FB3EBE" w:rsidRPr="00C15AF0">
        <w:rPr>
          <w:rFonts w:ascii="微软雅黑" w:eastAsia="微软雅黑" w:hAnsi="微软雅黑"/>
          <w:highlight w:val="yellow"/>
        </w:rPr>
        <w:t>motor_gyro</w:t>
      </w:r>
    </w:p>
    <w:p w14:paraId="1CCFB83F" w14:textId="33B57CA1" w:rsidR="00DA6431" w:rsidRDefault="00FB3EBE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 xml:space="preserve"> </w:t>
      </w:r>
      <w:r w:rsidRPr="00FB3EBE">
        <w:rPr>
          <w:rFonts w:ascii="微软雅黑" w:eastAsia="微软雅黑" w:hAnsi="微软雅黑"/>
        </w:rPr>
        <w:t xml:space="preserve">gimbal_set_control(&amp;gimbal_control);               </w:t>
      </w:r>
      <w:r w:rsidRPr="00FB3EBE">
        <w:rPr>
          <w:rFonts w:ascii="微软雅黑" w:eastAsia="微软雅黑" w:hAnsi="微软雅黑"/>
        </w:rPr>
        <w:tab/>
        <w:t>//设置云台控制量</w:t>
      </w:r>
    </w:p>
    <w:p w14:paraId="547B0B32" w14:textId="434E9C9B" w:rsidR="00FB3EBE" w:rsidRDefault="00FB3EBE" w:rsidP="000F0A99">
      <w:pPr>
        <w:widowControl/>
        <w:jc w:val="left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2A298EA" wp14:editId="3BC302C9">
            <wp:extent cx="5274310" cy="35750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BA01" w14:textId="795F7A3D" w:rsidR="00FB3EBE" w:rsidRDefault="00FB3EBE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这个函数中</w:t>
      </w:r>
    </w:p>
    <w:p w14:paraId="5EE161D5" w14:textId="0C7E6B76" w:rsidR="00FB3EBE" w:rsidRDefault="00FB3EBE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根据云台行为进行不同的控制</w:t>
      </w:r>
    </w:p>
    <w:p w14:paraId="68ED5160" w14:textId="4E7C7413" w:rsidR="00FB3EBE" w:rsidRDefault="00FB3EBE" w:rsidP="000F0A99">
      <w:pPr>
        <w:widowControl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7D577EE" wp14:editId="12F7FB9D">
            <wp:extent cx="5274310" cy="285051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E608" w14:textId="72D3A5C5" w:rsidR="00FB3EBE" w:rsidRDefault="00FB3EBE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无力模式</w:t>
      </w:r>
      <w:r w:rsidR="00C15AF0">
        <w:rPr>
          <w:rFonts w:ascii="微软雅黑" w:eastAsia="微软雅黑" w:hAnsi="微软雅黑" w:hint="eastAsia"/>
        </w:rPr>
        <w:t>和电流环模式</w:t>
      </w:r>
    </w:p>
    <w:p w14:paraId="19D8E667" w14:textId="655044E1" w:rsidR="00FB3EBE" w:rsidRDefault="00FB3EBE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dd</w:t>
      </w:r>
      <w:r>
        <w:rPr>
          <w:rFonts w:ascii="微软雅黑" w:eastAsia="微软雅黑" w:hAnsi="微软雅黑"/>
        </w:rPr>
        <w:t>_yaw_angle =0</w:t>
      </w:r>
      <w:r w:rsidR="00C15AF0">
        <w:rPr>
          <w:rFonts w:ascii="微软雅黑" w:eastAsia="微软雅黑" w:hAnsi="微软雅黑"/>
        </w:rPr>
        <w:t>;</w:t>
      </w:r>
    </w:p>
    <w:p w14:paraId="4FED1593" w14:textId="536F4A4C" w:rsidR="00FB3EBE" w:rsidRDefault="00C15AF0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All_pitch_angle = 0;</w:t>
      </w:r>
    </w:p>
    <w:p w14:paraId="6F82284A" w14:textId="1E28732F" w:rsidR="00C15AF0" w:rsidRDefault="00C15AF0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陀螺仪模式</w:t>
      </w:r>
    </w:p>
    <w:p w14:paraId="10D78DB8" w14:textId="4A344041" w:rsidR="00C15AF0" w:rsidRDefault="00C15AF0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dd</w:t>
      </w:r>
      <w:r>
        <w:rPr>
          <w:rFonts w:ascii="微软雅黑" w:eastAsia="微软雅黑" w:hAnsi="微软雅黑"/>
        </w:rPr>
        <w:t>_yaw_angle</w:t>
      </w:r>
      <w:r>
        <w:rPr>
          <w:rFonts w:ascii="微软雅黑" w:eastAsia="微软雅黑" w:hAnsi="微软雅黑" w:hint="eastAsia"/>
        </w:rPr>
        <w:t>为遥控器和鼠标作用的结果</w:t>
      </w:r>
    </w:p>
    <w:p w14:paraId="53FB1440" w14:textId="77777777" w:rsidR="00C15AF0" w:rsidRDefault="00C15AF0" w:rsidP="00C15AF0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All_pitch_angle</w:t>
      </w:r>
      <w:r>
        <w:rPr>
          <w:rFonts w:ascii="微软雅黑" w:eastAsia="微软雅黑" w:hAnsi="微软雅黑" w:hint="eastAsia"/>
        </w:rPr>
        <w:t>为遥控器和鼠标作用的结果</w:t>
      </w:r>
    </w:p>
    <w:p w14:paraId="5191E158" w14:textId="2E2D03EF" w:rsidR="00C15AF0" w:rsidRDefault="00C15AF0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加入掉头功能</w:t>
      </w:r>
    </w:p>
    <w:p w14:paraId="0FFCA93D" w14:textId="62A63E0D" w:rsidR="00C15AF0" w:rsidRDefault="00C15AF0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编码器模式</w:t>
      </w:r>
    </w:p>
    <w:p w14:paraId="1EA758C8" w14:textId="1FBA0A48" w:rsidR="00C15AF0" w:rsidRDefault="00C15AF0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dd</w:t>
      </w:r>
      <w:r>
        <w:rPr>
          <w:rFonts w:ascii="微软雅黑" w:eastAsia="微软雅黑" w:hAnsi="微软雅黑"/>
        </w:rPr>
        <w:t>_yaw_angle =0(</w:t>
      </w:r>
      <w:r>
        <w:rPr>
          <w:rFonts w:ascii="微软雅黑" w:eastAsia="微软雅黑" w:hAnsi="微软雅黑" w:hint="eastAsia"/>
        </w:rPr>
        <w:t>因为设置其电机为陀螺仪模式</w:t>
      </w:r>
      <w:r>
        <w:rPr>
          <w:rFonts w:ascii="微软雅黑" w:eastAsia="微软雅黑" w:hAnsi="微软雅黑"/>
        </w:rPr>
        <w:t>)</w:t>
      </w:r>
    </w:p>
    <w:p w14:paraId="55B83E83" w14:textId="6A12393F" w:rsidR="00C15AF0" w:rsidRDefault="00C15AF0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All_pitch_angle</w:t>
      </w:r>
      <w:r>
        <w:rPr>
          <w:rFonts w:ascii="微软雅黑" w:eastAsia="微软雅黑" w:hAnsi="微软雅黑" w:hint="eastAsia"/>
        </w:rPr>
        <w:t>为遥控器和鼠标作用的结果</w:t>
      </w:r>
    </w:p>
    <w:p w14:paraId="4DC85058" w14:textId="7348D449" w:rsidR="00C15AF0" w:rsidRDefault="00C15AF0" w:rsidP="000F0A99">
      <w:pPr>
        <w:widowControl/>
        <w:jc w:val="left"/>
        <w:rPr>
          <w:rFonts w:ascii="微软雅黑" w:eastAsia="微软雅黑" w:hAnsi="微软雅黑"/>
        </w:rPr>
      </w:pPr>
    </w:p>
    <w:p w14:paraId="4C04E3CA" w14:textId="72A38C2E" w:rsidR="008E6B59" w:rsidRDefault="008E6B59" w:rsidP="000F0A99">
      <w:pPr>
        <w:widowControl/>
        <w:jc w:val="left"/>
        <w:rPr>
          <w:rFonts w:ascii="微软雅黑" w:eastAsia="微软雅黑" w:hAnsi="微软雅黑"/>
        </w:rPr>
      </w:pPr>
    </w:p>
    <w:p w14:paraId="0745ABB6" w14:textId="1AD5025A" w:rsidR="008E6B59" w:rsidRDefault="008E6B59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根据不同电机模式进行不同电机控制</w:t>
      </w:r>
    </w:p>
    <w:p w14:paraId="579EC06E" w14:textId="2CB47DA4" w:rsidR="008E6B59" w:rsidRDefault="008E6B59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无力和电流模式</w:t>
      </w:r>
    </w:p>
    <w:p w14:paraId="2344CEB4" w14:textId="6935E311" w:rsidR="008E6B59" w:rsidRDefault="008E6B59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R</w:t>
      </w:r>
      <w:r>
        <w:rPr>
          <w:rFonts w:ascii="微软雅黑" w:eastAsia="微软雅黑" w:hAnsi="微软雅黑" w:hint="eastAsia"/>
        </w:rPr>
        <w:t>aw</w:t>
      </w:r>
      <w:r>
        <w:rPr>
          <w:rFonts w:ascii="微软雅黑" w:eastAsia="微软雅黑" w:hAnsi="微软雅黑"/>
        </w:rPr>
        <w:t xml:space="preserve">_cmd_current = </w:t>
      </w:r>
      <w:r w:rsidRPr="008E6B59">
        <w:rPr>
          <w:rFonts w:ascii="微软雅黑" w:eastAsia="微软雅黑" w:hAnsi="微软雅黑"/>
        </w:rPr>
        <w:t>add_yaw_angle</w:t>
      </w:r>
    </w:p>
    <w:p w14:paraId="5354E9D4" w14:textId="59526DD3" w:rsidR="008E6B59" w:rsidRDefault="008E6B59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陀螺仪模式</w:t>
      </w:r>
    </w:p>
    <w:p w14:paraId="4A4C2439" w14:textId="05FDF088" w:rsidR="008E6B59" w:rsidRDefault="008E6B59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首先对最大相位进行控制，不允许增加</w:t>
      </w:r>
      <w:r w:rsidR="009F1E54">
        <w:rPr>
          <w:rFonts w:ascii="微软雅黑" w:eastAsia="微软雅黑" w:hAnsi="微软雅黑" w:hint="eastAsia"/>
        </w:rPr>
        <w:t>量使云台超过限位</w:t>
      </w:r>
    </w:p>
    <w:p w14:paraId="7A0153CA" w14:textId="1DC4C68F" w:rsidR="009F1E54" w:rsidRDefault="009F1E54" w:rsidP="000F0A99">
      <w:pPr>
        <w:widowControl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10227B4" wp14:editId="37734BEF">
            <wp:extent cx="5274310" cy="37401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02C5" w14:textId="5D34EF6E" w:rsidR="009F1E54" w:rsidRDefault="009F1E54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然后得到</w:t>
      </w:r>
      <w:r w:rsidRPr="009F1E54">
        <w:rPr>
          <w:rFonts w:ascii="微软雅黑" w:eastAsia="微软雅黑" w:hAnsi="微软雅黑"/>
          <w:highlight w:val="yellow"/>
        </w:rPr>
        <w:t>absolute_angle_set</w:t>
      </w:r>
    </w:p>
    <w:p w14:paraId="52D24679" w14:textId="0700F44F" w:rsidR="009F1E54" w:rsidRDefault="009F1E54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编码器模式</w:t>
      </w:r>
    </w:p>
    <w:p w14:paraId="4AA92D47" w14:textId="1126E8B4" w:rsidR="009F1E54" w:rsidRDefault="009F1E54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对最大相位进行控制，不允许增加量使云台超过限位</w:t>
      </w:r>
    </w:p>
    <w:p w14:paraId="1CB9F04D" w14:textId="23B53100" w:rsidR="009F1E54" w:rsidRDefault="009F1E54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得到</w:t>
      </w:r>
      <w:r w:rsidRPr="009F1E54">
        <w:rPr>
          <w:rFonts w:ascii="微软雅黑" w:eastAsia="微软雅黑" w:hAnsi="微软雅黑"/>
          <w:highlight w:val="yellow"/>
        </w:rPr>
        <w:t>relative_angle_set</w:t>
      </w:r>
    </w:p>
    <w:p w14:paraId="79259D8B" w14:textId="3319E7D1" w:rsidR="009F1E54" w:rsidRDefault="009F1E54" w:rsidP="000F0A99">
      <w:pPr>
        <w:widowControl/>
        <w:jc w:val="left"/>
        <w:rPr>
          <w:rFonts w:ascii="微软雅黑" w:eastAsia="微软雅黑" w:hAnsi="微软雅黑"/>
        </w:rPr>
      </w:pPr>
    </w:p>
    <w:p w14:paraId="03DEFC65" w14:textId="16674B05" w:rsidR="009F1E54" w:rsidRDefault="009F1E54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</w:t>
      </w:r>
      <w:r>
        <w:rPr>
          <w:rFonts w:ascii="微软雅黑" w:eastAsia="微软雅黑" w:hAnsi="微软雅黑"/>
        </w:rPr>
        <w:t xml:space="preserve"> </w:t>
      </w:r>
      <w:r w:rsidRPr="009F1E54">
        <w:rPr>
          <w:rFonts w:ascii="微软雅黑" w:eastAsia="微软雅黑" w:hAnsi="微软雅黑"/>
        </w:rPr>
        <w:t xml:space="preserve">gimbal_control_loop(&amp;gimbal_control);              </w:t>
      </w:r>
      <w:r w:rsidRPr="009F1E54">
        <w:rPr>
          <w:rFonts w:ascii="微软雅黑" w:eastAsia="微软雅黑" w:hAnsi="微软雅黑"/>
        </w:rPr>
        <w:tab/>
        <w:t>//云台控制PID计算</w:t>
      </w:r>
    </w:p>
    <w:p w14:paraId="13B5C2A1" w14:textId="782D0DF4" w:rsidR="009F1E54" w:rsidRDefault="009F1E54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根据不同电机模式进行不同P</w:t>
      </w:r>
      <w:r>
        <w:rPr>
          <w:rFonts w:ascii="微软雅黑" w:eastAsia="微软雅黑" w:hAnsi="微软雅黑"/>
        </w:rPr>
        <w:t>ID</w:t>
      </w:r>
      <w:r>
        <w:rPr>
          <w:rFonts w:ascii="微软雅黑" w:eastAsia="微软雅黑" w:hAnsi="微软雅黑" w:hint="eastAsia"/>
        </w:rPr>
        <w:t>控制</w:t>
      </w:r>
    </w:p>
    <w:p w14:paraId="737D3CF4" w14:textId="3031C061" w:rsidR="009F1E54" w:rsidRDefault="009F1E54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无力模式</w:t>
      </w:r>
    </w:p>
    <w:p w14:paraId="7FAE0D32" w14:textId="07B4E4CA" w:rsidR="009F1E54" w:rsidRDefault="009F1E54" w:rsidP="000F0A99">
      <w:pPr>
        <w:widowControl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EF3B30F" wp14:editId="4891429A">
            <wp:extent cx="5274310" cy="4775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E0DD" w14:textId="1AF49950" w:rsidR="009F1E54" w:rsidRDefault="009F1E54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G</w:t>
      </w:r>
      <w:r>
        <w:rPr>
          <w:rFonts w:ascii="微软雅黑" w:eastAsia="微软雅黑" w:hAnsi="微软雅黑" w:hint="eastAsia"/>
        </w:rPr>
        <w:t>i</w:t>
      </w:r>
      <w:r>
        <w:rPr>
          <w:rFonts w:ascii="微软雅黑" w:eastAsia="微软雅黑" w:hAnsi="微软雅黑"/>
        </w:rPr>
        <w:t>ven_current</w:t>
      </w:r>
      <w:r>
        <w:rPr>
          <w:rFonts w:ascii="微软雅黑" w:eastAsia="微软雅黑" w:hAnsi="微软雅黑" w:hint="eastAsia"/>
        </w:rPr>
        <w:t>=</w:t>
      </w:r>
      <w:r>
        <w:rPr>
          <w:rFonts w:ascii="微软雅黑" w:eastAsia="微软雅黑" w:hAnsi="微软雅黑"/>
        </w:rPr>
        <w:t xml:space="preserve"> </w:t>
      </w:r>
      <w:r w:rsidRPr="009F1E54">
        <w:rPr>
          <w:rFonts w:ascii="微软雅黑" w:eastAsia="微软雅黑" w:hAnsi="微软雅黑"/>
        </w:rPr>
        <w:t>raw_cmd_current</w:t>
      </w:r>
    </w:p>
    <w:p w14:paraId="34AA446A" w14:textId="48C52F0F" w:rsidR="009F1E54" w:rsidRDefault="009F1E54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陀螺仪模式</w:t>
      </w:r>
    </w:p>
    <w:p w14:paraId="2D9E467A" w14:textId="77777777" w:rsidR="009F1E54" w:rsidRPr="00536C43" w:rsidRDefault="009F1E54" w:rsidP="009F1E54">
      <w:pPr>
        <w:widowControl/>
        <w:jc w:val="left"/>
        <w:rPr>
          <w:rFonts w:ascii="微软雅黑" w:eastAsia="微软雅黑" w:hAnsi="微软雅黑"/>
        </w:rPr>
      </w:pPr>
      <w:r w:rsidRPr="00536C43">
        <w:rPr>
          <w:rFonts w:ascii="微软雅黑" w:eastAsia="微软雅黑" w:hAnsi="微软雅黑" w:hint="eastAsia"/>
        </w:rPr>
        <w:t>串行P</w:t>
      </w:r>
      <w:r w:rsidRPr="00536C43">
        <w:rPr>
          <w:rFonts w:ascii="微软雅黑" w:eastAsia="微软雅黑" w:hAnsi="微软雅黑"/>
        </w:rPr>
        <w:t>ID</w:t>
      </w:r>
    </w:p>
    <w:p w14:paraId="2C027F3A" w14:textId="77777777" w:rsidR="009F1E54" w:rsidRPr="00536C43" w:rsidRDefault="009F1E54" w:rsidP="009F1E54">
      <w:pPr>
        <w:widowControl/>
        <w:jc w:val="left"/>
        <w:rPr>
          <w:rFonts w:ascii="微软雅黑" w:eastAsia="微软雅黑" w:hAnsi="微软雅黑"/>
        </w:rPr>
      </w:pPr>
      <w:r w:rsidRPr="00536C43">
        <w:rPr>
          <w:rFonts w:ascii="微软雅黑" w:eastAsia="微软雅黑" w:hAnsi="微软雅黑" w:hint="eastAsia"/>
        </w:rPr>
        <w:t>先将绝对值角度</w:t>
      </w:r>
      <w:r w:rsidRPr="00DF6394">
        <w:rPr>
          <w:rFonts w:ascii="微软雅黑" w:eastAsia="微软雅黑" w:hAnsi="微软雅黑"/>
          <w:highlight w:val="red"/>
        </w:rPr>
        <w:t>absolute_angle</w:t>
      </w:r>
      <w:r w:rsidRPr="00536C43">
        <w:rPr>
          <w:rFonts w:ascii="微软雅黑" w:eastAsia="微软雅黑" w:hAnsi="微软雅黑" w:hint="eastAsia"/>
        </w:rPr>
        <w:t>和设定的绝对值角度</w:t>
      </w:r>
      <w:r w:rsidRPr="00DF6394">
        <w:rPr>
          <w:rFonts w:ascii="微软雅黑" w:eastAsia="微软雅黑" w:hAnsi="微软雅黑"/>
          <w:highlight w:val="yellow"/>
        </w:rPr>
        <w:t>absolute_angle_set</w:t>
      </w:r>
      <w:r w:rsidRPr="00536C43">
        <w:rPr>
          <w:rFonts w:ascii="微软雅黑" w:eastAsia="微软雅黑" w:hAnsi="微软雅黑" w:hint="eastAsia"/>
        </w:rPr>
        <w:t>进行P</w:t>
      </w:r>
      <w:r w:rsidRPr="00536C43">
        <w:rPr>
          <w:rFonts w:ascii="微软雅黑" w:eastAsia="微软雅黑" w:hAnsi="微软雅黑"/>
        </w:rPr>
        <w:t>ID</w:t>
      </w:r>
      <w:r w:rsidRPr="00536C43">
        <w:rPr>
          <w:rFonts w:ascii="微软雅黑" w:eastAsia="微软雅黑" w:hAnsi="微软雅黑" w:hint="eastAsia"/>
        </w:rPr>
        <w:t>得到</w:t>
      </w:r>
      <w:r w:rsidRPr="00536C43">
        <w:rPr>
          <w:rFonts w:ascii="微软雅黑" w:eastAsia="微软雅黑" w:hAnsi="微软雅黑"/>
        </w:rPr>
        <w:t>motor_gyro_set</w:t>
      </w:r>
      <w:r w:rsidRPr="00536C43">
        <w:rPr>
          <w:rFonts w:ascii="微软雅黑" w:eastAsia="微软雅黑" w:hAnsi="微软雅黑" w:hint="eastAsia"/>
        </w:rPr>
        <w:t>，再与</w:t>
      </w:r>
      <w:r w:rsidRPr="00183103">
        <w:rPr>
          <w:rFonts w:ascii="微软雅黑" w:eastAsia="微软雅黑" w:hAnsi="微软雅黑"/>
          <w:color w:val="FF0000"/>
        </w:rPr>
        <w:t>motor_gyro</w:t>
      </w:r>
      <w:r w:rsidRPr="00536C43">
        <w:rPr>
          <w:rFonts w:ascii="微软雅黑" w:eastAsia="微软雅黑" w:hAnsi="微软雅黑" w:hint="eastAsia"/>
        </w:rPr>
        <w:t>（陀螺仪得到的角速度）进行P</w:t>
      </w:r>
      <w:r w:rsidRPr="00536C43">
        <w:rPr>
          <w:rFonts w:ascii="微软雅黑" w:eastAsia="微软雅黑" w:hAnsi="微软雅黑"/>
        </w:rPr>
        <w:t>ID</w:t>
      </w:r>
    </w:p>
    <w:p w14:paraId="76D7A3CA" w14:textId="77777777" w:rsidR="009F1E54" w:rsidRPr="00536C43" w:rsidRDefault="009F1E54" w:rsidP="009F1E54">
      <w:pPr>
        <w:widowControl/>
        <w:jc w:val="left"/>
        <w:rPr>
          <w:rFonts w:ascii="微软雅黑" w:eastAsia="微软雅黑" w:hAnsi="微软雅黑"/>
        </w:rPr>
      </w:pPr>
      <w:r w:rsidRPr="00536C43">
        <w:rPr>
          <w:rFonts w:ascii="微软雅黑" w:eastAsia="微软雅黑" w:hAnsi="微软雅黑" w:hint="eastAsia"/>
        </w:rPr>
        <w:t>第一个</w:t>
      </w:r>
      <w:r w:rsidRPr="00536C43">
        <w:rPr>
          <w:rFonts w:ascii="微软雅黑" w:eastAsia="微软雅黑" w:hAnsi="微软雅黑"/>
        </w:rPr>
        <w:t>PID</w:t>
      </w:r>
      <w:r w:rsidRPr="00536C43">
        <w:rPr>
          <w:rFonts w:ascii="微软雅黑" w:eastAsia="微软雅黑" w:hAnsi="微软雅黑" w:hint="eastAsia"/>
        </w:rPr>
        <w:t>为角度环，第二个P</w:t>
      </w:r>
      <w:r w:rsidRPr="00536C43">
        <w:rPr>
          <w:rFonts w:ascii="微软雅黑" w:eastAsia="微软雅黑" w:hAnsi="微软雅黑"/>
        </w:rPr>
        <w:t>ID</w:t>
      </w:r>
      <w:r w:rsidRPr="00536C43">
        <w:rPr>
          <w:rFonts w:ascii="微软雅黑" w:eastAsia="微软雅黑" w:hAnsi="微软雅黑" w:hint="eastAsia"/>
        </w:rPr>
        <w:t>为速度环。</w:t>
      </w:r>
    </w:p>
    <w:p w14:paraId="49B386C6" w14:textId="77777777" w:rsidR="009F1E54" w:rsidRDefault="009F1E54" w:rsidP="009F1E54">
      <w:pPr>
        <w:widowControl/>
        <w:jc w:val="left"/>
        <w:rPr>
          <w:rFonts w:ascii="微软雅黑" w:eastAsia="微软雅黑" w:hAnsi="微软雅黑"/>
        </w:rPr>
      </w:pPr>
      <w:r w:rsidRPr="00536C43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74646A8" wp14:editId="2E113DA6">
            <wp:extent cx="5274310" cy="49911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40D1" w14:textId="4162BB77" w:rsidR="009F1E54" w:rsidRDefault="009F1E54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最后得到</w:t>
      </w:r>
      <w:r w:rsidRPr="009F1E54">
        <w:rPr>
          <w:rFonts w:ascii="微软雅黑" w:eastAsia="微软雅黑" w:hAnsi="微软雅黑"/>
        </w:rPr>
        <w:t>given_current</w:t>
      </w:r>
    </w:p>
    <w:p w14:paraId="03BEA3FE" w14:textId="3F487565" w:rsidR="009F1E54" w:rsidRDefault="009F1E54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编码器模式</w:t>
      </w:r>
    </w:p>
    <w:p w14:paraId="4DBB49A1" w14:textId="03083ED9" w:rsidR="009F1E54" w:rsidRDefault="009F1E54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同上</w:t>
      </w:r>
    </w:p>
    <w:p w14:paraId="6E5FAB33" w14:textId="6737AF59" w:rsidR="009F1E54" w:rsidRDefault="009F1E54" w:rsidP="000F0A99">
      <w:pPr>
        <w:widowControl/>
        <w:jc w:val="left"/>
        <w:rPr>
          <w:rFonts w:ascii="微软雅黑" w:eastAsia="微软雅黑" w:hAnsi="微软雅黑"/>
        </w:rPr>
      </w:pPr>
    </w:p>
    <w:p w14:paraId="5E4EE8C9" w14:textId="49AB28C1" w:rsidR="009F1E54" w:rsidRDefault="009F1E54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最后将</w:t>
      </w:r>
      <w:r w:rsidRPr="009F1E54">
        <w:rPr>
          <w:rFonts w:ascii="微软雅黑" w:eastAsia="微软雅黑" w:hAnsi="微软雅黑"/>
        </w:rPr>
        <w:t>given_current</w:t>
      </w:r>
      <w:r>
        <w:rPr>
          <w:rFonts w:ascii="微软雅黑" w:eastAsia="微软雅黑" w:hAnsi="微软雅黑" w:hint="eastAsia"/>
        </w:rPr>
        <w:t>正反处理后</w:t>
      </w:r>
      <w:r w:rsidR="00EF546D">
        <w:rPr>
          <w:rFonts w:ascii="微软雅黑" w:eastAsia="微软雅黑" w:hAnsi="微软雅黑" w:hint="eastAsia"/>
        </w:rPr>
        <w:t>发给电机控制</w:t>
      </w:r>
    </w:p>
    <w:p w14:paraId="14BF1EAB" w14:textId="2BD7254C" w:rsidR="009F1E54" w:rsidRDefault="003E6214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云台P</w:t>
      </w:r>
      <w:r>
        <w:rPr>
          <w:rFonts w:ascii="微软雅黑" w:eastAsia="微软雅黑" w:hAnsi="微软雅黑"/>
        </w:rPr>
        <w:t>ID</w:t>
      </w:r>
      <w:r>
        <w:rPr>
          <w:rFonts w:ascii="微软雅黑" w:eastAsia="微软雅黑" w:hAnsi="微软雅黑" w:hint="eastAsia"/>
        </w:rPr>
        <w:t>和发弹机构P</w:t>
      </w:r>
      <w:r>
        <w:rPr>
          <w:rFonts w:ascii="微软雅黑" w:eastAsia="微软雅黑" w:hAnsi="微软雅黑"/>
        </w:rPr>
        <w:t>ID</w:t>
      </w:r>
      <w:r>
        <w:rPr>
          <w:rFonts w:ascii="微软雅黑" w:eastAsia="微软雅黑" w:hAnsi="微软雅黑" w:hint="eastAsia"/>
        </w:rPr>
        <w:t>是不是可以不一样</w:t>
      </w:r>
    </w:p>
    <w:p w14:paraId="26D17DEA" w14:textId="088F589A" w:rsidR="008E6313" w:rsidRDefault="008E6313" w:rsidP="000F0A99">
      <w:pPr>
        <w:widowControl/>
        <w:jc w:val="left"/>
        <w:rPr>
          <w:rFonts w:ascii="微软雅黑" w:eastAsia="微软雅黑" w:hAnsi="微软雅黑"/>
        </w:rPr>
      </w:pPr>
    </w:p>
    <w:p w14:paraId="7E46C45D" w14:textId="3A2030F0" w:rsidR="008E6313" w:rsidRDefault="008E6313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发单机构拨盘确定角度，当正转速度过快使</w:t>
      </w:r>
      <w:r>
        <w:rPr>
          <w:rFonts w:ascii="微软雅黑" w:eastAsia="微软雅黑" w:hAnsi="微软雅黑"/>
        </w:rPr>
        <w:t>ecd-last_ecd</w:t>
      </w:r>
      <w:r>
        <w:rPr>
          <w:rFonts w:ascii="微软雅黑" w:eastAsia="微软雅黑" w:hAnsi="微软雅黑" w:hint="eastAsia"/>
        </w:rPr>
        <w:t>大于编码器一半，存在问题</w:t>
      </w:r>
    </w:p>
    <w:p w14:paraId="00022AED" w14:textId="6E35815D" w:rsidR="00C23083" w:rsidRDefault="00C23083" w:rsidP="000F0A99">
      <w:pPr>
        <w:widowControl/>
        <w:jc w:val="left"/>
        <w:rPr>
          <w:rFonts w:ascii="微软雅黑" w:eastAsia="微软雅黑" w:hAnsi="微软雅黑"/>
        </w:rPr>
      </w:pPr>
    </w:p>
    <w:p w14:paraId="15B0C0A1" w14:textId="38DA9ADC" w:rsidR="00C23083" w:rsidRDefault="00C23083" w:rsidP="000F0A99">
      <w:pPr>
        <w:widowControl/>
        <w:jc w:val="left"/>
        <w:rPr>
          <w:rFonts w:ascii="微软雅黑" w:eastAsia="微软雅黑" w:hAnsi="微软雅黑"/>
        </w:rPr>
      </w:pPr>
    </w:p>
    <w:p w14:paraId="6EEBCF35" w14:textId="3D3CA498" w:rsidR="00C23083" w:rsidRDefault="00C23083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发射功能讲解</w:t>
      </w:r>
    </w:p>
    <w:p w14:paraId="5A8337FB" w14:textId="0116658C" w:rsidR="00C23083" w:rsidRDefault="00173F47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首先进行初始化模式</w:t>
      </w:r>
    </w:p>
    <w:p w14:paraId="53426BB3" w14:textId="0EB66B2E" w:rsidR="00173F47" w:rsidRDefault="00173F47" w:rsidP="000F0A99">
      <w:pPr>
        <w:widowControl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CC9523D" wp14:editId="67AA6375">
            <wp:extent cx="5274310" cy="24098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77DD" w14:textId="46AB7F35" w:rsidR="00173F47" w:rsidRDefault="00173F47" w:rsidP="000F0A99">
      <w:pPr>
        <w:widowControl/>
        <w:jc w:val="left"/>
        <w:rPr>
          <w:rFonts w:ascii="微软雅黑" w:eastAsia="微软雅黑" w:hAnsi="微软雅黑"/>
        </w:rPr>
      </w:pPr>
    </w:p>
    <w:p w14:paraId="3C3BE69A" w14:textId="610A6D52" w:rsidR="00173F47" w:rsidRDefault="00173F47" w:rsidP="000F0A99">
      <w:pPr>
        <w:widowControl/>
        <w:jc w:val="left"/>
        <w:rPr>
          <w:rFonts w:ascii="微软雅黑" w:eastAsia="微软雅黑" w:hAnsi="微软雅黑"/>
        </w:rPr>
      </w:pPr>
    </w:p>
    <w:p w14:paraId="6810D8A6" w14:textId="3060B7D7" w:rsidR="00173F47" w:rsidRDefault="00173F47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设置不同模式</w:t>
      </w:r>
    </w:p>
    <w:p w14:paraId="09798B26" w14:textId="50CE2DF7" w:rsidR="00173F47" w:rsidRDefault="00173F47" w:rsidP="000F0A99">
      <w:pPr>
        <w:widowControl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A0B4BD6" wp14:editId="2E6926B0">
            <wp:extent cx="4203916" cy="793791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03916" cy="7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4628" w14:textId="09A2E558" w:rsidR="00173F47" w:rsidRDefault="00173F47" w:rsidP="000F0A9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遥控器左上拨码，</w:t>
      </w:r>
      <w:r w:rsidRPr="00173F47">
        <w:rPr>
          <w:rFonts w:ascii="微软雅黑" w:eastAsia="微软雅黑" w:hAnsi="微软雅黑" w:hint="eastAsia"/>
        </w:rPr>
        <w:t>上拨判断，拨一次开启摩擦轮，再次拨关闭摩擦轮</w:t>
      </w:r>
    </w:p>
    <w:p w14:paraId="49451DF6" w14:textId="7B9B3AA9" w:rsidR="00B8449B" w:rsidRDefault="00B8449B" w:rsidP="000F0A99">
      <w:pPr>
        <w:widowControl/>
        <w:jc w:val="left"/>
        <w:rPr>
          <w:rFonts w:ascii="微软雅黑" w:eastAsia="微软雅黑" w:hAnsi="微软雅黑"/>
        </w:rPr>
      </w:pPr>
    </w:p>
    <w:p w14:paraId="0D264C80" w14:textId="11517B95" w:rsidR="00B8449B" w:rsidRDefault="00B8449B" w:rsidP="000F0A99">
      <w:pPr>
        <w:widowControl/>
        <w:jc w:val="left"/>
        <w:rPr>
          <w:rFonts w:ascii="微软雅黑" w:eastAsia="微软雅黑" w:hAnsi="微软雅黑"/>
        </w:rPr>
      </w:pPr>
    </w:p>
    <w:p w14:paraId="7DFEB5A1" w14:textId="16CEC017" w:rsidR="00B8449B" w:rsidRPr="003E6214" w:rsidRDefault="00B8449B" w:rsidP="000F0A99">
      <w:pPr>
        <w:widowControl/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当上电后，处于</w:t>
      </w:r>
      <w:r>
        <w:rPr>
          <w:rFonts w:ascii="微软雅黑" w:eastAsia="微软雅黑" w:hAnsi="微软雅黑"/>
        </w:rPr>
        <w:t>SHOOT_STOP</w:t>
      </w:r>
      <w:r>
        <w:rPr>
          <w:rFonts w:ascii="微软雅黑" w:eastAsia="微软雅黑" w:hAnsi="微软雅黑" w:hint="eastAsia"/>
        </w:rPr>
        <w:t>模式时候是否使拨码电机处于上电模式（give</w:t>
      </w:r>
      <w:r>
        <w:rPr>
          <w:rFonts w:ascii="微软雅黑" w:eastAsia="微软雅黑" w:hAnsi="微软雅黑"/>
        </w:rPr>
        <w:t>_current</w:t>
      </w:r>
      <w:r>
        <w:rPr>
          <w:rFonts w:ascii="微软雅黑" w:eastAsia="微软雅黑" w:hAnsi="微软雅黑" w:hint="eastAsia"/>
        </w:rPr>
        <w:t>是否为上电模式）</w:t>
      </w:r>
    </w:p>
    <w:sectPr w:rsidR="00B8449B" w:rsidRPr="003E62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A9280B" w14:textId="77777777" w:rsidR="00A55EF7" w:rsidRDefault="00A55EF7" w:rsidP="00443AA5">
      <w:r>
        <w:separator/>
      </w:r>
    </w:p>
  </w:endnote>
  <w:endnote w:type="continuationSeparator" w:id="0">
    <w:p w14:paraId="18A447F7" w14:textId="77777777" w:rsidR="00A55EF7" w:rsidRDefault="00A55EF7" w:rsidP="00443A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98A1BC" w14:textId="77777777" w:rsidR="00A55EF7" w:rsidRDefault="00A55EF7" w:rsidP="00443AA5">
      <w:r>
        <w:separator/>
      </w:r>
    </w:p>
  </w:footnote>
  <w:footnote w:type="continuationSeparator" w:id="0">
    <w:p w14:paraId="70F6CA73" w14:textId="77777777" w:rsidR="00A55EF7" w:rsidRDefault="00A55EF7" w:rsidP="00443AA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F65"/>
    <w:rsid w:val="0008771D"/>
    <w:rsid w:val="000C6FB7"/>
    <w:rsid w:val="000F0A99"/>
    <w:rsid w:val="00151FA7"/>
    <w:rsid w:val="00173F47"/>
    <w:rsid w:val="00183103"/>
    <w:rsid w:val="00303D64"/>
    <w:rsid w:val="003D2D5E"/>
    <w:rsid w:val="003E6214"/>
    <w:rsid w:val="00425962"/>
    <w:rsid w:val="00443AA5"/>
    <w:rsid w:val="005174C4"/>
    <w:rsid w:val="00536C43"/>
    <w:rsid w:val="00573402"/>
    <w:rsid w:val="005C63BE"/>
    <w:rsid w:val="0064777E"/>
    <w:rsid w:val="00647AB8"/>
    <w:rsid w:val="00677032"/>
    <w:rsid w:val="006D7FFE"/>
    <w:rsid w:val="006E005B"/>
    <w:rsid w:val="00750F30"/>
    <w:rsid w:val="007808C7"/>
    <w:rsid w:val="007B49B0"/>
    <w:rsid w:val="007D313E"/>
    <w:rsid w:val="00895438"/>
    <w:rsid w:val="008E6313"/>
    <w:rsid w:val="008E6B59"/>
    <w:rsid w:val="00926D7A"/>
    <w:rsid w:val="009F1E54"/>
    <w:rsid w:val="00A55EF7"/>
    <w:rsid w:val="00A66CFF"/>
    <w:rsid w:val="00AA790A"/>
    <w:rsid w:val="00AB7F65"/>
    <w:rsid w:val="00B07081"/>
    <w:rsid w:val="00B12E72"/>
    <w:rsid w:val="00B45BE7"/>
    <w:rsid w:val="00B57734"/>
    <w:rsid w:val="00B8449B"/>
    <w:rsid w:val="00C1390F"/>
    <w:rsid w:val="00C15AF0"/>
    <w:rsid w:val="00C23083"/>
    <w:rsid w:val="00D969FD"/>
    <w:rsid w:val="00DA6431"/>
    <w:rsid w:val="00DF6394"/>
    <w:rsid w:val="00E40031"/>
    <w:rsid w:val="00EF546D"/>
    <w:rsid w:val="00FB3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1AD404"/>
  <w15:chartTrackingRefBased/>
  <w15:docId w15:val="{E9521E19-AF11-41CF-9AA8-696B8CAAA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43A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43AA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43A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43AA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2577</TotalTime>
  <Pages>11</Pages>
  <Words>389</Words>
  <Characters>2221</Characters>
  <Application>Microsoft Office Word</Application>
  <DocSecurity>0</DocSecurity>
  <Lines>18</Lines>
  <Paragraphs>5</Paragraphs>
  <ScaleCrop>false</ScaleCrop>
  <Company/>
  <LinksUpToDate>false</LinksUpToDate>
  <CharactersWithSpaces>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WENHAO LI</dc:creator>
  <cp:keywords/>
  <dc:description/>
  <cp:lastModifiedBy>WENHAO LI</cp:lastModifiedBy>
  <cp:revision>26</cp:revision>
  <dcterms:created xsi:type="dcterms:W3CDTF">2023-11-22T04:47:00Z</dcterms:created>
  <dcterms:modified xsi:type="dcterms:W3CDTF">2023-12-03T07:58:00Z</dcterms:modified>
</cp:coreProperties>
</file>