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4738" w14:textId="77777777" w:rsidR="005A6E40" w:rsidRDefault="005A6E40"/>
    <w:p w14:paraId="68F4F5ED" w14:textId="77777777" w:rsidR="005A6E40" w:rsidRDefault="005A6E40"/>
    <w:p w14:paraId="188B62FC" w14:textId="77777777" w:rsidR="005A6E40" w:rsidRDefault="005A6E40"/>
    <w:p w14:paraId="366127E0" w14:textId="77777777" w:rsidR="005A6E40" w:rsidRDefault="005A6E40"/>
    <w:p w14:paraId="48439D68" w14:textId="77777777" w:rsidR="00FF5B6C" w:rsidRDefault="00FF5B6C" w:rsidP="003D35B8"/>
    <w:p w14:paraId="57A2D606" w14:textId="7632C2A1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355CE9">
        <w:rPr>
          <w:rFonts w:hint="eastAsia"/>
        </w:rPr>
        <w:t xml:space="preserve"> </w:t>
      </w:r>
      <w:r w:rsidR="00BE3A3A">
        <w:rPr>
          <w:rFonts w:hint="eastAsia"/>
        </w:rPr>
        <w:t>Kotlin</w:t>
      </w:r>
      <w:r w:rsidR="0082793F">
        <w:rPr>
          <w:rFonts w:hint="eastAsia"/>
        </w:rPr>
        <w:t>基础篇</w:t>
      </w:r>
    </w:p>
    <w:p w14:paraId="1CF980F2" w14:textId="77777777" w:rsidR="00355CE9" w:rsidRDefault="00355CE9" w:rsidP="003D35B8"/>
    <w:p w14:paraId="2AD47272" w14:textId="248CB2A3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7C1CE5">
        <w:t>Kotlin</w:t>
      </w:r>
      <w:r w:rsidR="0082793F">
        <w:rPr>
          <w:rFonts w:hint="eastAsia"/>
        </w:rPr>
        <w:t>项目</w:t>
      </w:r>
    </w:p>
    <w:p w14:paraId="048DA2B4" w14:textId="48A77E3D" w:rsidR="005A2010" w:rsidRDefault="005A2010" w:rsidP="00494779"/>
    <w:p w14:paraId="5CA2D735" w14:textId="6E26F886" w:rsidR="005A2010" w:rsidRDefault="005A2010" w:rsidP="00494779"/>
    <w:p w14:paraId="68191893" w14:textId="25D0AED3" w:rsidR="005A2010" w:rsidRDefault="005A2010" w:rsidP="00494779"/>
    <w:p w14:paraId="51CF8BF3" w14:textId="77777777" w:rsidR="005A2010" w:rsidRPr="00494779" w:rsidRDefault="005A2010" w:rsidP="00494779"/>
    <w:p w14:paraId="2AAAB9AA" w14:textId="3014C2E2" w:rsidR="00355CE9" w:rsidRDefault="00355CE9" w:rsidP="00355CE9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50FA5">
        <w:t>Kotlin</w:t>
      </w:r>
      <w:r w:rsidR="00650FA5">
        <w:rPr>
          <w:rFonts w:hint="eastAsia"/>
        </w:rPr>
        <w:t>中类与对象</w:t>
      </w:r>
    </w:p>
    <w:p w14:paraId="7946E57E" w14:textId="71675C2B" w:rsidR="00311472" w:rsidRPr="00311472" w:rsidRDefault="00090C49" w:rsidP="00090C49">
      <w:pPr>
        <w:pStyle w:val="3"/>
      </w:pPr>
      <w:r>
        <w:rPr>
          <w:rFonts w:hint="eastAsia"/>
        </w:rPr>
        <w:t>1</w:t>
      </w:r>
      <w:r>
        <w:t xml:space="preserve"> </w:t>
      </w:r>
      <w:r w:rsidRPr="00090C49">
        <w:rPr>
          <w:rFonts w:hint="eastAsia"/>
        </w:rPr>
        <w:t>类与继承</w:t>
      </w:r>
    </w:p>
    <w:p w14:paraId="4A6E2719" w14:textId="7D3CCAD9" w:rsidR="003C05CD" w:rsidRDefault="00090C49" w:rsidP="00410680">
      <w:r>
        <w:rPr>
          <w:rFonts w:hint="eastAsia"/>
        </w:rPr>
        <w:t>kotlin</w:t>
      </w:r>
      <w:r>
        <w:rPr>
          <w:rFonts w:hint="eastAsia"/>
        </w:rPr>
        <w:t>中定义类如下：</w:t>
      </w:r>
    </w:p>
    <w:p w14:paraId="203ED488" w14:textId="256C15E3" w:rsidR="00090C49" w:rsidRDefault="00090C49" w:rsidP="00410680"/>
    <w:p w14:paraId="3E906CF2" w14:textId="43BEEB08" w:rsidR="00090C49" w:rsidRDefault="00D3498C" w:rsidP="00D3498C">
      <w:pPr>
        <w:pStyle w:val="ac"/>
      </w:pPr>
      <w:r w:rsidRPr="00D3498C">
        <w:t xml:space="preserve">class </w:t>
      </w:r>
      <w:r>
        <w:rPr>
          <w:rFonts w:hint="eastAsia"/>
        </w:rPr>
        <w:t>Class</w:t>
      </w:r>
      <w:r>
        <w:t>Name [</w:t>
      </w:r>
      <w:r w:rsidRPr="00D3498C">
        <w:t>constructor</w:t>
      </w:r>
      <w:r>
        <w:t>][(params:Type,…)] [</w:t>
      </w:r>
      <w:r w:rsidRPr="00D3498C">
        <w:t>{ ... }</w:t>
      </w:r>
      <w:r>
        <w:t>]</w:t>
      </w:r>
    </w:p>
    <w:p w14:paraId="0E4B703F" w14:textId="113C3837" w:rsidR="00D3498C" w:rsidRDefault="00D3498C" w:rsidP="00410680">
      <w:r>
        <w:rPr>
          <w:rFonts w:hint="eastAsia"/>
        </w:rPr>
        <w:t>[</w:t>
      </w:r>
      <w:r>
        <w:t>]</w:t>
      </w:r>
      <w:r>
        <w:rPr>
          <w:rFonts w:hint="eastAsia"/>
        </w:rPr>
        <w:t>表示可以省略</w:t>
      </w:r>
    </w:p>
    <w:p w14:paraId="4E4555D2" w14:textId="24FF09CD" w:rsidR="00D3498C" w:rsidRDefault="00D3498C" w:rsidP="00D3498C">
      <w:pPr>
        <w:rPr>
          <w:rFonts w:hint="eastAsia"/>
        </w:rPr>
      </w:pPr>
      <w:r>
        <w:rPr>
          <w:rFonts w:hint="eastAsia"/>
        </w:rPr>
        <w:t>类声明由类名、类头（指定其类型参数、主构造函数等）以及由花括号包围的类体构成。</w:t>
      </w:r>
      <w:r w:rsidRPr="00C7043E">
        <w:rPr>
          <w:rFonts w:hint="eastAsia"/>
          <w:b/>
        </w:rPr>
        <w:t>类头与类体</w:t>
      </w:r>
      <w:r>
        <w:rPr>
          <w:rFonts w:hint="eastAsia"/>
        </w:rPr>
        <w:t>都是可选的；</w:t>
      </w:r>
      <w:r>
        <w:rPr>
          <w:rFonts w:hint="eastAsia"/>
        </w:rPr>
        <w:t xml:space="preserve"> </w:t>
      </w:r>
      <w:r>
        <w:rPr>
          <w:rFonts w:hint="eastAsia"/>
        </w:rPr>
        <w:t>如果一个类没有类体，可以省略花括号</w:t>
      </w:r>
    </w:p>
    <w:p w14:paraId="3499FA48" w14:textId="4BB36AC9" w:rsidR="00D3498C" w:rsidRDefault="00D3498C" w:rsidP="00C7043E">
      <w:pPr>
        <w:pStyle w:val="ac"/>
      </w:pPr>
      <w:r w:rsidRPr="00D3498C">
        <w:t>class Empty</w:t>
      </w:r>
    </w:p>
    <w:p w14:paraId="1B13BFE8" w14:textId="77777777" w:rsidR="00090C49" w:rsidRDefault="00090C49" w:rsidP="00410680">
      <w:pPr>
        <w:rPr>
          <w:rFonts w:hint="eastAsia"/>
        </w:rPr>
      </w:pPr>
    </w:p>
    <w:p w14:paraId="40BEE10C" w14:textId="23FCE92D" w:rsidR="003C05CD" w:rsidRDefault="00C7043E" w:rsidP="00C7043E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中的一个类可以有一个主构造函数以及一个或多个次构造函数。主构造函数是类头的一部分：它跟在类名（与可选的类型参数）后</w:t>
      </w:r>
    </w:p>
    <w:p w14:paraId="3DB2E571" w14:textId="4029BD5F" w:rsidR="003C05CD" w:rsidRDefault="00C7043E" w:rsidP="00C7043E">
      <w:pPr>
        <w:pStyle w:val="ac"/>
      </w:pPr>
      <w:r w:rsidRPr="00C7043E">
        <w:t>class Person constructor(firstName: String) { ... }</w:t>
      </w:r>
    </w:p>
    <w:p w14:paraId="3D9C8F81" w14:textId="3A3A1E42" w:rsidR="003C05CD" w:rsidRDefault="003C05CD" w:rsidP="00410680"/>
    <w:p w14:paraId="62A78E02" w14:textId="33C4ADAD" w:rsidR="003C05CD" w:rsidRDefault="00C7043E" w:rsidP="00C7043E">
      <w:r>
        <w:rPr>
          <w:rFonts w:hint="eastAsia"/>
        </w:rPr>
        <w:t>如果主构造函数没有</w:t>
      </w:r>
      <w:r w:rsidRPr="00C7043E">
        <w:rPr>
          <w:rFonts w:hint="eastAsia"/>
          <w:b/>
        </w:rPr>
        <w:t>任何注解或者可见性修饰符</w:t>
      </w:r>
      <w:r>
        <w:rPr>
          <w:rFonts w:hint="eastAsia"/>
        </w:rPr>
        <w:t>，可以省略这个</w:t>
      </w:r>
      <w:r>
        <w:rPr>
          <w:rFonts w:hint="eastAsia"/>
        </w:rPr>
        <w:t xml:space="preserve"> constructor</w:t>
      </w:r>
      <w:r>
        <w:rPr>
          <w:rFonts w:hint="eastAsia"/>
        </w:rPr>
        <w:t>关键字。</w:t>
      </w:r>
    </w:p>
    <w:p w14:paraId="034A1ACB" w14:textId="4FB86514" w:rsidR="003C05CD" w:rsidRDefault="00C7043E" w:rsidP="00C7043E">
      <w:pPr>
        <w:pStyle w:val="ac"/>
      </w:pPr>
      <w:r w:rsidRPr="00C7043E">
        <w:t>class Person(firstName: String) { ... }</w:t>
      </w:r>
    </w:p>
    <w:p w14:paraId="0FE552F4" w14:textId="6BAC22B8" w:rsidR="003C05CD" w:rsidRDefault="003C05CD" w:rsidP="00410680"/>
    <w:p w14:paraId="13F3E51B" w14:textId="0AAF3265" w:rsidR="00C7043E" w:rsidRDefault="00C7043E" w:rsidP="00C7043E">
      <w:pPr>
        <w:rPr>
          <w:rFonts w:hint="eastAsia"/>
        </w:rPr>
      </w:pPr>
      <w:r>
        <w:rPr>
          <w:rFonts w:hint="eastAsia"/>
        </w:rPr>
        <w:t>主构造函数不能包含任何的代码。初始化的代码可以放到以</w:t>
      </w:r>
      <w:r>
        <w:rPr>
          <w:rFonts w:hint="eastAsia"/>
        </w:rPr>
        <w:t xml:space="preserve"> init </w:t>
      </w:r>
      <w:r>
        <w:rPr>
          <w:rFonts w:hint="eastAsia"/>
        </w:rPr>
        <w:t>关键字作为前缀的初始化块（</w:t>
      </w:r>
      <w:r>
        <w:rPr>
          <w:rFonts w:hint="eastAsia"/>
        </w:rPr>
        <w:t>initializer blocks</w:t>
      </w:r>
      <w:r>
        <w:rPr>
          <w:rFonts w:hint="eastAsia"/>
        </w:rPr>
        <w:t>）中。</w:t>
      </w:r>
    </w:p>
    <w:p w14:paraId="053BCDFC" w14:textId="1E978CDE" w:rsidR="00C7043E" w:rsidRDefault="00C7043E" w:rsidP="00C7043E">
      <w:pPr>
        <w:rPr>
          <w:rFonts w:hint="eastAsia"/>
        </w:rPr>
      </w:pPr>
      <w:r>
        <w:rPr>
          <w:rFonts w:hint="eastAsia"/>
        </w:rPr>
        <w:t>在实例初始化期间，初始化块按照它们出现在类体中的顺序执行，与属性初始化器交织在一起：</w:t>
      </w:r>
    </w:p>
    <w:p w14:paraId="65C7D795" w14:textId="77777777" w:rsidR="00C7043E" w:rsidRDefault="00C7043E" w:rsidP="00C7043E">
      <w:pPr>
        <w:pStyle w:val="ac"/>
      </w:pPr>
      <w:r>
        <w:t>class User(var name:String,var age:Int){</w:t>
      </w:r>
    </w:p>
    <w:p w14:paraId="3EA66AFC" w14:textId="77777777" w:rsidR="00C7043E" w:rsidRDefault="00C7043E" w:rsidP="00C7043E">
      <w:pPr>
        <w:pStyle w:val="ac"/>
      </w:pPr>
      <w:r>
        <w:t xml:space="preserve">    init {</w:t>
      </w:r>
    </w:p>
    <w:p w14:paraId="1163290E" w14:textId="77777777" w:rsidR="00C7043E" w:rsidRDefault="00C7043E" w:rsidP="00C7043E">
      <w:pPr>
        <w:pStyle w:val="ac"/>
      </w:pPr>
      <w:r>
        <w:t xml:space="preserve">        println("${this.javaClass.simpleName} init:$name $age")</w:t>
      </w:r>
    </w:p>
    <w:p w14:paraId="242AB9F5" w14:textId="77777777" w:rsidR="00C7043E" w:rsidRDefault="00C7043E" w:rsidP="00C7043E">
      <w:pPr>
        <w:pStyle w:val="ac"/>
      </w:pPr>
      <w:r>
        <w:t xml:space="preserve">    }</w:t>
      </w:r>
    </w:p>
    <w:p w14:paraId="7147F9D1" w14:textId="162CA481" w:rsidR="003C05CD" w:rsidRDefault="00C7043E" w:rsidP="00C7043E">
      <w:pPr>
        <w:pStyle w:val="ac"/>
      </w:pPr>
      <w:r>
        <w:t>}</w:t>
      </w:r>
    </w:p>
    <w:p w14:paraId="2891A570" w14:textId="77777777" w:rsidR="00C7043E" w:rsidRDefault="00C7043E" w:rsidP="00410680">
      <w:pPr>
        <w:rPr>
          <w:rFonts w:hint="eastAsia"/>
        </w:rPr>
      </w:pPr>
    </w:p>
    <w:p w14:paraId="658D3E53" w14:textId="008B2E16" w:rsidR="003C05CD" w:rsidRDefault="00C7043E" w:rsidP="00C7043E">
      <w:r>
        <w:rPr>
          <w:rFonts w:hint="eastAsia"/>
        </w:rPr>
        <w:t>请注意，主构造的参数可以在初始化块中使用。它们也可以在类体内声明的属性初始化器中使用：</w:t>
      </w:r>
    </w:p>
    <w:p w14:paraId="1FF606AC" w14:textId="77777777" w:rsidR="00C7043E" w:rsidRDefault="00C7043E" w:rsidP="00C7043E">
      <w:pPr>
        <w:pStyle w:val="ac"/>
      </w:pPr>
      <w:r>
        <w:t>class Customer(name: String) {</w:t>
      </w:r>
    </w:p>
    <w:p w14:paraId="3C6ABCCA" w14:textId="77777777" w:rsidR="00C7043E" w:rsidRDefault="00C7043E" w:rsidP="00C7043E">
      <w:pPr>
        <w:pStyle w:val="ac"/>
        <w:ind w:firstLine="420"/>
      </w:pPr>
      <w:r>
        <w:t>val customerKey = name.toUpperCase()</w:t>
      </w:r>
    </w:p>
    <w:p w14:paraId="7673B038" w14:textId="65D97616" w:rsidR="00C7043E" w:rsidRDefault="00C7043E" w:rsidP="00C7043E">
      <w:pPr>
        <w:pStyle w:val="ac"/>
      </w:pPr>
      <w:r>
        <w:t>}</w:t>
      </w:r>
    </w:p>
    <w:p w14:paraId="58EEB749" w14:textId="58FA44D5" w:rsidR="00C7043E" w:rsidRDefault="00C7043E" w:rsidP="00C7043E"/>
    <w:p w14:paraId="2084CA1C" w14:textId="77777777" w:rsidR="00C7043E" w:rsidRDefault="00C7043E" w:rsidP="00C7043E">
      <w:pPr>
        <w:rPr>
          <w:rFonts w:hint="eastAsia"/>
        </w:rPr>
      </w:pPr>
      <w:r>
        <w:rPr>
          <w:rFonts w:hint="eastAsia"/>
        </w:rPr>
        <w:t>事实上，声明属性以及从主构造函数初始化属性，</w:t>
      </w:r>
      <w:r>
        <w:rPr>
          <w:rFonts w:hint="eastAsia"/>
        </w:rPr>
        <w:t xml:space="preserve">Kotlin </w:t>
      </w:r>
      <w:r>
        <w:rPr>
          <w:rFonts w:hint="eastAsia"/>
        </w:rPr>
        <w:t>有简洁的语法：</w:t>
      </w:r>
    </w:p>
    <w:p w14:paraId="142F8D01" w14:textId="3E041DBA" w:rsidR="00C7043E" w:rsidRDefault="00C7043E" w:rsidP="00C7043E">
      <w:pPr>
        <w:pStyle w:val="ac"/>
      </w:pPr>
      <w:r>
        <w:t>class Person(val firstName: String, val lastName: String, var age: Int) { …… }</w:t>
      </w:r>
    </w:p>
    <w:p w14:paraId="3EF53140" w14:textId="5F6F456E" w:rsidR="00C7043E" w:rsidRDefault="00C7043E" w:rsidP="00C7043E">
      <w:pPr>
        <w:pStyle w:val="ac"/>
      </w:pPr>
    </w:p>
    <w:p w14:paraId="4AC77D5A" w14:textId="683C2B61" w:rsidR="00C7043E" w:rsidRDefault="003A063B" w:rsidP="003A063B">
      <w:r>
        <w:rPr>
          <w:rFonts w:hint="eastAsia"/>
        </w:rPr>
        <w:lastRenderedPageBreak/>
        <w:t>如果构造函数有注解或可见性修饰符，这个</w:t>
      </w:r>
      <w:r>
        <w:rPr>
          <w:rFonts w:hint="eastAsia"/>
        </w:rPr>
        <w:t xml:space="preserve"> constructor </w:t>
      </w:r>
      <w:r>
        <w:rPr>
          <w:rFonts w:hint="eastAsia"/>
        </w:rPr>
        <w:t>关键字是必需的，并且这些修饰符在它前面：</w:t>
      </w:r>
    </w:p>
    <w:p w14:paraId="2180802F" w14:textId="77777777" w:rsidR="003A063B" w:rsidRDefault="003A063B" w:rsidP="003A063B">
      <w:pPr>
        <w:pStyle w:val="ac"/>
      </w:pPr>
      <w:r>
        <w:t>class Customer public @SuppressWarnings constructor() {</w:t>
      </w:r>
    </w:p>
    <w:p w14:paraId="59C25CAB" w14:textId="77777777" w:rsidR="003A063B" w:rsidRDefault="003A063B" w:rsidP="003A063B">
      <w:pPr>
        <w:pStyle w:val="ac"/>
      </w:pPr>
      <w:r>
        <w:t xml:space="preserve">    </w:t>
      </w:r>
    </w:p>
    <w:p w14:paraId="20071DEC" w14:textId="106A04E9" w:rsidR="00C7043E" w:rsidRDefault="003A063B" w:rsidP="003A063B">
      <w:pPr>
        <w:pStyle w:val="ac"/>
      </w:pPr>
      <w:r>
        <w:t>}</w:t>
      </w:r>
    </w:p>
    <w:p w14:paraId="2AB8F121" w14:textId="140757A2" w:rsidR="00C7043E" w:rsidRPr="003A063B" w:rsidRDefault="00C7043E" w:rsidP="00C7043E"/>
    <w:p w14:paraId="78B990C1" w14:textId="01F33115" w:rsidR="00C7043E" w:rsidRDefault="00C7043E" w:rsidP="00C7043E"/>
    <w:p w14:paraId="69AE9492" w14:textId="2510AEA4" w:rsidR="00C7043E" w:rsidRDefault="003A063B" w:rsidP="00C7043E">
      <w:r w:rsidRPr="003A063B">
        <w:rPr>
          <w:rFonts w:hint="eastAsia"/>
        </w:rPr>
        <w:t>次构造函数</w:t>
      </w:r>
    </w:p>
    <w:p w14:paraId="695F33A9" w14:textId="044DBAFB" w:rsidR="00C7043E" w:rsidRDefault="00C7043E" w:rsidP="00C7043E"/>
    <w:p w14:paraId="350AE7D5" w14:textId="7E6C9624" w:rsidR="00C7043E" w:rsidRDefault="00C7043E" w:rsidP="00C7043E"/>
    <w:p w14:paraId="26C8D306" w14:textId="01544F0C" w:rsidR="00C7043E" w:rsidRDefault="00C7043E" w:rsidP="00C7043E"/>
    <w:p w14:paraId="1A6925E0" w14:textId="4EDEC3CA" w:rsidR="00C7043E" w:rsidRDefault="00C7043E" w:rsidP="00C7043E"/>
    <w:p w14:paraId="5309F150" w14:textId="3F7B72D0" w:rsidR="00C7043E" w:rsidRDefault="00C7043E" w:rsidP="00C7043E"/>
    <w:p w14:paraId="7DF06CDA" w14:textId="5E8C0B1A" w:rsidR="00C7043E" w:rsidRDefault="003A063B" w:rsidP="00C704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构造函数</w:t>
      </w:r>
    </w:p>
    <w:p w14:paraId="3559FF77" w14:textId="58AA39B7" w:rsidR="00C7043E" w:rsidRDefault="00C7043E" w:rsidP="00C7043E"/>
    <w:p w14:paraId="1575183F" w14:textId="482FD88A" w:rsidR="00C7043E" w:rsidRDefault="00C7043E" w:rsidP="00C7043E"/>
    <w:p w14:paraId="6E93140D" w14:textId="1B752279" w:rsidR="00C7043E" w:rsidRDefault="00C7043E" w:rsidP="00C7043E"/>
    <w:p w14:paraId="77B83739" w14:textId="5F39064C" w:rsidR="00C7043E" w:rsidRDefault="003A063B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创建类实例</w:t>
      </w:r>
    </w:p>
    <w:p w14:paraId="29B38839" w14:textId="77777777" w:rsidR="003A063B" w:rsidRDefault="003A063B" w:rsidP="00C7043E">
      <w:pPr>
        <w:rPr>
          <w:rFonts w:hint="eastAsia"/>
        </w:rPr>
      </w:pPr>
    </w:p>
    <w:p w14:paraId="1486085E" w14:textId="77777777" w:rsidR="003A063B" w:rsidRDefault="003A063B" w:rsidP="003A063B">
      <w:pPr>
        <w:pStyle w:val="ac"/>
      </w:pPr>
      <w:bookmarkStart w:id="0" w:name="_GoBack"/>
      <w:bookmarkEnd w:id="0"/>
      <w:r>
        <w:t>var user:User = User("heihei",20)</w:t>
      </w:r>
    </w:p>
    <w:p w14:paraId="74FBADCD" w14:textId="77777777" w:rsidR="003A063B" w:rsidRDefault="003A063B" w:rsidP="003A063B">
      <w:pPr>
        <w:pStyle w:val="ac"/>
        <w:rPr>
          <w:rFonts w:hint="eastAsia"/>
        </w:rPr>
      </w:pPr>
      <w:r>
        <w:rPr>
          <w:rFonts w:hint="eastAsia"/>
        </w:rPr>
        <w:t xml:space="preserve">    var user2:User2 = User2("</w:t>
      </w:r>
      <w:r>
        <w:rPr>
          <w:rFonts w:hint="eastAsia"/>
        </w:rPr>
        <w:t>美女</w:t>
      </w:r>
      <w:r>
        <w:rPr>
          <w:rFonts w:hint="eastAsia"/>
        </w:rPr>
        <w:t>",18)</w:t>
      </w:r>
    </w:p>
    <w:p w14:paraId="71BB2177" w14:textId="76477F64" w:rsidR="003A063B" w:rsidRDefault="003A063B" w:rsidP="003A063B">
      <w:pPr>
        <w:pStyle w:val="ac"/>
      </w:pPr>
      <w:r>
        <w:t xml:space="preserve">    var user1:User1 = User1()</w:t>
      </w:r>
    </w:p>
    <w:p w14:paraId="1A418932" w14:textId="77777777" w:rsidR="003A063B" w:rsidRDefault="003A063B" w:rsidP="00C7043E">
      <w:pPr>
        <w:rPr>
          <w:rFonts w:hint="eastAsia"/>
        </w:rPr>
      </w:pPr>
    </w:p>
    <w:p w14:paraId="2BE2C2CE" w14:textId="355835AC" w:rsidR="00C7043E" w:rsidRDefault="00C7043E" w:rsidP="00C7043E"/>
    <w:p w14:paraId="140FE359" w14:textId="40919B55" w:rsidR="00C7043E" w:rsidRDefault="00C7043E" w:rsidP="00C7043E"/>
    <w:p w14:paraId="2D00E917" w14:textId="16FAEFB3" w:rsidR="00C7043E" w:rsidRDefault="00C7043E" w:rsidP="00C7043E"/>
    <w:p w14:paraId="33CA5F6C" w14:textId="75BB9151" w:rsidR="00C7043E" w:rsidRDefault="00C7043E" w:rsidP="00C7043E"/>
    <w:p w14:paraId="37C2BD86" w14:textId="44ED8323" w:rsidR="00C7043E" w:rsidRDefault="00C7043E" w:rsidP="00C7043E"/>
    <w:p w14:paraId="66CCBE2A" w14:textId="57A8330A" w:rsidR="00C7043E" w:rsidRDefault="00C7043E" w:rsidP="00C7043E"/>
    <w:p w14:paraId="6ABAE20B" w14:textId="1E7EB0EA" w:rsidR="00C7043E" w:rsidRDefault="00C7043E" w:rsidP="00C7043E"/>
    <w:p w14:paraId="7D55D094" w14:textId="602FBA38" w:rsidR="00C7043E" w:rsidRDefault="00C7043E" w:rsidP="00C7043E"/>
    <w:p w14:paraId="2207EB4F" w14:textId="24DAFDEF" w:rsidR="00C7043E" w:rsidRDefault="00C7043E" w:rsidP="00C7043E"/>
    <w:p w14:paraId="004C7133" w14:textId="0F9F6DEC" w:rsidR="00C7043E" w:rsidRDefault="00C7043E" w:rsidP="00C7043E"/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79FE3255" w:rsidR="00C7043E" w:rsidRDefault="00C7043E" w:rsidP="00C7043E"/>
    <w:p w14:paraId="27DDEE47" w14:textId="77777777" w:rsidR="00C7043E" w:rsidRDefault="00C7043E" w:rsidP="00C7043E">
      <w:pPr>
        <w:rPr>
          <w:rFonts w:hint="eastAsia"/>
        </w:rPr>
      </w:pPr>
    </w:p>
    <w:sectPr w:rsidR="00C7043E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A5446" w14:textId="77777777" w:rsidR="00A36B05" w:rsidRDefault="00A36B05" w:rsidP="002115BA">
      <w:r>
        <w:separator/>
      </w:r>
    </w:p>
  </w:endnote>
  <w:endnote w:type="continuationSeparator" w:id="0">
    <w:p w14:paraId="55C880D9" w14:textId="77777777" w:rsidR="00A36B05" w:rsidRDefault="00A36B05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2B2FC" w14:textId="77777777" w:rsidR="00A36B05" w:rsidRDefault="00A36B05" w:rsidP="002115BA">
      <w:r>
        <w:separator/>
      </w:r>
    </w:p>
  </w:footnote>
  <w:footnote w:type="continuationSeparator" w:id="0">
    <w:p w14:paraId="7EBACB9C" w14:textId="77777777" w:rsidR="00A36B05" w:rsidRDefault="00A36B05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5FA0"/>
    <w:rsid w:val="000B6052"/>
    <w:rsid w:val="000B6516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63B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F6A"/>
    <w:rsid w:val="006B3531"/>
    <w:rsid w:val="006B3A99"/>
    <w:rsid w:val="006B4000"/>
    <w:rsid w:val="006B4319"/>
    <w:rsid w:val="006B6B4F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D55"/>
    <w:rsid w:val="00762AD5"/>
    <w:rsid w:val="00762D16"/>
    <w:rsid w:val="00764148"/>
    <w:rsid w:val="00765359"/>
    <w:rsid w:val="007700D8"/>
    <w:rsid w:val="00772DBF"/>
    <w:rsid w:val="00774984"/>
    <w:rsid w:val="00776F5A"/>
    <w:rsid w:val="007806F4"/>
    <w:rsid w:val="00782C70"/>
    <w:rsid w:val="00783776"/>
    <w:rsid w:val="0078431C"/>
    <w:rsid w:val="007852A3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2F11"/>
    <w:rsid w:val="00B066B3"/>
    <w:rsid w:val="00B07CB7"/>
    <w:rsid w:val="00B1228E"/>
    <w:rsid w:val="00B20D0F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80131"/>
    <w:rsid w:val="00C804B0"/>
    <w:rsid w:val="00C82C8E"/>
    <w:rsid w:val="00C842F4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98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E39"/>
    <w:rsid w:val="00D7730E"/>
    <w:rsid w:val="00D77D81"/>
    <w:rsid w:val="00D80FB2"/>
    <w:rsid w:val="00D81189"/>
    <w:rsid w:val="00D81A6A"/>
    <w:rsid w:val="00D833E8"/>
    <w:rsid w:val="00D84152"/>
    <w:rsid w:val="00D841E6"/>
    <w:rsid w:val="00D86F1B"/>
    <w:rsid w:val="00D86FBF"/>
    <w:rsid w:val="00D879FD"/>
    <w:rsid w:val="00D87E66"/>
    <w:rsid w:val="00D92679"/>
    <w:rsid w:val="00D9420F"/>
    <w:rsid w:val="00D94598"/>
    <w:rsid w:val="00D95EC7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5882-DDBD-42F7-887D-8CAB2B9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185</cp:revision>
  <cp:lastPrinted>2016-04-05T07:11:00Z</cp:lastPrinted>
  <dcterms:created xsi:type="dcterms:W3CDTF">2018-04-27T14:45:00Z</dcterms:created>
  <dcterms:modified xsi:type="dcterms:W3CDTF">2018-08-22T14:58:00Z</dcterms:modified>
</cp:coreProperties>
</file>