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7A3D" w14:textId="5B31F686" w:rsidR="00EF382E" w:rsidRDefault="00EF382E">
      <w:pPr>
        <w:rPr>
          <w:rFonts w:hint="eastAsia"/>
        </w:rPr>
      </w:pPr>
      <w:r>
        <w:rPr>
          <w:rFonts w:hint="eastAsia"/>
        </w:rPr>
        <w:t>Portrait</w:t>
      </w:r>
    </w:p>
    <w:p w14:paraId="6645B772" w14:textId="7A050952" w:rsidR="00EF382E" w:rsidRDefault="00EF382E">
      <w:r w:rsidRPr="00EF382E">
        <w:t xml:space="preserve">For this self-portrait assignment, I chose to focus on the hippocampus. Because I think my memories and past experiences define who I am today, and the hippocampus is central to long-term memory. To match the topic, I decided to depict myself at </w:t>
      </w:r>
      <w:r>
        <w:rPr>
          <w:rFonts w:hint="eastAsia"/>
        </w:rPr>
        <w:t>around 12</w:t>
      </w:r>
      <w:r w:rsidRPr="00EF382E">
        <w:t>.</w:t>
      </w:r>
      <w:r>
        <w:rPr>
          <w:rFonts w:hint="eastAsia"/>
        </w:rPr>
        <w:t xml:space="preserve"> </w:t>
      </w:r>
    </w:p>
    <w:p w14:paraId="6ABB8C7C" w14:textId="04C45D0A" w:rsidR="00EF382E" w:rsidRDefault="00EF382E" w:rsidP="00EF382E">
      <w:r w:rsidRPr="00EF382E">
        <w:t>I began by gathering references on pediatric neuroanatomy, specifically looking at textbooks and CT scans to understand skull positioning, neuroanatomy and brain development.</w:t>
      </w:r>
      <w:r>
        <w:rPr>
          <w:rFonts w:hint="eastAsia"/>
        </w:rPr>
        <w:t xml:space="preserve"> </w:t>
      </w:r>
      <w:r w:rsidRPr="00EF382E">
        <w:t xml:space="preserve">I also </w:t>
      </w:r>
      <w:r>
        <w:rPr>
          <w:rFonts w:hint="eastAsia"/>
        </w:rPr>
        <w:t>collected</w:t>
      </w:r>
      <w:r w:rsidRPr="00EF382E">
        <w:t xml:space="preserve"> references for the hippocampus and cross-sectional views of the brain. </w:t>
      </w:r>
    </w:p>
    <w:p w14:paraId="53F891EB" w14:textId="2686E83D" w:rsidR="00EF382E" w:rsidRDefault="00EF382E" w:rsidP="00EF382E">
      <w:r w:rsidRPr="00EF382E">
        <w:t xml:space="preserve">I started </w:t>
      </w:r>
      <w:r>
        <w:rPr>
          <w:rFonts w:hint="eastAsia"/>
        </w:rPr>
        <w:t xml:space="preserve">my </w:t>
      </w:r>
      <w:r w:rsidRPr="00EF382E">
        <w:t>draft using a perspective guide in Procreate. I blocked out forms with boxes and spheres first to ensure accurate proportions and perspectives before refining the anatomical details.</w:t>
      </w:r>
    </w:p>
    <w:p w14:paraId="3CBE2102" w14:textId="00F960D9" w:rsidR="00EF382E" w:rsidRPr="00EF382E" w:rsidRDefault="00EF382E" w:rsidP="00EF382E">
      <w:pPr>
        <w:rPr>
          <w:rFonts w:hint="eastAsia"/>
        </w:rPr>
      </w:pPr>
      <w:r w:rsidRPr="00EF382E">
        <w:t xml:space="preserve">To visually represent the concept of "memory," I experimented with a </w:t>
      </w:r>
      <w:r>
        <w:rPr>
          <w:rFonts w:hint="eastAsia"/>
        </w:rPr>
        <w:t xml:space="preserve">relatively </w:t>
      </w:r>
      <w:r w:rsidRPr="00EF382E">
        <w:t>high-key, low-contrast color palette. I intended to create a soft, hazy atmosphere.</w:t>
      </w:r>
      <w:r>
        <w:rPr>
          <w:rFonts w:hint="eastAsia"/>
        </w:rPr>
        <w:t xml:space="preserve"> I started with greyscale </w:t>
      </w:r>
      <w:r>
        <w:t>first and</w:t>
      </w:r>
      <w:r>
        <w:rPr>
          <w:rFonts w:hint="eastAsia"/>
        </w:rPr>
        <w:t xml:space="preserve"> applied gradient map to add colours. T</w:t>
      </w:r>
      <w:r w:rsidRPr="00EF382E">
        <w:t xml:space="preserve">hen </w:t>
      </w:r>
      <w:r>
        <w:rPr>
          <w:rFonts w:hint="eastAsia"/>
        </w:rPr>
        <w:t xml:space="preserve">I </w:t>
      </w:r>
      <w:r w:rsidRPr="00EF382E">
        <w:t>added further detail</w:t>
      </w:r>
      <w:r>
        <w:rPr>
          <w:rFonts w:hint="eastAsia"/>
        </w:rPr>
        <w:t>s</w:t>
      </w:r>
      <w:r w:rsidRPr="00EF382E">
        <w:t xml:space="preserve"> to the brain and the portrait.</w:t>
      </w:r>
    </w:p>
    <w:p w14:paraId="0897ADB7" w14:textId="26CB5B5B" w:rsidR="00EF382E" w:rsidRDefault="00EF382E">
      <w:r>
        <w:br w:type="page"/>
      </w:r>
    </w:p>
    <w:p w14:paraId="627C8261" w14:textId="77777777" w:rsidR="00035F49" w:rsidRDefault="00035F49">
      <w:pPr>
        <w:rPr>
          <w:rFonts w:hint="eastAsia"/>
        </w:rPr>
      </w:pPr>
    </w:p>
    <w:sectPr w:rsidR="00035F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49"/>
    <w:rsid w:val="00035F49"/>
    <w:rsid w:val="003950C9"/>
    <w:rsid w:val="00481356"/>
    <w:rsid w:val="00E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0AEC"/>
  <w15:chartTrackingRefBased/>
  <w15:docId w15:val="{AE7B1CC7-103C-48CD-B449-1103572A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38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Qingyue Guo</dc:creator>
  <cp:keywords/>
  <dc:description/>
  <cp:lastModifiedBy>Qingyue Guo</cp:lastModifiedBy>
  <cp:revision>2</cp:revision>
  <dcterms:created xsi:type="dcterms:W3CDTF">2026-03-06T18:58:00Z</dcterms:created>
  <dcterms:modified xsi:type="dcterms:W3CDTF">2026-03-06T21:07:00Z</dcterms:modified>
</cp:coreProperties>
</file>