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27B21" w14:textId="3852F01E" w:rsidR="005D2685" w:rsidRDefault="00DC2627">
      <w:r>
        <w:t>G</w:t>
      </w:r>
      <w:r>
        <w:rPr>
          <w:rFonts w:hint="eastAsia"/>
        </w:rPr>
        <w:t>iven：I</w:t>
      </w:r>
      <w:r>
        <w:t>D</w:t>
      </w:r>
    </w:p>
    <w:p w14:paraId="2AF68D5C" w14:textId="4FD03199" w:rsidR="00DC2627" w:rsidRDefault="00DC2627">
      <w:r>
        <w:t>W</w:t>
      </w:r>
      <w:r>
        <w:rPr>
          <w:rFonts w:hint="eastAsia"/>
        </w:rPr>
        <w:t>hen</w:t>
      </w:r>
      <w:r>
        <w:t>: database</w:t>
      </w:r>
    </w:p>
    <w:p w14:paraId="33DA18A1" w14:textId="0169E90C" w:rsidR="00DC2627" w:rsidRDefault="00DC2627">
      <w:pPr>
        <w:rPr>
          <w:rFonts w:hint="eastAsia"/>
        </w:rPr>
      </w:pPr>
      <w:r>
        <w:t>Then: Receipts</w:t>
      </w:r>
      <w:bookmarkStart w:id="0" w:name="_GoBack"/>
      <w:bookmarkEnd w:id="0"/>
    </w:p>
    <w:sectPr w:rsidR="00DC26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9B"/>
    <w:rsid w:val="005D2685"/>
    <w:rsid w:val="00B94F9B"/>
    <w:rsid w:val="00DC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13E09"/>
  <w15:chartTrackingRefBased/>
  <w15:docId w15:val="{8D2A6EBE-0CCF-4981-8112-5D5CCBAA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627"/>
    <w:pPr>
      <w:widowControl w:val="0"/>
      <w:jc w:val="both"/>
    </w:pPr>
    <w:rPr>
      <w:rFonts w:eastAsia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豫 齐</dc:creator>
  <cp:keywords/>
  <dc:description/>
  <cp:lastModifiedBy>豫 齐</cp:lastModifiedBy>
  <cp:revision>3</cp:revision>
  <dcterms:created xsi:type="dcterms:W3CDTF">2019-08-20T22:52:00Z</dcterms:created>
  <dcterms:modified xsi:type="dcterms:W3CDTF">2019-08-20T22:54:00Z</dcterms:modified>
</cp:coreProperties>
</file>