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django认证系统</w:t>
      </w:r>
      <w:r>
        <w:rPr>
          <w:rFonts w:hint="eastAsia"/>
          <w:lang w:val="en-US" w:eastAsia="zh-CN"/>
        </w:rPr>
        <w:t>登录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from django.contrib.auth import authenticate,login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if 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not all([username, password])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return render(request, 'login.html', {'errmsg':'数据不完整'})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user = authenticate(username=username, password=password)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52705</wp:posOffset>
                </wp:positionV>
                <wp:extent cx="2825750" cy="1162050"/>
                <wp:effectExtent l="4445" t="4445" r="14605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29255" y="3488055"/>
                          <a:ext cx="2825750" cy="11620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之所以用认证系统登录，是因为用户模型类是用认证系统实现的，而认证系统的密码是加密过的，登录校验时用认证系统，它会自动进行相关校验。保存session记住登录状态也由认证系统做了，且其中的user对象后续会用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15pt;margin-top:4.15pt;height:91.5pt;width:222.5pt;z-index:251658240;mso-width-relative:page;mso-height-relative:page;" fillcolor="#FFFF00" filled="t" stroked="t" coordsize="21600,21600" o:gfxdata="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ecXJtkAAAAJAQAADwAAAAAAAAAB&#10;ACAAAAAiAAAAZHJzL2Rvd25yZXYueG1sUEsBAhQAFAAAAAgAh07iQO6dykFIAgAAdgQAAA4AAAAA&#10;AAAAAQAgAAAAK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之所以用认证系统登录，是因为用户模型类是用认证系统实现的，而认证系统的密码是加密过的，登录校验时用认证系统，它会自动进行相关校验。保存session记住登录状态也由认证系统做了，且其中的user对象后续会用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if user is not None: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 用户名和密码正确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 记住登录状态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login(request, user)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# 判断是否需要记住用户名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# 重定向返回视图，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显示页面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else: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 用户名或密码错误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053552"/>
    <w:rsid w:val="2F850476"/>
    <w:rsid w:val="62053552"/>
    <w:rsid w:val="6A5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2020-08-04T17:08:00Z</dcterms:created>
  <dc:creator>fulov</dc:creator>
  <cp:lastModifiedBy>fulov</cp:lastModifiedBy>
  <dcterms:modified xsi:type="dcterms:W3CDTF">2020-08-06T06:59:32Z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