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登录装饰器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在进行网站开发时，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  <w:lang w:val="en-US" w:eastAsia="zh-CN"/>
        </w:rPr>
        <w:t>有些页面是用户登录后才能访问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，假如用户访问了这个地址，需要进行登录的判断，如果用户登录了，则可以进行后续操作，如果没有登录，则跳转页面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登录了——&gt;修改密码页面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没有登录——&gt;登录页面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这样的页面很多时，用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  <w:lang w:val="en-US" w:eastAsia="zh-CN"/>
        </w:rPr>
        <w:t>装饰器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158750</wp:posOffset>
                </wp:positionV>
                <wp:extent cx="4559300" cy="1752600"/>
                <wp:effectExtent l="6350" t="6350" r="635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3558540"/>
                          <a:ext cx="45593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5pt;margin-top:12.5pt;height:138pt;width:359pt;z-index:251658240;v-text-anchor:middle;mso-width-relative:page;mso-height-relative:page;" filled="f" stroked="t" coordsize="21600,21600" o:gfxdata="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b4Md2QAAAAkBAAAPAAAAAAAAAAEAIAAAACIAAABkcnMvZG93bnJldi54bWxQ&#10;SwECFAAUAAAACACHTuJAEqxSrmgCAACr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def login_required(view_func):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‘’’登录判断装饰器’’’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def wrapper(request, *view_args, **view_kwargs):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if request.session.has_key(‘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isLogin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’):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return view_func(request, *view_args, **view_kwargs)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else: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return redirect(‘/login’)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return wrapper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907BA"/>
    <w:rsid w:val="11B907BA"/>
    <w:rsid w:val="2C8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2020-08-03T15:38:00Z</dcterms:created>
  <dc:creator>fulov</dc:creator>
  <cp:lastModifiedBy>fulov</cp:lastModifiedBy>
  <dcterms:modified xsi:type="dcterms:W3CDTF">2020-08-06T07:22:11Z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