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</w:t>
      </w:r>
      <w:r>
        <w:rPr>
          <w:rFonts w:hint="eastAsia"/>
          <w:lang w:val="en-US" w:eastAsia="zh-CN"/>
        </w:rPr>
        <w:t>加密</w:t>
      </w:r>
      <w:r>
        <w:rPr>
          <w:rFonts w:hint="default"/>
          <w:lang w:val="en-US" w:eastAsia="zh-CN"/>
        </w:rPr>
        <w:t>邮件</w:t>
      </w:r>
    </w:p>
    <w:p>
      <w:pP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 w:eastAsiaTheme="minorEastAsia"/>
          <w:sz w:val="24"/>
          <w:szCs w:val="24"/>
          <w:lang w:val="en-US" w:eastAsia="zh-CN"/>
        </w:rPr>
        <w:t>发送激活邮件，包含激活链接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：http:127.0.0.1:8000/user/active/</w: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3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激活链接需要包含用户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唯一标识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身份的信息，并且必须进行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加密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</w:t>
      </w:r>
    </w:p>
    <w:p>
      <w:pPr>
        <w:ind w:firstLine="420" w:firstLineChars="0"/>
        <w:rPr>
          <w:rFonts w:hint="default" w:ascii="Times New Roman" w:hAnsi="Times New Roman" w:cs="Times New Roman" w:eastAsiaTheme="minorEastAsia"/>
          <w:color w:val="080808"/>
          <w:sz w:val="24"/>
          <w:szCs w:val="24"/>
          <w:highlight w:val="yellow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安装：</w:t>
      </w:r>
      <w:r>
        <w:rPr>
          <w:rFonts w:hint="default" w:ascii="Times New Roman" w:hAnsi="Times New Roman" w:cs="Times New Roman" w:eastAsiaTheme="minorEastAsia"/>
          <w:color w:val="080808"/>
          <w:sz w:val="24"/>
          <w:szCs w:val="24"/>
          <w:highlight w:val="yellow"/>
          <w:shd w:val="clear" w:fill="FFFFFF"/>
        </w:rPr>
        <w:t>pip install itsdangerous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from itsdangerous import TimedJSONWebSignatureSerializer as Serializer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 创建实例对象，过期时间为3600秒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erializer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Serializer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secretkey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3600)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147955</wp:posOffset>
                </wp:positionV>
                <wp:extent cx="508635" cy="354965"/>
                <wp:effectExtent l="4445" t="4445" r="7620" b="889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02940" y="3518535"/>
                          <a:ext cx="508635" cy="354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密钥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3.7pt;margin-top:11.65pt;height:27.95pt;width:40.05pt;z-index:251658240;mso-width-relative:page;mso-height-relative:page;" fillcolor="#FFFFFF [3201]" filled="t" stroked="t" coordsize="21600,21600" o:gfxdata="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KOWjmdYAAAAJAQAADwAAAAAAAAABACAAAAAi&#10;AAAAZHJzL2Rvd25yZXYueG1sUEsBAhQAFAAAAAgAh07iQL3UngBFAgAAdA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密钥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 要加密的信息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info = 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confirm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:1}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 加密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res = 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erializer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.dumps(info) 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 xml:space="preserve"> # 返回bytes类型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 解密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erializer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.loads(res)  # 返回{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confirm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:1}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pStyle w:val="3"/>
        <w:bidi w:val="0"/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rFonts w:hint="eastAsia"/>
          <w:lang w:val="en-US" w:eastAsia="zh-CN"/>
        </w:rPr>
        <w:t>发送加密邮件</w:t>
      </w: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3698240</wp:posOffset>
                </wp:positionH>
                <wp:positionV relativeFrom="paragraph">
                  <wp:posOffset>43180</wp:posOffset>
                </wp:positionV>
                <wp:extent cx="1714500" cy="488950"/>
                <wp:effectExtent l="4445" t="4445" r="8255" b="1460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84040" y="4788535"/>
                          <a:ext cx="1714500" cy="4889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  <w:t>直接使用django项目settings.py中的密钥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1.2pt;margin-top:3.4pt;height:38.5pt;width:135pt;z-index:251659264;mso-width-relative:page;mso-height-relative:page;" fillcolor="#FFFF00" filled="t" stroked="t" coordsize="21600,21600" o:gfxdata="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EGzEA/XAAAACAEAAA8AAAAAAAAAAQAg&#10;AAAAIgAAAGRycy9kb3ducmV2LnhtbFBLAQIUABQAAAAIAIdO4kCIONhASAIAAHU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  <w:t>直接使用django项目settings.py中的密钥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加密用户的身份信息，生成激活token：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2758440</wp:posOffset>
                </wp:positionH>
                <wp:positionV relativeFrom="paragraph">
                  <wp:posOffset>104140</wp:posOffset>
                </wp:positionV>
                <wp:extent cx="882650" cy="317500"/>
                <wp:effectExtent l="1905" t="17780" r="4445" b="762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01440" y="6938010"/>
                          <a:ext cx="882650" cy="317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17.2pt;margin-top:8.2pt;height:25pt;width:69.5pt;z-index:251663360;mso-width-relative:page;mso-height-relative:page;" filled="f" stroked="t" coordsize="21600,21600" o:gfxdata="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p6wyG9cAAAAJAQAADwAAAAAAAAABACAAAAAiAAAAZHJzL2Rv&#10;d25yZXYueG1sUEsBAhQAFAAAAAgAh07iQCCyXtcCAgAAqg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from django.conf import settings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erializer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=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Serializer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(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‘settings.SECRET_KEY’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, 3600)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info = {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confirm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:user.id}  # user为实例对象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2790190</wp:posOffset>
                </wp:positionH>
                <wp:positionV relativeFrom="paragraph">
                  <wp:posOffset>106045</wp:posOffset>
                </wp:positionV>
                <wp:extent cx="406400" cy="95250"/>
                <wp:effectExtent l="1270" t="4445" r="11430" b="4000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33190" y="7534275"/>
                          <a:ext cx="406400" cy="952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9.7pt;margin-top:8.35pt;height:7.5pt;width:32pt;z-index:251666432;mso-width-relative:page;mso-height-relative:page;" filled="f" stroked="t" coordsize="21600,21600" o:gfxdata="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4vScy1wAAAAkBAAAPAAAAAAAAAAEAIAAAACIAAABkcnMvZG93bnJl&#10;di54bWxQSwECFAAUAAAACACHTuJAdI92T/4BAACfAwAADgAAAAAAAAABACAAAAAmAQAAZHJzL2Uy&#10;b0RvYy54bWxQSwUGAAAAAAYABgBZAQAAl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3279140</wp:posOffset>
                </wp:positionH>
                <wp:positionV relativeFrom="paragraph">
                  <wp:posOffset>29845</wp:posOffset>
                </wp:positionV>
                <wp:extent cx="1188085" cy="323850"/>
                <wp:effectExtent l="4445" t="4445" r="13970" b="1460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53840" y="7445375"/>
                          <a:ext cx="1188085" cy="3238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  <w:t>解密默认utf-8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8.2pt;margin-top:2.35pt;height:25.5pt;width:93.55pt;z-index:251665408;mso-width-relative:page;mso-height-relative:page;" fillcolor="#FFFF00" filled="t" stroked="t" coordsize="21600,21600" o:gfxdata="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wv4oV9cAAAAIAQAADwAAAAAAAAAB&#10;ACAAAAAiAAAAZHJzL2Rvd25yZXYueG1sUEsBAhQAFAAAAAgAh07iQPZYpqdKAgAAdQ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  <w:t>解密默认utf-8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token = 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erializer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.dumps(info)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>.decode()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django内置函数发邮件：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事先将邮箱开启SMTP服务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项目settings.py中配置：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 发送邮件配置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EMAIL_BACKEND = 'django.core.mail.backends.smtp.EmailBackend'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 smtp服务器地址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EMAIL_HOST = 'smtp.qq.com'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EMAIL_PORT = 25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 发送邮件的邮箱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EMAIL_HOST_USER = '1193117538@qq.com'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 在邮箱中设置的客户端授权密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钥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EMAIL_HOST_PASSWORD = '</w:t>
      </w: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xcjyaknmbottggbf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'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 收件人看到的发件人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cyan"/>
          <w:lang w:val="en-US" w:eastAsia="zh-CN"/>
        </w:rPr>
        <w:t>EMAIL_FROM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= '罗贵福&lt;1193117538@qq.com&gt;'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from django.core.mail import send_mail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subject = '天天生鲜欢迎信息'  # 邮件主题</w:t>
      </w:r>
    </w:p>
    <w:p>
      <w:pPr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 xml:space="preserve">message = 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‘’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# 邮件正文，不带格式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html_message = '&lt;h1&gt;%s,欢迎你成为天天生鲜注册会员&lt;/h1&gt;请点击下面' \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'链接激活账户&lt;br/&gt;&lt;a href="http:127.0.0.1:8000/user/active/%s"&gt;' \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  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  <w:t>'http:127.0.0.1:8000/user/active/%s&lt;/a&gt;'%(username, token, token)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sender =</w:t>
      </w:r>
      <w:r>
        <w:rPr>
          <w:rFonts w:hint="eastAsia" w:ascii="Times New Roman" w:hAnsi="Times New Roman" w:cs="Times New Roman"/>
          <w:sz w:val="24"/>
          <w:szCs w:val="24"/>
          <w:highlight w:val="cyan"/>
          <w:lang w:val="en-US" w:eastAsia="zh-CN"/>
        </w:rPr>
        <w:t xml:space="preserve"> settings.EMAIL_FROM</w:t>
      </w: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receiver = [email]  # 收件人列表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send_mail(subject, message, sender, receiver, html_message=html_message)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491490</wp:posOffset>
                </wp:positionH>
                <wp:positionV relativeFrom="paragraph">
                  <wp:posOffset>115570</wp:posOffset>
                </wp:positionV>
                <wp:extent cx="12700" cy="1193800"/>
                <wp:effectExtent l="37465" t="0" r="51435" b="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34490" y="4596130"/>
                          <a:ext cx="12700" cy="1193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.7pt;margin-top:9.1pt;height:94pt;width:1pt;z-index:251664384;mso-width-relative:page;mso-height-relative:page;" filled="f" stroked="t" coordsize="21600,21600" o:gfxdata="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zO3ZtUAAAAIAQAADwAAAAAAAAABACAAAAAiAAAAZHJzL2Rvd25yZXYueG1s&#10;UEsBAhQAFAAAAAgAh07iQNJGqWf7AQAAoAMAAA4AAAAAAAAAAQAgAAAAJAEAAGRycy9lMm9Eb2Mu&#10;eG1sUEsFBgAAAAAGAAYAWQEAAJE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726440</wp:posOffset>
                </wp:positionH>
                <wp:positionV relativeFrom="paragraph">
                  <wp:posOffset>7620</wp:posOffset>
                </wp:positionV>
                <wp:extent cx="1854835" cy="571500"/>
                <wp:effectExtent l="4445" t="4445" r="7620" b="825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69840" y="1305560"/>
                          <a:ext cx="1854835" cy="5715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  <w:t>r’^active/(?P&lt;token&gt;.*)$’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  <w:t>捕获加密参数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7.2pt;margin-top:0.6pt;height:45pt;width:146.05pt;z-index:251660288;mso-width-relative:page;mso-height-relative:page;" fillcolor="#FFFF00" filled="t" stroked="t" coordsize="21600,21600" o:gfxdata="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9mwDYNcAAAAIAQAADwAAAAAAAAAB&#10;ACAAAAAiAAAAZHJzL2Rvd25yZXYueG1sUEsBAhQAFAAAAAgAh07iQK9W5D9KAgAAdQ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  <w:t>r’^active/(?P&lt;token&gt;.*)$’</w:t>
                      </w:r>
                    </w:p>
                    <w:p>
                      <w:pP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default" w:ascii="Times New Roman" w:hAnsi="Times New Roman" w:cs="Times New Roman" w:eastAsiaTheme="minorEastAsia"/>
                          <w:sz w:val="24"/>
                          <w:szCs w:val="24"/>
                          <w:lang w:val="en-US" w:eastAsia="zh-CN"/>
                        </w:rPr>
                        <w:t>捕获加密参数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另一个类视图函数中解密：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sz w:val="24"/>
          <w:highlight w:val="yellow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3234690</wp:posOffset>
                </wp:positionH>
                <wp:positionV relativeFrom="paragraph">
                  <wp:posOffset>6985</wp:posOffset>
                </wp:positionV>
                <wp:extent cx="1453515" cy="311150"/>
                <wp:effectExtent l="4445" t="4445" r="15240" b="1460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28490" y="7306945"/>
                          <a:ext cx="1453515" cy="3111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4"/>
                                <w:lang w:val="en-US" w:eastAsia="zh-CN"/>
                              </w:rPr>
                              <w:t>加密过期报该异常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4.7pt;margin-top:0.55pt;height:24.5pt;width:114.45pt;z-index:251662336;mso-width-relative:page;mso-height-relative:page;" fillcolor="#FFFF00" filled="t" stroked="t" coordsize="21600,21600" o:gfxdata="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MUOQy/XAAAACAEAAA8AAAAAAAAA&#10;AQAgAAAAIgAAAGRycy9kb3ducmV2LnhtbFBLAQIUABQAAAAIAIdO4kAY2m0XSwIAAHU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sz w:val="24"/>
                          <w:szCs w:val="24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4"/>
                          <w:lang w:val="en-US" w:eastAsia="zh-CN"/>
                        </w:rPr>
                        <w:t>加密过期报该异常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cs="Times New Roman"/>
          <w:sz w:val="24"/>
          <w:szCs w:val="24"/>
          <w:highlight w:val="yellow"/>
          <w:lang w:val="en-US" w:eastAsia="zh-CN"/>
        </w:rPr>
        <w:t>from itsdangerous import SignatureExpired</w:t>
      </w:r>
    </w:p>
    <w:p>
      <w:pPr>
        <w:ind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def get(self, request, token):  # 关键字参数  对应捕获的组名参数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 进行解密，获得激活的用户信息</w:t>
      </w:r>
    </w:p>
    <w:p>
      <w:pPr>
        <w:ind w:left="42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try: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info = s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erializer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.loads(token)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user_id = info[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‘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confirm</w:t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’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]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 根据id获取用户信息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user = User.objects.get(id=user_id)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user.is_active = 1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user.save()</w:t>
      </w:r>
    </w:p>
    <w:p>
      <w:pPr>
        <w:ind w:left="840" w:leftChars="0" w:firstLine="420" w:firstLineChars="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# 跳转页面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return redirect(.....)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highlight w:val="yellow"/>
          <w:lang w:val="en-US" w:eastAsia="zh-CN"/>
        </w:rPr>
        <w:t>except SignatureExpired as e:</w:t>
      </w:r>
    </w:p>
    <w:p>
      <w:pPr>
        <w:ind w:left="84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# 激活链接已过期</w:t>
      </w:r>
    </w:p>
    <w:p>
      <w:pPr>
        <w:ind w:left="420" w:leftChars="0" w:firstLine="420" w:firstLineChars="0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  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return HttpResponse('激活链接已过期')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B4F7B88"/>
    <w:rsid w:val="1B4F7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2020-08-04T11:20:00Z</dcterms:created>
  <dc:creator>fulov</dc:creator>
  <cp:lastModifiedBy>fulov</cp:lastModifiedBy>
  <dcterms:modified xsi:type="dcterms:W3CDTF">2020-08-04T12:27:43Z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