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自定义存储系统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之前文件上传时，django通过FileSystemStorage类将文件上传到media_root指定的目录下，现在要用fsatdfs进行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远程存储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定义的类必须是storage类的子类，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存储类必须实现_open()和_save()方法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1、可能项目中多个应用都要用到上传存储功能，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定义一个工具类，utils--&gt;fdfs--&gt;storage.py: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60325</wp:posOffset>
                </wp:positionV>
                <wp:extent cx="5645150" cy="6325870"/>
                <wp:effectExtent l="6350" t="6350" r="1270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2361565"/>
                          <a:ext cx="5645150" cy="6325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5pt;margin-top:4.75pt;height:498.1pt;width:444.5pt;z-index:251661312;v-text-anchor:middle;mso-width-relative:page;mso-height-relative:page;" filled="f" stroked="t" coordsize="21600,21600" o:gfxdata="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Ww3faAAAACQEAAA8AAAAAAAAAAQAgAAAAIgAAAGRycy9kb3ducmV2&#10;LnhtbFBLAQIUABQAAAAIAIdO4kA1UBcSbAIAAKsEAAAOAAAAAAAAAAEAIAAAACk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from django.core.files.storage import Storage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from fdfs_client.client import Fdfs_client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class FDFSStorage(Storage):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‘’’fastdfs文件存储类’’’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113665</wp:posOffset>
                </wp:positionV>
                <wp:extent cx="2711450" cy="1130300"/>
                <wp:effectExtent l="4445" t="4445" r="1460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2755" y="2021205"/>
                          <a:ext cx="2711450" cy="1130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修改client.conf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base_path =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日志文件路径，电脑上必须有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tracker_server =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highlight w:val="cyan"/>
                                <w:lang w:val="en-US" w:eastAsia="zh-CN"/>
                              </w:rPr>
                              <w:t>所在电脑地址（不能是本地环回）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65pt;margin-top:8.95pt;height:89pt;width:213.5pt;z-index:251658240;mso-width-relative:page;mso-height-relative:page;" fillcolor="#FFFF00" filled="t" stroked="t" coordsize="21600,21600" o:gfxdata="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AwuwNkAAAAKAQAADwAAAAAA&#10;AAABACAAAAAiAAAAZHJzL2Rvd25yZXYueG1sUEsBAhQAFAAAAAgAh07iQDwrdZ1LAgAAdg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修改client.conf</w:t>
                      </w:r>
                    </w:p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 xml:space="preserve">base_path = 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日志文件路径，电脑上必须有</w:t>
                      </w:r>
                    </w:p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 xml:space="preserve">tracker_server = 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highlight w:val="cyan"/>
                          <w:lang w:val="en-US" w:eastAsia="zh-CN"/>
                        </w:rPr>
                        <w:t>所在电脑地址（不能是本地环回）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 _open(self, name, mode=’rb’):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‘’’打开文件时使用’’’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pass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 _save(self, name, content):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‘’’保存文件时使用’’’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name:选择的上传文件的名字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content:包含你上传文件内容的file对象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创建一个Fdfs_client对象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197485</wp:posOffset>
                </wp:positionV>
                <wp:extent cx="723900" cy="1409700"/>
                <wp:effectExtent l="4445" t="1905" r="8255" b="107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7005" y="6569075"/>
                          <a:ext cx="7239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15pt;margin-top:15.55pt;height:111pt;width:57pt;z-index:251662336;mso-width-relative:page;mso-height-relative:page;" filled="f" stroked="t" coordsize="21600,21600" o:gfxdata="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lhs41wAAAAoBAAAPAAAAAAAAAAEAIAAAACIAAABkcnMvZG93bnJl&#10;di54bWxQSwECFAAUAAAACACHTuJAIvGIYv4BAACh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client = Fdfs_client(‘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./utils/fdfs/client.conf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’)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 根据文件内容上传文件到fdfs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 = client.</w:t>
      </w: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upload_by_buffer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(content.read())  # 返回字典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 res.get(‘Status’) != ‘Upload successed.’: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raise Exception(‘上传文件失败’)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filename = res.get(‘Remote file_id’)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filename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37465</wp:posOffset>
                </wp:positionV>
                <wp:extent cx="2006600" cy="717550"/>
                <wp:effectExtent l="4445" t="4445" r="825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4005" y="5904865"/>
                          <a:ext cx="2006600" cy="717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ip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和client.conf路径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可以在项目settings.py中自定义配置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，然后导入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15pt;margin-top:2.95pt;height:56.5pt;width:158pt;z-index:251660288;mso-width-relative:page;mso-height-relative:page;" fillcolor="#FFFF00" filled="t" stroked="t" coordsize="21600,21600" o:gfxdata="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4JrIdgAAAAJAQAADwAAAAAAAAAB&#10;ACAAAAAiAAAAZHJzL2Rvd25yZXYueG1sUEsBAhQAFAAAAAgAh07iQOAEsWd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ip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和client.conf路径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可以在项目settings.py中自定义配置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4"/>
                          <w:szCs w:val="24"/>
                          <w:lang w:val="en-US" w:eastAsia="zh-CN"/>
                        </w:rPr>
                        <w:t>，然后导入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 exists(self, name):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‘’’django判断文件名是否可用’’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False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def 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url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(self, name):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‘’’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返回文件url路径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’’’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-912495</wp:posOffset>
                </wp:positionV>
                <wp:extent cx="1136650" cy="914400"/>
                <wp:effectExtent l="3175" t="0" r="3175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10205" y="9147175"/>
                          <a:ext cx="113665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9.15pt;margin-top:-71.85pt;height:72pt;width:89.5pt;z-index:251663360;mso-width-relative:page;mso-height-relative:page;" filled="f" stroked="t" coordsize="21600,21600" o:gfxdata="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Fnk82QAAAAkBAAAPAAAAAAAAAAEAIAAAACIAAABk&#10;cnMvZG93bnJldi54bWxQSwECFAAUAAAACACHTuJAc+hTmA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return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http://ip和端口号/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+ name  # 返回路径存于数据表中没有后缀名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2、在项目settings.py中配置：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DEFAULT_FILE_STORAGE = 'utils.fdfs.storage.FDFSStorage'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3、前端调用图片时，goods.image返回的是fdfs返回的id，而goods.image.url则返回上面拼接的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http://ip和端口号/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+ name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07BB6"/>
    <w:rsid w:val="0C607BB6"/>
    <w:rsid w:val="2EFD6CA0"/>
    <w:rsid w:val="3463734F"/>
    <w:rsid w:val="6CE4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2020-08-10T05:55:00Z</dcterms:created>
  <dc:creator>夜无月</dc:creator>
  <cp:lastModifiedBy>夜无月</cp:lastModifiedBy>
  <dcterms:modified xsi:type="dcterms:W3CDTF">2020-08-13T11:36:38Z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