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浏览记录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什么时候添加？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访问商品详情页的时候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在对应视图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添加浏览记录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什么时候获取？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访问个人信息页的时候获取浏览记录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存在哪里？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redis数据库——内存型数据库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存储格式？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string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hash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list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set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zset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highlight w:val="cy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highlight w:val="cyan"/>
          <w:lang w:val="en-US" w:eastAsia="zh-CN"/>
        </w:rPr>
        <w:t>存浏览记录时，所有用户的浏览记录用一条数据保存？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highlight w:val="darkGree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highlight w:val="cyan"/>
          <w:lang w:val="en-US" w:eastAsia="zh-CN"/>
        </w:rPr>
        <w:t>还是每个用户的浏览记录用一条数据保存?</w:t>
      </w: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highlight w:val="cyan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highlight w:val="darkGreen"/>
          <w:lang w:val="en-US" w:eastAsia="zh-CN"/>
        </w:rPr>
        <w:t xml:space="preserve">  用这个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highlight w:val="darkGreen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highlight w:val="cy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highlight w:val="cyan"/>
          <w:lang w:val="en-US" w:eastAsia="zh-CN"/>
        </w:rPr>
        <w:t>用hash——history: user_用户id: ‘1,2,3,...’——不停操作字符串，不方便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highlight w:val="cy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highlight w:val="cyan"/>
          <w:lang w:val="en-US" w:eastAsia="zh-CN"/>
        </w:rPr>
        <w:t>用list——history_用户id：[2,3,1]——左侧插入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5、获取浏览记录代码：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之前方式：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from redis import StrictRedis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str = StrictRedis</w:t>
      </w:r>
      <w:r>
        <w:rPr>
          <w:rFonts w:hint="default" w:ascii="Times New Roman" w:hAnsi="Times New Roman" w:eastAsia="宋体" w:cs="Times New Roman"/>
          <w:sz w:val="24"/>
          <w:szCs w:val="24"/>
          <w:highlight w:val="yellow"/>
          <w:lang w:val="en-US" w:eastAsia="zh-CN"/>
        </w:rPr>
        <w:t>(host=’.....’, port=’6379’, db=9)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直接用django_redis：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from django_redis import get_redis_connection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con = get_redis_connection(‘default’)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sku_ids = con.lrange(history_key, 0, 4)    左侧获取前5个数据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  goods_li = GoodsSKU.objects.filter(id__</w:t>
      </w:r>
      <w:r>
        <w:rPr>
          <w:rFonts w:hint="default" w:ascii="Times New Roman" w:hAnsi="Times New Roman" w:eastAsia="宋体" w:cs="Times New Roman"/>
          <w:sz w:val="24"/>
          <w:szCs w:val="24"/>
          <w:highlight w:val="yellow"/>
          <w:lang w:val="en-US" w:eastAsia="zh-CN"/>
        </w:rPr>
        <w:t>in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=sku_ids)   在——in，这样查询出来的数据顺序和想要的不一样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goods_li = []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 id in sku_ids: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goods = GoodsSKU.objects.filter(id=id)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goods_li.append(goods)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 将goods_li传给模板文件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6、添加浏览记录：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之前已有记录要先移除再左侧添加  lrem(name, count, value)如果有就移除，没有就什么也不做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16450" cy="1339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if user.is_authenticated()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con = get_redis_connection(‘default’)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......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con.lrem(history_key, 0, goods_id)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con.lpush(history_key, goods_id)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只存5条浏览记录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con.ltrim(history_key, 0, 4)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E76DE"/>
    <w:rsid w:val="16321B9B"/>
    <w:rsid w:val="328E76DE"/>
    <w:rsid w:val="6D5A6E94"/>
    <w:rsid w:val="76E5263E"/>
    <w:rsid w:val="79B7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2020-08-14T05:32:00Z</dcterms:created>
  <dc:creator>夜无月</dc:creator>
  <cp:lastModifiedBy>夜无月</cp:lastModifiedBy>
  <dcterms:modified xsi:type="dcterms:W3CDTF">2020-08-14T08:30:56Z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