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</w:rPr>
        <w:t>在日常生活中，自省（introspection）是一种自我检查行为。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</w:rPr>
        <w:t>在计算机编程中，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666"/>
          <w:spacing w:val="0"/>
          <w:sz w:val="21"/>
          <w:szCs w:val="21"/>
          <w:bdr w:val="none" w:color="auto" w:sz="0" w:space="0"/>
        </w:rPr>
        <w:t>自省是指这种能力：检查某些事物以确定它是什么、它知道什么以及它能做什么。自省向程序员提供了极大的灵活性和控制力。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</w:rPr>
        <w:t>说的更简单直白一点：自省就是面向对象的语言所写的程序在运行时，能够知道对象的类型。简单一句就是，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666"/>
          <w:spacing w:val="0"/>
          <w:sz w:val="21"/>
          <w:szCs w:val="21"/>
          <w:bdr w:val="none" w:color="auto" w:sz="0" w:space="0"/>
        </w:rPr>
        <w:t>运行时能够获知对象的类型</w:t>
      </w: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</w:rPr>
        <w:t>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python实现自省有很多方法，常用的有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help(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dir(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type(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hasattr(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)，getattr(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setattr(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isinstance(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issubclass(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id(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help(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) 函数用于查看函数或模块用途的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详细说明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dir( ) 列出一个模块所有的所有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方法和属性信息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，还可以接收对象参数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hasattr(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)，getattr(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),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setattr(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作用于对象，判断是否有某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属性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、获取某属性值、设置某属性值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isinstance(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判断一个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是否是另一个给定类或其子类的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实例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issubclass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判断一个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类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是否是另一个类的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子类或子孙类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id()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用于获取对象的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内存地址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55"/>
    <w:rsid w:val="00094A5C"/>
    <w:rsid w:val="003C74AB"/>
    <w:rsid w:val="00673755"/>
    <w:rsid w:val="00995891"/>
    <w:rsid w:val="00E9748A"/>
    <w:rsid w:val="36F47F4D"/>
    <w:rsid w:val="4B1D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121</Characters>
  <Lines>1</Lines>
  <Paragraphs>1</Paragraphs>
  <TotalTime>3</TotalTime>
  <ScaleCrop>false</ScaleCrop>
  <LinksUpToDate>false</LinksUpToDate>
  <CharactersWithSpaces>141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2020-07-18T07:44:00Z</dcterms:created>
  <dc:creator>fulovena@outlook.com</dc:creator>
  <cp:lastModifiedBy>夜无月</cp:lastModifiedBy>
  <dcterms:modified xsi:type="dcterms:W3CDTF">2020-09-26T15:30:06Z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