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input 可以接收一个Python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</w:rPr>
        <w:t>表达式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作为输入，并将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</w:rPr>
        <w:t>运算结果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str = input("请输入：")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print "你输入的内容是: ", str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请输入：[x*5 for x in range(2,10,2)]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你输入的内容是:  [10, 20, 30, 40]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判断文件是否存在os.path.exists(filename)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先用Python内置的open()函数打开一个文件，创建一个file对象，相关的方法才可以调用它进行读写。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file object = open(file_name [, access_mode][, buffering])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  <w:t>以只读方式打开文件。文件的指针将会放在文件的开头。这是默认模式。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二进制模式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一般用于分文本文件如图片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  <w:t>打开一个文件只用于写入。如果该文件已存在则打开文件，并从开头开始编辑，即原有内容会被删除。如果该文件不存在，创建新文件。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>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  <w:t>开一个文件用于追加。如果该文件已存在，文件指针将会放在文件的结尾。也就是说，新的内容将会被写入到已有内容之后。如果该文件不存在，创建新文件进行写入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File对象的属性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file.closed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返回true如果文件已被关闭，否则返回false。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  <w:t>file.mode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6F4F0"/>
        </w:rPr>
        <w:t>返回被打开文件的访问模式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file.name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返回文件的名称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close()方法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write()方法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</w:rPr>
        <w:t>write()方法不会在字符串的结尾添加换行符('\n')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8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read()方法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fileObject.read([count]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被传递的参数是要从已打开文件中读取的字节计数。该方法从文件的开头开始读入，如果没有传入count，它会尝试尽可能多地读取更多的内容，很可能是直到文件的末尾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重命名和删除文件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Python的os模块提供了帮你执行文件处理操作的方法，比如重命名和删除文件。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要使用这个模块，你必须先导入它，然后才可以调用相关的各种功能。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rename()方法：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rename()方法需要两个参数，当前的文件名和新文件名。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os.rename(current_file_name, new_file_name)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你可以用remove()方法删除文件，需要提供要删除的文件名作为参数。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os.remove(file_name)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python里的目录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os模块有许多方法能帮你创建，删除和更改目录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可以使用os模块的mkdir()方法在当前目录下创建新的目录们。你需要提供一个包含了要创建的目录名称的参数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os.mkdir("newdir")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可以用chdir()方法来改变当前的目录。chdir()方法需要的一个参数是你想设成当前目录的目录名称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  <w:bdr w:val="single" w:color="DDDDDD" w:sz="18" w:space="0"/>
          <w:shd w:val="clear" w:fill="FBFBFB"/>
        </w:rPr>
        <w:t>os.chdir("newdir")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由于文件读写时都有可能产生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IOError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，一旦出错，后面的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f.close()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就不会调用。所以，为了保证无论是否出错都能正确地关闭文件，我们可以使用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try ... finally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来实现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try: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f = open('/path/to/file', 'r')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print(f.read())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finally: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if f: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f.close()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但是每次都这么写实在太繁琐，所以，Python引入了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</w:rPr>
        <w:t>with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</w:rPr>
        <w:t>语句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来自动帮我们调用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close()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with open(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'/path/to/file'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'r'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 as 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(f.read())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with open(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'/Users/michael/test.txt'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'w'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 as f: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   f.write(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'Hello, world!'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要写入特定编码的文本文件，请给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open()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函数传入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encoding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参数，将字符串自动转换成指定编码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遇到有些编码不规范的文件，你可能会遇到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UnicodeDecodeError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，因为在文本文件中可能夹杂了一些非法编码的字符。遇到这种情况，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open()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函数还接收一个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errors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参数，表示如果遇到编码错误后如何处理。最简单的方式是直接忽略：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f = open(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'/Users/michael/gbk.txt'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'r'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, encoding=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'gbk'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, errors=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'ignore'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前面讲的默认都是读取文本文件，并且是UTF-8编码的文本文件。要读取二进制文件，比如图片、视频等等，用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'rb'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模式打开文件即可：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f = open(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'/Users/michael/test.jpg'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21"/>
          <w:szCs w:val="21"/>
        </w:rPr>
        <w:t>'rb'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84162"/>
    <w:rsid w:val="0A384162"/>
    <w:rsid w:val="20D46F33"/>
    <w:rsid w:val="50AB0FEC"/>
    <w:rsid w:val="5C5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2020-08-15T06:30:00Z</dcterms:created>
  <dc:creator>夜无月</dc:creator>
  <cp:lastModifiedBy>夜无月</cp:lastModifiedBy>
  <dcterms:modified xsi:type="dcterms:W3CDTF">2020-09-26T14:59:28Z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