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项目开发流程</w:t>
      </w:r>
    </w:p>
    <w:p>
      <w:pPr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cyan"/>
          <w:lang w:val="en-US" w:eastAsia="zh-CN"/>
        </w:rPr>
        <w:t xml:space="preserve">蓝色是步骤  </w:t>
      </w:r>
      <w:r>
        <w:rPr>
          <w:rFonts w:hint="eastAsia"/>
          <w:sz w:val="28"/>
          <w:szCs w:val="28"/>
          <w:highlight w:val="yellow"/>
          <w:lang w:val="en-US" w:eastAsia="zh-CN"/>
        </w:rPr>
        <w:t>黄色是注释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default"/>
          <w:lang w:val="en-US" w:eastAsia="zh-CN"/>
        </w:rPr>
        <w:t>项目框架搭建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1、终端下进入虚拟环境，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创建项目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django-admin startproject dailyfresh（项目名称）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进入项目目录，创建各模块对应的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应用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115570</wp:posOffset>
                </wp:positionV>
                <wp:extent cx="1885950" cy="1079500"/>
                <wp:effectExtent l="4445" t="5080" r="14605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0605" y="3037840"/>
                          <a:ext cx="1885950" cy="1079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反向解析：怎样找到视图函数（在哪个应用下，是哪个视图函数），而不是怎样找到模板文件，模板文件的查找路径靠配置好的templates路径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15pt;margin-top:9.1pt;height:85pt;width:148.5pt;z-index:251662336;mso-width-relative:page;mso-height-relative:page;" fillcolor="#FFFF00" filled="t" stroked="t" coordsize="21600,21600" o:gfxdata="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N/HYG1wAAAAoBAAAPAAAAAAAAAAEA&#10;IAAAACIAAABkcnMvZG93bnJldi54bWxQSwECFAAUAAAACACHTuJAfvigG0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反向解析：怎样找到视图函数（在哪个应用下，是哪个视图函数），而不是怎样找到模板文件，模板文件的查找路径靠配置好的templates路径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python manage.py startapp user（应用名称）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python manage.py startapp goods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190500</wp:posOffset>
                </wp:positionV>
                <wp:extent cx="1035050" cy="2559050"/>
                <wp:effectExtent l="4445" t="0" r="14605" b="63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08755" y="3576320"/>
                          <a:ext cx="1035050" cy="255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5.65pt;margin-top:15pt;height:201.5pt;width:81.5pt;z-index:251661312;mso-width-relative:page;mso-height-relative:page;" filled="f" stroked="t" coordsize="21600,21600" o:gfxdata="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rNrD3YAAAACgEAAA8AAAAAAAAAAQAgAAAAIgAAAGRy&#10;cy9kb3ducmV2LnhtbFBLAQIUABQAAAAIAIdO4kAqNSA2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python manage.py startapp cart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python manage.py startapp order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打开pycharm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进行代码编写之前的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项目基本配置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&lt;1&gt;通常在应用较多的情况下，应该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项目目录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下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新建一个python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package——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apps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（python包，python代码应存于包中，以便导入）管理应用。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&lt;2&gt;在项目settings.py中进行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应用注册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635</wp:posOffset>
                </wp:positionV>
                <wp:extent cx="1873250" cy="705485"/>
                <wp:effectExtent l="4445" t="4445" r="1460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70705" y="4897755"/>
                          <a:ext cx="1873250" cy="70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highlight w:val="yellow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auto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项目目录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auto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下新建的文件夹或者包,都要和项目路径BASE_DIR拼接路径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15pt;margin-top:0.05pt;height:55.55pt;width:147.5pt;z-index:251658240;mso-width-relative:page;mso-height-relative:page;" fillcolor="#FFFFFF [3201]" filled="t" stroked="t" coordsize="21600,21600" o:gfxdata="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Rxu2jTAAAACAEAAA8AAAAAAAAAAQAgAAAAIgAA&#10;AGRycy9kb3ducmV2LnhtbFBLAQIUABQAAAAIAIdO4kCaY7zLRgIAAHUEAAAOAAAAAAAAAAEAIAAA&#10;ACI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highlight w:val="yellow"/>
                          <w:lang w:val="en-US" w:eastAsia="zh-CN"/>
                        </w:rPr>
                        <w:t>在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color w:val="auto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项目目录</w:t>
                      </w:r>
                      <w:r>
                        <w:rPr>
                          <w:rFonts w:hint="eastAsia" w:ascii="Times New Roman" w:hAnsi="Times New Roman" w:cs="Times New Roman"/>
                          <w:color w:val="auto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下新建的文件夹或者包,都要和项目路径BASE_DIR拼接路径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</w:rPr>
        <w:t>import sys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</w:rPr>
        <w:t>sys.path.insert(0, os.path.join(BASE_DIR, 'apps'))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‘user’,’goods’,’cart’,’order’,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118110</wp:posOffset>
                </wp:positionV>
                <wp:extent cx="1701800" cy="862965"/>
                <wp:effectExtent l="5080" t="4445" r="762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0005" y="6248400"/>
                          <a:ext cx="1701800" cy="8629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项目url匹配到 ^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color w:val="080808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user/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080808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之后，将url的 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color w:val="080808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user/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080808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截断，不会进行接下来的应用url匹配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65pt;margin-top:9.3pt;height:67.95pt;width:134pt;z-index:251660288;mso-width-relative:page;mso-height-relative:page;" fillcolor="#FFFF00" filled="t" stroked="t" coordsize="21600,21600" o:gfxdata="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do/wI2QAAAAoBAAAPAAAAAAAA&#10;AAEAIAAAACIAAABkcnMvZG93bnJldi54bWxQSwECFAAUAAAACACHTuJApD9KPEoCAAB1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项目url匹配到 ^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color w:val="080808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user/</w:t>
                      </w:r>
                      <w:r>
                        <w:rPr>
                          <w:rFonts w:hint="eastAsia" w:ascii="Times New Roman" w:hAnsi="Times New Roman" w:cs="Times New Roman"/>
                          <w:color w:val="080808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 之后，将url的 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color w:val="080808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user/</w:t>
                      </w:r>
                      <w:r>
                        <w:rPr>
                          <w:rFonts w:hint="eastAsia" w:ascii="Times New Roman" w:hAnsi="Times New Roman" w:cs="Times New Roman"/>
                          <w:color w:val="080808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 截断，不会进行接下来的应用url匹配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&lt;3&gt;在项目urls.py中进行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highlight w:val="cyan"/>
          <w:shd w:val="clear" w:fill="FFFFFF"/>
          <w:lang w:val="en-US" w:eastAsia="zh-CN"/>
        </w:rPr>
        <w:t>url配置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utl(r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^user/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, include(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user.urls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, namespace=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user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)),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utl(r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^cart/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, include(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cart.urls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, namespace=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cart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)),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utl(r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^order/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, include(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order.urls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, namespace=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order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)),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utl(r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^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, include(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goods.urls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, namespace=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goods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)</w:t>
      </w:r>
      <w:bookmarkStart w:id="0" w:name="_GoBack"/>
      <w:bookmarkEnd w:id="0"/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),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&lt;4&gt;在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项目目录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下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新建模板文件夹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highlight w:val="cyan"/>
          <w:shd w:val="clear" w:fill="FFFFFF"/>
          <w:lang w:val="en-US" w:eastAsia="zh-CN"/>
        </w:rPr>
        <w:t>templates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在项目settings.py中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配置路径：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DIRS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 xml:space="preserve">: [os.path.join(BASE_DIR, 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templates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)],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&lt;5&gt;在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项目目录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下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新建静态资源文件夹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highlight w:val="cyan"/>
          <w:shd w:val="clear" w:fill="FFFFFF"/>
          <w:lang w:val="en-US" w:eastAsia="zh-CN"/>
        </w:rPr>
        <w:t>static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在项目settings.py中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配置路径: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57785</wp:posOffset>
                </wp:positionV>
                <wp:extent cx="1873250" cy="705485"/>
                <wp:effectExtent l="4445" t="4445" r="1460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70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highlight w:val="yellow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auto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项目目录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auto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下新建的文件夹或者包,都要和项目路径BASE_DIR拼接路径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15pt;margin-top:4.55pt;height:55.55pt;width:147.5pt;z-index:251659264;mso-width-relative:page;mso-height-relative:page;" fillcolor="#FFFFFF [3201]" filled="t" stroked="t" coordsize="21600,21600" o:gfxdata="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CNoUrVAAAACQEAAA8AAAAAAAAAAQAgAAAAIgAAAGRycy9kb3du&#10;cmV2LnhtbFBLAQIUABQAAAAIAIdO4kCT3un/OwIAAGk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highlight w:val="yellow"/>
                          <w:lang w:val="en-US" w:eastAsia="zh-CN"/>
                        </w:rPr>
                        <w:t>在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color w:val="auto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项目目录</w:t>
                      </w:r>
                      <w:r>
                        <w:rPr>
                          <w:rFonts w:hint="eastAsia" w:ascii="Times New Roman" w:hAnsi="Times New Roman" w:cs="Times New Roman"/>
                          <w:color w:val="auto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下新建的文件夹或者包,都要和项目路径BASE_DIR拼接路径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 xml:space="preserve">STATICFILES_DIRS = [os.path.join(BASE, 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static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)]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&lt;6&gt;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在项目settings.py中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进行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highlight w:val="cyan"/>
          <w:shd w:val="clear" w:fill="FFFFFF"/>
          <w:lang w:val="en-US" w:eastAsia="zh-CN"/>
        </w:rPr>
        <w:t>数据库配置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'ENGINE': 'django.db.backends.mysql',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'NAME': 'dailyfresh',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 xml:space="preserve">    'USER': 'root',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 xml:space="preserve">    'PASSWORD': 'lina0703',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 xml:space="preserve">    'HOST': 'localhost',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 xml:space="preserve">    'PORT': 3306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还要在项目的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highlight w:val="cyan"/>
          <w:shd w:val="clear" w:fill="FFFFFF"/>
          <w:lang w:val="en-US" w:eastAsia="zh-CN"/>
        </w:rPr>
        <w:t>__init__.py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中加入下面代码：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import pymysql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pymysql.install_as_MySQLdb()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&lt;7&gt;进行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highlight w:val="cyan"/>
          <w:shd w:val="clear" w:fill="FFFFFF"/>
          <w:lang w:val="en-US" w:eastAsia="zh-CN"/>
        </w:rPr>
        <w:t>语言和时区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的配置：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zh-hans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Asia/Shanghai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shd w:val="clear" w:fill="FFFFFF"/>
          <w:lang w:val="en-US" w:eastAsia="zh-CN"/>
        </w:rPr>
        <w:t>’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模型层模型类代码编写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在各应用下的models.py中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编写模型类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以实现与数据表的映射：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62230</wp:posOffset>
                </wp:positionV>
                <wp:extent cx="5708650" cy="3066415"/>
                <wp:effectExtent l="4445" t="4445" r="14605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9240" y="2018030"/>
                          <a:ext cx="5708650" cy="3066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from django.db import models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>class Address(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models.Mode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>):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'''地址模型类'''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user = models.ForeignKey('User', verbose_name='所属账户')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receiver = models.CharField(max_length=20, verbose_name='收件人')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addr = models.CharField(max_length=256, verbose_name='收件地址')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zip_code = models.CharField(max_length=6, null=True, verbose_name='邮政编码')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phone = models.CharField(max_length=11, verbose_name='联系电话')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is_default = models.BooleanField(default=False, verbose_name='是否默认')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class Meta: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       db_table = 'df_address'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       verbose_name = '地址'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       verbose_name_plural = verbose_name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4.9pt;height:241.45pt;width:449.5pt;z-index:251667456;mso-width-relative:page;mso-height-relative:page;" fillcolor="#FFFFFF [3201]" filled="t" stroked="t" coordsize="21600,21600" o:gfxdata="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hL6iXTAAAABwEAAA8AAAAAAAAAAQAgAAAAIgAA&#10;AGRycy9kb3ducmV2LnhtbFBLAQIUABQAAAAIAIdO4kCKHsprRgIAAHgEAAAOAAAAAAAAAAEAIAAA&#10;ACI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from django.db import models</w:t>
                      </w:r>
                    </w:p>
                    <w:p>
                      <w:pP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>class Address(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models.Mode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>):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'''地址模型类'''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user = models.ForeignKey('User', verbose_name='所属账户')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receiver = models.CharField(max_length=20, verbose_name='收件人')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addr = models.CharField(max_length=256, verbose_name='收件地址')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zip_code = models.CharField(max_length=6, null=True, verbose_name='邮政编码')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phone = models.CharField(max_length=11, verbose_name='联系电话')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is_default = models.BooleanField(default=False, verbose_name='是否默认')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class Meta: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       db_table = 'df_address'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       verbose_name = '地址'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       verbose_name_plural = verbose_name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模型类编写完成后，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生成和执行迁移文件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python manage.py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 xml:space="preserve"> makemigrations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Python manage.py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 xml:space="preserve"> migrate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功能实现代码编写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highlight w:val="cyan"/>
          <w:lang w:val="en-US" w:eastAsia="zh-CN"/>
        </w:rPr>
        <w:t>1、模板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&lt;1&gt;在templates文件夹下编写html文件（可以分别新建文件夹对应各个模块），在static文件夹下编写静态资源文件如css、js、img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&lt;2&gt;在html文件中导入静态资源路径：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load staticfiles %}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注意：放在&lt;html&gt;标签后面即可，不要放在任何标签中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&lt;3&gt;html文件中任何有静态资源的地方，路径同一格式为：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207645</wp:posOffset>
                </wp:positionV>
                <wp:extent cx="965200" cy="139700"/>
                <wp:effectExtent l="635" t="4445" r="12065" b="463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2740" y="3416935"/>
                          <a:ext cx="9652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2pt;margin-top:16.35pt;height:11pt;width:76pt;z-index:251670528;mso-width-relative:page;mso-height-relative:page;" filled="f" stroked="t" coordsize="21600,21600" o:gfxdata="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oG9gU1wAAAAkBAAAPAAAAAAAAAAEAIAAAACIAAABkcnMvZG93bnJl&#10;di54bWxQSwECFAAUAAAACACHTuJArDsFef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175895</wp:posOffset>
                </wp:positionV>
                <wp:extent cx="50800" cy="254000"/>
                <wp:effectExtent l="31750" t="635" r="19050" b="120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90090" y="3385185"/>
                          <a:ext cx="508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2pt;margin-top:13.85pt;height:20pt;width:4pt;z-index:251669504;mso-width-relative:page;mso-height-relative:page;" filled="f" stroked="t" coordsize="21600,21600" o:gfxdata="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0cpNtcAAAAJAQAADwAAAAAAAAABACAAAAAiAAAAZHJzL2Rv&#10;d25yZXYueG1sUEsBAhQAFAAAAAgAh07iQHWz3fQCAgAAq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static 'css/reset.css' %}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74295</wp:posOffset>
                </wp:positionV>
                <wp:extent cx="2400300" cy="495300"/>
                <wp:effectExtent l="4445" t="4445" r="8255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7040" y="3791585"/>
                          <a:ext cx="2400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‘static文件夹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下的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css文件夹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下的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css文件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2pt;margin-top:5.85pt;height:39pt;width:189pt;z-index:251671552;mso-width-relative:page;mso-height-relative:page;" fillcolor="#FFFFFF [3201]" filled="t" stroked="t" coordsize="21600,21600" o:gfxdata="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aK779YAAAAJAQAADwAAAAAAAAABACAA&#10;AAAiAAAAZHJzL2Rvd25yZXYueG1sUEsBAhQAFAAAAAgAh07iQJmuMd1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‘static文件夹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下的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css文件夹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下的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css文件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220345</wp:posOffset>
                </wp:positionV>
                <wp:extent cx="1728470" cy="292100"/>
                <wp:effectExtent l="4445" t="5080" r="6985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1640" y="3512185"/>
                          <a:ext cx="172847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STATIC_URL = '/static/'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17.35pt;height:23pt;width:136.1pt;z-index:251668480;mso-width-relative:page;mso-height-relative:page;" fillcolor="#FFFFFF [3201]" filled="t" stroked="t" coordsize="21600,21600" o:gfxdata="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/93uDWAAAACAEAAA8AAAAAAAAAAQAg&#10;AAAAIgAAAGRycy9kb3ducmV2LnhtbFBLAQIUABQAAAAIAIdO4kDfC3yE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STATIC_URL = '/static/'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&lt;4&gt;html文件中向视图发起请求时，url格式统一为：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205105</wp:posOffset>
                </wp:positionV>
                <wp:extent cx="209550" cy="198755"/>
                <wp:effectExtent l="3175" t="3175" r="3175" b="12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9690" y="4900295"/>
                          <a:ext cx="209550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7pt;margin-top:16.15pt;height:15.65pt;width:16.5pt;z-index:251673600;mso-width-relative:page;mso-height-relative:page;" filled="f" stroked="t" coordsize="21600,21600" o:gfxdata="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UHRPC1gAAAAkBAAAPAAAAAAAAAAEAIAAAACIAAABkcnMvZG93bnJldi54&#10;bWxQSwECFAAUAAAACACHTuJAQ3+8bfwBAACi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{% url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namespace:name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位置参数或关键字参数，空格隔开 %}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20955</wp:posOffset>
                </wp:positionV>
                <wp:extent cx="3503930" cy="501015"/>
                <wp:effectExtent l="4445" t="4445" r="9525" b="152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790" y="5071745"/>
                          <a:ext cx="3503930" cy="50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模板中的反向解析，其实这里的url用的就是下面的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reverse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7pt;margin-top:1.65pt;height:39.45pt;width:275.9pt;z-index:251672576;mso-width-relative:page;mso-height-relative:page;" fillcolor="#FFFFFF [3201]" filled="t" stroked="t" coordsize="21600,21600" o:gfxdata="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9kYV9UAAAAIAQAADwAAAAAAAAABACAA&#10;AAAiAAAAZHJzL2Rvd25yZXYueG1sUEsBAhQAFAAAAAgAh07iQE9wXPJJAgAAdw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模板中的反向解析，其实这里的url用的就是下面的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reverse</w:t>
                      </w:r>
                      <w:r>
                        <w:rPr>
                          <w:rFonts w:hint="eastAsia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211455</wp:posOffset>
                </wp:positionV>
                <wp:extent cx="3854450" cy="502285"/>
                <wp:effectExtent l="4445" t="4445" r="1460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7490" y="5414645"/>
                          <a:ext cx="3854450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  <w:lang w:val="en-US" w:eastAsia="zh-CN"/>
                              </w:rPr>
                              <w:t>ajax请求只用于在页面不重新加载的情况下，进行局部的数据更新，其行为在后台进行，不能用于有 页面跳转 的请求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2pt;margin-top:16.65pt;height:39.55pt;width:303.5pt;z-index:251674624;mso-width-relative:page;mso-height-relative:page;" fillcolor="#FFFFFF [3201]" filled="t" stroked="t" coordsize="21600,21600" o:gfxdata="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DugzbWAAAACgEAAA8AAAAAAAAAAQAg&#10;AAAAIgAAAGRycy9kb3ducmV2LnhtbFBLAQIUABQAAAAIAIdO4kByTgIa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  <w:lang w:val="en-US" w:eastAsia="zh-CN"/>
                        </w:rPr>
                        <w:t>ajax请求只用于在页面不重新加载的情况下，进行局部的数据更新，其行为在后台进行，不能用于有 页面跳转 的请求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2、视图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&lt;1&gt;复制项目urls.py到各个应用中，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创建类视图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，在应用urls.py中配置url，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格式如下: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from user.views import RegisterView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url(r'^register$', RegisterView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.as_view()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name='register'),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&lt;2&gt;视图中的反向解析：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sz w:val="24"/>
          <w:highlight w:val="cy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84455</wp:posOffset>
                </wp:positionV>
                <wp:extent cx="457835" cy="298450"/>
                <wp:effectExtent l="4445" t="4445" r="7620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8090" y="7757795"/>
                          <a:ext cx="45783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元组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7pt;margin-top:6.65pt;height:23.5pt;width:36.05pt;z-index:251675648;mso-width-relative:page;mso-height-relative:page;" fillcolor="#FFFFFF [3201]" filled="t" stroked="t" coordsize="21600,21600" o:gfxdata="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eZU7K1gAAAAkBAAAPAAAAAAAAAAEA&#10;IAAAACIAAABkcnMvZG93bnJldi54bWxQSwECFAAUAAAACACHTuJADzJsmk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元组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from django.core.urlresolvers import reverse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27305</wp:posOffset>
                </wp:positionV>
                <wp:extent cx="552450" cy="285750"/>
                <wp:effectExtent l="1905" t="5080" r="4445" b="139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4440" y="7941945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7.2pt;margin-top:2.15pt;height:22.5pt;width:43.5pt;z-index:251676672;mso-width-relative:page;mso-height-relative:page;" filled="f" stroked="t" coordsize="21600,21600" o:gfxdata="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k6Jmc1gAAAAgBAAAPAAAAAAAAAAEAIAAAACIAAABkcnMvZG93&#10;bnJldi54bWxQSwECFAAUAAAACACHTuJA8PowOwICAACs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return redirect(reverse(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namespace:name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args=(位置参数，逗号隔开))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198755</wp:posOffset>
                </wp:positionV>
                <wp:extent cx="469900" cy="228600"/>
                <wp:effectExtent l="1905" t="4445" r="10795" b="825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2540" y="8608695"/>
                          <a:ext cx="469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0.2pt;margin-top:15.65pt;height:18pt;width:37pt;z-index:251678720;mso-width-relative:page;mso-height-relative:page;" filled="f" stroked="t" coordsize="21600,21600" o:gfxdata="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WHWB1wAAAAkBAAAPAAAAAAAAAAEAIAAAACIAAABkcnMvZG93bnJl&#10;di54bWxQSwECFAAUAAAACACHTuJA7xA7U/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return redirect(reverse(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namespace:name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kwargs={key:value}))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52705</wp:posOffset>
                </wp:positionV>
                <wp:extent cx="514985" cy="254635"/>
                <wp:effectExtent l="4445" t="5080" r="13970" b="698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4040" y="8678545"/>
                          <a:ext cx="51498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字典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2pt;margin-top:4.15pt;height:20.05pt;width:40.55pt;z-index:251677696;mso-width-relative:page;mso-height-relative:page;" fillcolor="#FFFFFF [3201]" filled="t" stroked="t" coordsize="21600,21600" o:gfxdata="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3y58dYAAAAIAQAADwAAAAAAAAAB&#10;ACAAAAAiAAAAZHJzL2Rvd25yZXYueG1sUEsBAhQAFAAAAAgAh07iQJ/CWc5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字典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77A39E"/>
    <w:multiLevelType w:val="singleLevel"/>
    <w:tmpl w:val="CE77A39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F07F7E8"/>
    <w:multiLevelType w:val="multilevel"/>
    <w:tmpl w:val="5F07F7E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D103EB7"/>
    <w:multiLevelType w:val="singleLevel"/>
    <w:tmpl w:val="6D103E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D651F"/>
    <w:rsid w:val="1111301A"/>
    <w:rsid w:val="2F254044"/>
    <w:rsid w:val="30F053C3"/>
    <w:rsid w:val="37FF5D39"/>
    <w:rsid w:val="41494136"/>
    <w:rsid w:val="5DDC7F73"/>
    <w:rsid w:val="617D17EE"/>
    <w:rsid w:val="6659636F"/>
    <w:rsid w:val="70F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2020-08-02T10:54:00Z</dcterms:created>
  <dc:creator>fulov</dc:creator>
  <cp:lastModifiedBy>fulov</cp:lastModifiedBy>
  <dcterms:modified xsi:type="dcterms:W3CDTF">2020-08-04T16:12:06Z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