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3215" w:rsidRDefault="00757E47">
      <w:r>
        <w:rPr>
          <w:noProof/>
        </w:rPr>
        <w:drawing>
          <wp:inline distT="0" distB="0" distL="0" distR="0" wp14:anchorId="51075D98" wp14:editId="004C3000">
            <wp:extent cx="5274310" cy="36512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47" w:rsidRDefault="00757E47">
      <w:r>
        <w:rPr>
          <w:noProof/>
        </w:rPr>
        <w:drawing>
          <wp:inline distT="0" distB="0" distL="0" distR="0" wp14:anchorId="665036E4" wp14:editId="38AA042F">
            <wp:extent cx="5274310" cy="3759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47" w:rsidRDefault="00757E47">
      <w:r>
        <w:rPr>
          <w:noProof/>
        </w:rPr>
        <w:lastRenderedPageBreak/>
        <w:drawing>
          <wp:inline distT="0" distB="0" distL="0" distR="0" wp14:anchorId="4CBED8F2" wp14:editId="5173F1F4">
            <wp:extent cx="5274310" cy="3773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47" w:rsidRDefault="00757E47">
      <w:r>
        <w:rPr>
          <w:noProof/>
        </w:rPr>
        <w:drawing>
          <wp:inline distT="0" distB="0" distL="0" distR="0" wp14:anchorId="7455532D" wp14:editId="069F5965">
            <wp:extent cx="5274310" cy="37903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88" w:rsidRDefault="00715275">
      <w:r>
        <w:rPr>
          <w:noProof/>
        </w:rPr>
        <w:lastRenderedPageBreak/>
        <w:drawing>
          <wp:inline distT="0" distB="0" distL="0" distR="0" wp14:anchorId="34525228" wp14:editId="17708994">
            <wp:extent cx="5274310" cy="36734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959" w:rsidRDefault="005A5959">
      <w:r>
        <w:rPr>
          <w:noProof/>
        </w:rPr>
        <w:drawing>
          <wp:inline distT="0" distB="0" distL="0" distR="0" wp14:anchorId="444C2FA5" wp14:editId="0473E0E7">
            <wp:extent cx="5274310" cy="37014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68" w:rsidRDefault="00862B68">
      <w:r>
        <w:rPr>
          <w:noProof/>
        </w:rPr>
        <w:lastRenderedPageBreak/>
        <w:drawing>
          <wp:inline distT="0" distB="0" distL="0" distR="0" wp14:anchorId="4310235C" wp14:editId="63762D90">
            <wp:extent cx="5274310" cy="3811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68" w:rsidRDefault="00862B68">
      <w:r>
        <w:rPr>
          <w:noProof/>
        </w:rPr>
        <w:drawing>
          <wp:inline distT="0" distB="0" distL="0" distR="0" wp14:anchorId="7707D283" wp14:editId="6B769E28">
            <wp:extent cx="5274310" cy="3779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68" w:rsidRDefault="00862B68">
      <w:r>
        <w:rPr>
          <w:noProof/>
        </w:rPr>
        <w:lastRenderedPageBreak/>
        <w:drawing>
          <wp:inline distT="0" distB="0" distL="0" distR="0" wp14:anchorId="686D79EB" wp14:editId="4F6AB66A">
            <wp:extent cx="5274310" cy="36906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68" w:rsidRDefault="00862B68">
      <w:r>
        <w:rPr>
          <w:noProof/>
        </w:rPr>
        <w:drawing>
          <wp:inline distT="0" distB="0" distL="0" distR="0" wp14:anchorId="48AF8760" wp14:editId="7444478E">
            <wp:extent cx="5274310" cy="37153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B68" w:rsidRDefault="00862B68">
      <w:r>
        <w:rPr>
          <w:noProof/>
        </w:rPr>
        <w:lastRenderedPageBreak/>
        <w:drawing>
          <wp:inline distT="0" distB="0" distL="0" distR="0" wp14:anchorId="2D08671B" wp14:editId="28E1CFCD">
            <wp:extent cx="5274310" cy="37693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14F" w:rsidRDefault="00EC314F">
      <w:r>
        <w:rPr>
          <w:noProof/>
        </w:rPr>
        <w:drawing>
          <wp:inline distT="0" distB="0" distL="0" distR="0" wp14:anchorId="1FF997D8" wp14:editId="3605C578">
            <wp:extent cx="5274310" cy="37280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57" w:rsidRDefault="00753257">
      <w:r>
        <w:rPr>
          <w:noProof/>
        </w:rPr>
        <w:lastRenderedPageBreak/>
        <w:drawing>
          <wp:inline distT="0" distB="0" distL="0" distR="0" wp14:anchorId="60D8C1CA" wp14:editId="3FCCDDF3">
            <wp:extent cx="5274310" cy="37496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48" w:rsidRDefault="006B0648">
      <w:r>
        <w:rPr>
          <w:noProof/>
        </w:rPr>
        <w:drawing>
          <wp:inline distT="0" distB="0" distL="0" distR="0" wp14:anchorId="018A9901" wp14:editId="6B3E0591">
            <wp:extent cx="5274310" cy="44551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696" w:rsidRDefault="00675696">
      <w:r>
        <w:rPr>
          <w:noProof/>
        </w:rPr>
        <w:lastRenderedPageBreak/>
        <w:drawing>
          <wp:inline distT="0" distB="0" distL="0" distR="0" wp14:anchorId="093CD35D" wp14:editId="3FD80F0F">
            <wp:extent cx="5274310" cy="38398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CE" w:rsidRDefault="006B67CE">
      <w:r>
        <w:rPr>
          <w:noProof/>
        </w:rPr>
        <w:drawing>
          <wp:inline distT="0" distB="0" distL="0" distR="0" wp14:anchorId="19751D01" wp14:editId="5EB6A60F">
            <wp:extent cx="5274310" cy="38284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7CE" w:rsidRDefault="006B67CE">
      <w:r>
        <w:rPr>
          <w:rFonts w:hint="eastAsia"/>
        </w:rPr>
        <w:t>口令管理不是必须的，但初学者建议进行口令管理，把演示账号（默认是锁定 不让用 ，账号名为：</w:t>
      </w:r>
      <w:proofErr w:type="spellStart"/>
      <w:r>
        <w:rPr>
          <w:rFonts w:hint="eastAsia"/>
        </w:rPr>
        <w:t>sc</w:t>
      </w:r>
      <w:r>
        <w:t>ott</w:t>
      </w:r>
      <w:proofErr w:type="spellEnd"/>
      <w:r>
        <w:rPr>
          <w:rFonts w:hint="eastAsia"/>
        </w:rPr>
        <w:t>），打开。方便演示（用演示账号登陆，即有准备好的数据库表和一些演示数据）</w:t>
      </w:r>
    </w:p>
    <w:p w:rsidR="000D3F92" w:rsidRDefault="000D3F92">
      <w:r>
        <w:rPr>
          <w:noProof/>
        </w:rPr>
        <w:lastRenderedPageBreak/>
        <w:drawing>
          <wp:inline distT="0" distB="0" distL="0" distR="0" wp14:anchorId="6A9B0625" wp14:editId="2A660A38">
            <wp:extent cx="5274310" cy="38595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3F" w:rsidRDefault="00A22E3F">
      <w:r>
        <w:rPr>
          <w:noProof/>
        </w:rPr>
        <w:drawing>
          <wp:inline distT="0" distB="0" distL="0" distR="0" wp14:anchorId="41F04493" wp14:editId="6523212A">
            <wp:extent cx="5274310" cy="37833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3F" w:rsidRDefault="00A22E3F">
      <w:r>
        <w:rPr>
          <w:noProof/>
        </w:rPr>
        <w:lastRenderedPageBreak/>
        <w:drawing>
          <wp:inline distT="0" distB="0" distL="0" distR="0" wp14:anchorId="25376130" wp14:editId="23D2E915">
            <wp:extent cx="5274310" cy="36474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69" w:rsidRDefault="00437869"/>
    <w:p w:rsidR="00437869" w:rsidRDefault="00437869">
      <w:r>
        <w:rPr>
          <w:rFonts w:hint="eastAsia"/>
        </w:rPr>
        <w:t>数据库安装完。</w:t>
      </w:r>
    </w:p>
    <w:p w:rsidR="00437869" w:rsidRDefault="008E0F94">
      <w:r>
        <w:rPr>
          <w:rFonts w:hint="eastAsia"/>
        </w:rPr>
        <w:t>整个过程，一共有三个账号</w:t>
      </w:r>
    </w:p>
    <w:p w:rsidR="008E0F94" w:rsidRDefault="008E0F94">
      <w:pPr>
        <w:rPr>
          <w:rFonts w:hint="eastAsia"/>
        </w:rPr>
      </w:pPr>
      <w:r>
        <w:rPr>
          <w:rFonts w:hint="eastAsia"/>
        </w:rPr>
        <w:t>sys</w:t>
      </w:r>
      <w:r>
        <w:t xml:space="preserve">  </w:t>
      </w:r>
      <w:r>
        <w:rPr>
          <w:rFonts w:hint="eastAsia"/>
        </w:rPr>
        <w:t>默认开放的 超级管理员账号</w:t>
      </w:r>
    </w:p>
    <w:p w:rsidR="008E0F94" w:rsidRDefault="008E0F94" w:rsidP="008E0F94">
      <w:pPr>
        <w:rPr>
          <w:rFonts w:hint="eastAsia"/>
        </w:rPr>
      </w:pPr>
      <w:r>
        <w:t xml:space="preserve">system </w:t>
      </w:r>
      <w:r>
        <w:rPr>
          <w:rFonts w:hint="eastAsia"/>
        </w:rPr>
        <w:t>默认开放的 管理员账号</w:t>
      </w:r>
    </w:p>
    <w:p w:rsidR="008E0F94" w:rsidRPr="008E0F94" w:rsidRDefault="008E0F94">
      <w:bookmarkStart w:id="0" w:name="_GoBack"/>
      <w:bookmarkEnd w:id="0"/>
    </w:p>
    <w:p w:rsidR="008E0F94" w:rsidRDefault="008E0F94" w:rsidP="008E0F94">
      <w:pPr>
        <w:rPr>
          <w:rFonts w:hint="eastAsia"/>
        </w:rPr>
      </w:pPr>
      <w:proofErr w:type="spellStart"/>
      <w:r>
        <w:t>scott</w:t>
      </w:r>
      <w:proofErr w:type="spellEnd"/>
      <w:r>
        <w:t xml:space="preserve">  </w:t>
      </w:r>
      <w:r>
        <w:rPr>
          <w:rFonts w:hint="eastAsia"/>
        </w:rPr>
        <w:t>我们自己</w:t>
      </w:r>
      <w:r>
        <w:rPr>
          <w:rFonts w:hint="eastAsia"/>
        </w:rPr>
        <w:t xml:space="preserve">开放的 </w:t>
      </w:r>
      <w:r>
        <w:rPr>
          <w:rFonts w:hint="eastAsia"/>
        </w:rPr>
        <w:t>演示</w:t>
      </w:r>
      <w:r>
        <w:rPr>
          <w:rFonts w:hint="eastAsia"/>
        </w:rPr>
        <w:t>账号</w:t>
      </w:r>
    </w:p>
    <w:p w:rsidR="008E0F94" w:rsidRPr="008E0F94" w:rsidRDefault="008E0F94">
      <w:pPr>
        <w:rPr>
          <w:rFonts w:hint="eastAsia"/>
        </w:rPr>
      </w:pPr>
    </w:p>
    <w:p w:rsidR="00437869" w:rsidRDefault="00437869">
      <w:pPr>
        <w:rPr>
          <w:rFonts w:hint="eastAsia"/>
        </w:rPr>
      </w:pPr>
    </w:p>
    <w:sectPr w:rsidR="004378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BD5"/>
    <w:rsid w:val="000D3F92"/>
    <w:rsid w:val="00345688"/>
    <w:rsid w:val="00401BD5"/>
    <w:rsid w:val="00437869"/>
    <w:rsid w:val="005A5959"/>
    <w:rsid w:val="00675696"/>
    <w:rsid w:val="006B0648"/>
    <w:rsid w:val="006B67CE"/>
    <w:rsid w:val="00715275"/>
    <w:rsid w:val="00733215"/>
    <w:rsid w:val="00753257"/>
    <w:rsid w:val="00757E47"/>
    <w:rsid w:val="00862B68"/>
    <w:rsid w:val="008E0F94"/>
    <w:rsid w:val="00A22E3F"/>
    <w:rsid w:val="00EC3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4D6E4"/>
  <w15:chartTrackingRefBased/>
  <w15:docId w15:val="{84E54BFF-7608-4A46-824B-87B760D2D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RootServer215</dc:creator>
  <cp:keywords/>
  <dc:description/>
  <cp:lastModifiedBy>RootServer215</cp:lastModifiedBy>
  <cp:revision>15</cp:revision>
  <dcterms:created xsi:type="dcterms:W3CDTF">2019-10-18T01:29:00Z</dcterms:created>
  <dcterms:modified xsi:type="dcterms:W3CDTF">2019-10-18T02:08:00Z</dcterms:modified>
</cp:coreProperties>
</file>