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A000" w14:textId="2B873A27" w:rsidR="00516198" w:rsidRPr="00CB6BAB" w:rsidRDefault="00ED6143" w:rsidP="00CB6BAB">
      <w:pPr>
        <w:jc w:val="center"/>
        <w:rPr>
          <w:sz w:val="36"/>
        </w:rPr>
      </w:pPr>
      <w:r w:rsidRPr="00CB6BAB">
        <w:rPr>
          <w:rFonts w:hint="eastAsia"/>
          <w:sz w:val="36"/>
        </w:rPr>
        <w:t>R</w:t>
      </w:r>
      <w:r w:rsidRPr="00CB6BAB">
        <w:rPr>
          <w:sz w:val="36"/>
        </w:rPr>
        <w:t>eport 10</w:t>
      </w:r>
    </w:p>
    <w:p w14:paraId="7DCEAD73" w14:textId="700B76E4" w:rsidR="00C555D6" w:rsidRPr="00CB6BAB" w:rsidRDefault="00543939">
      <w:pPr>
        <w:rPr>
          <w:sz w:val="32"/>
        </w:rPr>
      </w:pPr>
      <w:r w:rsidRPr="00CB6BAB">
        <w:rPr>
          <w:rFonts w:hint="eastAsia"/>
          <w:sz w:val="32"/>
        </w:rPr>
        <w:t>实验目的：</w:t>
      </w:r>
    </w:p>
    <w:p w14:paraId="02DD0596" w14:textId="2FF661B4" w:rsidR="00543939" w:rsidRDefault="00543939">
      <w:r>
        <w:rPr>
          <w:rFonts w:hint="eastAsia"/>
        </w:rPr>
        <w:t>完成网格的降噪</w:t>
      </w:r>
    </w:p>
    <w:p w14:paraId="5FB54333" w14:textId="66079DA5" w:rsidR="00052C26" w:rsidRDefault="00052C26">
      <w:r>
        <w:rPr>
          <w:rFonts w:hint="eastAsia"/>
        </w:rPr>
        <w:t>光照的实现</w:t>
      </w:r>
    </w:p>
    <w:p w14:paraId="4D37BBF3" w14:textId="66F120E8" w:rsidR="00052C26" w:rsidRDefault="00052C26">
      <w:r>
        <w:rPr>
          <w:rFonts w:hint="eastAsia"/>
        </w:rPr>
        <w:t>N</w:t>
      </w:r>
      <w:r>
        <w:t>ormal map</w:t>
      </w:r>
      <w:r>
        <w:rPr>
          <w:rFonts w:hint="eastAsia"/>
        </w:rPr>
        <w:t>的实现</w:t>
      </w:r>
    </w:p>
    <w:p w14:paraId="4B885A98" w14:textId="49084BCA" w:rsidR="00D556DF" w:rsidRDefault="00D556DF"/>
    <w:p w14:paraId="5E5064AA" w14:textId="08AE7DFA" w:rsidR="00D556DF" w:rsidRPr="00CB6BAB" w:rsidRDefault="00D556DF">
      <w:pPr>
        <w:rPr>
          <w:sz w:val="32"/>
        </w:rPr>
      </w:pPr>
      <w:r w:rsidRPr="00CB6BAB">
        <w:rPr>
          <w:rFonts w:hint="eastAsia"/>
          <w:sz w:val="32"/>
        </w:rPr>
        <w:t>算法和思路</w:t>
      </w:r>
    </w:p>
    <w:p w14:paraId="58737BA7" w14:textId="11553685" w:rsidR="002C49A6" w:rsidRPr="00CB6BAB" w:rsidRDefault="002C49A6">
      <w:pPr>
        <w:rPr>
          <w:sz w:val="28"/>
        </w:rPr>
      </w:pPr>
      <w:r w:rsidRPr="00CB6BAB">
        <w:rPr>
          <w:rFonts w:hint="eastAsia"/>
          <w:sz w:val="28"/>
        </w:rPr>
        <w:t>降噪</w:t>
      </w:r>
    </w:p>
    <w:p w14:paraId="16369661" w14:textId="1F4C9817" w:rsidR="00D556DF" w:rsidRDefault="00D556DF">
      <w:r>
        <w:rPr>
          <w:rFonts w:hint="eastAsia"/>
        </w:rPr>
        <w:t>降噪采用了，类似于极小曲面中的局部方法</w:t>
      </w:r>
    </w:p>
    <w:p w14:paraId="0192E800" w14:textId="479F0508" w:rsidR="00D556DF" w:rsidRDefault="00D556DF">
      <w:r>
        <w:rPr>
          <w:rFonts w:hint="eastAsia"/>
        </w:rPr>
        <w:t>计算顶点到周围点重心的向量</w:t>
      </w:r>
    </w:p>
    <w:p w14:paraId="3A90D50E" w14:textId="4F84DD1A" w:rsidR="00D556DF" w:rsidRPr="00D556DF" w:rsidRDefault="00D556DF">
      <w:r>
        <w:rPr>
          <w:rFonts w:hint="eastAsia"/>
        </w:rPr>
        <w:t>用顶点减去这个向量乘以一个权重（设为了0.3）</w:t>
      </w:r>
    </w:p>
    <w:p w14:paraId="29B0CC12" w14:textId="660EF1C4" w:rsidR="00D556DF" w:rsidRDefault="00D556DF">
      <w:r>
        <w:rPr>
          <w:rFonts w:hint="eastAsia"/>
        </w:rPr>
        <w:t>不断的进行迭代</w:t>
      </w:r>
    </w:p>
    <w:p w14:paraId="4F921B4A" w14:textId="257E95E7" w:rsidR="00D556DF" w:rsidRDefault="00D556DF">
      <w:r>
        <w:rPr>
          <w:rFonts w:hint="eastAsia"/>
        </w:rPr>
        <w:t>通过attrib</w:t>
      </w:r>
      <w:r>
        <w:t>ute</w:t>
      </w:r>
      <w:r>
        <w:rPr>
          <w:rFonts w:hint="eastAsia"/>
        </w:rPr>
        <w:t>传入vertex</w:t>
      </w:r>
      <w:r>
        <w:t xml:space="preserve"> </w:t>
      </w:r>
      <w:r>
        <w:rPr>
          <w:rFonts w:hint="eastAsia"/>
        </w:rPr>
        <w:t>shader</w:t>
      </w:r>
      <w:r>
        <w:t xml:space="preserve"> </w:t>
      </w:r>
      <w:r>
        <w:rPr>
          <w:rFonts w:hint="eastAsia"/>
        </w:rPr>
        <w:t>的数据有 坐标，法向，和偏移向量</w:t>
      </w:r>
    </w:p>
    <w:p w14:paraId="12FF6FF0" w14:textId="0A98187E" w:rsidR="00D556DF" w:rsidRDefault="00D556DF">
      <w:r>
        <w:rPr>
          <w:rFonts w:hint="eastAsia"/>
        </w:rPr>
        <w:t>通过 uni</w:t>
      </w:r>
      <w:r>
        <w:t xml:space="preserve">form </w:t>
      </w:r>
      <w:r>
        <w:rPr>
          <w:rFonts w:hint="eastAsia"/>
        </w:rPr>
        <w:t>传入 的数据有权重矩阵</w:t>
      </w:r>
    </w:p>
    <w:p w14:paraId="07F0490F" w14:textId="4230A166" w:rsidR="00D556DF" w:rsidRDefault="002C49A6">
      <w:r>
        <w:rPr>
          <w:rFonts w:hint="eastAsia"/>
        </w:rPr>
        <w:t>在vertex</w:t>
      </w:r>
      <w:r>
        <w:t xml:space="preserve"> </w:t>
      </w:r>
      <w:r>
        <w:rPr>
          <w:rFonts w:hint="eastAsia"/>
        </w:rPr>
        <w:t>shader中完成position</w:t>
      </w:r>
      <w:r>
        <w:t xml:space="preserve"> – </w:t>
      </w:r>
      <w:r>
        <w:rPr>
          <w:rFonts w:hint="eastAsia"/>
        </w:rPr>
        <w:t>weight</w:t>
      </w:r>
      <w:r>
        <w:t>*delta</w:t>
      </w:r>
      <w:r>
        <w:rPr>
          <w:rFonts w:hint="eastAsia"/>
        </w:rPr>
        <w:t>的过程</w:t>
      </w:r>
    </w:p>
    <w:p w14:paraId="5EAC9E95" w14:textId="77777777" w:rsidR="002C49A6" w:rsidRDefault="002C49A6"/>
    <w:p w14:paraId="2679A8F7" w14:textId="39571956" w:rsidR="002C49A6" w:rsidRPr="00CB6BAB" w:rsidRDefault="002C49A6">
      <w:pPr>
        <w:rPr>
          <w:sz w:val="28"/>
        </w:rPr>
      </w:pPr>
      <w:r w:rsidRPr="00CB6BAB">
        <w:rPr>
          <w:rFonts w:hint="eastAsia"/>
          <w:sz w:val="28"/>
        </w:rPr>
        <w:t>光照</w:t>
      </w:r>
    </w:p>
    <w:p w14:paraId="5D73C80A" w14:textId="6AD31D71" w:rsidR="002C49A6" w:rsidRDefault="002C49A6">
      <w:r>
        <w:rPr>
          <w:rFonts w:hint="eastAsia"/>
        </w:rPr>
        <w:t>关照分为</w:t>
      </w:r>
    </w:p>
    <w:p w14:paraId="401D76E8" w14:textId="01CCBB80" w:rsidR="002C49A6" w:rsidRDefault="002C49A6">
      <w:r>
        <w:t>A</w:t>
      </w:r>
      <w:r>
        <w:rPr>
          <w:rFonts w:hint="eastAsia"/>
        </w:rPr>
        <w:t>m</w:t>
      </w:r>
      <w:r>
        <w:t>bient</w:t>
      </w:r>
      <w:r>
        <w:rPr>
          <w:rFonts w:hint="eastAsia"/>
        </w:rPr>
        <w:t>，</w:t>
      </w:r>
      <w:r>
        <w:t xml:space="preserve"> diffuse </w:t>
      </w:r>
      <w:r>
        <w:rPr>
          <w:rFonts w:hint="eastAsia"/>
        </w:rPr>
        <w:t>和 specular</w:t>
      </w:r>
    </w:p>
    <w:p w14:paraId="2D110A81" w14:textId="02E7E8C8" w:rsidR="002C49A6" w:rsidRDefault="002C49A6">
      <w:r>
        <w:t xml:space="preserve">Ambient </w:t>
      </w:r>
      <w:r>
        <w:rPr>
          <w:rFonts w:hint="eastAsia"/>
        </w:rPr>
        <w:t>为环境光，全局都设为同一个值</w:t>
      </w:r>
      <w:r w:rsidR="0094624C">
        <w:rPr>
          <w:rFonts w:hint="eastAsia"/>
        </w:rPr>
        <w:t>，乘以光源颜色</w:t>
      </w:r>
    </w:p>
    <w:p w14:paraId="679E24AA" w14:textId="2A416C24" w:rsidR="002C49A6" w:rsidRDefault="002C49A6">
      <w:r>
        <w:t>D</w:t>
      </w:r>
      <w:r>
        <w:rPr>
          <w:rFonts w:hint="eastAsia"/>
        </w:rPr>
        <w:t>iffuse</w:t>
      </w:r>
      <w:r>
        <w:t xml:space="preserve"> </w:t>
      </w:r>
      <w:r>
        <w:rPr>
          <w:rFonts w:hint="eastAsia"/>
        </w:rPr>
        <w:t>是漫反射光，是表面法向和光源到表面的向量（light</w:t>
      </w:r>
      <w:r>
        <w:t xml:space="preserve"> direction</w:t>
      </w:r>
      <w:r>
        <w:rPr>
          <w:rFonts w:hint="eastAsia"/>
        </w:rPr>
        <w:t>）的点乘，再乘以光源的颜色</w:t>
      </w:r>
    </w:p>
    <w:p w14:paraId="2494A077" w14:textId="5E474656" w:rsidR="002C49A6" w:rsidRDefault="002C49A6">
      <w:r>
        <w:t xml:space="preserve">Specular </w:t>
      </w:r>
      <w:r>
        <w:rPr>
          <w:rFonts w:hint="eastAsia"/>
        </w:rPr>
        <w:t>是镜面反射光，不但与物体到光源的距离有关，还与观察位置和他们的距离有关</w:t>
      </w:r>
    </w:p>
    <w:p w14:paraId="6F623FC2" w14:textId="52D10513" w:rsidR="002C49A6" w:rsidRDefault="002C49A6">
      <w:r>
        <w:rPr>
          <w:rFonts w:hint="eastAsia"/>
        </w:rPr>
        <w:t>先把观察点到表面的向量（view</w:t>
      </w:r>
      <w:r>
        <w:t xml:space="preserve"> direction</w:t>
      </w:r>
      <w:r>
        <w:rPr>
          <w:rFonts w:hint="eastAsia"/>
        </w:rPr>
        <w:t>）点乘前面的light</w:t>
      </w:r>
      <w:r>
        <w:t xml:space="preserve"> direction ,</w:t>
      </w:r>
      <w:r>
        <w:rPr>
          <w:rFonts w:hint="eastAsia"/>
        </w:rPr>
        <w:t>然后powe</w:t>
      </w:r>
      <w:r>
        <w:t xml:space="preserve">r </w:t>
      </w:r>
      <w:r>
        <w:rPr>
          <w:rFonts w:hint="eastAsia"/>
        </w:rPr>
        <w:t>这个结果的n次方，n表示光的亮度，乘以光源颜色</w:t>
      </w:r>
    </w:p>
    <w:p w14:paraId="13E9575D" w14:textId="7BC49C64" w:rsidR="002C49A6" w:rsidRDefault="002C49A6">
      <w:r>
        <w:rPr>
          <w:rFonts w:hint="eastAsia"/>
        </w:rPr>
        <w:t>最后把这三个光加起来乘以</w:t>
      </w:r>
      <w:r w:rsidR="0094624C">
        <w:rPr>
          <w:rFonts w:hint="eastAsia"/>
        </w:rPr>
        <w:t>物体</w:t>
      </w:r>
      <w:r>
        <w:rPr>
          <w:rFonts w:hint="eastAsia"/>
        </w:rPr>
        <w:t>颜色</w:t>
      </w:r>
    </w:p>
    <w:p w14:paraId="683C0142" w14:textId="77777777" w:rsidR="002C49A6" w:rsidRDefault="002C49A6"/>
    <w:p w14:paraId="350F41BF" w14:textId="202735ED" w:rsidR="00D556DF" w:rsidRPr="003B5C38" w:rsidRDefault="003B5C38">
      <w:pPr>
        <w:rPr>
          <w:sz w:val="28"/>
        </w:rPr>
      </w:pPr>
      <w:r w:rsidRPr="003B5C38">
        <w:rPr>
          <w:rFonts w:hint="eastAsia"/>
          <w:sz w:val="28"/>
        </w:rPr>
        <w:t>法线贴图</w:t>
      </w:r>
    </w:p>
    <w:p w14:paraId="1B4C9460" w14:textId="528F0D25" w:rsidR="003B5C38" w:rsidRDefault="003B5C38">
      <w:r>
        <w:rPr>
          <w:rFonts w:hint="eastAsia"/>
        </w:rPr>
        <w:t>法线贴图就是把法线向量存放在纹理贴图中，保存为rgb的格式，对应xyz轴</w:t>
      </w:r>
    </w:p>
    <w:p w14:paraId="69F324E3" w14:textId="54F81464" w:rsidR="003B5C38" w:rsidRDefault="003B5C38">
      <w:r>
        <w:rPr>
          <w:rFonts w:hint="eastAsia"/>
        </w:rPr>
        <w:t>读取的时候因为rgb在[</w:t>
      </w:r>
      <w:r>
        <w:t>0,1]</w:t>
      </w:r>
      <w:r>
        <w:rPr>
          <w:rFonts w:hint="eastAsia"/>
        </w:rPr>
        <w:t>，法线在[</w:t>
      </w:r>
      <w:r>
        <w:t>1-,1]</w:t>
      </w:r>
      <w:r>
        <w:rPr>
          <w:rFonts w:hint="eastAsia"/>
        </w:rPr>
        <w:t>所以要把读取的值乘以2-1作为法线向量</w:t>
      </w:r>
    </w:p>
    <w:p w14:paraId="4C3312E6" w14:textId="61AA3B1D" w:rsidR="003B5C38" w:rsidRDefault="003B5C38">
      <w:r>
        <w:rPr>
          <w:rFonts w:hint="eastAsia"/>
        </w:rPr>
        <w:t>贴图中的发现向量都是偏向于z轴，默认了模型的z正轴朝向，使用的时候需要将法线向量转换到世界空间中进行光照的计算</w:t>
      </w:r>
    </w:p>
    <w:p w14:paraId="5AAAAC63" w14:textId="3DADAB7B" w:rsidR="003B5C38" w:rsidRDefault="003B5C38">
      <w:r>
        <w:rPr>
          <w:rFonts w:hint="eastAsia"/>
        </w:rPr>
        <w:t>实际的操作中，我们把世界坐标转换为切线空间，</w:t>
      </w:r>
      <w:r w:rsidR="00ED67AC">
        <w:rPr>
          <w:rFonts w:hint="eastAsia"/>
        </w:rPr>
        <w:t>然后进行光照的计算。</w:t>
      </w:r>
      <w:r>
        <w:rPr>
          <w:rFonts w:hint="eastAsia"/>
        </w:rPr>
        <w:t>原因在与这样大量的计算可以在顶点着色器完成</w:t>
      </w:r>
      <w:r w:rsidR="00ED67AC">
        <w:rPr>
          <w:rFonts w:hint="eastAsia"/>
        </w:rPr>
        <w:t>，而顶点着色器的数量小于片段着色器。</w:t>
      </w:r>
    </w:p>
    <w:p w14:paraId="4A985756" w14:textId="77777777" w:rsidR="00ED67AC" w:rsidRDefault="00ED67AC"/>
    <w:p w14:paraId="0AE0A7A0" w14:textId="77777777" w:rsidR="00F374A9" w:rsidRDefault="00F374A9">
      <w:pPr>
        <w:rPr>
          <w:sz w:val="32"/>
        </w:rPr>
      </w:pPr>
      <w:r>
        <w:rPr>
          <w:sz w:val="32"/>
        </w:rPr>
        <w:br w:type="page"/>
      </w:r>
    </w:p>
    <w:p w14:paraId="5A1AD610" w14:textId="0459FA36" w:rsidR="00C555D6" w:rsidRPr="00CB6BAB" w:rsidRDefault="00ED6143">
      <w:pPr>
        <w:rPr>
          <w:sz w:val="32"/>
        </w:rPr>
      </w:pPr>
      <w:r w:rsidRPr="00CB6BAB">
        <w:rPr>
          <w:rFonts w:hint="eastAsia"/>
          <w:sz w:val="32"/>
        </w:rPr>
        <w:lastRenderedPageBreak/>
        <w:t>实验结果</w:t>
      </w:r>
    </w:p>
    <w:p w14:paraId="42528828" w14:textId="266C634B" w:rsidR="00F374A9" w:rsidRDefault="00F374A9">
      <w:r>
        <w:rPr>
          <w:rFonts w:hint="eastAsia"/>
        </w:rPr>
        <w:t>模型读取用了assimp</w:t>
      </w:r>
      <w:r>
        <w:t xml:space="preserve"> </w:t>
      </w:r>
      <w:r>
        <w:rPr>
          <w:rFonts w:hint="eastAsia"/>
        </w:rPr>
        <w:t>库</w:t>
      </w:r>
    </w:p>
    <w:p w14:paraId="5AF5D669" w14:textId="77777777" w:rsidR="00F374A9" w:rsidRDefault="00F374A9">
      <w:r>
        <w:rPr>
          <w:rFonts w:hint="eastAsia"/>
        </w:rPr>
        <w:t>纹理读取用了soil库</w:t>
      </w:r>
    </w:p>
    <w:p w14:paraId="38A25261" w14:textId="242F6897" w:rsidR="00F374A9" w:rsidRDefault="00F374A9">
      <w:r>
        <w:rPr>
          <w:rFonts w:hint="eastAsia"/>
        </w:rPr>
        <w:t>都在include</w:t>
      </w:r>
      <w:r>
        <w:t xml:space="preserve"> </w:t>
      </w:r>
      <w:r>
        <w:rPr>
          <w:rFonts w:hint="eastAsia"/>
        </w:rPr>
        <w:t>中</w:t>
      </w:r>
    </w:p>
    <w:p w14:paraId="49CC38A7" w14:textId="3AA649AB" w:rsidR="00F374A9" w:rsidRDefault="00F374A9"/>
    <w:p w14:paraId="1864E749" w14:textId="5A7ABD05" w:rsidR="00F374A9" w:rsidRDefault="00F374A9">
      <w:pPr>
        <w:rPr>
          <w:rFonts w:hint="eastAsia"/>
        </w:rPr>
      </w:pPr>
      <w:r>
        <w:rPr>
          <w:rFonts w:hint="eastAsia"/>
        </w:rPr>
        <w:t>降噪因为要读取周围顶点所以还要用openmesh</w:t>
      </w:r>
      <w:r>
        <w:t xml:space="preserve"> </w:t>
      </w:r>
    </w:p>
    <w:p w14:paraId="0015F0ED" w14:textId="77777777" w:rsidR="00F374A9" w:rsidRDefault="00F374A9"/>
    <w:p w14:paraId="7E13E6FC" w14:textId="463F2908" w:rsidR="00C555D6" w:rsidRPr="00BE26FB" w:rsidRDefault="00C555D6">
      <w:pPr>
        <w:rPr>
          <w:sz w:val="28"/>
        </w:rPr>
      </w:pPr>
      <w:r w:rsidRPr="00BE26FB">
        <w:rPr>
          <w:rFonts w:hint="eastAsia"/>
          <w:sz w:val="28"/>
        </w:rPr>
        <w:t>网格去噪和光照</w:t>
      </w:r>
    </w:p>
    <w:p w14:paraId="4AC12937" w14:textId="5269480D" w:rsidR="00543939" w:rsidRDefault="00543939">
      <w:r>
        <w:rPr>
          <w:rFonts w:hint="eastAsia"/>
        </w:rPr>
        <w:t>光照以前做过类似的就直接把以前</w:t>
      </w:r>
      <w:r w:rsidR="00D556DF">
        <w:rPr>
          <w:rFonts w:hint="eastAsia"/>
        </w:rPr>
        <w:t>做过的</w:t>
      </w:r>
      <w:r>
        <w:rPr>
          <w:rFonts w:hint="eastAsia"/>
        </w:rPr>
        <w:t>拿来用了</w:t>
      </w:r>
    </w:p>
    <w:p w14:paraId="2BFE0E57" w14:textId="2677AE70" w:rsidR="00D556DF" w:rsidRDefault="00D556DF">
      <w:r>
        <w:rPr>
          <w:noProof/>
        </w:rPr>
        <w:drawing>
          <wp:inline distT="0" distB="0" distL="0" distR="0" wp14:anchorId="586BCEEF" wp14:editId="6072B6AE">
            <wp:extent cx="5274310" cy="415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532A52" w14:textId="6D2C0A36" w:rsidR="00ED6143" w:rsidRDefault="00ED6143">
      <w:r>
        <w:rPr>
          <w:noProof/>
        </w:rPr>
        <w:lastRenderedPageBreak/>
        <w:drawing>
          <wp:inline distT="0" distB="0" distL="0" distR="0" wp14:anchorId="7F5AB0C0" wp14:editId="5EDD5FD5">
            <wp:extent cx="5334000" cy="420310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855" cy="42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344" w14:textId="2D681D11" w:rsidR="00ED6143" w:rsidRDefault="00ED6143">
      <w:r>
        <w:rPr>
          <w:noProof/>
        </w:rPr>
        <w:drawing>
          <wp:inline distT="0" distB="0" distL="0" distR="0" wp14:anchorId="0159F501" wp14:editId="692E3583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E2A8" w14:textId="1947328E" w:rsidR="00C20D2D" w:rsidRDefault="00C20D2D">
      <w:r>
        <w:rPr>
          <w:noProof/>
        </w:rPr>
        <w:lastRenderedPageBreak/>
        <w:drawing>
          <wp:inline distT="0" distB="0" distL="0" distR="0" wp14:anchorId="67BE2403" wp14:editId="286499EC">
            <wp:extent cx="4629150" cy="36476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797" cy="365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3206" w14:textId="2600F057" w:rsidR="00C555D6" w:rsidRDefault="00C555D6">
      <w:r>
        <w:t xml:space="preserve">Open Mesh </w:t>
      </w:r>
      <w:r>
        <w:rPr>
          <w:rFonts w:hint="eastAsia"/>
        </w:rPr>
        <w:t>实在是太慢了所以就迭代了这么多</w:t>
      </w:r>
      <w:r w:rsidR="00D556DF">
        <w:rPr>
          <w:rFonts w:hint="eastAsia"/>
        </w:rPr>
        <w:t>次</w:t>
      </w:r>
    </w:p>
    <w:p w14:paraId="5B35027C" w14:textId="77777777" w:rsidR="003B5C38" w:rsidRDefault="003B5C38"/>
    <w:p w14:paraId="61AF4877" w14:textId="6390D278" w:rsidR="003B5C38" w:rsidRPr="00BE26FB" w:rsidRDefault="003B5C38">
      <w:pPr>
        <w:rPr>
          <w:sz w:val="28"/>
        </w:rPr>
      </w:pPr>
      <w:r w:rsidRPr="00BE26FB">
        <w:rPr>
          <w:rFonts w:hint="eastAsia"/>
          <w:sz w:val="28"/>
        </w:rPr>
        <w:t>法线贴图</w:t>
      </w:r>
    </w:p>
    <w:p w14:paraId="0D110463" w14:textId="3F05C7DF" w:rsidR="003B5C38" w:rsidRDefault="003B5C38">
      <w:r>
        <w:rPr>
          <w:noProof/>
        </w:rPr>
        <w:drawing>
          <wp:inline distT="0" distB="0" distL="0" distR="0" wp14:anchorId="1D7CBFEE" wp14:editId="7A845FFE">
            <wp:extent cx="5274310" cy="4156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536" w14:textId="77777777" w:rsidR="00ED67AC" w:rsidRDefault="00ED67AC"/>
    <w:p w14:paraId="3B7C6AB4" w14:textId="14F1BF31" w:rsidR="00ED67AC" w:rsidRDefault="00ED67AC">
      <w:r>
        <w:rPr>
          <w:noProof/>
        </w:rPr>
        <w:drawing>
          <wp:inline distT="0" distB="0" distL="0" distR="0" wp14:anchorId="1940722D" wp14:editId="1758A6DA">
            <wp:extent cx="5274310" cy="4156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E399" w14:textId="77777777" w:rsidR="00917DE3" w:rsidRDefault="00917DE3" w:rsidP="00ED6143">
      <w:r>
        <w:separator/>
      </w:r>
    </w:p>
  </w:endnote>
  <w:endnote w:type="continuationSeparator" w:id="0">
    <w:p w14:paraId="2DD16D1E" w14:textId="77777777" w:rsidR="00917DE3" w:rsidRDefault="00917DE3" w:rsidP="00ED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54493" w14:textId="77777777" w:rsidR="00917DE3" w:rsidRDefault="00917DE3" w:rsidP="00ED6143">
      <w:r>
        <w:separator/>
      </w:r>
    </w:p>
  </w:footnote>
  <w:footnote w:type="continuationSeparator" w:id="0">
    <w:p w14:paraId="1FF1B467" w14:textId="77777777" w:rsidR="00917DE3" w:rsidRDefault="00917DE3" w:rsidP="00ED6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4D"/>
    <w:rsid w:val="000122B0"/>
    <w:rsid w:val="00052C26"/>
    <w:rsid w:val="00092BDA"/>
    <w:rsid w:val="0028045D"/>
    <w:rsid w:val="002C49A6"/>
    <w:rsid w:val="003125ED"/>
    <w:rsid w:val="003B5C38"/>
    <w:rsid w:val="003B6C2B"/>
    <w:rsid w:val="003C7AE3"/>
    <w:rsid w:val="004200C6"/>
    <w:rsid w:val="00434100"/>
    <w:rsid w:val="004D019F"/>
    <w:rsid w:val="004D2A50"/>
    <w:rsid w:val="00543939"/>
    <w:rsid w:val="00651A42"/>
    <w:rsid w:val="00690DFC"/>
    <w:rsid w:val="00717A5F"/>
    <w:rsid w:val="007416EA"/>
    <w:rsid w:val="007D2A98"/>
    <w:rsid w:val="007D6B8A"/>
    <w:rsid w:val="00917DE3"/>
    <w:rsid w:val="0094624C"/>
    <w:rsid w:val="00982BC1"/>
    <w:rsid w:val="00A644A4"/>
    <w:rsid w:val="00A91D4D"/>
    <w:rsid w:val="00BB470C"/>
    <w:rsid w:val="00BE26FB"/>
    <w:rsid w:val="00C14001"/>
    <w:rsid w:val="00C20D2D"/>
    <w:rsid w:val="00C555D6"/>
    <w:rsid w:val="00CB6BAB"/>
    <w:rsid w:val="00D556DF"/>
    <w:rsid w:val="00DE3666"/>
    <w:rsid w:val="00ED6143"/>
    <w:rsid w:val="00ED67AC"/>
    <w:rsid w:val="00F3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17CD8"/>
  <w15:chartTrackingRefBased/>
  <w15:docId w15:val="{2FF384C5-D2C9-47A7-A439-E034E696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戚宇豪</dc:creator>
  <cp:keywords/>
  <dc:description/>
  <cp:lastModifiedBy>戚宇豪</cp:lastModifiedBy>
  <cp:revision>9</cp:revision>
  <dcterms:created xsi:type="dcterms:W3CDTF">2017-11-30T08:12:00Z</dcterms:created>
  <dcterms:modified xsi:type="dcterms:W3CDTF">2017-12-03T03:32:00Z</dcterms:modified>
</cp:coreProperties>
</file>